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03" w:rsidRDefault="009E4A43" w:rsidP="006A5701">
      <w:pPr>
        <w:jc w:val="center"/>
        <w:rPr>
          <w:b/>
        </w:rPr>
      </w:pPr>
      <w:r>
        <w:rPr>
          <w:b/>
        </w:rPr>
        <w:t xml:space="preserve"> </w:t>
      </w:r>
      <w:r w:rsidR="006A5701" w:rsidRPr="006A5701">
        <w:rPr>
          <w:b/>
        </w:rPr>
        <w:t xml:space="preserve">Задания </w:t>
      </w:r>
      <w:r w:rsidR="0050171A">
        <w:rPr>
          <w:b/>
        </w:rPr>
        <w:t xml:space="preserve">по истории и обществознанию </w:t>
      </w:r>
      <w:r w:rsidR="006A5701" w:rsidRPr="006A5701">
        <w:rPr>
          <w:b/>
        </w:rPr>
        <w:t xml:space="preserve">на период с </w:t>
      </w:r>
      <w:r>
        <w:rPr>
          <w:b/>
        </w:rPr>
        <w:t>1</w:t>
      </w:r>
      <w:r w:rsidR="000E2C80">
        <w:rPr>
          <w:b/>
        </w:rPr>
        <w:t>8</w:t>
      </w:r>
      <w:r>
        <w:rPr>
          <w:b/>
        </w:rPr>
        <w:t xml:space="preserve"> </w:t>
      </w:r>
      <w:r w:rsidR="006A5701" w:rsidRPr="006A5701">
        <w:rPr>
          <w:b/>
        </w:rPr>
        <w:t xml:space="preserve">по </w:t>
      </w:r>
      <w:r w:rsidR="000E2C80">
        <w:rPr>
          <w:b/>
        </w:rPr>
        <w:t>24</w:t>
      </w:r>
      <w:r w:rsidR="006A5701" w:rsidRPr="006A5701">
        <w:rPr>
          <w:b/>
        </w:rPr>
        <w:t xml:space="preserve"> </w:t>
      </w:r>
      <w:r>
        <w:rPr>
          <w:b/>
        </w:rPr>
        <w:t>мая</w:t>
      </w:r>
      <w:r w:rsidR="006A5701" w:rsidRPr="006A5701">
        <w:rPr>
          <w:b/>
        </w:rPr>
        <w:t xml:space="preserve"> 2020</w:t>
      </w:r>
      <w:r w:rsidR="006A5701">
        <w:rPr>
          <w:b/>
        </w:rPr>
        <w:t>г.</w:t>
      </w:r>
    </w:p>
    <w:p w:rsidR="009D2DFE" w:rsidRDefault="009D2DFE" w:rsidP="006A5701">
      <w:pPr>
        <w:jc w:val="center"/>
        <w:rPr>
          <w:b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7796"/>
        <w:gridCol w:w="2835"/>
      </w:tblGrid>
      <w:tr w:rsidR="006A5701" w:rsidRPr="006A5701" w:rsidTr="000D05B1">
        <w:tc>
          <w:tcPr>
            <w:tcW w:w="1951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Предмет, класс</w:t>
            </w:r>
          </w:p>
        </w:tc>
        <w:tc>
          <w:tcPr>
            <w:tcW w:w="2552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Тема занятия</w:t>
            </w:r>
          </w:p>
        </w:tc>
        <w:tc>
          <w:tcPr>
            <w:tcW w:w="7796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Задание.</w:t>
            </w:r>
          </w:p>
        </w:tc>
        <w:tc>
          <w:tcPr>
            <w:tcW w:w="2835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Ресурсы</w:t>
            </w:r>
          </w:p>
        </w:tc>
      </w:tr>
      <w:tr w:rsidR="006A5701" w:rsidRPr="006A5701" w:rsidTr="000D05B1">
        <w:tc>
          <w:tcPr>
            <w:tcW w:w="1951" w:type="dxa"/>
          </w:tcPr>
          <w:p w:rsidR="006A5701" w:rsidRPr="006A5701" w:rsidRDefault="006A5701" w:rsidP="006A5701">
            <w:pPr>
              <w:jc w:val="center"/>
              <w:rPr>
                <w:b/>
                <w:i/>
              </w:rPr>
            </w:pPr>
            <w:r w:rsidRPr="006A5701">
              <w:rPr>
                <w:b/>
                <w:i/>
              </w:rPr>
              <w:t>Обществознание. 9 класс</w:t>
            </w:r>
          </w:p>
        </w:tc>
        <w:tc>
          <w:tcPr>
            <w:tcW w:w="2552" w:type="dxa"/>
          </w:tcPr>
          <w:p w:rsidR="006A5701" w:rsidRPr="006A5701" w:rsidRDefault="000E2C80" w:rsidP="006A5701">
            <w:pPr>
              <w:jc w:val="center"/>
            </w:pPr>
            <w:proofErr w:type="gramStart"/>
            <w:r>
              <w:t>Международно-право</w:t>
            </w:r>
            <w:r w:rsidRPr="000E2C80">
              <w:t>вая</w:t>
            </w:r>
            <w:proofErr w:type="gramEnd"/>
            <w:r w:rsidRPr="000E2C80">
              <w:t xml:space="preserve"> зашита жертв вооружённых конфликтов</w:t>
            </w:r>
          </w:p>
        </w:tc>
        <w:tc>
          <w:tcPr>
            <w:tcW w:w="7796" w:type="dxa"/>
          </w:tcPr>
          <w:p w:rsidR="00B45800" w:rsidRPr="002A1FA8" w:rsidRDefault="000E2C80" w:rsidP="00F44EA4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205 рубрика «Проверим себя» вопрос № 4,5,6. Письменно в тетради.</w:t>
            </w:r>
          </w:p>
        </w:tc>
        <w:tc>
          <w:tcPr>
            <w:tcW w:w="2835" w:type="dxa"/>
          </w:tcPr>
          <w:p w:rsidR="006A5701" w:rsidRDefault="00B45800" w:rsidP="006A5701">
            <w:pPr>
              <w:jc w:val="center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150981">
              <w:t>1</w:t>
            </w:r>
            <w:r w:rsidR="001523F7">
              <w:t>9</w:t>
            </w:r>
            <w:r w:rsidR="000E2C80">
              <w:t>9</w:t>
            </w:r>
            <w:r w:rsidR="002A1FA8">
              <w:t xml:space="preserve">, </w:t>
            </w:r>
            <w:r w:rsidR="002A1FA8" w:rsidRPr="002A1FA8">
              <w:t>&amp;2</w:t>
            </w:r>
            <w:r w:rsidR="000E2C80">
              <w:t>5</w:t>
            </w:r>
            <w:r w:rsidR="002A1FA8">
              <w:t>.</w:t>
            </w:r>
            <w:r w:rsidR="00BD7C01">
              <w:t xml:space="preserve"> </w:t>
            </w:r>
            <w:hyperlink r:id="rId7" w:history="1">
              <w:r w:rsidR="00AE184A" w:rsidRPr="0055493C">
                <w:rPr>
                  <w:rStyle w:val="a4"/>
                </w:rPr>
                <w:t>https://yandex.ru/video/preview/?filmId=16003857409553697467&amp;text=видео%20урокМеждународно-правовая%20защита%20жертв%20вооружённых%20конфликтов&amp;path=wizard&amp;parent-reqid=1589647054678521-172717967357011240400291-production-app-host-man-web-yp-131&amp;redircnt=1589647060.1</w:t>
              </w:r>
            </w:hyperlink>
          </w:p>
          <w:p w:rsidR="002A1FA8" w:rsidRPr="006A5701" w:rsidRDefault="0086089C" w:rsidP="006A5701">
            <w:pPr>
              <w:jc w:val="center"/>
            </w:pPr>
            <w:r>
              <w:t xml:space="preserve"> </w:t>
            </w:r>
          </w:p>
        </w:tc>
      </w:tr>
      <w:tr w:rsidR="006A5701" w:rsidRPr="006A5701" w:rsidTr="000D05B1">
        <w:tc>
          <w:tcPr>
            <w:tcW w:w="1951" w:type="dxa"/>
          </w:tcPr>
          <w:p w:rsidR="006A5701" w:rsidRPr="006A5701" w:rsidRDefault="006A5701" w:rsidP="006A5701">
            <w:pPr>
              <w:jc w:val="center"/>
              <w:rPr>
                <w:b/>
                <w:i/>
              </w:rPr>
            </w:pPr>
            <w:r w:rsidRPr="006A5701">
              <w:rPr>
                <w:b/>
                <w:i/>
              </w:rPr>
              <w:t>История. 9 класс</w:t>
            </w:r>
          </w:p>
        </w:tc>
        <w:tc>
          <w:tcPr>
            <w:tcW w:w="2552" w:type="dxa"/>
          </w:tcPr>
          <w:p w:rsidR="006A5701" w:rsidRPr="006A5701" w:rsidRDefault="00AE184A" w:rsidP="006A5701">
            <w:pPr>
              <w:jc w:val="center"/>
            </w:pPr>
            <w:r>
              <w:t>Социальные, религиозные и национальные отношения в империи.</w:t>
            </w:r>
            <w:r w:rsidR="00A66499">
              <w:t xml:space="preserve"> </w:t>
            </w:r>
            <w:r>
              <w:t>Государство и общество на рубеже 19-20 вв.</w:t>
            </w:r>
          </w:p>
        </w:tc>
        <w:tc>
          <w:tcPr>
            <w:tcW w:w="7796" w:type="dxa"/>
          </w:tcPr>
          <w:p w:rsidR="000C29E7" w:rsidRPr="000C29E7" w:rsidRDefault="000C29E7" w:rsidP="000C29E7">
            <w:pPr>
              <w:jc w:val="center"/>
            </w:pPr>
            <w:r w:rsidRPr="000C29E7">
              <w:t>Пройти по ссылке и выполнить тест (оценка будет выставлена автоматически).</w:t>
            </w:r>
          </w:p>
          <w:p w:rsidR="00AF48EE" w:rsidRDefault="001E39A3" w:rsidP="00AF48EE">
            <w:pPr>
              <w:jc w:val="center"/>
            </w:pPr>
            <w:hyperlink r:id="rId8" w:history="1">
              <w:r w:rsidR="000C29E7" w:rsidRPr="0055493C">
                <w:rPr>
                  <w:rStyle w:val="a4"/>
                </w:rPr>
                <w:t>https://edu.skysmart.ru/student/kehununive</w:t>
              </w:r>
            </w:hyperlink>
          </w:p>
          <w:p w:rsidR="000C29E7" w:rsidRPr="006A5701" w:rsidRDefault="000C29E7" w:rsidP="00AF48EE">
            <w:pPr>
              <w:jc w:val="center"/>
            </w:pPr>
          </w:p>
        </w:tc>
        <w:tc>
          <w:tcPr>
            <w:tcW w:w="2835" w:type="dxa"/>
          </w:tcPr>
          <w:p w:rsidR="00A66499" w:rsidRDefault="00311002" w:rsidP="006A5701">
            <w:pPr>
              <w:jc w:val="center"/>
            </w:pPr>
            <w:r w:rsidRPr="00311002">
              <w:t>Учебник</w:t>
            </w:r>
            <w:proofErr w:type="gramStart"/>
            <w:r w:rsidRPr="00311002">
              <w:t xml:space="preserve"> С</w:t>
            </w:r>
            <w:proofErr w:type="gramEnd"/>
            <w:r w:rsidRPr="00311002">
              <w:t xml:space="preserve">тр. </w:t>
            </w:r>
            <w:r w:rsidR="00A66499">
              <w:t>266</w:t>
            </w:r>
          </w:p>
          <w:p w:rsidR="006A5701" w:rsidRDefault="00311002" w:rsidP="006A5701">
            <w:pPr>
              <w:jc w:val="center"/>
            </w:pPr>
            <w:r w:rsidRPr="00311002">
              <w:t>&amp;</w:t>
            </w:r>
            <w:r w:rsidR="00A66499">
              <w:t>31, 32-33</w:t>
            </w:r>
          </w:p>
          <w:p w:rsidR="00D13BE8" w:rsidRPr="006A5701" w:rsidRDefault="00D13BE8" w:rsidP="006A5701">
            <w:pPr>
              <w:jc w:val="center"/>
            </w:pPr>
          </w:p>
        </w:tc>
      </w:tr>
      <w:tr w:rsidR="006A5701" w:rsidRPr="006A5701" w:rsidTr="000D05B1">
        <w:tc>
          <w:tcPr>
            <w:tcW w:w="1951" w:type="dxa"/>
          </w:tcPr>
          <w:p w:rsidR="006A5701" w:rsidRPr="006A5701" w:rsidRDefault="006A5701" w:rsidP="006A5701">
            <w:pPr>
              <w:jc w:val="center"/>
            </w:pPr>
          </w:p>
        </w:tc>
        <w:tc>
          <w:tcPr>
            <w:tcW w:w="2552" w:type="dxa"/>
          </w:tcPr>
          <w:p w:rsidR="006A5701" w:rsidRPr="006A5701" w:rsidRDefault="00A66499" w:rsidP="006A5701">
            <w:pPr>
              <w:jc w:val="center"/>
            </w:pPr>
            <w:r>
              <w:t>1905г.: революция и самодержавие. Начало многопартийности.</w:t>
            </w:r>
          </w:p>
        </w:tc>
        <w:tc>
          <w:tcPr>
            <w:tcW w:w="7796" w:type="dxa"/>
          </w:tcPr>
          <w:p w:rsidR="000C29E7" w:rsidRDefault="000C29E7" w:rsidP="006A5701">
            <w:pPr>
              <w:jc w:val="center"/>
            </w:pPr>
            <w:r w:rsidRPr="000C29E7">
              <w:t>Пройти по ссылке и выполнить тест (оценка будет выставлена автоматически).</w:t>
            </w:r>
          </w:p>
          <w:p w:rsidR="00D13BE8" w:rsidRDefault="001E39A3" w:rsidP="006A5701">
            <w:pPr>
              <w:jc w:val="center"/>
            </w:pPr>
            <w:hyperlink r:id="rId9" w:history="1">
              <w:r w:rsidR="000C29E7" w:rsidRPr="0055493C">
                <w:rPr>
                  <w:rStyle w:val="a4"/>
                </w:rPr>
                <w:t>https://edu.skysmart.ru/student/gabigavulu</w:t>
              </w:r>
            </w:hyperlink>
          </w:p>
          <w:p w:rsidR="000C29E7" w:rsidRPr="006A5701" w:rsidRDefault="000C29E7" w:rsidP="006A5701">
            <w:pPr>
              <w:jc w:val="center"/>
            </w:pPr>
          </w:p>
        </w:tc>
        <w:tc>
          <w:tcPr>
            <w:tcW w:w="2835" w:type="dxa"/>
          </w:tcPr>
          <w:p w:rsidR="006A5701" w:rsidRDefault="00311002" w:rsidP="00FE00C6">
            <w:pPr>
              <w:jc w:val="center"/>
            </w:pPr>
            <w:r w:rsidRPr="00311002">
              <w:t>Учебник</w:t>
            </w: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 w:rsidR="00AF48EE">
              <w:t xml:space="preserve"> </w:t>
            </w:r>
            <w:r w:rsidR="00FE00C6">
              <w:t>2</w:t>
            </w:r>
            <w:r w:rsidR="00A66499">
              <w:t xml:space="preserve">88 </w:t>
            </w:r>
          </w:p>
          <w:p w:rsidR="00301DAB" w:rsidRDefault="00FE00C6" w:rsidP="00FE00C6">
            <w:pPr>
              <w:jc w:val="center"/>
            </w:pPr>
            <w:r>
              <w:t>&amp;</w:t>
            </w:r>
            <w:r w:rsidR="00A66499">
              <w:t>34,35.</w:t>
            </w:r>
          </w:p>
          <w:p w:rsidR="00FE00C6" w:rsidRDefault="001E39A3" w:rsidP="00FE00C6">
            <w:pPr>
              <w:jc w:val="center"/>
            </w:pPr>
            <w:hyperlink r:id="rId10" w:history="1">
              <w:r w:rsidR="004969E6" w:rsidRPr="0055493C">
                <w:rPr>
                  <w:rStyle w:val="a4"/>
                </w:rPr>
                <w:t>https://resh.edu.ru/subject/lesson/3044/start/</w:t>
              </w:r>
            </w:hyperlink>
          </w:p>
          <w:p w:rsidR="004969E6" w:rsidRPr="006A5701" w:rsidRDefault="004969E6" w:rsidP="00FE00C6">
            <w:pPr>
              <w:jc w:val="center"/>
            </w:pPr>
          </w:p>
        </w:tc>
      </w:tr>
      <w:tr w:rsidR="005F3038" w:rsidRPr="006A5701" w:rsidTr="000D05B1">
        <w:tc>
          <w:tcPr>
            <w:tcW w:w="1951" w:type="dxa"/>
          </w:tcPr>
          <w:p w:rsidR="005F3038" w:rsidRPr="009D2DFE" w:rsidRDefault="005F3038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Предмет, класс</w:t>
            </w:r>
          </w:p>
        </w:tc>
        <w:tc>
          <w:tcPr>
            <w:tcW w:w="2552" w:type="dxa"/>
          </w:tcPr>
          <w:p w:rsidR="005F3038" w:rsidRPr="009D2DFE" w:rsidRDefault="005F3038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Тема занятия</w:t>
            </w:r>
          </w:p>
        </w:tc>
        <w:tc>
          <w:tcPr>
            <w:tcW w:w="7796" w:type="dxa"/>
          </w:tcPr>
          <w:p w:rsidR="005F3038" w:rsidRPr="009D2DFE" w:rsidRDefault="005F3038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Задание.</w:t>
            </w:r>
          </w:p>
        </w:tc>
        <w:tc>
          <w:tcPr>
            <w:tcW w:w="2835" w:type="dxa"/>
          </w:tcPr>
          <w:p w:rsidR="005F3038" w:rsidRPr="009D2DFE" w:rsidRDefault="005F3038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Ресурсы</w:t>
            </w:r>
          </w:p>
        </w:tc>
      </w:tr>
      <w:tr w:rsidR="006A5701" w:rsidRPr="006A5701" w:rsidTr="000D05B1">
        <w:tc>
          <w:tcPr>
            <w:tcW w:w="1951" w:type="dxa"/>
          </w:tcPr>
          <w:p w:rsidR="006A5701" w:rsidRPr="005F3038" w:rsidRDefault="006A5701" w:rsidP="006A5701">
            <w:pPr>
              <w:jc w:val="center"/>
              <w:rPr>
                <w:b/>
                <w:i/>
              </w:rPr>
            </w:pPr>
            <w:r w:rsidRPr="005F3038">
              <w:rPr>
                <w:b/>
                <w:i/>
              </w:rPr>
              <w:t>Обществознание. 8 класс</w:t>
            </w:r>
          </w:p>
        </w:tc>
        <w:tc>
          <w:tcPr>
            <w:tcW w:w="2552" w:type="dxa"/>
          </w:tcPr>
          <w:p w:rsidR="006A5701" w:rsidRDefault="00212EFA" w:rsidP="006A5701">
            <w:pPr>
              <w:jc w:val="center"/>
            </w:pPr>
            <w:r>
              <w:t>Семья</w:t>
            </w:r>
          </w:p>
          <w:p w:rsidR="00212EFA" w:rsidRPr="006A5701" w:rsidRDefault="00212EFA" w:rsidP="006A5701">
            <w:pPr>
              <w:jc w:val="center"/>
            </w:pPr>
          </w:p>
        </w:tc>
        <w:tc>
          <w:tcPr>
            <w:tcW w:w="7796" w:type="dxa"/>
          </w:tcPr>
          <w:p w:rsidR="006A5701" w:rsidRDefault="00AF48EE" w:rsidP="006A5701">
            <w:pPr>
              <w:jc w:val="center"/>
            </w:pPr>
            <w:r w:rsidRPr="00AF48EE">
              <w:t>Пройти по ссылке и выполнить тест</w:t>
            </w:r>
            <w:r>
              <w:t xml:space="preserve"> (оценка будет выставлена автоматически)</w:t>
            </w:r>
            <w:r w:rsidRPr="00AF48EE">
              <w:t>.</w:t>
            </w:r>
          </w:p>
          <w:p w:rsidR="00BA6E9C" w:rsidRDefault="001E39A3" w:rsidP="00D54FE2">
            <w:pPr>
              <w:jc w:val="center"/>
            </w:pPr>
            <w:hyperlink r:id="rId11" w:history="1">
              <w:r w:rsidR="00212EFA" w:rsidRPr="0055493C">
                <w:rPr>
                  <w:rStyle w:val="a4"/>
                </w:rPr>
                <w:t>https://edu.skysmart.ru/student/vapakupedu</w:t>
              </w:r>
            </w:hyperlink>
          </w:p>
          <w:p w:rsidR="00212EFA" w:rsidRPr="006A5701" w:rsidRDefault="00212EFA" w:rsidP="00D54FE2">
            <w:pPr>
              <w:jc w:val="center"/>
            </w:pPr>
          </w:p>
        </w:tc>
        <w:tc>
          <w:tcPr>
            <w:tcW w:w="2835" w:type="dxa"/>
          </w:tcPr>
          <w:p w:rsidR="006A5701" w:rsidRDefault="00EF6672" w:rsidP="00BA6E9C">
            <w:pPr>
              <w:jc w:val="center"/>
            </w:pPr>
            <w:r>
              <w:t xml:space="preserve">Учебник </w:t>
            </w:r>
            <w:r w:rsidRPr="00311002">
              <w:t>&amp;</w:t>
            </w:r>
            <w:r>
              <w:t xml:space="preserve"> </w:t>
            </w:r>
            <w:r w:rsidR="00212EFA">
              <w:t>24</w:t>
            </w: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BA6E9C">
              <w:t>1</w:t>
            </w:r>
            <w:r w:rsidR="00212EFA">
              <w:t xml:space="preserve">58 </w:t>
            </w:r>
          </w:p>
          <w:p w:rsidR="00212EFA" w:rsidRDefault="001E39A3" w:rsidP="00212EFA">
            <w:pPr>
              <w:jc w:val="center"/>
            </w:pPr>
            <w:hyperlink r:id="rId12" w:history="1">
              <w:r w:rsidR="00212EFA" w:rsidRPr="0055493C">
                <w:rPr>
                  <w:rStyle w:val="a4"/>
                </w:rPr>
                <w:t>https://resh.edu.ru/subject/lesson/2560/start/</w:t>
              </w:r>
            </w:hyperlink>
          </w:p>
          <w:p w:rsidR="00212EFA" w:rsidRDefault="00212EFA" w:rsidP="00212EFA">
            <w:pPr>
              <w:jc w:val="center"/>
            </w:pPr>
          </w:p>
          <w:p w:rsidR="00BA6E9C" w:rsidRPr="006A5701" w:rsidRDefault="00BA6E9C" w:rsidP="00BA6E9C">
            <w:pPr>
              <w:jc w:val="center"/>
            </w:pPr>
          </w:p>
        </w:tc>
      </w:tr>
      <w:tr w:rsidR="00F44EA4" w:rsidRPr="006A5701" w:rsidTr="000D05B1">
        <w:tc>
          <w:tcPr>
            <w:tcW w:w="1951" w:type="dxa"/>
          </w:tcPr>
          <w:p w:rsidR="00F44EA4" w:rsidRPr="005F3038" w:rsidRDefault="00F44EA4" w:rsidP="006A5701">
            <w:pPr>
              <w:jc w:val="center"/>
              <w:rPr>
                <w:b/>
              </w:rPr>
            </w:pPr>
            <w:r w:rsidRPr="005F3038">
              <w:rPr>
                <w:b/>
                <w:i/>
              </w:rPr>
              <w:t>История. 8 класс</w:t>
            </w:r>
          </w:p>
        </w:tc>
        <w:tc>
          <w:tcPr>
            <w:tcW w:w="2552" w:type="dxa"/>
          </w:tcPr>
          <w:p w:rsidR="00F44EA4" w:rsidRPr="006A5701" w:rsidRDefault="00B6733F" w:rsidP="006A5701">
            <w:pPr>
              <w:jc w:val="center"/>
            </w:pPr>
            <w:r>
              <w:t>Новые черты в экономическом развитии костромского края</w:t>
            </w:r>
          </w:p>
        </w:tc>
        <w:tc>
          <w:tcPr>
            <w:tcW w:w="7796" w:type="dxa"/>
          </w:tcPr>
          <w:p w:rsidR="00443EA6" w:rsidRDefault="00B6733F" w:rsidP="00443EA6">
            <w:pPr>
              <w:jc w:val="center"/>
            </w:pPr>
            <w:r>
              <w:t>Стр. 139 – читать. Письменно ответить на вопросы:</w:t>
            </w:r>
          </w:p>
          <w:p w:rsidR="00B6733F" w:rsidRDefault="00B6733F" w:rsidP="00B6733F">
            <w:pPr>
              <w:pStyle w:val="a7"/>
              <w:numPr>
                <w:ilvl w:val="0"/>
                <w:numId w:val="5"/>
              </w:numPr>
            </w:pPr>
            <w:r>
              <w:t>В чем отличие фабрики от мануфактуры?</w:t>
            </w:r>
          </w:p>
          <w:p w:rsidR="00B6733F" w:rsidRPr="006A5701" w:rsidRDefault="00B6733F" w:rsidP="00B6733F">
            <w:pPr>
              <w:pStyle w:val="a7"/>
              <w:numPr>
                <w:ilvl w:val="0"/>
                <w:numId w:val="5"/>
              </w:numPr>
            </w:pPr>
            <w:r>
              <w:t>Назови особо важные отрасли экономики костромского края 18 века.</w:t>
            </w:r>
            <w:r w:rsidR="00780930">
              <w:t xml:space="preserve"> </w:t>
            </w:r>
          </w:p>
        </w:tc>
        <w:tc>
          <w:tcPr>
            <w:tcW w:w="2835" w:type="dxa"/>
            <w:vMerge w:val="restart"/>
          </w:tcPr>
          <w:p w:rsidR="00B6733F" w:rsidRDefault="00B6733F" w:rsidP="00B6733F">
            <w:pPr>
              <w:jc w:val="center"/>
            </w:pPr>
            <w:r>
              <w:t>Учебник «Костромской край с древнейших времен до наших дней</w:t>
            </w:r>
            <w:proofErr w:type="gramStart"/>
            <w:r>
              <w:t xml:space="preserve">.» </w:t>
            </w:r>
            <w:proofErr w:type="gramEnd"/>
            <w:r>
              <w:t xml:space="preserve">Ссылка на учебник </w:t>
            </w:r>
          </w:p>
          <w:p w:rsidR="00F44EA4" w:rsidRDefault="001E39A3" w:rsidP="00B6733F">
            <w:pPr>
              <w:jc w:val="center"/>
            </w:pPr>
            <w:hyperlink r:id="rId13" w:history="1">
              <w:r w:rsidR="00B6733F" w:rsidRPr="0055493C">
                <w:rPr>
                  <w:rStyle w:val="a4"/>
                </w:rPr>
                <w:t>https://drive.google.com/open?id=1srLfkkE7aoGR6GkKxxgmOy48BrZLKRfN</w:t>
              </w:r>
            </w:hyperlink>
          </w:p>
          <w:p w:rsidR="00B6733F" w:rsidRPr="006A5701" w:rsidRDefault="00B6733F" w:rsidP="00B6733F">
            <w:pPr>
              <w:jc w:val="center"/>
            </w:pPr>
            <w:r>
              <w:t xml:space="preserve">Дополнительные источники. </w:t>
            </w:r>
          </w:p>
        </w:tc>
      </w:tr>
      <w:tr w:rsidR="00F44EA4" w:rsidRPr="006A5701" w:rsidTr="000D05B1">
        <w:tc>
          <w:tcPr>
            <w:tcW w:w="1951" w:type="dxa"/>
          </w:tcPr>
          <w:p w:rsidR="00F44EA4" w:rsidRPr="005F3038" w:rsidRDefault="00F44EA4" w:rsidP="006A5701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44EA4" w:rsidRDefault="00B6733F" w:rsidP="008B4735">
            <w:pPr>
              <w:jc w:val="center"/>
            </w:pPr>
            <w:r>
              <w:t>Самостоятельная работа над проектом.</w:t>
            </w:r>
          </w:p>
        </w:tc>
        <w:tc>
          <w:tcPr>
            <w:tcW w:w="7796" w:type="dxa"/>
          </w:tcPr>
          <w:p w:rsidR="00F44EA4" w:rsidRDefault="00780930" w:rsidP="00B6733F">
            <w:pPr>
              <w:jc w:val="center"/>
            </w:pPr>
            <w:r>
              <w:t>Назови известные купеческие фамилии Костромы. Найди дополнительную информацию о любой из них. Информацию представь в виде презентации или сообщения.</w:t>
            </w:r>
          </w:p>
        </w:tc>
        <w:tc>
          <w:tcPr>
            <w:tcW w:w="2835" w:type="dxa"/>
            <w:vMerge/>
          </w:tcPr>
          <w:p w:rsidR="00F44EA4" w:rsidRPr="006A5701" w:rsidRDefault="00F44EA4" w:rsidP="006A5701">
            <w:pPr>
              <w:jc w:val="center"/>
            </w:pPr>
          </w:p>
        </w:tc>
      </w:tr>
      <w:tr w:rsidR="006A5701" w:rsidRPr="006A5701" w:rsidTr="00B21BF9">
        <w:trPr>
          <w:trHeight w:val="811"/>
        </w:trPr>
        <w:tc>
          <w:tcPr>
            <w:tcW w:w="1951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Предмет, класс</w:t>
            </w:r>
          </w:p>
        </w:tc>
        <w:tc>
          <w:tcPr>
            <w:tcW w:w="2552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Тема занятия</w:t>
            </w:r>
          </w:p>
        </w:tc>
        <w:tc>
          <w:tcPr>
            <w:tcW w:w="7796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Задание.</w:t>
            </w:r>
          </w:p>
        </w:tc>
        <w:tc>
          <w:tcPr>
            <w:tcW w:w="2835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Ресурсы</w:t>
            </w:r>
          </w:p>
        </w:tc>
      </w:tr>
      <w:tr w:rsidR="006A5701" w:rsidRPr="006A5701" w:rsidTr="000D05B1">
        <w:tc>
          <w:tcPr>
            <w:tcW w:w="1951" w:type="dxa"/>
          </w:tcPr>
          <w:p w:rsidR="006A5701" w:rsidRPr="005F3038" w:rsidRDefault="006A5701" w:rsidP="006A5701">
            <w:pPr>
              <w:jc w:val="center"/>
              <w:rPr>
                <w:b/>
              </w:rPr>
            </w:pPr>
            <w:r w:rsidRPr="005F3038">
              <w:rPr>
                <w:b/>
                <w:i/>
              </w:rPr>
              <w:t>Обществознание. 7 класс</w:t>
            </w:r>
          </w:p>
        </w:tc>
        <w:tc>
          <w:tcPr>
            <w:tcW w:w="2552" w:type="dxa"/>
          </w:tcPr>
          <w:p w:rsidR="006A5701" w:rsidRPr="00B21BF9" w:rsidRDefault="005F6F5B" w:rsidP="006A5701">
            <w:pPr>
              <w:jc w:val="center"/>
            </w:pPr>
            <w:r w:rsidRPr="005F6F5B">
              <w:t>Обобщающе-повторительный урок по разделу «Основы российского законодательства»</w:t>
            </w:r>
          </w:p>
        </w:tc>
        <w:tc>
          <w:tcPr>
            <w:tcW w:w="7796" w:type="dxa"/>
          </w:tcPr>
          <w:p w:rsidR="00A30F7F" w:rsidRDefault="00A30F7F" w:rsidP="00A30F7F">
            <w:pPr>
              <w:pStyle w:val="a7"/>
            </w:pPr>
            <w:r w:rsidRPr="00A30F7F">
              <w:t>Пройти по ссылке и выполнить тест (оценка будет выставлена автоматически).</w:t>
            </w:r>
          </w:p>
          <w:p w:rsidR="005F6F5B" w:rsidRDefault="001E39A3" w:rsidP="00A30F7F">
            <w:pPr>
              <w:pStyle w:val="a7"/>
            </w:pPr>
            <w:hyperlink r:id="rId14" w:history="1">
              <w:r w:rsidR="005F6F5B" w:rsidRPr="0055493C">
                <w:rPr>
                  <w:rStyle w:val="a4"/>
                </w:rPr>
                <w:t>https://edu.skysmart.ru/student/xigugizubo</w:t>
              </w:r>
            </w:hyperlink>
          </w:p>
          <w:p w:rsidR="005F6F5B" w:rsidRPr="006A5701" w:rsidRDefault="005F6F5B" w:rsidP="00A30F7F">
            <w:pPr>
              <w:pStyle w:val="a7"/>
            </w:pPr>
          </w:p>
        </w:tc>
        <w:tc>
          <w:tcPr>
            <w:tcW w:w="2835" w:type="dxa"/>
          </w:tcPr>
          <w:p w:rsidR="0050171A" w:rsidRPr="006A5701" w:rsidRDefault="005F6F5B" w:rsidP="008F09A3">
            <w:pPr>
              <w:jc w:val="center"/>
            </w:pPr>
            <w:r>
              <w:t>Глава учебника по теме.</w:t>
            </w:r>
          </w:p>
        </w:tc>
      </w:tr>
      <w:tr w:rsidR="00F44EA4" w:rsidRPr="006A5701" w:rsidTr="000D05B1">
        <w:trPr>
          <w:trHeight w:val="343"/>
        </w:trPr>
        <w:tc>
          <w:tcPr>
            <w:tcW w:w="1951" w:type="dxa"/>
            <w:tcBorders>
              <w:bottom w:val="single" w:sz="4" w:space="0" w:color="auto"/>
            </w:tcBorders>
          </w:tcPr>
          <w:p w:rsidR="00F44EA4" w:rsidRPr="005F3038" w:rsidRDefault="00F44EA4" w:rsidP="006A5701">
            <w:pPr>
              <w:jc w:val="center"/>
              <w:rPr>
                <w:b/>
              </w:rPr>
            </w:pPr>
            <w:r w:rsidRPr="005F3038">
              <w:rPr>
                <w:b/>
                <w:i/>
              </w:rPr>
              <w:lastRenderedPageBreak/>
              <w:t>История. 7 класс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44EA4" w:rsidRPr="006A5701" w:rsidRDefault="007B515F" w:rsidP="006A5701">
            <w:pPr>
              <w:jc w:val="center"/>
            </w:pPr>
            <w:r>
              <w:t>Повторительно-обобщающее занятие.</w:t>
            </w:r>
          </w:p>
        </w:tc>
        <w:tc>
          <w:tcPr>
            <w:tcW w:w="7796" w:type="dxa"/>
          </w:tcPr>
          <w:p w:rsidR="00EB6057" w:rsidRPr="006A5701" w:rsidRDefault="007B515F" w:rsidP="00EB6057">
            <w:pPr>
              <w:jc w:val="center"/>
            </w:pPr>
            <w:r>
              <w:t>Повторить даты и основные события, изученные за 7 класс.</w:t>
            </w:r>
          </w:p>
        </w:tc>
        <w:tc>
          <w:tcPr>
            <w:tcW w:w="2835" w:type="dxa"/>
            <w:vMerge w:val="restart"/>
          </w:tcPr>
          <w:p w:rsidR="00F44EA4" w:rsidRPr="006A5701" w:rsidRDefault="007B515F" w:rsidP="006A5701">
            <w:pPr>
              <w:jc w:val="center"/>
            </w:pPr>
            <w:r>
              <w:t>Учебник по «Истории России» и записи в тетради.</w:t>
            </w:r>
          </w:p>
        </w:tc>
      </w:tr>
      <w:tr w:rsidR="00F44EA4" w:rsidRPr="006A5701" w:rsidTr="000D05B1">
        <w:tc>
          <w:tcPr>
            <w:tcW w:w="1951" w:type="dxa"/>
          </w:tcPr>
          <w:p w:rsidR="00F44EA4" w:rsidRPr="006A5701" w:rsidRDefault="00F44EA4" w:rsidP="006A5701">
            <w:pPr>
              <w:jc w:val="center"/>
              <w:rPr>
                <w:i/>
              </w:rPr>
            </w:pPr>
          </w:p>
        </w:tc>
        <w:tc>
          <w:tcPr>
            <w:tcW w:w="2552" w:type="dxa"/>
          </w:tcPr>
          <w:p w:rsidR="00F44EA4" w:rsidRPr="006A5701" w:rsidRDefault="007B515F" w:rsidP="007B515F">
            <w:r>
              <w:t xml:space="preserve">Творческая работа. </w:t>
            </w:r>
          </w:p>
        </w:tc>
        <w:tc>
          <w:tcPr>
            <w:tcW w:w="7796" w:type="dxa"/>
          </w:tcPr>
          <w:p w:rsidR="00F44EA4" w:rsidRPr="006A5701" w:rsidRDefault="008249FA" w:rsidP="007B515F">
            <w:pPr>
              <w:jc w:val="center"/>
            </w:pPr>
            <w:r>
              <w:t xml:space="preserve"> </w:t>
            </w:r>
            <w:r w:rsidR="007B515F">
              <w:t>Сделать кроссворд из 5 вопросов по любой теме, изученной в 7 классе на уроках истории.</w:t>
            </w:r>
          </w:p>
        </w:tc>
        <w:tc>
          <w:tcPr>
            <w:tcW w:w="2835" w:type="dxa"/>
            <w:vMerge/>
          </w:tcPr>
          <w:p w:rsidR="00F44EA4" w:rsidRPr="006A5701" w:rsidRDefault="00F44EA4" w:rsidP="00B21BF9">
            <w:pPr>
              <w:jc w:val="center"/>
            </w:pPr>
          </w:p>
        </w:tc>
      </w:tr>
      <w:tr w:rsidR="006A5701" w:rsidRPr="006A5701" w:rsidTr="000D05B1">
        <w:tc>
          <w:tcPr>
            <w:tcW w:w="1951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Предмет, класс</w:t>
            </w:r>
          </w:p>
        </w:tc>
        <w:tc>
          <w:tcPr>
            <w:tcW w:w="2552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Тема занятия</w:t>
            </w:r>
          </w:p>
        </w:tc>
        <w:tc>
          <w:tcPr>
            <w:tcW w:w="7796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Задание.</w:t>
            </w:r>
          </w:p>
        </w:tc>
        <w:tc>
          <w:tcPr>
            <w:tcW w:w="2835" w:type="dxa"/>
          </w:tcPr>
          <w:p w:rsidR="006A5701" w:rsidRPr="009D2DFE" w:rsidRDefault="006A570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Ресурсы</w:t>
            </w:r>
          </w:p>
        </w:tc>
      </w:tr>
      <w:tr w:rsidR="006A5701" w:rsidRPr="006A5701" w:rsidTr="000D05B1">
        <w:tc>
          <w:tcPr>
            <w:tcW w:w="1951" w:type="dxa"/>
          </w:tcPr>
          <w:p w:rsidR="006A5701" w:rsidRPr="00BA0EE5" w:rsidRDefault="006A5701" w:rsidP="006A5701">
            <w:pPr>
              <w:jc w:val="center"/>
              <w:rPr>
                <w:b/>
                <w:i/>
              </w:rPr>
            </w:pPr>
            <w:r w:rsidRPr="00BA0EE5">
              <w:rPr>
                <w:b/>
                <w:i/>
              </w:rPr>
              <w:t>Обществознание. 6 класс</w:t>
            </w:r>
          </w:p>
        </w:tc>
        <w:tc>
          <w:tcPr>
            <w:tcW w:w="2552" w:type="dxa"/>
          </w:tcPr>
          <w:p w:rsidR="006A5701" w:rsidRPr="006A5701" w:rsidRDefault="002E0220" w:rsidP="006A5701">
            <w:pPr>
              <w:jc w:val="center"/>
            </w:pPr>
            <w:r>
              <w:t>Творческая работа.</w:t>
            </w:r>
          </w:p>
        </w:tc>
        <w:tc>
          <w:tcPr>
            <w:tcW w:w="7796" w:type="dxa"/>
          </w:tcPr>
          <w:p w:rsidR="00463B2B" w:rsidRPr="006A5701" w:rsidRDefault="00D05D85" w:rsidP="006A5701">
            <w:pPr>
              <w:jc w:val="center"/>
            </w:pPr>
            <w:r>
              <w:t xml:space="preserve"> </w:t>
            </w:r>
            <w:r w:rsidR="002234A8">
              <w:t xml:space="preserve"> </w:t>
            </w:r>
            <w:r w:rsidR="004A6466">
              <w:t>Стр. 216 практикум № 1. Работа должна содержать фотографию и информацию о человеке. Берите интересные факты, которые подтверждают его заслуги перед Отечеством.</w:t>
            </w:r>
          </w:p>
        </w:tc>
        <w:tc>
          <w:tcPr>
            <w:tcW w:w="2835" w:type="dxa"/>
          </w:tcPr>
          <w:p w:rsidR="008249FA" w:rsidRPr="008249FA" w:rsidRDefault="002E0220" w:rsidP="008249FA">
            <w:pPr>
              <w:jc w:val="center"/>
            </w:pPr>
            <w:r>
              <w:t>Дополнительные источники информации</w:t>
            </w:r>
            <w:r w:rsidR="00E2115F">
              <w:t>.</w:t>
            </w:r>
          </w:p>
          <w:p w:rsidR="00BE28AA" w:rsidRPr="006A5701" w:rsidRDefault="00BE28AA" w:rsidP="006A5701">
            <w:pPr>
              <w:jc w:val="center"/>
            </w:pPr>
          </w:p>
        </w:tc>
      </w:tr>
      <w:tr w:rsidR="002234A8" w:rsidRPr="006A5701" w:rsidTr="0082561C">
        <w:trPr>
          <w:trHeight w:val="2245"/>
        </w:trPr>
        <w:tc>
          <w:tcPr>
            <w:tcW w:w="1951" w:type="dxa"/>
            <w:vMerge w:val="restart"/>
          </w:tcPr>
          <w:p w:rsidR="002234A8" w:rsidRPr="00BA0EE5" w:rsidRDefault="002234A8" w:rsidP="006A5701">
            <w:pPr>
              <w:jc w:val="center"/>
              <w:rPr>
                <w:b/>
                <w:i/>
              </w:rPr>
            </w:pPr>
            <w:r w:rsidRPr="00BA0EE5">
              <w:rPr>
                <w:b/>
                <w:i/>
              </w:rPr>
              <w:t>История. 6 класс</w:t>
            </w:r>
          </w:p>
        </w:tc>
        <w:tc>
          <w:tcPr>
            <w:tcW w:w="2552" w:type="dxa"/>
          </w:tcPr>
          <w:p w:rsidR="002234A8" w:rsidRPr="006A5701" w:rsidRDefault="004A6466" w:rsidP="004A6466">
            <w:pPr>
              <w:jc w:val="center"/>
            </w:pPr>
            <w:r>
              <w:t>Разорение костромских и галичских земель в ходе зимнего похода хана Батыя на Северо-Восточную Русь.</w:t>
            </w:r>
          </w:p>
        </w:tc>
        <w:tc>
          <w:tcPr>
            <w:tcW w:w="7796" w:type="dxa"/>
          </w:tcPr>
          <w:p w:rsidR="002234A8" w:rsidRPr="006A5701" w:rsidRDefault="002234A8" w:rsidP="0070409E">
            <w:pPr>
              <w:pStyle w:val="a7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70409E">
              <w:t>35-</w:t>
            </w:r>
            <w:r>
              <w:t xml:space="preserve"> </w:t>
            </w:r>
            <w:r w:rsidR="0070409E">
              <w:t>ч</w:t>
            </w:r>
            <w:r w:rsidR="00062F6E">
              <w:t xml:space="preserve">итать. </w:t>
            </w:r>
            <w:proofErr w:type="spellStart"/>
            <w:proofErr w:type="gramStart"/>
            <w:r w:rsidR="0070409E">
              <w:t>Стр</w:t>
            </w:r>
            <w:proofErr w:type="spellEnd"/>
            <w:proofErr w:type="gramEnd"/>
            <w:r w:rsidR="0070409E">
              <w:t xml:space="preserve"> 37- письменный ответ на вопрос.</w:t>
            </w:r>
          </w:p>
        </w:tc>
        <w:tc>
          <w:tcPr>
            <w:tcW w:w="2835" w:type="dxa"/>
            <w:vMerge w:val="restart"/>
          </w:tcPr>
          <w:p w:rsidR="002234A8" w:rsidRPr="002234A8" w:rsidRDefault="002234A8" w:rsidP="002234A8">
            <w:pPr>
              <w:jc w:val="center"/>
            </w:pPr>
            <w:r w:rsidRPr="002234A8">
              <w:t>Учебник «Костромской край с древнейших времен до наших дней</w:t>
            </w:r>
            <w:proofErr w:type="gramStart"/>
            <w:r w:rsidRPr="002234A8">
              <w:t xml:space="preserve">.» </w:t>
            </w:r>
            <w:proofErr w:type="gramEnd"/>
            <w:r w:rsidRPr="002234A8">
              <w:t xml:space="preserve">Ссылка на учебник </w:t>
            </w:r>
          </w:p>
          <w:p w:rsidR="002234A8" w:rsidRDefault="001E39A3" w:rsidP="002234A8">
            <w:pPr>
              <w:jc w:val="center"/>
              <w:rPr>
                <w:rStyle w:val="a4"/>
              </w:rPr>
            </w:pPr>
            <w:hyperlink r:id="rId15" w:history="1">
              <w:r w:rsidR="002234A8" w:rsidRPr="002234A8">
                <w:rPr>
                  <w:rStyle w:val="a4"/>
                </w:rPr>
                <w:t>https://drive.google.com/open?id=1srLfkkE7aoGR6GkKxxgmOy48BrZLKRfN</w:t>
              </w:r>
            </w:hyperlink>
          </w:p>
          <w:p w:rsidR="002234A8" w:rsidRPr="006A5701" w:rsidRDefault="002234A8" w:rsidP="00DB58B5">
            <w:pPr>
              <w:jc w:val="center"/>
            </w:pPr>
          </w:p>
        </w:tc>
      </w:tr>
      <w:tr w:rsidR="002234A8" w:rsidRPr="006A5701" w:rsidTr="002234A8">
        <w:trPr>
          <w:trHeight w:val="951"/>
        </w:trPr>
        <w:tc>
          <w:tcPr>
            <w:tcW w:w="1951" w:type="dxa"/>
            <w:vMerge/>
          </w:tcPr>
          <w:p w:rsidR="002234A8" w:rsidRPr="00BA0EE5" w:rsidRDefault="002234A8" w:rsidP="006A5701">
            <w:pPr>
              <w:jc w:val="center"/>
              <w:rPr>
                <w:b/>
                <w:i/>
              </w:rPr>
            </w:pPr>
          </w:p>
        </w:tc>
        <w:tc>
          <w:tcPr>
            <w:tcW w:w="2552" w:type="dxa"/>
          </w:tcPr>
          <w:p w:rsidR="002234A8" w:rsidRPr="002234A8" w:rsidRDefault="0070409E" w:rsidP="006A5701">
            <w:pPr>
              <w:jc w:val="center"/>
            </w:pPr>
            <w:r>
              <w:t>Костромичи на Куликовом поле</w:t>
            </w:r>
          </w:p>
        </w:tc>
        <w:tc>
          <w:tcPr>
            <w:tcW w:w="7796" w:type="dxa"/>
          </w:tcPr>
          <w:p w:rsidR="002234A8" w:rsidRDefault="00DB58B5" w:rsidP="004E0F7C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. </w:t>
            </w:r>
            <w:r w:rsidR="0070409E">
              <w:t>42</w:t>
            </w:r>
            <w:r>
              <w:t xml:space="preserve"> – читать. </w:t>
            </w:r>
            <w:r w:rsidR="004E0F7C">
              <w:t xml:space="preserve">Выписать имена участников Куликовской битвы и информацию о них. </w:t>
            </w:r>
            <w:proofErr w:type="gramStart"/>
            <w:r w:rsidR="004E0F7C">
              <w:t>(Данная информация очень полезна.</w:t>
            </w:r>
            <w:proofErr w:type="gramEnd"/>
            <w:r w:rsidR="004E0F7C">
              <w:t xml:space="preserve"> </w:t>
            </w:r>
            <w:proofErr w:type="gramStart"/>
            <w:r w:rsidR="004E0F7C">
              <w:t>Эти данные можно использовать при написании ВПР.)</w:t>
            </w:r>
            <w:proofErr w:type="gramEnd"/>
          </w:p>
        </w:tc>
        <w:tc>
          <w:tcPr>
            <w:tcW w:w="2835" w:type="dxa"/>
            <w:vMerge/>
          </w:tcPr>
          <w:p w:rsidR="002234A8" w:rsidRPr="00A72E97" w:rsidRDefault="002234A8" w:rsidP="006A5701">
            <w:pPr>
              <w:jc w:val="center"/>
            </w:pPr>
          </w:p>
        </w:tc>
      </w:tr>
      <w:tr w:rsidR="00BA0EE5" w:rsidRPr="006A5701" w:rsidTr="000D05B1">
        <w:tc>
          <w:tcPr>
            <w:tcW w:w="1951" w:type="dxa"/>
          </w:tcPr>
          <w:p w:rsidR="00BA0EE5" w:rsidRPr="009D2DFE" w:rsidRDefault="00BA0EE5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Предмет, класс</w:t>
            </w:r>
          </w:p>
        </w:tc>
        <w:tc>
          <w:tcPr>
            <w:tcW w:w="2552" w:type="dxa"/>
          </w:tcPr>
          <w:p w:rsidR="00BA0EE5" w:rsidRPr="009D2DFE" w:rsidRDefault="00BA0EE5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Тема занятия</w:t>
            </w:r>
          </w:p>
        </w:tc>
        <w:tc>
          <w:tcPr>
            <w:tcW w:w="7796" w:type="dxa"/>
          </w:tcPr>
          <w:p w:rsidR="00BA0EE5" w:rsidRPr="009D2DFE" w:rsidRDefault="00BA0EE5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Задание.</w:t>
            </w:r>
          </w:p>
        </w:tc>
        <w:tc>
          <w:tcPr>
            <w:tcW w:w="2835" w:type="dxa"/>
          </w:tcPr>
          <w:p w:rsidR="00BA0EE5" w:rsidRPr="009D2DFE" w:rsidRDefault="00BA0EE5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Ресурсы</w:t>
            </w:r>
          </w:p>
        </w:tc>
      </w:tr>
      <w:tr w:rsidR="006A5701" w:rsidRPr="006A5701" w:rsidTr="000D05B1">
        <w:tc>
          <w:tcPr>
            <w:tcW w:w="1951" w:type="dxa"/>
          </w:tcPr>
          <w:p w:rsidR="006A5701" w:rsidRPr="00BA0EE5" w:rsidRDefault="006A5701" w:rsidP="006A5701">
            <w:pPr>
              <w:jc w:val="center"/>
              <w:rPr>
                <w:b/>
                <w:i/>
              </w:rPr>
            </w:pPr>
            <w:r w:rsidRPr="00BA0EE5">
              <w:rPr>
                <w:b/>
                <w:i/>
              </w:rPr>
              <w:t>История. 5 класс</w:t>
            </w:r>
          </w:p>
        </w:tc>
        <w:tc>
          <w:tcPr>
            <w:tcW w:w="2552" w:type="dxa"/>
          </w:tcPr>
          <w:p w:rsidR="006A5701" w:rsidRPr="006A5701" w:rsidRDefault="000C39C2" w:rsidP="005810A6">
            <w:pPr>
              <w:jc w:val="center"/>
            </w:pPr>
            <w:r>
              <w:t>Вечный город и его жители.</w:t>
            </w:r>
          </w:p>
        </w:tc>
        <w:tc>
          <w:tcPr>
            <w:tcW w:w="7796" w:type="dxa"/>
          </w:tcPr>
          <w:p w:rsidR="00E45C3F" w:rsidRDefault="004C4D28" w:rsidP="000C39C2">
            <w:pPr>
              <w:pStyle w:val="a7"/>
              <w:numPr>
                <w:ilvl w:val="0"/>
                <w:numId w:val="3"/>
              </w:numPr>
              <w:jc w:val="center"/>
            </w:pPr>
            <w:r>
              <w:t xml:space="preserve">Составьте рассказ от имени приезжего «Один день в Риме». Опиши улицы, дома, </w:t>
            </w:r>
            <w:proofErr w:type="spellStart"/>
            <w:r>
              <w:t>Пантенон</w:t>
            </w:r>
            <w:proofErr w:type="spellEnd"/>
            <w:r>
              <w:t>, императорские термы, Большой цирк.</w:t>
            </w:r>
          </w:p>
          <w:p w:rsidR="004C4D28" w:rsidRPr="006A5701" w:rsidRDefault="004C4D28" w:rsidP="000C39C2">
            <w:pPr>
              <w:pStyle w:val="a7"/>
              <w:numPr>
                <w:ilvl w:val="0"/>
                <w:numId w:val="3"/>
              </w:numPr>
              <w:jc w:val="center"/>
            </w:pPr>
            <w:r>
              <w:t>Что произошло с городом Помпеи?</w:t>
            </w:r>
          </w:p>
        </w:tc>
        <w:tc>
          <w:tcPr>
            <w:tcW w:w="2835" w:type="dxa"/>
          </w:tcPr>
          <w:p w:rsidR="00E45C3F" w:rsidRDefault="00437600" w:rsidP="005C775F">
            <w:pPr>
              <w:jc w:val="center"/>
            </w:pPr>
            <w:r w:rsidRPr="00437600">
              <w:t xml:space="preserve">Учебник § </w:t>
            </w:r>
            <w:r>
              <w:t>5</w:t>
            </w:r>
            <w:r w:rsidR="000C39C2">
              <w:t>8</w:t>
            </w: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</w:t>
            </w:r>
            <w:r w:rsidR="000C39C2">
              <w:t>7</w:t>
            </w:r>
            <w:r w:rsidR="005C775F">
              <w:t>9</w:t>
            </w:r>
            <w:r w:rsidR="001E59D3">
              <w:t>.</w:t>
            </w:r>
          </w:p>
          <w:p w:rsidR="00215264" w:rsidRDefault="001E39A3" w:rsidP="005C775F">
            <w:pPr>
              <w:jc w:val="center"/>
            </w:pPr>
            <w:hyperlink r:id="rId16" w:history="1">
              <w:r w:rsidR="00215264" w:rsidRPr="0055493C">
                <w:rPr>
                  <w:rStyle w:val="a4"/>
                </w:rPr>
                <w:t>https://resh.edu.ru/subject/lesson/7551/start/252630/</w:t>
              </w:r>
            </w:hyperlink>
          </w:p>
          <w:p w:rsidR="00215264" w:rsidRDefault="00215264" w:rsidP="005C775F">
            <w:pPr>
              <w:jc w:val="center"/>
            </w:pPr>
          </w:p>
          <w:p w:rsidR="001122B2" w:rsidRDefault="001E59D3" w:rsidP="005C775F">
            <w:pPr>
              <w:jc w:val="center"/>
            </w:pPr>
            <w:r>
              <w:t xml:space="preserve"> </w:t>
            </w:r>
          </w:p>
          <w:p w:rsidR="00E45C3F" w:rsidRPr="006A5701" w:rsidRDefault="00E45C3F" w:rsidP="005C775F">
            <w:pPr>
              <w:jc w:val="center"/>
            </w:pPr>
          </w:p>
        </w:tc>
      </w:tr>
      <w:tr w:rsidR="006A5701" w:rsidRPr="006A5701" w:rsidTr="000D05B1">
        <w:tc>
          <w:tcPr>
            <w:tcW w:w="1951" w:type="dxa"/>
          </w:tcPr>
          <w:p w:rsidR="006A5701" w:rsidRPr="006A5701" w:rsidRDefault="006A5701" w:rsidP="006A5701">
            <w:pPr>
              <w:jc w:val="center"/>
              <w:rPr>
                <w:i/>
              </w:rPr>
            </w:pPr>
          </w:p>
        </w:tc>
        <w:tc>
          <w:tcPr>
            <w:tcW w:w="2552" w:type="dxa"/>
          </w:tcPr>
          <w:p w:rsidR="006A5701" w:rsidRPr="006A5701" w:rsidRDefault="000C39C2" w:rsidP="006A5701">
            <w:pPr>
              <w:jc w:val="center"/>
            </w:pPr>
            <w:r>
              <w:t xml:space="preserve">Римская империя </w:t>
            </w:r>
            <w:r>
              <w:lastRenderedPageBreak/>
              <w:t>при Константине.</w:t>
            </w:r>
          </w:p>
        </w:tc>
        <w:tc>
          <w:tcPr>
            <w:tcW w:w="7796" w:type="dxa"/>
          </w:tcPr>
          <w:p w:rsidR="00E45C3F" w:rsidRDefault="002F6018" w:rsidP="00E45C3F">
            <w:pPr>
              <w:pStyle w:val="a7"/>
              <w:numPr>
                <w:ilvl w:val="0"/>
                <w:numId w:val="4"/>
              </w:numPr>
              <w:jc w:val="center"/>
            </w:pPr>
            <w:r>
              <w:lastRenderedPageBreak/>
              <w:t xml:space="preserve">За что христиане во всем мире почитают Константина и </w:t>
            </w:r>
            <w:r>
              <w:lastRenderedPageBreak/>
              <w:t>его мать Елену?</w:t>
            </w:r>
          </w:p>
          <w:p w:rsidR="002F6018" w:rsidRPr="006A5701" w:rsidRDefault="002F6018" w:rsidP="00E45C3F">
            <w:pPr>
              <w:pStyle w:val="a7"/>
              <w:numPr>
                <w:ilvl w:val="0"/>
                <w:numId w:val="4"/>
              </w:numPr>
              <w:jc w:val="center"/>
            </w:pPr>
            <w:r>
              <w:t>Объясни значение слов: варвары, папа римский, рай, ад.</w:t>
            </w:r>
          </w:p>
        </w:tc>
        <w:tc>
          <w:tcPr>
            <w:tcW w:w="2835" w:type="dxa"/>
          </w:tcPr>
          <w:p w:rsidR="006A5701" w:rsidRDefault="00437600" w:rsidP="00437600">
            <w:pPr>
              <w:jc w:val="center"/>
            </w:pPr>
            <w:r w:rsidRPr="00437600">
              <w:lastRenderedPageBreak/>
              <w:t>Учебник § 5</w:t>
            </w:r>
            <w:r w:rsidR="000C39C2">
              <w:t>9</w:t>
            </w:r>
            <w:r w:rsidRPr="00437600">
              <w:t xml:space="preserve"> </w:t>
            </w:r>
            <w:proofErr w:type="spellStart"/>
            <w:proofErr w:type="gramStart"/>
            <w:r w:rsidRPr="00437600">
              <w:t>стр</w:t>
            </w:r>
            <w:proofErr w:type="spellEnd"/>
            <w:proofErr w:type="gramEnd"/>
            <w:r w:rsidRPr="00437600">
              <w:t xml:space="preserve"> 2</w:t>
            </w:r>
            <w:r w:rsidR="000C39C2">
              <w:t>8</w:t>
            </w:r>
            <w:r w:rsidR="005C775F">
              <w:t>5</w:t>
            </w:r>
            <w:r w:rsidR="001E59D3">
              <w:t>.</w:t>
            </w:r>
          </w:p>
          <w:p w:rsidR="00215264" w:rsidRDefault="00215264" w:rsidP="00437600">
            <w:pPr>
              <w:jc w:val="center"/>
            </w:pPr>
          </w:p>
          <w:p w:rsidR="001E59D3" w:rsidRDefault="001E39A3" w:rsidP="00E45C3F">
            <w:pPr>
              <w:jc w:val="center"/>
            </w:pPr>
            <w:hyperlink r:id="rId17" w:history="1">
              <w:r w:rsidR="00215264" w:rsidRPr="0055493C">
                <w:rPr>
                  <w:rStyle w:val="a4"/>
                </w:rPr>
                <w:t>https://resh.edu.ru/subject/lesson/7552/start/252785/</w:t>
              </w:r>
            </w:hyperlink>
          </w:p>
          <w:p w:rsidR="00215264" w:rsidRPr="006A5701" w:rsidRDefault="00215264" w:rsidP="00E45C3F">
            <w:pPr>
              <w:jc w:val="center"/>
            </w:pPr>
          </w:p>
        </w:tc>
      </w:tr>
      <w:tr w:rsidR="00BA0EE5" w:rsidRPr="006A5701" w:rsidTr="000D05B1">
        <w:tc>
          <w:tcPr>
            <w:tcW w:w="1951" w:type="dxa"/>
          </w:tcPr>
          <w:p w:rsidR="00BA0EE5" w:rsidRPr="009D2DFE" w:rsidRDefault="009D2DFE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lastRenderedPageBreak/>
              <w:t>Предмет, класс</w:t>
            </w:r>
          </w:p>
        </w:tc>
        <w:tc>
          <w:tcPr>
            <w:tcW w:w="2552" w:type="dxa"/>
          </w:tcPr>
          <w:p w:rsidR="00BA0EE5" w:rsidRPr="009D2DFE" w:rsidRDefault="00BA0EE5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Ресурсы</w:t>
            </w:r>
          </w:p>
        </w:tc>
        <w:tc>
          <w:tcPr>
            <w:tcW w:w="7796" w:type="dxa"/>
          </w:tcPr>
          <w:p w:rsidR="00BA0EE5" w:rsidRPr="009D2DFE" w:rsidRDefault="00BA0EE5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Задание.</w:t>
            </w:r>
          </w:p>
        </w:tc>
        <w:tc>
          <w:tcPr>
            <w:tcW w:w="2835" w:type="dxa"/>
          </w:tcPr>
          <w:p w:rsidR="00BA0EE5" w:rsidRPr="009D2DFE" w:rsidRDefault="00BA0EE5" w:rsidP="00F5696D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Ресурсы</w:t>
            </w:r>
          </w:p>
        </w:tc>
      </w:tr>
      <w:tr w:rsidR="009D2DFE" w:rsidRPr="006A5701" w:rsidTr="007E15FF">
        <w:trPr>
          <w:trHeight w:val="976"/>
        </w:trPr>
        <w:tc>
          <w:tcPr>
            <w:tcW w:w="1951" w:type="dxa"/>
          </w:tcPr>
          <w:p w:rsidR="009D2DFE" w:rsidRPr="00BA0EE5" w:rsidRDefault="009D2DFE" w:rsidP="006A5701">
            <w:pPr>
              <w:jc w:val="center"/>
              <w:rPr>
                <w:b/>
                <w:i/>
              </w:rPr>
            </w:pPr>
            <w:r w:rsidRPr="00BA0EE5">
              <w:rPr>
                <w:b/>
                <w:i/>
              </w:rPr>
              <w:t>Обществознание. 10 класс</w:t>
            </w:r>
          </w:p>
        </w:tc>
        <w:tc>
          <w:tcPr>
            <w:tcW w:w="2552" w:type="dxa"/>
          </w:tcPr>
          <w:p w:rsidR="00D21BB7" w:rsidRDefault="00D21BB7" w:rsidP="00D21BB7">
            <w:r>
              <w:t xml:space="preserve">Правовая база противодействия терроризму в РФ. </w:t>
            </w:r>
          </w:p>
          <w:p w:rsidR="009D2DFE" w:rsidRPr="009D2DFE" w:rsidRDefault="00D21BB7" w:rsidP="00D21BB7">
            <w:r>
              <w:t>Роль СМИ и гражданского общества в борьбе с терроризмом.</w:t>
            </w:r>
          </w:p>
        </w:tc>
        <w:tc>
          <w:tcPr>
            <w:tcW w:w="7796" w:type="dxa"/>
          </w:tcPr>
          <w:p w:rsidR="009D2DFE" w:rsidRDefault="009D2DFE" w:rsidP="002F6240">
            <w:pPr>
              <w:jc w:val="center"/>
            </w:pPr>
            <w:r>
              <w:t>Опорный конспект.</w:t>
            </w:r>
          </w:p>
          <w:p w:rsidR="009D2DFE" w:rsidRDefault="008217FD" w:rsidP="002F6240">
            <w:pPr>
              <w:jc w:val="center"/>
            </w:pPr>
            <w:r>
              <w:t>Пройти тест на сайте «</w:t>
            </w:r>
            <w:proofErr w:type="spellStart"/>
            <w:r>
              <w:t>Инфоурок</w:t>
            </w:r>
            <w:proofErr w:type="spellEnd"/>
            <w:r>
              <w:t>».</w:t>
            </w:r>
          </w:p>
          <w:p w:rsidR="008217FD" w:rsidRPr="006A5701" w:rsidRDefault="008217FD" w:rsidP="002F6240">
            <w:pPr>
              <w:jc w:val="center"/>
            </w:pPr>
          </w:p>
        </w:tc>
        <w:tc>
          <w:tcPr>
            <w:tcW w:w="2835" w:type="dxa"/>
          </w:tcPr>
          <w:p w:rsidR="009D2DFE" w:rsidRPr="006A5701" w:rsidRDefault="009D2DFE" w:rsidP="00D21BB7">
            <w:pPr>
              <w:jc w:val="center"/>
            </w:pPr>
            <w:r w:rsidRPr="002B561A">
              <w:t xml:space="preserve">Учебник § </w:t>
            </w:r>
            <w:r w:rsidR="00D21BB7">
              <w:t>30</w:t>
            </w: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</w:t>
            </w:r>
            <w:r w:rsidR="00D21BB7">
              <w:t>2</w:t>
            </w:r>
            <w:r w:rsidR="009A674F">
              <w:t>2</w:t>
            </w:r>
          </w:p>
        </w:tc>
      </w:tr>
      <w:tr w:rsidR="00E0097B" w:rsidRPr="006A5701" w:rsidTr="000D05B1">
        <w:tc>
          <w:tcPr>
            <w:tcW w:w="1951" w:type="dxa"/>
          </w:tcPr>
          <w:p w:rsidR="00E0097B" w:rsidRPr="00BA0EE5" w:rsidRDefault="00E0097B" w:rsidP="006A5701">
            <w:pPr>
              <w:jc w:val="center"/>
              <w:rPr>
                <w:b/>
                <w:i/>
              </w:rPr>
            </w:pPr>
            <w:r w:rsidRPr="00BA0EE5">
              <w:rPr>
                <w:b/>
                <w:i/>
              </w:rPr>
              <w:t xml:space="preserve">История. </w:t>
            </w:r>
          </w:p>
          <w:p w:rsidR="00E0097B" w:rsidRPr="006A5701" w:rsidRDefault="00E0097B" w:rsidP="006A5701">
            <w:pPr>
              <w:jc w:val="center"/>
              <w:rPr>
                <w:i/>
              </w:rPr>
            </w:pPr>
            <w:r w:rsidRPr="00BA0EE5">
              <w:rPr>
                <w:b/>
                <w:i/>
              </w:rPr>
              <w:t>10 класс</w:t>
            </w:r>
          </w:p>
        </w:tc>
        <w:tc>
          <w:tcPr>
            <w:tcW w:w="2552" w:type="dxa"/>
          </w:tcPr>
          <w:p w:rsidR="00E0097B" w:rsidRPr="009D2DFE" w:rsidRDefault="006E01A5" w:rsidP="00355C29">
            <w:pPr>
              <w:jc w:val="center"/>
            </w:pPr>
            <w:r w:rsidRPr="006E01A5">
              <w:t>Апогей и кризис советской системы</w:t>
            </w:r>
          </w:p>
        </w:tc>
        <w:tc>
          <w:tcPr>
            <w:tcW w:w="7796" w:type="dxa"/>
          </w:tcPr>
          <w:p w:rsidR="00355C29" w:rsidRPr="00355C29" w:rsidRDefault="006E01A5" w:rsidP="00355C29">
            <w:pPr>
              <w:jc w:val="center"/>
            </w:pPr>
            <w:r>
              <w:t>Посмотреть видео на сайте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E0097B" w:rsidRPr="006A5701" w:rsidRDefault="006E01A5" w:rsidP="006E01A5">
            <w:pPr>
              <w:jc w:val="center"/>
            </w:pPr>
            <w:r w:rsidRPr="006E01A5">
              <w:t xml:space="preserve">Учебник § </w:t>
            </w:r>
            <w:r>
              <w:t>25-26</w:t>
            </w:r>
          </w:p>
        </w:tc>
      </w:tr>
      <w:tr w:rsidR="00E0097B" w:rsidRPr="006A5701" w:rsidTr="000D05B1">
        <w:tc>
          <w:tcPr>
            <w:tcW w:w="1951" w:type="dxa"/>
          </w:tcPr>
          <w:p w:rsidR="00E0097B" w:rsidRPr="006A5701" w:rsidRDefault="00E0097B" w:rsidP="006A5701">
            <w:pPr>
              <w:jc w:val="center"/>
              <w:rPr>
                <w:i/>
              </w:rPr>
            </w:pPr>
          </w:p>
        </w:tc>
        <w:tc>
          <w:tcPr>
            <w:tcW w:w="2552" w:type="dxa"/>
          </w:tcPr>
          <w:p w:rsidR="00E0097B" w:rsidRPr="006A5701" w:rsidRDefault="00E53D1A" w:rsidP="008F30E6">
            <w:pPr>
              <w:jc w:val="center"/>
            </w:pPr>
            <w:r>
              <w:t>Костромской край в послевоенный период</w:t>
            </w:r>
          </w:p>
        </w:tc>
        <w:tc>
          <w:tcPr>
            <w:tcW w:w="7796" w:type="dxa"/>
          </w:tcPr>
          <w:p w:rsidR="00E0097B" w:rsidRPr="00355C29" w:rsidRDefault="007C7353" w:rsidP="00355C29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213</w:t>
            </w:r>
            <w:r w:rsidR="005D60AF">
              <w:t>- 216</w:t>
            </w:r>
            <w:r>
              <w:t>,</w:t>
            </w:r>
            <w:r w:rsidR="005D60AF">
              <w:t xml:space="preserve"> </w:t>
            </w:r>
            <w:proofErr w:type="spellStart"/>
            <w:r w:rsidR="005D60AF">
              <w:t>пеисьменный</w:t>
            </w:r>
            <w:proofErr w:type="spellEnd"/>
            <w:r w:rsidR="005D60AF">
              <w:t xml:space="preserve"> ответ на вопрос на </w:t>
            </w:r>
            <w:proofErr w:type="spellStart"/>
            <w:r w:rsidR="005D60AF">
              <w:t>стр</w:t>
            </w:r>
            <w:proofErr w:type="spellEnd"/>
            <w:r w:rsidR="005D60AF">
              <w:t xml:space="preserve"> 216.</w:t>
            </w:r>
            <w:r>
              <w:t xml:space="preserve"> </w:t>
            </w:r>
          </w:p>
        </w:tc>
        <w:tc>
          <w:tcPr>
            <w:tcW w:w="2835" w:type="dxa"/>
          </w:tcPr>
          <w:p w:rsidR="00E0097B" w:rsidRDefault="007C7353" w:rsidP="006A5701">
            <w:pPr>
              <w:jc w:val="center"/>
            </w:pPr>
            <w:r w:rsidRPr="007C7353">
              <w:t>Учебник «Костромской край с древнейших времен до наших дней</w:t>
            </w:r>
            <w:proofErr w:type="gramStart"/>
            <w:r w:rsidRPr="007C7353">
              <w:t xml:space="preserve">.» </w:t>
            </w:r>
            <w:proofErr w:type="gramEnd"/>
            <w:r w:rsidRPr="007C7353">
              <w:t xml:space="preserve">Ссылка на учебник </w:t>
            </w:r>
            <w:hyperlink r:id="rId18" w:history="1">
              <w:r w:rsidRPr="0055493C">
                <w:rPr>
                  <w:rStyle w:val="a4"/>
                </w:rPr>
                <w:t>https://drive.google.com/open?id=14MX_t9fdvYnzflqZdDHU6pITBgXgsQeL</w:t>
              </w:r>
            </w:hyperlink>
          </w:p>
          <w:p w:rsidR="007C7353" w:rsidRPr="006A5701" w:rsidRDefault="007C7353" w:rsidP="006A5701">
            <w:pPr>
              <w:jc w:val="center"/>
            </w:pPr>
          </w:p>
        </w:tc>
      </w:tr>
      <w:tr w:rsidR="00797831" w:rsidRPr="006A5701" w:rsidTr="000F01C5">
        <w:trPr>
          <w:trHeight w:val="934"/>
        </w:trPr>
        <w:tc>
          <w:tcPr>
            <w:tcW w:w="1951" w:type="dxa"/>
          </w:tcPr>
          <w:p w:rsidR="00797831" w:rsidRPr="009D2DFE" w:rsidRDefault="0079783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Предмет, класс</w:t>
            </w:r>
          </w:p>
        </w:tc>
        <w:tc>
          <w:tcPr>
            <w:tcW w:w="2552" w:type="dxa"/>
          </w:tcPr>
          <w:p w:rsidR="00797831" w:rsidRPr="009D2DFE" w:rsidRDefault="0079783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Тема занятия</w:t>
            </w:r>
          </w:p>
        </w:tc>
        <w:tc>
          <w:tcPr>
            <w:tcW w:w="7796" w:type="dxa"/>
          </w:tcPr>
          <w:p w:rsidR="00797831" w:rsidRPr="009D2DFE" w:rsidRDefault="0079783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Задание.</w:t>
            </w:r>
          </w:p>
        </w:tc>
        <w:tc>
          <w:tcPr>
            <w:tcW w:w="2835" w:type="dxa"/>
          </w:tcPr>
          <w:p w:rsidR="00797831" w:rsidRPr="009D2DFE" w:rsidRDefault="00797831" w:rsidP="006A5701">
            <w:pPr>
              <w:jc w:val="center"/>
              <w:rPr>
                <w:b/>
                <w:sz w:val="36"/>
              </w:rPr>
            </w:pPr>
            <w:r w:rsidRPr="009D2DFE">
              <w:rPr>
                <w:b/>
                <w:sz w:val="36"/>
              </w:rPr>
              <w:t>Ресурсы</w:t>
            </w:r>
          </w:p>
        </w:tc>
      </w:tr>
      <w:tr w:rsidR="009D2DFE" w:rsidRPr="006A5701" w:rsidTr="000D05B1">
        <w:tc>
          <w:tcPr>
            <w:tcW w:w="1951" w:type="dxa"/>
            <w:vMerge w:val="restart"/>
          </w:tcPr>
          <w:p w:rsidR="009D2DFE" w:rsidRPr="00BA0EE5" w:rsidRDefault="009D2DFE" w:rsidP="006A5701">
            <w:pPr>
              <w:jc w:val="center"/>
              <w:rPr>
                <w:b/>
                <w:i/>
              </w:rPr>
            </w:pPr>
            <w:r w:rsidRPr="00BA0EE5">
              <w:rPr>
                <w:b/>
                <w:i/>
              </w:rPr>
              <w:t>Обществознание. 11 класс</w:t>
            </w:r>
          </w:p>
        </w:tc>
        <w:tc>
          <w:tcPr>
            <w:tcW w:w="2552" w:type="dxa"/>
            <w:vMerge w:val="restart"/>
          </w:tcPr>
          <w:p w:rsidR="009D2DFE" w:rsidRPr="006031D8" w:rsidRDefault="006031D8" w:rsidP="00E219C6">
            <w:pPr>
              <w:jc w:val="center"/>
            </w:pPr>
            <w:r w:rsidRPr="006031D8">
              <w:rPr>
                <w:rFonts w:eastAsia="Arial"/>
                <w:noProof/>
                <w:szCs w:val="20"/>
                <w:lang w:eastAsia="en-US"/>
              </w:rPr>
              <w:t xml:space="preserve">Политический процесс и культура политического </w:t>
            </w:r>
            <w:r w:rsidRPr="006031D8">
              <w:rPr>
                <w:rFonts w:eastAsia="Arial"/>
                <w:noProof/>
                <w:szCs w:val="20"/>
                <w:lang w:eastAsia="en-US"/>
              </w:rPr>
              <w:lastRenderedPageBreak/>
              <w:t>участия</w:t>
            </w:r>
          </w:p>
        </w:tc>
        <w:tc>
          <w:tcPr>
            <w:tcW w:w="7796" w:type="dxa"/>
          </w:tcPr>
          <w:p w:rsidR="009D2DFE" w:rsidRPr="009D2DFE" w:rsidRDefault="00A233B5" w:rsidP="00E219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Опорный конспект.</w:t>
            </w:r>
          </w:p>
        </w:tc>
        <w:tc>
          <w:tcPr>
            <w:tcW w:w="2835" w:type="dxa"/>
            <w:vMerge w:val="restart"/>
          </w:tcPr>
          <w:p w:rsidR="009D2DFE" w:rsidRDefault="009D2DFE" w:rsidP="00273048">
            <w:pPr>
              <w:jc w:val="center"/>
            </w:pPr>
            <w:r w:rsidRPr="00E60EF0">
              <w:t xml:space="preserve">Учебник </w:t>
            </w:r>
            <w:r w:rsidRPr="00E219C6">
              <w:rPr>
                <w:szCs w:val="28"/>
              </w:rPr>
              <w:t xml:space="preserve">§ </w:t>
            </w:r>
            <w:r w:rsidRPr="00E219C6">
              <w:rPr>
                <w:rFonts w:eastAsia="Arial"/>
                <w:noProof/>
                <w:szCs w:val="28"/>
                <w:lang w:eastAsia="en-US"/>
              </w:rPr>
              <w:t>2</w:t>
            </w:r>
            <w:r w:rsidR="00356E8E">
              <w:rPr>
                <w:rFonts w:eastAsia="Arial"/>
                <w:noProof/>
                <w:szCs w:val="28"/>
                <w:lang w:eastAsia="en-US"/>
              </w:rPr>
              <w:t>8</w:t>
            </w:r>
            <w:r w:rsidRPr="00E219C6">
              <w:rPr>
                <w:rFonts w:eastAsia="Arial"/>
                <w:noProof/>
                <w:szCs w:val="28"/>
                <w:lang w:eastAsia="en-US"/>
              </w:rPr>
              <w:t>.</w:t>
            </w:r>
            <w:r w:rsidRPr="00E219C6">
              <w:rPr>
                <w:rFonts w:eastAsia="Arial"/>
                <w:noProof/>
                <w:sz w:val="20"/>
                <w:szCs w:val="20"/>
                <w:lang w:eastAsia="en-US"/>
              </w:rPr>
              <w:t xml:space="preserve"> </w:t>
            </w:r>
            <w:r w:rsidRPr="00E219C6">
              <w:t xml:space="preserve"> </w:t>
            </w:r>
          </w:p>
          <w:p w:rsidR="009D2DFE" w:rsidRDefault="001E39A3" w:rsidP="00273048">
            <w:pPr>
              <w:jc w:val="center"/>
            </w:pPr>
            <w:hyperlink r:id="rId19" w:history="1">
              <w:r w:rsidR="000F01C5" w:rsidRPr="00F80128">
                <w:rPr>
                  <w:rStyle w:val="a4"/>
                </w:rPr>
                <w:t>https://resh.edu.ru/subject/lesson/4173/start/2</w:t>
              </w:r>
              <w:r w:rsidR="000F01C5" w:rsidRPr="00F80128">
                <w:rPr>
                  <w:rStyle w:val="a4"/>
                </w:rPr>
                <w:lastRenderedPageBreak/>
                <w:t>27513/</w:t>
              </w:r>
            </w:hyperlink>
            <w:r w:rsidR="000F01C5" w:rsidRPr="000F01C5">
              <w:t xml:space="preserve"> </w:t>
            </w:r>
          </w:p>
          <w:p w:rsidR="000F01C5" w:rsidRPr="006A5701" w:rsidRDefault="000F01C5" w:rsidP="00273048">
            <w:pPr>
              <w:jc w:val="center"/>
            </w:pPr>
          </w:p>
        </w:tc>
      </w:tr>
      <w:tr w:rsidR="009D2DFE" w:rsidRPr="006A5701" w:rsidTr="000D05B1">
        <w:tc>
          <w:tcPr>
            <w:tcW w:w="1951" w:type="dxa"/>
            <w:vMerge/>
          </w:tcPr>
          <w:p w:rsidR="009D2DFE" w:rsidRPr="00BA0EE5" w:rsidRDefault="009D2DFE" w:rsidP="006A5701">
            <w:pPr>
              <w:jc w:val="center"/>
              <w:rPr>
                <w:b/>
                <w:i/>
              </w:rPr>
            </w:pPr>
          </w:p>
        </w:tc>
        <w:tc>
          <w:tcPr>
            <w:tcW w:w="2552" w:type="dxa"/>
            <w:vMerge/>
          </w:tcPr>
          <w:p w:rsidR="009D2DFE" w:rsidRPr="006A5701" w:rsidRDefault="009D2DFE" w:rsidP="006A5701">
            <w:pPr>
              <w:jc w:val="center"/>
            </w:pPr>
          </w:p>
        </w:tc>
        <w:tc>
          <w:tcPr>
            <w:tcW w:w="7796" w:type="dxa"/>
          </w:tcPr>
          <w:p w:rsidR="009D2DFE" w:rsidRDefault="00A233B5" w:rsidP="006A5701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316 – выписать и выучить понятия.</w:t>
            </w:r>
          </w:p>
          <w:p w:rsidR="00A233B5" w:rsidRPr="006A5701" w:rsidRDefault="00A233B5" w:rsidP="006A5701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317 – задания №1,2.</w:t>
            </w:r>
          </w:p>
        </w:tc>
        <w:tc>
          <w:tcPr>
            <w:tcW w:w="2835" w:type="dxa"/>
            <w:vMerge/>
          </w:tcPr>
          <w:p w:rsidR="009D2DFE" w:rsidRPr="006A5701" w:rsidRDefault="009D2DFE" w:rsidP="006A5701">
            <w:pPr>
              <w:jc w:val="center"/>
            </w:pPr>
          </w:p>
        </w:tc>
      </w:tr>
      <w:tr w:rsidR="009D2DFE" w:rsidRPr="006A5701" w:rsidTr="00C8279E">
        <w:trPr>
          <w:trHeight w:val="2254"/>
        </w:trPr>
        <w:tc>
          <w:tcPr>
            <w:tcW w:w="1951" w:type="dxa"/>
          </w:tcPr>
          <w:p w:rsidR="009D2DFE" w:rsidRPr="00BA0EE5" w:rsidRDefault="009D2DFE" w:rsidP="006A5701">
            <w:pPr>
              <w:jc w:val="center"/>
              <w:rPr>
                <w:b/>
                <w:i/>
              </w:rPr>
            </w:pPr>
            <w:r w:rsidRPr="00BA0EE5">
              <w:rPr>
                <w:b/>
                <w:i/>
              </w:rPr>
              <w:lastRenderedPageBreak/>
              <w:t>История. 11 класс</w:t>
            </w:r>
          </w:p>
        </w:tc>
        <w:tc>
          <w:tcPr>
            <w:tcW w:w="2552" w:type="dxa"/>
          </w:tcPr>
          <w:p w:rsidR="009D2DFE" w:rsidRPr="006A5701" w:rsidRDefault="002E1B87" w:rsidP="006A5701">
            <w:pPr>
              <w:jc w:val="center"/>
            </w:pPr>
            <w:r w:rsidRPr="002E1B87">
              <w:t>Внешняя политика России в начале 21 века.</w:t>
            </w:r>
          </w:p>
        </w:tc>
        <w:tc>
          <w:tcPr>
            <w:tcW w:w="7796" w:type="dxa"/>
          </w:tcPr>
          <w:p w:rsidR="002E1B87" w:rsidRDefault="001E39A3" w:rsidP="0037139E">
            <w:pPr>
              <w:jc w:val="center"/>
            </w:pPr>
            <w:hyperlink r:id="rId20" w:history="1">
              <w:r w:rsidR="002E1B87" w:rsidRPr="0055493C">
                <w:rPr>
                  <w:rStyle w:val="a4"/>
                </w:rPr>
                <w:t>https://resh.edu.ru/subject/lesson/3477/start/282255/</w:t>
              </w:r>
            </w:hyperlink>
          </w:p>
          <w:p w:rsidR="000F01C5" w:rsidRPr="006A5701" w:rsidRDefault="000F01C5" w:rsidP="0037139E">
            <w:pPr>
              <w:jc w:val="center"/>
            </w:pPr>
            <w:r>
              <w:t>Посмотреть видео урок и выполнить тренировочн</w:t>
            </w:r>
            <w:bookmarkStart w:id="0" w:name="_GoBack"/>
            <w:bookmarkEnd w:id="0"/>
            <w:r>
              <w:t>ые задания.</w:t>
            </w:r>
          </w:p>
        </w:tc>
        <w:tc>
          <w:tcPr>
            <w:tcW w:w="2835" w:type="dxa"/>
          </w:tcPr>
          <w:p w:rsidR="009D2DFE" w:rsidRDefault="009D2DFE" w:rsidP="000A234F">
            <w:pPr>
              <w:jc w:val="center"/>
            </w:pPr>
            <w:r w:rsidRPr="000A234F">
              <w:t xml:space="preserve">Электронный учебник </w:t>
            </w:r>
            <w:r>
              <w:t>§ 5</w:t>
            </w:r>
            <w:r w:rsidR="002E1B87">
              <w:t>2</w:t>
            </w:r>
            <w:r w:rsidRPr="00345326">
              <w:t>.</w:t>
            </w:r>
            <w:r>
              <w:t xml:space="preserve"> </w:t>
            </w:r>
          </w:p>
          <w:p w:rsidR="002E1B87" w:rsidRPr="006A5701" w:rsidRDefault="002E1B87" w:rsidP="006031D8">
            <w:pPr>
              <w:jc w:val="center"/>
            </w:pPr>
          </w:p>
        </w:tc>
      </w:tr>
    </w:tbl>
    <w:p w:rsidR="00FE00C6" w:rsidRDefault="00FE00C6" w:rsidP="006A5701">
      <w:pPr>
        <w:jc w:val="center"/>
        <w:rPr>
          <w:b/>
        </w:rPr>
      </w:pPr>
    </w:p>
    <w:p w:rsidR="00E53D1A" w:rsidRDefault="00FE00C6" w:rsidP="00E53D1A">
      <w:pPr>
        <w:spacing w:after="200" w:line="276" w:lineRule="auto"/>
        <w:jc w:val="right"/>
        <w:rPr>
          <w:b/>
        </w:rPr>
      </w:pPr>
      <w:r>
        <w:rPr>
          <w:b/>
        </w:rPr>
        <w:br w:type="page"/>
      </w:r>
    </w:p>
    <w:p w:rsidR="0046777B" w:rsidRDefault="0046777B">
      <w:pPr>
        <w:spacing w:after="200" w:line="276" w:lineRule="auto"/>
        <w:jc w:val="left"/>
        <w:rPr>
          <w:b/>
        </w:rPr>
      </w:pPr>
      <w:r>
        <w:rPr>
          <w:b/>
        </w:rPr>
        <w:lastRenderedPageBreak/>
        <w:t xml:space="preserve"> </w:t>
      </w:r>
    </w:p>
    <w:sectPr w:rsidR="0046777B" w:rsidSect="00FE00C6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6B1"/>
    <w:multiLevelType w:val="hybridMultilevel"/>
    <w:tmpl w:val="FB2E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A5B47"/>
    <w:multiLevelType w:val="hybridMultilevel"/>
    <w:tmpl w:val="4188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D0223"/>
    <w:multiLevelType w:val="hybridMultilevel"/>
    <w:tmpl w:val="AE42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23548"/>
    <w:multiLevelType w:val="hybridMultilevel"/>
    <w:tmpl w:val="2D16E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76656"/>
    <w:multiLevelType w:val="hybridMultilevel"/>
    <w:tmpl w:val="FB1A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01"/>
    <w:rsid w:val="000172F1"/>
    <w:rsid w:val="00021155"/>
    <w:rsid w:val="00056BD1"/>
    <w:rsid w:val="00062F6E"/>
    <w:rsid w:val="000A234F"/>
    <w:rsid w:val="000C099A"/>
    <w:rsid w:val="000C29E7"/>
    <w:rsid w:val="000C39C2"/>
    <w:rsid w:val="000D05B1"/>
    <w:rsid w:val="000E2C80"/>
    <w:rsid w:val="000F01C5"/>
    <w:rsid w:val="000F2491"/>
    <w:rsid w:val="001122B2"/>
    <w:rsid w:val="00112EE2"/>
    <w:rsid w:val="00150981"/>
    <w:rsid w:val="001523F7"/>
    <w:rsid w:val="00156436"/>
    <w:rsid w:val="00156D04"/>
    <w:rsid w:val="001A1593"/>
    <w:rsid w:val="001E39A3"/>
    <w:rsid w:val="001E59D3"/>
    <w:rsid w:val="00212EFA"/>
    <w:rsid w:val="00215264"/>
    <w:rsid w:val="002234A8"/>
    <w:rsid w:val="00273048"/>
    <w:rsid w:val="002A1FA8"/>
    <w:rsid w:val="002B561A"/>
    <w:rsid w:val="002D5812"/>
    <w:rsid w:val="002E0220"/>
    <w:rsid w:val="002E1B87"/>
    <w:rsid w:val="002F6018"/>
    <w:rsid w:val="002F6240"/>
    <w:rsid w:val="00301DAB"/>
    <w:rsid w:val="00311002"/>
    <w:rsid w:val="00355C29"/>
    <w:rsid w:val="00356E8E"/>
    <w:rsid w:val="0037139E"/>
    <w:rsid w:val="00394D13"/>
    <w:rsid w:val="003F70B5"/>
    <w:rsid w:val="0042217F"/>
    <w:rsid w:val="004335FC"/>
    <w:rsid w:val="00437600"/>
    <w:rsid w:val="00443EA6"/>
    <w:rsid w:val="00463B2B"/>
    <w:rsid w:val="0046777B"/>
    <w:rsid w:val="004969E6"/>
    <w:rsid w:val="004A6466"/>
    <w:rsid w:val="004C4D28"/>
    <w:rsid w:val="004E0F7C"/>
    <w:rsid w:val="0050171A"/>
    <w:rsid w:val="005103D4"/>
    <w:rsid w:val="005549E0"/>
    <w:rsid w:val="00556BC3"/>
    <w:rsid w:val="005810A6"/>
    <w:rsid w:val="00594711"/>
    <w:rsid w:val="005C775F"/>
    <w:rsid w:val="005D60AF"/>
    <w:rsid w:val="005F3038"/>
    <w:rsid w:val="005F6F5B"/>
    <w:rsid w:val="006031D8"/>
    <w:rsid w:val="00612FF3"/>
    <w:rsid w:val="00657037"/>
    <w:rsid w:val="0067307A"/>
    <w:rsid w:val="006A5701"/>
    <w:rsid w:val="006A6AE5"/>
    <w:rsid w:val="006E01A5"/>
    <w:rsid w:val="006F0808"/>
    <w:rsid w:val="006F66AA"/>
    <w:rsid w:val="0070409E"/>
    <w:rsid w:val="007635F0"/>
    <w:rsid w:val="00780930"/>
    <w:rsid w:val="0078718A"/>
    <w:rsid w:val="00797831"/>
    <w:rsid w:val="007B515F"/>
    <w:rsid w:val="007C7353"/>
    <w:rsid w:val="007E0980"/>
    <w:rsid w:val="008015EC"/>
    <w:rsid w:val="0081479A"/>
    <w:rsid w:val="008217FD"/>
    <w:rsid w:val="008249FA"/>
    <w:rsid w:val="00835AC7"/>
    <w:rsid w:val="0086089C"/>
    <w:rsid w:val="008B243D"/>
    <w:rsid w:val="008F09A3"/>
    <w:rsid w:val="008F30E6"/>
    <w:rsid w:val="008F419C"/>
    <w:rsid w:val="008F4EEA"/>
    <w:rsid w:val="0091617F"/>
    <w:rsid w:val="009A674F"/>
    <w:rsid w:val="009D2DFE"/>
    <w:rsid w:val="009E4A43"/>
    <w:rsid w:val="009F14B6"/>
    <w:rsid w:val="00A233B5"/>
    <w:rsid w:val="00A30F7F"/>
    <w:rsid w:val="00A624A8"/>
    <w:rsid w:val="00A66499"/>
    <w:rsid w:val="00A72E97"/>
    <w:rsid w:val="00AB2D90"/>
    <w:rsid w:val="00AD1A36"/>
    <w:rsid w:val="00AE184A"/>
    <w:rsid w:val="00AF48EE"/>
    <w:rsid w:val="00B21BF9"/>
    <w:rsid w:val="00B45800"/>
    <w:rsid w:val="00B6733F"/>
    <w:rsid w:val="00BA0EE5"/>
    <w:rsid w:val="00BA6E9C"/>
    <w:rsid w:val="00BB4CFD"/>
    <w:rsid w:val="00BD7C01"/>
    <w:rsid w:val="00BE28AA"/>
    <w:rsid w:val="00C82B88"/>
    <w:rsid w:val="00CB36B1"/>
    <w:rsid w:val="00D05D85"/>
    <w:rsid w:val="00D13BE8"/>
    <w:rsid w:val="00D21BB7"/>
    <w:rsid w:val="00D22841"/>
    <w:rsid w:val="00D54FE2"/>
    <w:rsid w:val="00DB58B5"/>
    <w:rsid w:val="00E0097B"/>
    <w:rsid w:val="00E2115F"/>
    <w:rsid w:val="00E219C6"/>
    <w:rsid w:val="00E45C3F"/>
    <w:rsid w:val="00E53D1A"/>
    <w:rsid w:val="00E60EF0"/>
    <w:rsid w:val="00E754D2"/>
    <w:rsid w:val="00EB6057"/>
    <w:rsid w:val="00EC4FCB"/>
    <w:rsid w:val="00EF6672"/>
    <w:rsid w:val="00F44EA4"/>
    <w:rsid w:val="00F56303"/>
    <w:rsid w:val="00FB6C33"/>
    <w:rsid w:val="00FE00C6"/>
    <w:rsid w:val="00FE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91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57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B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E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72E97"/>
    <w:pPr>
      <w:ind w:left="720"/>
      <w:contextualSpacing/>
    </w:pPr>
  </w:style>
  <w:style w:type="paragraph" w:customStyle="1" w:styleId="ParagraphStyle">
    <w:name w:val="Paragraph Style"/>
    <w:rsid w:val="00E60E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F48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91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57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B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E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72E97"/>
    <w:pPr>
      <w:ind w:left="720"/>
      <w:contextualSpacing/>
    </w:pPr>
  </w:style>
  <w:style w:type="paragraph" w:customStyle="1" w:styleId="ParagraphStyle">
    <w:name w:val="Paragraph Style"/>
    <w:rsid w:val="00E60E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F48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kehununive" TargetMode="External"/><Relationship Id="rId13" Type="http://schemas.openxmlformats.org/officeDocument/2006/relationships/hyperlink" Target="https://drive.google.com/open?id=1srLfkkE7aoGR6GkKxxgmOy48BrZLKRfN" TargetMode="External"/><Relationship Id="rId18" Type="http://schemas.openxmlformats.org/officeDocument/2006/relationships/hyperlink" Target="https://drive.google.com/open?id=14MX_t9fdvYnzflqZdDHU6pITBgXgsQeL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/?filmId=16003857409553697467&amp;text=&#1074;&#1080;&#1076;&#1077;&#1086;%20&#1091;&#1088;&#1086;&#1082;&#1052;&#1077;&#1078;&#1076;&#1091;&#1085;&#1072;&#1088;&#1086;&#1076;&#1085;&#1086;-&#1087;&#1088;&#1072;&#1074;&#1086;&#1074;&#1072;&#1103;%20&#1079;&#1072;&#1097;&#1080;&#1090;&#1072;%20&#1078;&#1077;&#1088;&#1090;&#1074;%20&#1074;&#1086;&#1086;&#1088;&#1091;&#1078;&#1105;&#1085;&#1085;&#1099;&#1093;%20&#1082;&#1086;&#1085;&#1092;&#1083;&#1080;&#1082;&#1090;&#1086;&#1074;&amp;path=wizard&amp;parent-reqid=1589647054678521-172717967357011240400291-production-app-host-man-web-yp-131&amp;redircnt=1589647060.1" TargetMode="External"/><Relationship Id="rId12" Type="http://schemas.openxmlformats.org/officeDocument/2006/relationships/hyperlink" Target="https://resh.edu.ru/subject/lesson/2560/start/" TargetMode="External"/><Relationship Id="rId17" Type="http://schemas.openxmlformats.org/officeDocument/2006/relationships/hyperlink" Target="https://resh.edu.ru/subject/lesson/7552/start/252785/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551/start/252630/" TargetMode="External"/><Relationship Id="rId20" Type="http://schemas.openxmlformats.org/officeDocument/2006/relationships/hyperlink" Target="https://resh.edu.ru/subject/lesson/3477/start/28225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skysmart.ru/student/vapakupedu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open?id=1srLfkkE7aoGR6GkKxxgmOy48BrZLKRfN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resh.edu.ru/subject/lesson/3044/start/" TargetMode="External"/><Relationship Id="rId19" Type="http://schemas.openxmlformats.org/officeDocument/2006/relationships/hyperlink" Target="https://resh.edu.ru/subject/lesson/4173/start/22751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skysmart.ru/student/gabigavulu" TargetMode="External"/><Relationship Id="rId14" Type="http://schemas.openxmlformats.org/officeDocument/2006/relationships/hyperlink" Target="https://edu.skysmart.ru/student/xigugizub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6V4XDJZHKHHZ-737-1454</_dlc_DocId>
    <_dlc_DocIdUrl xmlns="d4d6ac07-9d60-403d-ada4-7b1b04443535">
      <Url>http://www.eduportal44.ru/sharya_r/14/_layouts/15/DocIdRedir.aspx?ID=6V4XDJZHKHHZ-737-1454</Url>
      <Description>6V4XDJZHKHHZ-737-1454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263329AB-9365-4480-8A48-9B276EA584EF}"/>
</file>

<file path=customXml/itemProps2.xml><?xml version="1.0" encoding="utf-8"?>
<ds:datastoreItem xmlns:ds="http://schemas.openxmlformats.org/officeDocument/2006/customXml" ds:itemID="{D32ECA9C-3097-4D42-A5F5-23B1344ECB39}"/>
</file>

<file path=customXml/itemProps3.xml><?xml version="1.0" encoding="utf-8"?>
<ds:datastoreItem xmlns:ds="http://schemas.openxmlformats.org/officeDocument/2006/customXml" ds:itemID="{9817F60C-42A9-4B0C-BA70-BD2F037296C9}"/>
</file>

<file path=customXml/itemProps4.xml><?xml version="1.0" encoding="utf-8"?>
<ds:datastoreItem xmlns:ds="http://schemas.openxmlformats.org/officeDocument/2006/customXml" ds:itemID="{DB4C9118-8405-4A73-9C64-2904874C1BDE}"/>
</file>

<file path=customXml/itemProps5.xml><?xml version="1.0" encoding="utf-8"?>
<ds:datastoreItem xmlns:ds="http://schemas.openxmlformats.org/officeDocument/2006/customXml" ds:itemID="{CC4175B1-6951-4822-8746-1D5C63C921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58</cp:revision>
  <dcterms:created xsi:type="dcterms:W3CDTF">2020-04-09T08:12:00Z</dcterms:created>
  <dcterms:modified xsi:type="dcterms:W3CDTF">2020-05-18T04:32:00Z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dc07354b-ef04-489a-bede-95b3c30f00fe</vt:lpwstr>
  </property>
</Properties>
</file>