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AC" w:rsidRDefault="007C59AC" w:rsidP="007C59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Английский язык 5-9 классы</w:t>
      </w:r>
    </w:p>
    <w:p w:rsidR="007C59AC" w:rsidRDefault="00201525" w:rsidP="007C59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18.05 – 22</w:t>
      </w:r>
      <w:bookmarkStart w:id="0" w:name="_GoBack"/>
      <w:bookmarkEnd w:id="0"/>
      <w:r w:rsidR="007C59AC">
        <w:rPr>
          <w:rFonts w:ascii="Times New Roman" w:hAnsi="Times New Roman" w:cs="Times New Roman"/>
          <w:b/>
          <w:sz w:val="28"/>
        </w:rPr>
        <w:t>.05.2020г.</w:t>
      </w:r>
    </w:p>
    <w:p w:rsidR="007C59AC" w:rsidRPr="00A61CA4" w:rsidRDefault="007C59AC" w:rsidP="007C59A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Ребята, я жду ваши предыдущие задания!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7"/>
        <w:gridCol w:w="521"/>
        <w:gridCol w:w="1690"/>
        <w:gridCol w:w="2693"/>
        <w:gridCol w:w="1934"/>
        <w:gridCol w:w="1600"/>
      </w:tblGrid>
      <w:tr w:rsidR="007C59AC" w:rsidTr="009F6C50">
        <w:tc>
          <w:tcPr>
            <w:tcW w:w="485" w:type="pct"/>
            <w:vMerge w:val="restart"/>
            <w:vAlign w:val="center"/>
          </w:tcPr>
          <w:p w:rsidR="007C59AC" w:rsidRDefault="007C59AC" w:rsidP="009F6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9" w:type="pct"/>
            <w:vMerge w:val="restart"/>
            <w:vAlign w:val="center"/>
          </w:tcPr>
          <w:p w:rsidR="007C59AC" w:rsidRDefault="007C59AC" w:rsidP="009F6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45" w:type="pct"/>
            <w:gridSpan w:val="2"/>
          </w:tcPr>
          <w:p w:rsidR="007C59AC" w:rsidRDefault="007C59AC" w:rsidP="009F6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Задание </w:t>
            </w:r>
          </w:p>
        </w:tc>
        <w:tc>
          <w:tcPr>
            <w:tcW w:w="1035" w:type="pct"/>
            <w:vMerge w:val="restart"/>
            <w:vAlign w:val="center"/>
          </w:tcPr>
          <w:p w:rsidR="007C59AC" w:rsidRDefault="007C59AC" w:rsidP="009F6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Работу можно сдать</w:t>
            </w:r>
          </w:p>
        </w:tc>
        <w:tc>
          <w:tcPr>
            <w:tcW w:w="856" w:type="pct"/>
            <w:vMerge w:val="restart"/>
            <w:vAlign w:val="center"/>
          </w:tcPr>
          <w:p w:rsidR="007C59AC" w:rsidRPr="00F01029" w:rsidRDefault="007C59AC" w:rsidP="009F6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сдачи</w:t>
            </w:r>
          </w:p>
        </w:tc>
      </w:tr>
      <w:tr w:rsidR="007C59AC" w:rsidTr="009F6C50">
        <w:tc>
          <w:tcPr>
            <w:tcW w:w="485" w:type="pct"/>
            <w:vMerge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9" w:type="pct"/>
            <w:vMerge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4" w:type="pct"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Устно</w:t>
            </w:r>
          </w:p>
        </w:tc>
        <w:tc>
          <w:tcPr>
            <w:tcW w:w="1441" w:type="pct"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Письменно</w:t>
            </w:r>
          </w:p>
        </w:tc>
        <w:tc>
          <w:tcPr>
            <w:tcW w:w="1035" w:type="pct"/>
            <w:vMerge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6" w:type="pct"/>
            <w:vMerge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59AC" w:rsidTr="009F6C50">
        <w:tc>
          <w:tcPr>
            <w:tcW w:w="5000" w:type="pct"/>
            <w:gridSpan w:val="6"/>
          </w:tcPr>
          <w:p w:rsidR="007C59AC" w:rsidRPr="003555E4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555E4">
              <w:rPr>
                <w:rFonts w:ascii="Times New Roman" w:hAnsi="Times New Roman" w:cs="Times New Roman"/>
                <w:b/>
                <w:color w:val="FF0000"/>
                <w:sz w:val="28"/>
              </w:rPr>
              <w:t>5 класс</w:t>
            </w:r>
          </w:p>
        </w:tc>
      </w:tr>
      <w:tr w:rsidR="003A6C4C" w:rsidTr="009F6C50">
        <w:trPr>
          <w:trHeight w:val="915"/>
        </w:trPr>
        <w:tc>
          <w:tcPr>
            <w:tcW w:w="485" w:type="pct"/>
            <w:vMerge w:val="restart"/>
            <w:textDirection w:val="btLr"/>
            <w:vAlign w:val="center"/>
          </w:tcPr>
          <w:p w:rsidR="003A6C4C" w:rsidRPr="003555E4" w:rsidRDefault="003A6C4C" w:rsidP="009F6C5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Путешествие по России.</w:t>
            </w:r>
          </w:p>
        </w:tc>
        <w:tc>
          <w:tcPr>
            <w:tcW w:w="279" w:type="pct"/>
          </w:tcPr>
          <w:p w:rsidR="003A6C4C" w:rsidRPr="003A6C4C" w:rsidRDefault="003A6C4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C4C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904" w:type="pct"/>
          </w:tcPr>
          <w:p w:rsidR="003A6C4C" w:rsidRPr="003A6C4C" w:rsidRDefault="003A6C4C" w:rsidP="009F6C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6C4C">
              <w:rPr>
                <w:rFonts w:ascii="Times New Roman" w:hAnsi="Times New Roman" w:cs="Times New Roman"/>
                <w:sz w:val="28"/>
              </w:rPr>
              <w:t xml:space="preserve">У. стр. 100 правило </w:t>
            </w:r>
          </w:p>
        </w:tc>
        <w:tc>
          <w:tcPr>
            <w:tcW w:w="1441" w:type="pct"/>
            <w:vMerge w:val="restart"/>
          </w:tcPr>
          <w:p w:rsidR="003A6C4C" w:rsidRDefault="003A6C4C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F769AC">
                <w:rPr>
                  <w:rStyle w:val="a4"/>
                  <w:rFonts w:ascii="Times New Roman" w:hAnsi="Times New Roman" w:cs="Times New Roman"/>
                  <w:sz w:val="28"/>
                </w:rPr>
                <w:t>https://infourok.ru/school</w:t>
              </w:r>
            </w:hyperlink>
          </w:p>
          <w:p w:rsidR="003A6C4C" w:rsidRDefault="003A6C4C" w:rsidP="009F6C50">
            <w:pPr>
              <w:pStyle w:val="pStyle"/>
            </w:pPr>
            <w:r>
              <w:rPr>
                <w:rStyle w:val="tStyle"/>
              </w:rPr>
              <w:t>Чтобы принять участие в мероприятии:</w:t>
            </w:r>
          </w:p>
          <w:p w:rsidR="003A6C4C" w:rsidRDefault="003A6C4C" w:rsidP="009F6C50">
            <w:pPr>
              <w:pStyle w:val="pStyle"/>
            </w:pPr>
            <w:r>
              <w:rPr>
                <w:rStyle w:val="tStyle"/>
              </w:rPr>
              <w:t xml:space="preserve">1. Войдите на сайт </w:t>
            </w:r>
            <w:hyperlink r:id="rId5" w:history="1">
              <w:r>
                <w:rPr>
                  <w:rStyle w:val="tlStyle"/>
                </w:rPr>
                <w:t>infourok.ru</w:t>
              </w:r>
            </w:hyperlink>
          </w:p>
          <w:p w:rsidR="003A6C4C" w:rsidRDefault="003A6C4C" w:rsidP="009F6C50">
            <w:pPr>
              <w:pStyle w:val="pStyle"/>
            </w:pPr>
            <w:r>
              <w:rPr>
                <w:rStyle w:val="tStyle"/>
              </w:rPr>
              <w:t xml:space="preserve">2. </w:t>
            </w:r>
            <w:proofErr w:type="spellStart"/>
            <w:r>
              <w:rPr>
                <w:rStyle w:val="tStyle"/>
              </w:rPr>
              <w:t>Авторизируйтесь</w:t>
            </w:r>
            <w:proofErr w:type="spellEnd"/>
            <w:r>
              <w:rPr>
                <w:rStyle w:val="tStyle"/>
              </w:rPr>
              <w:t xml:space="preserve"> или зарегистрируйтесь как ученик </w:t>
            </w:r>
          </w:p>
          <w:p w:rsidR="003A6C4C" w:rsidRDefault="003A6C4C" w:rsidP="009F6C50">
            <w:pPr>
              <w:pStyle w:val="pStyle"/>
            </w:pPr>
            <w:r>
              <w:rPr>
                <w:rStyle w:val="tStyle"/>
              </w:rPr>
              <w:t xml:space="preserve">3. Введите Ваш индивидуальный код доступа </w:t>
            </w:r>
          </w:p>
          <w:p w:rsidR="003A6C4C" w:rsidRDefault="003A6C4C" w:rsidP="009F6C50">
            <w:pPr>
              <w:pStyle w:val="pStyle"/>
              <w:rPr>
                <w:rStyle w:val="tStyle"/>
              </w:rPr>
            </w:pPr>
            <w:r>
              <w:rPr>
                <w:rStyle w:val="tStyle"/>
              </w:rPr>
              <w:t>4. Выберите мероприятие из списка</w:t>
            </w:r>
          </w:p>
          <w:p w:rsidR="003A6C4C" w:rsidRPr="00A61CA4" w:rsidRDefault="003A6C4C" w:rsidP="009F6C50">
            <w:pPr>
              <w:pStyle w:val="pStyle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EF0C41" wp14:editId="51B5E211">
                  <wp:extent cx="1873251" cy="561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324" cy="57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  <w:vMerge w:val="restart"/>
          </w:tcPr>
          <w:p w:rsidR="003A6C4C" w:rsidRPr="006F131D" w:rsidRDefault="003A6C4C" w:rsidP="003A6C4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7" w:history="1"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https://vk.com/im?peers=c22&amp;sel=c21</w:t>
              </w:r>
            </w:hyperlink>
            <w:r w:rsidRPr="006F131D">
              <w:rPr>
                <w:rFonts w:ascii="Times New Roman" w:hAnsi="Times New Roman" w:cs="Times New Roman"/>
                <w:sz w:val="28"/>
                <w:szCs w:val="24"/>
              </w:rPr>
              <w:t xml:space="preserve"> или </w:t>
            </w:r>
            <w:hyperlink r:id="rId8" w:history="1"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burhart</w:t>
              </w:r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a</w:t>
              </w:r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@</w:t>
              </w:r>
              <w:proofErr w:type="spellStart"/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6F131D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3A6C4C" w:rsidRPr="003555E4" w:rsidRDefault="003A6C4C" w:rsidP="003A6C4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131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(в письме указать фамилию/имя и класс ученика)</w:t>
            </w:r>
          </w:p>
        </w:tc>
        <w:tc>
          <w:tcPr>
            <w:tcW w:w="856" w:type="pct"/>
            <w:vMerge w:val="restart"/>
          </w:tcPr>
          <w:p w:rsidR="003A6C4C" w:rsidRPr="003B6799" w:rsidRDefault="003A6C4C" w:rsidP="009F6C50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21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.05</w:t>
            </w:r>
          </w:p>
        </w:tc>
      </w:tr>
      <w:tr w:rsidR="003A6C4C" w:rsidTr="009F6C50">
        <w:trPr>
          <w:trHeight w:val="915"/>
        </w:trPr>
        <w:tc>
          <w:tcPr>
            <w:tcW w:w="485" w:type="pct"/>
            <w:vMerge/>
            <w:textDirection w:val="btLr"/>
            <w:vAlign w:val="center"/>
          </w:tcPr>
          <w:p w:rsidR="003A6C4C" w:rsidRDefault="003A6C4C" w:rsidP="009F6C5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9" w:type="pct"/>
          </w:tcPr>
          <w:p w:rsidR="003A6C4C" w:rsidRPr="003A6C4C" w:rsidRDefault="003A6C4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C4C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904" w:type="pct"/>
          </w:tcPr>
          <w:p w:rsidR="003A6C4C" w:rsidRPr="003A6C4C" w:rsidRDefault="003A6C4C" w:rsidP="009F6C5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У. стр. 103</w:t>
            </w:r>
            <w:r w:rsidRPr="003A6C4C">
              <w:rPr>
                <w:rFonts w:ascii="Times New Roman" w:hAnsi="Times New Roman" w:cs="Times New Roman"/>
                <w:sz w:val="28"/>
              </w:rPr>
              <w:t xml:space="preserve"> правило</w:t>
            </w:r>
          </w:p>
        </w:tc>
        <w:tc>
          <w:tcPr>
            <w:tcW w:w="1441" w:type="pct"/>
            <w:vMerge/>
          </w:tcPr>
          <w:p w:rsidR="003A6C4C" w:rsidRDefault="003A6C4C" w:rsidP="009F6C50">
            <w:pPr>
              <w:spacing w:line="360" w:lineRule="auto"/>
              <w:rPr>
                <w:rStyle w:val="a4"/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pct"/>
            <w:vMerge/>
          </w:tcPr>
          <w:p w:rsidR="003A6C4C" w:rsidRDefault="003A6C4C" w:rsidP="009F6C50">
            <w:pPr>
              <w:rPr>
                <w:rStyle w:val="a4"/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Merge/>
          </w:tcPr>
          <w:p w:rsidR="003A6C4C" w:rsidRDefault="003A6C4C" w:rsidP="009F6C50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</w:p>
        </w:tc>
      </w:tr>
      <w:tr w:rsidR="007C59AC" w:rsidRPr="003555E4" w:rsidTr="009F6C50">
        <w:tc>
          <w:tcPr>
            <w:tcW w:w="5000" w:type="pct"/>
            <w:gridSpan w:val="6"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  <w:r w:rsidRPr="00C463D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класс</w:t>
            </w:r>
          </w:p>
        </w:tc>
      </w:tr>
      <w:tr w:rsidR="007C59AC" w:rsidRPr="003555E4" w:rsidTr="009F6C50">
        <w:tc>
          <w:tcPr>
            <w:tcW w:w="485" w:type="pct"/>
            <w:textDirection w:val="btLr"/>
            <w:vAlign w:val="center"/>
          </w:tcPr>
          <w:p w:rsidR="007C59AC" w:rsidRPr="003B6799" w:rsidRDefault="007C59AC" w:rsidP="009F6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799">
              <w:rPr>
                <w:rFonts w:ascii="Times New Roman" w:hAnsi="Times New Roman" w:cs="Times New Roman"/>
                <w:b/>
                <w:sz w:val="28"/>
              </w:rPr>
              <w:t>Любимое времяпрепровождение.</w:t>
            </w:r>
          </w:p>
        </w:tc>
        <w:tc>
          <w:tcPr>
            <w:tcW w:w="279" w:type="pct"/>
          </w:tcPr>
          <w:p w:rsidR="007C59AC" w:rsidRPr="008A3DED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DED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904" w:type="pct"/>
          </w:tcPr>
          <w:p w:rsidR="007C59AC" w:rsidRDefault="00201525" w:rsidP="009F6C50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201525">
              <w:rPr>
                <w:rFonts w:ascii="Times New Roman" w:hAnsi="Times New Roman" w:cs="Times New Roman"/>
                <w:sz w:val="28"/>
              </w:rPr>
              <w:t xml:space="preserve">. 104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 w:rsidRPr="0020152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  <w:p w:rsidR="00201525" w:rsidRDefault="00201525" w:rsidP="009F6C50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01525" w:rsidRDefault="00201525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p. 114-115 </w:t>
            </w:r>
            <w:r>
              <w:rPr>
                <w:rFonts w:ascii="Times New Roman" w:hAnsi="Times New Roman" w:cs="Times New Roman"/>
                <w:sz w:val="28"/>
              </w:rPr>
              <w:t>правило</w:t>
            </w:r>
          </w:p>
          <w:p w:rsidR="00201525" w:rsidRPr="00201525" w:rsidRDefault="00201525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1" w:type="pct"/>
          </w:tcPr>
          <w:p w:rsidR="007C59AC" w:rsidRDefault="007C59AC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F769AC">
                <w:rPr>
                  <w:rStyle w:val="a4"/>
                  <w:rFonts w:ascii="Times New Roman" w:hAnsi="Times New Roman" w:cs="Times New Roman"/>
                  <w:sz w:val="28"/>
                </w:rPr>
                <w:t>https://infourok.ru/school</w:t>
              </w:r>
            </w:hyperlink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>Чтобы принять участие в мероприятии:</w:t>
            </w:r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1. Войдите на сайт </w:t>
            </w:r>
            <w:hyperlink r:id="rId10" w:history="1">
              <w:r>
                <w:rPr>
                  <w:rStyle w:val="tlStyle"/>
                </w:rPr>
                <w:t>infourok.ru</w:t>
              </w:r>
            </w:hyperlink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2. </w:t>
            </w:r>
            <w:proofErr w:type="spellStart"/>
            <w:r>
              <w:rPr>
                <w:rStyle w:val="tStyle"/>
              </w:rPr>
              <w:t>Авторизируйтесь</w:t>
            </w:r>
            <w:proofErr w:type="spellEnd"/>
            <w:r>
              <w:rPr>
                <w:rStyle w:val="tStyle"/>
              </w:rPr>
              <w:t xml:space="preserve"> или зарегистрируйтесь как ученик </w:t>
            </w:r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3. Введите Ваш индивидуальный код доступа </w:t>
            </w:r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>4. Выберите мероприятие из списка</w:t>
            </w:r>
          </w:p>
          <w:p w:rsidR="007C59AC" w:rsidRPr="008A3DED" w:rsidRDefault="007C59AC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9434F2" wp14:editId="22C02951">
                  <wp:extent cx="1873251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324" cy="57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</w:tcPr>
          <w:p w:rsidR="007C59AC" w:rsidRPr="004A7C3D" w:rsidRDefault="007C59AC" w:rsidP="00201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https://vk.com/im?peers=c21_c22&amp;sel=c20</w:t>
              </w:r>
            </w:hyperlink>
            <w:r w:rsidRPr="004A7C3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59AC" w:rsidRDefault="007C59AC" w:rsidP="002015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A7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письме указать фамилию/имя и класс ученика)</w:t>
            </w:r>
          </w:p>
        </w:tc>
        <w:tc>
          <w:tcPr>
            <w:tcW w:w="856" w:type="pct"/>
          </w:tcPr>
          <w:p w:rsidR="007C59AC" w:rsidRPr="003B6799" w:rsidRDefault="007C59AC" w:rsidP="009F6C50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21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.05</w:t>
            </w:r>
          </w:p>
        </w:tc>
      </w:tr>
      <w:tr w:rsidR="007C59AC" w:rsidRPr="003555E4" w:rsidTr="009F6C50">
        <w:tc>
          <w:tcPr>
            <w:tcW w:w="5000" w:type="pct"/>
            <w:gridSpan w:val="6"/>
          </w:tcPr>
          <w:p w:rsidR="007C59AC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  <w:r w:rsidRPr="00C463D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класс</w:t>
            </w:r>
          </w:p>
        </w:tc>
      </w:tr>
      <w:tr w:rsidR="007C59AC" w:rsidRPr="003555E4" w:rsidTr="009F6C50">
        <w:tc>
          <w:tcPr>
            <w:tcW w:w="485" w:type="pct"/>
            <w:textDirection w:val="btLr"/>
            <w:vAlign w:val="center"/>
          </w:tcPr>
          <w:p w:rsidR="007C59AC" w:rsidRDefault="007C59AC" w:rsidP="009F6C5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Экология.</w:t>
            </w:r>
          </w:p>
        </w:tc>
        <w:tc>
          <w:tcPr>
            <w:tcW w:w="279" w:type="pct"/>
          </w:tcPr>
          <w:p w:rsidR="007C59AC" w:rsidRPr="00A37DE9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B6799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904" w:type="pct"/>
          </w:tcPr>
          <w:p w:rsidR="007C59AC" w:rsidRPr="00A37DE9" w:rsidRDefault="007C59AC" w:rsidP="009F6C5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41" w:type="pct"/>
          </w:tcPr>
          <w:p w:rsidR="007C59AC" w:rsidRDefault="007C59AC" w:rsidP="009F6C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F769AC">
                <w:rPr>
                  <w:rStyle w:val="a4"/>
                  <w:rFonts w:ascii="Times New Roman" w:hAnsi="Times New Roman" w:cs="Times New Roman"/>
                  <w:sz w:val="28"/>
                </w:rPr>
                <w:t>https://infourok.ru/school</w:t>
              </w:r>
            </w:hyperlink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>Чтобы принять участие в мероприятии:</w:t>
            </w:r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1. Войдите на сайт </w:t>
            </w:r>
            <w:hyperlink r:id="rId14" w:history="1">
              <w:r>
                <w:rPr>
                  <w:rStyle w:val="tlStyle"/>
                </w:rPr>
                <w:t>infourok.ru</w:t>
              </w:r>
            </w:hyperlink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2. </w:t>
            </w:r>
            <w:proofErr w:type="spellStart"/>
            <w:r>
              <w:rPr>
                <w:rStyle w:val="tStyle"/>
              </w:rPr>
              <w:t>Авторизируйтесь</w:t>
            </w:r>
            <w:proofErr w:type="spellEnd"/>
            <w:r>
              <w:rPr>
                <w:rStyle w:val="tStyle"/>
              </w:rPr>
              <w:t xml:space="preserve"> или зарегистрируйтесь как ученик </w:t>
            </w:r>
          </w:p>
          <w:p w:rsidR="007C59AC" w:rsidRDefault="007C59AC" w:rsidP="009F6C50">
            <w:pPr>
              <w:pStyle w:val="pStyle"/>
            </w:pPr>
            <w:r>
              <w:rPr>
                <w:rStyle w:val="tStyle"/>
              </w:rPr>
              <w:t xml:space="preserve">3. Введите Ваш индивидуальный код доступа </w:t>
            </w:r>
          </w:p>
          <w:p w:rsidR="007C59AC" w:rsidRDefault="007C59AC" w:rsidP="009F6C50">
            <w:pPr>
              <w:pStyle w:val="pStyle"/>
              <w:rPr>
                <w:rStyle w:val="tStyle"/>
              </w:rPr>
            </w:pPr>
            <w:r>
              <w:rPr>
                <w:rStyle w:val="tStyle"/>
              </w:rPr>
              <w:t>4. Выберите мероприятие из списка</w:t>
            </w:r>
          </w:p>
          <w:p w:rsidR="007C59AC" w:rsidRPr="003B6799" w:rsidRDefault="007C59AC" w:rsidP="009F6C50">
            <w:pPr>
              <w:pStyle w:val="pStyle"/>
            </w:pPr>
            <w:r>
              <w:rPr>
                <w:noProof/>
              </w:rPr>
              <w:drawing>
                <wp:inline distT="0" distB="0" distL="0" distR="0" wp14:anchorId="40FDD694" wp14:editId="651DB08C">
                  <wp:extent cx="1873251" cy="561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324" cy="57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</w:tcPr>
          <w:p w:rsidR="007C59AC" w:rsidRPr="004A7C3D" w:rsidRDefault="007C59AC" w:rsidP="00201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https://vk.com/im?peers=c20_c21&amp;sel=c22</w:t>
              </w:r>
            </w:hyperlink>
            <w:r w:rsidRPr="004A7C3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6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59AC" w:rsidRDefault="007C59AC" w:rsidP="002015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A7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письме указать фамилию/имя и класс ученика)</w:t>
            </w:r>
          </w:p>
        </w:tc>
        <w:tc>
          <w:tcPr>
            <w:tcW w:w="856" w:type="pct"/>
          </w:tcPr>
          <w:p w:rsidR="007C59AC" w:rsidRPr="003B6799" w:rsidRDefault="007C59AC" w:rsidP="009F6C50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22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.05</w:t>
            </w:r>
          </w:p>
        </w:tc>
      </w:tr>
      <w:tr w:rsidR="007C59AC" w:rsidRPr="003555E4" w:rsidTr="009F6C50">
        <w:tc>
          <w:tcPr>
            <w:tcW w:w="5000" w:type="pct"/>
            <w:gridSpan w:val="6"/>
          </w:tcPr>
          <w:p w:rsidR="007C59AC" w:rsidRPr="00C463D5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463D5">
              <w:rPr>
                <w:rFonts w:ascii="Times New Roman" w:hAnsi="Times New Roman" w:cs="Times New Roman"/>
                <w:b/>
                <w:color w:val="FF0000"/>
                <w:sz w:val="28"/>
              </w:rPr>
              <w:t>8 класс</w:t>
            </w:r>
          </w:p>
        </w:tc>
      </w:tr>
      <w:tr w:rsidR="007C59AC" w:rsidRPr="003555E4" w:rsidTr="007C59AC">
        <w:trPr>
          <w:trHeight w:val="1416"/>
        </w:trPr>
        <w:tc>
          <w:tcPr>
            <w:tcW w:w="485" w:type="pct"/>
            <w:vMerge w:val="restart"/>
            <w:textDirection w:val="btLr"/>
            <w:vAlign w:val="center"/>
          </w:tcPr>
          <w:p w:rsidR="007C59AC" w:rsidRPr="006817B5" w:rsidRDefault="007C59AC" w:rsidP="009F6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DED">
              <w:rPr>
                <w:rFonts w:ascii="Times New Roman" w:hAnsi="Times New Roman" w:cs="Times New Roman"/>
                <w:b/>
                <w:sz w:val="24"/>
              </w:rPr>
              <w:t>Что значит быть успешным?</w:t>
            </w:r>
          </w:p>
        </w:tc>
        <w:tc>
          <w:tcPr>
            <w:tcW w:w="279" w:type="pct"/>
          </w:tcPr>
          <w:p w:rsidR="007C59AC" w:rsidRPr="006817B5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17B5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904" w:type="pct"/>
          </w:tcPr>
          <w:p w:rsidR="007C59AC" w:rsidRPr="00A61CA4" w:rsidRDefault="007C59AC" w:rsidP="009F6C5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.131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27 правило</w:t>
            </w:r>
          </w:p>
        </w:tc>
        <w:tc>
          <w:tcPr>
            <w:tcW w:w="1441" w:type="pct"/>
          </w:tcPr>
          <w:p w:rsidR="007C59AC" w:rsidRPr="007C59AC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.131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28, 29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.132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31 </w:t>
            </w:r>
            <w:r w:rsidRPr="00A61CA4">
              <w:rPr>
                <w:rFonts w:ascii="Times New Roman" w:hAnsi="Times New Roman" w:cs="Times New Roman"/>
                <w:sz w:val="28"/>
              </w:rPr>
              <w:t>(перевод)</w:t>
            </w:r>
          </w:p>
        </w:tc>
        <w:tc>
          <w:tcPr>
            <w:tcW w:w="1035" w:type="pct"/>
            <w:vMerge w:val="restart"/>
          </w:tcPr>
          <w:p w:rsidR="007C59AC" w:rsidRPr="004A7C3D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https://vk.com/id23943166</w:t>
              </w:r>
            </w:hyperlink>
            <w:r w:rsidRPr="004A7C3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8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59AC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A7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письме указать фамилию/имя и класс ученика)</w:t>
            </w:r>
          </w:p>
        </w:tc>
        <w:tc>
          <w:tcPr>
            <w:tcW w:w="856" w:type="pct"/>
            <w:vMerge w:val="restart"/>
          </w:tcPr>
          <w:p w:rsidR="007C59AC" w:rsidRDefault="007C59AC" w:rsidP="009F6C5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22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.05</w:t>
            </w:r>
          </w:p>
        </w:tc>
      </w:tr>
      <w:tr w:rsidR="007C59AC" w:rsidRPr="003555E4" w:rsidTr="009F6C50">
        <w:trPr>
          <w:trHeight w:val="2184"/>
        </w:trPr>
        <w:tc>
          <w:tcPr>
            <w:tcW w:w="485" w:type="pct"/>
            <w:vMerge/>
            <w:textDirection w:val="btLr"/>
            <w:vAlign w:val="center"/>
          </w:tcPr>
          <w:p w:rsidR="007C59AC" w:rsidRPr="008A3DED" w:rsidRDefault="007C59AC" w:rsidP="009F6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" w:type="pct"/>
          </w:tcPr>
          <w:p w:rsidR="007C59AC" w:rsidRPr="006817B5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904" w:type="pct"/>
          </w:tcPr>
          <w:p w:rsidR="007C59AC" w:rsidRPr="00A61CA4" w:rsidRDefault="007C59AC" w:rsidP="009F6C50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.134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37 читать</w:t>
            </w:r>
          </w:p>
        </w:tc>
        <w:tc>
          <w:tcPr>
            <w:tcW w:w="1441" w:type="pct"/>
          </w:tcPr>
          <w:p w:rsidR="007C59AC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.134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38</w:t>
            </w:r>
          </w:p>
          <w:p w:rsidR="007C59AC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.138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52</w:t>
            </w:r>
          </w:p>
          <w:p w:rsidR="007C59AC" w:rsidRPr="007C59AC" w:rsidRDefault="007C59AC" w:rsidP="007C59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61C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CA4"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</w:rPr>
              <w:t>. 60</w:t>
            </w:r>
          </w:p>
        </w:tc>
        <w:tc>
          <w:tcPr>
            <w:tcW w:w="1035" w:type="pct"/>
            <w:vMerge/>
          </w:tcPr>
          <w:p w:rsidR="007C59AC" w:rsidRDefault="007C59AC" w:rsidP="009F6C5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7C59AC" w:rsidRDefault="007C59AC" w:rsidP="009F6C50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</w:p>
        </w:tc>
      </w:tr>
      <w:tr w:rsidR="007C59AC" w:rsidRPr="003555E4" w:rsidTr="009F6C50">
        <w:tc>
          <w:tcPr>
            <w:tcW w:w="5000" w:type="pct"/>
            <w:gridSpan w:val="6"/>
          </w:tcPr>
          <w:p w:rsidR="007C59AC" w:rsidRPr="00A61CA4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61CA4">
              <w:rPr>
                <w:rFonts w:ascii="Times New Roman" w:hAnsi="Times New Roman" w:cs="Times New Roman"/>
                <w:b/>
                <w:color w:val="FF0000"/>
                <w:sz w:val="28"/>
              </w:rPr>
              <w:t>9 класс</w:t>
            </w:r>
          </w:p>
        </w:tc>
      </w:tr>
      <w:tr w:rsidR="007C59AC" w:rsidRPr="00B709DD" w:rsidTr="009F6C50">
        <w:tc>
          <w:tcPr>
            <w:tcW w:w="485" w:type="pct"/>
            <w:textDirection w:val="btLr"/>
            <w:vAlign w:val="center"/>
          </w:tcPr>
          <w:p w:rsidR="007C59AC" w:rsidRPr="004A7C3D" w:rsidRDefault="007C59AC" w:rsidP="009F6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Твоя жизнь, твой выбор.</w:t>
            </w:r>
          </w:p>
        </w:tc>
        <w:tc>
          <w:tcPr>
            <w:tcW w:w="279" w:type="pct"/>
          </w:tcPr>
          <w:p w:rsidR="007C59AC" w:rsidRPr="004A7C3D" w:rsidRDefault="007C59AC" w:rsidP="009F6C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C3D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904" w:type="pct"/>
          </w:tcPr>
          <w:p w:rsidR="007C59AC" w:rsidRPr="007C59AC" w:rsidRDefault="007C59AC" w:rsidP="009F6C5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41" w:type="pct"/>
          </w:tcPr>
          <w:p w:rsidR="007C59AC" w:rsidRPr="00A61CA4" w:rsidRDefault="007C59AC" w:rsidP="009F6C5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жду от вас работы, которые еще не сдали.</w:t>
            </w:r>
          </w:p>
        </w:tc>
        <w:tc>
          <w:tcPr>
            <w:tcW w:w="1035" w:type="pct"/>
          </w:tcPr>
          <w:p w:rsidR="007C59AC" w:rsidRPr="004A7C3D" w:rsidRDefault="007C59AC" w:rsidP="009F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im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peers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20_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21_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22&amp;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Pr="004A7C3D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hyperlink r:id="rId20" w:history="1"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7C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59AC" w:rsidRPr="000B5543" w:rsidRDefault="007C59AC" w:rsidP="009F6C50">
            <w:pPr>
              <w:rPr>
                <w:rFonts w:ascii="Times New Roman" w:hAnsi="Times New Roman" w:cs="Times New Roman"/>
                <w:sz w:val="28"/>
              </w:rPr>
            </w:pPr>
            <w:r w:rsidRPr="004A7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письме указать </w:t>
            </w:r>
            <w:r w:rsidRPr="004A7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фамилию/имя и класс ученика)</w:t>
            </w:r>
          </w:p>
        </w:tc>
        <w:tc>
          <w:tcPr>
            <w:tcW w:w="856" w:type="pct"/>
          </w:tcPr>
          <w:p w:rsidR="007C59AC" w:rsidRPr="003B6799" w:rsidRDefault="007C59AC" w:rsidP="009F6C5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lastRenderedPageBreak/>
              <w:t>21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.05</w:t>
            </w:r>
          </w:p>
        </w:tc>
      </w:tr>
    </w:tbl>
    <w:p w:rsidR="00DB68E7" w:rsidRDefault="00DB68E7"/>
    <w:sectPr w:rsidR="00DB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C"/>
    <w:rsid w:val="00201525"/>
    <w:rsid w:val="003A6C4C"/>
    <w:rsid w:val="007C59AC"/>
    <w:rsid w:val="00D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682A-E8F4-4D97-8E2D-51FBBF1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9AC"/>
    <w:rPr>
      <w:color w:val="0563C1" w:themeColor="hyperlink"/>
      <w:u w:val="single"/>
    </w:rPr>
  </w:style>
  <w:style w:type="paragraph" w:customStyle="1" w:styleId="pStyle">
    <w:name w:val="pStyle"/>
    <w:basedOn w:val="a"/>
    <w:rsid w:val="007C59AC"/>
    <w:pPr>
      <w:spacing w:after="0" w:line="27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tStyle">
    <w:name w:val="tStyle"/>
    <w:rsid w:val="007C59AC"/>
    <w:rPr>
      <w:rFonts w:ascii="TimesNewRoman" w:eastAsia="TimesNewRoman" w:hAnsi="TimesNewRoman" w:cs="TimesNewRoman"/>
      <w:sz w:val="24"/>
      <w:szCs w:val="24"/>
    </w:rPr>
  </w:style>
  <w:style w:type="character" w:customStyle="1" w:styleId="tlStyle">
    <w:name w:val="tlStyle"/>
    <w:rsid w:val="007C59AC"/>
    <w:rPr>
      <w:rFonts w:ascii="TimesNewRoman" w:eastAsia="TimesNewRoman" w:hAnsi="TimesNewRoman" w:cs="TimesNewRoman"/>
      <w:b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hart.a@yandex.ru" TargetMode="External"/><Relationship Id="rId13" Type="http://schemas.openxmlformats.org/officeDocument/2006/relationships/hyperlink" Target="https://infourok.ru/school" TargetMode="External"/><Relationship Id="rId18" Type="http://schemas.openxmlformats.org/officeDocument/2006/relationships/hyperlink" Target="mailto:burhart.a@yandex.ru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im?peers=c22&amp;sel=c21" TargetMode="External"/><Relationship Id="rId12" Type="http://schemas.openxmlformats.org/officeDocument/2006/relationships/hyperlink" Target="mailto:burhart.a@yandex.ru" TargetMode="External"/><Relationship Id="rId17" Type="http://schemas.openxmlformats.org/officeDocument/2006/relationships/hyperlink" Target="https://vk.com/id23943166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burhart.a@yandex.ru" TargetMode="External"/><Relationship Id="rId20" Type="http://schemas.openxmlformats.org/officeDocument/2006/relationships/hyperlink" Target="mailto:burhart.a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im?peers=c21_c22&amp;sel=c20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infourok.ru" TargetMode="External"/><Relationship Id="rId15" Type="http://schemas.openxmlformats.org/officeDocument/2006/relationships/hyperlink" Target="https://vk.com/im?peers=c20_c21&amp;sel=c22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vk.com/im?peers=c20_c21_c22&amp;sel=c19" TargetMode="External"/><Relationship Id="rId4" Type="http://schemas.openxmlformats.org/officeDocument/2006/relationships/hyperlink" Target="https://infourok.ru/school" TargetMode="External"/><Relationship Id="rId9" Type="http://schemas.openxmlformats.org/officeDocument/2006/relationships/hyperlink" Target="https://infourok.ru/school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6V4XDJZHKHHZ-737-1456</_dlc_DocId>
    <_dlc_DocIdUrl xmlns="d4d6ac07-9d60-403d-ada4-7b1b04443535">
      <Url>http://www.eduportal44.ru/sharya_r/14/_layouts/15/DocIdRedir.aspx?ID=6V4XDJZHKHHZ-737-1456</Url>
      <Description>6V4XDJZHKHHZ-737-1456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F1F03F73-8752-4CEA-A339-509E4662B66F}"/>
</file>

<file path=customXml/itemProps2.xml><?xml version="1.0" encoding="utf-8"?>
<ds:datastoreItem xmlns:ds="http://schemas.openxmlformats.org/officeDocument/2006/customXml" ds:itemID="{93B150AA-CA1E-4E60-B79B-9CA30083FF24}"/>
</file>

<file path=customXml/itemProps3.xml><?xml version="1.0" encoding="utf-8"?>
<ds:datastoreItem xmlns:ds="http://schemas.openxmlformats.org/officeDocument/2006/customXml" ds:itemID="{F249392E-C1E5-4740-96BA-52B3C1D288DA}"/>
</file>

<file path=customXml/itemProps4.xml><?xml version="1.0" encoding="utf-8"?>
<ds:datastoreItem xmlns:ds="http://schemas.openxmlformats.org/officeDocument/2006/customXml" ds:itemID="{039AA732-080A-4289-A90C-EB4593BF2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Бурхарт</dc:creator>
  <cp:keywords/>
  <dc:description/>
  <cp:lastModifiedBy>Анна Бурхарт</cp:lastModifiedBy>
  <cp:revision>1</cp:revision>
  <dcterms:created xsi:type="dcterms:W3CDTF">2020-05-17T18:44:00Z</dcterms:created>
  <dcterms:modified xsi:type="dcterms:W3CDTF">2020-05-17T19:19:00Z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8f26a6e6-8368-4f62-bc54-b1a263ae66e4</vt:lpwstr>
  </property>
</Properties>
</file>