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BE40" w14:textId="24D974F3" w:rsidR="003F4962" w:rsidRDefault="0073707D">
      <w:r w:rsidRPr="0073707D">
        <w:t>Чтение</w:t>
      </w:r>
      <w:r w:rsidRPr="0073707D">
        <w:br/>
        <w:t>«Кот в сапогах»</w:t>
      </w:r>
      <w:r w:rsidRPr="0073707D">
        <w:br/>
        <w:t>стр. 158-168 (прочитать)</w:t>
      </w:r>
      <w:r w:rsidRPr="0073707D">
        <w:br/>
      </w:r>
      <w:r w:rsidRPr="0073707D">
        <w:br/>
        <w:t>Окружающий мир</w:t>
      </w:r>
      <w:r w:rsidRPr="0073707D">
        <w:br/>
        <w:t>стр. 144-155 (прочитать)</w:t>
      </w:r>
    </w:p>
    <w:sectPr w:rsidR="003F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2B"/>
    <w:rsid w:val="001E552B"/>
    <w:rsid w:val="003F4962"/>
    <w:rsid w:val="007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EA63C-BF76-4059-AB07-5DDACF75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6V4XDJZHKHHZ-737-1475</_dlc_DocId>
    <_dlc_DocIdUrl xmlns="d4d6ac07-9d60-403d-ada4-7b1b04443535">
      <Url>http://www.eduportal44.ru/sharya_r/14/_layouts/15/DocIdRedir.aspx?ID=6V4XDJZHKHHZ-737-1475</Url>
      <Description>6V4XDJZHKHHZ-737-1475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0EF47-BB77-4362-8EE2-73E4EB1B40B1}"/>
</file>

<file path=customXml/itemProps2.xml><?xml version="1.0" encoding="utf-8"?>
<ds:datastoreItem xmlns:ds="http://schemas.openxmlformats.org/officeDocument/2006/customXml" ds:itemID="{EE8C65E4-C19F-46C6-9C0A-30FB6D4DE224}"/>
</file>

<file path=customXml/itemProps3.xml><?xml version="1.0" encoding="utf-8"?>
<ds:datastoreItem xmlns:ds="http://schemas.openxmlformats.org/officeDocument/2006/customXml" ds:itemID="{C1B814F8-F2CE-4188-B6C4-6D92C2E95A81}"/>
</file>

<file path=customXml/itemProps4.xml><?xml version="1.0" encoding="utf-8"?>
<ds:datastoreItem xmlns:ds="http://schemas.openxmlformats.org/officeDocument/2006/customXml" ds:itemID="{FB8F9C8E-35A0-45E1-AF0A-42659465C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1258734</dc:creator>
  <cp:keywords/>
  <dc:description/>
  <cp:lastModifiedBy>1258734</cp:lastModifiedBy>
  <cp:revision>3</cp:revision>
  <dcterms:created xsi:type="dcterms:W3CDTF">2020-05-25T19:40:00Z</dcterms:created>
  <dcterms:modified xsi:type="dcterms:W3CDTF">2020-05-25T19:40:00Z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16b3d145-6551-4e5f-8202-ce08fdc902b2</vt:lpwstr>
  </property>
</Properties>
</file>