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B2" w:rsidRDefault="00E50DB2" w:rsidP="00E50DB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Конспект урока литературного чтения в 3 классе по теме</w:t>
      </w:r>
    </w:p>
    <w:p w:rsidR="00E50DB2" w:rsidRDefault="00E50DB2" w:rsidP="00E50DB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«Поиски счастья в сказке Г.Х.Андерсена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50DB2" w:rsidRDefault="00E50DB2" w:rsidP="00E50DB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(технология продуктивного чтения)</w:t>
      </w:r>
    </w:p>
    <w:p w:rsidR="00E50DB2" w:rsidRDefault="00E50DB2" w:rsidP="00E50DB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040DA6">
        <w:rPr>
          <w:rFonts w:ascii="Times New Roman" w:hAnsi="Times New Roman" w:cs="Times New Roman"/>
          <w:b/>
          <w:sz w:val="28"/>
          <w:szCs w:val="28"/>
          <w:lang w:eastAsia="ru-RU"/>
        </w:rPr>
        <w:t>Якушева О.Г.</w:t>
      </w:r>
    </w:p>
    <w:p w:rsidR="00E50DB2" w:rsidRDefault="00E50DB2" w:rsidP="00E50DB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Формирование УУД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Познавательные УУД: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извлекать информацию из схем, иллюстраций, текстов;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представлять информацию в виде схемы;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формируем умение выявлять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 умение на основе анализа объектов делать выводы;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 умение обобщать и классифицировать по признакам;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 умение ориентироваться на развороте учебника;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 умение находить ответы на вопросы в иллюстрации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Коммуникативные УУД: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слушать и понимать других;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строить речевое высказывание в соответствии с поставленными задачами;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 умение оформлять свои мысли в устной форме;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работать в паре.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Регулятивные УУД: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 умение высказывать своё предположение на основе работы с материалом учебника;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 умение оценивать учебные действия в соответствии с поставленной задачей;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формируем умение прогнозировать предстоящую работу (составлять план);</w:t>
      </w:r>
    </w:p>
    <w:p w:rsidR="00E50DB2" w:rsidRDefault="00E50DB2" w:rsidP="00E50DB2">
      <w:pPr>
        <w:tabs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осуществлять познавательную и личностную рефлексию.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Личностные УУД: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формируем умение выказывать своё отношение к героям, выражать свои эмоции;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lang w:eastAsia="ru-RU"/>
        </w:rPr>
        <w:t>формируем мотивации к обучению и целенаправленной познавательной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деятельности;</w:t>
      </w:r>
    </w:p>
    <w:p w:rsidR="00E50DB2" w:rsidRDefault="00E50DB2" w:rsidP="00E50DB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lang w:eastAsia="ru-RU"/>
        </w:rPr>
        <w:t>формируем умение оценивать поступки в соответствии с определённой ситуацией.</w:t>
      </w:r>
    </w:p>
    <w:p w:rsidR="00E50DB2" w:rsidRDefault="00E50DB2">
      <w:bookmarkStart w:id="0" w:name="_GoBack"/>
      <w:bookmarkEnd w:id="0"/>
    </w:p>
    <w:tbl>
      <w:tblPr>
        <w:tblStyle w:val="a3"/>
        <w:tblW w:w="15701" w:type="dxa"/>
        <w:tblLook w:val="04A0"/>
      </w:tblPr>
      <w:tblGrid>
        <w:gridCol w:w="959"/>
        <w:gridCol w:w="3974"/>
        <w:gridCol w:w="6941"/>
        <w:gridCol w:w="3827"/>
      </w:tblGrid>
      <w:tr w:rsidR="00D424ED" w:rsidTr="00D424ED">
        <w:tc>
          <w:tcPr>
            <w:tcW w:w="959" w:type="dxa"/>
          </w:tcPr>
          <w:p w:rsidR="00D424ED" w:rsidRPr="00AC2619" w:rsidRDefault="00D424ED" w:rsidP="00FD09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974" w:type="dxa"/>
            <w:vAlign w:val="center"/>
          </w:tcPr>
          <w:p w:rsidR="00D424ED" w:rsidRPr="00AC2619" w:rsidRDefault="00D424ED" w:rsidP="00FD09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941" w:type="dxa"/>
            <w:vAlign w:val="center"/>
          </w:tcPr>
          <w:p w:rsidR="00D424ED" w:rsidRPr="00AC2619" w:rsidRDefault="00D424ED" w:rsidP="00FD09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1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827" w:type="dxa"/>
            <w:vAlign w:val="center"/>
          </w:tcPr>
          <w:p w:rsidR="00D424ED" w:rsidRPr="00AC2619" w:rsidRDefault="00D424ED" w:rsidP="00FD09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1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D424ED" w:rsidTr="00D424ED">
        <w:tc>
          <w:tcPr>
            <w:tcW w:w="959" w:type="dxa"/>
            <w:vMerge w:val="restart"/>
            <w:textDirection w:val="btLr"/>
          </w:tcPr>
          <w:p w:rsidR="00D424ED" w:rsidRDefault="00D424ED" w:rsidP="00D424E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4ED" w:rsidRPr="00D424ED" w:rsidRDefault="00D424ED" w:rsidP="00D424E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974" w:type="dxa"/>
          </w:tcPr>
          <w:p w:rsidR="00D424ED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ED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 xml:space="preserve">1. Общая готовность детей </w:t>
            </w:r>
          </w:p>
          <w:p w:rsidR="00D424ED" w:rsidRPr="00C309D7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к уроку.</w:t>
            </w:r>
          </w:p>
        </w:tc>
        <w:tc>
          <w:tcPr>
            <w:tcW w:w="6941" w:type="dxa"/>
            <w:vAlign w:val="center"/>
          </w:tcPr>
          <w:p w:rsidR="00D424ED" w:rsidRPr="00B46CD6" w:rsidRDefault="00D424ED" w:rsidP="00FD09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D6">
              <w:rPr>
                <w:rFonts w:ascii="Times New Roman" w:hAnsi="Times New Roman" w:cs="Times New Roman"/>
                <w:b/>
                <w:sz w:val="24"/>
                <w:szCs w:val="24"/>
              </w:rPr>
              <w:t>1.Проверка готовности.</w:t>
            </w:r>
          </w:p>
          <w:p w:rsidR="00D424ED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-Здравствуйте! Давайте поздороваемся с нашими гостями, настроимся на работу. Расположимся удобнее за партами.</w:t>
            </w:r>
          </w:p>
          <w:p w:rsidR="00D424ED" w:rsidRPr="00C309D7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424ED" w:rsidRPr="00C309D7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1. Самоконтроль готовности.</w:t>
            </w:r>
          </w:p>
          <w:p w:rsidR="00D424ED" w:rsidRPr="00C309D7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24ED" w:rsidTr="00D424ED">
        <w:tc>
          <w:tcPr>
            <w:tcW w:w="959" w:type="dxa"/>
            <w:vMerge/>
          </w:tcPr>
          <w:p w:rsidR="00D424ED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D424ED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ED" w:rsidRPr="00C309D7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2. Концентрация</w:t>
            </w:r>
          </w:p>
          <w:p w:rsidR="00D424ED" w:rsidRPr="00C309D7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внимания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1" w:type="dxa"/>
            <w:vAlign w:val="center"/>
          </w:tcPr>
          <w:p w:rsidR="00D424ED" w:rsidRPr="00B46CD6" w:rsidRDefault="00D424ED" w:rsidP="00FD09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D6">
              <w:rPr>
                <w:rFonts w:ascii="Times New Roman" w:hAnsi="Times New Roman" w:cs="Times New Roman"/>
                <w:b/>
                <w:sz w:val="24"/>
                <w:szCs w:val="24"/>
              </w:rPr>
              <w:t>2. Выбор эффективного способа, приёма концентрации внимания.</w:t>
            </w:r>
          </w:p>
          <w:p w:rsidR="00A65773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улице дождливая погода, так и хочется закутаться в теплый плед, устроиться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поудобнее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мягком кресле и послушать сказку. Давайте на несколько минут представим себя около уютного камина, нам тепло, наши мышцы расслаблены </w:t>
            </w:r>
          </w:p>
          <w:p w:rsidR="00D424ED" w:rsidRDefault="00D424ED" w:rsidP="00A657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73">
              <w:rPr>
                <w:rFonts w:ascii="Times New Roman" w:hAnsi="Times New Roman" w:cs="Times New Roman"/>
                <w:b/>
                <w:sz w:val="24"/>
                <w:szCs w:val="24"/>
              </w:rPr>
              <w:t>(Слайд 1, музыка)</w:t>
            </w:r>
          </w:p>
          <w:p w:rsidR="00D424ED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424ED" w:rsidRPr="00C309D7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 2. Реакция на учителя, внимание.</w:t>
            </w:r>
          </w:p>
          <w:p w:rsidR="00D424ED" w:rsidRPr="00C309D7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ED" w:rsidTr="00D424ED">
        <w:tc>
          <w:tcPr>
            <w:tcW w:w="959" w:type="dxa"/>
            <w:vMerge/>
          </w:tcPr>
          <w:p w:rsidR="00D424ED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D424ED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ED" w:rsidRPr="00C309D7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3. Общий план  действий</w:t>
            </w:r>
          </w:p>
        </w:tc>
        <w:tc>
          <w:tcPr>
            <w:tcW w:w="6941" w:type="dxa"/>
            <w:vAlign w:val="center"/>
          </w:tcPr>
          <w:p w:rsidR="00D424ED" w:rsidRPr="00B46CD6" w:rsidRDefault="00D424ED" w:rsidP="00FD09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D6">
              <w:rPr>
                <w:rFonts w:ascii="Times New Roman" w:hAnsi="Times New Roman" w:cs="Times New Roman"/>
                <w:b/>
                <w:sz w:val="24"/>
                <w:szCs w:val="24"/>
              </w:rPr>
              <w:t>3. Наличие общей установки на урок:</w:t>
            </w:r>
          </w:p>
          <w:p w:rsidR="00D424ED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мы с вами и погрузились в сказочный мир, расслабились и уже можем предположить, о чем или о ком пойдет речь на уроке. На прошлом уроке мы полностью прочитали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договорились, что на следующем уроке проведем диалог с автором, попробуем вдуматься, найти ответы на волнующие нас вопросы.</w:t>
            </w:r>
          </w:p>
          <w:p w:rsidR="00D424ED" w:rsidRDefault="00D424ED" w:rsidP="00585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ED" w:rsidRDefault="00D424ED" w:rsidP="00585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ED" w:rsidRDefault="00D424ED" w:rsidP="00585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ED" w:rsidRDefault="00D424ED" w:rsidP="00585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ED" w:rsidRDefault="00D424ED" w:rsidP="00585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424ED" w:rsidRPr="00C309D7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3. Самоопределение:</w:t>
            </w:r>
          </w:p>
          <w:p w:rsidR="00D424ED" w:rsidRPr="00C309D7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– знаю, что буду делать;</w:t>
            </w:r>
          </w:p>
          <w:p w:rsidR="00D424ED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– понимаю, хочу делать или нет;</w:t>
            </w:r>
          </w:p>
          <w:p w:rsidR="00D424ED" w:rsidRPr="00C309D7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– думаю, что могу сделать</w:t>
            </w:r>
          </w:p>
        </w:tc>
      </w:tr>
      <w:tr w:rsidR="00D424ED" w:rsidTr="00D424ED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D424ED" w:rsidRDefault="00D424ED" w:rsidP="00D424E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4ED" w:rsidRPr="00D424ED" w:rsidRDefault="00D424ED" w:rsidP="00D424E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Pr="00D424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424ED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текстом до чтения.</w:t>
            </w:r>
          </w:p>
        </w:tc>
        <w:tc>
          <w:tcPr>
            <w:tcW w:w="3974" w:type="dxa"/>
          </w:tcPr>
          <w:p w:rsidR="00D424ED" w:rsidRPr="00C309D7" w:rsidRDefault="00D424ED" w:rsidP="00DA1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. Актуализация</w:t>
            </w:r>
          </w:p>
          <w:p w:rsidR="00D424ED" w:rsidRPr="00C309D7" w:rsidRDefault="00D424ED" w:rsidP="00DA1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знаний, появление темы, проблемы урока.</w:t>
            </w:r>
          </w:p>
          <w:p w:rsidR="00D424ED" w:rsidRDefault="00D424ED"/>
        </w:tc>
        <w:tc>
          <w:tcPr>
            <w:tcW w:w="6941" w:type="dxa"/>
          </w:tcPr>
          <w:p w:rsidR="00D424ED" w:rsidRPr="00364A65" w:rsidRDefault="00D424ED" w:rsidP="00DA14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4A65">
              <w:rPr>
                <w:rFonts w:ascii="Times New Roman" w:hAnsi="Times New Roman" w:cs="Times New Roman"/>
                <w:b/>
                <w:sz w:val="24"/>
                <w:szCs w:val="24"/>
              </w:rPr>
              <w:t>. Способ постановки темы, проблемы урока.</w:t>
            </w:r>
          </w:p>
          <w:p w:rsidR="00D424ED" w:rsidRDefault="00D424ED" w:rsidP="00DA1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вы видите перед собой два листочка с изображением главной героини. Возьмите первую картинку, попробуйте раскрас</w:t>
            </w:r>
            <w:r w:rsidR="00A657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платье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вы ее себе представляете? Можно обратиться к тексту.</w:t>
            </w:r>
          </w:p>
          <w:p w:rsidR="00D424ED" w:rsidRDefault="00D424ED" w:rsidP="00DA1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возьмите вторую картинку, на которой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финале произведения, в самом конце. Попробуйте опять раскрасить ее платьице, возможно в ее образе надо что-то добавить, подумайте.</w:t>
            </w:r>
          </w:p>
          <w:p w:rsidR="00D424ED" w:rsidRDefault="00D424ED" w:rsidP="00DA1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-Получается, что в конце сказки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появляются крылья? Крылья - это символ свободы, счастье, обретение радости. Значит, в результате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стала счастливой? Сразу ли она обрела его? Пришлось ли</w:t>
            </w:r>
            <w:r w:rsidR="005E1296">
              <w:rPr>
                <w:rFonts w:ascii="Times New Roman" w:hAnsi="Times New Roman" w:cs="Times New Roman"/>
                <w:sz w:val="24"/>
                <w:szCs w:val="24"/>
              </w:rPr>
              <w:t xml:space="preserve"> ей пройти испытания? Итак,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</w:t>
            </w:r>
            <w:r w:rsidR="005E12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24ED" w:rsidRDefault="00D424ED" w:rsidP="00DA1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«Поиски счастья в сказке Г.Х.Андерсена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773" w:rsidRPr="00A65773" w:rsidRDefault="00A65773" w:rsidP="00A657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773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D424ED" w:rsidRDefault="00D424ED"/>
        </w:tc>
        <w:tc>
          <w:tcPr>
            <w:tcW w:w="3827" w:type="dxa"/>
          </w:tcPr>
          <w:p w:rsidR="00D424ED" w:rsidRPr="00C309D7" w:rsidRDefault="00D424ED" w:rsidP="00DA1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. Умение зафиксировать затруднение или удивление, выразить их в речи, самостоятельно сформулировать темуурока.</w:t>
            </w:r>
          </w:p>
          <w:p w:rsidR="00D424ED" w:rsidRDefault="00D424ED"/>
        </w:tc>
      </w:tr>
      <w:tr w:rsidR="00D424ED" w:rsidTr="00D424ED">
        <w:trPr>
          <w:cantSplit/>
          <w:trHeight w:val="4392"/>
        </w:trPr>
        <w:tc>
          <w:tcPr>
            <w:tcW w:w="959" w:type="dxa"/>
            <w:vMerge/>
          </w:tcPr>
          <w:p w:rsidR="00D424ED" w:rsidRDefault="00D424ED" w:rsidP="00DA1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D424ED" w:rsidRPr="00C309D7" w:rsidRDefault="00D424ED" w:rsidP="00DA1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Постановка цели и задач </w:t>
            </w: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D424ED" w:rsidRDefault="00D424ED" w:rsidP="00DA14E5"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1" w:type="dxa"/>
          </w:tcPr>
          <w:p w:rsidR="00D424ED" w:rsidRPr="00364A65" w:rsidRDefault="00D424ED" w:rsidP="00364A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Постановка цели</w:t>
            </w:r>
            <w:r w:rsidRPr="00364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урока:</w:t>
            </w:r>
          </w:p>
          <w:p w:rsidR="00D424ED" w:rsidRDefault="00D424ED" w:rsidP="00585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4A65">
              <w:rPr>
                <w:rFonts w:ascii="Times New Roman" w:hAnsi="Times New Roman"/>
                <w:sz w:val="24"/>
                <w:szCs w:val="24"/>
                <w:u w:val="single"/>
              </w:rPr>
              <w:t>Провести диалог с автором для определения замысла произведения</w:t>
            </w:r>
          </w:p>
          <w:p w:rsidR="00D424ED" w:rsidRDefault="00D424ED" w:rsidP="00585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определим задачи:</w:t>
            </w:r>
          </w:p>
          <w:p w:rsidR="00D424ED" w:rsidRDefault="00D424ED" w:rsidP="0058565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6C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Знаю, что буду делать:</w:t>
            </w:r>
          </w:p>
          <w:p w:rsidR="00D424ED" w:rsidRPr="00585656" w:rsidRDefault="00D424ED" w:rsidP="005856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Обращаться к тексту, анализировать</w:t>
            </w:r>
          </w:p>
          <w:p w:rsidR="00D424ED" w:rsidRDefault="00D424ED" w:rsidP="005856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656">
              <w:rPr>
                <w:rFonts w:ascii="Times New Roman" w:hAnsi="Times New Roman" w:cs="Times New Roman"/>
                <w:sz w:val="24"/>
                <w:szCs w:val="24"/>
              </w:rPr>
              <w:t xml:space="preserve">Составлю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D424ED" w:rsidRPr="00585656" w:rsidRDefault="00D424ED" w:rsidP="005856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Создам диафильм, используя иллюстрации</w:t>
            </w:r>
          </w:p>
          <w:p w:rsidR="00D424ED" w:rsidRPr="00B46CD6" w:rsidRDefault="00D424ED" w:rsidP="005856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 о жизни автора сказки</w:t>
            </w:r>
          </w:p>
          <w:p w:rsidR="00D424ED" w:rsidRPr="00B46CD6" w:rsidRDefault="00D424ED" w:rsidP="005856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Отвечу на вопросы по сказке</w:t>
            </w:r>
          </w:p>
          <w:p w:rsidR="00D424ED" w:rsidRPr="00B46CD6" w:rsidRDefault="00D424ED" w:rsidP="005856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Сравню сказку и мультфильм по мотивам произведения</w:t>
            </w:r>
          </w:p>
          <w:p w:rsidR="00D424ED" w:rsidRPr="00B46CD6" w:rsidRDefault="00D424ED" w:rsidP="005856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Инсценирую сказку</w:t>
            </w:r>
          </w:p>
          <w:p w:rsidR="00D424ED" w:rsidRDefault="00D424ED" w:rsidP="00585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1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Понимаю, хочу делать или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(наклеить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24ED" w:rsidRDefault="00D424ED" w:rsidP="00585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51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Думаю, что сможем на уроке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(выделение маркерами)</w:t>
            </w:r>
          </w:p>
          <w:p w:rsidR="00A65773" w:rsidRPr="00A65773" w:rsidRDefault="00A65773" w:rsidP="00A657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773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D424ED" w:rsidRPr="00364A65" w:rsidRDefault="00D424ED" w:rsidP="00364A65">
            <w:pPr>
              <w:pStyle w:val="a4"/>
              <w:rPr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D424ED" w:rsidRDefault="00D424E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. Принятие целей урока, готовность к чтению и обсуждению текста</w:t>
            </w:r>
          </w:p>
        </w:tc>
      </w:tr>
      <w:tr w:rsidR="009D4610" w:rsidTr="00B84900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9D4610" w:rsidRDefault="009D4610" w:rsidP="00325C78">
            <w:pPr>
              <w:pStyle w:val="a4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10" w:rsidRPr="00B84900" w:rsidRDefault="009D4610" w:rsidP="00325C78">
            <w:pPr>
              <w:pStyle w:val="a4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Pr="00B849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25C78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текстом во время</w:t>
            </w:r>
            <w:r w:rsidRPr="00B84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чтения.</w:t>
            </w:r>
          </w:p>
          <w:p w:rsidR="009D4610" w:rsidRPr="00B84900" w:rsidRDefault="009D4610" w:rsidP="00325C78">
            <w:pPr>
              <w:pStyle w:val="a4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4" w:type="dxa"/>
          </w:tcPr>
          <w:p w:rsidR="009D4610" w:rsidRPr="00C309D7" w:rsidRDefault="009D4610" w:rsidP="005856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D4610" w:rsidRPr="00C309D7" w:rsidRDefault="009D4610" w:rsidP="00DA1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9D4610" w:rsidRDefault="009D4610" w:rsidP="00B84900">
            <w:pPr>
              <w:rPr>
                <w:rFonts w:ascii="Times New Roman" w:hAnsi="Times New Roman" w:cs="Times New Roman"/>
                <w:b/>
              </w:rPr>
            </w:pPr>
            <w:r w:rsidRPr="00B84900">
              <w:rPr>
                <w:rFonts w:ascii="Times New Roman" w:hAnsi="Times New Roman" w:cs="Times New Roman"/>
                <w:b/>
              </w:rPr>
              <w:t xml:space="preserve">1. Выбор способа проверки. Составление плана. </w:t>
            </w:r>
          </w:p>
          <w:p w:rsidR="009D4610" w:rsidRPr="00B84900" w:rsidRDefault="009D4610" w:rsidP="00B84900">
            <w:pPr>
              <w:rPr>
                <w:rFonts w:ascii="Times New Roman" w:hAnsi="Times New Roman" w:cs="Times New Roman"/>
                <w:b/>
              </w:rPr>
            </w:pPr>
            <w:r w:rsidRPr="00B84900">
              <w:rPr>
                <w:rFonts w:ascii="Times New Roman" w:hAnsi="Times New Roman" w:cs="Times New Roman"/>
                <w:b/>
              </w:rPr>
              <w:t>Создание диафильма.</w:t>
            </w:r>
          </w:p>
          <w:p w:rsidR="009D4610" w:rsidRDefault="009D4610" w:rsidP="00B849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прошлом уроке мы с вами договорились, что вам предоставлено право выбора любого понравившегося отрывка и вашей задачей стало выполнение кадра для создания коллективного диафильма. Давайте посмотрим, что в результате мы имеем. </w:t>
            </w:r>
            <w:r w:rsidRPr="00B84900">
              <w:rPr>
                <w:rFonts w:ascii="Times New Roman" w:hAnsi="Times New Roman" w:cs="Times New Roman"/>
                <w:i/>
                <w:sz w:val="24"/>
                <w:szCs w:val="24"/>
              </w:rPr>
              <w:t>(Доска раскрывается)</w:t>
            </w:r>
          </w:p>
          <w:p w:rsidR="009D4610" w:rsidRDefault="009D4610" w:rsidP="00B8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Кадров много, но они не по порядку, нет системы. Давайте попробуем привести в порядок.</w:t>
            </w:r>
          </w:p>
          <w:p w:rsidR="009D4610" w:rsidRPr="00A65773" w:rsidRDefault="009D4610" w:rsidP="00A657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773">
              <w:rPr>
                <w:rFonts w:ascii="Times New Roman" w:hAnsi="Times New Roman" w:cs="Times New Roman"/>
                <w:i/>
                <w:sz w:val="24"/>
                <w:szCs w:val="24"/>
              </w:rPr>
              <w:t>(Устное составление диафильма и плана)</w:t>
            </w:r>
          </w:p>
          <w:p w:rsidR="009D4610" w:rsidRPr="00B84900" w:rsidRDefault="009D4610" w:rsidP="00B84900">
            <w:pPr>
              <w:rPr>
                <w:rFonts w:ascii="Times New Roman" w:hAnsi="Times New Roman" w:cs="Times New Roman"/>
              </w:rPr>
            </w:pPr>
            <w:r w:rsidRPr="00DA14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</w:tcPr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владение знакомым материалом. Умение работать самостоятельно, поцепочке, в парах и группах с использованием ранее изученного и освоенного инструментария.Умение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выразить свои чувства, мысли.</w:t>
            </w:r>
          </w:p>
          <w:p w:rsidR="009D4610" w:rsidRPr="00C309D7" w:rsidRDefault="009D4610" w:rsidP="00713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10" w:rsidTr="00D424ED">
        <w:trPr>
          <w:cantSplit/>
          <w:trHeight w:val="1134"/>
        </w:trPr>
        <w:tc>
          <w:tcPr>
            <w:tcW w:w="959" w:type="dxa"/>
            <w:vMerge/>
          </w:tcPr>
          <w:p w:rsidR="009D4610" w:rsidRPr="00C309D7" w:rsidRDefault="009D4610" w:rsidP="00B8490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9D4610" w:rsidRPr="00C309D7" w:rsidRDefault="009D4610" w:rsidP="00713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</w:p>
          <w:p w:rsidR="009D4610" w:rsidRPr="00C309D7" w:rsidRDefault="009D4610" w:rsidP="00713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Маркировка текста</w:t>
            </w:r>
          </w:p>
          <w:p w:rsidR="009D4610" w:rsidRPr="00C309D7" w:rsidRDefault="009D4610" w:rsidP="00713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9D4610" w:rsidRPr="009D4610" w:rsidRDefault="009D4610" w:rsidP="007134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610">
              <w:rPr>
                <w:rFonts w:ascii="Times New Roman" w:hAnsi="Times New Roman" w:cs="Times New Roman"/>
                <w:b/>
                <w:sz w:val="24"/>
                <w:szCs w:val="24"/>
              </w:rPr>
              <w:t>2.  Организация медленного «вдумчивого» чтения, диалога с автором через текст, вычитывание подтекста. Маркировка текста.</w:t>
            </w:r>
          </w:p>
          <w:p w:rsidR="009D4610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Судя по нашему плану, чтобы обрести счастье и найти настоящую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="00B563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4538">
              <w:rPr>
                <w:rFonts w:ascii="Times New Roman" w:hAnsi="Times New Roman" w:cs="Times New Roman"/>
                <w:sz w:val="24"/>
                <w:szCs w:val="24"/>
              </w:rPr>
              <w:t>юймовочка</w:t>
            </w:r>
            <w:proofErr w:type="spellEnd"/>
            <w:r w:rsidR="00C64538">
              <w:rPr>
                <w:rFonts w:ascii="Times New Roman" w:hAnsi="Times New Roman" w:cs="Times New Roman"/>
                <w:sz w:val="24"/>
                <w:szCs w:val="24"/>
              </w:rPr>
              <w:t xml:space="preserve"> прошла нелегкий путь. Многих эй пришлось повстречать на пути. Если внимательно, вдумчиво перечитать отрывки сказки мы увидим, что автор через подтекст дает характеристику каждому герою. Давайте разбираться</w:t>
            </w:r>
          </w:p>
          <w:p w:rsidR="00C64538" w:rsidRPr="00C64538" w:rsidRDefault="00C64538" w:rsidP="00C64538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538">
              <w:rPr>
                <w:rFonts w:ascii="Times New Roman" w:hAnsi="Times New Roman" w:cs="Times New Roman"/>
                <w:i/>
                <w:sz w:val="24"/>
                <w:szCs w:val="24"/>
              </w:rPr>
              <w:t>(работа на листочках с отрывками)</w:t>
            </w:r>
          </w:p>
        </w:tc>
        <w:tc>
          <w:tcPr>
            <w:tcW w:w="3827" w:type="dxa"/>
          </w:tcPr>
          <w:p w:rsidR="009D4610" w:rsidRPr="00C309D7" w:rsidRDefault="009D4610" w:rsidP="00713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2. Умение включаться в диалог с автором и с учителем, отвечать на вопросы учителя с опорой на текст, аргументировать</w:t>
            </w:r>
          </w:p>
          <w:p w:rsidR="009D4610" w:rsidRPr="00C309D7" w:rsidRDefault="009D4610" w:rsidP="00713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свою точку зрения.</w:t>
            </w:r>
          </w:p>
          <w:p w:rsidR="009D4610" w:rsidRPr="00C309D7" w:rsidRDefault="009D4610" w:rsidP="00713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Проявление внимания к суждениям товарищей, стремление найти и «разгадать» авторские подсказки в тексте.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10" w:rsidTr="00325C78">
        <w:trPr>
          <w:cantSplit/>
          <w:trHeight w:val="113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9D4610" w:rsidRDefault="009D4610" w:rsidP="00B8490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9D4610" w:rsidRPr="00C309D7" w:rsidRDefault="009D4610" w:rsidP="00DA1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 по содержанию в целом</w:t>
            </w:r>
          </w:p>
        </w:tc>
        <w:tc>
          <w:tcPr>
            <w:tcW w:w="6941" w:type="dxa"/>
          </w:tcPr>
          <w:p w:rsidR="009D4610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4538">
              <w:rPr>
                <w:rFonts w:ascii="Times New Roman" w:hAnsi="Times New Roman" w:cs="Times New Roman"/>
                <w:b/>
                <w:sz w:val="24"/>
                <w:szCs w:val="24"/>
              </w:rPr>
              <w:t>3. Обобщение прочитанного</w:t>
            </w:r>
            <w:proofErr w:type="gramStart"/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бращение в случае необходимости к отдельным фрагментам текста, отработка еговыразительного чтения. Постановка к тексту обобщающих вопросов</w:t>
            </w:r>
          </w:p>
          <w:p w:rsidR="00C64538" w:rsidRDefault="00C64538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вывод мы можем сделать? Чтобы об</w:t>
            </w:r>
            <w:r w:rsidR="00A657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 счастье часто приходится преодолеть жизненные трудности, преграды? Противится 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судьбе? Всегда ли делает решительные шаги?</w:t>
            </w:r>
          </w:p>
          <w:p w:rsidR="00C64538" w:rsidRPr="00C309D7" w:rsidRDefault="00C64538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4610" w:rsidRPr="00C309D7" w:rsidRDefault="009D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3. Умение отвечать развёрнуто, используя элементы пересказа,</w:t>
            </w:r>
          </w:p>
        </w:tc>
      </w:tr>
      <w:tr w:rsidR="009D4610" w:rsidTr="00325C78"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</w:tcPr>
          <w:p w:rsidR="00325C78" w:rsidRPr="00325C78" w:rsidRDefault="00325C78" w:rsidP="00B8490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текстом после чтения</w:t>
            </w:r>
          </w:p>
          <w:p w:rsidR="00325C78" w:rsidRDefault="00325C78" w:rsidP="00B8490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10" w:rsidRPr="00B84900" w:rsidRDefault="009D4610" w:rsidP="00325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4" w:type="dxa"/>
          </w:tcPr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1.Концептуальная беседа потексту.</w:t>
            </w:r>
          </w:p>
          <w:p w:rsidR="009D4610" w:rsidRPr="00C309D7" w:rsidRDefault="009D4610" w:rsidP="00DA1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8">
              <w:rPr>
                <w:rFonts w:ascii="Times New Roman" w:hAnsi="Times New Roman" w:cs="Times New Roman"/>
                <w:b/>
                <w:sz w:val="24"/>
                <w:szCs w:val="24"/>
              </w:rPr>
              <w:t>1. Постановка концептуального вопроса к тексту</w:t>
            </w: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. Организация коллективной дискуссии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Подведение учащихся к коллективному решению, соотносящемуся с авторской позицией. Формулирование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идеи или концепта текста (со</w:t>
            </w: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вокупности главных смыслов).</w:t>
            </w:r>
          </w:p>
          <w:p w:rsidR="009D4610" w:rsidRPr="00C309D7" w:rsidRDefault="009D4610" w:rsidP="00DA1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1. Участие в коллективной дискуссии. Выдвижение гипотез,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формулирование аргументов,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 xml:space="preserve">контраргументов. Умение корректировать, изменять </w:t>
            </w:r>
            <w:proofErr w:type="gramStart"/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точку зрения.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Выделение основной идеи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его концептуального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уровня (</w:t>
            </w:r>
            <w:proofErr w:type="gramStart"/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gramEnd"/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D4610" w:rsidRPr="00C309D7" w:rsidRDefault="009D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10" w:rsidTr="00D424ED">
        <w:tc>
          <w:tcPr>
            <w:tcW w:w="959" w:type="dxa"/>
            <w:vMerge/>
          </w:tcPr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9D4610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писателем.</w:t>
            </w:r>
          </w:p>
          <w:p w:rsidR="009D4610" w:rsidRPr="00C309D7" w:rsidRDefault="009D4610" w:rsidP="00DA1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Рассказ о писателе. Организация беседы о личности писателя. </w:t>
            </w: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учебника,дополнительнымиисточниками.</w:t>
            </w:r>
          </w:p>
          <w:p w:rsidR="00A65773" w:rsidRPr="00C309D7" w:rsidRDefault="00A65773" w:rsidP="00A65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Какой он?</w:t>
            </w:r>
          </w:p>
          <w:p w:rsidR="00A65773" w:rsidRPr="00C309D7" w:rsidRDefault="00A65773" w:rsidP="00A65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Что его привлекает в мире,в людях, а что отталкивает?</w:t>
            </w:r>
          </w:p>
          <w:p w:rsidR="009D4610" w:rsidRDefault="00A65773" w:rsidP="00A65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В чём особенность его взгляда на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5773" w:rsidRPr="00A65773" w:rsidRDefault="00A65773" w:rsidP="00A6577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57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отрывков из учебного фильма</w:t>
            </w:r>
          </w:p>
        </w:tc>
        <w:tc>
          <w:tcPr>
            <w:tcW w:w="3827" w:type="dxa"/>
          </w:tcPr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2. Умение дать характеристику</w:t>
            </w:r>
          </w:p>
          <w:p w:rsidR="00A65773" w:rsidRPr="00C309D7" w:rsidRDefault="009D4610" w:rsidP="00A657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личности писателя на основании прочитанного («</w:t>
            </w:r>
            <w:proofErr w:type="gramEnd"/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?» и т.д.).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Корректировка своих первоначальных представлений о писателе.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Умение разводить понятия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«писатель (создатель)», «автор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(герой произведения)», «рассказчик (повествователь)».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 информации (аппарат учебника, учебная тетрадь, словарь и пр.).</w:t>
            </w:r>
          </w:p>
          <w:p w:rsidR="009D4610" w:rsidRPr="00C309D7" w:rsidRDefault="009D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10" w:rsidTr="00D424ED">
        <w:tc>
          <w:tcPr>
            <w:tcW w:w="959" w:type="dxa"/>
            <w:vMerge/>
          </w:tcPr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3. Работа с заглавием, иллюстрациями.</w:t>
            </w:r>
          </w:p>
          <w:p w:rsidR="009D4610" w:rsidRPr="00C309D7" w:rsidRDefault="009D4610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3. Организация обсуждения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смысла заглавия, выбор формы обсуждения.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Обращение учащихся к готовым иллюстрациям.</w:t>
            </w:r>
          </w:p>
          <w:p w:rsidR="009D4610" w:rsidRPr="00C309D7" w:rsidRDefault="009D4610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3. Определение «характера»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заглавия: что оно отражает – тему или идею.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текста с иллюстрациями, сопоставление своего взгляда </w:t>
            </w:r>
            <w:proofErr w:type="gramStart"/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309D7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прочитанное со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взглядом художника.</w:t>
            </w:r>
          </w:p>
          <w:p w:rsidR="009D4610" w:rsidRPr="00C309D7" w:rsidRDefault="009D4610" w:rsidP="00FD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10" w:rsidTr="00D424ED">
        <w:tc>
          <w:tcPr>
            <w:tcW w:w="959" w:type="dxa"/>
            <w:vMerge/>
          </w:tcPr>
          <w:p w:rsidR="009D4610" w:rsidRDefault="009D4610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9D4610" w:rsidRPr="00C309D7" w:rsidRDefault="009D4610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Творческие задания</w:t>
            </w:r>
          </w:p>
        </w:tc>
        <w:tc>
          <w:tcPr>
            <w:tcW w:w="6941" w:type="dxa"/>
          </w:tcPr>
          <w:p w:rsidR="00DA304B" w:rsidRDefault="009D4610" w:rsidP="00DA3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A304B">
              <w:rPr>
                <w:rFonts w:ascii="Times New Roman" w:hAnsi="Times New Roman" w:cs="Times New Roman"/>
                <w:sz w:val="24"/>
                <w:szCs w:val="24"/>
              </w:rPr>
              <w:t>Сопоставление теста с другими видами искусства</w:t>
            </w:r>
          </w:p>
          <w:p w:rsidR="00DA304B" w:rsidRDefault="00DA304B" w:rsidP="00DA3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вы видели мультфильм по мотивам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Но мы знаем, что точного совпадения часто не бывает. Попробуем сравнить одну из сцен.</w:t>
            </w:r>
          </w:p>
          <w:p w:rsidR="00DA304B" w:rsidRPr="00A65773" w:rsidRDefault="00DA304B" w:rsidP="00A6577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57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(Сравнение текста и мультфильма)</w:t>
            </w:r>
          </w:p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4610" w:rsidRPr="00C309D7" w:rsidRDefault="009D4610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4. Выполнение (творческого) задания (в том числе и в учебной тетради) самостоятельно,</w:t>
            </w:r>
          </w:p>
          <w:p w:rsidR="009D4610" w:rsidRPr="00C309D7" w:rsidRDefault="009D4610" w:rsidP="0051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учителя, в паре, в группах</w:t>
            </w:r>
          </w:p>
        </w:tc>
      </w:tr>
      <w:tr w:rsidR="00D424ED" w:rsidTr="00734CBF">
        <w:trPr>
          <w:cantSplit/>
          <w:trHeight w:val="5900"/>
        </w:trPr>
        <w:tc>
          <w:tcPr>
            <w:tcW w:w="959" w:type="dxa"/>
            <w:textDirection w:val="btLr"/>
          </w:tcPr>
          <w:p w:rsidR="00734CBF" w:rsidRDefault="00734CBF" w:rsidP="00734CB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4ED" w:rsidRPr="00734CBF" w:rsidRDefault="00734CBF" w:rsidP="00734CB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B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</w:p>
        </w:tc>
        <w:tc>
          <w:tcPr>
            <w:tcW w:w="3974" w:type="dxa"/>
          </w:tcPr>
          <w:p w:rsidR="00D424ED" w:rsidRPr="00C309D7" w:rsidRDefault="00D424ED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941" w:type="dxa"/>
          </w:tcPr>
          <w:p w:rsidR="00D424ED" w:rsidRPr="00D424ED" w:rsidRDefault="00D424ED" w:rsidP="007134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ED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Аргументированное оценивание качества состоявшегося</w:t>
            </w:r>
          </w:p>
          <w:p w:rsidR="00D424ED" w:rsidRPr="00D424ED" w:rsidRDefault="00D424ED" w:rsidP="007134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ED">
              <w:rPr>
                <w:rFonts w:ascii="Times New Roman" w:hAnsi="Times New Roman" w:cs="Times New Roman"/>
                <w:b/>
                <w:sz w:val="24"/>
                <w:szCs w:val="24"/>
              </w:rPr>
              <w:t>чтения, деятельности учащихся в целом и по отдельности.</w:t>
            </w:r>
          </w:p>
          <w:p w:rsidR="00D424ED" w:rsidRDefault="00D424ED" w:rsidP="007134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подведения итогов урока учащимися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24ED" w:rsidRDefault="00325C78" w:rsidP="00713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мы с вами работами над непростыми жизненными вопросами, говорили о судьбу, о поиске счастья. Оцените свою деятельность на уроке. Давайте окружим счастливую пару цветами. Возможно, кому-то было скучно, тревожно на уроке, возможно, что-то не получилось (</w:t>
            </w:r>
            <w:r w:rsidRPr="00325C78">
              <w:rPr>
                <w:rFonts w:ascii="Times New Roman" w:hAnsi="Times New Roman" w:cs="Times New Roman"/>
                <w:i/>
                <w:sz w:val="24"/>
                <w:szCs w:val="24"/>
              </w:rPr>
              <w:t>коричневый цветок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Кого-то произведение оставило равнодушным, не заставило задуматься </w:t>
            </w:r>
            <w:r w:rsidRPr="00325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(желтый цветок). </w:t>
            </w:r>
            <w:r w:rsidR="00734CBF">
              <w:rPr>
                <w:rFonts w:ascii="Times New Roman" w:hAnsi="Times New Roman" w:cs="Times New Roman"/>
                <w:sz w:val="24"/>
                <w:szCs w:val="24"/>
              </w:rPr>
              <w:t>А кто-то всерьез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умался над прочитанным, захотел еще почитать сказки автора, окунутся в сказочный мир, созданный Андерсеном, осталось очень приятное впечатление от урока </w:t>
            </w:r>
            <w:r w:rsidRPr="00734CBF">
              <w:rPr>
                <w:rFonts w:ascii="Times New Roman" w:hAnsi="Times New Roman" w:cs="Times New Roman"/>
                <w:i/>
                <w:sz w:val="24"/>
                <w:szCs w:val="24"/>
              </w:rPr>
              <w:t>(красный цветок</w:t>
            </w:r>
            <w:r w:rsidR="00734CBF" w:rsidRPr="00734CB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34C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4CBF" w:rsidRPr="00734CBF" w:rsidRDefault="00734CBF" w:rsidP="00713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же мы видим в результате? Эту счастливую пару окружают разные лица, образно говоря персонажи, но важно в жизни, найдя свое счастье, суметь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несмотря на любые невзгоды и жизненные трудности.</w:t>
            </w:r>
          </w:p>
        </w:tc>
        <w:tc>
          <w:tcPr>
            <w:tcW w:w="3827" w:type="dxa"/>
          </w:tcPr>
          <w:p w:rsidR="00D424ED" w:rsidRPr="00C309D7" w:rsidRDefault="00D424ED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Оценка и рефлексия собственной и коллективной деятельности («Сегодня я научился …»,</w:t>
            </w:r>
            <w:proofErr w:type="gramEnd"/>
          </w:p>
          <w:p w:rsidR="00D424ED" w:rsidRPr="00C309D7" w:rsidRDefault="00D424ED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«Я ещё не очень хорошо читаю</w:t>
            </w:r>
          </w:p>
          <w:p w:rsidR="00D424ED" w:rsidRPr="00C309D7" w:rsidRDefault="00D424ED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выразительно, мне надо…»).</w:t>
            </w:r>
          </w:p>
          <w:p w:rsidR="00D424ED" w:rsidRPr="00C309D7" w:rsidRDefault="00D424ED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Перечисление своих действий:</w:t>
            </w:r>
          </w:p>
          <w:p w:rsidR="00D424ED" w:rsidRPr="00C309D7" w:rsidRDefault="00D424ED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читали рассказ (ФИО автора)</w:t>
            </w:r>
          </w:p>
          <w:p w:rsidR="00D424ED" w:rsidRPr="00C309D7" w:rsidRDefault="00D424ED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«…» (название произведения)</w:t>
            </w:r>
          </w:p>
          <w:p w:rsidR="00D424ED" w:rsidRPr="00C309D7" w:rsidRDefault="00D424ED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и т.д. Демонстрация главного</w:t>
            </w:r>
          </w:p>
          <w:p w:rsidR="00D424ED" w:rsidRPr="00C309D7" w:rsidRDefault="00D424ED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итога: выразительное чтение,</w:t>
            </w:r>
          </w:p>
          <w:p w:rsidR="00D424ED" w:rsidRPr="00C309D7" w:rsidRDefault="00D424ED" w:rsidP="0051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D7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текста, ответ на проблемный вопрос и пр.</w:t>
            </w:r>
          </w:p>
        </w:tc>
      </w:tr>
      <w:tr w:rsidR="00D424ED" w:rsidTr="00734CBF">
        <w:trPr>
          <w:cantSplit/>
          <w:trHeight w:val="1134"/>
        </w:trPr>
        <w:tc>
          <w:tcPr>
            <w:tcW w:w="959" w:type="dxa"/>
            <w:textDirection w:val="btLr"/>
          </w:tcPr>
          <w:p w:rsidR="00734CBF" w:rsidRDefault="00734CBF" w:rsidP="00734CBF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4ED" w:rsidRPr="00734CBF" w:rsidRDefault="00734CBF" w:rsidP="00734CB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B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974" w:type="dxa"/>
          </w:tcPr>
          <w:p w:rsidR="00D424ED" w:rsidRPr="00C309D7" w:rsidRDefault="00734CBF" w:rsidP="00FD09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="00D424ED" w:rsidRPr="00C309D7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6941" w:type="dxa"/>
          </w:tcPr>
          <w:p w:rsidR="00D424ED" w:rsidRDefault="00D424ED" w:rsidP="005155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BF">
              <w:rPr>
                <w:rFonts w:ascii="Times New Roman" w:hAnsi="Times New Roman" w:cs="Times New Roman"/>
                <w:b/>
                <w:sz w:val="24"/>
                <w:szCs w:val="24"/>
              </w:rPr>
              <w:t>Выбор домашнего задания в соответствии с результатами урока, целями следующего урока.</w:t>
            </w:r>
            <w:r w:rsidR="00734CBF" w:rsidRPr="00734CB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Исследовательское, поисковое задание</w:t>
            </w:r>
          </w:p>
          <w:p w:rsidR="00734CBF" w:rsidRPr="00734CBF" w:rsidRDefault="00734CBF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4CBF">
              <w:rPr>
                <w:rFonts w:ascii="Times New Roman" w:hAnsi="Times New Roman" w:cs="Times New Roman"/>
                <w:sz w:val="24"/>
                <w:szCs w:val="24"/>
              </w:rPr>
              <w:t>- Когда мы подводили итог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мы увидели изображение двух любящих сердец, мы подарили им свои улыбки и, наверняка, в душе каждого заиграла своя музыка. Давайте возьмемся озвучить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картинку. Подберите музыкальное сопровождение.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кто-то захочет подобрать музыкальное сопровождение для других действующих лиц.</w:t>
            </w:r>
          </w:p>
          <w:p w:rsidR="00D424ED" w:rsidRPr="00C309D7" w:rsidRDefault="00D424ED" w:rsidP="005155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24ED" w:rsidRPr="00C309D7" w:rsidRDefault="00D424ED" w:rsidP="00FD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B5A" w:rsidRDefault="00524B5A"/>
    <w:sectPr w:rsidR="00524B5A" w:rsidSect="00DA14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5661"/>
    <w:multiLevelType w:val="hybridMultilevel"/>
    <w:tmpl w:val="836C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34F21"/>
    <w:multiLevelType w:val="hybridMultilevel"/>
    <w:tmpl w:val="E0A0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E38A8"/>
    <w:multiLevelType w:val="hybridMultilevel"/>
    <w:tmpl w:val="832A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E6B8A"/>
    <w:multiLevelType w:val="hybridMultilevel"/>
    <w:tmpl w:val="D25E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4E5"/>
    <w:rsid w:val="0001033F"/>
    <w:rsid w:val="00040DA6"/>
    <w:rsid w:val="000C557A"/>
    <w:rsid w:val="000F49B7"/>
    <w:rsid w:val="001247EE"/>
    <w:rsid w:val="001644F8"/>
    <w:rsid w:val="00325C78"/>
    <w:rsid w:val="00364A65"/>
    <w:rsid w:val="003B6306"/>
    <w:rsid w:val="003D4CC2"/>
    <w:rsid w:val="0051552E"/>
    <w:rsid w:val="00524B5A"/>
    <w:rsid w:val="00585656"/>
    <w:rsid w:val="005E1296"/>
    <w:rsid w:val="007134F2"/>
    <w:rsid w:val="00734CBF"/>
    <w:rsid w:val="00874048"/>
    <w:rsid w:val="00942E89"/>
    <w:rsid w:val="009C688B"/>
    <w:rsid w:val="009D4610"/>
    <w:rsid w:val="00A65773"/>
    <w:rsid w:val="00B563F0"/>
    <w:rsid w:val="00B76766"/>
    <w:rsid w:val="00B84900"/>
    <w:rsid w:val="00C64538"/>
    <w:rsid w:val="00CF7DC6"/>
    <w:rsid w:val="00D424ED"/>
    <w:rsid w:val="00DA14E5"/>
    <w:rsid w:val="00DA304B"/>
    <w:rsid w:val="00E50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14E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2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47EE"/>
    <w:rPr>
      <w:b/>
      <w:bCs/>
    </w:rPr>
  </w:style>
  <w:style w:type="paragraph" w:styleId="a7">
    <w:name w:val="List Paragraph"/>
    <w:basedOn w:val="a"/>
    <w:uiPriority w:val="34"/>
    <w:qFormat/>
    <w:rsid w:val="00B8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6V4XDJZHKHHZ-737-630</_dlc_DocId>
    <_dlc_DocIdUrl xmlns="d4d6ac07-9d60-403d-ada4-7b1b04443535">
      <Url>http://www.eduportal44.ru/sharya_r/14/_layouts/15/DocIdRedir.aspx?ID=6V4XDJZHKHHZ-737-630</Url>
      <Description>6V4XDJZHKHHZ-737-630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63DE8B-6AA5-40E3-80A1-88E2DB2FC374}"/>
</file>

<file path=customXml/itemProps2.xml><?xml version="1.0" encoding="utf-8"?>
<ds:datastoreItem xmlns:ds="http://schemas.openxmlformats.org/officeDocument/2006/customXml" ds:itemID="{1CF435DE-DAAA-49BA-A286-66F7D1EF1079}"/>
</file>

<file path=customXml/itemProps3.xml><?xml version="1.0" encoding="utf-8"?>
<ds:datastoreItem xmlns:ds="http://schemas.openxmlformats.org/officeDocument/2006/customXml" ds:itemID="{E79C7F0B-E30F-46D3-9277-B950265ECE82}"/>
</file>

<file path=customXml/itemProps4.xml><?xml version="1.0" encoding="utf-8"?>
<ds:datastoreItem xmlns:ds="http://schemas.openxmlformats.org/officeDocument/2006/customXml" ds:itemID="{71C271D5-4142-4D2D-A22F-8AD9FAD90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</dc:creator>
  <cp:keywords/>
  <dc:description/>
  <cp:lastModifiedBy>Евгения</cp:lastModifiedBy>
  <cp:revision>9</cp:revision>
  <cp:lastPrinted>2015-04-04T07:18:00Z</cp:lastPrinted>
  <dcterms:created xsi:type="dcterms:W3CDTF">2015-04-03T20:06:00Z</dcterms:created>
  <dcterms:modified xsi:type="dcterms:W3CDTF">2018-01-30T18:30:00Z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c4a1ed24-c040-4802-a820-72f2b33c0755</vt:lpwstr>
  </property>
  <property fmtid="{D5CDD505-2E9C-101B-9397-08002B2CF9AE}" pid="3" name="ContentTypeId">
    <vt:lpwstr>0x010100E0CAE2051F334F4AB4CEB8C44F644D56</vt:lpwstr>
  </property>
</Properties>
</file>