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71A" w:rsidRDefault="005F6FEB" w:rsidP="00A05BB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Участие педагогов </w:t>
      </w:r>
      <w:proofErr w:type="spellStart"/>
      <w:r w:rsidR="00E0171A" w:rsidRPr="00003192">
        <w:rPr>
          <w:rFonts w:ascii="Times New Roman" w:hAnsi="Times New Roman"/>
          <w:b/>
          <w:sz w:val="24"/>
          <w:szCs w:val="24"/>
        </w:rPr>
        <w:t>Николо-Шангская</w:t>
      </w:r>
      <w:proofErr w:type="spellEnd"/>
      <w:r w:rsidR="00E0171A" w:rsidRPr="000031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средней школы</w:t>
      </w:r>
      <w:r w:rsidR="00E0171A" w:rsidRPr="000031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0171A" w:rsidRPr="00003192">
        <w:rPr>
          <w:rFonts w:ascii="Times New Roman" w:hAnsi="Times New Roman"/>
          <w:b/>
          <w:sz w:val="24"/>
          <w:szCs w:val="24"/>
        </w:rPr>
        <w:t>им.А.Ковалева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семинарах, </w:t>
      </w:r>
      <w:proofErr w:type="spellStart"/>
      <w:r>
        <w:rPr>
          <w:rFonts w:ascii="Times New Roman" w:hAnsi="Times New Roman"/>
          <w:b/>
          <w:sz w:val="24"/>
          <w:szCs w:val="24"/>
        </w:rPr>
        <w:t>вебинарах</w:t>
      </w:r>
      <w:proofErr w:type="spellEnd"/>
      <w:r>
        <w:rPr>
          <w:rFonts w:ascii="Times New Roman" w:hAnsi="Times New Roman"/>
          <w:b/>
          <w:sz w:val="24"/>
          <w:szCs w:val="24"/>
        </w:rPr>
        <w:t>, форумах.</w:t>
      </w: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1373"/>
        <w:gridCol w:w="1576"/>
        <w:gridCol w:w="1701"/>
        <w:gridCol w:w="1418"/>
        <w:gridCol w:w="2822"/>
        <w:gridCol w:w="1606"/>
      </w:tblGrid>
      <w:tr w:rsidR="00E30598" w:rsidRPr="00D64865" w:rsidTr="002C12B4">
        <w:tc>
          <w:tcPr>
            <w:tcW w:w="561" w:type="dxa"/>
          </w:tcPr>
          <w:p w:rsidR="00E30598" w:rsidRPr="00D64865" w:rsidRDefault="00E30598" w:rsidP="002C1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86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73" w:type="dxa"/>
          </w:tcPr>
          <w:p w:rsidR="00E30598" w:rsidRPr="00D64865" w:rsidRDefault="00E30598" w:rsidP="002C1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865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576" w:type="dxa"/>
          </w:tcPr>
          <w:p w:rsidR="00E30598" w:rsidRPr="00D64865" w:rsidRDefault="00E30598" w:rsidP="002C1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865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701" w:type="dxa"/>
          </w:tcPr>
          <w:p w:rsidR="00E30598" w:rsidRPr="00D64865" w:rsidRDefault="00E30598" w:rsidP="002C1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865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</w:tcPr>
          <w:p w:rsidR="00E30598" w:rsidRPr="00D64865" w:rsidRDefault="00E30598" w:rsidP="002C1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86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22" w:type="dxa"/>
          </w:tcPr>
          <w:p w:rsidR="00E30598" w:rsidRPr="00D64865" w:rsidRDefault="00E30598" w:rsidP="002C1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86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06" w:type="dxa"/>
          </w:tcPr>
          <w:p w:rsidR="00E30598" w:rsidRPr="00D64865" w:rsidRDefault="00E30598" w:rsidP="002C1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865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</w:tr>
    </w:tbl>
    <w:tbl>
      <w:tblPr>
        <w:tblpPr w:leftFromText="180" w:rightFromText="180" w:vertAnchor="text" w:horzAnchor="margin" w:tblpY="18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417"/>
        <w:gridCol w:w="1559"/>
        <w:gridCol w:w="1701"/>
        <w:gridCol w:w="142"/>
        <w:gridCol w:w="1276"/>
        <w:gridCol w:w="2822"/>
        <w:gridCol w:w="1606"/>
      </w:tblGrid>
      <w:tr w:rsidR="00E30598" w:rsidRPr="00D64865" w:rsidTr="00E30598">
        <w:tc>
          <w:tcPr>
            <w:tcW w:w="11057" w:type="dxa"/>
            <w:gridSpan w:val="8"/>
          </w:tcPr>
          <w:p w:rsidR="00E30598" w:rsidRPr="00D64865" w:rsidRDefault="00E30598" w:rsidP="00E30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2016-2017</w:t>
            </w:r>
            <w:r w:rsidRPr="00D6486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г.</w:t>
            </w:r>
          </w:p>
        </w:tc>
      </w:tr>
      <w:tr w:rsidR="00E30598" w:rsidRPr="00D64865" w:rsidTr="00E30598">
        <w:trPr>
          <w:trHeight w:val="670"/>
        </w:trPr>
        <w:tc>
          <w:tcPr>
            <w:tcW w:w="534" w:type="dxa"/>
          </w:tcPr>
          <w:p w:rsidR="00E30598" w:rsidRDefault="00E30598" w:rsidP="00E30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:rsidR="00E30598" w:rsidRDefault="00E30598" w:rsidP="00E30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Якушева О.Г</w:t>
            </w:r>
          </w:p>
        </w:tc>
        <w:tc>
          <w:tcPr>
            <w:tcW w:w="1559" w:type="dxa"/>
          </w:tcPr>
          <w:p w:rsidR="00E30598" w:rsidRDefault="00E30598" w:rsidP="00E30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</w:tcPr>
          <w:p w:rsidR="00E30598" w:rsidRDefault="00E30598" w:rsidP="00E305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КОИРО</w:t>
            </w:r>
          </w:p>
        </w:tc>
        <w:tc>
          <w:tcPr>
            <w:tcW w:w="1418" w:type="dxa"/>
            <w:gridSpan w:val="2"/>
          </w:tcPr>
          <w:p w:rsidR="00E30598" w:rsidRDefault="002C12B4" w:rsidP="00E30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30598">
              <w:rPr>
                <w:rFonts w:ascii="Times New Roman" w:hAnsi="Times New Roman"/>
                <w:sz w:val="20"/>
                <w:szCs w:val="20"/>
              </w:rPr>
              <w:t>ебинар</w:t>
            </w:r>
            <w:proofErr w:type="spellEnd"/>
          </w:p>
          <w:p w:rsidR="002C12B4" w:rsidRDefault="002C12B4" w:rsidP="00E30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12B4" w:rsidRDefault="002C12B4" w:rsidP="00E30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12B4" w:rsidRDefault="002C12B4" w:rsidP="00E30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12B4" w:rsidRDefault="002C12B4" w:rsidP="00E30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12B4" w:rsidRDefault="002C12B4" w:rsidP="00E30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12B4" w:rsidRDefault="002C12B4" w:rsidP="00E30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12B4" w:rsidRPr="002C12B4" w:rsidRDefault="002C12B4" w:rsidP="002C12B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12B4" w:rsidRDefault="002C12B4" w:rsidP="002C12B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12B4" w:rsidRDefault="002C12B4" w:rsidP="002C12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12B4" w:rsidRDefault="002C12B4" w:rsidP="002C12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12B4" w:rsidRDefault="002C12B4" w:rsidP="002C12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</w:p>
          <w:p w:rsidR="002C12B4" w:rsidRDefault="002C12B4" w:rsidP="002C12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02F4" w:rsidRDefault="002C12B4" w:rsidP="002C12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502F4" w:rsidRPr="003502F4" w:rsidRDefault="003502F4" w:rsidP="003502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12B4" w:rsidRDefault="002C12B4" w:rsidP="00350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02F4" w:rsidRPr="003502F4" w:rsidRDefault="004C1B4F" w:rsidP="00350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Семинар </w:t>
            </w:r>
          </w:p>
        </w:tc>
        <w:tc>
          <w:tcPr>
            <w:tcW w:w="2822" w:type="dxa"/>
          </w:tcPr>
          <w:p w:rsidR="002C12B4" w:rsidRDefault="00C9684C" w:rsidP="00E305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12B4">
              <w:rPr>
                <w:rFonts w:ascii="Times New Roman" w:hAnsi="Times New Roman"/>
                <w:sz w:val="20"/>
                <w:szCs w:val="20"/>
              </w:rPr>
              <w:t>«Реализация рабочих программ по учебным предметам: русский язык, математика, окружающий мир, с использованием ИКТ и построению  индивидуальных образовательных маршрутов» 22.11.21016</w:t>
            </w:r>
          </w:p>
          <w:p w:rsidR="002C12B4" w:rsidRDefault="002C12B4" w:rsidP="00E305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«Организация внеурочной деятельности младших школьников по индивидуальному образовательному маршруту» 29.11.2016</w:t>
            </w:r>
          </w:p>
          <w:p w:rsidR="002C12B4" w:rsidRDefault="002C12B4" w:rsidP="00E305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«Локальная нормативная база реализации технологии индивидуализации учебной деятельности младших школьников с применением ИКТ» 15.11.2016</w:t>
            </w:r>
          </w:p>
          <w:p w:rsidR="003502F4" w:rsidRDefault="003502F4" w:rsidP="00E305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«Система работы с родителями  по созданию и реализации индивидуального образовательного маршрута школьника с применением ИКТ» 10.11.2016</w:t>
            </w:r>
          </w:p>
          <w:p w:rsidR="004C1B4F" w:rsidRPr="004C1B4F" w:rsidRDefault="004C1B4F" w:rsidP="004C1B4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1B4F">
              <w:rPr>
                <w:rFonts w:ascii="Times New Roman" w:hAnsi="Times New Roman"/>
              </w:rPr>
              <w:t xml:space="preserve">«Актуальные вопросы реализации предметной области « Основы духовно – нравственной культуры народов России», учебных курсов « </w:t>
            </w:r>
            <w:r>
              <w:rPr>
                <w:rFonts w:ascii="Times New Roman" w:hAnsi="Times New Roman"/>
              </w:rPr>
              <w:t>Истоки», «</w:t>
            </w:r>
            <w:r w:rsidRPr="004C1B4F">
              <w:rPr>
                <w:rFonts w:ascii="Times New Roman" w:hAnsi="Times New Roman"/>
              </w:rPr>
              <w:t>Основы религиозных культур и светской этики» в условиях введения ФГОС» (8часов)</w:t>
            </w:r>
            <w:r>
              <w:rPr>
                <w:rFonts w:ascii="Times New Roman" w:hAnsi="Times New Roman"/>
              </w:rPr>
              <w:t xml:space="preserve"> 27.04.2017</w:t>
            </w:r>
          </w:p>
        </w:tc>
        <w:tc>
          <w:tcPr>
            <w:tcW w:w="1606" w:type="dxa"/>
          </w:tcPr>
          <w:p w:rsidR="002C12B4" w:rsidRPr="002C12B4" w:rsidRDefault="00C9684C" w:rsidP="002C12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  <w:p w:rsidR="002C12B4" w:rsidRDefault="002C12B4" w:rsidP="002C12B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12B4" w:rsidRDefault="002C12B4" w:rsidP="002C12B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12B4" w:rsidRDefault="002C12B4" w:rsidP="002C12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  <w:p w:rsidR="002C12B4" w:rsidRDefault="002C12B4" w:rsidP="002C12B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12B4" w:rsidRDefault="002C12B4" w:rsidP="002C12B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12B4" w:rsidRDefault="002C12B4" w:rsidP="002C12B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12B4" w:rsidRDefault="002C12B4" w:rsidP="002C12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  <w:p w:rsidR="002C12B4" w:rsidRDefault="002C12B4" w:rsidP="002C12B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502F4" w:rsidRDefault="002C12B4" w:rsidP="002C12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  <w:p w:rsidR="003502F4" w:rsidRPr="003502F4" w:rsidRDefault="003502F4" w:rsidP="003502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502F4" w:rsidRDefault="003502F4" w:rsidP="003502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12B4" w:rsidRDefault="003502F4" w:rsidP="003502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  <w:p w:rsidR="003502F4" w:rsidRPr="003502F4" w:rsidRDefault="004C1B4F" w:rsidP="003502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</w:t>
            </w:r>
          </w:p>
        </w:tc>
      </w:tr>
      <w:tr w:rsidR="00E30598" w:rsidRPr="00D64865" w:rsidTr="00E30598">
        <w:trPr>
          <w:trHeight w:val="670"/>
        </w:trPr>
        <w:tc>
          <w:tcPr>
            <w:tcW w:w="11057" w:type="dxa"/>
            <w:gridSpan w:val="8"/>
            <w:vAlign w:val="center"/>
          </w:tcPr>
          <w:p w:rsidR="00E30598" w:rsidRPr="002F22B4" w:rsidRDefault="00E30598" w:rsidP="00E305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F22B4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2017-2018 УЧЕБНЫЙ ГОД</w:t>
            </w:r>
          </w:p>
        </w:tc>
      </w:tr>
      <w:tr w:rsidR="00994A39" w:rsidRPr="00D64865" w:rsidTr="00E30598">
        <w:trPr>
          <w:trHeight w:val="670"/>
        </w:trPr>
        <w:tc>
          <w:tcPr>
            <w:tcW w:w="534" w:type="dxa"/>
            <w:vMerge w:val="restart"/>
          </w:tcPr>
          <w:p w:rsidR="00994A39" w:rsidRDefault="00994A39" w:rsidP="0099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Merge w:val="restart"/>
          </w:tcPr>
          <w:p w:rsidR="00994A39" w:rsidRDefault="00994A39" w:rsidP="0099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Якушева Ольга Геннадьевна</w:t>
            </w:r>
          </w:p>
        </w:tc>
        <w:tc>
          <w:tcPr>
            <w:tcW w:w="1559" w:type="dxa"/>
            <w:vMerge w:val="restart"/>
          </w:tcPr>
          <w:p w:rsidR="00994A39" w:rsidRDefault="00994A39" w:rsidP="0099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  <w:gridSpan w:val="2"/>
          </w:tcPr>
          <w:p w:rsidR="00994A39" w:rsidRDefault="00994A39" w:rsidP="0099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Издательство «Планета»</w:t>
            </w:r>
          </w:p>
        </w:tc>
        <w:tc>
          <w:tcPr>
            <w:tcW w:w="1276" w:type="dxa"/>
          </w:tcPr>
          <w:p w:rsidR="00994A39" w:rsidRDefault="00994A39" w:rsidP="0099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94A39" w:rsidRDefault="00994A39" w:rsidP="0099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20.10.2017,</w:t>
            </w:r>
          </w:p>
          <w:p w:rsidR="00994A39" w:rsidRDefault="00994A39" w:rsidP="0099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  <w:tc>
          <w:tcPr>
            <w:tcW w:w="2822" w:type="dxa"/>
          </w:tcPr>
          <w:p w:rsidR="00994A39" w:rsidRDefault="00994A39" w:rsidP="00994A39">
            <w:pPr>
              <w:pStyle w:val="a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«Реализация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общеинтеллектуального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социального, спортивно-оздоровительного, духовно-нравственного и общекультурного направлений внеурочной деятельности в начальной школе средствами образовательных программ с учетом проекта новой редакции ФГОС НОО»</w:t>
            </w:r>
          </w:p>
        </w:tc>
        <w:tc>
          <w:tcPr>
            <w:tcW w:w="1606" w:type="dxa"/>
          </w:tcPr>
          <w:p w:rsidR="00994A39" w:rsidRPr="002F0FAA" w:rsidRDefault="00994A39" w:rsidP="0099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Всероссийский </w:t>
            </w:r>
          </w:p>
        </w:tc>
      </w:tr>
      <w:tr w:rsidR="00994A39" w:rsidRPr="00D64865" w:rsidTr="00E30598">
        <w:trPr>
          <w:trHeight w:val="670"/>
        </w:trPr>
        <w:tc>
          <w:tcPr>
            <w:tcW w:w="534" w:type="dxa"/>
            <w:vMerge/>
          </w:tcPr>
          <w:p w:rsidR="00994A39" w:rsidRDefault="00994A39" w:rsidP="0099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94A39" w:rsidRDefault="00994A39" w:rsidP="0099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4A39" w:rsidRDefault="00994A39" w:rsidP="0099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94A39" w:rsidRPr="002949C9" w:rsidRDefault="00994A39" w:rsidP="0099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КОИРО</w:t>
            </w:r>
          </w:p>
        </w:tc>
        <w:tc>
          <w:tcPr>
            <w:tcW w:w="1276" w:type="dxa"/>
          </w:tcPr>
          <w:p w:rsidR="00994A39" w:rsidRPr="004745D7" w:rsidRDefault="00994A39" w:rsidP="0099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 обучающий (3 часа)</w:t>
            </w:r>
          </w:p>
        </w:tc>
        <w:tc>
          <w:tcPr>
            <w:tcW w:w="2822" w:type="dxa"/>
          </w:tcPr>
          <w:p w:rsidR="00994A39" w:rsidRPr="004745D7" w:rsidRDefault="00994A39" w:rsidP="00994A39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«Современные подходы к повышению качества образования в условиях реализации ФГОС общего образования» (27.10.2017г.)</w:t>
            </w:r>
          </w:p>
        </w:tc>
        <w:tc>
          <w:tcPr>
            <w:tcW w:w="1606" w:type="dxa"/>
          </w:tcPr>
          <w:p w:rsidR="00994A39" w:rsidRPr="004745D7" w:rsidRDefault="00994A39" w:rsidP="0099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межрегиональный</w:t>
            </w:r>
          </w:p>
        </w:tc>
      </w:tr>
      <w:tr w:rsidR="00994A39" w:rsidRPr="00D64865" w:rsidTr="00E30598">
        <w:trPr>
          <w:trHeight w:val="670"/>
        </w:trPr>
        <w:tc>
          <w:tcPr>
            <w:tcW w:w="534" w:type="dxa"/>
            <w:vMerge/>
          </w:tcPr>
          <w:p w:rsidR="00994A39" w:rsidRDefault="00994A39" w:rsidP="0099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94A39" w:rsidRDefault="00994A39" w:rsidP="0099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4A39" w:rsidRDefault="00994A39" w:rsidP="0099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94A39" w:rsidRPr="002949C9" w:rsidRDefault="00994A39" w:rsidP="0099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Единыйурок.рф</w:t>
            </w:r>
            <w:proofErr w:type="spellEnd"/>
          </w:p>
        </w:tc>
        <w:tc>
          <w:tcPr>
            <w:tcW w:w="1276" w:type="dxa"/>
          </w:tcPr>
          <w:p w:rsidR="00994A39" w:rsidRPr="004745D7" w:rsidRDefault="00994A39" w:rsidP="0099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2822" w:type="dxa"/>
          </w:tcPr>
          <w:p w:rsidR="00994A39" w:rsidRPr="004745D7" w:rsidRDefault="00994A39" w:rsidP="00994A39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Информационная грамотность (14.12.2017)</w:t>
            </w:r>
          </w:p>
        </w:tc>
        <w:tc>
          <w:tcPr>
            <w:tcW w:w="1606" w:type="dxa"/>
          </w:tcPr>
          <w:p w:rsidR="00994A39" w:rsidRPr="004745D7" w:rsidRDefault="00994A39" w:rsidP="0099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</w:tr>
      <w:tr w:rsidR="00994A39" w:rsidRPr="00D64865" w:rsidTr="00E30598">
        <w:trPr>
          <w:trHeight w:val="670"/>
        </w:trPr>
        <w:tc>
          <w:tcPr>
            <w:tcW w:w="534" w:type="dxa"/>
            <w:vMerge/>
          </w:tcPr>
          <w:p w:rsidR="00994A39" w:rsidRDefault="00994A39" w:rsidP="0099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94A39" w:rsidRDefault="00994A39" w:rsidP="0099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4A39" w:rsidRDefault="00994A39" w:rsidP="00994A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94A39" w:rsidRDefault="00994A39" w:rsidP="0099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КОИРО</w:t>
            </w:r>
          </w:p>
        </w:tc>
        <w:tc>
          <w:tcPr>
            <w:tcW w:w="1276" w:type="dxa"/>
          </w:tcPr>
          <w:p w:rsidR="00994A39" w:rsidRDefault="00994A39" w:rsidP="00994A3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</w:p>
          <w:p w:rsidR="00994A39" w:rsidRDefault="00994A39" w:rsidP="00994A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(3 часа)</w:t>
            </w:r>
          </w:p>
        </w:tc>
        <w:tc>
          <w:tcPr>
            <w:tcW w:w="2822" w:type="dxa"/>
          </w:tcPr>
          <w:p w:rsidR="00994A39" w:rsidRPr="00C5744E" w:rsidRDefault="00994A39" w:rsidP="00994A39">
            <w:pPr>
              <w:rPr>
                <w:rFonts w:ascii="Times New Roman" w:hAnsi="Times New Roman"/>
                <w:sz w:val="20"/>
                <w:szCs w:val="20"/>
              </w:rPr>
            </w:pPr>
            <w:r w:rsidRPr="00C574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«Разработка и реализация адаптированных рабочих программ учителя по учебным предметам; технологическая карта инклюзивного урока»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(10.01.2018г,)</w:t>
            </w:r>
          </w:p>
        </w:tc>
        <w:tc>
          <w:tcPr>
            <w:tcW w:w="1606" w:type="dxa"/>
          </w:tcPr>
          <w:p w:rsidR="00994A39" w:rsidRDefault="00994A39" w:rsidP="0099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</w:t>
            </w:r>
          </w:p>
        </w:tc>
      </w:tr>
    </w:tbl>
    <w:p w:rsidR="00E0171A" w:rsidRDefault="00E0171A" w:rsidP="00173C3A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0171A" w:rsidRDefault="00E0171A" w:rsidP="00173C3A">
      <w:pPr>
        <w:rPr>
          <w:rFonts w:ascii="Times New Roman" w:hAnsi="Times New Roman"/>
          <w:b/>
          <w:sz w:val="24"/>
          <w:szCs w:val="24"/>
        </w:rPr>
      </w:pPr>
    </w:p>
    <w:p w:rsidR="00E0171A" w:rsidRDefault="00E0171A" w:rsidP="00173C3A">
      <w:pPr>
        <w:rPr>
          <w:rFonts w:ascii="Times New Roman" w:hAnsi="Times New Roman"/>
          <w:b/>
          <w:sz w:val="24"/>
          <w:szCs w:val="24"/>
        </w:rPr>
      </w:pPr>
    </w:p>
    <w:p w:rsidR="00E0171A" w:rsidRDefault="00E0171A" w:rsidP="00173C3A">
      <w:pPr>
        <w:rPr>
          <w:rFonts w:ascii="Times New Roman" w:hAnsi="Times New Roman"/>
          <w:b/>
          <w:sz w:val="24"/>
          <w:szCs w:val="24"/>
        </w:rPr>
      </w:pPr>
    </w:p>
    <w:p w:rsidR="00E0171A" w:rsidRDefault="00E0171A" w:rsidP="00173C3A">
      <w:pPr>
        <w:rPr>
          <w:rFonts w:ascii="Times New Roman" w:hAnsi="Times New Roman"/>
          <w:b/>
          <w:sz w:val="24"/>
          <w:szCs w:val="24"/>
        </w:rPr>
      </w:pPr>
    </w:p>
    <w:p w:rsidR="00E0171A" w:rsidRDefault="00E0171A" w:rsidP="00173C3A">
      <w:pPr>
        <w:rPr>
          <w:rFonts w:ascii="Times New Roman" w:hAnsi="Times New Roman"/>
          <w:b/>
          <w:sz w:val="24"/>
          <w:szCs w:val="24"/>
        </w:rPr>
      </w:pPr>
    </w:p>
    <w:p w:rsidR="00E0171A" w:rsidRPr="00003192" w:rsidRDefault="00E0171A" w:rsidP="00EA4F43">
      <w:r>
        <w:t>,</w:t>
      </w:r>
    </w:p>
    <w:p w:rsidR="00E0171A" w:rsidRPr="00003192" w:rsidRDefault="00E0171A" w:rsidP="00003192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E0171A" w:rsidRPr="00003192" w:rsidSect="00003192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92"/>
    <w:rsid w:val="000019C4"/>
    <w:rsid w:val="00003192"/>
    <w:rsid w:val="0004221D"/>
    <w:rsid w:val="00057C8D"/>
    <w:rsid w:val="00060294"/>
    <w:rsid w:val="0007466D"/>
    <w:rsid w:val="00084675"/>
    <w:rsid w:val="00085DF6"/>
    <w:rsid w:val="000A5F94"/>
    <w:rsid w:val="000B69A5"/>
    <w:rsid w:val="000C135E"/>
    <w:rsid w:val="000D00B6"/>
    <w:rsid w:val="000D261B"/>
    <w:rsid w:val="001213D4"/>
    <w:rsid w:val="00133554"/>
    <w:rsid w:val="00153189"/>
    <w:rsid w:val="001636A5"/>
    <w:rsid w:val="00173C3A"/>
    <w:rsid w:val="001758B4"/>
    <w:rsid w:val="001845B1"/>
    <w:rsid w:val="001A084E"/>
    <w:rsid w:val="001A556D"/>
    <w:rsid w:val="001D7543"/>
    <w:rsid w:val="001E0ABC"/>
    <w:rsid w:val="00216150"/>
    <w:rsid w:val="00221D9D"/>
    <w:rsid w:val="00252B1A"/>
    <w:rsid w:val="002613A2"/>
    <w:rsid w:val="0028720C"/>
    <w:rsid w:val="002949C9"/>
    <w:rsid w:val="002C08BE"/>
    <w:rsid w:val="002C12B4"/>
    <w:rsid w:val="002C698E"/>
    <w:rsid w:val="002E43D0"/>
    <w:rsid w:val="002E43EA"/>
    <w:rsid w:val="002F0FAA"/>
    <w:rsid w:val="002F22B4"/>
    <w:rsid w:val="003026A1"/>
    <w:rsid w:val="0031280A"/>
    <w:rsid w:val="00321235"/>
    <w:rsid w:val="00330381"/>
    <w:rsid w:val="00335953"/>
    <w:rsid w:val="00345993"/>
    <w:rsid w:val="00347F8E"/>
    <w:rsid w:val="003502F4"/>
    <w:rsid w:val="00356E47"/>
    <w:rsid w:val="0036418E"/>
    <w:rsid w:val="00376771"/>
    <w:rsid w:val="00386E62"/>
    <w:rsid w:val="00390333"/>
    <w:rsid w:val="003938B4"/>
    <w:rsid w:val="003A1FD6"/>
    <w:rsid w:val="003A7D32"/>
    <w:rsid w:val="003B1DC8"/>
    <w:rsid w:val="00415668"/>
    <w:rsid w:val="00450430"/>
    <w:rsid w:val="00451886"/>
    <w:rsid w:val="00452378"/>
    <w:rsid w:val="00467C8F"/>
    <w:rsid w:val="004745D7"/>
    <w:rsid w:val="00486007"/>
    <w:rsid w:val="0049112C"/>
    <w:rsid w:val="00491DC0"/>
    <w:rsid w:val="00492200"/>
    <w:rsid w:val="004A156A"/>
    <w:rsid w:val="004A244E"/>
    <w:rsid w:val="004B03A4"/>
    <w:rsid w:val="004C1B4F"/>
    <w:rsid w:val="004E7BDE"/>
    <w:rsid w:val="004F072B"/>
    <w:rsid w:val="005000E8"/>
    <w:rsid w:val="00503903"/>
    <w:rsid w:val="00551F56"/>
    <w:rsid w:val="0056004D"/>
    <w:rsid w:val="00574F19"/>
    <w:rsid w:val="005D614A"/>
    <w:rsid w:val="005E596C"/>
    <w:rsid w:val="005F2E85"/>
    <w:rsid w:val="005F3F48"/>
    <w:rsid w:val="005F6FEB"/>
    <w:rsid w:val="0060136F"/>
    <w:rsid w:val="0060638B"/>
    <w:rsid w:val="006100A8"/>
    <w:rsid w:val="006162D0"/>
    <w:rsid w:val="00634726"/>
    <w:rsid w:val="00654C2C"/>
    <w:rsid w:val="006809A4"/>
    <w:rsid w:val="00685D6B"/>
    <w:rsid w:val="006A1B50"/>
    <w:rsid w:val="006E1D97"/>
    <w:rsid w:val="006E76C9"/>
    <w:rsid w:val="007016C7"/>
    <w:rsid w:val="007345EB"/>
    <w:rsid w:val="0073502A"/>
    <w:rsid w:val="007369E6"/>
    <w:rsid w:val="00743FA1"/>
    <w:rsid w:val="00754E44"/>
    <w:rsid w:val="007A3A05"/>
    <w:rsid w:val="007B63F7"/>
    <w:rsid w:val="007C77E2"/>
    <w:rsid w:val="007D6FED"/>
    <w:rsid w:val="007E0B3E"/>
    <w:rsid w:val="007E47B7"/>
    <w:rsid w:val="00812121"/>
    <w:rsid w:val="00821743"/>
    <w:rsid w:val="00840616"/>
    <w:rsid w:val="00843142"/>
    <w:rsid w:val="008845DB"/>
    <w:rsid w:val="008C14D4"/>
    <w:rsid w:val="008C6081"/>
    <w:rsid w:val="008E7DA4"/>
    <w:rsid w:val="00920331"/>
    <w:rsid w:val="00925F93"/>
    <w:rsid w:val="00937C7A"/>
    <w:rsid w:val="00956306"/>
    <w:rsid w:val="0096572B"/>
    <w:rsid w:val="00974F15"/>
    <w:rsid w:val="00994A39"/>
    <w:rsid w:val="009A1B03"/>
    <w:rsid w:val="009A3048"/>
    <w:rsid w:val="009B3492"/>
    <w:rsid w:val="009C35C3"/>
    <w:rsid w:val="009D487A"/>
    <w:rsid w:val="009D778C"/>
    <w:rsid w:val="00A05BB4"/>
    <w:rsid w:val="00A433AE"/>
    <w:rsid w:val="00A51AC5"/>
    <w:rsid w:val="00A56782"/>
    <w:rsid w:val="00A85266"/>
    <w:rsid w:val="00A931BC"/>
    <w:rsid w:val="00AA141E"/>
    <w:rsid w:val="00AB71E5"/>
    <w:rsid w:val="00AC2BE4"/>
    <w:rsid w:val="00AC511D"/>
    <w:rsid w:val="00AD1074"/>
    <w:rsid w:val="00AD6402"/>
    <w:rsid w:val="00AE3B21"/>
    <w:rsid w:val="00B00617"/>
    <w:rsid w:val="00B516A7"/>
    <w:rsid w:val="00B96B56"/>
    <w:rsid w:val="00BA13F5"/>
    <w:rsid w:val="00BB5484"/>
    <w:rsid w:val="00BD0878"/>
    <w:rsid w:val="00BF79DF"/>
    <w:rsid w:val="00C14191"/>
    <w:rsid w:val="00C32771"/>
    <w:rsid w:val="00C36A4E"/>
    <w:rsid w:val="00C4758F"/>
    <w:rsid w:val="00C5744E"/>
    <w:rsid w:val="00C725F7"/>
    <w:rsid w:val="00C82480"/>
    <w:rsid w:val="00C9153D"/>
    <w:rsid w:val="00C9684C"/>
    <w:rsid w:val="00CA310D"/>
    <w:rsid w:val="00CA60DC"/>
    <w:rsid w:val="00CC16AB"/>
    <w:rsid w:val="00CC4B50"/>
    <w:rsid w:val="00CD0ACE"/>
    <w:rsid w:val="00CD1940"/>
    <w:rsid w:val="00CD2EE0"/>
    <w:rsid w:val="00D23BB1"/>
    <w:rsid w:val="00D43B47"/>
    <w:rsid w:val="00D64865"/>
    <w:rsid w:val="00D8690A"/>
    <w:rsid w:val="00D87C70"/>
    <w:rsid w:val="00E0171A"/>
    <w:rsid w:val="00E066E1"/>
    <w:rsid w:val="00E2027D"/>
    <w:rsid w:val="00E25B7D"/>
    <w:rsid w:val="00E30598"/>
    <w:rsid w:val="00E3118A"/>
    <w:rsid w:val="00E47A3F"/>
    <w:rsid w:val="00E51E36"/>
    <w:rsid w:val="00E7200B"/>
    <w:rsid w:val="00EA4F43"/>
    <w:rsid w:val="00EE3327"/>
    <w:rsid w:val="00EE4720"/>
    <w:rsid w:val="00F31EF1"/>
    <w:rsid w:val="00F65BBC"/>
    <w:rsid w:val="00F85C59"/>
    <w:rsid w:val="00F979D9"/>
    <w:rsid w:val="00FB4081"/>
    <w:rsid w:val="00FC20A6"/>
    <w:rsid w:val="00FC7388"/>
    <w:rsid w:val="00FD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DC3CCB-8E0F-4B6E-ADF6-CC7188F5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3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5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6100A8"/>
    <w:rPr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AC2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754E44"/>
    <w:pPr>
      <w:snapToGrid w:val="0"/>
    </w:pPr>
    <w:rPr>
      <w:rFonts w:ascii="Courier" w:eastAsia="Times New Roman" w:hAnsi="Courier"/>
      <w:lang w:val="en-US"/>
    </w:rPr>
  </w:style>
  <w:style w:type="character" w:customStyle="1" w:styleId="mail-message-toolbar-subject-wrapper">
    <w:name w:val="mail-message-toolbar-subject-wrapper"/>
    <w:basedOn w:val="a0"/>
    <w:rsid w:val="00356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40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6V4XDJZHKHHZ-737-600</_dlc_DocId>
    <_dlc_DocIdUrl xmlns="d4d6ac07-9d60-403d-ada4-7b1b04443535">
      <Url>http://www.eduportal44.ru/sharya_r/14/_layouts/15/DocIdRedir.aspx?ID=6V4XDJZHKHHZ-737-600</Url>
      <Description>6V4XDJZHKHHZ-737-600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E8925D-626A-44FE-BCEC-0EBDF6404A2E}"/>
</file>

<file path=customXml/itemProps2.xml><?xml version="1.0" encoding="utf-8"?>
<ds:datastoreItem xmlns:ds="http://schemas.openxmlformats.org/officeDocument/2006/customXml" ds:itemID="{2C63770C-5A0A-4CA0-941F-63CA9ABD4616}"/>
</file>

<file path=customXml/itemProps3.xml><?xml version="1.0" encoding="utf-8"?>
<ds:datastoreItem xmlns:ds="http://schemas.openxmlformats.org/officeDocument/2006/customXml" ds:itemID="{BD94FA4C-36A4-4D22-A613-01AB78E9AA1F}"/>
</file>

<file path=customXml/itemProps4.xml><?xml version="1.0" encoding="utf-8"?>
<ds:datastoreItem xmlns:ds="http://schemas.openxmlformats.org/officeDocument/2006/customXml" ds:itemID="{16571BC1-DEC2-4296-9FD9-862A615586C5}"/>
</file>

<file path=customXml/itemProps5.xml><?xml version="1.0" encoding="utf-8"?>
<ds:datastoreItem xmlns:ds="http://schemas.openxmlformats.org/officeDocument/2006/customXml" ds:itemID="{AC3F917B-B810-4674-81B2-864458101F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SLAVA</cp:lastModifiedBy>
  <cp:revision>3</cp:revision>
  <cp:lastPrinted>2017-02-27T12:08:00Z</cp:lastPrinted>
  <dcterms:created xsi:type="dcterms:W3CDTF">2018-01-26T12:21:00Z</dcterms:created>
  <dcterms:modified xsi:type="dcterms:W3CDTF">2018-01-26T12:24:00Z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48dd1351-7355-403e-a847-fa0d7d07e98a</vt:lpwstr>
  </property>
</Properties>
</file>