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BC" w:rsidRPr="00980E80" w:rsidRDefault="000A41BC" w:rsidP="000A41BC">
      <w:pPr>
        <w:pStyle w:val="a3"/>
        <w:spacing w:before="0" w:beforeAutospacing="0" w:after="0" w:afterAutospacing="0"/>
        <w:jc w:val="center"/>
      </w:pPr>
      <w:r w:rsidRPr="00980E80">
        <w:t xml:space="preserve">Муниципальное общеобразовательное учреждение </w:t>
      </w:r>
    </w:p>
    <w:p w:rsidR="000A41BC" w:rsidRPr="004B7553" w:rsidRDefault="00EC18C1" w:rsidP="000A41BC">
      <w:pPr>
        <w:pStyle w:val="a3"/>
        <w:spacing w:before="0" w:beforeAutospacing="0" w:after="0"/>
        <w:ind w:firstLine="709"/>
        <w:jc w:val="right"/>
      </w:pPr>
      <w:r>
        <w:t>Николо-Шангская средняя общеобразовательная школа имени А.А.Ковалева</w:t>
      </w:r>
    </w:p>
    <w:p w:rsidR="000A41BC" w:rsidRDefault="000A41BC" w:rsidP="000A41BC">
      <w:pPr>
        <w:pStyle w:val="a3"/>
        <w:spacing w:after="0"/>
        <w:ind w:firstLine="709"/>
        <w:jc w:val="right"/>
      </w:pPr>
    </w:p>
    <w:tbl>
      <w:tblPr>
        <w:tblW w:w="9570" w:type="dxa"/>
        <w:tblCellSpacing w:w="0" w:type="dxa"/>
        <w:tblInd w:w="-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2"/>
        <w:gridCol w:w="3780"/>
        <w:gridCol w:w="516"/>
        <w:gridCol w:w="4344"/>
        <w:gridCol w:w="208"/>
      </w:tblGrid>
      <w:tr w:rsidR="000A41BC" w:rsidRPr="00EC01C0" w:rsidTr="00EC18C1">
        <w:trPr>
          <w:gridBefore w:val="1"/>
          <w:gridAfter w:val="1"/>
          <w:wBefore w:w="722" w:type="dxa"/>
          <w:wAfter w:w="208" w:type="dxa"/>
          <w:tblCellSpacing w:w="0" w:type="dxa"/>
        </w:trPr>
        <w:tc>
          <w:tcPr>
            <w:tcW w:w="4296" w:type="dxa"/>
            <w:gridSpan w:val="2"/>
            <w:hideMark/>
          </w:tcPr>
          <w:p w:rsidR="000A41BC" w:rsidRPr="00EC01C0" w:rsidRDefault="000A41BC" w:rsidP="000A41BC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hideMark/>
          </w:tcPr>
          <w:p w:rsidR="000A41BC" w:rsidRPr="00EC01C0" w:rsidRDefault="000A41BC" w:rsidP="000A41BC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41BC" w:rsidRPr="00E5650C" w:rsidTr="00EC18C1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gridSpan w:val="2"/>
          </w:tcPr>
          <w:p w:rsidR="000A41BC" w:rsidRPr="00E5650C" w:rsidRDefault="000A41BC" w:rsidP="000A4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3"/>
          </w:tcPr>
          <w:p w:rsidR="000A41BC" w:rsidRPr="00E5650C" w:rsidRDefault="000A41BC" w:rsidP="000A41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A41BC" w:rsidRDefault="000A41BC" w:rsidP="000A41BC">
      <w:pPr>
        <w:pStyle w:val="a3"/>
        <w:spacing w:after="0"/>
        <w:ind w:firstLine="709"/>
      </w:pPr>
    </w:p>
    <w:p w:rsidR="000A41BC" w:rsidRDefault="000A41BC" w:rsidP="000A41BC">
      <w:pPr>
        <w:pStyle w:val="a3"/>
        <w:spacing w:after="0"/>
      </w:pPr>
    </w:p>
    <w:p w:rsidR="008B6D3C" w:rsidRDefault="008B6D3C" w:rsidP="000A41BC">
      <w:pPr>
        <w:pStyle w:val="a3"/>
        <w:spacing w:after="0"/>
      </w:pPr>
    </w:p>
    <w:p w:rsidR="000A41BC" w:rsidRPr="00F90598" w:rsidRDefault="000A41BC" w:rsidP="000A41BC">
      <w:pPr>
        <w:pStyle w:val="Default"/>
        <w:jc w:val="center"/>
        <w:rPr>
          <w:b/>
          <w:sz w:val="32"/>
          <w:szCs w:val="32"/>
        </w:rPr>
      </w:pPr>
      <w:r w:rsidRPr="00F90598">
        <w:rPr>
          <w:b/>
          <w:bCs/>
          <w:sz w:val="32"/>
          <w:szCs w:val="32"/>
        </w:rPr>
        <w:t>РАБОЧАЯ ПРОГРАММА</w:t>
      </w:r>
    </w:p>
    <w:p w:rsidR="000A41BC" w:rsidRDefault="000A41BC" w:rsidP="000A41B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курсу внеурочной деятельности </w:t>
      </w:r>
    </w:p>
    <w:p w:rsidR="000A41BC" w:rsidRDefault="000A41BC" w:rsidP="000A41BC">
      <w:pPr>
        <w:pStyle w:val="Default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«Учусь создавать проект»</w:t>
      </w:r>
    </w:p>
    <w:p w:rsidR="000A41BC" w:rsidRDefault="000A41BC" w:rsidP="000A41B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1-4 классы</w:t>
      </w:r>
    </w:p>
    <w:p w:rsidR="000A41BC" w:rsidRDefault="000A41BC" w:rsidP="000A41BC">
      <w:pPr>
        <w:pStyle w:val="Default"/>
        <w:jc w:val="center"/>
        <w:rPr>
          <w:sz w:val="28"/>
          <w:szCs w:val="28"/>
        </w:rPr>
      </w:pPr>
      <w:r>
        <w:rPr>
          <w:sz w:val="32"/>
          <w:szCs w:val="32"/>
        </w:rPr>
        <w:t>на 201</w:t>
      </w:r>
      <w:r w:rsidR="00EC18C1">
        <w:rPr>
          <w:sz w:val="32"/>
          <w:szCs w:val="32"/>
        </w:rPr>
        <w:t>4</w:t>
      </w:r>
      <w:r>
        <w:rPr>
          <w:sz w:val="32"/>
          <w:szCs w:val="32"/>
        </w:rPr>
        <w:t>-201</w:t>
      </w:r>
      <w:r w:rsidR="00EC18C1">
        <w:rPr>
          <w:sz w:val="32"/>
          <w:szCs w:val="32"/>
        </w:rPr>
        <w:t>8</w:t>
      </w:r>
      <w:r>
        <w:rPr>
          <w:sz w:val="32"/>
          <w:szCs w:val="32"/>
        </w:rPr>
        <w:t xml:space="preserve"> учебный год</w:t>
      </w:r>
    </w:p>
    <w:p w:rsidR="000A41BC" w:rsidRDefault="000A41BC" w:rsidP="000A41BC">
      <w:pPr>
        <w:pStyle w:val="Default"/>
        <w:jc w:val="right"/>
        <w:rPr>
          <w:sz w:val="28"/>
          <w:szCs w:val="28"/>
        </w:rPr>
      </w:pPr>
    </w:p>
    <w:p w:rsidR="000A41BC" w:rsidRDefault="000A41BC" w:rsidP="000A41BC">
      <w:pPr>
        <w:pStyle w:val="Default"/>
        <w:jc w:val="right"/>
        <w:rPr>
          <w:sz w:val="28"/>
          <w:szCs w:val="28"/>
        </w:rPr>
      </w:pPr>
    </w:p>
    <w:p w:rsidR="000A41BC" w:rsidRDefault="000A41BC" w:rsidP="000A41BC">
      <w:pPr>
        <w:pStyle w:val="Default"/>
        <w:jc w:val="right"/>
        <w:rPr>
          <w:sz w:val="28"/>
          <w:szCs w:val="28"/>
        </w:rPr>
      </w:pPr>
    </w:p>
    <w:p w:rsidR="000A41BC" w:rsidRDefault="000A41BC" w:rsidP="000A41BC">
      <w:pPr>
        <w:pStyle w:val="Default"/>
        <w:jc w:val="right"/>
        <w:rPr>
          <w:sz w:val="28"/>
          <w:szCs w:val="28"/>
        </w:rPr>
      </w:pPr>
    </w:p>
    <w:p w:rsidR="000A41BC" w:rsidRDefault="000A41BC" w:rsidP="000A41BC">
      <w:pPr>
        <w:pStyle w:val="Default"/>
        <w:jc w:val="right"/>
        <w:rPr>
          <w:sz w:val="28"/>
          <w:szCs w:val="28"/>
        </w:rPr>
      </w:pPr>
    </w:p>
    <w:p w:rsidR="000A41BC" w:rsidRDefault="000A41BC" w:rsidP="000A41BC">
      <w:pPr>
        <w:pStyle w:val="Default"/>
        <w:jc w:val="right"/>
        <w:rPr>
          <w:b/>
          <w:color w:val="auto"/>
          <w:sz w:val="22"/>
          <w:szCs w:val="28"/>
        </w:rPr>
      </w:pPr>
      <w:r>
        <w:rPr>
          <w:color w:val="auto"/>
          <w:szCs w:val="28"/>
        </w:rPr>
        <w:t>А</w:t>
      </w:r>
      <w:r w:rsidRPr="003D74D6">
        <w:rPr>
          <w:color w:val="auto"/>
          <w:szCs w:val="28"/>
        </w:rPr>
        <w:t>втор</w:t>
      </w:r>
      <w:r>
        <w:rPr>
          <w:color w:val="auto"/>
          <w:szCs w:val="28"/>
        </w:rPr>
        <w:t xml:space="preserve">ы </w:t>
      </w:r>
      <w:r w:rsidRPr="003D74D6">
        <w:rPr>
          <w:color w:val="auto"/>
          <w:szCs w:val="28"/>
        </w:rPr>
        <w:t xml:space="preserve"> программы</w:t>
      </w:r>
      <w:r>
        <w:rPr>
          <w:color w:val="auto"/>
          <w:szCs w:val="28"/>
        </w:rPr>
        <w:t xml:space="preserve"> </w:t>
      </w:r>
      <w:r>
        <w:rPr>
          <w:b/>
          <w:i/>
          <w:szCs w:val="26"/>
        </w:rPr>
        <w:t>Р.И. Сизова, Р.Ф. Селимова</w:t>
      </w:r>
      <w:r w:rsidRPr="00D62481">
        <w:rPr>
          <w:b/>
          <w:color w:val="auto"/>
          <w:sz w:val="22"/>
          <w:szCs w:val="28"/>
        </w:rPr>
        <w:t xml:space="preserve"> </w:t>
      </w:r>
    </w:p>
    <w:p w:rsidR="000A41BC" w:rsidRPr="004C05D0" w:rsidRDefault="000A41BC" w:rsidP="000A41BC">
      <w:pPr>
        <w:pStyle w:val="Default"/>
        <w:jc w:val="right"/>
        <w:rPr>
          <w:b/>
          <w:color w:val="auto"/>
          <w:szCs w:val="28"/>
        </w:rPr>
      </w:pPr>
    </w:p>
    <w:p w:rsidR="000A41BC" w:rsidRPr="00EA22E0" w:rsidRDefault="000A41BC" w:rsidP="000A41BC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Составитель программы </w:t>
      </w:r>
      <w:r w:rsidR="00EC18C1">
        <w:rPr>
          <w:rFonts w:ascii="Times New Roman" w:hAnsi="Times New Roman"/>
          <w:b/>
          <w:i/>
          <w:sz w:val="24"/>
          <w:szCs w:val="24"/>
        </w:rPr>
        <w:t>Якушева О.Г.</w:t>
      </w:r>
    </w:p>
    <w:p w:rsidR="000A41BC" w:rsidRPr="00EA22E0" w:rsidRDefault="000A41BC" w:rsidP="000A41BC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EA22E0">
        <w:rPr>
          <w:rFonts w:ascii="Times New Roman" w:hAnsi="Times New Roman"/>
          <w:b/>
          <w:i/>
          <w:sz w:val="24"/>
          <w:szCs w:val="24"/>
        </w:rPr>
        <w:t xml:space="preserve">учитель начальных классов </w:t>
      </w:r>
    </w:p>
    <w:p w:rsidR="000A41BC" w:rsidRPr="00EA22E0" w:rsidRDefault="000A41BC" w:rsidP="000A41BC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EA22E0">
        <w:rPr>
          <w:rFonts w:ascii="Times New Roman" w:hAnsi="Times New Roman"/>
          <w:b/>
          <w:i/>
          <w:sz w:val="24"/>
          <w:szCs w:val="24"/>
        </w:rPr>
        <w:t>высшей квалификационной категории</w:t>
      </w:r>
    </w:p>
    <w:p w:rsidR="00AE0D3F" w:rsidRDefault="00AE0D3F" w:rsidP="004A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D3F" w:rsidRDefault="00AE0D3F" w:rsidP="00AE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1BC" w:rsidRDefault="000A41BC" w:rsidP="00AE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1BC" w:rsidRDefault="000A41BC" w:rsidP="00AE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1BC" w:rsidRDefault="000A41BC" w:rsidP="00AE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1BC" w:rsidRDefault="000A41BC" w:rsidP="00AE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1BC" w:rsidRDefault="000A41BC" w:rsidP="00AE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1BC" w:rsidRDefault="000A41BC" w:rsidP="00AE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4E19" w:rsidRPr="004A11C0" w:rsidRDefault="004A11C0" w:rsidP="0041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по внеурочной деятельности «Учусь создавать проект». Развитие познавательных способностей /Наша новая школа. Юным умникам и умницам. Исследуем, доказываем, про</w:t>
      </w:r>
      <w:r w:rsidR="0041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ектируем, создаём</w:t>
      </w:r>
      <w:r w:rsidR="007B5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14E19"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подчинено определенной структуре, в которой имеются следующие рубрики:</w:t>
      </w:r>
    </w:p>
    <w:p w:rsidR="00414E19" w:rsidRPr="004A11C0" w:rsidRDefault="00414E19" w:rsidP="0041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Рубрика «Минутка знакомства»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414E19" w:rsidRPr="004A11C0" w:rsidRDefault="00414E19" w:rsidP="0041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Практические занятия «Играем в учёных»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414E19" w:rsidRPr="004A11C0" w:rsidRDefault="00414E19" w:rsidP="0041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Рубрика «Добрый совет Дельфина» помогает в решении сложившихся проблем у ребёнка на данном этапе и является ненавязчивой подсказкой.</w:t>
      </w:r>
    </w:p>
    <w:p w:rsidR="00414E19" w:rsidRPr="004A11C0" w:rsidRDefault="00414E19" w:rsidP="0041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414E19" w:rsidRPr="004A11C0" w:rsidRDefault="00414E19" w:rsidP="0041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Рубрика «Переменка» помогает развивать внимание и логику, творческое мышление и любознательность, память и способность к восприятию.</w:t>
      </w:r>
    </w:p>
    <w:p w:rsidR="004A11C0" w:rsidRPr="004A11C0" w:rsidRDefault="004A11C0" w:rsidP="006A3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</w:t>
      </w: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не только успешное освоение материала всеми обучающимися, но и интеллектуальное развитие детей, их самостоятельность, доброжелательность по отношению к учителю, друг к другу, способствует формированию позиции школьника. Курс «Учусь создавать проект» представляет систему обучающих и развивающих занятий по проектно-исследовательской деятельности для детей 6-11 лет.</w:t>
      </w:r>
    </w:p>
    <w:p w:rsidR="004A11C0" w:rsidRPr="004A11C0" w:rsidRDefault="004A11C0" w:rsidP="002D0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</w:t>
      </w: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создать условия для формирования навыков исследовательской деятельности ребенка через овладение технологией работы над проектом.</w:t>
      </w:r>
    </w:p>
    <w:p w:rsidR="004A11C0" w:rsidRPr="004A11C0" w:rsidRDefault="004A11C0" w:rsidP="002D0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4A11C0" w:rsidRPr="004A11C0" w:rsidRDefault="004A11C0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формирования навыков исследовательской деятельности:</w:t>
      </w:r>
    </w:p>
    <w:p w:rsidR="004A11C0" w:rsidRPr="004A11C0" w:rsidRDefault="004A11C0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условия для разработки учащимися собственного или коллективного проекта.</w:t>
      </w:r>
    </w:p>
    <w:p w:rsidR="004A11C0" w:rsidRPr="004A11C0" w:rsidRDefault="004A11C0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развития личности обучающихся:</w:t>
      </w:r>
    </w:p>
    <w:p w:rsidR="004A11C0" w:rsidRPr="004A11C0" w:rsidRDefault="004A11C0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позиции школьника</w:t>
      </w:r>
    </w:p>
    <w:p w:rsidR="004A11C0" w:rsidRPr="004A11C0" w:rsidRDefault="004A11C0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способностей;</w:t>
      </w:r>
    </w:p>
    <w:p w:rsidR="004A11C0" w:rsidRPr="004A11C0" w:rsidRDefault="004A11C0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воображения;</w:t>
      </w:r>
    </w:p>
    <w:p w:rsidR="004A11C0" w:rsidRPr="004A11C0" w:rsidRDefault="004A11C0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творческого мышления;</w:t>
      </w:r>
    </w:p>
    <w:p w:rsidR="00414E19" w:rsidRDefault="004A11C0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навыков.</w:t>
      </w:r>
    </w:p>
    <w:p w:rsidR="003C668F" w:rsidRDefault="003C668F" w:rsidP="003C6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5E0898" w:rsidRDefault="004A11C0" w:rsidP="003C6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AE0D3F" w:rsidRDefault="00AE0D3F" w:rsidP="00AE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1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предусматривает достижение 3 уровней результатов:</w:t>
      </w:r>
    </w:p>
    <w:p w:rsidR="003C668F" w:rsidRPr="003C668F" w:rsidRDefault="003C668F" w:rsidP="00AE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C66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Первый уровень результатов. 1 класс.</w:t>
      </w:r>
    </w:p>
    <w:p w:rsidR="003C668F" w:rsidRDefault="003C668F" w:rsidP="00AE0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приобретение первоклассниками новых знаний.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3C668F" w:rsidRDefault="003C668F" w:rsidP="00AE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C66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Второй уровень результатов. 2-3 классы.</w:t>
      </w:r>
    </w:p>
    <w:p w:rsidR="003C668F" w:rsidRDefault="003C668F" w:rsidP="00AE0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</w:t>
      </w:r>
      <w:r w:rsid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самостоятельном выборе тем проекта, приобретении опыта самостоятельного поиска, систематизации и оформлении интересующей информации.</w:t>
      </w:r>
    </w:p>
    <w:p w:rsidR="00223BBB" w:rsidRDefault="00223BBB" w:rsidP="00AE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Третий уровень результатов. 4 класс.</w:t>
      </w:r>
    </w:p>
    <w:p w:rsidR="00223BBB" w:rsidRDefault="00223BBB" w:rsidP="00AE0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223BBB" w:rsidRDefault="00223BBB" w:rsidP="00AE0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Итоги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 </w:t>
      </w:r>
      <w:r w:rsidRPr="00223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могут быть представлены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презентации проектов, участие в конкурсах и олимпиадах по разным направлениям, выставки, конференции, фестивали и т.д.</w:t>
      </w:r>
    </w:p>
    <w:p w:rsidR="00223BBB" w:rsidRPr="00223BBB" w:rsidRDefault="00223BBB" w:rsidP="00AE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формирования универсальных учебных действий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23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Личностные универсальные учебные действия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 ребенка формируются: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понимание причин успеха во внеучебной деятельности, в том числе на самоанализ и самоконтроль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результата, на анализ соответствия результатов требованиям конкретной задачи;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способность к самооценке на основе критериев успешности внеучебной деятельности;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гражданской идентичности личности в форме осознания «Я» как гражданина России, чувства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сопричастности и гордости за свою Родину, народ и историю, осознание ответственности человека за общее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благополучие, осознание своей этнической принадлежности;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прекрасного и эстетические чувства на основе знакомства с мировой и отечественной художественной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культурой.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-положительное отношение к проектно-исследовательской деятельности;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-интерес к новому содержанию и новым способам познания;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понимание причин успеха в проектно-исследовательской деятельности, в том числе на самоанализ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результата, на анализ соответствия результатов требованиям конкретной задачи, 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и оценок учителя, взрослых, товарищей, родителей;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 самооценке на основе критериев успешности проектно-исследовательской деятельности.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-внутренней позиции обучающегося на уровне понимания необходимости проектно-исследовательской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выраженного в преобладании познавательных мотивов и предпочтении социального способа оценки деятельности;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выраженной познавательной мотивации;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-устойчивого интереса к новым способам познания;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-адекватного понимания причин успешности проектно-исследовательской деятельности;</w:t>
      </w:r>
    </w:p>
    <w:p w:rsid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-морального сознания, способности к решению моральных проблем на основе учета позиций партнеров в общении,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следования в поведении моральным нормам и этическим требованиям.</w:t>
      </w:r>
    </w:p>
    <w:p w:rsidR="001B3722" w:rsidRPr="00223BBB" w:rsidRDefault="001B3722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универсальные учебные действия</w:t>
      </w:r>
    </w:p>
    <w:p w:rsidR="00223BBB" w:rsidRPr="001B3722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 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-принимать и сохранять учебную задачу;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выделенные учителем ориентиры действия;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свои действия;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итоговый и пошаговый контроль;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воспринимать оценку своей работы;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способ и результат действия;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-вносить коррективы в действия на основе их оценки и учета сделанных ошибок;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учебные действия в материале, речи, в уме.</w:t>
      </w:r>
    </w:p>
    <w:p w:rsidR="00223BBB" w:rsidRPr="001B3722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познавательную инициативу;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учитывать выделенные учителем ориентиры действия в незнакомом материале;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находить варианты решения познавательной задачи.</w:t>
      </w:r>
    </w:p>
    <w:p w:rsidR="00223BBB" w:rsidRPr="001B3722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</w:p>
    <w:p w:rsidR="00223BBB" w:rsidRPr="001B3722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поиск нужной информации для выполнения учебного исследования с использованием учебной и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литературы в открытом информационном пространстве, в т.ч. контролируемом пространстве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-высказываться в устной и письменной формах;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на разные способы решения познавательных исследовательских задач;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основами смыслового чтения текста;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объекты, выделять главное;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-осуществлять синтез (целое из частей);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сравнение, классификацию по разным критериям;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причинно-следственные связи;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рассуждения об объекте;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-обобщать (выделять класс объектов по какому-либо признаку);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-подводить под понятие;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аналогии;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-оперировать такими понятиями, как проблема, гипотеза, наблюдение, эксперимент, умозаключение, вывод и т.п.;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-видеть проблемы, ставить вопросы, выдвигать гипотезы, планировать и проводить наблюдения и эксперименты,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суждения, делать умозаключения и выводы, аргументировать (защищать) свои идеи и т.п.</w:t>
      </w:r>
    </w:p>
    <w:p w:rsidR="00223BBB" w:rsidRPr="001B3722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расширенный поиск информации в соответствии с исследовательской и проектной задачами с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ресурсов библиотек и сети Интернет;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-фиксировать информацию с помощью инструментов ИКТ;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 и произвольно строить сообщения в устной и письменной форме;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логическое рассуждение, включающее установление причинно-следственных связей;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-оперировать такими понятиями, как явление, причина, следствие, событие, обусловленность, зависимость, различие,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сходство, общность, совместимость, несовместимость, возможность, невозможность и др.;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-использованию исследовательских методов обучения в основном учебном процессе и повседневной практике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миром.</w:t>
      </w:r>
    </w:p>
    <w:p w:rsidR="00223BBB" w:rsidRPr="001B3722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</w:p>
    <w:p w:rsidR="00223BBB" w:rsidRPr="001B3722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-допускать существование различных точек зрения;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разные мнения, стремиться к координации;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собственное мнение и позицию;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-договариваться, приходить к общему решению;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корректность в высказываниях;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-задавать вопросы по существу;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речь для регуляции своего действия;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действия партнера;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монологической и диалогической формами речи.</w:t>
      </w:r>
    </w:p>
    <w:p w:rsidR="00223BBB" w:rsidRPr="001B3722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обосновывать свою позицию;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-аргументировать свою позицию и координировать ее с позицией партнеров при выработке общего решения в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учетом целей коммуникации достаточно полно и точно передавать партнеру необходимую информацию как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 для построения действия;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-допускать возможность существования у людей разных точек зрения, в том числе не совпадающих с его</w:t>
      </w:r>
      <w:r w:rsid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собственной, и учитывать позицию партнера в общении и взаимодействии;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взаимный контроль и оказывать партнерам в сотрудничестве необходимую взаимопомощь;</w:t>
      </w:r>
    </w:p>
    <w:p w:rsidR="00223BBB" w:rsidRPr="00223BBB" w:rsidRDefault="00223BBB" w:rsidP="0022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использовать речь для планирования и регуляции своей деятельности.</w:t>
      </w:r>
    </w:p>
    <w:p w:rsidR="00AE0D3F" w:rsidRDefault="001B3722" w:rsidP="001B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Способами определения результативности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д</w:t>
      </w:r>
      <w:r w:rsidRPr="001B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иагностика, проводимая в начале и в конце каждого года обучения в виде естественно-педагогического наблюдения.</w:t>
      </w:r>
    </w:p>
    <w:p w:rsidR="001B3722" w:rsidRDefault="001B3722" w:rsidP="001B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8C1" w:rsidRPr="004A11C0" w:rsidRDefault="00EC18C1" w:rsidP="001B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722" w:rsidRDefault="001B3722" w:rsidP="001B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F655FD" w:rsidRPr="004E37B9" w:rsidRDefault="00F655FD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</w:pPr>
      <w:r w:rsidRPr="004E37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1 класс.</w:t>
      </w:r>
    </w:p>
    <w:p w:rsidR="00124EB4" w:rsidRDefault="007C2B6D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Что такое проект: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«исследование». Коллективное обсуждение вопросов о том, где использует человек свою способность исследовать окружающий мир.</w:t>
      </w:r>
    </w:p>
    <w:p w:rsidR="00A70F75" w:rsidRDefault="007C2B6D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C2B6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Как выбрать тему проекта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Ответы на вопросы – что мне интересно больше всего? Чем я хочу заниматься больше всего? Чем я чаще всего занимаюсь в свободное время? Хобби. Выбор интересной идеи.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Темы исследования – фантастические, эксперементальные, </w:t>
      </w:r>
      <w:r w:rsidR="00A70F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теоретические.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A70F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Выбор темы исследовательской работы. Обоснование выбранной темы.</w:t>
      </w:r>
    </w:p>
    <w:p w:rsidR="00A70F75" w:rsidRDefault="00A70F75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70F7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Цели и задачи проекта.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Ответ на вопрос – зачем я провожу исследование? Цель указывает общее направление движения, задачи описывают основные шаги. Формулирование целей и задач исследования.</w:t>
      </w:r>
    </w:p>
    <w:p w:rsidR="00A70F75" w:rsidRDefault="00A70F75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70F7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Гипотеза проекта.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Предположение, рассуждение, догадка, суждение, гипотезы-предположения. Слова-помощники – предположим, допустим, возможно. Что, если… Проблема. Выдвижение гипотез. Обсуждение итогов прошедших занятий, формирование портфолио ученика. </w:t>
      </w:r>
    </w:p>
    <w:p w:rsidR="00A70F75" w:rsidRDefault="00A70F75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70F7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Организация исследования.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Формы и методы исследовательской деятельности. Вклад каждого участника группы в работу. Составление рабочего плана исследования.</w:t>
      </w:r>
      <w:r w:rsidR="00FB1F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FB1F89" w:rsidRDefault="00FB1F89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FB1F8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Поиск информации: книги, журналы Интернет, кино-  и телефильмы по теме исследования, беседы со взрослыми, друзьями. </w:t>
      </w:r>
      <w:r w:rsidRPr="00FB1F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Отбор и анализ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литературы по выбранной теме. Работа с литературой. Интернет. Источники получения информации: картосхемы, справочники, словари, энциклопедии и другие. Правила работы с ними. Особенности чтения научно-популярной и  методической литературы.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Наблюдение – доступный способ добычи информации. Наблюдения. Приспособления для</w:t>
      </w:r>
      <w:r w:rsidR="00B850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наблюдений: лупы, бинокли, подзорные трубы, телескопыЮ микроскопы, перископы, приборы ночного видения. </w:t>
      </w:r>
    </w:p>
    <w:p w:rsidR="00B8502B" w:rsidRDefault="00B8502B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B8502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Эксперемент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 Эксперемент, проба, опыт. Главный метод познания. Действия с предметом исследования. План эксперемента. Результат эксперемента. Обсуждение итогов прошедших занятий, формирование портфолио ученика. </w:t>
      </w:r>
    </w:p>
    <w:p w:rsidR="00B8502B" w:rsidRDefault="00B8502B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Индивидуальное исследование.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Работа индивидуальная и коллективная. Индивидуальные консультации учителя.</w:t>
      </w:r>
    </w:p>
    <w:p w:rsidR="00B8502B" w:rsidRDefault="00B8502B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B8502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Работа в паре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 Выбор темы. Распределение работы в паре.</w:t>
      </w:r>
    </w:p>
    <w:p w:rsidR="00B8502B" w:rsidRDefault="00B8502B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B8502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Работа в группе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 Коллективная работа. Вклад каждого участника группы в работу. Распределение работы в группе. Выбор лидера группы.</w:t>
      </w:r>
    </w:p>
    <w:p w:rsidR="00B8502B" w:rsidRDefault="00B8502B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B8502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 Продукт проектной деятельности. Наглядный материал. Построение и размещение диаграмм, графиков, таблиц, схем и т.д. Отбор и размещение рисунков и фотографий. Приемы презентации</w:t>
      </w:r>
      <w:r w:rsidR="00F655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результатов исследовательской деятельности.</w:t>
      </w:r>
    </w:p>
    <w:p w:rsidR="00F655FD" w:rsidRDefault="00F655FD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655F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Подготовка к защите проекта.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Особенности записи исследования. Понятие. Классификация. Парадоксы. Ранжирование. Сравнения и метафоры. Выводы и умозаключения. Текст доклада. Тезисы. Схемы, чертежи, рисунки, макеты.</w:t>
      </w:r>
    </w:p>
    <w:p w:rsidR="00F655FD" w:rsidRDefault="00F655FD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655F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Защита работ.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Урок-конференция. Коллективный и личностный анализ результатов. Формирование портфолио.</w:t>
      </w:r>
    </w:p>
    <w:p w:rsidR="002D050B" w:rsidRPr="004E37B9" w:rsidRDefault="002D050B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</w:pPr>
      <w:r w:rsidRPr="004E37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2 класс.</w:t>
      </w:r>
    </w:p>
    <w:p w:rsidR="002D050B" w:rsidRDefault="002D050B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Изменение круга интересов. Выбор темы проекта. Знакомство с понятиями формулировка и актуальность. Выбор помощников в работе над проектом. Постановка цели и решение задач проекта. Обработка и отбор значимой информации. Создание продукта проекта.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Программа </w:t>
      </w:r>
      <w:r w:rsidR="004E37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МРР -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ikrosoft</w:t>
      </w:r>
      <w:r w:rsidRPr="002D0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Pover</w:t>
      </w:r>
      <w:r w:rsidRPr="002D0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Point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 Совмещение теста выступления с показом презентации. Изготовление визитки. Правильное составление титульног листа визитки. Самоанализ – рефлексия после выступления перед аудиторией.</w:t>
      </w:r>
    </w:p>
    <w:p w:rsidR="004E37B9" w:rsidRDefault="004E37B9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E37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lastRenderedPageBreak/>
        <w:t>3 класс.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Выбор темы исследования. Предположение.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Гипотезе. Решение задачи. Требование к составлению анкет для проекта. Анкетирование.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Постер. Требования к созданию постера. Условие размещения материала на постере.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Изучение и освоение возможностей программы МРР. 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Вставка рисунков, фотографий, фигур, диаграмм.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Подготовка проектной документации к выступлению на конкурсе.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Обработка информации. Интервью. Визитка.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Тесты. Тестирование. Самоанализ. Рефлексия.</w:t>
      </w:r>
    </w:p>
    <w:p w:rsidR="004E37B9" w:rsidRDefault="004E37B9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E37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>4 класс.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t xml:space="preserve"> </w:t>
      </w:r>
    </w:p>
    <w:p w:rsidR="00716F1B" w:rsidRDefault="004E37B9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Виды проектов. Исследовательский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творческий проект.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Творческий проект. Ролевой игровой проект. Исследовательский проект с выдвижением гипотезы и дальнейшей ее проверкой.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Информационно-исследовательский проект. Информационно-ориентированный проект. Практико – ориентированный проект. Моно-предметный проект. 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Вид презентации проекта в рамках научной конференции. Работа с памяткой по составлению списка использ</w:t>
      </w:r>
      <w:r w:rsidR="00716F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ованной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литературы</w:t>
      </w:r>
      <w:r w:rsidR="00716F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при работе над проектом. Критерии итогового оценивания проектной деятельности. 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716F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Программа МРР. Формирование умения работать с таблицей.Использование ресурсов Интернета при подготовки презентации.  Программа </w:t>
      </w:r>
      <w:r w:rsidR="00716F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Word</w:t>
      </w:r>
      <w:r w:rsidR="00716F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 Формирование навыков работы с текстом и по настройке полей и абзацев.</w:t>
      </w:r>
      <w:r w:rsidR="00716F1B" w:rsidRPr="00716F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1B37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716F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Тестирование. Самоанализ. Рефлексия.</w:t>
      </w:r>
    </w:p>
    <w:p w:rsidR="006A3B57" w:rsidRDefault="006A3B57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A3B57" w:rsidRPr="006A3B57" w:rsidRDefault="006A3B57" w:rsidP="006A3B5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A3B57" w:rsidRPr="006A3B57" w:rsidRDefault="006A3B57" w:rsidP="006A3B57">
      <w:pPr>
        <w:pStyle w:val="Default"/>
        <w:rPr>
          <w:b/>
          <w:bCs/>
          <w:i/>
        </w:rPr>
      </w:pPr>
      <w:r w:rsidRPr="006A3B57">
        <w:rPr>
          <w:b/>
          <w:bCs/>
        </w:rPr>
        <w:t xml:space="preserve">Тематическое планирование по </w:t>
      </w:r>
      <w:r>
        <w:rPr>
          <w:b/>
          <w:bCs/>
        </w:rPr>
        <w:t xml:space="preserve">курсу внеурочной деятельности </w:t>
      </w:r>
      <w:r w:rsidRPr="006A3B57">
        <w:rPr>
          <w:b/>
          <w:bCs/>
          <w:i/>
        </w:rPr>
        <w:t>«Учусь создавать проект»</w:t>
      </w:r>
    </w:p>
    <w:p w:rsidR="006A3B57" w:rsidRPr="00D263C6" w:rsidRDefault="006A3B57" w:rsidP="006A3B57">
      <w:pPr>
        <w:pStyle w:val="Default"/>
      </w:pPr>
      <w:r w:rsidRPr="00D263C6">
        <w:t xml:space="preserve">Классы </w:t>
      </w:r>
      <w:r>
        <w:t xml:space="preserve">       </w:t>
      </w:r>
      <w:r w:rsidRPr="006A3B57">
        <w:rPr>
          <w:b/>
        </w:rPr>
        <w:t>1-4</w:t>
      </w:r>
    </w:p>
    <w:p w:rsidR="006A3B57" w:rsidRPr="00D263C6" w:rsidRDefault="006A3B57" w:rsidP="006A3B57">
      <w:pPr>
        <w:pStyle w:val="Default"/>
      </w:pPr>
      <w:r w:rsidRPr="00D263C6">
        <w:t xml:space="preserve">Учитель </w:t>
      </w:r>
      <w:r>
        <w:t xml:space="preserve">   </w:t>
      </w:r>
      <w:r w:rsidRPr="00D263C6">
        <w:rPr>
          <w:b/>
          <w:i/>
        </w:rPr>
        <w:t>Букалева Е.Д.</w:t>
      </w:r>
    </w:p>
    <w:p w:rsidR="006A3B57" w:rsidRPr="00D263C6" w:rsidRDefault="006A3B57" w:rsidP="006A3B57">
      <w:pPr>
        <w:pStyle w:val="Default"/>
      </w:pPr>
      <w:r w:rsidRPr="00D263C6">
        <w:t xml:space="preserve">Количество часов по учебному плану </w:t>
      </w:r>
    </w:p>
    <w:p w:rsidR="006A3B57" w:rsidRPr="00D263C6" w:rsidRDefault="006A3B57" w:rsidP="006A3B57">
      <w:pPr>
        <w:pStyle w:val="Default"/>
      </w:pPr>
      <w:r w:rsidRPr="00D263C6">
        <w:t>Всего</w:t>
      </w:r>
      <w:r>
        <w:t xml:space="preserve"> 136 </w:t>
      </w:r>
      <w:r w:rsidRPr="00D263C6">
        <w:t xml:space="preserve">час; в неделю </w:t>
      </w:r>
      <w:r>
        <w:t xml:space="preserve">  </w:t>
      </w:r>
      <w:r>
        <w:rPr>
          <w:b/>
        </w:rPr>
        <w:t>по 1 ч в каждом классе.</w:t>
      </w:r>
    </w:p>
    <w:p w:rsidR="006A3B57" w:rsidRDefault="006A3B57" w:rsidP="006A3B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D263C6">
        <w:rPr>
          <w:rFonts w:ascii="Times New Roman" w:hAnsi="Times New Roman"/>
          <w:sz w:val="24"/>
          <w:szCs w:val="24"/>
        </w:rPr>
        <w:t>Планирование составлено на основе</w:t>
      </w:r>
      <w:r>
        <w:rPr>
          <w:rFonts w:ascii="Times New Roman" w:hAnsi="Times New Roman"/>
          <w:sz w:val="24"/>
          <w:szCs w:val="24"/>
        </w:rPr>
        <w:t>:</w:t>
      </w:r>
      <w:r w:rsidRPr="00D62481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6A3B57" w:rsidRPr="006D3EDE" w:rsidRDefault="006D3EDE" w:rsidP="006D3E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м</w:t>
      </w:r>
      <w:r w:rsidRPr="006D3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етодического  пособия, п</w:t>
      </w:r>
      <w:r w:rsidR="006A3B57" w:rsidRPr="006D3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рограммы</w:t>
      </w:r>
      <w:r w:rsidRPr="006D3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</w:t>
      </w:r>
      <w:r w:rsidRPr="006D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B57" w:rsidRPr="006D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Р.И.Сизова, Р.Ф.Селимова,Юным умникам и умницам: Учусь создавать проект: Исследуем, доказываем, проектируем, создаем.</w:t>
      </w:r>
      <w:r w:rsidRPr="006D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1,2,3,4 класс</w:t>
      </w:r>
      <w:r w:rsidR="006A3B57" w:rsidRPr="006D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«РОСТкнига», 2012г.</w:t>
      </w:r>
    </w:p>
    <w:p w:rsidR="006A3B57" w:rsidRPr="006D3EDE" w:rsidRDefault="006D3EDE" w:rsidP="006D3E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р</w:t>
      </w:r>
      <w:r w:rsidRPr="006D3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</w:t>
      </w:r>
      <w:r w:rsidRPr="006D3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тетрад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6D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класс, 2 класс 2 части, 3 класс 2 части </w:t>
      </w:r>
      <w:r w:rsidR="006A3B57" w:rsidRPr="006D3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Юным умникам и умницам: Учусь создавать проект. Исследуем, доказываем, проектируем, создаем: (Р.И.Сизова, Р.Ф.Селимова, «РОСТкнига», 2013г.)</w:t>
      </w:r>
    </w:p>
    <w:p w:rsidR="006A3B57" w:rsidRPr="00744D23" w:rsidRDefault="006A3B57" w:rsidP="006A3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B57" w:rsidRPr="00071D0A" w:rsidRDefault="006A3B57" w:rsidP="006A3B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B3722" w:rsidRDefault="001B3722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B5A58" w:rsidRDefault="007B5A58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B5A58" w:rsidRDefault="007B5A58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B5A58" w:rsidRPr="00716F1B" w:rsidRDefault="007B5A58" w:rsidP="002D05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D3EDE" w:rsidRDefault="006D3EDE" w:rsidP="0012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124EB4" w:rsidRPr="002D050B" w:rsidRDefault="002D050B" w:rsidP="0012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AE0D3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класс</w:t>
      </w:r>
    </w:p>
    <w:tbl>
      <w:tblPr>
        <w:tblStyle w:val="ac"/>
        <w:tblW w:w="9640" w:type="dxa"/>
        <w:tblInd w:w="-318" w:type="dxa"/>
        <w:tblLook w:val="04A0"/>
      </w:tblPr>
      <w:tblGrid>
        <w:gridCol w:w="1250"/>
        <w:gridCol w:w="3004"/>
        <w:gridCol w:w="1190"/>
        <w:gridCol w:w="3062"/>
        <w:gridCol w:w="1134"/>
      </w:tblGrid>
      <w:tr w:rsidR="001D764C" w:rsidRPr="00B34808" w:rsidTr="00142085">
        <w:tc>
          <w:tcPr>
            <w:tcW w:w="1250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0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190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3062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 формы учебной деятельности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Кто я? Моя семья.  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Вступать в общение, соблюдая правила общения, выражать</w:t>
            </w:r>
          </w:p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точку зрения. Формировать умение работать с</w:t>
            </w:r>
          </w:p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информацией.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0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 я люблю заниматься. Хобби.  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находить информацию в словарях и</w:t>
            </w:r>
          </w:p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справочниках;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00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чем я больше всего хочу рассказать. Выбор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 проекта.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работать с текстом, находить нужную</w:t>
            </w:r>
          </w:p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информацию. Выступать с сообщением. Осознание понятия</w:t>
            </w:r>
          </w:p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«тема».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4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выбирать материал? Твои помощники.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Этап.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работать в команде.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4" w:type="dxa"/>
          </w:tcPr>
          <w:p w:rsidR="001D764C" w:rsidRPr="00B34808" w:rsidRDefault="00C62707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Повторение. Давай </w:t>
            </w:r>
            <w:r w:rsidR="00142085"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вспомним.  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Применяем знания на практике.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4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Проблема.  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находить важные, существенные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в любом начинании, в любом процессе. Работать над</w:t>
            </w:r>
          </w:p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понятием «проблема».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4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Проблема. Решение проблемы.  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Учится видеть проблему, формировать умение добывать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недостающий способ действия (знания). Работать над понятием</w:t>
            </w:r>
          </w:p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«проблема».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Гипотеза. Предположение.  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  <w:vMerge w:val="restart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Высказывать предположения о неизвестном, предположения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способа проверки своих гипотез, умения инсценировать поиск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пробу известных и неизвестных способов действий.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Гипотеза. Играем в предположение.  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  <w:vMerge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04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проекта.  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и способности в поиске способов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проблемы проектов. Работать над проектным</w:t>
            </w:r>
          </w:p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понятием «цель проекта». Учиться ставить цель в конкретной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сюжетной ситуации.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04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проекта.  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и способности в поиске способов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проблемы проектов. Работать над проектным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понятием «задача проекта».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764C" w:rsidRPr="00B34808" w:rsidTr="00142085">
        <w:tc>
          <w:tcPr>
            <w:tcW w:w="125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04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нужной информации.</w:t>
            </w:r>
          </w:p>
        </w:tc>
        <w:tc>
          <w:tcPr>
            <w:tcW w:w="1190" w:type="dxa"/>
          </w:tcPr>
          <w:p w:rsidR="001D764C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D764C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интерпретировать и обобщать информацию, выбирать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получения информации. Работать над понятиями.</w:t>
            </w:r>
          </w:p>
        </w:tc>
        <w:tc>
          <w:tcPr>
            <w:tcW w:w="1134" w:type="dxa"/>
          </w:tcPr>
          <w:p w:rsidR="001D764C" w:rsidRPr="00B34808" w:rsidRDefault="001D764C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Интересные люди-твои помощники.  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Знакомиться с интересными людьми и их профессиями.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Развивать коммуникативную компетентность.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 проекта.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  <w:vMerge w:val="restart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формами продукта проектной деятельности.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 подходящей формы для проекта.  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продукта. Макет.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  <w:vMerge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пройденных проектных понятий.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Применяем знания на практике. Учимся правильно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изученные проектные понятия в процессе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самостоятельной работы.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Визитка. Как правильно составить визитку к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проекту.</w:t>
            </w:r>
          </w:p>
        </w:tc>
        <w:tc>
          <w:tcPr>
            <w:tcW w:w="1190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2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презентовать свои достижения (превращать результат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своей работы в продукт, предназначенный для других).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Изготавливаем визитку из картона.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Мини-сообщение. Семиминутное выступление.</w:t>
            </w:r>
          </w:p>
        </w:tc>
        <w:tc>
          <w:tcPr>
            <w:tcW w:w="1190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2" w:type="dxa"/>
            <w:vMerge w:val="restart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Отстаивать свою точку зрения, развивать находчивость,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уверенность в себе. Формировать и развивать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 компетентности,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«держать» аудиторию в поле зрения.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Выступление перед знакомой аудиторией.  </w:t>
            </w:r>
          </w:p>
        </w:tc>
        <w:tc>
          <w:tcPr>
            <w:tcW w:w="1190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  <w:vMerge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ученых. Окрашивание цветка в разные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цвета. Это интересно.</w:t>
            </w:r>
          </w:p>
        </w:tc>
        <w:tc>
          <w:tcPr>
            <w:tcW w:w="1190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2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цветка в два цвета.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ответов на предлагаемые вопросы</w:t>
            </w:r>
          </w:p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 зала» по теме проекта.</w:t>
            </w:r>
          </w:p>
        </w:tc>
        <w:tc>
          <w:tcPr>
            <w:tcW w:w="1190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Отстаивать свою точку зрения, развивать находчивость,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уверенность в себе. Формировать и развивать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 компетентности,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«держать» аудиторию в поле зрения.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300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Пробные выступления перед незнакомой  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аудиторией.  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2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публичного представления результатов работы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004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Повторение. Давай вспомним.  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создавать собственные творческие замыслы и доводить</w:t>
            </w:r>
          </w:p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до воплощения в творческом продукте.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004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ученых. «Мобильные телефоны». Это интересно.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контролировать и оценивать свою деятельность и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в её разных видах. Мастерим мобильные</w:t>
            </w:r>
          </w:p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телефоны из пластиковых стаканчиков.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004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ученых. Получение электричества с</w:t>
            </w:r>
          </w:p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помощью волос. Это интересно.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62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основы практического мышления и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сознания.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электричества с помощью расчески.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3004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ученых. Поилка для цветов. Это</w:t>
            </w:r>
          </w:p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интересно.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различными конкурсами проектов. Изготовление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поилки для цветов.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004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Тест. «Чему я научился?»  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оценивать свою работу по выработанным критериям.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тестом.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42085" w:rsidRPr="00B34808" w:rsidTr="00142085">
        <w:tc>
          <w:tcPr>
            <w:tcW w:w="125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004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Памятка для учащегося-проектанта  </w:t>
            </w:r>
          </w:p>
        </w:tc>
        <w:tc>
          <w:tcPr>
            <w:tcW w:w="1190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142085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публичного представления результатов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работы. Формировать умения оценивать свою работу и видеть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ошибкоопасные места.</w:t>
            </w:r>
          </w:p>
        </w:tc>
        <w:tc>
          <w:tcPr>
            <w:tcW w:w="1134" w:type="dxa"/>
          </w:tcPr>
          <w:p w:rsidR="00142085" w:rsidRPr="00B34808" w:rsidRDefault="00142085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808" w:rsidRPr="00B34808" w:rsidTr="00142085">
        <w:tc>
          <w:tcPr>
            <w:tcW w:w="1250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004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Твои впечатления от работы над проектом.</w:t>
            </w:r>
          </w:p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будущим проектантам. Советы на</w:t>
            </w:r>
          </w:p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 от мудрого Дельфина.</w:t>
            </w:r>
          </w:p>
        </w:tc>
        <w:tc>
          <w:tcPr>
            <w:tcW w:w="1190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2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делать прямые выводы, заключения на основе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имеющихся фактов. Высказывать слова благодарности членам</w:t>
            </w:r>
          </w:p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команды, своим п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роектантам. Вступать в общение,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соблюдая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общения, выражать свою точку зрения.</w:t>
            </w:r>
          </w:p>
        </w:tc>
        <w:tc>
          <w:tcPr>
            <w:tcW w:w="1134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4808" w:rsidRPr="00B34808" w:rsidTr="00142085">
        <w:tc>
          <w:tcPr>
            <w:tcW w:w="1250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4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</w:p>
        </w:tc>
        <w:tc>
          <w:tcPr>
            <w:tcW w:w="1190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062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34808" w:rsidRPr="00B34808" w:rsidRDefault="00B34808" w:rsidP="00B348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D764C" w:rsidRDefault="001D764C" w:rsidP="004A1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64C" w:rsidRDefault="001D764C" w:rsidP="004A1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16F1B" w:rsidRPr="002D050B" w:rsidRDefault="00716F1B" w:rsidP="0071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2</w:t>
      </w:r>
      <w:r w:rsidRPr="00716F1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класс</w:t>
      </w:r>
    </w:p>
    <w:p w:rsidR="001D764C" w:rsidRDefault="001D764C" w:rsidP="004A1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9640" w:type="dxa"/>
        <w:tblInd w:w="-318" w:type="dxa"/>
        <w:tblLook w:val="04A0"/>
      </w:tblPr>
      <w:tblGrid>
        <w:gridCol w:w="568"/>
        <w:gridCol w:w="3686"/>
        <w:gridCol w:w="850"/>
        <w:gridCol w:w="3402"/>
        <w:gridCol w:w="1134"/>
      </w:tblGrid>
      <w:tr w:rsidR="00716F1B" w:rsidRPr="00B34808" w:rsidTr="00716F1B">
        <w:tc>
          <w:tcPr>
            <w:tcW w:w="568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850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3402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 формы учебной деятельности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твоих интересов. Хобби, Увлечения.  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716F1B" w:rsidRPr="00B34808" w:rsidRDefault="00716F1B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Воспринимать и </w:t>
            </w: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учебную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(условные 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означения, содержание, рубрики, </w:t>
            </w: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на стра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нице, рисунки, схемы, словарь).</w:t>
            </w: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Вступать в общение, соб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людая правила общения, выражать </w:t>
            </w: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точку зрения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Формировать умение работать с </w:t>
            </w: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информацией.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темы твоего проекта. Ты – проектант.</w:t>
            </w:r>
          </w:p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Твоё зн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акомство с понятиями «словарь»,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«проект», «тема».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716F1B" w:rsidRPr="00716F1B" w:rsidRDefault="00716F1B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находить информацию в словарях и</w:t>
            </w:r>
          </w:p>
          <w:p w:rsidR="00716F1B" w:rsidRPr="00716F1B" w:rsidRDefault="00716F1B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справочниках; формировать умение понимать шутливо –</w:t>
            </w:r>
          </w:p>
          <w:p w:rsidR="00716F1B" w:rsidRPr="00716F1B" w:rsidRDefault="00716F1B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жизненные тексты. Выделяя в них существенное по</w:t>
            </w:r>
          </w:p>
          <w:p w:rsidR="00716F1B" w:rsidRPr="00B34808" w:rsidRDefault="00716F1B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отношению к предстоящей задаче.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</w:tcPr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 с понятием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«формулировка».</w:t>
            </w:r>
          </w:p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словарями.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работать с текстом, находить нужную</w:t>
            </w:r>
          </w:p>
          <w:p w:rsidR="00716F1B" w:rsidRPr="00B34808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информацию. Выступать с сообщением.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6" w:type="dxa"/>
          </w:tcPr>
          <w:p w:rsidR="00716F1B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помощников в работе над проектом.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716F1B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работать в команде.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6" w:type="dxa"/>
          </w:tcPr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работы над проектом. Ваше знаком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понятием «этап».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Работать над понятием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«этап».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этапами работы</w:t>
            </w:r>
          </w:p>
          <w:p w:rsidR="00716F1B" w:rsidRPr="00B34808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проектом на примере образца.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6" w:type="dxa"/>
          </w:tcPr>
          <w:p w:rsid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Актуальность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темы проекта. Твоё знакомство с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понятием</w:t>
            </w:r>
          </w:p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актуальность».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находить важные, существенные</w:t>
            </w:r>
          </w:p>
          <w:p w:rsidR="000134E3" w:rsidRPr="000134E3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в любом начинании, в любом процессе. Работать</w:t>
            </w:r>
          </w:p>
          <w:p w:rsidR="00716F1B" w:rsidRPr="00B34808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понятием «актуальность».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6" w:type="dxa"/>
          </w:tcPr>
          <w:p w:rsidR="00716F1B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Проблема. Решение проблемы.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Учится видеть проблему, формировать умение добывать</w:t>
            </w:r>
          </w:p>
          <w:p w:rsidR="00716F1B" w:rsidRPr="00B34808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недостающий способ действия (знания) Работать над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понятием «проблема».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6" w:type="dxa"/>
          </w:tcPr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 гипотезы-предположения. Твоё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понятиями «выработка»,</w:t>
            </w:r>
          </w:p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«гипотеза», «предположение».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Высказывать предположения о неизвестном, предположения</w:t>
            </w:r>
          </w:p>
          <w:p w:rsidR="00716F1B" w:rsidRPr="00B34808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способа проверки своих гипотез, умения инсценировать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пробу известных и неизвестных способов действий.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</w:tcPr>
          <w:p w:rsidR="00716F1B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716F1B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ставить цель в конкретной сюжетной ситуации.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</w:tcPr>
          <w:p w:rsidR="00716F1B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50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и способностей в поиске способов</w:t>
            </w:r>
          </w:p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проблемы проектов. Работать над проектным</w:t>
            </w:r>
          </w:p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понятием «задача проекта».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</w:tcPr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информации для проекта. Твоё</w:t>
            </w:r>
          </w:p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понятиями : «сбор»,</w:t>
            </w:r>
          </w:p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«информация», «энц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иклопедия», «Интернет»,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книги, газеты, журналы.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интерпретировать и обобщать информацию,</w:t>
            </w:r>
          </w:p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способы получения информации .  Работать над</w:t>
            </w:r>
          </w:p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понятиями.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</w:tcPr>
          <w:p w:rsidR="00716F1B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интересными людьми. Интервью.</w:t>
            </w:r>
          </w:p>
        </w:tc>
        <w:tc>
          <w:tcPr>
            <w:tcW w:w="850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брать интервью, участвовать дискуссии, развивать</w:t>
            </w:r>
          </w:p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коммуникативной компетентности.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384A09">
        <w:trPr>
          <w:trHeight w:val="273"/>
        </w:trPr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6" w:type="dxa"/>
          </w:tcPr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отка информации. Отбор значимой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информации. Твоё знакомство с понятиями:</w:t>
            </w:r>
          </w:p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«обработка информации», «отбор».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информационную компетентность, формировать</w:t>
            </w:r>
          </w:p>
          <w:p w:rsidR="000134E3" w:rsidRPr="000134E3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отсеять лишние данные , видеть дефицит данных,</w:t>
            </w:r>
          </w:p>
          <w:p w:rsidR="000134E3" w:rsidRPr="000134E3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выделять из представленной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информации ту, которая</w:t>
            </w:r>
          </w:p>
          <w:p w:rsidR="00716F1B" w:rsidRPr="00B34808" w:rsidRDefault="000134E3" w:rsidP="00C62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необходима для решения поставленной задачи.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686" w:type="dxa"/>
          </w:tcPr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укта проекта. Твоё знакомство с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понятиями «макет», «поделка».</w:t>
            </w:r>
          </w:p>
        </w:tc>
        <w:tc>
          <w:tcPr>
            <w:tcW w:w="850" w:type="dxa"/>
          </w:tcPr>
          <w:p w:rsidR="00716F1B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716F1B" w:rsidRPr="00B34808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формами продукта проектной деятельности.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подходящей формы для проекта.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6F1B" w:rsidRPr="00B34808" w:rsidTr="00716F1B">
        <w:tc>
          <w:tcPr>
            <w:tcW w:w="568" w:type="dxa"/>
          </w:tcPr>
          <w:p w:rsidR="00716F1B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6" w:type="dxa"/>
          </w:tcPr>
          <w:p w:rsidR="00716F1B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учёных. Это интересно.</w:t>
            </w:r>
          </w:p>
        </w:tc>
        <w:tc>
          <w:tcPr>
            <w:tcW w:w="850" w:type="dxa"/>
          </w:tcPr>
          <w:p w:rsidR="00716F1B" w:rsidRPr="00B34808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716F1B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Применяем знания на практике.</w:t>
            </w:r>
          </w:p>
        </w:tc>
        <w:tc>
          <w:tcPr>
            <w:tcW w:w="1134" w:type="dxa"/>
          </w:tcPr>
          <w:p w:rsidR="00716F1B" w:rsidRPr="00B34808" w:rsidRDefault="00716F1B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34E3" w:rsidRPr="00B34808" w:rsidTr="00716F1B">
        <w:tc>
          <w:tcPr>
            <w:tcW w:w="568" w:type="dxa"/>
          </w:tcPr>
          <w:p w:rsidR="000134E3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6" w:type="dxa"/>
          </w:tcPr>
          <w:p w:rsidR="000134E3" w:rsidRPr="000134E3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  <w:r w:rsid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«Чему ты научился?»</w:t>
            </w:r>
          </w:p>
        </w:tc>
        <w:tc>
          <w:tcPr>
            <w:tcW w:w="850" w:type="dxa"/>
          </w:tcPr>
          <w:p w:rsidR="000134E3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0134E3" w:rsidP="000134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правильно использовать изученные проектные</w:t>
            </w:r>
            <w:r w:rsid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в процессе самостоятельной работы.</w:t>
            </w:r>
          </w:p>
        </w:tc>
        <w:tc>
          <w:tcPr>
            <w:tcW w:w="1134" w:type="dxa"/>
          </w:tcPr>
          <w:p w:rsidR="000134E3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34E3" w:rsidRPr="00B34808" w:rsidTr="00716F1B">
        <w:tc>
          <w:tcPr>
            <w:tcW w:w="568" w:type="dxa"/>
          </w:tcPr>
          <w:p w:rsidR="000134E3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6" w:type="dxa"/>
          </w:tcPr>
          <w:p w:rsidR="000134E3" w:rsidRPr="000134E3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 информации для семиминутного 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 (мини-сообщение)</w:t>
            </w:r>
          </w:p>
        </w:tc>
        <w:tc>
          <w:tcPr>
            <w:tcW w:w="850" w:type="dxa"/>
          </w:tcPr>
          <w:p w:rsidR="000134E3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Учится презентовать свои достижения ( превращать</w:t>
            </w:r>
          </w:p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своей работы в продукт, предназначенный для</w:t>
            </w:r>
          </w:p>
          <w:p w:rsidR="000134E3" w:rsidRPr="000134E3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других)</w:t>
            </w:r>
          </w:p>
        </w:tc>
        <w:tc>
          <w:tcPr>
            <w:tcW w:w="1134" w:type="dxa"/>
          </w:tcPr>
          <w:p w:rsidR="000134E3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34E3" w:rsidRPr="00B34808" w:rsidTr="00716F1B">
        <w:tc>
          <w:tcPr>
            <w:tcW w:w="568" w:type="dxa"/>
          </w:tcPr>
          <w:p w:rsidR="000134E3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6" w:type="dxa"/>
          </w:tcPr>
          <w:p w:rsidR="000134E3" w:rsidRPr="000134E3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еская работа. Презентация. Твоё 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понятием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резентация»</w:t>
            </w:r>
          </w:p>
        </w:tc>
        <w:tc>
          <w:tcPr>
            <w:tcW w:w="850" w:type="dxa"/>
          </w:tcPr>
          <w:p w:rsidR="000134E3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составлять презентации на бумаге.</w:t>
            </w:r>
          </w:p>
        </w:tc>
        <w:tc>
          <w:tcPr>
            <w:tcW w:w="1134" w:type="dxa"/>
          </w:tcPr>
          <w:p w:rsidR="000134E3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34E3" w:rsidRPr="00B34808" w:rsidTr="00716F1B">
        <w:tc>
          <w:tcPr>
            <w:tcW w:w="568" w:type="dxa"/>
          </w:tcPr>
          <w:p w:rsidR="000134E3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6" w:type="dxa"/>
          </w:tcPr>
          <w:p w:rsidR="000134E3" w:rsidRPr="000134E3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Значимость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компьютера в создании проектов. 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Презентация.</w:t>
            </w:r>
          </w:p>
        </w:tc>
        <w:tc>
          <w:tcPr>
            <w:tcW w:w="850" w:type="dxa"/>
          </w:tcPr>
          <w:p w:rsidR="000134E3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компьютерной презентацией.</w:t>
            </w:r>
          </w:p>
        </w:tc>
        <w:tc>
          <w:tcPr>
            <w:tcW w:w="1134" w:type="dxa"/>
          </w:tcPr>
          <w:p w:rsidR="000134E3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34E3" w:rsidRPr="00B34808" w:rsidTr="00716F1B">
        <w:tc>
          <w:tcPr>
            <w:tcW w:w="568" w:type="dxa"/>
          </w:tcPr>
          <w:p w:rsidR="000134E3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6" w:type="dxa"/>
          </w:tcPr>
          <w:p w:rsidR="000134E3" w:rsidRPr="000134E3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 ли ты с компьютером?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МРР-Microsoft PowerPoint</w:t>
            </w:r>
          </w:p>
        </w:tc>
        <w:tc>
          <w:tcPr>
            <w:tcW w:w="850" w:type="dxa"/>
          </w:tcPr>
          <w:p w:rsidR="000134E3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программой Microsoft PowerPoint</w:t>
            </w:r>
          </w:p>
        </w:tc>
        <w:tc>
          <w:tcPr>
            <w:tcW w:w="1134" w:type="dxa"/>
          </w:tcPr>
          <w:p w:rsidR="000134E3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34E3" w:rsidRPr="00B34808" w:rsidTr="00716F1B">
        <w:tc>
          <w:tcPr>
            <w:tcW w:w="568" w:type="dxa"/>
          </w:tcPr>
          <w:p w:rsidR="000134E3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6" w:type="dxa"/>
          </w:tcPr>
          <w:p w:rsidR="000134E3" w:rsidRPr="000134E3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 ли ты с компьютером? Программа 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</w:tcPr>
          <w:p w:rsidR="000134E3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134E3" w:rsidRPr="000134E3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кнопками клавиатуры компьютера .</w:t>
            </w:r>
          </w:p>
        </w:tc>
        <w:tc>
          <w:tcPr>
            <w:tcW w:w="1134" w:type="dxa"/>
          </w:tcPr>
          <w:p w:rsidR="000134E3" w:rsidRPr="00B34808" w:rsidRDefault="000134E3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3686" w:type="dxa"/>
          </w:tcPr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Совмещение текста выступления с показом</w:t>
            </w:r>
          </w:p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презентации. Пробное выступление перед</w:t>
            </w:r>
          </w:p>
          <w:p w:rsid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знакомой и незнакомой аудиториями.</w:t>
            </w:r>
          </w:p>
        </w:tc>
        <w:tc>
          <w:tcPr>
            <w:tcW w:w="850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и развивать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коммуникативные компетентности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формировать умения «держать» аудиторию в поле зрения.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6" w:type="dxa"/>
          </w:tcPr>
          <w:p w:rsid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ответов на предлагаемые вопросы 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«зала» по теме проекта.</w:t>
            </w:r>
          </w:p>
        </w:tc>
        <w:tc>
          <w:tcPr>
            <w:tcW w:w="850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Отстаивать свою точку зрения, развивать находчивость,</w:t>
            </w:r>
          </w:p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уверенность в себе.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6" w:type="dxa"/>
          </w:tcPr>
          <w:p w:rsid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«Добрые советы проектанту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Мудрого 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Дельфина»</w:t>
            </w:r>
          </w:p>
        </w:tc>
        <w:tc>
          <w:tcPr>
            <w:tcW w:w="850" w:type="dxa"/>
          </w:tcPr>
          <w:p w:rsidR="001A7B6F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</w:tcPr>
          <w:p w:rsidR="001A7B6F" w:rsidRPr="001A7B6F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тестом.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26-27</w:t>
            </w:r>
          </w:p>
        </w:tc>
        <w:tc>
          <w:tcPr>
            <w:tcW w:w="3686" w:type="dxa"/>
          </w:tcPr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визитки. Правильное</w:t>
            </w:r>
          </w:p>
          <w:p w:rsid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титульного листа визитки.</w:t>
            </w:r>
          </w:p>
        </w:tc>
        <w:tc>
          <w:tcPr>
            <w:tcW w:w="850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создавать собственные творческие замыслы и</w:t>
            </w:r>
          </w:p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доводить их до воплощения в творческом продукте.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6" w:type="dxa"/>
          </w:tcPr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Самоанализ. Работа над понятием</w:t>
            </w:r>
          </w:p>
          <w:p w:rsid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«самоанализ»</w:t>
            </w:r>
          </w:p>
        </w:tc>
        <w:tc>
          <w:tcPr>
            <w:tcW w:w="850" w:type="dxa"/>
          </w:tcPr>
          <w:p w:rsidR="001A7B6F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контролировать и оценивать свою деятельность и</w:t>
            </w:r>
          </w:p>
          <w:p w:rsidR="001A7B6F" w:rsidRPr="001A7B6F" w:rsidRDefault="001A7B6F" w:rsidP="001A7B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в её разных видах.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86" w:type="dxa"/>
          </w:tcPr>
          <w:p w:rsidR="001A7B6F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ученых. Это интересно.</w:t>
            </w:r>
          </w:p>
        </w:tc>
        <w:tc>
          <w:tcPr>
            <w:tcW w:w="850" w:type="dxa"/>
          </w:tcPr>
          <w:p w:rsidR="001A7B6F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1A7B6F" w:rsidRPr="001A7B6F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основы практического мышления и сознания.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86" w:type="dxa"/>
          </w:tcPr>
          <w:p w:rsidR="00CB1AC1" w:rsidRPr="00CB1AC1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конкурсы проектно-</w:t>
            </w:r>
          </w:p>
          <w:p w:rsidR="001A7B6F" w:rsidRPr="001A7B6F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исследовательской деятельности</w:t>
            </w:r>
          </w:p>
        </w:tc>
        <w:tc>
          <w:tcPr>
            <w:tcW w:w="850" w:type="dxa"/>
          </w:tcPr>
          <w:p w:rsidR="001A7B6F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1A7B6F" w:rsidRPr="001A7B6F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различными конкурсами проектов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6" w:type="dxa"/>
          </w:tcPr>
          <w:p w:rsidR="001A7B6F" w:rsidRPr="001A7B6F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 жюри конкурса</w:t>
            </w:r>
          </w:p>
        </w:tc>
        <w:tc>
          <w:tcPr>
            <w:tcW w:w="850" w:type="dxa"/>
          </w:tcPr>
          <w:p w:rsidR="001A7B6F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1A7B6F" w:rsidRPr="001A7B6F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оценив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ать свою работу по выработанным </w:t>
            </w: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критериям.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6" w:type="dxa"/>
          </w:tcPr>
          <w:p w:rsidR="001A7B6F" w:rsidRPr="001A7B6F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выступление перед незнакомой </w:t>
            </w: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аудиторией.</w:t>
            </w:r>
          </w:p>
        </w:tc>
        <w:tc>
          <w:tcPr>
            <w:tcW w:w="850" w:type="dxa"/>
          </w:tcPr>
          <w:p w:rsidR="001A7B6F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CB1AC1" w:rsidRPr="00CB1AC1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публичного представления результатов</w:t>
            </w:r>
          </w:p>
          <w:p w:rsidR="001A7B6F" w:rsidRPr="001A7B6F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работы.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86" w:type="dxa"/>
          </w:tcPr>
          <w:p w:rsidR="00CB1AC1" w:rsidRPr="00CB1AC1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Самоанализ-рефлексия после твоего</w:t>
            </w:r>
          </w:p>
          <w:p w:rsidR="001A7B6F" w:rsidRPr="001A7B6F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выступления перед незнакомой </w:t>
            </w: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аудиторией.</w:t>
            </w:r>
          </w:p>
        </w:tc>
        <w:tc>
          <w:tcPr>
            <w:tcW w:w="850" w:type="dxa"/>
          </w:tcPr>
          <w:p w:rsidR="001A7B6F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CB1AC1" w:rsidRPr="00CB1AC1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оценивать свою работу и видеть</w:t>
            </w:r>
          </w:p>
          <w:p w:rsidR="001A7B6F" w:rsidRPr="001A7B6F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ошибкоопасные места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686" w:type="dxa"/>
          </w:tcPr>
          <w:p w:rsidR="00CB1AC1" w:rsidRPr="00CB1AC1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учёных. Это интересно.</w:t>
            </w:r>
          </w:p>
          <w:p w:rsidR="00CB1AC1" w:rsidRPr="00CB1AC1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Благодарственные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исунки-открытки </w:t>
            </w: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никам твоего проекта. Пожелание </w:t>
            </w: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будущим проектантам. Советы на лето от</w:t>
            </w:r>
          </w:p>
          <w:p w:rsidR="001A7B6F" w:rsidRPr="001A7B6F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удрого Дельфина.</w:t>
            </w:r>
          </w:p>
        </w:tc>
        <w:tc>
          <w:tcPr>
            <w:tcW w:w="850" w:type="dxa"/>
          </w:tcPr>
          <w:p w:rsidR="001A7B6F" w:rsidRPr="00B34808" w:rsidRDefault="00384A09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CB1AC1" w:rsidRPr="00CB1AC1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делать прямые выводы, заключения на основе</w:t>
            </w:r>
          </w:p>
          <w:p w:rsidR="00CB1AC1" w:rsidRPr="00CB1AC1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имеющихся фактов. Высказывать слова благодарности</w:t>
            </w:r>
          </w:p>
          <w:p w:rsidR="001A7B6F" w:rsidRPr="001A7B6F" w:rsidRDefault="00CB1AC1" w:rsidP="00CB1A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членам команды, своим проектантам. Вступать в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бщение, </w:t>
            </w:r>
            <w:r w:rsidRPr="00CB1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соблюдая правила общения, выражать свою точку зрения..</w:t>
            </w: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B6F" w:rsidRPr="00B34808" w:rsidTr="00716F1B">
        <w:tc>
          <w:tcPr>
            <w:tcW w:w="568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1A7B6F" w:rsidRPr="001A7B6F" w:rsidRDefault="00CB1AC1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850" w:type="dxa"/>
          </w:tcPr>
          <w:p w:rsidR="001A7B6F" w:rsidRPr="00CB1AC1" w:rsidRDefault="00CB1AC1" w:rsidP="00716F1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1A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</w:tcPr>
          <w:p w:rsidR="001A7B6F" w:rsidRPr="001A7B6F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1A7B6F" w:rsidRPr="00B34808" w:rsidRDefault="001A7B6F" w:rsidP="00716F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D764C" w:rsidRDefault="001D764C" w:rsidP="004A1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64C" w:rsidRDefault="001D764C" w:rsidP="004A11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9DA" w:rsidRDefault="00F369DA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369DA" w:rsidRDefault="00F369DA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6A3B57" w:rsidRDefault="006A3B57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1D764C" w:rsidRDefault="004B2F46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класс</w:t>
      </w:r>
    </w:p>
    <w:tbl>
      <w:tblPr>
        <w:tblStyle w:val="ac"/>
        <w:tblW w:w="9640" w:type="dxa"/>
        <w:tblInd w:w="-318" w:type="dxa"/>
        <w:tblLook w:val="04A0"/>
      </w:tblPr>
      <w:tblGrid>
        <w:gridCol w:w="568"/>
        <w:gridCol w:w="3686"/>
        <w:gridCol w:w="850"/>
        <w:gridCol w:w="3402"/>
        <w:gridCol w:w="1134"/>
      </w:tblGrid>
      <w:tr w:rsidR="00384A09" w:rsidRPr="00B34808" w:rsidTr="00F369DA">
        <w:tc>
          <w:tcPr>
            <w:tcW w:w="568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850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3402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 формы учебной деятельности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115D3C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</w:tcPr>
          <w:p w:rsidR="00384A09" w:rsidRPr="00384A09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твоих интересов. Хобби.</w:t>
            </w:r>
          </w:p>
          <w:p w:rsidR="00384A09" w:rsidRPr="00B34808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Увлечения. Этапы работы над проектом.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384A09" w:rsidRPr="00B34808" w:rsidRDefault="00115D3C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Оформление краткой записи о своих увлечениях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115D3C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</w:tcPr>
          <w:p w:rsidR="00384A09" w:rsidRPr="00384A09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темы твоего проекта. Подбор</w:t>
            </w:r>
          </w:p>
          <w:p w:rsidR="00384A09" w:rsidRPr="00384A09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 для проекта. Проблема.</w:t>
            </w:r>
          </w:p>
          <w:p w:rsidR="00384A09" w:rsidRPr="00B34808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проблемы.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115D3C" w:rsidRPr="00115D3C" w:rsidRDefault="00115D3C" w:rsidP="00115D3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умение создания собственных творческих</w:t>
            </w:r>
          </w:p>
          <w:p w:rsidR="00115D3C" w:rsidRPr="00115D3C" w:rsidRDefault="00115D3C" w:rsidP="00115D3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замыслов и доводят их до воплощения в творческий</w:t>
            </w:r>
          </w:p>
          <w:p w:rsidR="00384A09" w:rsidRPr="00B34808" w:rsidRDefault="00115D3C" w:rsidP="00115D3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продукт. 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ладевают средствами и способами </w:t>
            </w: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воплощения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собственных замыслов.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Развивают </w:t>
            </w: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видеть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проблему и находят необходимые </w:t>
            </w: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действия.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115D3C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384A09" w:rsidRPr="00384A09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темы твоего исследования.</w:t>
            </w:r>
          </w:p>
          <w:p w:rsidR="00384A09" w:rsidRPr="00384A09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Предположение. Гипотеза. Решение</w:t>
            </w:r>
          </w:p>
          <w:p w:rsidR="00384A09" w:rsidRPr="00384A09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115D3C" w:rsidRPr="00115D3C" w:rsidRDefault="00115D3C" w:rsidP="00115D3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Формируют умения высказывать предположения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неизвестном, предп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оложения способа проверки своих </w:t>
            </w: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гипотез, умения инсценировать поиск и пробу</w:t>
            </w:r>
          </w:p>
          <w:p w:rsidR="00384A09" w:rsidRPr="00B34808" w:rsidRDefault="00115D3C" w:rsidP="00115D3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известных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неизвестных способов действий. 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115D3C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6" w:type="dxa"/>
          </w:tcPr>
          <w:p w:rsidR="00384A09" w:rsidRPr="00384A09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проекта. Задачи. Выбор помощников для работы над проектом</w:t>
            </w:r>
            <w:r w:rsid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Сбор информации.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384A09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ИКТ: презентация как найти помощника. Работа с таблицей.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</w:t>
            </w:r>
          </w:p>
        </w:tc>
        <w:tc>
          <w:tcPr>
            <w:tcW w:w="3686" w:type="dxa"/>
          </w:tcPr>
          <w:p w:rsidR="00384A09" w:rsidRPr="00384A09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паспорту проекта.</w:t>
            </w:r>
          </w:p>
          <w:p w:rsidR="00384A09" w:rsidRPr="00B34808" w:rsidRDefault="00384A09" w:rsidP="00384A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A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паспорта проекта.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384A09" w:rsidRPr="00B34808" w:rsidRDefault="00115D3C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Формируют умения в </w:t>
            </w:r>
            <w:r w:rsidRPr="00115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составлении паспорта проекта.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3686" w:type="dxa"/>
          </w:tcPr>
          <w:p w:rsidR="00384A09" w:rsidRPr="00B34808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бования к составлению анкет для </w:t>
            </w: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проекта. Анкетирование.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384A09" w:rsidRPr="00B34808" w:rsidRDefault="000604C5" w:rsidP="000604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Знакомятся с видам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вопросов для анкет; формируют </w:t>
            </w: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в составлении вопросов для анкетирования.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</w:tcPr>
          <w:p w:rsidR="00384A09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Памятки. Составление памяток по теме проекта.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384A09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Формируется умение составления памятки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</w:tcPr>
          <w:p w:rsidR="00384A09" w:rsidRPr="00B34808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Требования к созданию постера. Условия размещения материала на </w:t>
            </w: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постере.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604C5" w:rsidRPr="000604C5" w:rsidRDefault="000604C5" w:rsidP="000604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Знакомятся с условиями размещения проектного</w:t>
            </w:r>
          </w:p>
          <w:p w:rsidR="000604C5" w:rsidRPr="000604C5" w:rsidRDefault="000604C5" w:rsidP="000604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 на постере; формируют умения в создании</w:t>
            </w:r>
          </w:p>
          <w:p w:rsidR="00384A09" w:rsidRPr="00B34808" w:rsidRDefault="000604C5" w:rsidP="000604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постера.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3686" w:type="dxa"/>
          </w:tcPr>
          <w:p w:rsidR="00384A09" w:rsidRPr="00B34808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ическое занятия. Создание мини- </w:t>
            </w: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постера.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0604C5" w:rsidRPr="000604C5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умения создавать постер с ссылками и</w:t>
            </w:r>
          </w:p>
          <w:p w:rsidR="00384A09" w:rsidRPr="00B34808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иллюстрациями, графическими схемами и планами.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4A09" w:rsidRPr="00B34808" w:rsidTr="00F369DA">
        <w:tc>
          <w:tcPr>
            <w:tcW w:w="568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</w:t>
            </w:r>
            <w:r w:rsidR="00ED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6" w:type="dxa"/>
          </w:tcPr>
          <w:p w:rsidR="000604C5" w:rsidRPr="000604C5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освоение возможностей</w:t>
            </w:r>
          </w:p>
          <w:p w:rsidR="00384A09" w:rsidRPr="00B34808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МРР. Вставка фотографий, </w:t>
            </w: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рисунков, фигур, диаграмм.</w:t>
            </w:r>
          </w:p>
        </w:tc>
        <w:tc>
          <w:tcPr>
            <w:tcW w:w="850" w:type="dxa"/>
          </w:tcPr>
          <w:p w:rsidR="00384A09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</w:tcPr>
          <w:p w:rsidR="000604C5" w:rsidRPr="000604C5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Изучают и осваивают возможности программы МРР.</w:t>
            </w:r>
          </w:p>
          <w:p w:rsidR="000604C5" w:rsidRPr="000604C5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умения и навыки при работе с</w:t>
            </w:r>
          </w:p>
          <w:p w:rsidR="00384A09" w:rsidRPr="00B34808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фотографиями, рисунками, фигурами, диаграммами.</w:t>
            </w:r>
          </w:p>
        </w:tc>
        <w:tc>
          <w:tcPr>
            <w:tcW w:w="1134" w:type="dxa"/>
          </w:tcPr>
          <w:p w:rsidR="00384A09" w:rsidRPr="00B34808" w:rsidRDefault="00384A09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04C5" w:rsidRPr="00B34808" w:rsidTr="00F369DA">
        <w:tc>
          <w:tcPr>
            <w:tcW w:w="568" w:type="dxa"/>
          </w:tcPr>
          <w:p w:rsidR="000604C5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</w:t>
            </w:r>
          </w:p>
        </w:tc>
        <w:tc>
          <w:tcPr>
            <w:tcW w:w="3686" w:type="dxa"/>
          </w:tcPr>
          <w:p w:rsidR="000604C5" w:rsidRPr="000604C5" w:rsidRDefault="000604C5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грамма МРР. Анимация. Настройка </w:t>
            </w: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анимации.</w:t>
            </w:r>
          </w:p>
        </w:tc>
        <w:tc>
          <w:tcPr>
            <w:tcW w:w="850" w:type="dxa"/>
          </w:tcPr>
          <w:p w:rsidR="000604C5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0604C5" w:rsidRPr="000604C5" w:rsidRDefault="000604C5" w:rsidP="000604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умения настраивать анимации на слайде.</w:t>
            </w:r>
          </w:p>
          <w:p w:rsidR="000604C5" w:rsidRPr="000604C5" w:rsidRDefault="000604C5" w:rsidP="000604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пробуют проделать следующую</w:t>
            </w:r>
          </w:p>
          <w:p w:rsidR="000604C5" w:rsidRPr="000604C5" w:rsidRDefault="000604C5" w:rsidP="000604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работу: вставляют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фотографию, рисунок. Знакомятся </w:t>
            </w:r>
            <w:r w:rsidRPr="00060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новыми понятиями: анимация, имитация.</w:t>
            </w:r>
          </w:p>
        </w:tc>
        <w:tc>
          <w:tcPr>
            <w:tcW w:w="1134" w:type="dxa"/>
          </w:tcPr>
          <w:p w:rsidR="000604C5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04C5" w:rsidRPr="00B34808" w:rsidTr="00F369DA">
        <w:tc>
          <w:tcPr>
            <w:tcW w:w="568" w:type="dxa"/>
          </w:tcPr>
          <w:p w:rsidR="000604C5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18-19</w:t>
            </w:r>
          </w:p>
        </w:tc>
        <w:tc>
          <w:tcPr>
            <w:tcW w:w="3686" w:type="dxa"/>
          </w:tcPr>
          <w:p w:rsidR="000604C5" w:rsidRPr="000604C5" w:rsidRDefault="00C62707" w:rsidP="000604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МРР. Дизайн.</w:t>
            </w:r>
          </w:p>
        </w:tc>
        <w:tc>
          <w:tcPr>
            <w:tcW w:w="850" w:type="dxa"/>
          </w:tcPr>
          <w:p w:rsidR="000604C5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C62707" w:rsidRPr="00C62707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Развивают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бразное мышление, вкус, логику.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умения творчески подходить к созданию</w:t>
            </w:r>
          </w:p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вещи. Знакомят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ся с понятиями «дизайн», утиль,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модерн, интерьер, портьеры.</w:t>
            </w:r>
          </w:p>
        </w:tc>
        <w:tc>
          <w:tcPr>
            <w:tcW w:w="1134" w:type="dxa"/>
          </w:tcPr>
          <w:p w:rsidR="000604C5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04C5" w:rsidRPr="00B34808" w:rsidTr="00F369DA">
        <w:tc>
          <w:tcPr>
            <w:tcW w:w="568" w:type="dxa"/>
          </w:tcPr>
          <w:p w:rsidR="000604C5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20-21</w:t>
            </w:r>
          </w:p>
        </w:tc>
        <w:tc>
          <w:tcPr>
            <w:tcW w:w="3686" w:type="dxa"/>
          </w:tcPr>
          <w:p w:rsidR="00C62707" w:rsidRPr="00C62707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 на слайдах. Работа с</w:t>
            </w:r>
          </w:p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фотографиями на слайдах.</w:t>
            </w:r>
          </w:p>
        </w:tc>
        <w:tc>
          <w:tcPr>
            <w:tcW w:w="850" w:type="dxa"/>
          </w:tcPr>
          <w:p w:rsidR="000604C5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умения раб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отать с командами «Обрезка»,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«Границы 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сунка». Проводят опыты, создают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фотографии на слайдах.</w:t>
            </w:r>
          </w:p>
        </w:tc>
        <w:tc>
          <w:tcPr>
            <w:tcW w:w="1134" w:type="dxa"/>
          </w:tcPr>
          <w:p w:rsidR="000604C5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04C5" w:rsidRPr="00B34808" w:rsidTr="00F369DA">
        <w:tc>
          <w:tcPr>
            <w:tcW w:w="568" w:type="dxa"/>
          </w:tcPr>
          <w:p w:rsidR="000604C5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3686" w:type="dxa"/>
          </w:tcPr>
          <w:p w:rsidR="00C62707" w:rsidRPr="00C62707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компьютерной</w:t>
            </w:r>
          </w:p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презентации.</w:t>
            </w:r>
            <w:r w:rsidRPr="001A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PowerPoint</w:t>
            </w:r>
          </w:p>
        </w:tc>
        <w:tc>
          <w:tcPr>
            <w:tcW w:w="850" w:type="dxa"/>
          </w:tcPr>
          <w:p w:rsidR="000604C5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тся с понятием «презентация», с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ями к компьютерной презентации.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Формируют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мения находить ошибки в готовой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 и исправлять их.</w:t>
            </w:r>
          </w:p>
        </w:tc>
        <w:tc>
          <w:tcPr>
            <w:tcW w:w="1134" w:type="dxa"/>
          </w:tcPr>
          <w:p w:rsidR="000604C5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04C5" w:rsidRPr="00B34808" w:rsidTr="00F369DA">
        <w:tc>
          <w:tcPr>
            <w:tcW w:w="568" w:type="dxa"/>
          </w:tcPr>
          <w:p w:rsidR="000604C5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24-25</w:t>
            </w:r>
          </w:p>
        </w:tc>
        <w:tc>
          <w:tcPr>
            <w:tcW w:w="3686" w:type="dxa"/>
          </w:tcPr>
          <w:p w:rsidR="00C62707" w:rsidRPr="00C62707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полученных умений и</w:t>
            </w:r>
          </w:p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навыков в работе с программой МРР.</w:t>
            </w:r>
          </w:p>
        </w:tc>
        <w:tc>
          <w:tcPr>
            <w:tcW w:w="850" w:type="dxa"/>
          </w:tcPr>
          <w:p w:rsidR="000604C5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полученные знания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тестовой проверке.</w:t>
            </w:r>
          </w:p>
        </w:tc>
        <w:tc>
          <w:tcPr>
            <w:tcW w:w="1134" w:type="dxa"/>
          </w:tcPr>
          <w:p w:rsidR="000604C5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04C5" w:rsidRPr="00B34808" w:rsidTr="00F369DA">
        <w:tc>
          <w:tcPr>
            <w:tcW w:w="568" w:type="dxa"/>
          </w:tcPr>
          <w:p w:rsidR="000604C5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26-28</w:t>
            </w:r>
          </w:p>
        </w:tc>
        <w:tc>
          <w:tcPr>
            <w:tcW w:w="3686" w:type="dxa"/>
          </w:tcPr>
          <w:p w:rsidR="00C62707" w:rsidRPr="00C62707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занятие. Составление</w:t>
            </w:r>
          </w:p>
          <w:p w:rsidR="00C62707" w:rsidRPr="00C62707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первой презентации по заданному</w:t>
            </w:r>
          </w:p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тексту.</w:t>
            </w:r>
          </w:p>
        </w:tc>
        <w:tc>
          <w:tcPr>
            <w:tcW w:w="850" w:type="dxa"/>
          </w:tcPr>
          <w:p w:rsidR="000604C5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</w:tcPr>
          <w:p w:rsidR="00C62707" w:rsidRPr="00C62707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 полученны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знания при составлении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 к заданному тексту. Создают свою</w:t>
            </w:r>
          </w:p>
          <w:p w:rsidR="00C62707" w:rsidRPr="00C62707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первую презентацию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данному тексту. Делят текст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части, создают сл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айды к частям текста, оформляют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надписи на слайдах. Работают над дизайном и</w:t>
            </w:r>
          </w:p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анимацией. Решают логические задачи.</w:t>
            </w:r>
          </w:p>
        </w:tc>
        <w:tc>
          <w:tcPr>
            <w:tcW w:w="1134" w:type="dxa"/>
          </w:tcPr>
          <w:p w:rsidR="000604C5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04C5" w:rsidRPr="00B34808" w:rsidTr="00F369DA">
        <w:tc>
          <w:tcPr>
            <w:tcW w:w="568" w:type="dxa"/>
          </w:tcPr>
          <w:p w:rsidR="000604C5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3686" w:type="dxa"/>
          </w:tcPr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отовка проектной документации к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туплению на конкурсе. Обработка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информации. Интервью. Визитка.</w:t>
            </w:r>
          </w:p>
        </w:tc>
        <w:tc>
          <w:tcPr>
            <w:tcW w:w="850" w:type="dxa"/>
          </w:tcPr>
          <w:p w:rsidR="000604C5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0604C5" w:rsidRPr="000604C5" w:rsidRDefault="00C62707" w:rsidP="00C627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Развивают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создавать папку проекта, </w:t>
            </w:r>
            <w:r w:rsid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выделяют нужную информацию и отсеивать лишние </w:t>
            </w:r>
            <w:r w:rsidRPr="00C6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данные; формируют умения брать интервью и</w:t>
            </w:r>
            <w:r w:rsidR="00F369DA">
              <w:t xml:space="preserve"> </w:t>
            </w:r>
            <w:r w:rsidR="00F369DA"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визитку проекта.</w:t>
            </w:r>
          </w:p>
        </w:tc>
        <w:tc>
          <w:tcPr>
            <w:tcW w:w="1134" w:type="dxa"/>
          </w:tcPr>
          <w:p w:rsidR="000604C5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04C5" w:rsidRPr="00B34808" w:rsidTr="00F369DA">
        <w:tc>
          <w:tcPr>
            <w:tcW w:w="568" w:type="dxa"/>
          </w:tcPr>
          <w:p w:rsidR="000604C5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6" w:type="dxa"/>
          </w:tcPr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Тесты. Тестирование. Самоанализ.</w:t>
            </w:r>
          </w:p>
          <w:p w:rsidR="000604C5" w:rsidRPr="000604C5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</w:t>
            </w:r>
          </w:p>
        </w:tc>
        <w:tc>
          <w:tcPr>
            <w:tcW w:w="850" w:type="dxa"/>
          </w:tcPr>
          <w:p w:rsidR="000604C5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0604C5" w:rsidRPr="000604C5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оценивать свою работу и видеть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пробелы в ней,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азвивают самокритику. Выполняют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теме «Советы Мудрого Дельфина».</w:t>
            </w:r>
          </w:p>
        </w:tc>
        <w:tc>
          <w:tcPr>
            <w:tcW w:w="1134" w:type="dxa"/>
          </w:tcPr>
          <w:p w:rsidR="000604C5" w:rsidRPr="00B34808" w:rsidRDefault="000604C5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6" w:type="dxa"/>
          </w:tcPr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Твои впечатления от работы над</w:t>
            </w:r>
          </w:p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проектом.</w:t>
            </w:r>
          </w:p>
        </w:tc>
        <w:tc>
          <w:tcPr>
            <w:tcW w:w="850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умения подводить некоторые итоги своей</w:t>
            </w:r>
          </w:p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86" w:type="dxa"/>
          </w:tcPr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Пожелания будущим проектантам.</w:t>
            </w:r>
          </w:p>
        </w:tc>
        <w:tc>
          <w:tcPr>
            <w:tcW w:w="850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369DA" w:rsidRPr="00F369DA" w:rsidRDefault="00F369DA" w:rsidP="00F369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умения делать выводы, умозаключения в</w:t>
            </w:r>
          </w:p>
          <w:p w:rsidR="00F369DA" w:rsidRPr="00F369DA" w:rsidRDefault="00F369DA" w:rsidP="00F369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 советов будущим проектантам. Решают ребусы,</w:t>
            </w:r>
          </w:p>
          <w:p w:rsidR="00F369DA" w:rsidRPr="00F369DA" w:rsidRDefault="00F369DA" w:rsidP="00F369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логические задачи, находят закономерности.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86" w:type="dxa"/>
          </w:tcPr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Страница благодарности тем, кто</w:t>
            </w:r>
          </w:p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окружал и поддерживал тебя в этом</w:t>
            </w:r>
          </w:p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проекта – учитель,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консультанты – родители, помощники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друзья, Мудрый Дельфин). Советы на</w:t>
            </w:r>
          </w:p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 от Мудрого Дельфина.</w:t>
            </w:r>
          </w:p>
        </w:tc>
        <w:tc>
          <w:tcPr>
            <w:tcW w:w="850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Формируют умения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высказывать слова благодарности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тем, кто окружал и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оддерживал проектанта в течение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года. Пишут слов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благодарности своему учителю,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рисуют рисунки на память. Получают советы от</w:t>
            </w:r>
          </w:p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Мудрого Дельфина на лето. Организуют круглый стол</w:t>
            </w:r>
          </w:p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«Минутки откровения». Составляют речевой задачник.</w:t>
            </w:r>
          </w:p>
          <w:p w:rsidR="00F369DA" w:rsidRPr="00F369DA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Получают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информацию об опытах в домашних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 «Это интересно».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369DA" w:rsidRDefault="00F369DA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7B5A58" w:rsidRDefault="007B5A58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F369DA" w:rsidRDefault="00F369DA" w:rsidP="00F3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класс</w:t>
      </w:r>
    </w:p>
    <w:tbl>
      <w:tblPr>
        <w:tblStyle w:val="ac"/>
        <w:tblW w:w="9640" w:type="dxa"/>
        <w:tblInd w:w="-318" w:type="dxa"/>
        <w:tblLook w:val="04A0"/>
      </w:tblPr>
      <w:tblGrid>
        <w:gridCol w:w="568"/>
        <w:gridCol w:w="3686"/>
        <w:gridCol w:w="850"/>
        <w:gridCol w:w="3402"/>
        <w:gridCol w:w="1134"/>
      </w:tblGrid>
      <w:tr w:rsidR="00F369DA" w:rsidRPr="00B34808" w:rsidTr="00F369DA">
        <w:tc>
          <w:tcPr>
            <w:tcW w:w="568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686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850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3402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 формы учебной деятельности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Твои новые интересы и увлечения</w:t>
            </w:r>
          </w:p>
        </w:tc>
        <w:tc>
          <w:tcPr>
            <w:tcW w:w="850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Презентация-хобби. Учимся презентовать свои увлечения.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проектов.</w:t>
            </w:r>
          </w:p>
        </w:tc>
        <w:tc>
          <w:tcPr>
            <w:tcW w:w="850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терминологией видов проектов. Классификация проектов по видам.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686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Исследовательско-творческий проект</w:t>
            </w:r>
          </w:p>
        </w:tc>
        <w:tc>
          <w:tcPr>
            <w:tcW w:w="850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работа по созданию мини-проекта «Ребятам о зверятах»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6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</w:t>
            </w:r>
          </w:p>
        </w:tc>
        <w:tc>
          <w:tcPr>
            <w:tcW w:w="850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мини-проекта «Мой завтрак».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5-6</w:t>
            </w:r>
          </w:p>
        </w:tc>
        <w:tc>
          <w:tcPr>
            <w:tcW w:w="3686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Ролево-игровой проект.</w:t>
            </w:r>
          </w:p>
        </w:tc>
        <w:tc>
          <w:tcPr>
            <w:tcW w:w="850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мини-сценария по сюжету любимого произведения. Разыгрывание сюжета.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3686" w:type="dxa"/>
          </w:tcPr>
          <w:p w:rsidR="00F369DA" w:rsidRPr="00B34808" w:rsidRDefault="00ED3FA0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Исследовательский проект с выдвижением гипотезы и последующей ее проверкой.</w:t>
            </w:r>
          </w:p>
        </w:tc>
        <w:tc>
          <w:tcPr>
            <w:tcW w:w="850" w:type="dxa"/>
          </w:tcPr>
          <w:p w:rsidR="00F369DA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F369DA" w:rsidRPr="00B34808" w:rsidRDefault="00ED3FA0" w:rsidP="004B1D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проблем и задач исследования, выдвижение и проверка гипотез, наблюдения и экспер</w:t>
            </w:r>
            <w:r w:rsidR="004B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менты</w:t>
            </w:r>
            <w:r w:rsidR="004B1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анализ результатов.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  <w:tc>
          <w:tcPr>
            <w:tcW w:w="3686" w:type="dxa"/>
          </w:tcPr>
          <w:p w:rsidR="00F369DA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Информационно-исследовательский проект</w:t>
            </w:r>
          </w:p>
        </w:tc>
        <w:tc>
          <w:tcPr>
            <w:tcW w:w="850" w:type="dxa"/>
          </w:tcPr>
          <w:p w:rsidR="00F369DA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F369DA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работа. Сбор информации по теме. Создание мини-анкеты. Анкетирование. Подсчет результатов.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69DA" w:rsidRPr="00B34808" w:rsidTr="00F369DA">
        <w:tc>
          <w:tcPr>
            <w:tcW w:w="568" w:type="dxa"/>
          </w:tcPr>
          <w:p w:rsidR="00F369DA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</w:tcPr>
          <w:p w:rsidR="00F369DA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Информационно-ориентированный проект. Практико-ориентированный проект</w:t>
            </w:r>
          </w:p>
        </w:tc>
        <w:tc>
          <w:tcPr>
            <w:tcW w:w="850" w:type="dxa"/>
          </w:tcPr>
          <w:p w:rsidR="00F369DA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F369DA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работа. Создание мини-проекта «Школьная форма».</w:t>
            </w:r>
          </w:p>
        </w:tc>
        <w:tc>
          <w:tcPr>
            <w:tcW w:w="1134" w:type="dxa"/>
          </w:tcPr>
          <w:p w:rsidR="00F369DA" w:rsidRPr="00B34808" w:rsidRDefault="00F369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1D57" w:rsidRPr="00B34808" w:rsidTr="00F369DA">
        <w:tc>
          <w:tcPr>
            <w:tcW w:w="568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</w:p>
        </w:tc>
        <w:tc>
          <w:tcPr>
            <w:tcW w:w="3686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Монопредметный проект</w:t>
            </w:r>
          </w:p>
        </w:tc>
        <w:tc>
          <w:tcPr>
            <w:tcW w:w="850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мини-проект</w:t>
            </w:r>
          </w:p>
        </w:tc>
        <w:tc>
          <w:tcPr>
            <w:tcW w:w="1134" w:type="dxa"/>
          </w:tcPr>
          <w:p w:rsidR="004B1D57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1D57" w:rsidRPr="00B34808" w:rsidTr="00F369DA">
        <w:tc>
          <w:tcPr>
            <w:tcW w:w="568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6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Межпредметный проект</w:t>
            </w:r>
          </w:p>
        </w:tc>
        <w:tc>
          <w:tcPr>
            <w:tcW w:w="850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связей между учебными дисциплинами</w:t>
            </w:r>
          </w:p>
        </w:tc>
        <w:tc>
          <w:tcPr>
            <w:tcW w:w="1134" w:type="dxa"/>
          </w:tcPr>
          <w:p w:rsidR="004B1D57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1D57" w:rsidRPr="00B34808" w:rsidTr="00F369DA">
        <w:tc>
          <w:tcPr>
            <w:tcW w:w="568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6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презентационных проектов.</w:t>
            </w:r>
          </w:p>
        </w:tc>
        <w:tc>
          <w:tcPr>
            <w:tcW w:w="850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формы презентации проекта с учетом своих интересов и способностей.</w:t>
            </w:r>
          </w:p>
        </w:tc>
        <w:tc>
          <w:tcPr>
            <w:tcW w:w="1134" w:type="dxa"/>
          </w:tcPr>
          <w:p w:rsidR="004B1D57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1D57" w:rsidRPr="00B34808" w:rsidTr="00F369DA">
        <w:tc>
          <w:tcPr>
            <w:tcW w:w="568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6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презентации проекта как отчет участников исследовательской экспедиции</w:t>
            </w:r>
          </w:p>
        </w:tc>
        <w:tc>
          <w:tcPr>
            <w:tcW w:w="850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4B1D57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создавать отчет о проделанной работы</w:t>
            </w:r>
          </w:p>
        </w:tc>
        <w:tc>
          <w:tcPr>
            <w:tcW w:w="1134" w:type="dxa"/>
          </w:tcPr>
          <w:p w:rsidR="004B1D57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1D57" w:rsidRPr="00B34808" w:rsidTr="00F369DA">
        <w:tc>
          <w:tcPr>
            <w:tcW w:w="568" w:type="dxa"/>
          </w:tcPr>
          <w:p w:rsidR="004B1D57" w:rsidRDefault="00306C7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6" w:type="dxa"/>
          </w:tcPr>
          <w:p w:rsidR="004B1D57" w:rsidRDefault="00306C7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презентации проекта в рамках научной конференции.</w:t>
            </w:r>
          </w:p>
        </w:tc>
        <w:tc>
          <w:tcPr>
            <w:tcW w:w="850" w:type="dxa"/>
          </w:tcPr>
          <w:p w:rsidR="004B1D57" w:rsidRDefault="00306C7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4B1D57" w:rsidRDefault="00306C7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своих требований к речи выступающего. Сравнение своих требований с эталоном.</w:t>
            </w:r>
          </w:p>
        </w:tc>
        <w:tc>
          <w:tcPr>
            <w:tcW w:w="1134" w:type="dxa"/>
          </w:tcPr>
          <w:p w:rsidR="004B1D57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1D57" w:rsidRPr="00B34808" w:rsidTr="00F369DA">
        <w:tc>
          <w:tcPr>
            <w:tcW w:w="568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6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Правильная подготовка презентации к проекту.</w:t>
            </w:r>
          </w:p>
        </w:tc>
        <w:tc>
          <w:tcPr>
            <w:tcW w:w="850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моменты разработки презентации. Групповая работа по созданию памятки «Советы начинающему проектанту».</w:t>
            </w:r>
          </w:p>
        </w:tc>
        <w:tc>
          <w:tcPr>
            <w:tcW w:w="1134" w:type="dxa"/>
          </w:tcPr>
          <w:p w:rsidR="004B1D57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1D57" w:rsidRPr="00B34808" w:rsidTr="00F369DA">
        <w:tc>
          <w:tcPr>
            <w:tcW w:w="568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3686" w:type="dxa"/>
          </w:tcPr>
          <w:p w:rsidR="004B1D57" w:rsidRDefault="00B761EF" w:rsidP="00B76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Памяткой при подготовке публичного выступления.</w:t>
            </w:r>
          </w:p>
        </w:tc>
        <w:tc>
          <w:tcPr>
            <w:tcW w:w="850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задавать вопросы выступающему и отвечать на вопросы оппонентов  по теме проекта. Практическая работа «Рекомендации выступающему».</w:t>
            </w:r>
          </w:p>
        </w:tc>
        <w:tc>
          <w:tcPr>
            <w:tcW w:w="1134" w:type="dxa"/>
          </w:tcPr>
          <w:p w:rsidR="004B1D57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1D57" w:rsidRPr="00B34808" w:rsidTr="00F369DA">
        <w:tc>
          <w:tcPr>
            <w:tcW w:w="568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</w:p>
        </w:tc>
        <w:tc>
          <w:tcPr>
            <w:tcW w:w="3686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Памяткой по составлению списка использованной литературы во время работы над проектом.</w:t>
            </w:r>
          </w:p>
        </w:tc>
        <w:tc>
          <w:tcPr>
            <w:tcW w:w="850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4B1D57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книгу, статью из журнала, статью из сборника, на источник, взятый из Интернета. Составление своей ссылки по эталону.</w:t>
            </w:r>
          </w:p>
        </w:tc>
        <w:tc>
          <w:tcPr>
            <w:tcW w:w="1134" w:type="dxa"/>
          </w:tcPr>
          <w:p w:rsidR="004B1D57" w:rsidRPr="00B34808" w:rsidRDefault="004B1D57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61EF" w:rsidRPr="00B34808" w:rsidTr="00F369DA">
        <w:tc>
          <w:tcPr>
            <w:tcW w:w="568" w:type="dxa"/>
          </w:tcPr>
          <w:p w:rsidR="00B761EF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6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ошибки проектантов</w:t>
            </w:r>
          </w:p>
        </w:tc>
        <w:tc>
          <w:tcPr>
            <w:tcW w:w="850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B761EF" w:rsidRDefault="00E52C3F" w:rsidP="00E52C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Знакомимся с типичными ошибками, допущенными при подготовке и защите проекта. Групповая работа по составлению Памятки по устранению типичных ошибок</w:t>
            </w:r>
          </w:p>
        </w:tc>
        <w:tc>
          <w:tcPr>
            <w:tcW w:w="1134" w:type="dxa"/>
          </w:tcPr>
          <w:p w:rsidR="00B761EF" w:rsidRPr="00B34808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61EF" w:rsidRPr="00B34808" w:rsidTr="00F369DA">
        <w:tc>
          <w:tcPr>
            <w:tcW w:w="568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6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итогового оценивания проектной деятельности учащихся.</w:t>
            </w:r>
          </w:p>
        </w:tc>
        <w:tc>
          <w:tcPr>
            <w:tcW w:w="850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делать выводы:</w:t>
            </w:r>
          </w:p>
          <w:p w:rsidR="00E52C3F" w:rsidRDefault="00E52C3F" w:rsidP="00E52C3F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Соответствию содержания целям, задачам и теме проекта.</w:t>
            </w:r>
          </w:p>
          <w:p w:rsidR="00E52C3F" w:rsidRDefault="00E52C3F" w:rsidP="00E52C3F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Соблюдению поэтапного исследования.</w:t>
            </w:r>
          </w:p>
          <w:p w:rsidR="00E52C3F" w:rsidRDefault="00E52C3F" w:rsidP="00E52C3F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Логичности и последовательности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изложения</w:t>
            </w:r>
          </w:p>
          <w:p w:rsidR="00E52C3F" w:rsidRDefault="00E52C3F" w:rsidP="00E52C3F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Стилистической и языковой культуры изложения.</w:t>
            </w:r>
          </w:p>
          <w:p w:rsidR="00E52C3F" w:rsidRPr="00E52C3F" w:rsidRDefault="00E52C3F" w:rsidP="00E52C3F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Умению четко обобщать, формулировать и делать выводы.</w:t>
            </w:r>
          </w:p>
        </w:tc>
        <w:tc>
          <w:tcPr>
            <w:tcW w:w="1134" w:type="dxa"/>
          </w:tcPr>
          <w:p w:rsidR="00B761EF" w:rsidRPr="00B34808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61EF" w:rsidRPr="00B34808" w:rsidTr="00F369DA">
        <w:tc>
          <w:tcPr>
            <w:tcW w:w="568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686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МРР. Формирование умения в работе с диаграммой.</w:t>
            </w:r>
          </w:p>
        </w:tc>
        <w:tc>
          <w:tcPr>
            <w:tcW w:w="850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B761EF" w:rsidRDefault="00E52C3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программы пошагово</w:t>
            </w:r>
          </w:p>
        </w:tc>
        <w:tc>
          <w:tcPr>
            <w:tcW w:w="1134" w:type="dxa"/>
          </w:tcPr>
          <w:p w:rsidR="00B761EF" w:rsidRPr="00B34808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61EF" w:rsidRPr="00B34808" w:rsidTr="00F369DA">
        <w:tc>
          <w:tcPr>
            <w:tcW w:w="568" w:type="dxa"/>
          </w:tcPr>
          <w:p w:rsidR="00B761EF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6" w:type="dxa"/>
          </w:tcPr>
          <w:p w:rsidR="00B761EF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МРР. Формирование умения в работе с таблицей</w:t>
            </w:r>
          </w:p>
        </w:tc>
        <w:tc>
          <w:tcPr>
            <w:tcW w:w="850" w:type="dxa"/>
          </w:tcPr>
          <w:p w:rsidR="00B761EF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B761EF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программы пошагово</w:t>
            </w:r>
          </w:p>
        </w:tc>
        <w:tc>
          <w:tcPr>
            <w:tcW w:w="1134" w:type="dxa"/>
          </w:tcPr>
          <w:p w:rsidR="00B761EF" w:rsidRPr="00B34808" w:rsidRDefault="00B761EF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BDA" w:rsidRPr="00B34808" w:rsidTr="00F369DA">
        <w:tc>
          <w:tcPr>
            <w:tcW w:w="568" w:type="dxa"/>
          </w:tcPr>
          <w:p w:rsidR="00A33BDA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86" w:type="dxa"/>
          </w:tcPr>
          <w:p w:rsidR="00A33BDA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850" w:type="dxa"/>
          </w:tcPr>
          <w:p w:rsidR="00A33BDA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33BDA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таблицы своей успеваемости</w:t>
            </w:r>
          </w:p>
        </w:tc>
        <w:tc>
          <w:tcPr>
            <w:tcW w:w="1134" w:type="dxa"/>
          </w:tcPr>
          <w:p w:rsidR="00A33BDA" w:rsidRPr="00B34808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BDA" w:rsidRPr="00B34808" w:rsidTr="00F369DA">
        <w:tc>
          <w:tcPr>
            <w:tcW w:w="568" w:type="dxa"/>
          </w:tcPr>
          <w:p w:rsidR="00A33BDA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6" w:type="dxa"/>
          </w:tcPr>
          <w:p w:rsidR="00A33BDA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Тестирование. Самоанализ. Рефлексия.</w:t>
            </w:r>
          </w:p>
        </w:tc>
        <w:tc>
          <w:tcPr>
            <w:tcW w:w="850" w:type="dxa"/>
          </w:tcPr>
          <w:p w:rsidR="00A33BDA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33BDA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Выполнения теста. Оценивание своей работы, нахождение пробелов</w:t>
            </w:r>
          </w:p>
        </w:tc>
        <w:tc>
          <w:tcPr>
            <w:tcW w:w="1134" w:type="dxa"/>
          </w:tcPr>
          <w:p w:rsidR="00A33BDA" w:rsidRPr="00B34808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BDA" w:rsidRPr="00B34808" w:rsidTr="00F369DA">
        <w:tc>
          <w:tcPr>
            <w:tcW w:w="568" w:type="dxa"/>
          </w:tcPr>
          <w:p w:rsidR="00A33BDA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86" w:type="dxa"/>
          </w:tcPr>
          <w:p w:rsidR="00A33BDA" w:rsidRDefault="00AB3EC6" w:rsidP="00AB3E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ресурсов Интернета при создании презентации </w:t>
            </w:r>
          </w:p>
        </w:tc>
        <w:tc>
          <w:tcPr>
            <w:tcW w:w="850" w:type="dxa"/>
          </w:tcPr>
          <w:p w:rsidR="00A33BDA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33BDA" w:rsidRDefault="00AB3EC6" w:rsidP="00AB3E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пошагово по памятке. Творческая работа «Мое любимое животное», используя ресурсы сети Интернет.</w:t>
            </w:r>
          </w:p>
        </w:tc>
        <w:tc>
          <w:tcPr>
            <w:tcW w:w="1134" w:type="dxa"/>
          </w:tcPr>
          <w:p w:rsidR="00A33BDA" w:rsidRPr="00B34808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BDA" w:rsidRPr="00AB3EC6" w:rsidTr="00F369DA">
        <w:tc>
          <w:tcPr>
            <w:tcW w:w="568" w:type="dxa"/>
          </w:tcPr>
          <w:p w:rsidR="00A33BDA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3686" w:type="dxa"/>
          </w:tcPr>
          <w:p w:rsidR="00A33BDA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  <w:r w:rsidRPr="000A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Microsoft</w:t>
            </w:r>
            <w:r w:rsidRPr="000A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Office</w:t>
            </w:r>
            <w:r w:rsidRPr="000A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Word</w:t>
            </w:r>
            <w:r w:rsidRPr="000A4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работы с текстом и по настройке полей и абзацев.</w:t>
            </w:r>
          </w:p>
        </w:tc>
        <w:tc>
          <w:tcPr>
            <w:tcW w:w="850" w:type="dxa"/>
          </w:tcPr>
          <w:p w:rsidR="00A33BDA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33BDA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текстом, настройка полей и абзацев.</w:t>
            </w:r>
          </w:p>
        </w:tc>
        <w:tc>
          <w:tcPr>
            <w:tcW w:w="1134" w:type="dxa"/>
          </w:tcPr>
          <w:p w:rsidR="00A33BDA" w:rsidRPr="00AB3EC6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BDA" w:rsidRPr="00AB3EC6" w:rsidTr="00F369DA">
        <w:tc>
          <w:tcPr>
            <w:tcW w:w="568" w:type="dxa"/>
          </w:tcPr>
          <w:p w:rsidR="00A33BDA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6" w:type="dxa"/>
          </w:tcPr>
          <w:p w:rsidR="00A33BDA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Твои впечатления от работы над проектом</w:t>
            </w:r>
          </w:p>
        </w:tc>
        <w:tc>
          <w:tcPr>
            <w:tcW w:w="850" w:type="dxa"/>
          </w:tcPr>
          <w:p w:rsidR="00A33BDA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33BDA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над проектом</w:t>
            </w:r>
          </w:p>
        </w:tc>
        <w:tc>
          <w:tcPr>
            <w:tcW w:w="1134" w:type="dxa"/>
          </w:tcPr>
          <w:p w:rsidR="00A33BDA" w:rsidRPr="00AB3EC6" w:rsidRDefault="00A33BDA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3EC6" w:rsidRPr="00AB3EC6" w:rsidTr="00F369DA">
        <w:tc>
          <w:tcPr>
            <w:tcW w:w="568" w:type="dxa"/>
          </w:tcPr>
          <w:p w:rsid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6" w:type="dxa"/>
          </w:tcPr>
          <w:p w:rsid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Пожелания будущим проектантам</w:t>
            </w:r>
          </w:p>
        </w:tc>
        <w:tc>
          <w:tcPr>
            <w:tcW w:w="850" w:type="dxa"/>
          </w:tcPr>
          <w:p w:rsid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B3EC6" w:rsidRDefault="00AB3EC6" w:rsidP="00744D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Групповая работа </w:t>
            </w:r>
            <w:r w:rsidR="00744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составлению Памятки «Советы при работе с программой МРР»</w:t>
            </w:r>
          </w:p>
        </w:tc>
        <w:tc>
          <w:tcPr>
            <w:tcW w:w="1134" w:type="dxa"/>
          </w:tcPr>
          <w:p w:rsidR="00AB3EC6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3EC6" w:rsidRPr="00AB3EC6" w:rsidTr="00F369DA">
        <w:tc>
          <w:tcPr>
            <w:tcW w:w="568" w:type="dxa"/>
          </w:tcPr>
          <w:p w:rsidR="00AB3EC6" w:rsidRDefault="00744D23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86" w:type="dxa"/>
          </w:tcPr>
          <w:p w:rsidR="00744D23" w:rsidRPr="00F369DA" w:rsidRDefault="00744D23" w:rsidP="00744D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Страница благодарности тем, кто</w:t>
            </w:r>
          </w:p>
          <w:p w:rsidR="00744D23" w:rsidRPr="00F369DA" w:rsidRDefault="00744D23" w:rsidP="00744D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окружал и поддерживал тебя в этом</w:t>
            </w:r>
          </w:p>
          <w:p w:rsidR="00744D23" w:rsidRDefault="00744D23" w:rsidP="00744D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проекта – учитель,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консультанты – родители, помощники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друзья, Мудрый Дельфин). </w:t>
            </w:r>
          </w:p>
          <w:p w:rsidR="00AB3EC6" w:rsidRDefault="00AB3EC6" w:rsidP="00744D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AB3EC6" w:rsidRDefault="00744D23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AB3EC6" w:rsidRDefault="00744D23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Оформление листов-благодарностей учителю, родителям, Мудрому Дельфину</w:t>
            </w:r>
          </w:p>
        </w:tc>
        <w:tc>
          <w:tcPr>
            <w:tcW w:w="1134" w:type="dxa"/>
          </w:tcPr>
          <w:p w:rsidR="00AB3EC6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4D23" w:rsidRPr="00AB3EC6" w:rsidTr="00F369DA">
        <w:tc>
          <w:tcPr>
            <w:tcW w:w="568" w:type="dxa"/>
          </w:tcPr>
          <w:p w:rsidR="00744D23" w:rsidRDefault="00744D23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86" w:type="dxa"/>
          </w:tcPr>
          <w:p w:rsidR="00744D23" w:rsidRPr="00F369DA" w:rsidRDefault="00744D23" w:rsidP="00744D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Советы на</w:t>
            </w:r>
          </w:p>
          <w:p w:rsidR="00744D23" w:rsidRPr="00F369DA" w:rsidRDefault="00744D23" w:rsidP="00744D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 от Мудрого Дельфина.</w:t>
            </w:r>
          </w:p>
        </w:tc>
        <w:tc>
          <w:tcPr>
            <w:tcW w:w="850" w:type="dxa"/>
          </w:tcPr>
          <w:p w:rsidR="00744D23" w:rsidRDefault="00744D23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744D23" w:rsidRDefault="00744D23" w:rsidP="00F369DA">
            <w:pP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Опыты в домашних условиях</w:t>
            </w:r>
          </w:p>
        </w:tc>
        <w:tc>
          <w:tcPr>
            <w:tcW w:w="1134" w:type="dxa"/>
          </w:tcPr>
          <w:p w:rsidR="00744D23" w:rsidRPr="00AB3EC6" w:rsidRDefault="00744D23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3EC6" w:rsidRPr="00AB3EC6" w:rsidTr="00F369DA">
        <w:tc>
          <w:tcPr>
            <w:tcW w:w="568" w:type="dxa"/>
          </w:tcPr>
          <w:p w:rsid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AB3EC6" w:rsidRDefault="00744D23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AB3EC6" w:rsidRDefault="00744D23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</w:tcPr>
          <w:p w:rsid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B3EC6" w:rsidRPr="00AB3EC6" w:rsidRDefault="00AB3EC6" w:rsidP="00F36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84A09" w:rsidRPr="00AB3EC6" w:rsidRDefault="00384A09" w:rsidP="0038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9B25EB" w:rsidRPr="00744D23" w:rsidRDefault="009B25EB" w:rsidP="004A1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25EB" w:rsidRPr="00744D23" w:rsidSect="00AE0D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7D" w:rsidRDefault="0095317D" w:rsidP="004A11C0">
      <w:pPr>
        <w:spacing w:after="0" w:line="240" w:lineRule="auto"/>
      </w:pPr>
      <w:r>
        <w:separator/>
      </w:r>
    </w:p>
  </w:endnote>
  <w:endnote w:type="continuationSeparator" w:id="1">
    <w:p w:rsidR="0095317D" w:rsidRDefault="0095317D" w:rsidP="004A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6797"/>
    </w:sdtPr>
    <w:sdtContent>
      <w:p w:rsidR="000A41BC" w:rsidRDefault="008420C2">
        <w:pPr>
          <w:pStyle w:val="a9"/>
          <w:jc w:val="right"/>
        </w:pPr>
        <w:fldSimple w:instr=" PAGE   \* MERGEFORMAT ">
          <w:r w:rsidR="00EC18C1">
            <w:rPr>
              <w:noProof/>
            </w:rPr>
            <w:t>17</w:t>
          </w:r>
        </w:fldSimple>
      </w:p>
    </w:sdtContent>
  </w:sdt>
  <w:p w:rsidR="000A41BC" w:rsidRDefault="000A41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7D" w:rsidRDefault="0095317D" w:rsidP="004A11C0">
      <w:pPr>
        <w:spacing w:after="0" w:line="240" w:lineRule="auto"/>
      </w:pPr>
      <w:r>
        <w:separator/>
      </w:r>
    </w:p>
  </w:footnote>
  <w:footnote w:type="continuationSeparator" w:id="1">
    <w:p w:rsidR="0095317D" w:rsidRDefault="0095317D" w:rsidP="004A1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3D"/>
    <w:multiLevelType w:val="multilevel"/>
    <w:tmpl w:val="9DD2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A162A"/>
    <w:multiLevelType w:val="multilevel"/>
    <w:tmpl w:val="E3C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E6829"/>
    <w:multiLevelType w:val="hybridMultilevel"/>
    <w:tmpl w:val="0DF82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1441B"/>
    <w:multiLevelType w:val="multilevel"/>
    <w:tmpl w:val="095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21D28"/>
    <w:multiLevelType w:val="hybridMultilevel"/>
    <w:tmpl w:val="73089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D76FF5"/>
    <w:multiLevelType w:val="multilevel"/>
    <w:tmpl w:val="D824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F0738"/>
    <w:multiLevelType w:val="hybridMultilevel"/>
    <w:tmpl w:val="BEE00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C87D52"/>
    <w:multiLevelType w:val="multilevel"/>
    <w:tmpl w:val="1890C3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258AB"/>
    <w:multiLevelType w:val="multilevel"/>
    <w:tmpl w:val="C0C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112C4"/>
    <w:multiLevelType w:val="hybridMultilevel"/>
    <w:tmpl w:val="1438E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7F16C5"/>
    <w:multiLevelType w:val="hybridMultilevel"/>
    <w:tmpl w:val="8F94C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793F72"/>
    <w:multiLevelType w:val="hybridMultilevel"/>
    <w:tmpl w:val="47E6BC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2A65F64"/>
    <w:multiLevelType w:val="multilevel"/>
    <w:tmpl w:val="A44CA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27E94"/>
    <w:multiLevelType w:val="multilevel"/>
    <w:tmpl w:val="78C6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06373"/>
    <w:multiLevelType w:val="multilevel"/>
    <w:tmpl w:val="AB4E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C7D94"/>
    <w:multiLevelType w:val="multilevel"/>
    <w:tmpl w:val="B4F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16607"/>
    <w:multiLevelType w:val="multilevel"/>
    <w:tmpl w:val="E1E2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5"/>
  </w:num>
  <w:num w:numId="6">
    <w:abstractNumId w:val="12"/>
  </w:num>
  <w:num w:numId="7">
    <w:abstractNumId w:val="16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1C0"/>
    <w:rsid w:val="000134E3"/>
    <w:rsid w:val="000604C5"/>
    <w:rsid w:val="000A41BC"/>
    <w:rsid w:val="00115D3C"/>
    <w:rsid w:val="00124EB4"/>
    <w:rsid w:val="00142085"/>
    <w:rsid w:val="001A7B6F"/>
    <w:rsid w:val="001B3722"/>
    <w:rsid w:val="001D764C"/>
    <w:rsid w:val="00223BBB"/>
    <w:rsid w:val="002737FB"/>
    <w:rsid w:val="002D050B"/>
    <w:rsid w:val="002F2F23"/>
    <w:rsid w:val="00306C77"/>
    <w:rsid w:val="00384A09"/>
    <w:rsid w:val="00397B25"/>
    <w:rsid w:val="003C668F"/>
    <w:rsid w:val="00414E19"/>
    <w:rsid w:val="0048228E"/>
    <w:rsid w:val="004843A8"/>
    <w:rsid w:val="004A11C0"/>
    <w:rsid w:val="004B1D57"/>
    <w:rsid w:val="004B2F46"/>
    <w:rsid w:val="004E37B9"/>
    <w:rsid w:val="005E0898"/>
    <w:rsid w:val="006A3B57"/>
    <w:rsid w:val="006D3EDE"/>
    <w:rsid w:val="006F5AD0"/>
    <w:rsid w:val="00716F1B"/>
    <w:rsid w:val="00744D23"/>
    <w:rsid w:val="007B5A58"/>
    <w:rsid w:val="007C2B6D"/>
    <w:rsid w:val="008420C2"/>
    <w:rsid w:val="008B6D3C"/>
    <w:rsid w:val="0095317D"/>
    <w:rsid w:val="009757C5"/>
    <w:rsid w:val="009B25EB"/>
    <w:rsid w:val="00A33BDA"/>
    <w:rsid w:val="00A70F75"/>
    <w:rsid w:val="00AB3EC6"/>
    <w:rsid w:val="00AE0D3F"/>
    <w:rsid w:val="00B34808"/>
    <w:rsid w:val="00B761EF"/>
    <w:rsid w:val="00B8502B"/>
    <w:rsid w:val="00C620A4"/>
    <w:rsid w:val="00C62707"/>
    <w:rsid w:val="00CB1AC1"/>
    <w:rsid w:val="00D25140"/>
    <w:rsid w:val="00DB342D"/>
    <w:rsid w:val="00DE1DC9"/>
    <w:rsid w:val="00E52C3F"/>
    <w:rsid w:val="00EC18C1"/>
    <w:rsid w:val="00ED3FA0"/>
    <w:rsid w:val="00F03D28"/>
    <w:rsid w:val="00F369DA"/>
    <w:rsid w:val="00F655FD"/>
    <w:rsid w:val="00FB08FB"/>
    <w:rsid w:val="00FB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A11C0"/>
  </w:style>
  <w:style w:type="paragraph" w:styleId="a3">
    <w:name w:val="Normal (Web)"/>
    <w:basedOn w:val="a"/>
    <w:uiPriority w:val="99"/>
    <w:unhideWhenUsed/>
    <w:rsid w:val="004A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1C0"/>
  </w:style>
  <w:style w:type="character" w:styleId="a4">
    <w:name w:val="Strong"/>
    <w:basedOn w:val="a0"/>
    <w:uiPriority w:val="22"/>
    <w:qFormat/>
    <w:rsid w:val="004A11C0"/>
    <w:rPr>
      <w:b/>
      <w:bCs/>
    </w:rPr>
  </w:style>
  <w:style w:type="character" w:styleId="a5">
    <w:name w:val="Emphasis"/>
    <w:basedOn w:val="a0"/>
    <w:uiPriority w:val="20"/>
    <w:qFormat/>
    <w:rsid w:val="004A11C0"/>
    <w:rPr>
      <w:i/>
      <w:iCs/>
    </w:rPr>
  </w:style>
  <w:style w:type="character" w:styleId="a6">
    <w:name w:val="Hyperlink"/>
    <w:basedOn w:val="a0"/>
    <w:uiPriority w:val="99"/>
    <w:semiHidden/>
    <w:unhideWhenUsed/>
    <w:rsid w:val="004A11C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A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1C0"/>
  </w:style>
  <w:style w:type="paragraph" w:styleId="a9">
    <w:name w:val="footer"/>
    <w:basedOn w:val="a"/>
    <w:link w:val="aa"/>
    <w:uiPriority w:val="99"/>
    <w:unhideWhenUsed/>
    <w:rsid w:val="004A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1C0"/>
  </w:style>
  <w:style w:type="paragraph" w:styleId="ab">
    <w:name w:val="List Paragraph"/>
    <w:basedOn w:val="a"/>
    <w:uiPriority w:val="34"/>
    <w:qFormat/>
    <w:rsid w:val="005E0898"/>
    <w:pPr>
      <w:ind w:left="720"/>
      <w:contextualSpacing/>
    </w:pPr>
  </w:style>
  <w:style w:type="table" w:styleId="ac">
    <w:name w:val="Table Grid"/>
    <w:basedOn w:val="a1"/>
    <w:uiPriority w:val="59"/>
    <w:rsid w:val="001D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3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48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41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6V4XDJZHKHHZ-737-625</_dlc_DocId>
    <_dlc_DocIdUrl xmlns="d4d6ac07-9d60-403d-ada4-7b1b04443535">
      <Url>http://www.eduportal44.ru/sharya_r/14/_layouts/15/DocIdRedir.aspx?ID=6V4XDJZHKHHZ-737-625</Url>
      <Description>6V4XDJZHKHHZ-737-625</Description>
    </_dlc_DocIdUrl>
    <_x003d__x0029_ xmlns="f2f3f70d-60e0-4d4e-acfe-ca5edd9fe64e">
      <Url xsi:nil="true"/>
      <Description xsi:nil="true"/>
    </_x003d__x0029_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CD551-1B15-4EBF-80F9-FD0CC6C82EDD}"/>
</file>

<file path=customXml/itemProps2.xml><?xml version="1.0" encoding="utf-8"?>
<ds:datastoreItem xmlns:ds="http://schemas.openxmlformats.org/officeDocument/2006/customXml" ds:itemID="{760FAAD3-0C08-4CA7-AEC8-85C60FDACDD9}"/>
</file>

<file path=customXml/itemProps3.xml><?xml version="1.0" encoding="utf-8"?>
<ds:datastoreItem xmlns:ds="http://schemas.openxmlformats.org/officeDocument/2006/customXml" ds:itemID="{F2FAFBDE-37A1-4B60-9243-CEF7C11F5960}"/>
</file>

<file path=customXml/itemProps4.xml><?xml version="1.0" encoding="utf-8"?>
<ds:datastoreItem xmlns:ds="http://schemas.openxmlformats.org/officeDocument/2006/customXml" ds:itemID="{7CD58996-94AB-4CAF-A47C-B17A3C1BD779}"/>
</file>

<file path=customXml/itemProps5.xml><?xml version="1.0" encoding="utf-8"?>
<ds:datastoreItem xmlns:ds="http://schemas.openxmlformats.org/officeDocument/2006/customXml" ds:itemID="{8FA0EB9A-678E-4018-A156-56DD86B7D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20</cp:revision>
  <cp:lastPrinted>2016-10-10T07:06:00Z</cp:lastPrinted>
  <dcterms:created xsi:type="dcterms:W3CDTF">2015-09-20T10:24:00Z</dcterms:created>
  <dcterms:modified xsi:type="dcterms:W3CDTF">2018-02-05T18:27:00Z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52bb2bfe-d06d-4acf-b230-7ad7132143ea</vt:lpwstr>
  </property>
  <property fmtid="{D5CDD505-2E9C-101B-9397-08002B2CF9AE}" pid="3" name="ContentTypeId">
    <vt:lpwstr>0x010100E0CAE2051F334F4AB4CEB8C44F644D56</vt:lpwstr>
  </property>
</Properties>
</file>