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BB" w:rsidRPr="001333BB" w:rsidRDefault="001333BB" w:rsidP="001333BB">
      <w:pPr>
        <w:pStyle w:val="a3"/>
        <w:jc w:val="center"/>
        <w:rPr>
          <w:rFonts w:ascii="Times New Roman" w:hAnsi="Times New Roman" w:cs="Times New Roman"/>
          <w:b/>
        </w:rPr>
      </w:pPr>
      <w:r w:rsidRPr="001333BB">
        <w:rPr>
          <w:rFonts w:ascii="Times New Roman" w:hAnsi="Times New Roman" w:cs="Times New Roman"/>
          <w:b/>
        </w:rPr>
        <w:t xml:space="preserve">Обобщение </w:t>
      </w:r>
      <w:r w:rsidR="003D6411">
        <w:rPr>
          <w:rFonts w:ascii="Times New Roman" w:hAnsi="Times New Roman" w:cs="Times New Roman"/>
          <w:b/>
        </w:rPr>
        <w:t xml:space="preserve">и </w:t>
      </w:r>
      <w:proofErr w:type="spellStart"/>
      <w:r w:rsidR="003D6411">
        <w:rPr>
          <w:rFonts w:ascii="Times New Roman" w:hAnsi="Times New Roman" w:cs="Times New Roman"/>
          <w:b/>
        </w:rPr>
        <w:t>ситематизация</w:t>
      </w:r>
      <w:proofErr w:type="spellEnd"/>
      <w:r w:rsidR="003D6411">
        <w:rPr>
          <w:rFonts w:ascii="Times New Roman" w:hAnsi="Times New Roman" w:cs="Times New Roman"/>
          <w:b/>
        </w:rPr>
        <w:t xml:space="preserve"> </w:t>
      </w:r>
      <w:r w:rsidRPr="001333BB">
        <w:rPr>
          <w:rFonts w:ascii="Times New Roman" w:hAnsi="Times New Roman" w:cs="Times New Roman"/>
          <w:b/>
        </w:rPr>
        <w:t>опыта педагогических работников</w:t>
      </w:r>
    </w:p>
    <w:p w:rsidR="007E354E" w:rsidRDefault="001333BB" w:rsidP="001333BB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1333BB">
        <w:rPr>
          <w:rFonts w:ascii="Times New Roman" w:hAnsi="Times New Roman" w:cs="Times New Roman"/>
          <w:b/>
        </w:rPr>
        <w:t>Николо-Шангской</w:t>
      </w:r>
      <w:proofErr w:type="spellEnd"/>
      <w:r w:rsidRPr="001333BB">
        <w:rPr>
          <w:rFonts w:ascii="Times New Roman" w:hAnsi="Times New Roman" w:cs="Times New Roman"/>
          <w:b/>
        </w:rPr>
        <w:t xml:space="preserve"> средней школы им.</w:t>
      </w:r>
      <w:r>
        <w:rPr>
          <w:rFonts w:ascii="Times New Roman" w:hAnsi="Times New Roman" w:cs="Times New Roman"/>
          <w:b/>
        </w:rPr>
        <w:t xml:space="preserve"> </w:t>
      </w:r>
      <w:r w:rsidRPr="001333BB">
        <w:rPr>
          <w:rFonts w:ascii="Times New Roman" w:hAnsi="Times New Roman" w:cs="Times New Roman"/>
          <w:b/>
        </w:rPr>
        <w:t>А.А.Ковалева</w:t>
      </w:r>
      <w:r>
        <w:rPr>
          <w:rFonts w:ascii="Times New Roman" w:hAnsi="Times New Roman" w:cs="Times New Roman"/>
          <w:b/>
        </w:rPr>
        <w:t>.</w:t>
      </w:r>
    </w:p>
    <w:p w:rsidR="001333BB" w:rsidRDefault="001333BB" w:rsidP="001333B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985"/>
        <w:gridCol w:w="992"/>
        <w:gridCol w:w="2410"/>
        <w:gridCol w:w="1701"/>
        <w:gridCol w:w="992"/>
      </w:tblGrid>
      <w:tr w:rsidR="003D4E0C" w:rsidRPr="008E14F3" w:rsidTr="009B7C08">
        <w:tc>
          <w:tcPr>
            <w:tcW w:w="567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Pr="008E14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60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134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85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>Тема обобщения</w:t>
            </w:r>
          </w:p>
        </w:tc>
        <w:tc>
          <w:tcPr>
            <w:tcW w:w="992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обобщения опыта </w:t>
            </w:r>
          </w:p>
        </w:tc>
        <w:tc>
          <w:tcPr>
            <w:tcW w:w="2410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обобщения опыта</w:t>
            </w:r>
          </w:p>
        </w:tc>
        <w:tc>
          <w:tcPr>
            <w:tcW w:w="1701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обобщения</w:t>
            </w:r>
          </w:p>
        </w:tc>
        <w:tc>
          <w:tcPr>
            <w:tcW w:w="992" w:type="dxa"/>
          </w:tcPr>
          <w:p w:rsidR="003D4E0C" w:rsidRPr="008E14F3" w:rsidRDefault="003D4E0C" w:rsidP="001333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0559DD" w:rsidRPr="008E14F3" w:rsidTr="00ED1697">
        <w:trPr>
          <w:trHeight w:val="1114"/>
        </w:trPr>
        <w:tc>
          <w:tcPr>
            <w:tcW w:w="567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Якушева Ольга Геннадьевна</w:t>
            </w:r>
          </w:p>
        </w:tc>
        <w:tc>
          <w:tcPr>
            <w:tcW w:w="1134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</w:tcPr>
          <w:p w:rsidR="000559DD" w:rsidRPr="008E14F3" w:rsidRDefault="000559DD" w:rsidP="00230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 xml:space="preserve">«Состав слова» </w:t>
            </w:r>
          </w:p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992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18.11. 2016</w:t>
            </w:r>
          </w:p>
        </w:tc>
        <w:tc>
          <w:tcPr>
            <w:tcW w:w="2410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(на базе Н-Ш </w:t>
            </w:r>
            <w:proofErr w:type="spellStart"/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992" w:type="dxa"/>
          </w:tcPr>
          <w:p w:rsidR="000559DD" w:rsidRPr="008E14F3" w:rsidRDefault="000559DD" w:rsidP="00133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1333BB" w:rsidRPr="001333BB" w:rsidRDefault="001333BB" w:rsidP="001333B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333BB" w:rsidRPr="001333BB" w:rsidSect="001333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BB"/>
    <w:rsid w:val="0001239B"/>
    <w:rsid w:val="000245CA"/>
    <w:rsid w:val="000559DD"/>
    <w:rsid w:val="000603FE"/>
    <w:rsid w:val="000C3823"/>
    <w:rsid w:val="000E583A"/>
    <w:rsid w:val="001333BB"/>
    <w:rsid w:val="001520CB"/>
    <w:rsid w:val="00164821"/>
    <w:rsid w:val="001B4D1C"/>
    <w:rsid w:val="001C6E6A"/>
    <w:rsid w:val="0023158E"/>
    <w:rsid w:val="003660CA"/>
    <w:rsid w:val="003D4E0C"/>
    <w:rsid w:val="003D6411"/>
    <w:rsid w:val="003F61EA"/>
    <w:rsid w:val="004425AB"/>
    <w:rsid w:val="00460ABB"/>
    <w:rsid w:val="004A4164"/>
    <w:rsid w:val="004A542A"/>
    <w:rsid w:val="0060054C"/>
    <w:rsid w:val="00616B44"/>
    <w:rsid w:val="00686B74"/>
    <w:rsid w:val="00725FBA"/>
    <w:rsid w:val="007E354E"/>
    <w:rsid w:val="007E695E"/>
    <w:rsid w:val="00801842"/>
    <w:rsid w:val="00803539"/>
    <w:rsid w:val="00812126"/>
    <w:rsid w:val="00840567"/>
    <w:rsid w:val="00861C29"/>
    <w:rsid w:val="008E14F3"/>
    <w:rsid w:val="008E3369"/>
    <w:rsid w:val="009B7C08"/>
    <w:rsid w:val="00A65B9D"/>
    <w:rsid w:val="00B24AA2"/>
    <w:rsid w:val="00BB6E66"/>
    <w:rsid w:val="00BF0F1F"/>
    <w:rsid w:val="00D337A6"/>
    <w:rsid w:val="00E043CE"/>
    <w:rsid w:val="00E31F01"/>
    <w:rsid w:val="00E747F3"/>
    <w:rsid w:val="00E7733D"/>
    <w:rsid w:val="00E85155"/>
    <w:rsid w:val="00E961CF"/>
    <w:rsid w:val="00E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4549B-EDB4-46AE-B1B4-A9E4D07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3BB"/>
    <w:pPr>
      <w:spacing w:after="0" w:line="240" w:lineRule="auto"/>
    </w:pPr>
  </w:style>
  <w:style w:type="table" w:styleId="a4">
    <w:name w:val="Table Grid"/>
    <w:basedOn w:val="a1"/>
    <w:uiPriority w:val="59"/>
    <w:rsid w:val="00133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6V4XDJZHKHHZ-737-597</_dlc_DocId>
    <_dlc_DocIdUrl xmlns="d4d6ac07-9d60-403d-ada4-7b1b04443535">
      <Url>http://www.eduportal44.ru/sharya_r/14/_layouts/15/DocIdRedir.aspx?ID=6V4XDJZHKHHZ-737-597</Url>
      <Description>6V4XDJZHKHHZ-737-597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877F6-4F61-4765-A181-32F522AA5743}"/>
</file>

<file path=customXml/itemProps2.xml><?xml version="1.0" encoding="utf-8"?>
<ds:datastoreItem xmlns:ds="http://schemas.openxmlformats.org/officeDocument/2006/customXml" ds:itemID="{030275F1-E83A-4614-8985-DC51DEE073A3}"/>
</file>

<file path=customXml/itemProps3.xml><?xml version="1.0" encoding="utf-8"?>
<ds:datastoreItem xmlns:ds="http://schemas.openxmlformats.org/officeDocument/2006/customXml" ds:itemID="{9BEA2993-2067-459D-ABBF-2036746F8A76}"/>
</file>

<file path=customXml/itemProps4.xml><?xml version="1.0" encoding="utf-8"?>
<ds:datastoreItem xmlns:ds="http://schemas.openxmlformats.org/officeDocument/2006/customXml" ds:itemID="{AEE722DF-E19D-47ED-9213-8C6B8BE37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SLAVA</cp:lastModifiedBy>
  <cp:revision>3</cp:revision>
  <cp:lastPrinted>2017-11-07T11:08:00Z</cp:lastPrinted>
  <dcterms:created xsi:type="dcterms:W3CDTF">2018-01-26T12:20:00Z</dcterms:created>
  <dcterms:modified xsi:type="dcterms:W3CDTF">2018-01-26T12:21:00Z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8193b1eb-fd1f-4935-b171-7ed67d359fa4</vt:lpwstr>
  </property>
</Properties>
</file>