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E5" w:rsidRDefault="00927CE5" w:rsidP="00927C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Николо-Шангская средняя общеобразовательная школа имени А.А.Ковалева Шарьинского муниципального района Костромской области</w:t>
      </w:r>
    </w:p>
    <w:p w:rsidR="00927CE5" w:rsidRDefault="00927CE5" w:rsidP="00927CE5">
      <w:pPr>
        <w:rPr>
          <w:sz w:val="24"/>
          <w:szCs w:val="24"/>
        </w:rPr>
      </w:pPr>
    </w:p>
    <w:p w:rsidR="00927CE5" w:rsidRDefault="00927CE5" w:rsidP="00927CE5">
      <w:pPr>
        <w:jc w:val="center"/>
        <w:rPr>
          <w:sz w:val="24"/>
          <w:szCs w:val="24"/>
        </w:rPr>
      </w:pPr>
    </w:p>
    <w:p w:rsidR="00927CE5" w:rsidRDefault="00927CE5" w:rsidP="00927C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Муниципальный конкурс ученических проектов                                                                                  «Моя малая родина – часть великой страны»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927CE5" w:rsidRDefault="00927CE5" w:rsidP="00927CE5">
      <w:pPr>
        <w:tabs>
          <w:tab w:val="left" w:pos="1155"/>
        </w:tabs>
        <w:rPr>
          <w:rFonts w:ascii="Times New Roman" w:hAnsi="Times New Roman" w:cs="Times New Roman"/>
          <w:sz w:val="44"/>
          <w:szCs w:val="44"/>
        </w:rPr>
      </w:pPr>
      <w:r>
        <w:rPr>
          <w:sz w:val="24"/>
          <w:szCs w:val="24"/>
        </w:rPr>
        <w:tab/>
      </w:r>
    </w:p>
    <w:p w:rsidR="00927CE5" w:rsidRDefault="00927CE5" w:rsidP="00927CE5">
      <w:pPr>
        <w:tabs>
          <w:tab w:val="left" w:pos="1155"/>
        </w:tabs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Бездомные животные-проблема всех и каждого.</w:t>
      </w:r>
    </w:p>
    <w:p w:rsidR="00927CE5" w:rsidRDefault="00927CE5" w:rsidP="00927C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Социальный проект.</w:t>
      </w:r>
    </w:p>
    <w:p w:rsidR="00927CE5" w:rsidRDefault="00927CE5" w:rsidP="00927CE5">
      <w:pPr>
        <w:rPr>
          <w:rFonts w:ascii="Times New Roman" w:hAnsi="Times New Roman" w:cs="Times New Roman"/>
          <w:sz w:val="36"/>
          <w:szCs w:val="36"/>
        </w:rPr>
      </w:pPr>
    </w:p>
    <w:p w:rsidR="00927CE5" w:rsidRDefault="00927CE5" w:rsidP="00927CE5">
      <w:pPr>
        <w:rPr>
          <w:rFonts w:ascii="Times New Roman" w:hAnsi="Times New Roman" w:cs="Times New Roman"/>
          <w:sz w:val="36"/>
          <w:szCs w:val="36"/>
        </w:rPr>
      </w:pPr>
    </w:p>
    <w:p w:rsidR="00927CE5" w:rsidRDefault="00927CE5" w:rsidP="00927C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Подготовила:</w:t>
      </w:r>
    </w:p>
    <w:p w:rsidR="00927CE5" w:rsidRDefault="00927CE5" w:rsidP="00927C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Федулова Анна, 2класс</w:t>
      </w:r>
    </w:p>
    <w:p w:rsidR="00927CE5" w:rsidRDefault="00927CE5" w:rsidP="00927C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Руководитель:</w:t>
      </w:r>
    </w:p>
    <w:p w:rsidR="00927CE5" w:rsidRDefault="00927CE5" w:rsidP="00927C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Якушева О.Г.,</w:t>
      </w:r>
    </w:p>
    <w:p w:rsidR="00927CE5" w:rsidRDefault="00927CE5" w:rsidP="00927C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начальных классов</w:t>
      </w:r>
    </w:p>
    <w:p w:rsidR="006962A9" w:rsidRPr="006C7C15" w:rsidRDefault="00927CE5" w:rsidP="006C7C15">
      <w:pPr>
        <w:tabs>
          <w:tab w:val="left" w:pos="33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 w:rsidRPr="006C7C15">
        <w:rPr>
          <w:rFonts w:ascii="Times New Roman" w:hAnsi="Times New Roman" w:cs="Times New Roman"/>
          <w:sz w:val="24"/>
          <w:szCs w:val="24"/>
        </w:rPr>
        <w:br/>
      </w:r>
      <w:r w:rsidRPr="006C7C15">
        <w:rPr>
          <w:rFonts w:ascii="Times New Roman" w:hAnsi="Times New Roman" w:cs="Times New Roman"/>
          <w:sz w:val="24"/>
          <w:szCs w:val="24"/>
        </w:rPr>
        <w:br/>
      </w:r>
      <w:r w:rsidRPr="006C7C1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2016 </w:t>
      </w:r>
      <w:r w:rsidR="006076D0">
        <w:rPr>
          <w:rFonts w:ascii="Times New Roman" w:hAnsi="Times New Roman" w:cs="Times New Roman"/>
          <w:sz w:val="24"/>
          <w:szCs w:val="24"/>
        </w:rPr>
        <w:t xml:space="preserve">    </w:t>
      </w:r>
      <w:r w:rsidRPr="006C7C1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7C1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7C15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6962A9" w:rsidRPr="006C7C15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6962A9" w:rsidRPr="006C7C15" w:rsidRDefault="006962A9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bCs/>
          <w:sz w:val="24"/>
          <w:szCs w:val="24"/>
        </w:rPr>
        <w:t>Введение</w:t>
      </w:r>
      <w:r w:rsidR="00087148" w:rsidRPr="006C7C15">
        <w:rPr>
          <w:rFonts w:ascii="Times New Roman" w:hAnsi="Times New Roman" w:cs="Times New Roman"/>
          <w:sz w:val="24"/>
          <w:szCs w:val="24"/>
        </w:rPr>
        <w:t xml:space="preserve"> .……………………………………………</w:t>
      </w:r>
      <w:r w:rsidR="00F55E0A" w:rsidRPr="006C7C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D0CD8" w:rsidRPr="006C7C15">
        <w:rPr>
          <w:rFonts w:ascii="Times New Roman" w:hAnsi="Times New Roman" w:cs="Times New Roman"/>
          <w:sz w:val="24"/>
          <w:szCs w:val="24"/>
        </w:rPr>
        <w:t>4</w:t>
      </w:r>
    </w:p>
    <w:p w:rsidR="006962A9" w:rsidRPr="006C7C15" w:rsidRDefault="001822CA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 xml:space="preserve">1. </w:t>
      </w:r>
      <w:r w:rsidR="006962A9" w:rsidRPr="006C7C15">
        <w:rPr>
          <w:rFonts w:ascii="Times New Roman" w:hAnsi="Times New Roman" w:cs="Times New Roman"/>
          <w:sz w:val="24"/>
          <w:szCs w:val="24"/>
        </w:rPr>
        <w:t>Бездомные ж</w:t>
      </w:r>
      <w:r w:rsidR="00087148" w:rsidRPr="006C7C15">
        <w:rPr>
          <w:rFonts w:ascii="Times New Roman" w:hAnsi="Times New Roman" w:cs="Times New Roman"/>
          <w:sz w:val="24"/>
          <w:szCs w:val="24"/>
        </w:rPr>
        <w:t>ивотные  ………………………………………</w:t>
      </w:r>
      <w:r w:rsidR="00F55E0A" w:rsidRPr="006C7C15">
        <w:rPr>
          <w:rFonts w:ascii="Times New Roman" w:hAnsi="Times New Roman" w:cs="Times New Roman"/>
          <w:sz w:val="24"/>
          <w:szCs w:val="24"/>
        </w:rPr>
        <w:t>………………...</w:t>
      </w:r>
      <w:r w:rsidR="00DD0CD8" w:rsidRPr="006C7C15">
        <w:rPr>
          <w:rFonts w:ascii="Times New Roman" w:hAnsi="Times New Roman" w:cs="Times New Roman"/>
          <w:sz w:val="24"/>
          <w:szCs w:val="24"/>
        </w:rPr>
        <w:t>6</w:t>
      </w:r>
    </w:p>
    <w:p w:rsidR="006962A9" w:rsidRPr="006C7C15" w:rsidRDefault="001822CA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1.1 Причины появления</w:t>
      </w:r>
      <w:r w:rsidR="006962A9" w:rsidRPr="006C7C15">
        <w:rPr>
          <w:rFonts w:ascii="Times New Roman" w:hAnsi="Times New Roman" w:cs="Times New Roman"/>
          <w:sz w:val="24"/>
          <w:szCs w:val="24"/>
        </w:rPr>
        <w:t xml:space="preserve"> б</w:t>
      </w:r>
      <w:r w:rsidR="00087148" w:rsidRPr="006C7C15">
        <w:rPr>
          <w:rFonts w:ascii="Times New Roman" w:hAnsi="Times New Roman" w:cs="Times New Roman"/>
          <w:sz w:val="24"/>
          <w:szCs w:val="24"/>
        </w:rPr>
        <w:t>ездомных животных  ……………</w:t>
      </w:r>
      <w:r w:rsidR="00F55E0A" w:rsidRPr="006C7C15">
        <w:rPr>
          <w:rFonts w:ascii="Times New Roman" w:hAnsi="Times New Roman" w:cs="Times New Roman"/>
          <w:sz w:val="24"/>
          <w:szCs w:val="24"/>
        </w:rPr>
        <w:t>………………….</w:t>
      </w:r>
      <w:r w:rsidR="00DD0CD8" w:rsidRPr="006C7C15">
        <w:rPr>
          <w:rFonts w:ascii="Times New Roman" w:hAnsi="Times New Roman" w:cs="Times New Roman"/>
          <w:sz w:val="24"/>
          <w:szCs w:val="24"/>
        </w:rPr>
        <w:t>6</w:t>
      </w:r>
    </w:p>
    <w:p w:rsidR="006962A9" w:rsidRPr="006C7C15" w:rsidRDefault="001822CA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 xml:space="preserve">1.2 </w:t>
      </w:r>
      <w:r w:rsidR="006962A9" w:rsidRPr="006C7C15">
        <w:rPr>
          <w:rFonts w:ascii="Times New Roman" w:hAnsi="Times New Roman" w:cs="Times New Roman"/>
          <w:sz w:val="24"/>
          <w:szCs w:val="24"/>
        </w:rPr>
        <w:t>Проблемы, связанные с бездо</w:t>
      </w:r>
      <w:r w:rsidR="00087148" w:rsidRPr="006C7C15">
        <w:rPr>
          <w:rFonts w:ascii="Times New Roman" w:hAnsi="Times New Roman" w:cs="Times New Roman"/>
          <w:sz w:val="24"/>
          <w:szCs w:val="24"/>
        </w:rPr>
        <w:t>мными животными ……</w:t>
      </w:r>
      <w:r w:rsidR="00515D82" w:rsidRPr="006C7C15">
        <w:rPr>
          <w:rFonts w:ascii="Times New Roman" w:hAnsi="Times New Roman" w:cs="Times New Roman"/>
          <w:sz w:val="24"/>
          <w:szCs w:val="24"/>
        </w:rPr>
        <w:t>………………….</w:t>
      </w:r>
      <w:r w:rsidR="00DD0CD8" w:rsidRPr="006C7C1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1822CA" w:rsidRPr="006C7C15" w:rsidRDefault="001822CA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1.3 В защиту собак и кошек …………………………………</w:t>
      </w:r>
      <w:r w:rsidR="00DD0CD8" w:rsidRPr="006C7C15">
        <w:rPr>
          <w:rFonts w:ascii="Times New Roman" w:hAnsi="Times New Roman" w:cs="Times New Roman"/>
          <w:sz w:val="24"/>
          <w:szCs w:val="24"/>
        </w:rPr>
        <w:t>………………...7-8</w:t>
      </w:r>
    </w:p>
    <w:p w:rsidR="006962A9" w:rsidRPr="006C7C15" w:rsidRDefault="00397AD9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2.</w:t>
      </w:r>
      <w:r w:rsidR="00713CC0" w:rsidRPr="006C7C15">
        <w:rPr>
          <w:rFonts w:ascii="Times New Roman" w:hAnsi="Times New Roman" w:cs="Times New Roman"/>
          <w:sz w:val="24"/>
          <w:szCs w:val="24"/>
        </w:rPr>
        <w:t>Исследование о численности бездомных животных в нашем селе</w:t>
      </w:r>
      <w:r w:rsidR="00087148" w:rsidRPr="006C7C15">
        <w:rPr>
          <w:rFonts w:ascii="Times New Roman" w:hAnsi="Times New Roman" w:cs="Times New Roman"/>
          <w:sz w:val="24"/>
          <w:szCs w:val="24"/>
        </w:rPr>
        <w:t>…………………</w:t>
      </w:r>
      <w:r w:rsidR="00515D82" w:rsidRPr="006C7C15">
        <w:rPr>
          <w:rFonts w:ascii="Times New Roman" w:hAnsi="Times New Roman" w:cs="Times New Roman"/>
          <w:sz w:val="24"/>
          <w:szCs w:val="24"/>
        </w:rPr>
        <w:t>…………………</w:t>
      </w:r>
      <w:r w:rsidR="00713CC0" w:rsidRPr="006C7C1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D0CD8" w:rsidRPr="006C7C15">
        <w:rPr>
          <w:rFonts w:ascii="Times New Roman" w:hAnsi="Times New Roman" w:cs="Times New Roman"/>
          <w:sz w:val="24"/>
          <w:szCs w:val="24"/>
        </w:rPr>
        <w:t>…9</w:t>
      </w:r>
    </w:p>
    <w:p w:rsidR="00713CC0" w:rsidRPr="006C7C15" w:rsidRDefault="00713CC0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2.1 Социологический опрос населения</w:t>
      </w:r>
      <w:r w:rsidR="00DD0CD8" w:rsidRPr="006C7C15">
        <w:rPr>
          <w:rFonts w:ascii="Times New Roman" w:hAnsi="Times New Roman" w:cs="Times New Roman"/>
          <w:sz w:val="24"/>
          <w:szCs w:val="24"/>
        </w:rPr>
        <w:t>………………………………………9-10</w:t>
      </w:r>
    </w:p>
    <w:p w:rsidR="006962A9" w:rsidRPr="006C7C15" w:rsidRDefault="00736F68" w:rsidP="006C7C15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2</w:t>
      </w:r>
      <w:r w:rsidR="00397AD9" w:rsidRPr="006C7C15">
        <w:rPr>
          <w:rFonts w:ascii="Times New Roman" w:hAnsi="Times New Roman" w:cs="Times New Roman"/>
          <w:sz w:val="24"/>
          <w:szCs w:val="24"/>
        </w:rPr>
        <w:t>.2</w:t>
      </w:r>
      <w:r w:rsidRPr="006C7C15">
        <w:rPr>
          <w:rFonts w:ascii="Times New Roman" w:hAnsi="Times New Roman" w:cs="Times New Roman"/>
          <w:sz w:val="24"/>
          <w:szCs w:val="24"/>
        </w:rPr>
        <w:t>.</w:t>
      </w:r>
      <w:r w:rsidR="00397AD9" w:rsidRPr="006C7C15">
        <w:rPr>
          <w:rFonts w:ascii="Times New Roman" w:hAnsi="Times New Roman" w:cs="Times New Roman"/>
          <w:sz w:val="24"/>
          <w:szCs w:val="24"/>
        </w:rPr>
        <w:t>П</w:t>
      </w:r>
      <w:r w:rsidR="00713CC0" w:rsidRPr="006C7C15">
        <w:rPr>
          <w:rFonts w:ascii="Times New Roman" w:hAnsi="Times New Roman" w:cs="Times New Roman"/>
          <w:sz w:val="24"/>
          <w:szCs w:val="24"/>
        </w:rPr>
        <w:t>роведение агитационной работы «</w:t>
      </w:r>
      <w:r w:rsidR="00627B6E" w:rsidRPr="006C7C15">
        <w:rPr>
          <w:rFonts w:ascii="Times New Roman" w:hAnsi="Times New Roman" w:cs="Times New Roman"/>
          <w:sz w:val="24"/>
          <w:szCs w:val="24"/>
        </w:rPr>
        <w:t>Протяни руку помощи</w:t>
      </w:r>
      <w:r w:rsidR="00713CC0" w:rsidRPr="006C7C15">
        <w:rPr>
          <w:rFonts w:ascii="Times New Roman" w:hAnsi="Times New Roman" w:cs="Times New Roman"/>
          <w:sz w:val="24"/>
          <w:szCs w:val="24"/>
        </w:rPr>
        <w:t>»</w:t>
      </w:r>
      <w:r w:rsidR="00627B6E" w:rsidRPr="006C7C15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713CC0" w:rsidRPr="006C7C15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7F4BB8" w:rsidRPr="006C7C15">
        <w:rPr>
          <w:rFonts w:ascii="Times New Roman" w:hAnsi="Times New Roman" w:cs="Times New Roman"/>
          <w:sz w:val="24"/>
          <w:szCs w:val="24"/>
        </w:rPr>
        <w:t>……………………….10</w:t>
      </w:r>
    </w:p>
    <w:p w:rsidR="00713CC0" w:rsidRPr="006C7C15" w:rsidRDefault="00713CC0" w:rsidP="006C7C15">
      <w:pPr>
        <w:pStyle w:val="a4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3. Результаты и выводы о проделанной работе……………………………</w:t>
      </w:r>
      <w:r w:rsidR="007F4BB8" w:rsidRPr="006C7C15">
        <w:rPr>
          <w:rFonts w:ascii="Times New Roman" w:hAnsi="Times New Roman" w:cs="Times New Roman"/>
          <w:sz w:val="24"/>
          <w:szCs w:val="24"/>
        </w:rPr>
        <w:t>….12</w:t>
      </w:r>
    </w:p>
    <w:p w:rsidR="006962A9" w:rsidRPr="006C7C15" w:rsidRDefault="006962A9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bCs/>
          <w:sz w:val="24"/>
          <w:szCs w:val="24"/>
        </w:rPr>
        <w:t>Заключение</w:t>
      </w:r>
      <w:r w:rsidR="00087148" w:rsidRPr="006C7C15">
        <w:rPr>
          <w:rFonts w:ascii="Times New Roman" w:hAnsi="Times New Roman" w:cs="Times New Roman"/>
          <w:sz w:val="24"/>
          <w:szCs w:val="24"/>
        </w:rPr>
        <w:t xml:space="preserve">  .……………………………………………………………</w:t>
      </w:r>
      <w:r w:rsidR="007F4BB8" w:rsidRPr="006C7C15">
        <w:rPr>
          <w:rFonts w:ascii="Times New Roman" w:hAnsi="Times New Roman" w:cs="Times New Roman"/>
          <w:sz w:val="24"/>
          <w:szCs w:val="24"/>
        </w:rPr>
        <w:t>……….13</w:t>
      </w:r>
    </w:p>
    <w:p w:rsidR="006962A9" w:rsidRPr="006C7C15" w:rsidRDefault="006962A9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Список литер</w:t>
      </w:r>
      <w:r w:rsidR="00087148" w:rsidRPr="006C7C15">
        <w:rPr>
          <w:rFonts w:ascii="Times New Roman" w:hAnsi="Times New Roman" w:cs="Times New Roman"/>
          <w:sz w:val="24"/>
          <w:szCs w:val="24"/>
        </w:rPr>
        <w:t>атуры……………………………………………………</w:t>
      </w:r>
      <w:r w:rsidR="00515D82" w:rsidRPr="006C7C15">
        <w:rPr>
          <w:rFonts w:ascii="Times New Roman" w:hAnsi="Times New Roman" w:cs="Times New Roman"/>
          <w:sz w:val="24"/>
          <w:szCs w:val="24"/>
        </w:rPr>
        <w:t>…………14</w:t>
      </w:r>
    </w:p>
    <w:p w:rsidR="006962A9" w:rsidRPr="006C7C15" w:rsidRDefault="006962A9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Пр</w:t>
      </w:r>
      <w:r w:rsidR="00F55E0A" w:rsidRPr="006C7C15">
        <w:rPr>
          <w:rFonts w:ascii="Times New Roman" w:hAnsi="Times New Roman" w:cs="Times New Roman"/>
          <w:sz w:val="24"/>
          <w:szCs w:val="24"/>
        </w:rPr>
        <w:t xml:space="preserve">иложение </w:t>
      </w:r>
      <w:r w:rsidRPr="006C7C15">
        <w:rPr>
          <w:rFonts w:ascii="Times New Roman" w:hAnsi="Times New Roman" w:cs="Times New Roman"/>
          <w:sz w:val="24"/>
          <w:szCs w:val="24"/>
        </w:rPr>
        <w:t>.</w:t>
      </w:r>
      <w:r w:rsidR="00087148" w:rsidRPr="006C7C1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15D82" w:rsidRPr="006C7C15">
        <w:rPr>
          <w:rFonts w:ascii="Times New Roman" w:hAnsi="Times New Roman" w:cs="Times New Roman"/>
          <w:sz w:val="24"/>
          <w:szCs w:val="24"/>
        </w:rPr>
        <w:t>…………………………………..15</w:t>
      </w:r>
    </w:p>
    <w:p w:rsidR="006962A9" w:rsidRPr="006C7C15" w:rsidRDefault="006962A9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2A9" w:rsidRPr="006C7C15" w:rsidRDefault="006962A9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2A9" w:rsidRPr="006C7C15" w:rsidRDefault="006962A9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2A9" w:rsidRPr="006C7C15" w:rsidRDefault="006962A9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86" w:rsidRPr="006C7C15" w:rsidRDefault="00EC2886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9E2" w:rsidRPr="006C7C15" w:rsidRDefault="001C79E2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4B" w:rsidRPr="006C7C15" w:rsidRDefault="00E6374B" w:rsidP="006C7C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148" w:rsidRPr="006C7C15" w:rsidRDefault="00087148" w:rsidP="006C7C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5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87148" w:rsidRPr="006C7C15" w:rsidRDefault="00087148" w:rsidP="006C7C1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5">
        <w:rPr>
          <w:rFonts w:ascii="Times New Roman" w:hAnsi="Times New Roman" w:cs="Times New Roman"/>
          <w:b/>
          <w:sz w:val="24"/>
          <w:szCs w:val="24"/>
        </w:rPr>
        <w:t>Актуаль</w:t>
      </w:r>
      <w:r w:rsidR="00760A04" w:rsidRPr="006C7C15">
        <w:rPr>
          <w:rFonts w:ascii="Times New Roman" w:hAnsi="Times New Roman" w:cs="Times New Roman"/>
          <w:b/>
          <w:sz w:val="24"/>
          <w:szCs w:val="24"/>
        </w:rPr>
        <w:t>ность и выбор темы исследования</w:t>
      </w:r>
    </w:p>
    <w:p w:rsidR="00087148" w:rsidRPr="006C7C15" w:rsidRDefault="00087148" w:rsidP="006C7C15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 xml:space="preserve">Каждый день я наблюдаю ужасную картину: множество собак и кошек, которые бродят по улицам нашего </w:t>
      </w:r>
      <w:r w:rsidR="00EC2886" w:rsidRPr="006C7C15">
        <w:rPr>
          <w:rFonts w:ascii="Times New Roman" w:hAnsi="Times New Roman" w:cs="Times New Roman"/>
          <w:sz w:val="24"/>
          <w:szCs w:val="24"/>
        </w:rPr>
        <w:t>села</w:t>
      </w:r>
      <w:r w:rsidRPr="006C7C15">
        <w:rPr>
          <w:rFonts w:ascii="Times New Roman" w:hAnsi="Times New Roman" w:cs="Times New Roman"/>
          <w:sz w:val="24"/>
          <w:szCs w:val="24"/>
        </w:rPr>
        <w:t>, питаясь на помойках для того</w:t>
      </w:r>
      <w:r w:rsidR="00397AD9" w:rsidRPr="006C7C15">
        <w:rPr>
          <w:rFonts w:ascii="Times New Roman" w:hAnsi="Times New Roman" w:cs="Times New Roman"/>
          <w:sz w:val="24"/>
          <w:szCs w:val="24"/>
        </w:rPr>
        <w:t>,</w:t>
      </w:r>
      <w:r w:rsidRPr="006C7C15">
        <w:rPr>
          <w:rFonts w:ascii="Times New Roman" w:hAnsi="Times New Roman" w:cs="Times New Roman"/>
          <w:sz w:val="24"/>
          <w:szCs w:val="24"/>
        </w:rPr>
        <w:t xml:space="preserve"> чтобы выжить. У меня </w:t>
      </w:r>
      <w:r w:rsidR="002D35BD" w:rsidRPr="006C7C15">
        <w:rPr>
          <w:rFonts w:ascii="Times New Roman" w:hAnsi="Times New Roman" w:cs="Times New Roman"/>
          <w:sz w:val="24"/>
          <w:szCs w:val="24"/>
        </w:rPr>
        <w:t>стали возникать</w:t>
      </w:r>
      <w:r w:rsidRPr="006C7C15"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087148" w:rsidRPr="006C7C15" w:rsidRDefault="00087148" w:rsidP="006C7C15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 xml:space="preserve">Откуда они? </w:t>
      </w:r>
    </w:p>
    <w:p w:rsidR="00087148" w:rsidRPr="006C7C15" w:rsidRDefault="00087148" w:rsidP="006C7C15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 xml:space="preserve">Что с ними случилось? </w:t>
      </w:r>
    </w:p>
    <w:p w:rsidR="002D35BD" w:rsidRPr="006C7C15" w:rsidRDefault="00087148" w:rsidP="006C7C15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 xml:space="preserve">Были ли у них хозяева? </w:t>
      </w:r>
    </w:p>
    <w:p w:rsidR="00087148" w:rsidRPr="006C7C15" w:rsidRDefault="00087148" w:rsidP="006C7C15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А может</w:t>
      </w:r>
      <w:r w:rsidR="002D35BD" w:rsidRPr="006C7C15">
        <w:rPr>
          <w:rFonts w:ascii="Times New Roman" w:hAnsi="Times New Roman" w:cs="Times New Roman"/>
          <w:sz w:val="24"/>
          <w:szCs w:val="24"/>
        </w:rPr>
        <w:t xml:space="preserve"> их бросили,</w:t>
      </w:r>
      <w:r w:rsidRPr="006C7C15">
        <w:rPr>
          <w:rFonts w:ascii="Times New Roman" w:hAnsi="Times New Roman" w:cs="Times New Roman"/>
          <w:sz w:val="24"/>
          <w:szCs w:val="24"/>
        </w:rPr>
        <w:t xml:space="preserve"> или </w:t>
      </w:r>
      <w:r w:rsidR="002D35BD" w:rsidRPr="006C7C15">
        <w:rPr>
          <w:rFonts w:ascii="Times New Roman" w:hAnsi="Times New Roman" w:cs="Times New Roman"/>
          <w:sz w:val="24"/>
          <w:szCs w:val="24"/>
        </w:rPr>
        <w:t>они пропали</w:t>
      </w:r>
      <w:r w:rsidRPr="006C7C1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93112" w:rsidRPr="006C7C15" w:rsidRDefault="00D93112" w:rsidP="006C7C15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Мне жалко бездомных животных, выброшенных на улицу прежними хозяевами. Почему люди забыли о верности и привязанности тех, кого приручили и равнодушно проходят мимо них, делая вид, что ничего не замечают.</w:t>
      </w:r>
    </w:p>
    <w:p w:rsidR="00D93112" w:rsidRPr="006C7C15" w:rsidRDefault="00D21745" w:rsidP="006C7C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Чтобы ответить на эти вопросы</w:t>
      </w:r>
      <w:r w:rsidR="00397AD9" w:rsidRPr="006C7C15">
        <w:rPr>
          <w:rFonts w:ascii="Times New Roman" w:hAnsi="Times New Roman" w:cs="Times New Roman"/>
          <w:sz w:val="24"/>
          <w:szCs w:val="24"/>
        </w:rPr>
        <w:t>,</w:t>
      </w:r>
      <w:r w:rsidRPr="006C7C15">
        <w:rPr>
          <w:rFonts w:ascii="Times New Roman" w:hAnsi="Times New Roman" w:cs="Times New Roman"/>
          <w:sz w:val="24"/>
          <w:szCs w:val="24"/>
        </w:rPr>
        <w:t xml:space="preserve"> я</w:t>
      </w:r>
      <w:r w:rsidR="00D93112" w:rsidRPr="006C7C15">
        <w:rPr>
          <w:rFonts w:ascii="Times New Roman" w:hAnsi="Times New Roman" w:cs="Times New Roman"/>
          <w:sz w:val="24"/>
          <w:szCs w:val="24"/>
        </w:rPr>
        <w:t xml:space="preserve"> реши</w:t>
      </w:r>
      <w:r w:rsidRPr="006C7C15">
        <w:rPr>
          <w:rFonts w:ascii="Times New Roman" w:hAnsi="Times New Roman" w:cs="Times New Roman"/>
          <w:sz w:val="24"/>
          <w:szCs w:val="24"/>
        </w:rPr>
        <w:t>л</w:t>
      </w:r>
      <w:r w:rsidR="00041BB8" w:rsidRPr="006C7C15">
        <w:rPr>
          <w:rFonts w:ascii="Times New Roman" w:hAnsi="Times New Roman" w:cs="Times New Roman"/>
          <w:sz w:val="24"/>
          <w:szCs w:val="24"/>
        </w:rPr>
        <w:t>а</w:t>
      </w:r>
      <w:r w:rsidRPr="006C7C15">
        <w:rPr>
          <w:rFonts w:ascii="Times New Roman" w:hAnsi="Times New Roman" w:cs="Times New Roman"/>
          <w:sz w:val="24"/>
          <w:szCs w:val="24"/>
        </w:rPr>
        <w:t xml:space="preserve"> попробовать выяснить причины появления бездомных животных  и попытаться привлечь внимание людей к этой проблеме. </w:t>
      </w:r>
    </w:p>
    <w:p w:rsidR="002D35BD" w:rsidRPr="006C7C15" w:rsidRDefault="008C151F" w:rsidP="006C7C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Т</w:t>
      </w:r>
      <w:r w:rsidR="008B3625" w:rsidRPr="006C7C15">
        <w:rPr>
          <w:rFonts w:ascii="Times New Roman" w:hAnsi="Times New Roman" w:cs="Times New Roman"/>
          <w:sz w:val="24"/>
          <w:szCs w:val="24"/>
        </w:rPr>
        <w:t>ем более эта проблема</w:t>
      </w:r>
      <w:r w:rsidR="00760A04" w:rsidRPr="006C7C15">
        <w:rPr>
          <w:rFonts w:ascii="Times New Roman" w:hAnsi="Times New Roman" w:cs="Times New Roman"/>
          <w:sz w:val="24"/>
          <w:szCs w:val="24"/>
        </w:rPr>
        <w:t xml:space="preserve"> актуальна очень давно</w:t>
      </w:r>
      <w:r w:rsidR="008B3625" w:rsidRPr="006C7C15">
        <w:rPr>
          <w:rFonts w:ascii="Times New Roman" w:hAnsi="Times New Roman" w:cs="Times New Roman"/>
          <w:sz w:val="24"/>
          <w:szCs w:val="24"/>
        </w:rPr>
        <w:t xml:space="preserve"> и</w:t>
      </w:r>
      <w:r w:rsidR="00FE631B" w:rsidRPr="006C7C15">
        <w:rPr>
          <w:rFonts w:ascii="Times New Roman" w:hAnsi="Times New Roman" w:cs="Times New Roman"/>
          <w:sz w:val="24"/>
          <w:szCs w:val="24"/>
        </w:rPr>
        <w:t xml:space="preserve"> носит глобальный характер. Бездомные животные страдают сами и приносят вред людям, а это следствие безответственного и равнодушного отношения человека к ним.</w:t>
      </w:r>
    </w:p>
    <w:p w:rsidR="001822CA" w:rsidRPr="006C7C15" w:rsidRDefault="00331CFD" w:rsidP="006C7C1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5">
        <w:rPr>
          <w:rFonts w:ascii="Times New Roman" w:hAnsi="Times New Roman" w:cs="Times New Roman"/>
          <w:b/>
          <w:sz w:val="24"/>
          <w:szCs w:val="24"/>
        </w:rPr>
        <w:t xml:space="preserve">Типология проекта: </w:t>
      </w:r>
    </w:p>
    <w:p w:rsidR="00331CFD" w:rsidRPr="006C7C15" w:rsidRDefault="00331CFD" w:rsidP="006C7C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-  исследовательский;</w:t>
      </w:r>
    </w:p>
    <w:p w:rsidR="00331CFD" w:rsidRPr="006C7C15" w:rsidRDefault="00331CFD" w:rsidP="006C7C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- межпредметный;</w:t>
      </w:r>
    </w:p>
    <w:p w:rsidR="00331CFD" w:rsidRPr="006C7C15" w:rsidRDefault="00331CFD" w:rsidP="006C7C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- индивидуальный;</w:t>
      </w:r>
    </w:p>
    <w:p w:rsidR="00331CFD" w:rsidRPr="006C7C15" w:rsidRDefault="00331CFD" w:rsidP="006C7C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- среднесрочный.</w:t>
      </w:r>
    </w:p>
    <w:p w:rsidR="006962A9" w:rsidRPr="006C7C15" w:rsidRDefault="006962A9" w:rsidP="006C7C1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FE631B" w:rsidRPr="006C7C15">
        <w:rPr>
          <w:rFonts w:ascii="Times New Roman" w:hAnsi="Times New Roman" w:cs="Times New Roman"/>
          <w:b/>
          <w:bCs/>
          <w:sz w:val="24"/>
          <w:szCs w:val="24"/>
        </w:rPr>
        <w:t xml:space="preserve"> моего исследования</w:t>
      </w:r>
      <w:r w:rsidRPr="006C7C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07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3112" w:rsidRPr="006C7C15">
        <w:rPr>
          <w:rFonts w:ascii="Times New Roman" w:hAnsi="Times New Roman" w:cs="Times New Roman"/>
          <w:sz w:val="24"/>
          <w:szCs w:val="24"/>
        </w:rPr>
        <w:t>выяснить основные причины появления на улицах бездомных животных,</w:t>
      </w:r>
      <w:r w:rsidR="00FE631B" w:rsidRPr="006C7C15">
        <w:rPr>
          <w:rFonts w:ascii="Times New Roman" w:hAnsi="Times New Roman" w:cs="Times New Roman"/>
          <w:sz w:val="24"/>
          <w:szCs w:val="24"/>
        </w:rPr>
        <w:t xml:space="preserve"> привлечь к проблеме бездомных животных учащихся и взрослых.</w:t>
      </w:r>
    </w:p>
    <w:p w:rsidR="003B6BF5" w:rsidRPr="006C7C15" w:rsidRDefault="003B6BF5" w:rsidP="006C7C1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5">
        <w:rPr>
          <w:rFonts w:ascii="Times New Roman" w:hAnsi="Times New Roman" w:cs="Times New Roman"/>
          <w:b/>
          <w:sz w:val="24"/>
          <w:szCs w:val="24"/>
        </w:rPr>
        <w:t xml:space="preserve">         Задачи исследования:</w:t>
      </w:r>
    </w:p>
    <w:p w:rsidR="003B6BF5" w:rsidRPr="006C7C15" w:rsidRDefault="003B6BF5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•</w:t>
      </w:r>
      <w:r w:rsidRPr="006C7C15">
        <w:rPr>
          <w:rFonts w:ascii="Times New Roman" w:hAnsi="Times New Roman" w:cs="Times New Roman"/>
          <w:sz w:val="24"/>
          <w:szCs w:val="24"/>
        </w:rPr>
        <w:tab/>
        <w:t>изучить литературу и интернет - ресурсы по данной теме;</w:t>
      </w:r>
    </w:p>
    <w:p w:rsidR="00FA3F27" w:rsidRPr="006C7C15" w:rsidRDefault="00FA3F27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•</w:t>
      </w:r>
      <w:r w:rsidRPr="006C7C15">
        <w:rPr>
          <w:rFonts w:ascii="Times New Roman" w:hAnsi="Times New Roman" w:cs="Times New Roman"/>
          <w:sz w:val="24"/>
          <w:szCs w:val="24"/>
        </w:rPr>
        <w:tab/>
        <w:t xml:space="preserve">изучить состояние проблемы бездомных животных у нас в </w:t>
      </w:r>
      <w:r w:rsidR="00EC2886" w:rsidRPr="006C7C15">
        <w:rPr>
          <w:rFonts w:ascii="Times New Roman" w:hAnsi="Times New Roman" w:cs="Times New Roman"/>
          <w:sz w:val="24"/>
          <w:szCs w:val="24"/>
        </w:rPr>
        <w:t>селе</w:t>
      </w:r>
      <w:r w:rsidRPr="006C7C15">
        <w:rPr>
          <w:rFonts w:ascii="Times New Roman" w:hAnsi="Times New Roman" w:cs="Times New Roman"/>
          <w:sz w:val="24"/>
          <w:szCs w:val="24"/>
        </w:rPr>
        <w:t>;</w:t>
      </w:r>
    </w:p>
    <w:p w:rsidR="003B6BF5" w:rsidRPr="006C7C15" w:rsidRDefault="003B6BF5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•</w:t>
      </w:r>
      <w:r w:rsidRPr="006C7C15">
        <w:rPr>
          <w:rFonts w:ascii="Times New Roman" w:hAnsi="Times New Roman" w:cs="Times New Roman"/>
          <w:sz w:val="24"/>
          <w:szCs w:val="24"/>
        </w:rPr>
        <w:tab/>
        <w:t>провести анкетирование среди учащихся;</w:t>
      </w:r>
      <w:r w:rsidR="00041BB8" w:rsidRPr="006C7C15">
        <w:rPr>
          <w:rFonts w:ascii="Times New Roman" w:hAnsi="Times New Roman" w:cs="Times New Roman"/>
          <w:sz w:val="24"/>
          <w:szCs w:val="24"/>
        </w:rPr>
        <w:t xml:space="preserve"> конкурс рисунков; </w:t>
      </w:r>
    </w:p>
    <w:p w:rsidR="00FA3F27" w:rsidRPr="006C7C15" w:rsidRDefault="003B6BF5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C7C15">
        <w:rPr>
          <w:rFonts w:ascii="Times New Roman" w:hAnsi="Times New Roman" w:cs="Times New Roman"/>
          <w:sz w:val="24"/>
          <w:szCs w:val="24"/>
        </w:rPr>
        <w:tab/>
        <w:t>поделиться полученной информацией с одноклассниками;</w:t>
      </w:r>
    </w:p>
    <w:p w:rsidR="00FA3F27" w:rsidRPr="006C7C15" w:rsidRDefault="00FA3F27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•</w:t>
      </w:r>
      <w:r w:rsidRPr="006C7C15">
        <w:rPr>
          <w:rFonts w:ascii="Times New Roman" w:hAnsi="Times New Roman" w:cs="Times New Roman"/>
          <w:sz w:val="24"/>
          <w:szCs w:val="24"/>
        </w:rPr>
        <w:tab/>
        <w:t>создать агитационную листовку;</w:t>
      </w:r>
    </w:p>
    <w:p w:rsidR="003B6BF5" w:rsidRPr="006C7C15" w:rsidRDefault="003B6BF5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•</w:t>
      </w:r>
      <w:r w:rsidRPr="006C7C15">
        <w:rPr>
          <w:rFonts w:ascii="Times New Roman" w:hAnsi="Times New Roman" w:cs="Times New Roman"/>
          <w:sz w:val="24"/>
          <w:szCs w:val="24"/>
        </w:rPr>
        <w:tab/>
        <w:t>проанализировать проделанную работу, сделать выводы.</w:t>
      </w:r>
    </w:p>
    <w:p w:rsidR="00347FA2" w:rsidRPr="006C7C15" w:rsidRDefault="00331CFD" w:rsidP="006C7C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5">
        <w:rPr>
          <w:rFonts w:ascii="Times New Roman" w:hAnsi="Times New Roman" w:cs="Times New Roman"/>
          <w:b/>
          <w:sz w:val="24"/>
          <w:szCs w:val="24"/>
        </w:rPr>
        <w:t>Гипотеза:</w:t>
      </w:r>
    </w:p>
    <w:p w:rsidR="0052385A" w:rsidRPr="006C7C15" w:rsidRDefault="00331CFD" w:rsidP="006C7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>Если проводить агитационную работу с населением, то можно сократить численность бездомных животных.</w:t>
      </w:r>
    </w:p>
    <w:p w:rsidR="006962A9" w:rsidRPr="006C7C15" w:rsidRDefault="001822CA" w:rsidP="006C7C15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962A9" w:rsidRPr="006C7C15">
        <w:rPr>
          <w:rFonts w:ascii="Times New Roman" w:hAnsi="Times New Roman" w:cs="Times New Roman"/>
          <w:b/>
          <w:bCs/>
          <w:sz w:val="24"/>
          <w:szCs w:val="24"/>
        </w:rPr>
        <w:t>Бездомные животные</w:t>
      </w:r>
    </w:p>
    <w:p w:rsidR="001822CA" w:rsidRPr="006C7C15" w:rsidRDefault="00526CE5" w:rsidP="006C7C15">
      <w:pPr>
        <w:pStyle w:val="a5"/>
        <w:shd w:val="clear" w:color="auto" w:fill="FFFFFF"/>
        <w:tabs>
          <w:tab w:val="left" w:pos="709"/>
        </w:tabs>
        <w:spacing w:line="360" w:lineRule="auto"/>
        <w:ind w:firstLine="709"/>
        <w:contextualSpacing/>
        <w:jc w:val="both"/>
        <w:rPr>
          <w:color w:val="000000"/>
        </w:rPr>
      </w:pPr>
      <w:r w:rsidRPr="006C7C15">
        <w:rPr>
          <w:color w:val="000000"/>
        </w:rPr>
        <w:t>Кто встречает вас каждый день, когда вы выходите из дома? Кого мы брезгливо отталкиваем ногой, открывая дверь, и без кого не представляем нашу жизнь?</w:t>
      </w:r>
    </w:p>
    <w:p w:rsidR="006962A9" w:rsidRPr="006C7C15" w:rsidRDefault="006962A9" w:rsidP="006C7C15">
      <w:pPr>
        <w:pStyle w:val="a5"/>
        <w:shd w:val="clear" w:color="auto" w:fill="FFFFFF"/>
        <w:tabs>
          <w:tab w:val="left" w:pos="709"/>
        </w:tabs>
        <w:spacing w:line="360" w:lineRule="auto"/>
        <w:ind w:firstLine="709"/>
        <w:contextualSpacing/>
        <w:jc w:val="both"/>
        <w:rPr>
          <w:color w:val="000000"/>
        </w:rPr>
      </w:pPr>
      <w:r w:rsidRPr="006C7C15">
        <w:t>Бездомные животные – безнадзорные собаки,</w:t>
      </w:r>
      <w:r w:rsidR="006076D0">
        <w:t xml:space="preserve"> </w:t>
      </w:r>
      <w:r w:rsidR="00041BB8" w:rsidRPr="006C7C15">
        <w:t>кошки,</w:t>
      </w:r>
      <w:r w:rsidRPr="006C7C15">
        <w:t xml:space="preserve"> которые обитают стаями и поодиночке на  улицах. Бездомные животные существуют во</w:t>
      </w:r>
      <w:r w:rsidR="00331CFD" w:rsidRPr="006C7C15">
        <w:t xml:space="preserve"> всех </w:t>
      </w:r>
      <w:r w:rsidRPr="006C7C15">
        <w:t xml:space="preserve"> городах</w:t>
      </w:r>
      <w:r w:rsidR="00331CFD" w:rsidRPr="006C7C15">
        <w:t>, сёлах</w:t>
      </w:r>
      <w:r w:rsidR="00E47918" w:rsidRPr="006C7C15">
        <w:t>, посёлках</w:t>
      </w:r>
      <w:r w:rsidRPr="006C7C15">
        <w:t xml:space="preserve">. Точных данных о численности бездомных животных нет. </w:t>
      </w:r>
    </w:p>
    <w:p w:rsidR="006962A9" w:rsidRPr="006C7C15" w:rsidRDefault="001822CA" w:rsidP="006C7C1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5">
        <w:rPr>
          <w:rFonts w:ascii="Times New Roman" w:hAnsi="Times New Roman" w:cs="Times New Roman"/>
          <w:b/>
          <w:bCs/>
          <w:sz w:val="24"/>
          <w:szCs w:val="24"/>
        </w:rPr>
        <w:t>1.1 Причины появления</w:t>
      </w:r>
      <w:r w:rsidR="006962A9" w:rsidRPr="006C7C15">
        <w:rPr>
          <w:rFonts w:ascii="Times New Roman" w:hAnsi="Times New Roman" w:cs="Times New Roman"/>
          <w:b/>
          <w:bCs/>
          <w:sz w:val="24"/>
          <w:szCs w:val="24"/>
        </w:rPr>
        <w:t xml:space="preserve"> бездомных животных</w:t>
      </w:r>
    </w:p>
    <w:p w:rsidR="001C79E2" w:rsidRPr="006C7C15" w:rsidRDefault="006962A9" w:rsidP="006C7C15">
      <w:pPr>
        <w:tabs>
          <w:tab w:val="left" w:pos="709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Бездомные животные есть во всем мире. </w:t>
      </w:r>
      <w:r w:rsidR="00A63736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Источником появления бездомных животных являются выброшенные, потерявшиеся собаки, а также те, которые родились на улице, то есть изначально бездомные. 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>Всегда и везде находятся люди, которые сначала заводят животных, а потом решают, что они им больше не нужны. Жестокие, бездушные, безответственные люди выгоняют, выбрасывают, оставляют на улице беззащитное животное. Иногда животное просто т</w:t>
      </w:r>
      <w:r w:rsidR="00A63736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еряется или остается на улице, так 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63736" w:rsidRPr="006C7C15">
        <w:rPr>
          <w:rFonts w:ascii="Times New Roman" w:hAnsi="Times New Roman" w:cs="Times New Roman"/>
          <w:sz w:val="24"/>
          <w:szCs w:val="24"/>
          <w:lang w:eastAsia="ru-RU"/>
        </w:rPr>
        <w:t>ак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её хозяин умирает, а родственники не берут это животное в свой дом. </w:t>
      </w:r>
      <w:r w:rsidR="00A63736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Кто-то, если повезет, находит нового хозяина. Но большинство – пополняет армию бездомных животных, гибнет от холода и болезней, под колесами автомобилей.  Многие отлавливаются и уничтожаются. Потеряться может не только собака, но и кошка, к примеру, та, что часами может просиживать на балконе или у окна. </w:t>
      </w:r>
    </w:p>
    <w:p w:rsidR="00F63D10" w:rsidRPr="006C7C15" w:rsidRDefault="00A63736" w:rsidP="006C7C1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5"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="006962A9" w:rsidRPr="006C7C15">
        <w:rPr>
          <w:rFonts w:ascii="Times New Roman" w:hAnsi="Times New Roman" w:cs="Times New Roman"/>
          <w:b/>
          <w:bCs/>
          <w:sz w:val="24"/>
          <w:szCs w:val="24"/>
        </w:rPr>
        <w:t>Проблемы, связанные с бездомными животными</w:t>
      </w:r>
    </w:p>
    <w:p w:rsidR="006962A9" w:rsidRPr="006C7C15" w:rsidRDefault="006962A9" w:rsidP="006C7C15">
      <w:pPr>
        <w:tabs>
          <w:tab w:val="left" w:pos="709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>Проблемы</w:t>
      </w:r>
      <w:r w:rsidR="004A61C6" w:rsidRPr="006C7C1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связанные с бездомными животными остаются актуальными, хотя большинство людей не обращают внимания или делают вид, что не замечают их. Даже 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сами по себе уличные животные составляют множество проблем для </w:t>
      </w:r>
      <w:r w:rsidR="004A61C6" w:rsidRPr="006C7C15">
        <w:rPr>
          <w:rFonts w:ascii="Times New Roman" w:hAnsi="Times New Roman" w:cs="Times New Roman"/>
          <w:sz w:val="24"/>
          <w:szCs w:val="24"/>
          <w:lang w:eastAsia="ru-RU"/>
        </w:rPr>
        <w:t>человеческого общества. Приведу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несколько примеров: вспомним всем знакомую картину. По пути домой многие не раз с опаской обходили стаи озлобленных собак. Правда, нельзя сказать, что озлобленность вызвана</w:t>
      </w:r>
      <w:r w:rsidR="006370C3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>обоснованной агрессией, в большинстве случаев это всего лишь ответная реакция на жестокое отношение людей к бродячим животным. Также нужно отметить проблему распространения опасных заболеваний, которые распространяются среди бездомных животных и могут передаваться людям различными путями (при укусе - бешенство, при поглаживании - гельминтозы, лишаи и др.). Однако даже в самом появлении подобной проблемы вина челове</w:t>
      </w:r>
      <w:r w:rsidR="00F30790" w:rsidRPr="006C7C15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неоспорима.  Люди не задумываясь, избавляются от заведенных ими питомцев, пополняя тем самым и так многочисленную армию уличных животных. </w:t>
      </w:r>
    </w:p>
    <w:p w:rsidR="00F63D10" w:rsidRPr="006C7C15" w:rsidRDefault="00F63D10" w:rsidP="006C7C15">
      <w:pPr>
        <w:tabs>
          <w:tab w:val="left" w:pos="709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b/>
          <w:sz w:val="24"/>
          <w:szCs w:val="24"/>
          <w:lang w:eastAsia="ru-RU"/>
        </w:rPr>
        <w:t>1.3 В защиту собак и кошек</w:t>
      </w:r>
    </w:p>
    <w:p w:rsidR="000B10B7" w:rsidRPr="006C7C15" w:rsidRDefault="00F63D10" w:rsidP="006C7C15">
      <w:pPr>
        <w:pStyle w:val="a5"/>
        <w:shd w:val="clear" w:color="auto" w:fill="FFFFFF"/>
        <w:tabs>
          <w:tab w:val="left" w:pos="709"/>
        </w:tabs>
        <w:spacing w:line="360" w:lineRule="auto"/>
        <w:ind w:firstLine="210"/>
        <w:contextualSpacing/>
        <w:jc w:val="both"/>
        <w:rPr>
          <w:color w:val="000000"/>
        </w:rPr>
      </w:pPr>
      <w:r w:rsidRPr="006C7C15">
        <w:rPr>
          <w:color w:val="000000"/>
        </w:rPr>
        <w:t xml:space="preserve">Интересно, а что </w:t>
      </w:r>
      <w:r w:rsidR="000B10B7" w:rsidRPr="006C7C15">
        <w:rPr>
          <w:color w:val="000000"/>
        </w:rPr>
        <w:t>бы изменилось,</w:t>
      </w:r>
      <w:r w:rsidRPr="006C7C15">
        <w:rPr>
          <w:color w:val="000000"/>
        </w:rPr>
        <w:t xml:space="preserve"> если</w:t>
      </w:r>
      <w:r w:rsidR="000B10B7" w:rsidRPr="006C7C15">
        <w:rPr>
          <w:color w:val="000000"/>
        </w:rPr>
        <w:t xml:space="preserve"> бы</w:t>
      </w:r>
      <w:r w:rsidRPr="006C7C15">
        <w:rPr>
          <w:color w:val="000000"/>
        </w:rPr>
        <w:t xml:space="preserve"> в один прекрасный день мы не увидели на ул</w:t>
      </w:r>
      <w:r w:rsidR="000B10B7" w:rsidRPr="006C7C15">
        <w:rPr>
          <w:color w:val="000000"/>
        </w:rPr>
        <w:t xml:space="preserve">ицах бездомных животных. </w:t>
      </w:r>
      <w:r w:rsidRPr="006C7C15">
        <w:rPr>
          <w:color w:val="000000"/>
        </w:rPr>
        <w:t xml:space="preserve"> Мы настолько привыкли к ним, что </w:t>
      </w:r>
      <w:r w:rsidR="000B10B7" w:rsidRPr="006C7C15">
        <w:rPr>
          <w:color w:val="000000"/>
        </w:rPr>
        <w:t xml:space="preserve">не можем себе этого представить. </w:t>
      </w:r>
      <w:r w:rsidR="00F30790" w:rsidRPr="006C7C15">
        <w:rPr>
          <w:color w:val="000000"/>
        </w:rPr>
        <w:t xml:space="preserve">Наше </w:t>
      </w:r>
      <w:r w:rsidRPr="006C7C15">
        <w:rPr>
          <w:color w:val="000000"/>
        </w:rPr>
        <w:t>общество так гордится достижениями науки и техники, что у многих</w:t>
      </w:r>
      <w:r w:rsidR="008E7E87">
        <w:rPr>
          <w:color w:val="000000"/>
        </w:rPr>
        <w:t xml:space="preserve"> </w:t>
      </w:r>
      <w:r w:rsidRPr="006C7C15">
        <w:rPr>
          <w:color w:val="000000"/>
        </w:rPr>
        <w:t xml:space="preserve">создаётся впечатление ненужности собак в </w:t>
      </w:r>
      <w:r w:rsidR="00F30790" w:rsidRPr="006C7C15">
        <w:rPr>
          <w:color w:val="000000"/>
        </w:rPr>
        <w:t>современной жизни</w:t>
      </w:r>
      <w:r w:rsidRPr="006C7C15">
        <w:rPr>
          <w:color w:val="000000"/>
        </w:rPr>
        <w:t>. Распространено</w:t>
      </w:r>
      <w:r w:rsidR="008E7E87">
        <w:rPr>
          <w:color w:val="000000"/>
        </w:rPr>
        <w:t xml:space="preserve"> </w:t>
      </w:r>
      <w:r w:rsidR="008B3625" w:rsidRPr="006C7C15">
        <w:rPr>
          <w:color w:val="000000"/>
        </w:rPr>
        <w:t>такое мнение: «Это раньше</w:t>
      </w:r>
      <w:r w:rsidRPr="006C7C15">
        <w:rPr>
          <w:color w:val="000000"/>
        </w:rPr>
        <w:t xml:space="preserve"> без собак нельзя было обойтись, а сейчас собака</w:t>
      </w:r>
      <w:r w:rsidR="00F30790" w:rsidRPr="006C7C15">
        <w:rPr>
          <w:color w:val="000000"/>
        </w:rPr>
        <w:t xml:space="preserve"> - </w:t>
      </w:r>
      <w:r w:rsidRPr="006C7C15">
        <w:rPr>
          <w:color w:val="000000"/>
        </w:rPr>
        <w:t>это забавная игрушка,</w:t>
      </w:r>
      <w:r w:rsidR="00F30790" w:rsidRPr="006C7C15">
        <w:rPr>
          <w:color w:val="000000"/>
        </w:rPr>
        <w:t xml:space="preserve"> а часто, просто </w:t>
      </w:r>
      <w:r w:rsidRPr="006C7C15">
        <w:rPr>
          <w:color w:val="000000"/>
        </w:rPr>
        <w:t>роскошь для людей, имеющих лишние</w:t>
      </w:r>
      <w:r w:rsidR="000B10B7" w:rsidRPr="006C7C15">
        <w:rPr>
          <w:color w:val="000000"/>
        </w:rPr>
        <w:t xml:space="preserve"> деньги</w:t>
      </w:r>
      <w:r w:rsidRPr="006C7C15">
        <w:rPr>
          <w:color w:val="000000"/>
        </w:rPr>
        <w:t>». Так ли это? Неужели настала пора расстаться с другом, делившим с человеком</w:t>
      </w:r>
      <w:r w:rsidR="008E7E87">
        <w:rPr>
          <w:color w:val="000000"/>
        </w:rPr>
        <w:t xml:space="preserve"> </w:t>
      </w:r>
      <w:r w:rsidRPr="006C7C15">
        <w:rPr>
          <w:color w:val="000000"/>
        </w:rPr>
        <w:t>все тяготы жизни на протяжении тысяч лет?</w:t>
      </w:r>
    </w:p>
    <w:p w:rsidR="00F63D10" w:rsidRPr="006C7C15" w:rsidRDefault="000B10B7" w:rsidP="006C7C15">
      <w:pPr>
        <w:pStyle w:val="a5"/>
        <w:shd w:val="clear" w:color="auto" w:fill="FFFFFF"/>
        <w:tabs>
          <w:tab w:val="left" w:pos="709"/>
        </w:tabs>
        <w:spacing w:line="360" w:lineRule="auto"/>
        <w:ind w:firstLine="210"/>
        <w:contextualSpacing/>
        <w:jc w:val="both"/>
        <w:rPr>
          <w:color w:val="000000"/>
        </w:rPr>
      </w:pPr>
      <w:r w:rsidRPr="006C7C15">
        <w:t xml:space="preserve">       9 мая 201</w:t>
      </w:r>
      <w:r w:rsidR="00F30790" w:rsidRPr="006C7C15">
        <w:t>6</w:t>
      </w:r>
      <w:r w:rsidRPr="006C7C15">
        <w:t xml:space="preserve"> года вся наша страна будет праздновать 7</w:t>
      </w:r>
      <w:r w:rsidR="00F30790" w:rsidRPr="006C7C15">
        <w:t>1год</w:t>
      </w:r>
      <w:r w:rsidRPr="006C7C15">
        <w:t xml:space="preserve"> Победы в Великой Отечественной войне</w:t>
      </w:r>
      <w:r w:rsidR="00F63D10" w:rsidRPr="006C7C15">
        <w:rPr>
          <w:color w:val="000000"/>
        </w:rPr>
        <w:t>, и ещё</w:t>
      </w:r>
      <w:r w:rsidR="008E7E87">
        <w:rPr>
          <w:color w:val="000000"/>
        </w:rPr>
        <w:t xml:space="preserve"> </w:t>
      </w:r>
      <w:r w:rsidR="00F63D10" w:rsidRPr="006C7C15">
        <w:rPr>
          <w:color w:val="000000"/>
        </w:rPr>
        <w:t xml:space="preserve">живы в памяти людей ужасы её событий. И в </w:t>
      </w:r>
      <w:r w:rsidRPr="006C7C15">
        <w:rPr>
          <w:color w:val="000000"/>
        </w:rPr>
        <w:t xml:space="preserve">то </w:t>
      </w:r>
      <w:r w:rsidR="00F63D10" w:rsidRPr="006C7C15">
        <w:rPr>
          <w:color w:val="000000"/>
        </w:rPr>
        <w:t>суровое время рядом с</w:t>
      </w:r>
      <w:r w:rsidR="008E7E87">
        <w:rPr>
          <w:color w:val="000000"/>
        </w:rPr>
        <w:t xml:space="preserve"> </w:t>
      </w:r>
      <w:r w:rsidR="00F63D10" w:rsidRPr="006C7C15">
        <w:rPr>
          <w:color w:val="000000"/>
        </w:rPr>
        <w:t xml:space="preserve">человеком </w:t>
      </w:r>
      <w:r w:rsidRPr="006C7C15">
        <w:rPr>
          <w:color w:val="000000"/>
        </w:rPr>
        <w:t xml:space="preserve">были </w:t>
      </w:r>
      <w:r w:rsidR="00F63D10" w:rsidRPr="006C7C15">
        <w:rPr>
          <w:color w:val="000000"/>
        </w:rPr>
        <w:t>его преданные собаки. Они шли, а верн</w:t>
      </w:r>
      <w:r w:rsidR="008E7E87">
        <w:rPr>
          <w:color w:val="000000"/>
        </w:rPr>
        <w:t xml:space="preserve">ее, бежали в стремительную атаку, </w:t>
      </w:r>
      <w:r w:rsidR="00A9046D" w:rsidRPr="006C7C15">
        <w:rPr>
          <w:color w:val="000000"/>
        </w:rPr>
        <w:t xml:space="preserve">везли </w:t>
      </w:r>
      <w:r w:rsidR="00F63D10" w:rsidRPr="006C7C15">
        <w:rPr>
          <w:color w:val="000000"/>
        </w:rPr>
        <w:t>по</w:t>
      </w:r>
      <w:r w:rsidR="008E7E87">
        <w:rPr>
          <w:color w:val="000000"/>
        </w:rPr>
        <w:t xml:space="preserve"> </w:t>
      </w:r>
      <w:r w:rsidRPr="006C7C15">
        <w:rPr>
          <w:color w:val="000000"/>
        </w:rPr>
        <w:t>снегу</w:t>
      </w:r>
      <w:r w:rsidR="00F63D10" w:rsidRPr="006C7C15">
        <w:rPr>
          <w:color w:val="000000"/>
        </w:rPr>
        <w:t xml:space="preserve"> бойцов, пулемёты, патроны. В 1944 году в нашей армии было60 тысяч служебных собак! Они уничтожили 300 вражеских танков, обнаружили 4миллиона мин, вывезли с поля 680 тысяч раненых.</w:t>
      </w:r>
      <w:r w:rsidR="008E7E87">
        <w:rPr>
          <w:color w:val="000000"/>
        </w:rPr>
        <w:t xml:space="preserve"> </w:t>
      </w:r>
      <w:r w:rsidRPr="006C7C15">
        <w:t xml:space="preserve">Неужели </w:t>
      </w:r>
      <w:r w:rsidR="00A9046D" w:rsidRPr="006C7C15">
        <w:t>люди этого совсем не помнят?</w:t>
      </w:r>
    </w:p>
    <w:p w:rsidR="00F63D10" w:rsidRPr="006C7C15" w:rsidRDefault="00961CA2" w:rsidP="006C7C15">
      <w:pPr>
        <w:pStyle w:val="a5"/>
        <w:shd w:val="clear" w:color="auto" w:fill="FFFFFF"/>
        <w:tabs>
          <w:tab w:val="left" w:pos="709"/>
        </w:tabs>
        <w:spacing w:line="360" w:lineRule="auto"/>
        <w:contextualSpacing/>
        <w:jc w:val="both"/>
        <w:rPr>
          <w:color w:val="000000"/>
        </w:rPr>
      </w:pPr>
      <w:r w:rsidRPr="006C7C15">
        <w:rPr>
          <w:color w:val="000000"/>
        </w:rPr>
        <w:t xml:space="preserve"> Но и</w:t>
      </w:r>
      <w:r w:rsidR="00F63D10" w:rsidRPr="006C7C15">
        <w:rPr>
          <w:color w:val="000000"/>
        </w:rPr>
        <w:t xml:space="preserve"> в повседневной жизни собаки играют немаловажную роль в деятельности человека</w:t>
      </w:r>
      <w:r w:rsidR="008E7E87">
        <w:rPr>
          <w:color w:val="000000"/>
        </w:rPr>
        <w:t xml:space="preserve"> </w:t>
      </w:r>
      <w:r w:rsidR="00F63D10" w:rsidRPr="006C7C15">
        <w:rPr>
          <w:color w:val="000000"/>
        </w:rPr>
        <w:t>.Они своим феноменальным чутьём помогают сапёрам и геологам</w:t>
      </w:r>
      <w:r w:rsidR="00A9046D" w:rsidRPr="006C7C15">
        <w:rPr>
          <w:color w:val="000000"/>
        </w:rPr>
        <w:t>, ищут</w:t>
      </w:r>
      <w:r w:rsidR="00F63D10" w:rsidRPr="006C7C15">
        <w:rPr>
          <w:color w:val="000000"/>
        </w:rPr>
        <w:t xml:space="preserve"> взрывчатку, воду в</w:t>
      </w:r>
      <w:r w:rsidR="008E7E87">
        <w:rPr>
          <w:color w:val="000000"/>
        </w:rPr>
        <w:t xml:space="preserve"> </w:t>
      </w:r>
      <w:r w:rsidR="00F63D10" w:rsidRPr="006C7C15">
        <w:rPr>
          <w:color w:val="000000"/>
        </w:rPr>
        <w:t>пустыне или полезные ископаемые. Нельзя забывать о пограничной службе- и сегодня</w:t>
      </w:r>
      <w:r w:rsidR="008E7E87">
        <w:rPr>
          <w:color w:val="000000"/>
        </w:rPr>
        <w:t xml:space="preserve"> </w:t>
      </w:r>
      <w:r w:rsidR="00F63D10" w:rsidRPr="006C7C15">
        <w:rPr>
          <w:color w:val="000000"/>
        </w:rPr>
        <w:t xml:space="preserve">несут дозор </w:t>
      </w:r>
      <w:r w:rsidRPr="006C7C15">
        <w:rPr>
          <w:color w:val="000000"/>
        </w:rPr>
        <w:t xml:space="preserve">боевые соратники пограничников - </w:t>
      </w:r>
      <w:r w:rsidR="00F63D10" w:rsidRPr="006C7C15">
        <w:rPr>
          <w:color w:val="000000"/>
        </w:rPr>
        <w:t>собаки. Как тут не</w:t>
      </w:r>
      <w:r w:rsidR="008E7E87">
        <w:rPr>
          <w:color w:val="000000"/>
        </w:rPr>
        <w:t xml:space="preserve"> </w:t>
      </w:r>
      <w:r w:rsidR="00F63D10" w:rsidRPr="006C7C15">
        <w:rPr>
          <w:color w:val="000000"/>
        </w:rPr>
        <w:lastRenderedPageBreak/>
        <w:t>вспомнить, что первым живым</w:t>
      </w:r>
      <w:r w:rsidRPr="006C7C15">
        <w:rPr>
          <w:color w:val="000000"/>
        </w:rPr>
        <w:t xml:space="preserve"> существом</w:t>
      </w:r>
      <w:r w:rsidR="00F63D10" w:rsidRPr="006C7C15">
        <w:rPr>
          <w:color w:val="000000"/>
        </w:rPr>
        <w:t>, полетевшим в космос, была собака Лайка.</w:t>
      </w:r>
      <w:r w:rsidR="008E7E87">
        <w:rPr>
          <w:color w:val="000000"/>
        </w:rPr>
        <w:t xml:space="preserve"> </w:t>
      </w:r>
      <w:r w:rsidR="00F63D10" w:rsidRPr="006C7C15">
        <w:rPr>
          <w:color w:val="000000"/>
        </w:rPr>
        <w:t>А ещё собаки являются проводниками слепых людей.</w:t>
      </w:r>
    </w:p>
    <w:p w:rsidR="00F63D10" w:rsidRPr="006C7C15" w:rsidRDefault="00961CA2" w:rsidP="006C7C15">
      <w:pPr>
        <w:pStyle w:val="a5"/>
        <w:shd w:val="clear" w:color="auto" w:fill="FFFFFF"/>
        <w:tabs>
          <w:tab w:val="left" w:pos="709"/>
        </w:tabs>
        <w:spacing w:line="360" w:lineRule="auto"/>
        <w:contextualSpacing/>
        <w:jc w:val="both"/>
        <w:rPr>
          <w:color w:val="000000"/>
        </w:rPr>
      </w:pPr>
      <w:r w:rsidRPr="006C7C15">
        <w:rPr>
          <w:color w:val="000000"/>
        </w:rPr>
        <w:t xml:space="preserve"> Нельзя забывать и о кошках, они</w:t>
      </w:r>
      <w:r w:rsidR="008B3625" w:rsidRPr="006C7C15">
        <w:rPr>
          <w:color w:val="000000"/>
        </w:rPr>
        <w:t xml:space="preserve"> не менее важны</w:t>
      </w:r>
      <w:r w:rsidR="00F63D10" w:rsidRPr="006C7C15">
        <w:rPr>
          <w:color w:val="000000"/>
        </w:rPr>
        <w:t xml:space="preserve"> для человека. Они обладают</w:t>
      </w:r>
      <w:r w:rsidR="008E7E87">
        <w:rPr>
          <w:color w:val="000000"/>
        </w:rPr>
        <w:t xml:space="preserve"> </w:t>
      </w:r>
      <w:r w:rsidR="00F63D10" w:rsidRPr="006C7C15">
        <w:rPr>
          <w:color w:val="000000"/>
        </w:rPr>
        <w:t>великолепной способностью поднимать настроение, скрашивать одиночество,</w:t>
      </w:r>
      <w:r w:rsidRPr="006C7C15">
        <w:rPr>
          <w:color w:val="000000"/>
        </w:rPr>
        <w:t xml:space="preserve"> ловят мышей.</w:t>
      </w:r>
      <w:r w:rsidR="008B3625" w:rsidRPr="006C7C15">
        <w:rPr>
          <w:color w:val="000000"/>
        </w:rPr>
        <w:t xml:space="preserve"> Не все знают, что кошки могут состоять на государственной службе. Так вот, чтобы мыши не портили бесценные коллекции всемирно известного Британского музея, в его штат зачислена «кошачья рота» в составе шести кошек. Каждая из них получает жалование. Чтобы кошек никто не трогал</w:t>
      </w:r>
      <w:r w:rsidR="008D67CA" w:rsidRPr="006C7C15">
        <w:rPr>
          <w:color w:val="000000"/>
        </w:rPr>
        <w:t>,</w:t>
      </w:r>
      <w:r w:rsidR="008B3625" w:rsidRPr="006C7C15">
        <w:rPr>
          <w:color w:val="000000"/>
        </w:rPr>
        <w:t xml:space="preserve"> и все посетители знали, что кошки – служащие музея, им положена униформа – на шее повязан пышный жёлтый бант.</w:t>
      </w:r>
    </w:p>
    <w:p w:rsidR="001C79E2" w:rsidRPr="006C7C15" w:rsidRDefault="00F63D10" w:rsidP="006C7C15">
      <w:pPr>
        <w:pStyle w:val="a5"/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</w:rPr>
      </w:pPr>
      <w:r w:rsidRPr="006C7C15">
        <w:rPr>
          <w:color w:val="000000"/>
        </w:rPr>
        <w:t>Но самое главное</w:t>
      </w:r>
      <w:r w:rsidR="006370C3" w:rsidRPr="006C7C15">
        <w:rPr>
          <w:color w:val="000000"/>
        </w:rPr>
        <w:t>:</w:t>
      </w:r>
      <w:r w:rsidR="00961CA2" w:rsidRPr="006C7C15">
        <w:rPr>
          <w:color w:val="000000"/>
        </w:rPr>
        <w:t xml:space="preserve"> и собаки</w:t>
      </w:r>
      <w:r w:rsidR="006370C3" w:rsidRPr="006C7C15">
        <w:rPr>
          <w:color w:val="000000"/>
        </w:rPr>
        <w:t>,</w:t>
      </w:r>
      <w:r w:rsidR="00961CA2" w:rsidRPr="006C7C15">
        <w:rPr>
          <w:color w:val="000000"/>
        </w:rPr>
        <w:t xml:space="preserve"> и кошки дарят человеку</w:t>
      </w:r>
      <w:r w:rsidRPr="006C7C15">
        <w:rPr>
          <w:color w:val="000000"/>
        </w:rPr>
        <w:t xml:space="preserve"> верность, преданность, дружбу и любовь- ничем незаменимые</w:t>
      </w:r>
      <w:r w:rsidR="00961CA2" w:rsidRPr="006C7C15">
        <w:rPr>
          <w:color w:val="000000"/>
        </w:rPr>
        <w:t xml:space="preserve"> чувства.</w:t>
      </w:r>
    </w:p>
    <w:p w:rsidR="006962A9" w:rsidRPr="006C7C15" w:rsidRDefault="00961CA2" w:rsidP="006C7C15">
      <w:pPr>
        <w:tabs>
          <w:tab w:val="left" w:pos="709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C4140" w:rsidRPr="006C7C15">
        <w:rPr>
          <w:rFonts w:ascii="Times New Roman" w:hAnsi="Times New Roman" w:cs="Times New Roman"/>
          <w:b/>
          <w:bCs/>
          <w:sz w:val="24"/>
          <w:szCs w:val="24"/>
        </w:rPr>
        <w:t>Исследование о численности бездомных животных в нашем селе.</w:t>
      </w:r>
    </w:p>
    <w:p w:rsidR="00654F91" w:rsidRPr="006C7C15" w:rsidRDefault="00961CA2" w:rsidP="006C7C15">
      <w:pPr>
        <w:tabs>
          <w:tab w:val="left" w:pos="709"/>
        </w:tabs>
        <w:spacing w:before="100" w:beforeAutospacing="1" w:after="100" w:afterAutospacing="1"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Изучая состояние проблемы </w:t>
      </w:r>
      <w:r w:rsidRPr="006C7C15">
        <w:rPr>
          <w:rFonts w:ascii="Times New Roman" w:hAnsi="Times New Roman" w:cs="Times New Roman"/>
          <w:sz w:val="24"/>
          <w:szCs w:val="24"/>
        </w:rPr>
        <w:t xml:space="preserve">бездомных животных в нашем </w:t>
      </w:r>
      <w:r w:rsidR="00BC4140" w:rsidRPr="006C7C15">
        <w:rPr>
          <w:rFonts w:ascii="Times New Roman" w:hAnsi="Times New Roman" w:cs="Times New Roman"/>
          <w:sz w:val="24"/>
          <w:szCs w:val="24"/>
        </w:rPr>
        <w:t>селе</w:t>
      </w:r>
      <w:r w:rsidR="006962A9" w:rsidRPr="006C7C15">
        <w:rPr>
          <w:rFonts w:ascii="Times New Roman" w:hAnsi="Times New Roman" w:cs="Times New Roman"/>
          <w:sz w:val="24"/>
          <w:szCs w:val="24"/>
        </w:rPr>
        <w:t>,</w:t>
      </w:r>
      <w:r w:rsidR="008E7E87">
        <w:rPr>
          <w:rFonts w:ascii="Times New Roman" w:hAnsi="Times New Roman" w:cs="Times New Roman"/>
          <w:sz w:val="24"/>
          <w:szCs w:val="24"/>
        </w:rPr>
        <w:t xml:space="preserve"> </w:t>
      </w:r>
      <w:r w:rsidR="006962A9" w:rsidRPr="006C7C15">
        <w:rPr>
          <w:rFonts w:ascii="Times New Roman" w:hAnsi="Times New Roman" w:cs="Times New Roman"/>
          <w:sz w:val="24"/>
          <w:szCs w:val="24"/>
        </w:rPr>
        <w:t>я в течение определенного времени  наблюдал</w:t>
      </w:r>
      <w:r w:rsidR="003956A6" w:rsidRPr="006C7C15">
        <w:rPr>
          <w:rFonts w:ascii="Times New Roman" w:hAnsi="Times New Roman" w:cs="Times New Roman"/>
          <w:sz w:val="24"/>
          <w:szCs w:val="24"/>
        </w:rPr>
        <w:t>а</w:t>
      </w:r>
      <w:r w:rsidR="006962A9" w:rsidRPr="006C7C15">
        <w:rPr>
          <w:rFonts w:ascii="Times New Roman" w:hAnsi="Times New Roman" w:cs="Times New Roman"/>
          <w:sz w:val="24"/>
          <w:szCs w:val="24"/>
        </w:rPr>
        <w:t xml:space="preserve"> за ситуацией на улицах. </w:t>
      </w:r>
      <w:r w:rsidR="006962A9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В ходе наблюдений мною было выявлено </w:t>
      </w:r>
      <w:r w:rsidR="003956A6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5 собак и 7 кошек, все </w:t>
      </w:r>
      <w:r w:rsidR="00813E55" w:rsidRPr="006C7C15">
        <w:rPr>
          <w:rFonts w:ascii="Times New Roman" w:hAnsi="Times New Roman" w:cs="Times New Roman"/>
          <w:sz w:val="24"/>
          <w:szCs w:val="24"/>
          <w:lang w:eastAsia="ru-RU"/>
        </w:rPr>
        <w:t>животные грязные, одна собака хромает.</w:t>
      </w:r>
      <w:r w:rsidR="006962A9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Кроме этого был проведен социологический опрос учителей и учащихся школы. </w:t>
      </w:r>
    </w:p>
    <w:p w:rsidR="006962A9" w:rsidRPr="006C7C15" w:rsidRDefault="006962A9" w:rsidP="006C7C15">
      <w:pPr>
        <w:spacing w:before="100" w:beforeAutospacing="1" w:after="100" w:afterAutospacing="1"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>Произведенный учет бездомных животных и социологический опрос</w:t>
      </w:r>
      <w:r w:rsidR="00654F91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, позволили получить общее представление о данной проблеме в нашем </w:t>
      </w:r>
      <w:r w:rsidR="003956A6" w:rsidRPr="006C7C15">
        <w:rPr>
          <w:rFonts w:ascii="Times New Roman" w:hAnsi="Times New Roman" w:cs="Times New Roman"/>
          <w:sz w:val="24"/>
          <w:szCs w:val="24"/>
          <w:lang w:eastAsia="ru-RU"/>
        </w:rPr>
        <w:t>селе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962A9" w:rsidRPr="006C7C15" w:rsidRDefault="006962A9" w:rsidP="006C7C15">
      <w:pPr>
        <w:pStyle w:val="a4"/>
        <w:numPr>
          <w:ilvl w:val="0"/>
          <w:numId w:val="6"/>
        </w:numPr>
        <w:spacing w:before="110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всего жителей в </w:t>
      </w:r>
      <w:r w:rsidR="003956A6" w:rsidRPr="006C7C15">
        <w:rPr>
          <w:rFonts w:ascii="Times New Roman" w:hAnsi="Times New Roman" w:cs="Times New Roman"/>
          <w:sz w:val="24"/>
          <w:szCs w:val="24"/>
          <w:lang w:eastAsia="ru-RU"/>
        </w:rPr>
        <w:t>селе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3956A6" w:rsidRPr="006C7C1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650 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 </w:t>
      </w:r>
    </w:p>
    <w:p w:rsidR="006962A9" w:rsidRPr="006C7C15" w:rsidRDefault="006962A9" w:rsidP="006C7C15">
      <w:pPr>
        <w:pStyle w:val="a4"/>
        <w:numPr>
          <w:ilvl w:val="0"/>
          <w:numId w:val="6"/>
        </w:numPr>
        <w:spacing w:before="110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r w:rsidR="003956A6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Новая 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(встретившихся бездомных животных – </w:t>
      </w:r>
      <w:r w:rsidR="003956A6" w:rsidRPr="006C7C1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962A9" w:rsidRPr="006C7C15" w:rsidRDefault="006962A9" w:rsidP="006C7C15">
      <w:pPr>
        <w:pStyle w:val="a4"/>
        <w:numPr>
          <w:ilvl w:val="0"/>
          <w:numId w:val="6"/>
        </w:numPr>
        <w:spacing w:before="110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r w:rsidR="003956A6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Ивана Шатрова 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>(встретившихся бездомных животных – 3)</w:t>
      </w:r>
    </w:p>
    <w:p w:rsidR="006962A9" w:rsidRPr="006C7C15" w:rsidRDefault="006962A9" w:rsidP="006C7C15">
      <w:pPr>
        <w:pStyle w:val="a4"/>
        <w:numPr>
          <w:ilvl w:val="0"/>
          <w:numId w:val="6"/>
        </w:numPr>
        <w:spacing w:before="110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r w:rsidR="003956A6" w:rsidRPr="006C7C15">
        <w:rPr>
          <w:rFonts w:ascii="Times New Roman" w:hAnsi="Times New Roman" w:cs="Times New Roman"/>
          <w:sz w:val="24"/>
          <w:szCs w:val="24"/>
          <w:lang w:eastAsia="ru-RU"/>
        </w:rPr>
        <w:t>Юрия Смирнова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(встретившихся бездомных животных – 2)</w:t>
      </w:r>
    </w:p>
    <w:p w:rsidR="006962A9" w:rsidRPr="006C7C15" w:rsidRDefault="006962A9" w:rsidP="006C7C15">
      <w:pPr>
        <w:pStyle w:val="a4"/>
        <w:numPr>
          <w:ilvl w:val="0"/>
          <w:numId w:val="6"/>
        </w:numPr>
        <w:spacing w:before="110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r w:rsidR="003956A6" w:rsidRPr="006C7C15">
        <w:rPr>
          <w:rFonts w:ascii="Times New Roman" w:hAnsi="Times New Roman" w:cs="Times New Roman"/>
          <w:sz w:val="24"/>
          <w:szCs w:val="24"/>
          <w:lang w:eastAsia="ru-RU"/>
        </w:rPr>
        <w:t>Рабочая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(встретившихся бездомных животных – </w:t>
      </w:r>
      <w:r w:rsidR="003956A6" w:rsidRPr="006C7C1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36F68" w:rsidRPr="006C7C15" w:rsidRDefault="00736F68" w:rsidP="006C7C15">
      <w:pPr>
        <w:spacing w:before="110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b/>
          <w:sz w:val="24"/>
          <w:szCs w:val="24"/>
          <w:lang w:eastAsia="ru-RU"/>
        </w:rPr>
        <w:t>2.1 Социологический опрос населения</w:t>
      </w:r>
    </w:p>
    <w:p w:rsidR="006962A9" w:rsidRPr="006C7C15" w:rsidRDefault="006962A9" w:rsidP="006C7C15">
      <w:pPr>
        <w:pStyle w:val="a4"/>
        <w:tabs>
          <w:tab w:val="left" w:pos="709"/>
        </w:tabs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bCs/>
          <w:sz w:val="24"/>
          <w:szCs w:val="24"/>
          <w:lang w:eastAsia="ru-RU"/>
        </w:rPr>
        <w:t>Я провел</w:t>
      </w:r>
      <w:r w:rsidR="003956A6" w:rsidRPr="006C7C15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6076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4F91" w:rsidRPr="006C7C15">
        <w:rPr>
          <w:rFonts w:ascii="Times New Roman" w:hAnsi="Times New Roman" w:cs="Times New Roman"/>
          <w:sz w:val="24"/>
          <w:szCs w:val="24"/>
          <w:lang w:eastAsia="ru-RU"/>
        </w:rPr>
        <w:t>социологический опрос учащихся нашей школы</w:t>
      </w:r>
      <w:r w:rsidR="008D67CA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(таблицу результатов смотри в приложении 1)</w:t>
      </w:r>
    </w:p>
    <w:p w:rsidR="006962A9" w:rsidRPr="006C7C15" w:rsidRDefault="006962A9" w:rsidP="006C7C15">
      <w:pPr>
        <w:pStyle w:val="a4"/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Общее количество опрошенных </w:t>
      </w:r>
      <w:r w:rsidR="003E6492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45 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>человек</w:t>
      </w:r>
      <w:r w:rsidR="00654F91" w:rsidRPr="006C7C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7175" w:rsidRPr="006C7C15" w:rsidRDefault="00287175" w:rsidP="006C7C15">
      <w:pPr>
        <w:pStyle w:val="a4"/>
        <w:spacing w:before="110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>Анализ полученных результатов позволяет сделать следующие выводы.</w:t>
      </w:r>
    </w:p>
    <w:p w:rsidR="00171CFC" w:rsidRPr="006C7C15" w:rsidRDefault="00287175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Большинство </w:t>
      </w:r>
      <w:r w:rsidR="006962A9" w:rsidRPr="006C7C15">
        <w:rPr>
          <w:rFonts w:ascii="Times New Roman" w:hAnsi="Times New Roman" w:cs="Times New Roman"/>
          <w:sz w:val="24"/>
          <w:szCs w:val="24"/>
          <w:lang w:eastAsia="ru-RU"/>
        </w:rPr>
        <w:t>опрошенных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</w:t>
      </w:r>
      <w:r w:rsidR="006962A9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имеют домашнее животное, в основном это коты, кошки, собаки, но есть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962A9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декоративные кролики и черепахи. 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>Многие хотели бы завести ещё домашних животных, хотя у них уже есть питомец. Большинство детей</w:t>
      </w:r>
      <w:r w:rsidR="006962A9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помогают бездомным животным, что не может не радовать.</w:t>
      </w:r>
      <w:r w:rsidR="00D00F90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Но в тоже время считают, что бездомные животные опасны</w:t>
      </w:r>
      <w:r w:rsidR="006962A9" w:rsidRPr="006C7C15">
        <w:rPr>
          <w:rFonts w:ascii="Times New Roman" w:hAnsi="Times New Roman" w:cs="Times New Roman"/>
          <w:sz w:val="24"/>
          <w:szCs w:val="24"/>
          <w:lang w:eastAsia="ru-RU"/>
        </w:rPr>
        <w:t>, и это бывает в некоторых случаях правда, ведь по пути домой многие не раз с опаской обходили стаи озлобленных собак. Но злые они</w:t>
      </w:r>
      <w:r w:rsidR="00D00F90" w:rsidRPr="006C7C1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962A9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потому что у них нет крова и пищи</w:t>
      </w:r>
      <w:r w:rsidR="006076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962A9" w:rsidRPr="006C7C15">
        <w:rPr>
          <w:rFonts w:ascii="Times New Roman" w:hAnsi="Times New Roman" w:cs="Times New Roman"/>
          <w:sz w:val="24"/>
          <w:szCs w:val="24"/>
          <w:lang w:eastAsia="ru-RU"/>
        </w:rPr>
        <w:t>На вопрос «Случалось ли, что Вы брали бездомное животное в дом?», большинство опрошенных ответили</w:t>
      </w:r>
      <w:r w:rsidR="003E6492" w:rsidRPr="006C7C1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962A9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что нет. Может</w:t>
      </w:r>
      <w:r w:rsidR="003E6492" w:rsidRPr="006C7C1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962A9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пора пересмотреть этот вопрос, ведь бездомные животные нуждаются в защите</w:t>
      </w:r>
      <w:r w:rsidR="003E6492" w:rsidRPr="006C7C15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6962A9" w:rsidRPr="006C7C15" w:rsidRDefault="006872EE" w:rsidP="006C7C15">
      <w:pPr>
        <w:pStyle w:val="a4"/>
        <w:tabs>
          <w:tab w:val="left" w:pos="0"/>
          <w:tab w:val="left" w:pos="709"/>
        </w:tabs>
        <w:spacing w:before="110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>И самый главный вопр</w:t>
      </w:r>
      <w:r w:rsidR="00171CFC" w:rsidRPr="006C7C1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71CFC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«Как бороться с проблемой бездомных животных?»</w:t>
      </w:r>
      <w:r w:rsidR="00171CFC" w:rsidRPr="006C7C15">
        <w:rPr>
          <w:rFonts w:ascii="Times New Roman" w:hAnsi="Times New Roman" w:cs="Times New Roman"/>
          <w:sz w:val="24"/>
          <w:szCs w:val="24"/>
        </w:rPr>
        <w:t xml:space="preserve">  Учащиеся  </w:t>
      </w:r>
      <w:r w:rsidR="00171CFC" w:rsidRPr="006C7C15">
        <w:rPr>
          <w:rFonts w:ascii="Times New Roman" w:hAnsi="Times New Roman" w:cs="Times New Roman"/>
          <w:sz w:val="24"/>
          <w:szCs w:val="24"/>
          <w:lang w:eastAsia="ru-RU"/>
        </w:rPr>
        <w:t>предлагали возможные пути решения проблемы</w:t>
      </w:r>
      <w:r w:rsidR="006076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1CFC" w:rsidRPr="006C7C15">
        <w:rPr>
          <w:rFonts w:ascii="Times New Roman" w:hAnsi="Times New Roman" w:cs="Times New Roman"/>
          <w:sz w:val="24"/>
          <w:szCs w:val="24"/>
          <w:lang w:eastAsia="ru-RU"/>
        </w:rPr>
        <w:t>.Большинство ответили, что необходимо открывать приюты, но это большая редкость. Предлагали подкармливать, брать домой, некоторые даже предлагают уничтожать бездомных животных.</w:t>
      </w:r>
      <w:r w:rsidR="003420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3E34" w:rsidRPr="006C7C15">
        <w:rPr>
          <w:rFonts w:ascii="Times New Roman" w:hAnsi="Times New Roman" w:cs="Times New Roman"/>
          <w:sz w:val="24"/>
          <w:szCs w:val="24"/>
          <w:lang w:eastAsia="ru-RU"/>
        </w:rPr>
        <w:t>Силами школьников, к сожалению, мало что можно сделать. Такую масштабную проблему невозможно решить без государственного вмешательства. Но смотреть и ничего не делать</w:t>
      </w:r>
      <w:r w:rsidR="006370C3" w:rsidRPr="006C7C1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73E34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тоже невозможно. </w:t>
      </w:r>
    </w:p>
    <w:p w:rsidR="00473E34" w:rsidRPr="006C7C15" w:rsidRDefault="00473E34" w:rsidP="006C7C15">
      <w:pPr>
        <w:pStyle w:val="a4"/>
        <w:tabs>
          <w:tab w:val="left" w:pos="0"/>
        </w:tabs>
        <w:spacing w:before="110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F68" w:rsidRPr="006C7C15" w:rsidRDefault="00736F68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5">
        <w:rPr>
          <w:rFonts w:ascii="Times New Roman" w:hAnsi="Times New Roman" w:cs="Times New Roman"/>
          <w:b/>
          <w:sz w:val="24"/>
          <w:szCs w:val="24"/>
        </w:rPr>
        <w:t>2.2</w:t>
      </w:r>
      <w:r w:rsidR="00342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0C3" w:rsidRPr="006C7C15">
        <w:rPr>
          <w:rFonts w:ascii="Times New Roman" w:hAnsi="Times New Roman" w:cs="Times New Roman"/>
          <w:b/>
          <w:sz w:val="24"/>
          <w:szCs w:val="24"/>
        </w:rPr>
        <w:t>П</w:t>
      </w:r>
      <w:r w:rsidRPr="006C7C15">
        <w:rPr>
          <w:rFonts w:ascii="Times New Roman" w:hAnsi="Times New Roman" w:cs="Times New Roman"/>
          <w:b/>
          <w:sz w:val="24"/>
          <w:szCs w:val="24"/>
        </w:rPr>
        <w:t>роведение агитационной работы «</w:t>
      </w:r>
      <w:r w:rsidR="00627B6E" w:rsidRPr="006C7C15">
        <w:rPr>
          <w:rFonts w:ascii="Times New Roman" w:hAnsi="Times New Roman" w:cs="Times New Roman"/>
          <w:b/>
          <w:sz w:val="24"/>
          <w:szCs w:val="24"/>
        </w:rPr>
        <w:t>Протяни руку помощи</w:t>
      </w:r>
      <w:r w:rsidRPr="006C7C15">
        <w:rPr>
          <w:rFonts w:ascii="Times New Roman" w:hAnsi="Times New Roman" w:cs="Times New Roman"/>
          <w:b/>
          <w:sz w:val="24"/>
          <w:szCs w:val="24"/>
        </w:rPr>
        <w:t>»</w:t>
      </w:r>
    </w:p>
    <w:p w:rsidR="00627B6E" w:rsidRPr="006C7C15" w:rsidRDefault="00627B6E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         Не проходите мимо, когда увидите щенка с перебитой лапой, измученного котёнка. Ведь именно Вы можете стать спасителем маленькой души! Помните, что огромное количество бездомных собак и кошек - результат нашей собственной чудовищной халатности.</w:t>
      </w:r>
    </w:p>
    <w:p w:rsidR="00627B6E" w:rsidRPr="006C7C15" w:rsidRDefault="00EA0E80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Попробуйте помочь такому животному, найдите</w:t>
      </w:r>
      <w:r w:rsidR="00627B6E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хозяев для собаки или кошки, обитающей в вашем дворе и которую 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вы не готовы взять к себе домой. Можно сфотографировать животное, поместить </w:t>
      </w:r>
      <w:r w:rsidR="00627B6E" w:rsidRPr="006C7C15">
        <w:rPr>
          <w:rFonts w:ascii="Times New Roman" w:hAnsi="Times New Roman" w:cs="Times New Roman"/>
          <w:sz w:val="24"/>
          <w:szCs w:val="24"/>
          <w:lang w:eastAsia="ru-RU"/>
        </w:rPr>
        <w:t>снимок на сайтах, в социальных сетях и в средствах массовой информации, где публикуются объявления о животных.</w:t>
      </w:r>
    </w:p>
    <w:p w:rsidR="00627B6E" w:rsidRPr="006C7C15" w:rsidRDefault="00627B6E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>Если это домашний питомец, который</w:t>
      </w:r>
      <w:r w:rsidR="003420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>потерялся, попытайтесь поискать его хозяев. Расклейте объявления с фотографией по ближайшим дворам и остановкам.</w:t>
      </w:r>
    </w:p>
    <w:p w:rsidR="00627B6E" w:rsidRPr="006C7C15" w:rsidRDefault="00627B6E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>Думаете, что всё это сложно? Еще бы! Но оказать реальную помощь всегда намного сложнее, чем сделать вид, что помогаешь. Но именно она</w:t>
      </w:r>
      <w:r w:rsidR="003E6492" w:rsidRPr="006C7C1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>то и требуется!</w:t>
      </w:r>
    </w:p>
    <w:p w:rsidR="00EA0E80" w:rsidRPr="006C7C15" w:rsidRDefault="00EA0E80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Хочу поделиться </w:t>
      </w:r>
      <w:r w:rsidR="003E6492" w:rsidRPr="006C7C15">
        <w:rPr>
          <w:rFonts w:ascii="Times New Roman" w:hAnsi="Times New Roman" w:cs="Times New Roman"/>
          <w:sz w:val="24"/>
          <w:szCs w:val="24"/>
          <w:lang w:eastAsia="ru-RU"/>
        </w:rPr>
        <w:t>примерами из нашего села.</w:t>
      </w:r>
    </w:p>
    <w:p w:rsidR="00EA0E80" w:rsidRPr="006C7C15" w:rsidRDefault="00347FA2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lastRenderedPageBreak/>
        <w:t xml:space="preserve">Летом, </w:t>
      </w:r>
      <w:r w:rsidR="00736F68" w:rsidRPr="006C7C15">
        <w:rPr>
          <w:rFonts w:ascii="Times New Roman" w:hAnsi="Times New Roman" w:cs="Times New Roman"/>
          <w:sz w:val="24"/>
          <w:szCs w:val="24"/>
        </w:rPr>
        <w:t>на улице</w:t>
      </w:r>
      <w:r w:rsidR="003E6492" w:rsidRPr="006C7C15">
        <w:rPr>
          <w:rFonts w:ascii="Times New Roman" w:hAnsi="Times New Roman" w:cs="Times New Roman"/>
          <w:sz w:val="24"/>
          <w:szCs w:val="24"/>
        </w:rPr>
        <w:t xml:space="preserve"> Новой</w:t>
      </w:r>
      <w:r w:rsidR="00342019">
        <w:rPr>
          <w:rFonts w:ascii="Times New Roman" w:hAnsi="Times New Roman" w:cs="Times New Roman"/>
          <w:sz w:val="24"/>
          <w:szCs w:val="24"/>
        </w:rPr>
        <w:t xml:space="preserve"> </w:t>
      </w:r>
      <w:r w:rsidRPr="006C7C15">
        <w:rPr>
          <w:rFonts w:ascii="Times New Roman" w:hAnsi="Times New Roman" w:cs="Times New Roman"/>
          <w:sz w:val="24"/>
          <w:szCs w:val="24"/>
        </w:rPr>
        <w:t xml:space="preserve">оказалось очень много брошенных котят. </w:t>
      </w:r>
      <w:r w:rsidR="003E6492" w:rsidRPr="006C7C15">
        <w:rPr>
          <w:rFonts w:ascii="Times New Roman" w:hAnsi="Times New Roman" w:cs="Times New Roman"/>
          <w:sz w:val="24"/>
          <w:szCs w:val="24"/>
        </w:rPr>
        <w:t>М</w:t>
      </w:r>
      <w:r w:rsidRPr="006C7C15">
        <w:rPr>
          <w:rFonts w:ascii="Times New Roman" w:hAnsi="Times New Roman" w:cs="Times New Roman"/>
          <w:sz w:val="24"/>
          <w:szCs w:val="24"/>
        </w:rPr>
        <w:t xml:space="preserve">ы понимали, что лето скоро кончится, и зимой котята погибнут. </w:t>
      </w:r>
      <w:r w:rsidR="00813E55" w:rsidRPr="006C7C15">
        <w:rPr>
          <w:rFonts w:ascii="Times New Roman" w:hAnsi="Times New Roman" w:cs="Times New Roman"/>
          <w:sz w:val="24"/>
          <w:szCs w:val="24"/>
        </w:rPr>
        <w:t xml:space="preserve">Ирина Ивановна, наша бывшая учительница, через социальные сети нашла для них хозяев. Для всех! А ученик нашей школы Данил взял бездомного щенка, построил для него будку, кормит его. </w:t>
      </w:r>
    </w:p>
    <w:p w:rsidR="00FB639C" w:rsidRPr="006C7C15" w:rsidRDefault="00347FA2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C15">
        <w:rPr>
          <w:rFonts w:ascii="Times New Roman" w:hAnsi="Times New Roman" w:cs="Times New Roman"/>
          <w:sz w:val="24"/>
          <w:szCs w:val="24"/>
        </w:rPr>
        <w:t xml:space="preserve">Это нелегко, но хотя бы нескольких бездомных животных мы можем назвать домашними, они обрели дом и не погибнут от холода и голода. Главное – это желание помочь. Как на душе становится теплее, когда ты смог кому-то помочь! </w:t>
      </w:r>
    </w:p>
    <w:p w:rsidR="00736F68" w:rsidRPr="006C7C15" w:rsidRDefault="00736F68" w:rsidP="006C7C15">
      <w:pPr>
        <w:pStyle w:val="a4"/>
        <w:spacing w:before="110" w:after="100" w:afterAutospacing="1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Результаты и выводы о проделанной работе.</w:t>
      </w:r>
    </w:p>
    <w:p w:rsidR="00775D81" w:rsidRPr="006C7C15" w:rsidRDefault="00775D81" w:rsidP="006C7C15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C1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тестирования </w:t>
      </w:r>
      <w:r w:rsidR="000471A3" w:rsidRPr="006C7C1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C7C15">
        <w:rPr>
          <w:rFonts w:ascii="Times New Roman" w:eastAsia="Times New Roman" w:hAnsi="Times New Roman" w:cs="Times New Roman"/>
          <w:sz w:val="24"/>
          <w:szCs w:val="24"/>
        </w:rPr>
        <w:t xml:space="preserve"> сделал</w:t>
      </w:r>
      <w:r w:rsidR="000471A3" w:rsidRPr="006C7C1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7C15">
        <w:rPr>
          <w:rFonts w:ascii="Times New Roman" w:eastAsia="Times New Roman" w:hAnsi="Times New Roman" w:cs="Times New Roman"/>
          <w:sz w:val="24"/>
          <w:szCs w:val="24"/>
        </w:rPr>
        <w:t xml:space="preserve"> следующий вывод: Большинство </w:t>
      </w:r>
      <w:r w:rsidR="000471A3" w:rsidRPr="006C7C15">
        <w:rPr>
          <w:rFonts w:ascii="Times New Roman" w:eastAsia="Times New Roman" w:hAnsi="Times New Roman" w:cs="Times New Roman"/>
          <w:sz w:val="24"/>
          <w:szCs w:val="24"/>
        </w:rPr>
        <w:t xml:space="preserve">моих </w:t>
      </w:r>
      <w:r w:rsidRPr="006C7C15">
        <w:rPr>
          <w:rFonts w:ascii="Times New Roman" w:eastAsia="Times New Roman" w:hAnsi="Times New Roman" w:cs="Times New Roman"/>
          <w:sz w:val="24"/>
          <w:szCs w:val="24"/>
        </w:rPr>
        <w:t>одноклассников имеет у себя дома какого-нибудь домашнего любимца. Почти все понимают, что проблема бездомных животных существует и что с ней надо бороться.</w:t>
      </w:r>
    </w:p>
    <w:p w:rsidR="00775D81" w:rsidRPr="006C7C15" w:rsidRDefault="00775D81" w:rsidP="006C7C15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C15">
        <w:rPr>
          <w:rFonts w:ascii="Times New Roman" w:eastAsia="Times New Roman" w:hAnsi="Times New Roman" w:cs="Times New Roman"/>
          <w:sz w:val="24"/>
          <w:szCs w:val="24"/>
        </w:rPr>
        <w:t xml:space="preserve">Но как бороться? Тут мнения разделились. В основном ребята думают о приютах, но многие из них не понимают, что приюты предназначены не для постоянного проживания там бездомных животных, а это лишь временное пристанище для бедняжек, где их отмоют, полечат, покормят и самое главное – найдут хозяина». </w:t>
      </w:r>
    </w:p>
    <w:p w:rsidR="000471A3" w:rsidRPr="006C7C15" w:rsidRDefault="000471A3" w:rsidP="006C7C15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C15">
        <w:rPr>
          <w:rFonts w:ascii="Times New Roman" w:eastAsia="Times New Roman" w:hAnsi="Times New Roman" w:cs="Times New Roman"/>
          <w:sz w:val="24"/>
          <w:szCs w:val="24"/>
        </w:rPr>
        <w:t>Я заметила, что жители села неравнодушны к бездомным животным, часто их подкармливают.</w:t>
      </w:r>
    </w:p>
    <w:p w:rsidR="00775D81" w:rsidRPr="006C7C15" w:rsidRDefault="00E61C47" w:rsidP="006C7C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C15">
        <w:rPr>
          <w:rFonts w:ascii="Times New Roman" w:eastAsia="Times New Roman" w:hAnsi="Times New Roman" w:cs="Times New Roman"/>
          <w:sz w:val="24"/>
          <w:szCs w:val="24"/>
        </w:rPr>
        <w:t>Одному человеку с проблемой бездомных животных не справиться.</w:t>
      </w:r>
      <w:r w:rsidRPr="006C7C15">
        <w:rPr>
          <w:rFonts w:ascii="Times New Roman" w:eastAsia="Times New Roman" w:hAnsi="Times New Roman" w:cs="Times New Roman"/>
          <w:sz w:val="24"/>
          <w:szCs w:val="24"/>
        </w:rPr>
        <w:br/>
        <w:t>Присоединяйтесь  ко мне!</w:t>
      </w:r>
    </w:p>
    <w:p w:rsidR="00E61C47" w:rsidRPr="006C7C15" w:rsidRDefault="00E61C47" w:rsidP="006C7C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C15">
        <w:rPr>
          <w:rFonts w:ascii="Times New Roman" w:eastAsia="Times New Roman" w:hAnsi="Times New Roman" w:cs="Times New Roman"/>
          <w:sz w:val="24"/>
          <w:szCs w:val="24"/>
        </w:rPr>
        <w:t>Не оставайтесь равнодушными!</w:t>
      </w:r>
    </w:p>
    <w:p w:rsidR="00E61C47" w:rsidRPr="006C7C15" w:rsidRDefault="00E61C47" w:rsidP="006C7C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C15">
        <w:rPr>
          <w:rFonts w:ascii="Times New Roman" w:eastAsia="Times New Roman" w:hAnsi="Times New Roman" w:cs="Times New Roman"/>
          <w:sz w:val="24"/>
          <w:szCs w:val="24"/>
        </w:rPr>
        <w:t>Помогите бездомным животным!</w:t>
      </w:r>
    </w:p>
    <w:p w:rsidR="00E61C47" w:rsidRPr="006C7C15" w:rsidRDefault="00E61C47" w:rsidP="006C7C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C15">
        <w:rPr>
          <w:rFonts w:ascii="Times New Roman" w:eastAsia="Times New Roman" w:hAnsi="Times New Roman" w:cs="Times New Roman"/>
          <w:sz w:val="24"/>
          <w:szCs w:val="24"/>
        </w:rPr>
        <w:t>Любите своих домашних питомцев!</w:t>
      </w:r>
    </w:p>
    <w:p w:rsidR="00775D81" w:rsidRPr="006C7C15" w:rsidRDefault="00EE3212" w:rsidP="006C7C15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C15">
        <w:rPr>
          <w:rFonts w:ascii="Times New Roman" w:eastAsia="Times New Roman" w:hAnsi="Times New Roman" w:cs="Times New Roman"/>
          <w:sz w:val="24"/>
          <w:szCs w:val="24"/>
        </w:rPr>
        <w:t xml:space="preserve">Мои </w:t>
      </w:r>
      <w:r w:rsidR="00775D81" w:rsidRPr="006C7C15">
        <w:rPr>
          <w:rFonts w:ascii="Times New Roman" w:eastAsia="Times New Roman" w:hAnsi="Times New Roman" w:cs="Times New Roman"/>
          <w:sz w:val="24"/>
          <w:szCs w:val="24"/>
        </w:rPr>
        <w:t>действия:</w:t>
      </w:r>
      <w:bookmarkStart w:id="0" w:name="_GoBack"/>
      <w:bookmarkEnd w:id="0"/>
    </w:p>
    <w:p w:rsidR="00775D81" w:rsidRPr="006C7C15" w:rsidRDefault="00775D81" w:rsidP="006C7C15">
      <w:pPr>
        <w:numPr>
          <w:ilvl w:val="0"/>
          <w:numId w:val="2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C15">
        <w:rPr>
          <w:rFonts w:ascii="Times New Roman" w:eastAsia="Times New Roman" w:hAnsi="Times New Roman" w:cs="Times New Roman"/>
          <w:sz w:val="24"/>
          <w:szCs w:val="24"/>
        </w:rPr>
        <w:t>Подкармливать и заботиться о бездомных животных.</w:t>
      </w:r>
    </w:p>
    <w:p w:rsidR="00775D81" w:rsidRPr="006C7C15" w:rsidRDefault="00775D81" w:rsidP="006C7C15">
      <w:pPr>
        <w:numPr>
          <w:ilvl w:val="0"/>
          <w:numId w:val="2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C15">
        <w:rPr>
          <w:rFonts w:ascii="Times New Roman" w:eastAsia="Times New Roman" w:hAnsi="Times New Roman" w:cs="Times New Roman"/>
          <w:sz w:val="24"/>
          <w:szCs w:val="24"/>
        </w:rPr>
        <w:t>Стараться найти хозяина бездомному животному.</w:t>
      </w:r>
    </w:p>
    <w:p w:rsidR="00EE3212" w:rsidRPr="006C7C15" w:rsidRDefault="00775D81" w:rsidP="006C7C15">
      <w:pPr>
        <w:numPr>
          <w:ilvl w:val="0"/>
          <w:numId w:val="2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C15">
        <w:rPr>
          <w:rFonts w:ascii="Times New Roman" w:eastAsia="Times New Roman" w:hAnsi="Times New Roman" w:cs="Times New Roman"/>
          <w:sz w:val="24"/>
          <w:szCs w:val="24"/>
        </w:rPr>
        <w:t>Рассказывать об этой проблеме друзьям и взрослым.</w:t>
      </w:r>
    </w:p>
    <w:p w:rsidR="00217A02" w:rsidRPr="006C7C15" w:rsidRDefault="006962A9" w:rsidP="006C7C15">
      <w:pPr>
        <w:pStyle w:val="a4"/>
        <w:spacing w:before="110" w:after="100" w:afterAutospacing="1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17A02" w:rsidRPr="006C7C15" w:rsidRDefault="00217A02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C15">
        <w:rPr>
          <w:rFonts w:ascii="Times New Roman" w:hAnsi="Times New Roman" w:cs="Times New Roman"/>
          <w:bCs/>
          <w:sz w:val="24"/>
          <w:szCs w:val="24"/>
        </w:rPr>
        <w:lastRenderedPageBreak/>
        <w:t>Я считаю, что цель моей работы достигнута.</w:t>
      </w:r>
      <w:r w:rsidRPr="006C7C15">
        <w:rPr>
          <w:rFonts w:ascii="Times New Roman" w:hAnsi="Times New Roman" w:cs="Times New Roman"/>
          <w:sz w:val="24"/>
          <w:szCs w:val="24"/>
        </w:rPr>
        <w:t xml:space="preserve"> Я </w:t>
      </w:r>
      <w:r w:rsidRPr="006C7C15">
        <w:rPr>
          <w:rFonts w:ascii="Times New Roman" w:hAnsi="Times New Roman" w:cs="Times New Roman"/>
          <w:bCs/>
          <w:sz w:val="24"/>
          <w:szCs w:val="24"/>
        </w:rPr>
        <w:t>изучил</w:t>
      </w:r>
      <w:r w:rsidR="00E61C47" w:rsidRPr="006C7C15">
        <w:rPr>
          <w:rFonts w:ascii="Times New Roman" w:hAnsi="Times New Roman" w:cs="Times New Roman"/>
          <w:bCs/>
          <w:sz w:val="24"/>
          <w:szCs w:val="24"/>
        </w:rPr>
        <w:t>а</w:t>
      </w:r>
      <w:r w:rsidRPr="006C7C15">
        <w:rPr>
          <w:rFonts w:ascii="Times New Roman" w:hAnsi="Times New Roman" w:cs="Times New Roman"/>
          <w:bCs/>
          <w:sz w:val="24"/>
          <w:szCs w:val="24"/>
        </w:rPr>
        <w:t xml:space="preserve"> состояние проблемы бездомных животных у нас в </w:t>
      </w:r>
      <w:r w:rsidR="00EE3212" w:rsidRPr="006C7C15">
        <w:rPr>
          <w:rFonts w:ascii="Times New Roman" w:hAnsi="Times New Roman" w:cs="Times New Roman"/>
          <w:bCs/>
          <w:sz w:val="24"/>
          <w:szCs w:val="24"/>
        </w:rPr>
        <w:t>селе</w:t>
      </w:r>
      <w:r w:rsidRPr="006C7C15">
        <w:rPr>
          <w:rFonts w:ascii="Times New Roman" w:hAnsi="Times New Roman" w:cs="Times New Roman"/>
          <w:bCs/>
          <w:sz w:val="24"/>
          <w:szCs w:val="24"/>
        </w:rPr>
        <w:t>, смог</w:t>
      </w:r>
      <w:r w:rsidR="00E61C47" w:rsidRPr="006C7C15">
        <w:rPr>
          <w:rFonts w:ascii="Times New Roman" w:hAnsi="Times New Roman" w:cs="Times New Roman"/>
          <w:bCs/>
          <w:sz w:val="24"/>
          <w:szCs w:val="24"/>
        </w:rPr>
        <w:t>ла</w:t>
      </w:r>
      <w:r w:rsidR="00342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C15">
        <w:rPr>
          <w:rFonts w:ascii="Times New Roman" w:hAnsi="Times New Roman" w:cs="Times New Roman"/>
          <w:bCs/>
          <w:sz w:val="24"/>
          <w:szCs w:val="24"/>
        </w:rPr>
        <w:t>выяснить основные причины появления их на улицах. Думаю, что  сумел</w:t>
      </w:r>
      <w:r w:rsidR="00E61C47" w:rsidRPr="006C7C15">
        <w:rPr>
          <w:rFonts w:ascii="Times New Roman" w:hAnsi="Times New Roman" w:cs="Times New Roman"/>
          <w:bCs/>
          <w:sz w:val="24"/>
          <w:szCs w:val="24"/>
        </w:rPr>
        <w:t>а</w:t>
      </w:r>
      <w:r w:rsidRPr="006C7C15">
        <w:rPr>
          <w:rFonts w:ascii="Times New Roman" w:hAnsi="Times New Roman" w:cs="Times New Roman"/>
          <w:bCs/>
          <w:sz w:val="24"/>
          <w:szCs w:val="24"/>
        </w:rPr>
        <w:t xml:space="preserve"> привлечь внимание своих одноклассников к проблеме бездомных животных.</w:t>
      </w:r>
    </w:p>
    <w:p w:rsidR="00217A02" w:rsidRPr="006C7C15" w:rsidRDefault="00FB639C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5">
        <w:rPr>
          <w:rFonts w:ascii="Times New Roman" w:hAnsi="Times New Roman" w:cs="Times New Roman"/>
          <w:b/>
          <w:bCs/>
          <w:sz w:val="24"/>
          <w:szCs w:val="24"/>
        </w:rPr>
        <w:t>Что уже сделано</w:t>
      </w:r>
    </w:p>
    <w:p w:rsidR="00FB639C" w:rsidRPr="006C7C15" w:rsidRDefault="00FB639C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C15">
        <w:rPr>
          <w:rFonts w:ascii="Times New Roman" w:hAnsi="Times New Roman" w:cs="Times New Roman"/>
          <w:bCs/>
          <w:sz w:val="24"/>
          <w:szCs w:val="24"/>
        </w:rPr>
        <w:t>Занимаясь этой работой, я много узнал</w:t>
      </w:r>
      <w:r w:rsidR="00E61C47" w:rsidRPr="006C7C15">
        <w:rPr>
          <w:rFonts w:ascii="Times New Roman" w:hAnsi="Times New Roman" w:cs="Times New Roman"/>
          <w:bCs/>
          <w:sz w:val="24"/>
          <w:szCs w:val="24"/>
        </w:rPr>
        <w:t>а</w:t>
      </w:r>
      <w:r w:rsidRPr="006C7C15">
        <w:rPr>
          <w:rFonts w:ascii="Times New Roman" w:hAnsi="Times New Roman" w:cs="Times New Roman"/>
          <w:bCs/>
          <w:sz w:val="24"/>
          <w:szCs w:val="24"/>
        </w:rPr>
        <w:t xml:space="preserve"> интересного и о животных, и о людях; проанал</w:t>
      </w:r>
      <w:r w:rsidR="001059BE" w:rsidRPr="006C7C15">
        <w:rPr>
          <w:rFonts w:ascii="Times New Roman" w:hAnsi="Times New Roman" w:cs="Times New Roman"/>
          <w:bCs/>
          <w:sz w:val="24"/>
          <w:szCs w:val="24"/>
        </w:rPr>
        <w:t>изировал</w:t>
      </w:r>
      <w:r w:rsidR="00E61C47" w:rsidRPr="006C7C15">
        <w:rPr>
          <w:rFonts w:ascii="Times New Roman" w:hAnsi="Times New Roman" w:cs="Times New Roman"/>
          <w:bCs/>
          <w:sz w:val="24"/>
          <w:szCs w:val="24"/>
        </w:rPr>
        <w:t>а</w:t>
      </w:r>
      <w:r w:rsidR="001059BE" w:rsidRPr="006C7C15">
        <w:rPr>
          <w:rFonts w:ascii="Times New Roman" w:hAnsi="Times New Roman" w:cs="Times New Roman"/>
          <w:bCs/>
          <w:sz w:val="24"/>
          <w:szCs w:val="24"/>
        </w:rPr>
        <w:t xml:space="preserve"> полученную информацию; предложил</w:t>
      </w:r>
      <w:r w:rsidR="00E61C47" w:rsidRPr="006C7C15">
        <w:rPr>
          <w:rFonts w:ascii="Times New Roman" w:hAnsi="Times New Roman" w:cs="Times New Roman"/>
          <w:bCs/>
          <w:sz w:val="24"/>
          <w:szCs w:val="24"/>
        </w:rPr>
        <w:t>а</w:t>
      </w:r>
      <w:r w:rsidR="001059BE" w:rsidRPr="006C7C15">
        <w:rPr>
          <w:rFonts w:ascii="Times New Roman" w:hAnsi="Times New Roman" w:cs="Times New Roman"/>
          <w:bCs/>
          <w:sz w:val="24"/>
          <w:szCs w:val="24"/>
        </w:rPr>
        <w:t xml:space="preserve"> возможные пути помощи бездомным животным; подготовил</w:t>
      </w:r>
      <w:r w:rsidR="00E61C47" w:rsidRPr="006C7C15">
        <w:rPr>
          <w:rFonts w:ascii="Times New Roman" w:hAnsi="Times New Roman" w:cs="Times New Roman"/>
          <w:bCs/>
          <w:sz w:val="24"/>
          <w:szCs w:val="24"/>
        </w:rPr>
        <w:t>а</w:t>
      </w:r>
      <w:r w:rsidR="001059BE" w:rsidRPr="006C7C15">
        <w:rPr>
          <w:rFonts w:ascii="Times New Roman" w:hAnsi="Times New Roman" w:cs="Times New Roman"/>
          <w:bCs/>
          <w:sz w:val="24"/>
          <w:szCs w:val="24"/>
        </w:rPr>
        <w:t xml:space="preserve"> презентацию;  выступил</w:t>
      </w:r>
      <w:r w:rsidR="00E61C47" w:rsidRPr="006C7C15">
        <w:rPr>
          <w:rFonts w:ascii="Times New Roman" w:hAnsi="Times New Roman" w:cs="Times New Roman"/>
          <w:bCs/>
          <w:sz w:val="24"/>
          <w:szCs w:val="24"/>
        </w:rPr>
        <w:t>а</w:t>
      </w:r>
      <w:r w:rsidR="001059BE" w:rsidRPr="006C7C15">
        <w:rPr>
          <w:rFonts w:ascii="Times New Roman" w:hAnsi="Times New Roman" w:cs="Times New Roman"/>
          <w:bCs/>
          <w:sz w:val="24"/>
          <w:szCs w:val="24"/>
        </w:rPr>
        <w:t xml:space="preserve"> перед одноклассниками.</w:t>
      </w:r>
    </w:p>
    <w:p w:rsidR="00285ACD" w:rsidRPr="006C7C15" w:rsidRDefault="00285ACD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C15">
        <w:rPr>
          <w:rFonts w:ascii="Times New Roman" w:hAnsi="Times New Roman" w:cs="Times New Roman"/>
          <w:bCs/>
          <w:sz w:val="24"/>
          <w:szCs w:val="24"/>
        </w:rPr>
        <w:t>Подготовил</w:t>
      </w:r>
      <w:r w:rsidR="00E61C47" w:rsidRPr="006C7C15">
        <w:rPr>
          <w:rFonts w:ascii="Times New Roman" w:hAnsi="Times New Roman" w:cs="Times New Roman"/>
          <w:bCs/>
          <w:sz w:val="24"/>
          <w:szCs w:val="24"/>
        </w:rPr>
        <w:t>а</w:t>
      </w:r>
      <w:r w:rsidRPr="006C7C15">
        <w:rPr>
          <w:rFonts w:ascii="Times New Roman" w:hAnsi="Times New Roman" w:cs="Times New Roman"/>
          <w:bCs/>
          <w:sz w:val="24"/>
          <w:szCs w:val="24"/>
        </w:rPr>
        <w:t xml:space="preserve"> информационный лист, призывающий людей к ответственности</w:t>
      </w:r>
      <w:r w:rsidR="00D72069" w:rsidRPr="006C7C15">
        <w:rPr>
          <w:rFonts w:ascii="Times New Roman" w:hAnsi="Times New Roman" w:cs="Times New Roman"/>
          <w:bCs/>
          <w:sz w:val="24"/>
          <w:szCs w:val="24"/>
        </w:rPr>
        <w:t xml:space="preserve"> за тех, кого приручили (приложение 2).</w:t>
      </w:r>
    </w:p>
    <w:p w:rsidR="001059BE" w:rsidRPr="006C7C15" w:rsidRDefault="001059BE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C15">
        <w:rPr>
          <w:rFonts w:ascii="Times New Roman" w:hAnsi="Times New Roman" w:cs="Times New Roman"/>
          <w:bCs/>
          <w:sz w:val="24"/>
          <w:szCs w:val="24"/>
        </w:rPr>
        <w:t xml:space="preserve"> Провели</w:t>
      </w:r>
      <w:r w:rsidR="00342019">
        <w:rPr>
          <w:rFonts w:ascii="Times New Roman" w:hAnsi="Times New Roman" w:cs="Times New Roman"/>
          <w:bCs/>
          <w:sz w:val="24"/>
          <w:szCs w:val="24"/>
        </w:rPr>
        <w:t xml:space="preserve"> в классе</w:t>
      </w:r>
      <w:r w:rsidRPr="006C7C15">
        <w:rPr>
          <w:rFonts w:ascii="Times New Roman" w:hAnsi="Times New Roman" w:cs="Times New Roman"/>
          <w:bCs/>
          <w:sz w:val="24"/>
          <w:szCs w:val="24"/>
        </w:rPr>
        <w:t xml:space="preserve"> конкурс рисунков на тему «</w:t>
      </w:r>
      <w:r w:rsidR="00E61C47" w:rsidRPr="006C7C15">
        <w:rPr>
          <w:rFonts w:ascii="Times New Roman" w:hAnsi="Times New Roman" w:cs="Times New Roman"/>
          <w:bCs/>
          <w:sz w:val="24"/>
          <w:szCs w:val="24"/>
        </w:rPr>
        <w:t>Ищу хозяина!</w:t>
      </w:r>
      <w:r w:rsidRPr="006C7C15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85ACD" w:rsidRPr="006C7C15" w:rsidRDefault="008945A4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5">
        <w:rPr>
          <w:rFonts w:ascii="Times New Roman" w:hAnsi="Times New Roman" w:cs="Times New Roman"/>
          <w:b/>
          <w:bCs/>
          <w:sz w:val="24"/>
          <w:szCs w:val="24"/>
        </w:rPr>
        <w:t>Пути развития</w:t>
      </w:r>
    </w:p>
    <w:p w:rsidR="006962A9" w:rsidRPr="006C7C15" w:rsidRDefault="00285ACD" w:rsidP="006C7C15">
      <w:pPr>
        <w:pStyle w:val="a4"/>
        <w:tabs>
          <w:tab w:val="left" w:pos="709"/>
        </w:tabs>
        <w:spacing w:before="110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C15">
        <w:rPr>
          <w:rFonts w:ascii="Times New Roman" w:hAnsi="Times New Roman" w:cs="Times New Roman"/>
          <w:bCs/>
          <w:sz w:val="24"/>
          <w:szCs w:val="24"/>
        </w:rPr>
        <w:t>В дальнейшем планирую продолжить работу по данной теме вместе с учителем и одноклассниками</w:t>
      </w:r>
      <w:r w:rsidR="00342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C15">
        <w:rPr>
          <w:rFonts w:ascii="Times New Roman" w:hAnsi="Times New Roman" w:cs="Times New Roman"/>
          <w:bCs/>
          <w:sz w:val="24"/>
          <w:szCs w:val="24"/>
        </w:rPr>
        <w:t>.</w:t>
      </w:r>
      <w:r w:rsidR="006962A9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Силами школьников, к сожалению, мало, что можно сделать. </w:t>
      </w:r>
      <w:r w:rsidR="008945A4" w:rsidRPr="006C7C15">
        <w:rPr>
          <w:rFonts w:ascii="Times New Roman" w:hAnsi="Times New Roman" w:cs="Times New Roman"/>
          <w:sz w:val="24"/>
          <w:szCs w:val="24"/>
          <w:lang w:eastAsia="ru-RU"/>
        </w:rPr>
        <w:t>Но ничего не делать тоже нельзя. Поэтому мы решили подготовить и провести следующие мероприятия:</w:t>
      </w:r>
    </w:p>
    <w:p w:rsidR="006962A9" w:rsidRPr="006C7C15" w:rsidRDefault="008945A4" w:rsidP="006C7C15">
      <w:pPr>
        <w:numPr>
          <w:ilvl w:val="0"/>
          <w:numId w:val="3"/>
        </w:numPr>
        <w:spacing w:before="115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>акцию «</w:t>
      </w:r>
      <w:r w:rsidR="006962A9" w:rsidRPr="006C7C15">
        <w:rPr>
          <w:rFonts w:ascii="Times New Roman" w:hAnsi="Times New Roman" w:cs="Times New Roman"/>
          <w:sz w:val="24"/>
          <w:szCs w:val="24"/>
          <w:lang w:eastAsia="ru-RU"/>
        </w:rPr>
        <w:t>Мы в ответе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за тех, кого приручили»</w:t>
      </w:r>
      <w:r w:rsidR="006962A9"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 с  выпуском информационных листовок, где привлекается внимание 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>учащихся к проблеме бездомных животных;</w:t>
      </w:r>
    </w:p>
    <w:p w:rsidR="008945A4" w:rsidRPr="006C7C15" w:rsidRDefault="006B090E" w:rsidP="006C7C15">
      <w:pPr>
        <w:numPr>
          <w:ilvl w:val="0"/>
          <w:numId w:val="3"/>
        </w:numPr>
        <w:spacing w:before="115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серию </w:t>
      </w:r>
      <w:r w:rsidR="008945A4" w:rsidRPr="006C7C1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>лассных</w:t>
      </w:r>
      <w:r w:rsidR="003420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7C15">
        <w:rPr>
          <w:rFonts w:ascii="Times New Roman" w:hAnsi="Times New Roman" w:cs="Times New Roman"/>
          <w:sz w:val="24"/>
          <w:szCs w:val="24"/>
          <w:lang w:eastAsia="ru-RU"/>
        </w:rPr>
        <w:t xml:space="preserve">часов, посвященных домашним питомцам и бездомным животным; </w:t>
      </w:r>
    </w:p>
    <w:p w:rsidR="006B090E" w:rsidRPr="006C7C15" w:rsidRDefault="006B090E" w:rsidP="006C7C15">
      <w:pPr>
        <w:numPr>
          <w:ilvl w:val="0"/>
          <w:numId w:val="3"/>
        </w:numPr>
        <w:spacing w:before="115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sz w:val="24"/>
          <w:szCs w:val="24"/>
          <w:lang w:eastAsia="ru-RU"/>
        </w:rPr>
        <w:t>по возможности оказывать реальную помощь бездомным животным;</w:t>
      </w:r>
    </w:p>
    <w:p w:rsidR="006962A9" w:rsidRPr="006C7C15" w:rsidRDefault="00CB3B14" w:rsidP="006C7C15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5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литературы:</w:t>
      </w:r>
    </w:p>
    <w:p w:rsidR="006962A9" w:rsidRPr="006C7C15" w:rsidRDefault="006962A9" w:rsidP="006C7C15">
      <w:pPr>
        <w:pStyle w:val="1"/>
        <w:numPr>
          <w:ilvl w:val="0"/>
          <w:numId w:val="13"/>
        </w:numPr>
        <w:shd w:val="clear" w:color="auto" w:fill="FFFFFF"/>
        <w:spacing w:before="0" w:after="12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</w:pPr>
      <w:r w:rsidRPr="006C7C15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/>
        </w:rPr>
        <w:t>Вера Чаплина «Домашние животные»Издательство: Эксмо Москва 2008.стр.208</w:t>
      </w:r>
    </w:p>
    <w:p w:rsidR="006962A9" w:rsidRPr="006C7C15" w:rsidRDefault="00DE7D95" w:rsidP="006C7C15">
      <w:pPr>
        <w:pStyle w:val="a5"/>
        <w:numPr>
          <w:ilvl w:val="0"/>
          <w:numId w:val="13"/>
        </w:numPr>
        <w:spacing w:line="360" w:lineRule="auto"/>
        <w:jc w:val="both"/>
      </w:pPr>
      <w:hyperlink r:id="rId8" w:history="1">
        <w:r w:rsidR="006962A9" w:rsidRPr="006C7C15">
          <w:rPr>
            <w:rStyle w:val="aa"/>
          </w:rPr>
          <w:t>http://provinc.sergievsk.ru/poseleniya/suhodol/obshhaya_informacziya</w:t>
        </w:r>
      </w:hyperlink>
    </w:p>
    <w:p w:rsidR="006962A9" w:rsidRPr="006C7C15" w:rsidRDefault="006962A9" w:rsidP="006C7C15">
      <w:pPr>
        <w:pStyle w:val="a5"/>
        <w:numPr>
          <w:ilvl w:val="0"/>
          <w:numId w:val="13"/>
        </w:numPr>
        <w:spacing w:line="360" w:lineRule="auto"/>
        <w:jc w:val="both"/>
      </w:pPr>
      <w:r w:rsidRPr="006C7C15">
        <w:t xml:space="preserve">Интернет – сайт: </w:t>
      </w:r>
      <w:hyperlink r:id="rId9" w:history="1">
        <w:r w:rsidRPr="006C7C15">
          <w:rPr>
            <w:rStyle w:val="aa"/>
          </w:rPr>
          <w:t>http://www.theanimalworld.ru/books/book-3/</w:t>
        </w:r>
      </w:hyperlink>
    </w:p>
    <w:p w:rsidR="006962A9" w:rsidRPr="006C7C15" w:rsidRDefault="006962A9" w:rsidP="006C7C15">
      <w:pPr>
        <w:pStyle w:val="a5"/>
        <w:numPr>
          <w:ilvl w:val="0"/>
          <w:numId w:val="13"/>
        </w:numPr>
        <w:spacing w:line="360" w:lineRule="auto"/>
        <w:jc w:val="both"/>
      </w:pPr>
      <w:r w:rsidRPr="006C7C15">
        <w:t>Интернет – сайт: http://ru.vlab.wikia.com/wiki/Бездомные_животные</w:t>
      </w:r>
    </w:p>
    <w:p w:rsidR="00EE3212" w:rsidRPr="006C7C15" w:rsidRDefault="00EE3212" w:rsidP="006C7C15">
      <w:pPr>
        <w:pStyle w:val="a4"/>
        <w:numPr>
          <w:ilvl w:val="0"/>
          <w:numId w:val="13"/>
        </w:numPr>
        <w:spacing w:line="360" w:lineRule="auto"/>
        <w:jc w:val="both"/>
        <w:rPr>
          <w:rStyle w:val="aa"/>
          <w:rFonts w:ascii="Times New Roman" w:hAnsi="Times New Roman"/>
          <w:color w:val="auto"/>
          <w:sz w:val="24"/>
          <w:szCs w:val="24"/>
          <w:u w:val="none"/>
        </w:rPr>
      </w:pPr>
      <w:r w:rsidRPr="006C7C15">
        <w:rPr>
          <w:rFonts w:ascii="Times New Roman" w:hAnsi="Times New Roman" w:cs="Times New Roman"/>
          <w:sz w:val="24"/>
          <w:szCs w:val="24"/>
        </w:rPr>
        <w:t xml:space="preserve">Обустройство бездомных собак. Балаганов А.  </w:t>
      </w:r>
      <w:hyperlink r:id="rId10" w:tgtFrame="_blank" w:history="1">
        <w:r w:rsidRPr="006C7C15">
          <w:rPr>
            <w:rStyle w:val="aa"/>
            <w:rFonts w:ascii="Times New Roman" w:hAnsi="Times New Roman"/>
            <w:sz w:val="24"/>
            <w:szCs w:val="24"/>
          </w:rPr>
          <w:t>www.forumbusiness.net</w:t>
        </w:r>
      </w:hyperlink>
    </w:p>
    <w:p w:rsidR="00EE3212" w:rsidRPr="006C7C15" w:rsidRDefault="00DE7D95" w:rsidP="006C7C15">
      <w:pPr>
        <w:pStyle w:val="a4"/>
        <w:numPr>
          <w:ilvl w:val="0"/>
          <w:numId w:val="1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EE3212" w:rsidRPr="006C7C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http://ru.wikipedia.org/wiki/Приют_для_бездомных_животных</w:t>
        </w:r>
      </w:hyperlink>
    </w:p>
    <w:p w:rsidR="006962A9" w:rsidRPr="006C7C15" w:rsidRDefault="00DE7D95" w:rsidP="006C7C15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E3212" w:rsidRPr="006C7C15">
          <w:rPr>
            <w:rStyle w:val="aa"/>
            <w:rFonts w:ascii="Times New Roman" w:hAnsi="Times New Roman"/>
            <w:sz w:val="24"/>
            <w:szCs w:val="24"/>
          </w:rPr>
          <w:t>http://priut-info.blogspot.com/search/label/</w:t>
        </w:r>
      </w:hyperlink>
    </w:p>
    <w:p w:rsidR="008D67CA" w:rsidRDefault="008D67CA" w:rsidP="008D67CA">
      <w:pPr>
        <w:pStyle w:val="a4"/>
        <w:spacing w:before="100" w:beforeAutospacing="1" w:after="100" w:afterAutospacing="1" w:line="360" w:lineRule="auto"/>
        <w:ind w:left="0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8D67CA" w:rsidRDefault="008D67CA" w:rsidP="008D67CA">
      <w:pPr>
        <w:pStyle w:val="a4"/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F91">
        <w:rPr>
          <w:rFonts w:ascii="Times New Roman" w:hAnsi="Times New Roman" w:cs="Times New Roman"/>
          <w:sz w:val="28"/>
          <w:szCs w:val="28"/>
          <w:lang w:eastAsia="ru-RU"/>
        </w:rPr>
        <w:t xml:space="preserve">Общее количество опрошенных </w:t>
      </w:r>
      <w:r w:rsidR="000471A3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Pr="00654F9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67CA" w:rsidRPr="008D67CA" w:rsidRDefault="008D67CA" w:rsidP="008D67CA">
      <w:pPr>
        <w:pStyle w:val="a4"/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7CA">
        <w:rPr>
          <w:rFonts w:ascii="Times New Roman" w:hAnsi="Times New Roman" w:cs="Times New Roman"/>
          <w:sz w:val="28"/>
          <w:szCs w:val="28"/>
          <w:lang w:eastAsia="ru-RU"/>
        </w:rPr>
        <w:t>Анкета «Бездомные животные - проблема всех и каждого»</w:t>
      </w:r>
    </w:p>
    <w:tbl>
      <w:tblPr>
        <w:tblW w:w="10776" w:type="dxa"/>
        <w:tblInd w:w="118" w:type="dxa"/>
        <w:tblLook w:val="0000"/>
      </w:tblPr>
      <w:tblGrid>
        <w:gridCol w:w="484"/>
        <w:gridCol w:w="7313"/>
        <w:gridCol w:w="1559"/>
        <w:gridCol w:w="164"/>
        <w:gridCol w:w="1256"/>
      </w:tblGrid>
      <w:tr w:rsidR="008D67CA" w:rsidRPr="00B00E85" w:rsidTr="001A52C3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7CA" w:rsidRPr="00B00E85" w:rsidRDefault="008D67CA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CA" w:rsidRPr="00B00E85" w:rsidRDefault="008D67CA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7CA" w:rsidRPr="00B00E85" w:rsidRDefault="008D67CA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01" w:rsidRPr="00B00E85" w:rsidTr="001A52C3">
        <w:trPr>
          <w:gridAfter w:val="2"/>
          <w:wAfter w:w="1420" w:type="dxa"/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891501">
            <w:pPr>
              <w:spacing w:after="0" w:line="240" w:lineRule="auto"/>
              <w:ind w:left="1299" w:hanging="129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B00E85" w:rsidTr="001A52C3">
        <w:trPr>
          <w:gridAfter w:val="2"/>
          <w:wAfter w:w="1420" w:type="dxa"/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Есть ли у Вас домашнее животное?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01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0471A3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891501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0471A3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91501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какое 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01" w:rsidRPr="00B00E85" w:rsidTr="001A52C3">
        <w:trPr>
          <w:gridAfter w:val="2"/>
          <w:wAfter w:w="14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891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Хотел(а) бы  завести домашнее животное?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01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0471A3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891501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0471A3" w:rsidP="000471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91501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B00E85" w:rsidTr="001A52C3">
        <w:trPr>
          <w:gridAfter w:val="2"/>
          <w:wAfter w:w="14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891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Существует ли проблема бездомных животных?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01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0471A3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891501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0471A3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91501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B00E85" w:rsidTr="001A52C3">
        <w:trPr>
          <w:gridAfter w:val="2"/>
          <w:wAfter w:w="14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891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 относитесь к бездомным животным?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01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замечаю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0471A3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1501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отношусь отрицательно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0471A3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91501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773D9" w:rsidRPr="00B00E85" w:rsidTr="001A52C3">
        <w:trPr>
          <w:gridAfter w:val="2"/>
          <w:wAfter w:w="14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3D9" w:rsidRPr="00B00E85" w:rsidRDefault="008773D9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3D9" w:rsidRPr="00B00E85" w:rsidRDefault="008773D9" w:rsidP="0087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помогаю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3D9" w:rsidRPr="00B00E85" w:rsidRDefault="001A52C3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82</w:t>
            </w:r>
            <w:r w:rsidR="008773D9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773D9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3D9" w:rsidRPr="00B00E85" w:rsidRDefault="008773D9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3D9" w:rsidRPr="00B00E85" w:rsidRDefault="008773D9" w:rsidP="0051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 ли Вы, что бездомные животные могут быть опасны?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8773D9" w:rsidRPr="00B00E85" w:rsidRDefault="008773D9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501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1A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5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773D9" w:rsidP="001A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5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1501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50BA" w:rsidRPr="00B00E85" w:rsidTr="001A52C3">
        <w:trPr>
          <w:gridAfter w:val="2"/>
          <w:wAfter w:w="1420" w:type="dxa"/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B00E85" w:rsidRDefault="008050BA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B00E85" w:rsidRDefault="008050BA" w:rsidP="00891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B00E85" w:rsidRDefault="008050BA" w:rsidP="001A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5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50BA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B00E85" w:rsidRDefault="008050BA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B00E85" w:rsidRDefault="008050BA" w:rsidP="0051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Случалось ли, что Вы брали бездомное животное в дом?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8050BA" w:rsidRPr="00B00E85" w:rsidRDefault="008050BA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BA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50BA" w:rsidRPr="00B00E85" w:rsidRDefault="008050BA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B00E85" w:rsidRDefault="008050BA" w:rsidP="0051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B00E85" w:rsidRDefault="001A52C3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050BA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1A52C3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891501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B00E85" w:rsidTr="001A52C3">
        <w:trPr>
          <w:gridAfter w:val="2"/>
          <w:wAfter w:w="1420" w:type="dxa"/>
          <w:trHeight w:val="54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891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бороться с проблемой бездомных животных?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1501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надо открыть приюты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1A52C3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891501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1501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1501" w:rsidRPr="00B00E85" w:rsidRDefault="00891501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501" w:rsidRPr="00B00E85" w:rsidRDefault="00891501" w:rsidP="0051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подкармливать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501" w:rsidRPr="00B00E85" w:rsidRDefault="001A52C3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1501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050BA" w:rsidRPr="00B00E85" w:rsidTr="001A52C3">
        <w:trPr>
          <w:gridAfter w:val="2"/>
          <w:wAfter w:w="14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50BA" w:rsidRPr="00B00E85" w:rsidRDefault="008050BA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B00E85" w:rsidRDefault="008050BA" w:rsidP="00891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взять к себе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B00E85" w:rsidRDefault="008050BA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18</w:t>
            </w: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50BA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50BA" w:rsidRPr="00B00E85" w:rsidRDefault="008050BA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B00E85" w:rsidRDefault="008050BA" w:rsidP="0051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уничтожение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B00E85" w:rsidRDefault="008050BA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050BA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B00E85" w:rsidRDefault="008050BA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B00E85" w:rsidRDefault="008050BA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чаще всего встречаешь бездомных животных?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8050BA" w:rsidRPr="00B00E85" w:rsidRDefault="008050BA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BA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B00E85" w:rsidRDefault="008050BA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B00E85" w:rsidRDefault="008050BA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B00E85" w:rsidRDefault="001A52C3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8050BA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50BA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50BA" w:rsidRPr="00B00E85" w:rsidRDefault="008050BA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B00E85" w:rsidRDefault="008050BA" w:rsidP="0051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мусорный бак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B00E85" w:rsidRDefault="001A52C3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050BA"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050BA" w:rsidRPr="00B00E85" w:rsidTr="001A52C3">
        <w:trPr>
          <w:gridAfter w:val="2"/>
          <w:wAfter w:w="1420" w:type="dxa"/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050BA" w:rsidRPr="00B00E85" w:rsidRDefault="008050BA" w:rsidP="0051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0BA" w:rsidRPr="00B00E85" w:rsidRDefault="008050BA" w:rsidP="00515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0BA" w:rsidRPr="00B00E85" w:rsidRDefault="001A52C3" w:rsidP="005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</w:tbl>
    <w:p w:rsidR="006962A9" w:rsidRDefault="00DE7D95" w:rsidP="006B647D">
      <w:pPr>
        <w:pStyle w:val="a5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60.4pt;margin-top:-18.15pt;width:252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" stroked="f">
            <v:textbox>
              <w:txbxContent>
                <w:p w:rsidR="00515D82" w:rsidRPr="009E3FAB" w:rsidRDefault="00515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962A9" w:rsidRPr="00E00A1C" w:rsidRDefault="006962A9" w:rsidP="006B647D">
      <w:pPr>
        <w:tabs>
          <w:tab w:val="left" w:pos="1828"/>
        </w:tabs>
        <w:rPr>
          <w:lang w:eastAsia="ru-RU"/>
        </w:rPr>
      </w:pPr>
      <w:r>
        <w:rPr>
          <w:lang w:eastAsia="ru-RU"/>
        </w:rPr>
        <w:tab/>
      </w:r>
    </w:p>
    <w:p w:rsidR="006962A9" w:rsidRPr="00E00A1C" w:rsidRDefault="006962A9" w:rsidP="00E00A1C">
      <w:pPr>
        <w:rPr>
          <w:lang w:eastAsia="ru-RU"/>
        </w:rPr>
      </w:pPr>
    </w:p>
    <w:p w:rsidR="006962A9" w:rsidRPr="00E00A1C" w:rsidRDefault="006962A9" w:rsidP="00E00A1C">
      <w:pPr>
        <w:rPr>
          <w:lang w:eastAsia="ru-RU"/>
        </w:rPr>
      </w:pPr>
    </w:p>
    <w:p w:rsidR="006962A9" w:rsidRPr="00E00A1C" w:rsidRDefault="006962A9" w:rsidP="00E00A1C">
      <w:pPr>
        <w:rPr>
          <w:lang w:eastAsia="ru-RU"/>
        </w:rPr>
      </w:pPr>
    </w:p>
    <w:p w:rsidR="006962A9" w:rsidRPr="00E00A1C" w:rsidRDefault="006962A9" w:rsidP="00E00A1C">
      <w:pPr>
        <w:rPr>
          <w:lang w:eastAsia="ru-RU"/>
        </w:rPr>
      </w:pPr>
    </w:p>
    <w:p w:rsidR="006962A9" w:rsidRPr="00E00A1C" w:rsidRDefault="006962A9" w:rsidP="00E00A1C">
      <w:pPr>
        <w:rPr>
          <w:lang w:eastAsia="ru-RU"/>
        </w:rPr>
      </w:pPr>
    </w:p>
    <w:p w:rsidR="006962A9" w:rsidRPr="00E00A1C" w:rsidRDefault="006962A9" w:rsidP="00E00A1C">
      <w:pPr>
        <w:rPr>
          <w:lang w:eastAsia="ru-RU"/>
        </w:rPr>
      </w:pPr>
    </w:p>
    <w:p w:rsidR="006962A9" w:rsidRPr="00E00A1C" w:rsidRDefault="006962A9" w:rsidP="00E00A1C">
      <w:pPr>
        <w:rPr>
          <w:lang w:eastAsia="ru-RU"/>
        </w:rPr>
      </w:pPr>
    </w:p>
    <w:p w:rsidR="006962A9" w:rsidRDefault="006962A9" w:rsidP="00E00A1C">
      <w:pPr>
        <w:rPr>
          <w:lang w:eastAsia="ru-RU"/>
        </w:rPr>
      </w:pPr>
    </w:p>
    <w:p w:rsidR="006962A9" w:rsidRPr="00B00E85" w:rsidRDefault="006962A9" w:rsidP="009E3FAB"/>
    <w:sectPr w:rsidR="006962A9" w:rsidRPr="00B00E85" w:rsidSect="006C7C15"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C7" w:rsidRDefault="00BD25C7" w:rsidP="00672627">
      <w:pPr>
        <w:spacing w:after="0" w:line="240" w:lineRule="auto"/>
      </w:pPr>
      <w:r>
        <w:separator/>
      </w:r>
    </w:p>
  </w:endnote>
  <w:endnote w:type="continuationSeparator" w:id="1">
    <w:p w:rsidR="00BD25C7" w:rsidRDefault="00BD25C7" w:rsidP="0067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82" w:rsidRDefault="00DE7D95" w:rsidP="00785F9D">
    <w:pPr>
      <w:pStyle w:val="a8"/>
      <w:framePr w:wrap="auto" w:vAnchor="text" w:hAnchor="margin" w:xAlign="center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515D82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6B647D">
      <w:rPr>
        <w:rStyle w:val="ab"/>
        <w:rFonts w:cs="Calibri"/>
        <w:noProof/>
      </w:rPr>
      <w:t>10</w:t>
    </w:r>
    <w:r>
      <w:rPr>
        <w:rStyle w:val="ab"/>
        <w:rFonts w:cs="Calibri"/>
      </w:rPr>
      <w:fldChar w:fldCharType="end"/>
    </w:r>
  </w:p>
  <w:p w:rsidR="00515D82" w:rsidRDefault="00515D82" w:rsidP="00C250EE">
    <w:pPr>
      <w:pStyle w:val="a8"/>
      <w:ind w:right="360"/>
      <w:jc w:val="center"/>
    </w:pPr>
  </w:p>
  <w:p w:rsidR="00515D82" w:rsidRDefault="00515D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C7" w:rsidRDefault="00BD25C7" w:rsidP="00672627">
      <w:pPr>
        <w:spacing w:after="0" w:line="240" w:lineRule="auto"/>
      </w:pPr>
      <w:r>
        <w:separator/>
      </w:r>
    </w:p>
  </w:footnote>
  <w:footnote w:type="continuationSeparator" w:id="1">
    <w:p w:rsidR="00BD25C7" w:rsidRDefault="00BD25C7" w:rsidP="00672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52C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B25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963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7E1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2E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688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1AE9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65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7CD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449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161D3"/>
    <w:multiLevelType w:val="hybridMultilevel"/>
    <w:tmpl w:val="729A15DA"/>
    <w:lvl w:ilvl="0" w:tplc="A266BB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01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E4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49D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06C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EA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4C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6D9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2D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2634CE"/>
    <w:multiLevelType w:val="hybridMultilevel"/>
    <w:tmpl w:val="DC984CD6"/>
    <w:lvl w:ilvl="0" w:tplc="055AC0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9E6BDD"/>
    <w:multiLevelType w:val="hybridMultilevel"/>
    <w:tmpl w:val="8C5E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61FB2"/>
    <w:multiLevelType w:val="hybridMultilevel"/>
    <w:tmpl w:val="7340B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265735"/>
    <w:multiLevelType w:val="hybridMultilevel"/>
    <w:tmpl w:val="B22E446A"/>
    <w:lvl w:ilvl="0" w:tplc="F7565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434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AD79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E472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856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023D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AE7C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7A108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7B8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71F147C"/>
    <w:multiLevelType w:val="multilevel"/>
    <w:tmpl w:val="08C6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DE3929"/>
    <w:multiLevelType w:val="hybridMultilevel"/>
    <w:tmpl w:val="3BD846E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2B2E3F5C"/>
    <w:multiLevelType w:val="hybridMultilevel"/>
    <w:tmpl w:val="D6D09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986D5F"/>
    <w:multiLevelType w:val="hybridMultilevel"/>
    <w:tmpl w:val="D3A2A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5B4CAE"/>
    <w:multiLevelType w:val="multilevel"/>
    <w:tmpl w:val="0900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303A0"/>
    <w:multiLevelType w:val="hybridMultilevel"/>
    <w:tmpl w:val="5EFC7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F5B4D"/>
    <w:multiLevelType w:val="hybridMultilevel"/>
    <w:tmpl w:val="C7520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63FC1"/>
    <w:multiLevelType w:val="hybridMultilevel"/>
    <w:tmpl w:val="5C72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21FF0"/>
    <w:multiLevelType w:val="hybridMultilevel"/>
    <w:tmpl w:val="006A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E2243"/>
    <w:multiLevelType w:val="hybridMultilevel"/>
    <w:tmpl w:val="2BDE5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E3641B"/>
    <w:multiLevelType w:val="hybridMultilevel"/>
    <w:tmpl w:val="45BA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141C6"/>
    <w:multiLevelType w:val="hybridMultilevel"/>
    <w:tmpl w:val="FD44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12369"/>
    <w:multiLevelType w:val="hybridMultilevel"/>
    <w:tmpl w:val="B11AA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7D1AF6"/>
    <w:multiLevelType w:val="hybridMultilevel"/>
    <w:tmpl w:val="2E921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B0EE4"/>
    <w:multiLevelType w:val="hybridMultilevel"/>
    <w:tmpl w:val="06C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6"/>
  </w:num>
  <w:num w:numId="4">
    <w:abstractNumId w:val="14"/>
  </w:num>
  <w:num w:numId="5">
    <w:abstractNumId w:val="18"/>
  </w:num>
  <w:num w:numId="6">
    <w:abstractNumId w:val="25"/>
  </w:num>
  <w:num w:numId="7">
    <w:abstractNumId w:val="23"/>
  </w:num>
  <w:num w:numId="8">
    <w:abstractNumId w:val="12"/>
  </w:num>
  <w:num w:numId="9">
    <w:abstractNumId w:val="29"/>
  </w:num>
  <w:num w:numId="10">
    <w:abstractNumId w:val="17"/>
  </w:num>
  <w:num w:numId="11">
    <w:abstractNumId w:val="20"/>
  </w:num>
  <w:num w:numId="12">
    <w:abstractNumId w:val="24"/>
  </w:num>
  <w:num w:numId="13">
    <w:abstractNumId w:val="27"/>
  </w:num>
  <w:num w:numId="14">
    <w:abstractNumId w:val="19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1"/>
  </w:num>
  <w:num w:numId="28">
    <w:abstractNumId w:val="22"/>
  </w:num>
  <w:num w:numId="29">
    <w:abstractNumId w:val="1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351"/>
    <w:rsid w:val="00000AAB"/>
    <w:rsid w:val="000077E0"/>
    <w:rsid w:val="00016D0A"/>
    <w:rsid w:val="00017C42"/>
    <w:rsid w:val="00025A50"/>
    <w:rsid w:val="00035D33"/>
    <w:rsid w:val="00041BB8"/>
    <w:rsid w:val="00043B05"/>
    <w:rsid w:val="000471A3"/>
    <w:rsid w:val="00054B32"/>
    <w:rsid w:val="00080916"/>
    <w:rsid w:val="00083D75"/>
    <w:rsid w:val="00085069"/>
    <w:rsid w:val="00087148"/>
    <w:rsid w:val="000B10B7"/>
    <w:rsid w:val="000D2154"/>
    <w:rsid w:val="000F0D82"/>
    <w:rsid w:val="000F5807"/>
    <w:rsid w:val="001059BE"/>
    <w:rsid w:val="00111C66"/>
    <w:rsid w:val="0011765F"/>
    <w:rsid w:val="001272CB"/>
    <w:rsid w:val="001318AD"/>
    <w:rsid w:val="0014111F"/>
    <w:rsid w:val="00171CFC"/>
    <w:rsid w:val="001822CA"/>
    <w:rsid w:val="001922BC"/>
    <w:rsid w:val="001A3CF0"/>
    <w:rsid w:val="001A52C3"/>
    <w:rsid w:val="001A7890"/>
    <w:rsid w:val="001B06C0"/>
    <w:rsid w:val="001B1553"/>
    <w:rsid w:val="001B3AD0"/>
    <w:rsid w:val="001C79E2"/>
    <w:rsid w:val="001D362D"/>
    <w:rsid w:val="001E3737"/>
    <w:rsid w:val="00217A02"/>
    <w:rsid w:val="0022671E"/>
    <w:rsid w:val="002310C8"/>
    <w:rsid w:val="0024290B"/>
    <w:rsid w:val="00262068"/>
    <w:rsid w:val="00272B0A"/>
    <w:rsid w:val="00285ACD"/>
    <w:rsid w:val="002863BA"/>
    <w:rsid w:val="00287175"/>
    <w:rsid w:val="002A2DB4"/>
    <w:rsid w:val="002B05BE"/>
    <w:rsid w:val="002B1FC0"/>
    <w:rsid w:val="002B6A3A"/>
    <w:rsid w:val="002D230C"/>
    <w:rsid w:val="002D35BD"/>
    <w:rsid w:val="002F2489"/>
    <w:rsid w:val="00307AF2"/>
    <w:rsid w:val="00313BEA"/>
    <w:rsid w:val="0031512A"/>
    <w:rsid w:val="00331CFD"/>
    <w:rsid w:val="0033778C"/>
    <w:rsid w:val="00337B67"/>
    <w:rsid w:val="00342019"/>
    <w:rsid w:val="0034444B"/>
    <w:rsid w:val="00345116"/>
    <w:rsid w:val="00347FA2"/>
    <w:rsid w:val="00373730"/>
    <w:rsid w:val="00391BBD"/>
    <w:rsid w:val="003956A6"/>
    <w:rsid w:val="00397AD9"/>
    <w:rsid w:val="003B6BF5"/>
    <w:rsid w:val="003C6560"/>
    <w:rsid w:val="003E457F"/>
    <w:rsid w:val="003E6492"/>
    <w:rsid w:val="00406901"/>
    <w:rsid w:val="00415C14"/>
    <w:rsid w:val="00420D45"/>
    <w:rsid w:val="0042778C"/>
    <w:rsid w:val="004347D9"/>
    <w:rsid w:val="0044097F"/>
    <w:rsid w:val="00444C8C"/>
    <w:rsid w:val="00453301"/>
    <w:rsid w:val="004552DE"/>
    <w:rsid w:val="00470C0C"/>
    <w:rsid w:val="00473E34"/>
    <w:rsid w:val="004904BA"/>
    <w:rsid w:val="004960A0"/>
    <w:rsid w:val="004A61C6"/>
    <w:rsid w:val="004B4007"/>
    <w:rsid w:val="004B44EA"/>
    <w:rsid w:val="004E4992"/>
    <w:rsid w:val="004E63B8"/>
    <w:rsid w:val="004E6502"/>
    <w:rsid w:val="004E791A"/>
    <w:rsid w:val="004F5D92"/>
    <w:rsid w:val="00515D82"/>
    <w:rsid w:val="005209E4"/>
    <w:rsid w:val="0052385A"/>
    <w:rsid w:val="00526CE5"/>
    <w:rsid w:val="00532C3E"/>
    <w:rsid w:val="00557239"/>
    <w:rsid w:val="005573CF"/>
    <w:rsid w:val="00570953"/>
    <w:rsid w:val="005B59CE"/>
    <w:rsid w:val="005D330F"/>
    <w:rsid w:val="005D40C8"/>
    <w:rsid w:val="005D7F85"/>
    <w:rsid w:val="005E43C7"/>
    <w:rsid w:val="005F2960"/>
    <w:rsid w:val="006076D0"/>
    <w:rsid w:val="00617AEE"/>
    <w:rsid w:val="00625453"/>
    <w:rsid w:val="00625986"/>
    <w:rsid w:val="00627B6E"/>
    <w:rsid w:val="006370C3"/>
    <w:rsid w:val="00640C52"/>
    <w:rsid w:val="00654F91"/>
    <w:rsid w:val="00656FC0"/>
    <w:rsid w:val="006717C2"/>
    <w:rsid w:val="00672627"/>
    <w:rsid w:val="0067479E"/>
    <w:rsid w:val="00684DF0"/>
    <w:rsid w:val="006872EE"/>
    <w:rsid w:val="0069114F"/>
    <w:rsid w:val="006962A9"/>
    <w:rsid w:val="006A1FC6"/>
    <w:rsid w:val="006A4FCF"/>
    <w:rsid w:val="006B03D5"/>
    <w:rsid w:val="006B090E"/>
    <w:rsid w:val="006B381C"/>
    <w:rsid w:val="006B647D"/>
    <w:rsid w:val="006C7C15"/>
    <w:rsid w:val="006D31F8"/>
    <w:rsid w:val="006E7D56"/>
    <w:rsid w:val="006F653B"/>
    <w:rsid w:val="00713CC0"/>
    <w:rsid w:val="00713E5E"/>
    <w:rsid w:val="00723C92"/>
    <w:rsid w:val="00727334"/>
    <w:rsid w:val="00736F68"/>
    <w:rsid w:val="00745EA4"/>
    <w:rsid w:val="007466B4"/>
    <w:rsid w:val="00753F0A"/>
    <w:rsid w:val="007547BF"/>
    <w:rsid w:val="007547EA"/>
    <w:rsid w:val="00760A04"/>
    <w:rsid w:val="00762524"/>
    <w:rsid w:val="00770178"/>
    <w:rsid w:val="00775D81"/>
    <w:rsid w:val="00785F9D"/>
    <w:rsid w:val="0079012A"/>
    <w:rsid w:val="007A55B6"/>
    <w:rsid w:val="007A6DD9"/>
    <w:rsid w:val="007B2977"/>
    <w:rsid w:val="007B710E"/>
    <w:rsid w:val="007C04FE"/>
    <w:rsid w:val="007E0E41"/>
    <w:rsid w:val="007F4BB8"/>
    <w:rsid w:val="008050BA"/>
    <w:rsid w:val="00813E55"/>
    <w:rsid w:val="00817BFE"/>
    <w:rsid w:val="00831B21"/>
    <w:rsid w:val="008358E6"/>
    <w:rsid w:val="0085328F"/>
    <w:rsid w:val="008615E5"/>
    <w:rsid w:val="008650E4"/>
    <w:rsid w:val="00867787"/>
    <w:rsid w:val="00867C87"/>
    <w:rsid w:val="008773D9"/>
    <w:rsid w:val="00884CEA"/>
    <w:rsid w:val="00891501"/>
    <w:rsid w:val="008945A4"/>
    <w:rsid w:val="008974B0"/>
    <w:rsid w:val="008A4BA2"/>
    <w:rsid w:val="008B3625"/>
    <w:rsid w:val="008C151F"/>
    <w:rsid w:val="008C4BCF"/>
    <w:rsid w:val="008C5295"/>
    <w:rsid w:val="008C71F1"/>
    <w:rsid w:val="008D069A"/>
    <w:rsid w:val="008D67CA"/>
    <w:rsid w:val="008E0B55"/>
    <w:rsid w:val="008E294B"/>
    <w:rsid w:val="008E7E87"/>
    <w:rsid w:val="008F7683"/>
    <w:rsid w:val="009039CB"/>
    <w:rsid w:val="00911E70"/>
    <w:rsid w:val="009152B5"/>
    <w:rsid w:val="00924476"/>
    <w:rsid w:val="00927CE5"/>
    <w:rsid w:val="00942CEA"/>
    <w:rsid w:val="009446BE"/>
    <w:rsid w:val="00961CA2"/>
    <w:rsid w:val="009639AD"/>
    <w:rsid w:val="00984F85"/>
    <w:rsid w:val="00992DEF"/>
    <w:rsid w:val="00997AE9"/>
    <w:rsid w:val="009A1DB1"/>
    <w:rsid w:val="009A6A4C"/>
    <w:rsid w:val="009A6C28"/>
    <w:rsid w:val="009B05B2"/>
    <w:rsid w:val="009D1421"/>
    <w:rsid w:val="009E3FAB"/>
    <w:rsid w:val="009E7BE0"/>
    <w:rsid w:val="00A04DF7"/>
    <w:rsid w:val="00A253E4"/>
    <w:rsid w:val="00A26E64"/>
    <w:rsid w:val="00A301B5"/>
    <w:rsid w:val="00A323B5"/>
    <w:rsid w:val="00A42F8A"/>
    <w:rsid w:val="00A5502C"/>
    <w:rsid w:val="00A56BDB"/>
    <w:rsid w:val="00A63736"/>
    <w:rsid w:val="00A776CD"/>
    <w:rsid w:val="00A9046D"/>
    <w:rsid w:val="00AB14C8"/>
    <w:rsid w:val="00AE3535"/>
    <w:rsid w:val="00AF5036"/>
    <w:rsid w:val="00AF67DB"/>
    <w:rsid w:val="00B00E85"/>
    <w:rsid w:val="00B04FD4"/>
    <w:rsid w:val="00B10550"/>
    <w:rsid w:val="00B133C7"/>
    <w:rsid w:val="00B86F12"/>
    <w:rsid w:val="00B9392B"/>
    <w:rsid w:val="00B96234"/>
    <w:rsid w:val="00BA101C"/>
    <w:rsid w:val="00BA4952"/>
    <w:rsid w:val="00BA533C"/>
    <w:rsid w:val="00BA7F5D"/>
    <w:rsid w:val="00BB581B"/>
    <w:rsid w:val="00BB7FE8"/>
    <w:rsid w:val="00BC4140"/>
    <w:rsid w:val="00BD25C7"/>
    <w:rsid w:val="00BE3C75"/>
    <w:rsid w:val="00BF3F09"/>
    <w:rsid w:val="00C20CF8"/>
    <w:rsid w:val="00C231A8"/>
    <w:rsid w:val="00C250EE"/>
    <w:rsid w:val="00C510B5"/>
    <w:rsid w:val="00C8071F"/>
    <w:rsid w:val="00C82A4A"/>
    <w:rsid w:val="00CA033F"/>
    <w:rsid w:val="00CA3AAD"/>
    <w:rsid w:val="00CA5F04"/>
    <w:rsid w:val="00CB1E38"/>
    <w:rsid w:val="00CB287E"/>
    <w:rsid w:val="00CB30E0"/>
    <w:rsid w:val="00CB3B14"/>
    <w:rsid w:val="00CC7E2C"/>
    <w:rsid w:val="00CE2146"/>
    <w:rsid w:val="00CE50CB"/>
    <w:rsid w:val="00D00F90"/>
    <w:rsid w:val="00D07532"/>
    <w:rsid w:val="00D21745"/>
    <w:rsid w:val="00D33AEA"/>
    <w:rsid w:val="00D44486"/>
    <w:rsid w:val="00D45298"/>
    <w:rsid w:val="00D577E7"/>
    <w:rsid w:val="00D72069"/>
    <w:rsid w:val="00D72D33"/>
    <w:rsid w:val="00D744C8"/>
    <w:rsid w:val="00D81488"/>
    <w:rsid w:val="00D819E5"/>
    <w:rsid w:val="00D92948"/>
    <w:rsid w:val="00D93112"/>
    <w:rsid w:val="00DA2C63"/>
    <w:rsid w:val="00DA3BF6"/>
    <w:rsid w:val="00DB0938"/>
    <w:rsid w:val="00DD0CD8"/>
    <w:rsid w:val="00DE7D95"/>
    <w:rsid w:val="00E00A1C"/>
    <w:rsid w:val="00E03074"/>
    <w:rsid w:val="00E07261"/>
    <w:rsid w:val="00E214D7"/>
    <w:rsid w:val="00E36B26"/>
    <w:rsid w:val="00E42621"/>
    <w:rsid w:val="00E43D47"/>
    <w:rsid w:val="00E47918"/>
    <w:rsid w:val="00E47BDD"/>
    <w:rsid w:val="00E60171"/>
    <w:rsid w:val="00E61C47"/>
    <w:rsid w:val="00E6374B"/>
    <w:rsid w:val="00E7416D"/>
    <w:rsid w:val="00E80D66"/>
    <w:rsid w:val="00E846B5"/>
    <w:rsid w:val="00EA0E80"/>
    <w:rsid w:val="00EA1AF4"/>
    <w:rsid w:val="00EB140B"/>
    <w:rsid w:val="00EB5FF1"/>
    <w:rsid w:val="00EC2886"/>
    <w:rsid w:val="00EC571B"/>
    <w:rsid w:val="00EC6351"/>
    <w:rsid w:val="00EE3212"/>
    <w:rsid w:val="00EF6360"/>
    <w:rsid w:val="00F21A74"/>
    <w:rsid w:val="00F30790"/>
    <w:rsid w:val="00F55E0A"/>
    <w:rsid w:val="00F63D10"/>
    <w:rsid w:val="00F82182"/>
    <w:rsid w:val="00F8793B"/>
    <w:rsid w:val="00FA3F27"/>
    <w:rsid w:val="00FB4565"/>
    <w:rsid w:val="00FB5383"/>
    <w:rsid w:val="00FB639C"/>
    <w:rsid w:val="00FC4744"/>
    <w:rsid w:val="00FC5674"/>
    <w:rsid w:val="00FD1487"/>
    <w:rsid w:val="00FE631B"/>
    <w:rsid w:val="00FF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2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077E0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D2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D2154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2154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77E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0D215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D2154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0D2154"/>
    <w:rPr>
      <w:rFonts w:ascii="Cambria" w:hAnsi="Cambria" w:cs="Cambria"/>
      <w:b/>
      <w:bCs/>
      <w:i/>
      <w:iCs/>
      <w:color w:val="4F81BD"/>
    </w:rPr>
  </w:style>
  <w:style w:type="paragraph" w:styleId="a3">
    <w:name w:val="No Spacing"/>
    <w:uiPriority w:val="99"/>
    <w:qFormat/>
    <w:rsid w:val="000D2154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C6351"/>
    <w:pPr>
      <w:ind w:left="720"/>
    </w:pPr>
  </w:style>
  <w:style w:type="character" w:customStyle="1" w:styleId="c4">
    <w:name w:val="c4"/>
    <w:uiPriority w:val="99"/>
    <w:rsid w:val="00DA2C63"/>
    <w:rPr>
      <w:rFonts w:cs="Times New Roman"/>
    </w:rPr>
  </w:style>
  <w:style w:type="paragraph" w:styleId="a5">
    <w:name w:val="Normal (Web)"/>
    <w:basedOn w:val="a"/>
    <w:uiPriority w:val="99"/>
    <w:rsid w:val="002A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6726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7262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6726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72627"/>
    <w:rPr>
      <w:rFonts w:cs="Times New Roman"/>
      <w:lang w:eastAsia="en-US"/>
    </w:rPr>
  </w:style>
  <w:style w:type="paragraph" w:customStyle="1" w:styleId="iditems">
    <w:name w:val="iditems"/>
    <w:basedOn w:val="a"/>
    <w:uiPriority w:val="99"/>
    <w:rsid w:val="0000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vprop">
    <w:name w:val="tov_prop"/>
    <w:basedOn w:val="a"/>
    <w:uiPriority w:val="99"/>
    <w:rsid w:val="0000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077E0"/>
    <w:rPr>
      <w:rFonts w:cs="Times New Roman"/>
      <w:color w:val="0000FF"/>
      <w:u w:val="single"/>
    </w:rPr>
  </w:style>
  <w:style w:type="character" w:customStyle="1" w:styleId="pseudo-href">
    <w:name w:val="pseudo-href"/>
    <w:uiPriority w:val="99"/>
    <w:rsid w:val="000077E0"/>
    <w:rPr>
      <w:rFonts w:cs="Times New Roman"/>
    </w:rPr>
  </w:style>
  <w:style w:type="character" w:customStyle="1" w:styleId="b-serp-urlitem">
    <w:name w:val="b-serp-url__item"/>
    <w:uiPriority w:val="99"/>
    <w:rsid w:val="006F653B"/>
    <w:rPr>
      <w:rFonts w:cs="Times New Roman"/>
    </w:rPr>
  </w:style>
  <w:style w:type="character" w:styleId="ab">
    <w:name w:val="page number"/>
    <w:uiPriority w:val="99"/>
    <w:rsid w:val="00C250EE"/>
    <w:rPr>
      <w:rFonts w:cs="Times New Roman"/>
    </w:rPr>
  </w:style>
  <w:style w:type="character" w:styleId="ac">
    <w:name w:val="Emphasis"/>
    <w:uiPriority w:val="99"/>
    <w:qFormat/>
    <w:locked/>
    <w:rsid w:val="008358E6"/>
    <w:rPr>
      <w:rFonts w:cs="Times New Roman"/>
      <w:i/>
      <w:iCs/>
    </w:rPr>
  </w:style>
  <w:style w:type="character" w:customStyle="1" w:styleId="t5">
    <w:name w:val="t5"/>
    <w:uiPriority w:val="99"/>
    <w:rsid w:val="00E00A1C"/>
    <w:rPr>
      <w:rFonts w:ascii="Georgia" w:hAnsi="Georgia" w:cs="Times New Roman"/>
      <w:color w:val="000000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E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poseleniya/suhodol/obshhaya_informacziya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iut-info.blogspot.com/search/label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1%80%D0%B8%D1%8E%D1%82_%D0%B4%D0%BB%D1%8F_%D0%B1%D0%B5%D0%B7%D0%B4%D0%BE%D0%BC%D0%BD%D1%8B%D1%85_%D0%B6%D0%B8%D0%B2%D0%BE%D1%82%D0%BD%D1%8B%D1%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rumbusiness.net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theanimalworld.ru/books/book-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6V4XDJZHKHHZ-737-633</_dlc_DocId>
    <_dlc_DocIdUrl xmlns="d4d6ac07-9d60-403d-ada4-7b1b04443535">
      <Url>http://www.eduportal44.ru/sharya_r/14/_layouts/15/DocIdRedir.aspx?ID=6V4XDJZHKHHZ-737-633</Url>
      <Description>6V4XDJZHKHHZ-737-633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6BBA4-AC11-4599-8BC8-D1656704CD65}"/>
</file>

<file path=customXml/itemProps2.xml><?xml version="1.0" encoding="utf-8"?>
<ds:datastoreItem xmlns:ds="http://schemas.openxmlformats.org/officeDocument/2006/customXml" ds:itemID="{A47793EC-8A13-48D5-AF35-EEB8296C9A3B}"/>
</file>

<file path=customXml/itemProps3.xml><?xml version="1.0" encoding="utf-8"?>
<ds:datastoreItem xmlns:ds="http://schemas.openxmlformats.org/officeDocument/2006/customXml" ds:itemID="{A232A222-2147-4D48-9613-1636374D8AF3}"/>
</file>

<file path=customXml/itemProps4.xml><?xml version="1.0" encoding="utf-8"?>
<ds:datastoreItem xmlns:ds="http://schemas.openxmlformats.org/officeDocument/2006/customXml" ds:itemID="{2B7BDAD9-8157-4CCF-AC19-7F910967B1BC}"/>
</file>

<file path=customXml/itemProps5.xml><?xml version="1.0" encoding="utf-8"?>
<ds:datastoreItem xmlns:ds="http://schemas.openxmlformats.org/officeDocument/2006/customXml" ds:itemID="{1EEEE98A-5CB3-472A-BCF9-A7018A1AC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</cp:lastModifiedBy>
  <cp:revision>44</cp:revision>
  <cp:lastPrinted>2015-04-04T00:56:00Z</cp:lastPrinted>
  <dcterms:created xsi:type="dcterms:W3CDTF">2015-04-01T11:40:00Z</dcterms:created>
  <dcterms:modified xsi:type="dcterms:W3CDTF">2016-04-01T10:36:00Z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837f90a7-1e6c-4a7e-883d-6c133aa80767</vt:lpwstr>
  </property>
  <property fmtid="{D5CDD505-2E9C-101B-9397-08002B2CF9AE}" pid="3" name="ContentTypeId">
    <vt:lpwstr>0x010100E0CAE2051F334F4AB4CEB8C44F644D56</vt:lpwstr>
  </property>
</Properties>
</file>