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D6" w:rsidRPr="003D4B3C" w:rsidRDefault="00D20CD6" w:rsidP="00D20CD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B3C">
        <w:rPr>
          <w:rFonts w:ascii="Times New Roman" w:eastAsia="Calibri" w:hAnsi="Times New Roman" w:cs="Times New Roman"/>
          <w:b/>
          <w:bCs/>
          <w:sz w:val="28"/>
          <w:szCs w:val="28"/>
        </w:rPr>
        <w:t>Календар</w:t>
      </w:r>
      <w:r w:rsidRPr="003D4B3C">
        <w:rPr>
          <w:rFonts w:ascii="Times New Roman" w:eastAsia="Calibri" w:hAnsi="Times New Roman" w:cs="Times New Roman"/>
          <w:b/>
          <w:bCs/>
          <w:sz w:val="28"/>
          <w:szCs w:val="28"/>
        </w:rPr>
        <w:t>но – тематический план</w:t>
      </w:r>
      <w:r w:rsidR="00F86B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кружка «Кройки и шитья. Лоскутное шитьё».   5-6 </w:t>
      </w:r>
      <w:r w:rsidRPr="003D4B3C">
        <w:rPr>
          <w:rFonts w:ascii="Times New Roman" w:eastAsia="Calibri" w:hAnsi="Times New Roman" w:cs="Times New Roman"/>
          <w:b/>
          <w:bCs/>
          <w:sz w:val="28"/>
          <w:szCs w:val="28"/>
        </w:rPr>
        <w:t>класс.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557"/>
        <w:gridCol w:w="1134"/>
        <w:gridCol w:w="992"/>
        <w:gridCol w:w="1417"/>
      </w:tblGrid>
      <w:tr w:rsidR="00D20CD6" w:rsidRPr="003D4B3C" w:rsidTr="00E07B63">
        <w:trPr>
          <w:cantSplit/>
          <w:trHeight w:val="1134"/>
        </w:trPr>
        <w:tc>
          <w:tcPr>
            <w:tcW w:w="823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\п.</w:t>
            </w:r>
          </w:p>
        </w:tc>
        <w:tc>
          <w:tcPr>
            <w:tcW w:w="5557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20CD6" w:rsidRPr="003D4B3C" w:rsidRDefault="00D20CD6" w:rsidP="00552D75">
            <w:pPr>
              <w:spacing w:after="20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теории</w:t>
            </w:r>
          </w:p>
        </w:tc>
        <w:tc>
          <w:tcPr>
            <w:tcW w:w="992" w:type="dxa"/>
            <w:textDirection w:val="btLr"/>
          </w:tcPr>
          <w:p w:rsidR="00D20CD6" w:rsidRPr="003D4B3C" w:rsidRDefault="00D20CD6" w:rsidP="00552D75">
            <w:pPr>
              <w:spacing w:after="20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Кол-во часов </w:t>
            </w:r>
            <w:proofErr w:type="spellStart"/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20CD6" w:rsidRPr="003D4B3C" w:rsidRDefault="00D20CD6" w:rsidP="00D20CD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D20CD6" w:rsidRPr="003D4B3C" w:rsidTr="00E07B63">
        <w:trPr>
          <w:trHeight w:val="512"/>
        </w:trPr>
        <w:tc>
          <w:tcPr>
            <w:tcW w:w="823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D20CD6" w:rsidRPr="003D4B3C" w:rsidRDefault="00D20CD6" w:rsidP="00D20CD6">
            <w:pPr>
              <w:spacing w:before="100" w:beforeAutospacing="1"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 занятие</w:t>
            </w:r>
            <w:r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0CD6" w:rsidRPr="003D4B3C" w:rsidTr="00E07B63">
        <w:trPr>
          <w:trHeight w:val="405"/>
        </w:trPr>
        <w:tc>
          <w:tcPr>
            <w:tcW w:w="823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D20CD6" w:rsidRPr="003D4B3C" w:rsidRDefault="00D20CD6" w:rsidP="00D20CD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Цвет. </w:t>
            </w:r>
            <w:r w:rsidRPr="003D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D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Цветовые сочетания.                </w:t>
            </w:r>
          </w:p>
          <w:p w:rsidR="00D20CD6" w:rsidRPr="003D4B3C" w:rsidRDefault="00D20CD6" w:rsidP="00552D75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0CD6" w:rsidRPr="003D4B3C" w:rsidTr="00E07B63">
        <w:trPr>
          <w:trHeight w:val="1180"/>
        </w:trPr>
        <w:tc>
          <w:tcPr>
            <w:tcW w:w="823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ткани к работе</w:t>
            </w:r>
          </w:p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3D4B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Практическая работа.</w:t>
            </w:r>
          </w:p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Декатировать ткань и разложить по цвету.</w:t>
            </w:r>
          </w:p>
        </w:tc>
        <w:tc>
          <w:tcPr>
            <w:tcW w:w="1134" w:type="dxa"/>
            <w:shd w:val="clear" w:color="auto" w:fill="auto"/>
          </w:tcPr>
          <w:p w:rsidR="00D20CD6" w:rsidRPr="003D4B3C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D20CD6" w:rsidRPr="003D4B3C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0CD6" w:rsidRPr="003D4B3C" w:rsidTr="00E07B63">
        <w:trPr>
          <w:trHeight w:val="1835"/>
        </w:trPr>
        <w:tc>
          <w:tcPr>
            <w:tcW w:w="823" w:type="dxa"/>
            <w:shd w:val="clear" w:color="auto" w:fill="auto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-7</w:t>
            </w:r>
          </w:p>
        </w:tc>
        <w:tc>
          <w:tcPr>
            <w:tcW w:w="5557" w:type="dxa"/>
            <w:shd w:val="clear" w:color="auto" w:fill="auto"/>
          </w:tcPr>
          <w:p w:rsidR="00D20CD6" w:rsidRPr="003D4B3C" w:rsidRDefault="00D20CD6" w:rsidP="00552D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спираль.</w:t>
            </w:r>
          </w:p>
          <w:p w:rsidR="00D20CD6" w:rsidRPr="003D4B3C" w:rsidRDefault="00D20CD6" w:rsidP="00D20CD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3D4B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Практическая работа.</w:t>
            </w:r>
          </w:p>
          <w:p w:rsidR="00D20CD6" w:rsidRPr="003D4B3C" w:rsidRDefault="00D20CD6" w:rsidP="00D20CD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1.Подобрать лоскутки, выкроить основу.</w:t>
            </w:r>
          </w:p>
          <w:p w:rsidR="0080306B" w:rsidRPr="003D4B3C" w:rsidRDefault="0080306B" w:rsidP="00D20CD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2.Составление лицевой части прихватки.</w:t>
            </w:r>
          </w:p>
          <w:p w:rsidR="0080306B" w:rsidRPr="003D4B3C" w:rsidRDefault="0080306B" w:rsidP="00D20CD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3.Изготовление прихватки.</w:t>
            </w:r>
          </w:p>
        </w:tc>
        <w:tc>
          <w:tcPr>
            <w:tcW w:w="1134" w:type="dxa"/>
            <w:shd w:val="clear" w:color="auto" w:fill="auto"/>
          </w:tcPr>
          <w:p w:rsidR="00D20CD6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0CD6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03E4A" w:rsidRPr="003D4B3C" w:rsidTr="00E07B63">
        <w:trPr>
          <w:trHeight w:val="416"/>
        </w:trPr>
        <w:tc>
          <w:tcPr>
            <w:tcW w:w="823" w:type="dxa"/>
            <w:shd w:val="clear" w:color="auto" w:fill="auto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903E4A" w:rsidRPr="003D4B3C" w:rsidRDefault="00903E4A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«Полоски»</w:t>
            </w:r>
          </w:p>
        </w:tc>
        <w:tc>
          <w:tcPr>
            <w:tcW w:w="1134" w:type="dxa"/>
            <w:shd w:val="clear" w:color="auto" w:fill="auto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0306B" w:rsidRPr="003D4B3C" w:rsidTr="00E07B63">
        <w:trPr>
          <w:trHeight w:val="1048"/>
        </w:trPr>
        <w:tc>
          <w:tcPr>
            <w:tcW w:w="823" w:type="dxa"/>
            <w:vMerge w:val="restart"/>
            <w:shd w:val="clear" w:color="auto" w:fill="auto"/>
          </w:tcPr>
          <w:p w:rsidR="0080306B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8-11</w:t>
            </w: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12-15</w:t>
            </w: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7B63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7B63" w:rsidRPr="003D4B3C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16-19</w:t>
            </w:r>
          </w:p>
        </w:tc>
        <w:tc>
          <w:tcPr>
            <w:tcW w:w="5557" w:type="dxa"/>
            <w:shd w:val="clear" w:color="auto" w:fill="auto"/>
          </w:tcPr>
          <w:p w:rsidR="0080306B" w:rsidRPr="003D4B3C" w:rsidRDefault="0080306B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 «Тюльпан</w:t>
            </w:r>
          </w:p>
          <w:p w:rsidR="0080306B" w:rsidRPr="00D966AA" w:rsidRDefault="0080306B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3D4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0306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Практическая работа. </w:t>
            </w:r>
          </w:p>
          <w:p w:rsidR="0080306B" w:rsidRPr="003D4B3C" w:rsidRDefault="0080306B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Шитье изделий используя мотив «Тюльпан».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Лоскутная прихватка, салфетка, коврик</w:t>
            </w:r>
          </w:p>
        </w:tc>
        <w:tc>
          <w:tcPr>
            <w:tcW w:w="1134" w:type="dxa"/>
            <w:shd w:val="clear" w:color="auto" w:fill="auto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0306B" w:rsidRPr="003D4B3C" w:rsidTr="00E07B63">
        <w:trPr>
          <w:trHeight w:val="1017"/>
        </w:trPr>
        <w:tc>
          <w:tcPr>
            <w:tcW w:w="823" w:type="dxa"/>
            <w:vMerge/>
            <w:shd w:val="clear" w:color="auto" w:fill="auto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80306B" w:rsidRPr="0080306B" w:rsidRDefault="0080306B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 «Колодец».</w:t>
            </w:r>
          </w:p>
          <w:p w:rsidR="0080306B" w:rsidRPr="003D4B3C" w:rsidRDefault="0080306B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Практическая работа.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Шитье изделий используя мотив «Колодец».</w:t>
            </w:r>
          </w:p>
          <w:p w:rsidR="0080306B" w:rsidRPr="003D4B3C" w:rsidRDefault="0080306B" w:rsidP="0080306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>Лоскутная прихватка, салфетка, коврик, наволочка.</w:t>
            </w:r>
          </w:p>
        </w:tc>
        <w:tc>
          <w:tcPr>
            <w:tcW w:w="1134" w:type="dxa"/>
            <w:shd w:val="clear" w:color="auto" w:fill="auto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306B" w:rsidRPr="003D4B3C" w:rsidRDefault="0080306B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03E4A" w:rsidRPr="003D4B3C" w:rsidTr="00E07B63">
        <w:trPr>
          <w:trHeight w:val="626"/>
        </w:trPr>
        <w:tc>
          <w:tcPr>
            <w:tcW w:w="823" w:type="dxa"/>
            <w:vMerge/>
            <w:shd w:val="clear" w:color="auto" w:fill="auto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903E4A" w:rsidRPr="0080306B" w:rsidRDefault="00903E4A" w:rsidP="00903E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ехнике «Изба</w:t>
            </w:r>
          </w:p>
          <w:p w:rsidR="00D966AA" w:rsidRPr="003D4B3C" w:rsidRDefault="00D966AA" w:rsidP="00D966A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Практическая работа.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E4A"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в технике «Изба»</w:t>
            </w:r>
          </w:p>
          <w:p w:rsidR="00903E4A" w:rsidRPr="003D4B3C" w:rsidRDefault="00903E4A" w:rsidP="00903E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03E4A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0CD6" w:rsidRPr="003D4B3C" w:rsidTr="00E07B63">
        <w:trPr>
          <w:trHeight w:val="840"/>
        </w:trPr>
        <w:tc>
          <w:tcPr>
            <w:tcW w:w="823" w:type="dxa"/>
            <w:shd w:val="clear" w:color="auto" w:fill="auto"/>
          </w:tcPr>
          <w:p w:rsidR="00D20CD6" w:rsidRPr="003D4B3C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20-23</w:t>
            </w:r>
          </w:p>
        </w:tc>
        <w:tc>
          <w:tcPr>
            <w:tcW w:w="5557" w:type="dxa"/>
            <w:shd w:val="clear" w:color="auto" w:fill="auto"/>
          </w:tcPr>
          <w:p w:rsidR="00D20CD6" w:rsidRPr="003D4B3C" w:rsidRDefault="00D20CD6" w:rsidP="00552D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>Блок «Американский забор».</w:t>
            </w:r>
          </w:p>
          <w:p w:rsidR="00D966AA" w:rsidRDefault="00D966AA" w:rsidP="00552D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Практическая работа.</w:t>
            </w:r>
            <w:r w:rsidRPr="0080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3E4A" w:rsidRPr="003D4B3C" w:rsidRDefault="00903E4A" w:rsidP="00552D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Сидушка</w:t>
            </w:r>
            <w:proofErr w:type="spellEnd"/>
            <w:r w:rsidRPr="003D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табуретки</w:t>
            </w:r>
          </w:p>
        </w:tc>
        <w:tc>
          <w:tcPr>
            <w:tcW w:w="1134" w:type="dxa"/>
            <w:shd w:val="clear" w:color="auto" w:fill="auto"/>
          </w:tcPr>
          <w:p w:rsidR="00D20CD6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0CD6" w:rsidRPr="003D4B3C" w:rsidRDefault="00903E4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0CD6" w:rsidRPr="003D4B3C" w:rsidRDefault="00D20CD6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045A5" w:rsidRPr="003D4B3C" w:rsidTr="00E07B63">
        <w:trPr>
          <w:trHeight w:val="426"/>
        </w:trPr>
        <w:tc>
          <w:tcPr>
            <w:tcW w:w="823" w:type="dxa"/>
            <w:shd w:val="clear" w:color="auto" w:fill="auto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9045A5" w:rsidRPr="003D4B3C" w:rsidRDefault="009045A5" w:rsidP="009045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Техника квадрат(12ч.)</w:t>
            </w:r>
          </w:p>
          <w:p w:rsidR="009045A5" w:rsidRPr="003D4B3C" w:rsidRDefault="009045A5" w:rsidP="009045A5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5A5" w:rsidRPr="003D4B3C" w:rsidTr="00E07B63">
        <w:trPr>
          <w:trHeight w:val="1328"/>
        </w:trPr>
        <w:tc>
          <w:tcPr>
            <w:tcW w:w="823" w:type="dxa"/>
            <w:vMerge w:val="restart"/>
            <w:shd w:val="clear" w:color="auto" w:fill="auto"/>
          </w:tcPr>
          <w:p w:rsidR="009045A5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24-</w:t>
            </w:r>
            <w:r w:rsidR="000650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28-31</w:t>
            </w: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Pr="003D4B3C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32-34</w:t>
            </w:r>
          </w:p>
        </w:tc>
        <w:tc>
          <w:tcPr>
            <w:tcW w:w="5557" w:type="dxa"/>
            <w:shd w:val="clear" w:color="auto" w:fill="auto"/>
          </w:tcPr>
          <w:p w:rsidR="009045A5" w:rsidRPr="003D4B3C" w:rsidRDefault="009045A5" w:rsidP="009045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выполнения блока быстрый квадрат№1.</w:t>
            </w:r>
          </w:p>
          <w:p w:rsidR="009045A5" w:rsidRPr="00D966AA" w:rsidRDefault="009045A5" w:rsidP="009045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Pr="00D966A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9045A5" w:rsidRPr="003D4B3C" w:rsidRDefault="009045A5" w:rsidP="009045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>Шитьё летней сумки.</w:t>
            </w:r>
          </w:p>
          <w:p w:rsidR="009045A5" w:rsidRPr="003D4B3C" w:rsidRDefault="009045A5" w:rsidP="009045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045A5" w:rsidRPr="003D4B3C" w:rsidTr="00E07B63">
        <w:trPr>
          <w:trHeight w:val="1520"/>
        </w:trPr>
        <w:tc>
          <w:tcPr>
            <w:tcW w:w="823" w:type="dxa"/>
            <w:vMerge/>
            <w:shd w:val="clear" w:color="auto" w:fill="auto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9045A5" w:rsidRPr="0080306B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  <w:r w:rsidR="00D966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изготовления </w:t>
            </w: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блока быстрый квадрат</w:t>
            </w:r>
            <w:r w:rsidRPr="003D4B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3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№2</w:t>
            </w:r>
          </w:p>
          <w:p w:rsidR="00D966AA" w:rsidRPr="00D966AA" w:rsidRDefault="00D966AA" w:rsidP="00D966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Pr="00D966A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Шитьё прихватки, подставки под горячее, диванной 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>подушка.</w:t>
            </w:r>
          </w:p>
        </w:tc>
        <w:tc>
          <w:tcPr>
            <w:tcW w:w="1134" w:type="dxa"/>
            <w:shd w:val="clear" w:color="auto" w:fill="auto"/>
          </w:tcPr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045A5" w:rsidRPr="003D4B3C" w:rsidRDefault="009045A5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045A5" w:rsidRPr="003D4B3C" w:rsidTr="00E07B63">
        <w:trPr>
          <w:trHeight w:val="1695"/>
        </w:trPr>
        <w:tc>
          <w:tcPr>
            <w:tcW w:w="823" w:type="dxa"/>
            <w:vMerge/>
            <w:shd w:val="clear" w:color="auto" w:fill="auto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9045A5" w:rsidRPr="003D4B3C" w:rsidRDefault="009045A5" w:rsidP="009045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Технология выполнения </w:t>
            </w: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блока </w:t>
            </w:r>
            <w:r w:rsidR="003D4B3C"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быстрый </w:t>
            </w:r>
            <w:r w:rsidR="003D4B3C"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>трехцветный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квадрат №3</w:t>
            </w:r>
            <w:r w:rsidR="003D4B3C"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966AA" w:rsidRPr="00D966AA" w:rsidRDefault="00D966AA" w:rsidP="00D966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Pr="00D966A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3D4B3C" w:rsidRPr="003D4B3C" w:rsidRDefault="003D4B3C" w:rsidP="003D4B3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Шитьё декоративной наволочки, </w:t>
            </w:r>
            <w:proofErr w:type="spellStart"/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>сидушка</w:t>
            </w:r>
            <w:proofErr w:type="spellEnd"/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  <w:r w:rsidRPr="003D4B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045A5" w:rsidRPr="003D4B3C" w:rsidRDefault="003D4B3C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45A5" w:rsidRPr="003D4B3C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4B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045A5" w:rsidRPr="003D4B3C" w:rsidRDefault="009045A5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07B63" w:rsidRPr="003D4B3C" w:rsidTr="000650C3">
        <w:trPr>
          <w:trHeight w:val="697"/>
        </w:trPr>
        <w:tc>
          <w:tcPr>
            <w:tcW w:w="823" w:type="dxa"/>
            <w:shd w:val="clear" w:color="auto" w:fill="auto"/>
          </w:tcPr>
          <w:p w:rsidR="00E07B63" w:rsidRPr="003D4B3C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E07B63" w:rsidRPr="003D4B3C" w:rsidRDefault="000650C3" w:rsidP="009045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07B63" w:rsidRPr="003D4B3C" w:rsidRDefault="000650C3" w:rsidP="00903E4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992" w:type="dxa"/>
          </w:tcPr>
          <w:p w:rsidR="00E07B63" w:rsidRPr="003D4B3C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23,5</w:t>
            </w:r>
          </w:p>
        </w:tc>
        <w:tc>
          <w:tcPr>
            <w:tcW w:w="1417" w:type="dxa"/>
          </w:tcPr>
          <w:p w:rsidR="00E07B63" w:rsidRPr="003D4B3C" w:rsidRDefault="00E07B6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07B63" w:rsidRDefault="00E07B63" w:rsidP="003D4B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2073C" w:rsidRPr="00E07B63" w:rsidRDefault="003D4B3C" w:rsidP="00E07B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B63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 – тематический план 6 класс.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557"/>
        <w:gridCol w:w="1134"/>
        <w:gridCol w:w="1417"/>
        <w:gridCol w:w="992"/>
      </w:tblGrid>
      <w:tr w:rsidR="003D4B3C" w:rsidRPr="00E07B63" w:rsidTr="003D4B3C">
        <w:trPr>
          <w:trHeight w:val="1695"/>
        </w:trPr>
        <w:tc>
          <w:tcPr>
            <w:tcW w:w="823" w:type="dxa"/>
            <w:shd w:val="clear" w:color="auto" w:fill="auto"/>
          </w:tcPr>
          <w:p w:rsidR="003D4B3C" w:rsidRPr="00E07B63" w:rsidRDefault="003D4B3C" w:rsidP="003D4B3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E07B63"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\п.</w:t>
            </w:r>
          </w:p>
        </w:tc>
        <w:tc>
          <w:tcPr>
            <w:tcW w:w="5557" w:type="dxa"/>
            <w:shd w:val="clear" w:color="auto" w:fill="auto"/>
          </w:tcPr>
          <w:p w:rsidR="003D4B3C" w:rsidRPr="00E07B63" w:rsidRDefault="003D4B3C" w:rsidP="003D4B3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D4B3C" w:rsidRPr="00E07B63" w:rsidRDefault="003D4B3C" w:rsidP="003D4B3C">
            <w:pPr>
              <w:spacing w:after="20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теории</w:t>
            </w:r>
          </w:p>
        </w:tc>
        <w:tc>
          <w:tcPr>
            <w:tcW w:w="1417" w:type="dxa"/>
            <w:textDirection w:val="btLr"/>
          </w:tcPr>
          <w:p w:rsidR="003D4B3C" w:rsidRPr="00E07B63" w:rsidRDefault="003D4B3C" w:rsidP="003D4B3C">
            <w:pPr>
              <w:spacing w:after="20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Кол-во часов </w:t>
            </w:r>
            <w:proofErr w:type="spellStart"/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D4B3C" w:rsidRPr="00E07B63" w:rsidRDefault="003D4B3C" w:rsidP="003D4B3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3D4B3C" w:rsidRPr="00E07B63" w:rsidTr="003D4B3C">
        <w:trPr>
          <w:trHeight w:val="391"/>
        </w:trPr>
        <w:tc>
          <w:tcPr>
            <w:tcW w:w="823" w:type="dxa"/>
            <w:shd w:val="clear" w:color="auto" w:fill="auto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3D4B3C" w:rsidRPr="00E07B63" w:rsidRDefault="003D4B3C" w:rsidP="00552D75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shd w:val="clear" w:color="auto" w:fill="auto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D4B3C" w:rsidRPr="00E07B63" w:rsidTr="003D4B3C">
        <w:trPr>
          <w:trHeight w:val="391"/>
        </w:trPr>
        <w:tc>
          <w:tcPr>
            <w:tcW w:w="823" w:type="dxa"/>
            <w:shd w:val="clear" w:color="auto" w:fill="auto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Техника треугольники 12</w:t>
            </w:r>
          </w:p>
        </w:tc>
        <w:tc>
          <w:tcPr>
            <w:tcW w:w="1134" w:type="dxa"/>
            <w:shd w:val="clear" w:color="auto" w:fill="auto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966AA" w:rsidRPr="00E07B63" w:rsidTr="00D966AA">
        <w:trPr>
          <w:trHeight w:val="1048"/>
        </w:trPr>
        <w:tc>
          <w:tcPr>
            <w:tcW w:w="823" w:type="dxa"/>
            <w:shd w:val="clear" w:color="auto" w:fill="auto"/>
          </w:tcPr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966AA" w:rsidRPr="00E07B6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2-5</w:t>
            </w:r>
          </w:p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D966AA" w:rsidRPr="0080306B" w:rsidRDefault="00D966AA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Технология выполнения двухцветных треугольников</w:t>
            </w:r>
            <w:r w:rsidRPr="00E07B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F670B2" w:rsidRPr="00E07B63" w:rsidRDefault="00F670B2" w:rsidP="00F670B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Pr="00E07B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D966AA" w:rsidRPr="00E07B63" w:rsidRDefault="00D966AA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sz w:val="28"/>
                <w:szCs w:val="28"/>
              </w:rPr>
              <w:t>. Выполнение прихватки,</w:t>
            </w:r>
          </w:p>
          <w:p w:rsidR="00D966AA" w:rsidRPr="00E07B63" w:rsidRDefault="00D966AA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sz w:val="28"/>
                <w:szCs w:val="28"/>
              </w:rPr>
              <w:t>одеяльца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куклы.</w:t>
            </w:r>
          </w:p>
        </w:tc>
        <w:tc>
          <w:tcPr>
            <w:tcW w:w="1134" w:type="dxa"/>
            <w:shd w:val="clear" w:color="auto" w:fill="auto"/>
          </w:tcPr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66AA" w:rsidRPr="00E07B63" w:rsidRDefault="00D966AA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650C3" w:rsidRPr="00E07B63" w:rsidTr="000650C3">
        <w:trPr>
          <w:trHeight w:val="954"/>
        </w:trPr>
        <w:tc>
          <w:tcPr>
            <w:tcW w:w="823" w:type="dxa"/>
            <w:shd w:val="clear" w:color="auto" w:fill="auto"/>
          </w:tcPr>
          <w:p w:rsidR="000650C3" w:rsidRPr="00E07B6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6-9</w:t>
            </w:r>
          </w:p>
        </w:tc>
        <w:tc>
          <w:tcPr>
            <w:tcW w:w="5557" w:type="dxa"/>
            <w:shd w:val="clear" w:color="auto" w:fill="auto"/>
          </w:tcPr>
          <w:p w:rsidR="000650C3" w:rsidRPr="00E07B63" w:rsidRDefault="000650C3" w:rsidP="00D966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Технология выполнения</w:t>
            </w:r>
            <w:r w:rsidRPr="00E07B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трехцветного треугольника </w:t>
            </w:r>
          </w:p>
          <w:p w:rsidR="000650C3" w:rsidRPr="00E07B63" w:rsidRDefault="000650C3" w:rsidP="00F670B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Pr="00E07B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0650C3" w:rsidRPr="00E07B63" w:rsidRDefault="000650C3" w:rsidP="000650C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030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650C3" w:rsidRPr="00E07B63" w:rsidRDefault="000650C3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0650C3" w:rsidRPr="00E07B63" w:rsidRDefault="000650C3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Pr="00E07B63" w:rsidRDefault="000650C3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650C3" w:rsidRPr="00E07B63" w:rsidRDefault="000650C3" w:rsidP="00D966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50C3" w:rsidRPr="00E07B6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650C3" w:rsidRPr="00E07B63" w:rsidRDefault="000650C3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D966AA">
        <w:trPr>
          <w:trHeight w:val="640"/>
        </w:trPr>
        <w:tc>
          <w:tcPr>
            <w:tcW w:w="823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10-11</w:t>
            </w:r>
          </w:p>
        </w:tc>
        <w:tc>
          <w:tcPr>
            <w:tcW w:w="5557" w:type="dxa"/>
            <w:shd w:val="clear" w:color="auto" w:fill="auto"/>
          </w:tcPr>
          <w:p w:rsidR="00F86BD1" w:rsidRDefault="00F86BD1" w:rsidP="00F86BD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«Флажок»</w:t>
            </w:r>
          </w:p>
          <w:p w:rsidR="00F86BD1" w:rsidRDefault="00F86BD1" w:rsidP="00F86BD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07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30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Pr="00E07B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Шитьё диванной подушки.</w:t>
            </w:r>
            <w:r w:rsidRPr="00E07B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0650C3">
        <w:trPr>
          <w:trHeight w:val="1059"/>
        </w:trPr>
        <w:tc>
          <w:tcPr>
            <w:tcW w:w="823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12-15</w:t>
            </w:r>
          </w:p>
        </w:tc>
        <w:tc>
          <w:tcPr>
            <w:tcW w:w="555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Технология изготовления у</w:t>
            </w: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зор</w:t>
            </w: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«зигзаг»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30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03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Одеяльце для куклы</w:t>
            </w: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762651">
        <w:trPr>
          <w:trHeight w:val="771"/>
        </w:trPr>
        <w:tc>
          <w:tcPr>
            <w:tcW w:w="823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16-19</w:t>
            </w:r>
          </w:p>
        </w:tc>
        <w:tc>
          <w:tcPr>
            <w:tcW w:w="555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Технология изготовления </w:t>
            </w: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лок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«Ромбы»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030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Практическая работа</w:t>
            </w:r>
            <w:r w:rsidRPr="00803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03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Панно «Звезды</w:t>
            </w: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762651">
        <w:trPr>
          <w:trHeight w:val="1406"/>
        </w:trPr>
        <w:tc>
          <w:tcPr>
            <w:tcW w:w="823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20-23</w:t>
            </w:r>
          </w:p>
        </w:tc>
        <w:tc>
          <w:tcPr>
            <w:tcW w:w="555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Технология изготовления б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лока «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ыстрые полоски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30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Практическая работа.</w:t>
            </w:r>
            <w:r w:rsidRPr="00803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Декоративное панно. Коллективная работа</w:t>
            </w: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D4B3C" w:rsidRPr="00E07B63" w:rsidTr="003D4B3C">
        <w:trPr>
          <w:trHeight w:val="204"/>
        </w:trPr>
        <w:tc>
          <w:tcPr>
            <w:tcW w:w="823" w:type="dxa"/>
            <w:shd w:val="clear" w:color="auto" w:fill="auto"/>
          </w:tcPr>
          <w:p w:rsidR="003D4B3C" w:rsidRPr="00E07B63" w:rsidRDefault="00F86BD1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24-27</w:t>
            </w:r>
          </w:p>
        </w:tc>
        <w:tc>
          <w:tcPr>
            <w:tcW w:w="5557" w:type="dxa"/>
            <w:shd w:val="clear" w:color="auto" w:fill="auto"/>
          </w:tcPr>
          <w:p w:rsidR="00762651" w:rsidRPr="00E07B63" w:rsidRDefault="00762651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Технология изготовления б</w:t>
            </w: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лока </w:t>
            </w:r>
            <w:r w:rsidR="00E07B63" w:rsidRPr="00E07B63">
              <w:rPr>
                <w:rFonts w:ascii="Times New Roman" w:eastAsia="Calibri" w:hAnsi="Times New Roman" w:cs="Times New Roman"/>
                <w:sz w:val="28"/>
                <w:szCs w:val="28"/>
              </w:rPr>
              <w:t>«Уголки</w:t>
            </w:r>
            <w:r w:rsidRPr="00E07B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D4B3C" w:rsidRPr="00E07B63" w:rsidRDefault="00762651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0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Практическая работа</w:t>
            </w:r>
          </w:p>
          <w:p w:rsidR="003D4B3C" w:rsidRPr="00E07B63" w:rsidRDefault="00762651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Изготовление панно</w:t>
            </w:r>
          </w:p>
        </w:tc>
        <w:tc>
          <w:tcPr>
            <w:tcW w:w="1134" w:type="dxa"/>
            <w:shd w:val="clear" w:color="auto" w:fill="auto"/>
          </w:tcPr>
          <w:p w:rsidR="003D4B3C" w:rsidRPr="00E07B63" w:rsidRDefault="00762651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D4B3C" w:rsidRPr="00E07B63" w:rsidRDefault="00762651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4B3C" w:rsidRPr="00E07B63" w:rsidRDefault="003D4B3C" w:rsidP="00552D7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F86BD1">
        <w:trPr>
          <w:trHeight w:val="266"/>
        </w:trPr>
        <w:tc>
          <w:tcPr>
            <w:tcW w:w="823" w:type="dxa"/>
            <w:vMerge w:val="restart"/>
            <w:shd w:val="clear" w:color="auto" w:fill="auto"/>
          </w:tcPr>
          <w:p w:rsidR="00F86BD1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86BD1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28-34</w:t>
            </w:r>
          </w:p>
        </w:tc>
        <w:tc>
          <w:tcPr>
            <w:tcW w:w="555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творческих проектов.</w:t>
            </w: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4263F4">
        <w:trPr>
          <w:trHeight w:val="1659"/>
        </w:trPr>
        <w:tc>
          <w:tcPr>
            <w:tcW w:w="823" w:type="dxa"/>
            <w:vMerge/>
            <w:shd w:val="clear" w:color="auto" w:fill="auto"/>
          </w:tcPr>
          <w:p w:rsidR="00F86BD1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Выбор темы проекта.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материалов и инструментов.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проектной работы.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теоритической части проекта.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F86BD1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B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6BD1" w:rsidRPr="00E07B63" w:rsidTr="003D4B3C">
        <w:tc>
          <w:tcPr>
            <w:tcW w:w="823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86BD1" w:rsidRPr="00E07B63" w:rsidRDefault="00F86BD1" w:rsidP="00F86BD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D4B3C" w:rsidRPr="00E07B63" w:rsidRDefault="003D4B3C" w:rsidP="003D4B3C">
      <w:pPr>
        <w:rPr>
          <w:rFonts w:ascii="Times New Roman" w:hAnsi="Times New Roman" w:cs="Times New Roman"/>
          <w:sz w:val="28"/>
          <w:szCs w:val="28"/>
        </w:rPr>
      </w:pPr>
    </w:p>
    <w:p w:rsidR="003D4B3C" w:rsidRPr="00E07B63" w:rsidRDefault="003D4B3C">
      <w:pPr>
        <w:rPr>
          <w:rFonts w:ascii="Times New Roman" w:hAnsi="Times New Roman" w:cs="Times New Roman"/>
          <w:sz w:val="28"/>
          <w:szCs w:val="28"/>
        </w:rPr>
      </w:pPr>
    </w:p>
    <w:sectPr w:rsidR="003D4B3C" w:rsidRPr="00E07B63" w:rsidSect="0006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6"/>
    <w:rsid w:val="000650C3"/>
    <w:rsid w:val="003D4B3C"/>
    <w:rsid w:val="00762651"/>
    <w:rsid w:val="0080306B"/>
    <w:rsid w:val="0082073C"/>
    <w:rsid w:val="00903E4A"/>
    <w:rsid w:val="009045A5"/>
    <w:rsid w:val="00D20CD6"/>
    <w:rsid w:val="00D966AA"/>
    <w:rsid w:val="00E07B63"/>
    <w:rsid w:val="00F670B2"/>
    <w:rsid w:val="00F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5B3FF-6283-4BD9-A9A1-C9693CB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6V4XDJZHKHHZ-720-881</_dlc_DocId>
    <_dlc_DocIdUrl xmlns="d4d6ac07-9d60-403d-ada4-7b1b04443535">
      <Url>http://www.eduportal44.ru/sharya_r/13/_layouts/15/DocIdRedir.aspx?ID=6V4XDJZHKHHZ-720-881</Url>
      <Description>6V4XDJZHKHHZ-720-881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011F3-0813-4026-8AFF-7248898E9B11}"/>
</file>

<file path=customXml/itemProps2.xml><?xml version="1.0" encoding="utf-8"?>
<ds:datastoreItem xmlns:ds="http://schemas.openxmlformats.org/officeDocument/2006/customXml" ds:itemID="{07EE2827-39B3-440B-B7BF-585EA080E198}"/>
</file>

<file path=customXml/itemProps3.xml><?xml version="1.0" encoding="utf-8"?>
<ds:datastoreItem xmlns:ds="http://schemas.openxmlformats.org/officeDocument/2006/customXml" ds:itemID="{1667B0C9-6DA2-4FEF-9A19-F5E4A4A723D1}"/>
</file>

<file path=customXml/itemProps4.xml><?xml version="1.0" encoding="utf-8"?>
<ds:datastoreItem xmlns:ds="http://schemas.openxmlformats.org/officeDocument/2006/customXml" ds:itemID="{A78F9294-012C-476E-8CD2-CA6CBBF0C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2016-03-06T13:09:00Z</cp:lastPrinted>
  <dcterms:created xsi:type="dcterms:W3CDTF">2016-03-06T10:57:00Z</dcterms:created>
  <dcterms:modified xsi:type="dcterms:W3CDTF">2016-03-06T13:10:00Z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0512722a-3eab-47bb-a4e9-77f98bc4bd02</vt:lpwstr>
  </property>
</Properties>
</file>