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488" w:rsidRDefault="00DC5488" w:rsidP="00DC54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7C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ОТЧЕТ ПО ШКОЛЬНОМУ ЭТАПУ </w:t>
      </w:r>
    </w:p>
    <w:p w:rsidR="00DC5488" w:rsidRDefault="00DC5488" w:rsidP="00DC54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7C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ПРЕДМЕТНЫХ ОЛИМПИАД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2018</w:t>
      </w:r>
    </w:p>
    <w:p w:rsidR="00DC5488" w:rsidRPr="00EF7CB0" w:rsidRDefault="00DC5488" w:rsidP="00DC54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C5488" w:rsidRPr="000F2BFE" w:rsidRDefault="00DC5488" w:rsidP="00DC54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количестве участников школьного этапа</w:t>
      </w:r>
    </w:p>
    <w:p w:rsidR="00DC5488" w:rsidRDefault="00DC5488" w:rsidP="00DC54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F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предмету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_Технология_</w:t>
      </w:r>
      <w:proofErr w:type="spellEnd"/>
      <w:r w:rsidR="00575B0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(девочки) учитель </w:t>
      </w:r>
      <w:proofErr w:type="spellStart"/>
      <w:r w:rsidR="00575B0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Шнягина</w:t>
      </w:r>
      <w:proofErr w:type="spellEnd"/>
      <w:r w:rsidR="00575B0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Е.А.</w:t>
      </w:r>
    </w:p>
    <w:p w:rsidR="00DC5488" w:rsidRPr="000F2BFE" w:rsidRDefault="00DC5488" w:rsidP="00DC54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3457"/>
        <w:gridCol w:w="1737"/>
        <w:gridCol w:w="664"/>
        <w:gridCol w:w="664"/>
        <w:gridCol w:w="753"/>
        <w:gridCol w:w="710"/>
        <w:gridCol w:w="659"/>
        <w:gridCol w:w="659"/>
        <w:gridCol w:w="659"/>
      </w:tblGrid>
      <w:tr w:rsidR="00DC5488" w:rsidTr="0026584A">
        <w:tc>
          <w:tcPr>
            <w:tcW w:w="3457" w:type="dxa"/>
            <w:vMerge w:val="restart"/>
          </w:tcPr>
          <w:p w:rsidR="00DC5488" w:rsidRDefault="00DC5488" w:rsidP="0026584A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737" w:type="dxa"/>
            <w:vMerge w:val="restart"/>
          </w:tcPr>
          <w:p w:rsidR="00DC5488" w:rsidRPr="000F2BFE" w:rsidRDefault="00DC5488" w:rsidP="0026584A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0F2B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Общее количество</w:t>
            </w:r>
          </w:p>
        </w:tc>
        <w:tc>
          <w:tcPr>
            <w:tcW w:w="4768" w:type="dxa"/>
            <w:gridSpan w:val="7"/>
          </w:tcPr>
          <w:p w:rsidR="00DC5488" w:rsidRPr="000F2BFE" w:rsidRDefault="00DC5488" w:rsidP="0026584A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0F2B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</w:tr>
      <w:tr w:rsidR="00DC5488" w:rsidTr="0026584A">
        <w:tc>
          <w:tcPr>
            <w:tcW w:w="3457" w:type="dxa"/>
            <w:vMerge/>
          </w:tcPr>
          <w:p w:rsidR="00DC5488" w:rsidRDefault="00DC5488" w:rsidP="0026584A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737" w:type="dxa"/>
            <w:vMerge/>
          </w:tcPr>
          <w:p w:rsidR="00DC5488" w:rsidRDefault="00DC5488" w:rsidP="0026584A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664" w:type="dxa"/>
          </w:tcPr>
          <w:p w:rsidR="00DC5488" w:rsidRPr="000F2BFE" w:rsidRDefault="00DC5488" w:rsidP="0026584A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0F2B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64" w:type="dxa"/>
          </w:tcPr>
          <w:p w:rsidR="00DC5488" w:rsidRPr="000F2BFE" w:rsidRDefault="00DC5488" w:rsidP="0026584A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0F2B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3" w:type="dxa"/>
          </w:tcPr>
          <w:p w:rsidR="00DC5488" w:rsidRPr="000F2BFE" w:rsidRDefault="00DC5488" w:rsidP="0026584A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0F2B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10" w:type="dxa"/>
          </w:tcPr>
          <w:p w:rsidR="00DC5488" w:rsidRPr="000F2BFE" w:rsidRDefault="00DC5488" w:rsidP="0026584A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0F2B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59" w:type="dxa"/>
          </w:tcPr>
          <w:p w:rsidR="00DC5488" w:rsidRPr="000F2BFE" w:rsidRDefault="00DC5488" w:rsidP="0026584A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59" w:type="dxa"/>
          </w:tcPr>
          <w:p w:rsidR="00DC5488" w:rsidRPr="000F2BFE" w:rsidRDefault="00DC5488" w:rsidP="0026584A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59" w:type="dxa"/>
          </w:tcPr>
          <w:p w:rsidR="00DC5488" w:rsidRPr="000F2BFE" w:rsidRDefault="00DC5488" w:rsidP="0026584A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DC5488" w:rsidTr="0026584A">
        <w:trPr>
          <w:trHeight w:val="644"/>
        </w:trPr>
        <w:tc>
          <w:tcPr>
            <w:tcW w:w="3457" w:type="dxa"/>
          </w:tcPr>
          <w:p w:rsidR="00DC5488" w:rsidRPr="000F2BFE" w:rsidRDefault="00DC5488" w:rsidP="0026584A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0F2B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Количество участников</w:t>
            </w:r>
          </w:p>
        </w:tc>
        <w:tc>
          <w:tcPr>
            <w:tcW w:w="1737" w:type="dxa"/>
          </w:tcPr>
          <w:p w:rsidR="00DC5488" w:rsidRPr="006728B2" w:rsidRDefault="00575B08" w:rsidP="002658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64" w:type="dxa"/>
          </w:tcPr>
          <w:p w:rsidR="00DC5488" w:rsidRPr="000F2BFE" w:rsidRDefault="00DC5488" w:rsidP="0026584A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64" w:type="dxa"/>
          </w:tcPr>
          <w:p w:rsidR="00DC5488" w:rsidRPr="000F2BFE" w:rsidRDefault="00DC5488" w:rsidP="0026584A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53" w:type="dxa"/>
          </w:tcPr>
          <w:p w:rsidR="00DC5488" w:rsidRPr="000F2BFE" w:rsidRDefault="00DC5488" w:rsidP="0026584A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</w:tcPr>
          <w:p w:rsidR="00DC5488" w:rsidRPr="000F2BFE" w:rsidRDefault="00DC5488" w:rsidP="0026584A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9" w:type="dxa"/>
          </w:tcPr>
          <w:p w:rsidR="00DC5488" w:rsidRPr="000F2BFE" w:rsidRDefault="00DC5488" w:rsidP="0026584A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</w:tcPr>
          <w:p w:rsidR="00DC5488" w:rsidRPr="000F2BFE" w:rsidRDefault="00DC5488" w:rsidP="0026584A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</w:tcPr>
          <w:p w:rsidR="00DC5488" w:rsidRPr="000F2BFE" w:rsidRDefault="00DC5488" w:rsidP="0026584A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C5488" w:rsidTr="0026584A">
        <w:trPr>
          <w:trHeight w:val="644"/>
        </w:trPr>
        <w:tc>
          <w:tcPr>
            <w:tcW w:w="3457" w:type="dxa"/>
          </w:tcPr>
          <w:p w:rsidR="00DC5488" w:rsidRPr="000F2BFE" w:rsidRDefault="00DC5488" w:rsidP="0026584A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Количество мальчиков</w:t>
            </w:r>
          </w:p>
        </w:tc>
        <w:tc>
          <w:tcPr>
            <w:tcW w:w="1737" w:type="dxa"/>
          </w:tcPr>
          <w:p w:rsidR="00DC5488" w:rsidRPr="000F2BFE" w:rsidRDefault="00DC5488" w:rsidP="0026584A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" w:type="dxa"/>
          </w:tcPr>
          <w:p w:rsidR="00DC5488" w:rsidRPr="000F2BFE" w:rsidRDefault="00DC5488" w:rsidP="0026584A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" w:type="dxa"/>
          </w:tcPr>
          <w:p w:rsidR="00DC5488" w:rsidRPr="000F2BFE" w:rsidRDefault="00DC5488" w:rsidP="0026584A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3" w:type="dxa"/>
          </w:tcPr>
          <w:p w:rsidR="00DC5488" w:rsidRPr="000F2BFE" w:rsidRDefault="00DC5488" w:rsidP="0026584A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</w:tcPr>
          <w:p w:rsidR="00DC5488" w:rsidRPr="000F2BFE" w:rsidRDefault="00DC5488" w:rsidP="0026584A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</w:tcPr>
          <w:p w:rsidR="00DC5488" w:rsidRPr="000F2BFE" w:rsidRDefault="00DC5488" w:rsidP="0026584A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</w:tcPr>
          <w:p w:rsidR="00DC5488" w:rsidRPr="000F2BFE" w:rsidRDefault="00DC5488" w:rsidP="0026584A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</w:tcPr>
          <w:p w:rsidR="00DC5488" w:rsidRPr="000F2BFE" w:rsidRDefault="00DC5488" w:rsidP="0026584A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C5488" w:rsidTr="0026584A">
        <w:trPr>
          <w:trHeight w:val="644"/>
        </w:trPr>
        <w:tc>
          <w:tcPr>
            <w:tcW w:w="3457" w:type="dxa"/>
          </w:tcPr>
          <w:p w:rsidR="00DC5488" w:rsidRPr="000F2BFE" w:rsidRDefault="00DC5488" w:rsidP="0026584A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Количество девочек</w:t>
            </w:r>
          </w:p>
        </w:tc>
        <w:tc>
          <w:tcPr>
            <w:tcW w:w="1737" w:type="dxa"/>
          </w:tcPr>
          <w:p w:rsidR="00DC5488" w:rsidRPr="000F2BFE" w:rsidRDefault="00575B08" w:rsidP="0026584A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64" w:type="dxa"/>
          </w:tcPr>
          <w:p w:rsidR="00DC5488" w:rsidRPr="000F2BFE" w:rsidRDefault="00DC5488" w:rsidP="0026584A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64" w:type="dxa"/>
          </w:tcPr>
          <w:p w:rsidR="00DC5488" w:rsidRPr="000F2BFE" w:rsidRDefault="00DC5488" w:rsidP="0026584A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53" w:type="dxa"/>
          </w:tcPr>
          <w:p w:rsidR="00DC5488" w:rsidRPr="000F2BFE" w:rsidRDefault="00DC5488" w:rsidP="0026584A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</w:tcPr>
          <w:p w:rsidR="00DC5488" w:rsidRPr="000F2BFE" w:rsidRDefault="00DC5488" w:rsidP="0026584A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9" w:type="dxa"/>
          </w:tcPr>
          <w:p w:rsidR="00DC5488" w:rsidRPr="000F2BFE" w:rsidRDefault="00DC5488" w:rsidP="0026584A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</w:tcPr>
          <w:p w:rsidR="00DC5488" w:rsidRPr="000F2BFE" w:rsidRDefault="00DC5488" w:rsidP="0026584A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</w:tcPr>
          <w:p w:rsidR="00DC5488" w:rsidRPr="000F2BFE" w:rsidRDefault="00DC5488" w:rsidP="0026584A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C5488" w:rsidTr="0026584A">
        <w:trPr>
          <w:trHeight w:val="644"/>
        </w:trPr>
        <w:tc>
          <w:tcPr>
            <w:tcW w:w="3457" w:type="dxa"/>
          </w:tcPr>
          <w:p w:rsidR="00DC5488" w:rsidRDefault="00DC5488" w:rsidP="0026584A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8"/>
                <w:szCs w:val="28"/>
                <w:lang w:eastAsia="ru-RU"/>
              </w:rPr>
              <w:t>К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ол-во участников, выполнивших 50% работы</w:t>
            </w:r>
          </w:p>
        </w:tc>
        <w:tc>
          <w:tcPr>
            <w:tcW w:w="1737" w:type="dxa"/>
          </w:tcPr>
          <w:p w:rsidR="00DC5488" w:rsidRPr="000F2BFE" w:rsidRDefault="00575B08" w:rsidP="0026584A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64" w:type="dxa"/>
          </w:tcPr>
          <w:p w:rsidR="00DC5488" w:rsidRPr="000F2BFE" w:rsidRDefault="00DC5488" w:rsidP="0026584A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64" w:type="dxa"/>
          </w:tcPr>
          <w:p w:rsidR="00DC5488" w:rsidRPr="000F2BFE" w:rsidRDefault="00DC5488" w:rsidP="0026584A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3" w:type="dxa"/>
          </w:tcPr>
          <w:p w:rsidR="00DC5488" w:rsidRPr="000F2BFE" w:rsidRDefault="00DC5488" w:rsidP="0026584A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</w:tcPr>
          <w:p w:rsidR="00DC5488" w:rsidRPr="000F2BFE" w:rsidRDefault="00DC5488" w:rsidP="0026584A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9" w:type="dxa"/>
          </w:tcPr>
          <w:p w:rsidR="00DC5488" w:rsidRPr="000F2BFE" w:rsidRDefault="00DC5488" w:rsidP="0026584A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</w:tcPr>
          <w:p w:rsidR="00DC5488" w:rsidRPr="000F2BFE" w:rsidRDefault="00DC5488" w:rsidP="0026584A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</w:tcPr>
          <w:p w:rsidR="00DC5488" w:rsidRPr="000F2BFE" w:rsidRDefault="00DC5488" w:rsidP="0026584A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C5488" w:rsidTr="0026584A">
        <w:trPr>
          <w:trHeight w:val="644"/>
        </w:trPr>
        <w:tc>
          <w:tcPr>
            <w:tcW w:w="3457" w:type="dxa"/>
          </w:tcPr>
          <w:p w:rsidR="00DC5488" w:rsidRDefault="00DC5488" w:rsidP="0026584A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Кол-во победителей </w:t>
            </w:r>
          </w:p>
          <w:p w:rsidR="00DC5488" w:rsidRPr="000F2BFE" w:rsidRDefault="00DC5488" w:rsidP="0026584A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и призеров</w:t>
            </w:r>
          </w:p>
        </w:tc>
        <w:tc>
          <w:tcPr>
            <w:tcW w:w="1737" w:type="dxa"/>
          </w:tcPr>
          <w:p w:rsidR="00DC5488" w:rsidRPr="000F2BFE" w:rsidRDefault="00575B08" w:rsidP="0026584A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64" w:type="dxa"/>
          </w:tcPr>
          <w:p w:rsidR="00DC5488" w:rsidRPr="000F2BFE" w:rsidRDefault="00DC5488" w:rsidP="0026584A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4" w:type="dxa"/>
          </w:tcPr>
          <w:p w:rsidR="00DC5488" w:rsidRPr="000F2BFE" w:rsidRDefault="00DC5488" w:rsidP="0026584A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3" w:type="dxa"/>
          </w:tcPr>
          <w:p w:rsidR="00DC5488" w:rsidRPr="000F2BFE" w:rsidRDefault="00DC5488" w:rsidP="0026584A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</w:tcPr>
          <w:p w:rsidR="00DC5488" w:rsidRPr="000F2BFE" w:rsidRDefault="00DC5488" w:rsidP="0026584A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9" w:type="dxa"/>
          </w:tcPr>
          <w:p w:rsidR="00DC5488" w:rsidRPr="000F2BFE" w:rsidRDefault="00DC5488" w:rsidP="0026584A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</w:tcPr>
          <w:p w:rsidR="00DC5488" w:rsidRPr="000F2BFE" w:rsidRDefault="00DC5488" w:rsidP="0026584A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</w:tcPr>
          <w:p w:rsidR="00DC5488" w:rsidRPr="000F2BFE" w:rsidRDefault="00DC5488" w:rsidP="0026584A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C5488" w:rsidTr="0026584A">
        <w:trPr>
          <w:trHeight w:val="644"/>
        </w:trPr>
        <w:tc>
          <w:tcPr>
            <w:tcW w:w="3457" w:type="dxa"/>
          </w:tcPr>
          <w:p w:rsidR="00DC5488" w:rsidRPr="000F2BFE" w:rsidRDefault="00DC5488" w:rsidP="0026584A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Кол-во дипломов победителя</w:t>
            </w:r>
          </w:p>
        </w:tc>
        <w:tc>
          <w:tcPr>
            <w:tcW w:w="1737" w:type="dxa"/>
          </w:tcPr>
          <w:p w:rsidR="00DC5488" w:rsidRPr="000F2BFE" w:rsidRDefault="00575B08" w:rsidP="0026584A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4" w:type="dxa"/>
          </w:tcPr>
          <w:p w:rsidR="00DC5488" w:rsidRPr="000F2BFE" w:rsidRDefault="00575B08" w:rsidP="0026584A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4" w:type="dxa"/>
          </w:tcPr>
          <w:p w:rsidR="00DC5488" w:rsidRPr="000F2BFE" w:rsidRDefault="00575B08" w:rsidP="0026584A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3" w:type="dxa"/>
          </w:tcPr>
          <w:p w:rsidR="00DC5488" w:rsidRPr="000F2BFE" w:rsidRDefault="00DC5488" w:rsidP="0026584A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</w:tcPr>
          <w:p w:rsidR="00DC5488" w:rsidRPr="000F2BFE" w:rsidRDefault="00575B08" w:rsidP="0026584A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9" w:type="dxa"/>
          </w:tcPr>
          <w:p w:rsidR="00DC5488" w:rsidRPr="000F2BFE" w:rsidRDefault="00DC5488" w:rsidP="0026584A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</w:tcPr>
          <w:p w:rsidR="00DC5488" w:rsidRPr="000F2BFE" w:rsidRDefault="00DC5488" w:rsidP="0026584A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</w:tcPr>
          <w:p w:rsidR="00DC5488" w:rsidRPr="000F2BFE" w:rsidRDefault="00DC5488" w:rsidP="0026584A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C5488" w:rsidTr="0026584A">
        <w:trPr>
          <w:trHeight w:val="644"/>
        </w:trPr>
        <w:tc>
          <w:tcPr>
            <w:tcW w:w="3457" w:type="dxa"/>
          </w:tcPr>
          <w:p w:rsidR="00DC5488" w:rsidRPr="000F2BFE" w:rsidRDefault="00DC5488" w:rsidP="0026584A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Кол-во дипломов призера</w:t>
            </w:r>
          </w:p>
        </w:tc>
        <w:tc>
          <w:tcPr>
            <w:tcW w:w="1737" w:type="dxa"/>
          </w:tcPr>
          <w:p w:rsidR="00DC5488" w:rsidRPr="000F2BFE" w:rsidRDefault="00575B08" w:rsidP="0026584A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4" w:type="dxa"/>
          </w:tcPr>
          <w:p w:rsidR="00DC5488" w:rsidRPr="000F2BFE" w:rsidRDefault="00575B08" w:rsidP="0026584A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4" w:type="dxa"/>
          </w:tcPr>
          <w:p w:rsidR="00DC5488" w:rsidRPr="000F2BFE" w:rsidRDefault="00575B08" w:rsidP="0026584A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3" w:type="dxa"/>
          </w:tcPr>
          <w:p w:rsidR="00DC5488" w:rsidRPr="000F2BFE" w:rsidRDefault="00DC5488" w:rsidP="0026584A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</w:tcPr>
          <w:p w:rsidR="00DC5488" w:rsidRPr="000F2BFE" w:rsidRDefault="00575B08" w:rsidP="0026584A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59" w:type="dxa"/>
          </w:tcPr>
          <w:p w:rsidR="00DC5488" w:rsidRPr="000F2BFE" w:rsidRDefault="00DC5488" w:rsidP="0026584A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</w:tcPr>
          <w:p w:rsidR="00DC5488" w:rsidRPr="000F2BFE" w:rsidRDefault="00DC5488" w:rsidP="0026584A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</w:tcPr>
          <w:p w:rsidR="00DC5488" w:rsidRPr="000F2BFE" w:rsidRDefault="00DC5488" w:rsidP="0026584A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C5488" w:rsidRDefault="00DC5488" w:rsidP="00DC548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u w:val="single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4865"/>
        <w:gridCol w:w="729"/>
        <w:gridCol w:w="728"/>
        <w:gridCol w:w="822"/>
        <w:gridCol w:w="775"/>
        <w:gridCol w:w="681"/>
        <w:gridCol w:w="681"/>
        <w:gridCol w:w="681"/>
      </w:tblGrid>
      <w:tr w:rsidR="00DC5488" w:rsidRPr="006728B2" w:rsidTr="0026584A">
        <w:trPr>
          <w:trHeight w:val="391"/>
        </w:trPr>
        <w:tc>
          <w:tcPr>
            <w:tcW w:w="4865" w:type="dxa"/>
          </w:tcPr>
          <w:p w:rsidR="00DC5488" w:rsidRPr="006728B2" w:rsidRDefault="00DC5488" w:rsidP="002658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7" w:type="dxa"/>
            <w:gridSpan w:val="7"/>
          </w:tcPr>
          <w:p w:rsidR="00DC5488" w:rsidRPr="006728B2" w:rsidRDefault="00DC5488" w:rsidP="00265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8B2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DC5488" w:rsidRPr="006728B2" w:rsidTr="0026584A">
        <w:tc>
          <w:tcPr>
            <w:tcW w:w="4865" w:type="dxa"/>
          </w:tcPr>
          <w:p w:rsidR="00DC5488" w:rsidRPr="006728B2" w:rsidRDefault="00DC5488" w:rsidP="002658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DC5488" w:rsidRPr="006728B2" w:rsidRDefault="00DC5488" w:rsidP="00265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8" w:type="dxa"/>
          </w:tcPr>
          <w:p w:rsidR="00DC5488" w:rsidRPr="006728B2" w:rsidRDefault="00DC5488" w:rsidP="00265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2" w:type="dxa"/>
          </w:tcPr>
          <w:p w:rsidR="00DC5488" w:rsidRPr="006728B2" w:rsidRDefault="00DC5488" w:rsidP="00265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5" w:type="dxa"/>
          </w:tcPr>
          <w:p w:rsidR="00DC5488" w:rsidRPr="006728B2" w:rsidRDefault="00DC5488" w:rsidP="00265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1" w:type="dxa"/>
          </w:tcPr>
          <w:p w:rsidR="00DC5488" w:rsidRDefault="00DC5488" w:rsidP="00265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1" w:type="dxa"/>
          </w:tcPr>
          <w:p w:rsidR="00DC5488" w:rsidRDefault="00DC5488" w:rsidP="00265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1" w:type="dxa"/>
          </w:tcPr>
          <w:p w:rsidR="00DC5488" w:rsidRDefault="00DC5488" w:rsidP="00265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C5488" w:rsidRPr="006728B2" w:rsidTr="0026584A">
        <w:tc>
          <w:tcPr>
            <w:tcW w:w="4865" w:type="dxa"/>
          </w:tcPr>
          <w:p w:rsidR="00DC5488" w:rsidRPr="006728B2" w:rsidRDefault="00DC5488" w:rsidP="00265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Максимально возможный балл по предмету</w:t>
            </w:r>
          </w:p>
        </w:tc>
        <w:tc>
          <w:tcPr>
            <w:tcW w:w="729" w:type="dxa"/>
          </w:tcPr>
          <w:p w:rsidR="00DC5488" w:rsidRPr="006728B2" w:rsidRDefault="00DC5488" w:rsidP="00265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28" w:type="dxa"/>
          </w:tcPr>
          <w:p w:rsidR="00DC5488" w:rsidRPr="006728B2" w:rsidRDefault="00DC5488" w:rsidP="00E13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133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2" w:type="dxa"/>
          </w:tcPr>
          <w:p w:rsidR="00DC5488" w:rsidRPr="006728B2" w:rsidRDefault="00DC5488" w:rsidP="00265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</w:tcPr>
          <w:p w:rsidR="00DC5488" w:rsidRPr="006728B2" w:rsidRDefault="00DC5488" w:rsidP="00265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81" w:type="dxa"/>
          </w:tcPr>
          <w:p w:rsidR="00DC5488" w:rsidRDefault="00DC5488" w:rsidP="00265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</w:tcPr>
          <w:p w:rsidR="00DC5488" w:rsidRDefault="00DC5488" w:rsidP="00265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</w:tcPr>
          <w:p w:rsidR="00DC5488" w:rsidRDefault="00DC5488" w:rsidP="00265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488" w:rsidRPr="006728B2" w:rsidTr="0026584A">
        <w:tc>
          <w:tcPr>
            <w:tcW w:w="4865" w:type="dxa"/>
          </w:tcPr>
          <w:p w:rsidR="00DC5488" w:rsidRPr="006728B2" w:rsidRDefault="00DC5488" w:rsidP="00265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Максимальный балл, полученный участником</w:t>
            </w:r>
          </w:p>
        </w:tc>
        <w:tc>
          <w:tcPr>
            <w:tcW w:w="729" w:type="dxa"/>
          </w:tcPr>
          <w:p w:rsidR="00DC5488" w:rsidRPr="006728B2" w:rsidRDefault="00DC5488" w:rsidP="00265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28" w:type="dxa"/>
          </w:tcPr>
          <w:p w:rsidR="00DC5488" w:rsidRPr="006728B2" w:rsidRDefault="00DC5488" w:rsidP="00E13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133F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2" w:type="dxa"/>
          </w:tcPr>
          <w:p w:rsidR="00DC5488" w:rsidRPr="006728B2" w:rsidRDefault="00DC5488" w:rsidP="00265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</w:tcPr>
          <w:p w:rsidR="00DC5488" w:rsidRPr="006728B2" w:rsidRDefault="00DC5488" w:rsidP="00265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81" w:type="dxa"/>
          </w:tcPr>
          <w:p w:rsidR="00DC5488" w:rsidRDefault="00DC5488" w:rsidP="00265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</w:tcPr>
          <w:p w:rsidR="00DC5488" w:rsidRDefault="00DC5488" w:rsidP="00265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</w:tcPr>
          <w:p w:rsidR="00DC5488" w:rsidRDefault="00DC5488" w:rsidP="00265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5488" w:rsidRDefault="00DC5488" w:rsidP="00DC548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Победители и призеры (I,II,III диплом)</w:t>
      </w:r>
    </w:p>
    <w:p w:rsidR="00DC5488" w:rsidRDefault="00DC5488" w:rsidP="00DC548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2835"/>
        <w:gridCol w:w="851"/>
        <w:gridCol w:w="1559"/>
        <w:gridCol w:w="567"/>
        <w:gridCol w:w="567"/>
        <w:gridCol w:w="572"/>
        <w:gridCol w:w="1260"/>
        <w:gridCol w:w="1076"/>
      </w:tblGrid>
      <w:tr w:rsidR="00DC5488" w:rsidTr="0026584A">
        <w:tc>
          <w:tcPr>
            <w:tcW w:w="675" w:type="dxa"/>
            <w:vMerge w:val="restart"/>
          </w:tcPr>
          <w:p w:rsidR="00DC5488" w:rsidRDefault="00DC5488" w:rsidP="0026584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п.п.</w:t>
            </w:r>
          </w:p>
        </w:tc>
        <w:tc>
          <w:tcPr>
            <w:tcW w:w="2835" w:type="dxa"/>
            <w:vMerge w:val="restart"/>
          </w:tcPr>
          <w:p w:rsidR="00DC5488" w:rsidRDefault="00DC5488" w:rsidP="0026584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851" w:type="dxa"/>
            <w:vMerge w:val="restart"/>
          </w:tcPr>
          <w:p w:rsidR="00DC5488" w:rsidRDefault="00DC5488" w:rsidP="0026584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</w:t>
            </w:r>
          </w:p>
        </w:tc>
        <w:tc>
          <w:tcPr>
            <w:tcW w:w="1559" w:type="dxa"/>
            <w:vMerge w:val="restart"/>
          </w:tcPr>
          <w:p w:rsidR="00DC5488" w:rsidRDefault="00DC5488" w:rsidP="0026584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706" w:type="dxa"/>
            <w:gridSpan w:val="3"/>
          </w:tcPr>
          <w:p w:rsidR="00DC5488" w:rsidRDefault="00DC5488" w:rsidP="0026584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Результаты</w:t>
            </w:r>
          </w:p>
        </w:tc>
        <w:tc>
          <w:tcPr>
            <w:tcW w:w="1260" w:type="dxa"/>
          </w:tcPr>
          <w:p w:rsidR="00DC5488" w:rsidRDefault="00DC5488" w:rsidP="0026584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 балл</w:t>
            </w:r>
          </w:p>
        </w:tc>
        <w:tc>
          <w:tcPr>
            <w:tcW w:w="1076" w:type="dxa"/>
          </w:tcPr>
          <w:p w:rsidR="00DC5488" w:rsidRDefault="00DC5488" w:rsidP="0026584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</w:t>
            </w:r>
          </w:p>
        </w:tc>
      </w:tr>
      <w:tr w:rsidR="00DC5488" w:rsidTr="0026584A">
        <w:tc>
          <w:tcPr>
            <w:tcW w:w="675" w:type="dxa"/>
            <w:vMerge/>
          </w:tcPr>
          <w:p w:rsidR="00DC5488" w:rsidRDefault="00DC5488" w:rsidP="0026584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DC5488" w:rsidRDefault="00DC5488" w:rsidP="0026584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DC5488" w:rsidRDefault="00DC5488" w:rsidP="0026584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DC5488" w:rsidRDefault="00DC5488" w:rsidP="0026584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DC5488" w:rsidRDefault="00DC5488" w:rsidP="0026584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DC5488" w:rsidRDefault="00DC5488" w:rsidP="0026584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2" w:type="dxa"/>
          </w:tcPr>
          <w:p w:rsidR="00DC5488" w:rsidRDefault="00DC5488" w:rsidP="0026584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60" w:type="dxa"/>
          </w:tcPr>
          <w:p w:rsidR="00DC5488" w:rsidRDefault="00DC5488" w:rsidP="0026584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</w:tcPr>
          <w:p w:rsidR="00DC5488" w:rsidRDefault="00DC5488" w:rsidP="0026584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C5488" w:rsidTr="0026584A">
        <w:tc>
          <w:tcPr>
            <w:tcW w:w="675" w:type="dxa"/>
          </w:tcPr>
          <w:p w:rsidR="00DC5488" w:rsidRDefault="00DC5488" w:rsidP="0026584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</w:tcPr>
          <w:p w:rsidR="00DC5488" w:rsidRDefault="00DC5488" w:rsidP="0026584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Соколова Света</w:t>
            </w:r>
          </w:p>
        </w:tc>
        <w:tc>
          <w:tcPr>
            <w:tcW w:w="851" w:type="dxa"/>
          </w:tcPr>
          <w:p w:rsidR="00DC5488" w:rsidRDefault="00DC5488" w:rsidP="0026584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</w:tcPr>
          <w:p w:rsidR="00DC5488" w:rsidRDefault="00DC5488" w:rsidP="0026584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567" w:type="dxa"/>
          </w:tcPr>
          <w:p w:rsidR="00DC5488" w:rsidRDefault="00DC5488" w:rsidP="0026584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67" w:type="dxa"/>
          </w:tcPr>
          <w:p w:rsidR="00DC5488" w:rsidRDefault="00DC5488" w:rsidP="0026584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2" w:type="dxa"/>
          </w:tcPr>
          <w:p w:rsidR="00DC5488" w:rsidRDefault="00DC5488" w:rsidP="0026584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DC5488" w:rsidRDefault="00DC5488" w:rsidP="0026584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76" w:type="dxa"/>
          </w:tcPr>
          <w:p w:rsidR="00DC5488" w:rsidRDefault="00DC5488" w:rsidP="0026584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C5488" w:rsidTr="0026584A">
        <w:tc>
          <w:tcPr>
            <w:tcW w:w="675" w:type="dxa"/>
          </w:tcPr>
          <w:p w:rsidR="00DC5488" w:rsidRDefault="00DC5488" w:rsidP="0026584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</w:tcPr>
          <w:p w:rsidR="00DC5488" w:rsidRDefault="00DC5488" w:rsidP="0026584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Ловкина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Карина</w:t>
            </w:r>
            <w:proofErr w:type="spellEnd"/>
          </w:p>
        </w:tc>
        <w:tc>
          <w:tcPr>
            <w:tcW w:w="851" w:type="dxa"/>
          </w:tcPr>
          <w:p w:rsidR="00DC5488" w:rsidRDefault="00DC5488" w:rsidP="0026584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</w:tcPr>
          <w:p w:rsidR="00DC5488" w:rsidRDefault="00DC5488" w:rsidP="0026584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567" w:type="dxa"/>
          </w:tcPr>
          <w:p w:rsidR="00DC5488" w:rsidRDefault="00DC5488" w:rsidP="0026584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67" w:type="dxa"/>
          </w:tcPr>
          <w:p w:rsidR="00DC5488" w:rsidRDefault="00DC5488" w:rsidP="0026584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2" w:type="dxa"/>
          </w:tcPr>
          <w:p w:rsidR="00DC5488" w:rsidRDefault="00DC5488" w:rsidP="0026584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DC5488" w:rsidRDefault="00DC5488" w:rsidP="0026584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76" w:type="dxa"/>
          </w:tcPr>
          <w:p w:rsidR="00DC5488" w:rsidRDefault="00DC5488" w:rsidP="0026584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C5488" w:rsidTr="0026584A">
        <w:tc>
          <w:tcPr>
            <w:tcW w:w="675" w:type="dxa"/>
          </w:tcPr>
          <w:p w:rsidR="00DC5488" w:rsidRDefault="00DC5488" w:rsidP="0026584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</w:tcPr>
          <w:p w:rsidR="00DC5488" w:rsidRDefault="00DC5488" w:rsidP="0026584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Вилкова Юля</w:t>
            </w:r>
          </w:p>
        </w:tc>
        <w:tc>
          <w:tcPr>
            <w:tcW w:w="851" w:type="dxa"/>
          </w:tcPr>
          <w:p w:rsidR="00DC5488" w:rsidRDefault="00DC5488" w:rsidP="0026584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</w:tcPr>
          <w:p w:rsidR="00DC5488" w:rsidRDefault="00DC5488" w:rsidP="0026584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567" w:type="dxa"/>
          </w:tcPr>
          <w:p w:rsidR="00DC5488" w:rsidRDefault="00DC5488" w:rsidP="0026584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DC5488" w:rsidRDefault="00DC5488" w:rsidP="0026584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72" w:type="dxa"/>
          </w:tcPr>
          <w:p w:rsidR="00DC5488" w:rsidRDefault="00DC5488" w:rsidP="0026584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DC5488" w:rsidRDefault="00DC5488" w:rsidP="0026584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76" w:type="dxa"/>
          </w:tcPr>
          <w:p w:rsidR="00DC5488" w:rsidRDefault="00DC5488" w:rsidP="0026584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C5488" w:rsidTr="0026584A">
        <w:tc>
          <w:tcPr>
            <w:tcW w:w="675" w:type="dxa"/>
          </w:tcPr>
          <w:p w:rsidR="00DC5488" w:rsidRDefault="00DC5488" w:rsidP="0026584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5" w:type="dxa"/>
          </w:tcPr>
          <w:p w:rsidR="00DC5488" w:rsidRDefault="00DC5488" w:rsidP="0026584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Федорова Олеся</w:t>
            </w:r>
          </w:p>
        </w:tc>
        <w:tc>
          <w:tcPr>
            <w:tcW w:w="851" w:type="dxa"/>
          </w:tcPr>
          <w:p w:rsidR="00DC5488" w:rsidRDefault="00DC5488" w:rsidP="0026584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</w:tcPr>
          <w:p w:rsidR="00DC5488" w:rsidRDefault="00DC5488" w:rsidP="0026584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567" w:type="dxa"/>
          </w:tcPr>
          <w:p w:rsidR="00DC5488" w:rsidRDefault="00DC5488" w:rsidP="0026584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DC5488" w:rsidRDefault="00E133F9" w:rsidP="0026584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72" w:type="dxa"/>
          </w:tcPr>
          <w:p w:rsidR="00DC5488" w:rsidRDefault="00DC5488" w:rsidP="0026584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DC5488" w:rsidRDefault="00E133F9" w:rsidP="0026584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76" w:type="dxa"/>
          </w:tcPr>
          <w:p w:rsidR="00DC5488" w:rsidRDefault="00E133F9" w:rsidP="0026584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133F9" w:rsidTr="0026584A">
        <w:tc>
          <w:tcPr>
            <w:tcW w:w="675" w:type="dxa"/>
          </w:tcPr>
          <w:p w:rsidR="00E133F9" w:rsidRDefault="00E133F9" w:rsidP="0026584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835" w:type="dxa"/>
          </w:tcPr>
          <w:p w:rsidR="00E133F9" w:rsidRDefault="00E133F9" w:rsidP="0026584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Соколова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Гуля</w:t>
            </w:r>
            <w:proofErr w:type="gramEnd"/>
          </w:p>
        </w:tc>
        <w:tc>
          <w:tcPr>
            <w:tcW w:w="851" w:type="dxa"/>
          </w:tcPr>
          <w:p w:rsidR="00E133F9" w:rsidRDefault="00E133F9" w:rsidP="0026584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</w:tcPr>
          <w:p w:rsidR="00E133F9" w:rsidRDefault="00E133F9" w:rsidP="0026584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567" w:type="dxa"/>
          </w:tcPr>
          <w:p w:rsidR="00E133F9" w:rsidRDefault="00E133F9" w:rsidP="0026584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67" w:type="dxa"/>
          </w:tcPr>
          <w:p w:rsidR="00E133F9" w:rsidRDefault="00E133F9" w:rsidP="0026584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2" w:type="dxa"/>
          </w:tcPr>
          <w:p w:rsidR="00E133F9" w:rsidRDefault="00E133F9" w:rsidP="0026584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E133F9" w:rsidRDefault="00E133F9" w:rsidP="0026584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076" w:type="dxa"/>
          </w:tcPr>
          <w:p w:rsidR="00E133F9" w:rsidRDefault="00E133F9" w:rsidP="0026584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133F9" w:rsidTr="0026584A">
        <w:tc>
          <w:tcPr>
            <w:tcW w:w="675" w:type="dxa"/>
          </w:tcPr>
          <w:p w:rsidR="00E133F9" w:rsidRDefault="00E133F9" w:rsidP="0026584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35" w:type="dxa"/>
          </w:tcPr>
          <w:p w:rsidR="00E133F9" w:rsidRDefault="00E133F9" w:rsidP="0026584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Горошкович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Юля</w:t>
            </w:r>
          </w:p>
        </w:tc>
        <w:tc>
          <w:tcPr>
            <w:tcW w:w="851" w:type="dxa"/>
          </w:tcPr>
          <w:p w:rsidR="00E133F9" w:rsidRDefault="00E133F9" w:rsidP="0026584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</w:tcPr>
          <w:p w:rsidR="00E133F9" w:rsidRDefault="00E133F9" w:rsidP="0026584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567" w:type="dxa"/>
          </w:tcPr>
          <w:p w:rsidR="00E133F9" w:rsidRDefault="00E133F9" w:rsidP="0026584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E133F9" w:rsidRDefault="00E133F9" w:rsidP="0026584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72" w:type="dxa"/>
          </w:tcPr>
          <w:p w:rsidR="00E133F9" w:rsidRDefault="00E133F9" w:rsidP="0026584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E133F9" w:rsidRDefault="00E133F9" w:rsidP="0026584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76" w:type="dxa"/>
          </w:tcPr>
          <w:p w:rsidR="00E133F9" w:rsidRDefault="00E133F9" w:rsidP="0026584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133F9" w:rsidTr="0026584A">
        <w:tc>
          <w:tcPr>
            <w:tcW w:w="675" w:type="dxa"/>
          </w:tcPr>
          <w:p w:rsidR="00E133F9" w:rsidRDefault="00E133F9" w:rsidP="0026584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35" w:type="dxa"/>
          </w:tcPr>
          <w:p w:rsidR="00E133F9" w:rsidRDefault="00E133F9" w:rsidP="0026584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Балашова Настя</w:t>
            </w:r>
          </w:p>
        </w:tc>
        <w:tc>
          <w:tcPr>
            <w:tcW w:w="851" w:type="dxa"/>
          </w:tcPr>
          <w:p w:rsidR="00E133F9" w:rsidRDefault="00E133F9" w:rsidP="0026584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</w:tcPr>
          <w:p w:rsidR="00E133F9" w:rsidRDefault="00E133F9" w:rsidP="0026584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567" w:type="dxa"/>
          </w:tcPr>
          <w:p w:rsidR="00E133F9" w:rsidRDefault="00E133F9" w:rsidP="0026584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E133F9" w:rsidRDefault="00E133F9" w:rsidP="0026584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2" w:type="dxa"/>
          </w:tcPr>
          <w:p w:rsidR="00E133F9" w:rsidRDefault="00E133F9" w:rsidP="0026584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60" w:type="dxa"/>
          </w:tcPr>
          <w:p w:rsidR="00E133F9" w:rsidRDefault="00E133F9" w:rsidP="0026584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76" w:type="dxa"/>
          </w:tcPr>
          <w:p w:rsidR="00E133F9" w:rsidRDefault="00E133F9" w:rsidP="0026584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E133F9" w:rsidTr="0026584A">
        <w:tc>
          <w:tcPr>
            <w:tcW w:w="675" w:type="dxa"/>
          </w:tcPr>
          <w:p w:rsidR="00E133F9" w:rsidRDefault="00E133F9" w:rsidP="0026584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35" w:type="dxa"/>
          </w:tcPr>
          <w:p w:rsidR="00E133F9" w:rsidRDefault="00E133F9" w:rsidP="00575B0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Кузнецова </w:t>
            </w:r>
            <w:r w:rsidR="00575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ера</w:t>
            </w:r>
          </w:p>
        </w:tc>
        <w:tc>
          <w:tcPr>
            <w:tcW w:w="851" w:type="dxa"/>
          </w:tcPr>
          <w:p w:rsidR="00E133F9" w:rsidRDefault="00E133F9" w:rsidP="0026584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</w:tcPr>
          <w:p w:rsidR="00E133F9" w:rsidRDefault="00E133F9" w:rsidP="0026584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567" w:type="dxa"/>
          </w:tcPr>
          <w:p w:rsidR="00E133F9" w:rsidRDefault="00E133F9" w:rsidP="0026584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67" w:type="dxa"/>
          </w:tcPr>
          <w:p w:rsidR="00E133F9" w:rsidRDefault="00E133F9" w:rsidP="0026584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2" w:type="dxa"/>
          </w:tcPr>
          <w:p w:rsidR="00E133F9" w:rsidRDefault="00E133F9" w:rsidP="0026584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E133F9" w:rsidRDefault="00E133F9" w:rsidP="0026584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76" w:type="dxa"/>
          </w:tcPr>
          <w:p w:rsidR="00E133F9" w:rsidRDefault="00E133F9" w:rsidP="0026584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DC5488" w:rsidRPr="000F2BFE" w:rsidRDefault="00DC5488" w:rsidP="00DC548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5488" w:rsidRPr="009840D7" w:rsidRDefault="00DC5488" w:rsidP="00DC5488">
      <w:pPr>
        <w:rPr>
          <w:rFonts w:ascii="Times New Roman" w:hAnsi="Times New Roman" w:cs="Times New Roman"/>
          <w:sz w:val="28"/>
          <w:szCs w:val="28"/>
        </w:rPr>
      </w:pPr>
    </w:p>
    <w:p w:rsidR="00DC5488" w:rsidRDefault="00DC5488" w:rsidP="00DC5488"/>
    <w:p w:rsidR="006A0471" w:rsidRDefault="006A0471"/>
    <w:sectPr w:rsidR="006A0471" w:rsidSect="004F4589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488"/>
    <w:rsid w:val="00575B08"/>
    <w:rsid w:val="006A0471"/>
    <w:rsid w:val="006E5D66"/>
    <w:rsid w:val="00DC5488"/>
    <w:rsid w:val="00E13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5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6V4XDJZHKHHZ-720-1536</_dlc_DocId>
    <_dlc_DocIdUrl xmlns="d4d6ac07-9d60-403d-ada4-7b1b04443535">
      <Url>http://www.eduportal44.ru/sharya_r/13/_layouts/15/DocIdRedir.aspx?ID=6V4XDJZHKHHZ-720-1536</Url>
      <Description>6V4XDJZHKHHZ-720-1536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A9D0848C25640AE813D246BC689EC" ma:contentTypeVersion="1" ma:contentTypeDescription="Создание документа." ma:contentTypeScope="" ma:versionID="3154dcae2cc9f604d77e1ea1af632ff5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0E96A9-060E-4664-8D03-40D7B444CB1F}"/>
</file>

<file path=customXml/itemProps2.xml><?xml version="1.0" encoding="utf-8"?>
<ds:datastoreItem xmlns:ds="http://schemas.openxmlformats.org/officeDocument/2006/customXml" ds:itemID="{0A393D99-0FFC-411A-8773-B62B64F6E48B}"/>
</file>

<file path=customXml/itemProps3.xml><?xml version="1.0" encoding="utf-8"?>
<ds:datastoreItem xmlns:ds="http://schemas.openxmlformats.org/officeDocument/2006/customXml" ds:itemID="{4E49A24A-CEA5-4448-94BA-695B697BEF3A}"/>
</file>

<file path=customXml/itemProps4.xml><?xml version="1.0" encoding="utf-8"?>
<ds:datastoreItem xmlns:ds="http://schemas.openxmlformats.org/officeDocument/2006/customXml" ds:itemID="{4370FF1E-DA71-4CF2-A972-2D07538C12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2019-10-29T06:06:00Z</dcterms:created>
  <dcterms:modified xsi:type="dcterms:W3CDTF">2019-10-29T06:06:00Z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0x010100703A9D0848C25640AE813D246BC689EC</vt:lpwstr>
  </property>
  <property fmtid="{D5CDD505-2E9C-101B-9397-08002B2CF9AE}" pid="3" name="_dlc_DocIdItemGuid">
    <vt:lpwstr>677d1450-675d-420e-ac72-08ee203855d7</vt:lpwstr>
  </property>
</Properties>
</file>