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1F" w:rsidRDefault="00624F1F" w:rsidP="0062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ПО ШКОЛЬНОМУ ЭТАПУ </w:t>
      </w:r>
    </w:p>
    <w:p w:rsidR="00624F1F" w:rsidRDefault="00624F1F" w:rsidP="0062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ПРЕДМЕТНЫХ ОЛИМПИАД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2019-2020</w:t>
      </w:r>
    </w:p>
    <w:p w:rsidR="00624F1F" w:rsidRPr="00EF7CB0" w:rsidRDefault="00624F1F" w:rsidP="0062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4F1F" w:rsidRPr="000F2BFE" w:rsidRDefault="00624F1F" w:rsidP="0062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количестве участников школьного этапа</w:t>
      </w:r>
    </w:p>
    <w:p w:rsidR="00624F1F" w:rsidRDefault="00624F1F" w:rsidP="0062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</w:t>
      </w:r>
      <w:r w:rsidRPr="007442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биология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 учитель Колобова О.Н.</w:t>
      </w:r>
    </w:p>
    <w:p w:rsidR="00624F1F" w:rsidRPr="000F2BFE" w:rsidRDefault="00624F1F" w:rsidP="0062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457"/>
        <w:gridCol w:w="1737"/>
        <w:gridCol w:w="664"/>
        <w:gridCol w:w="664"/>
        <w:gridCol w:w="753"/>
        <w:gridCol w:w="710"/>
        <w:gridCol w:w="659"/>
        <w:gridCol w:w="659"/>
        <w:gridCol w:w="659"/>
      </w:tblGrid>
      <w:tr w:rsidR="00624F1F" w:rsidTr="007E0F33">
        <w:tc>
          <w:tcPr>
            <w:tcW w:w="3457" w:type="dxa"/>
            <w:vMerge w:val="restart"/>
          </w:tcPr>
          <w:p w:rsidR="00624F1F" w:rsidRDefault="00624F1F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 w:val="restart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4768" w:type="dxa"/>
            <w:gridSpan w:val="7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</w:tr>
      <w:tr w:rsidR="00624F1F" w:rsidTr="007E0F33">
        <w:tc>
          <w:tcPr>
            <w:tcW w:w="3457" w:type="dxa"/>
            <w:vMerge/>
          </w:tcPr>
          <w:p w:rsidR="00624F1F" w:rsidRDefault="00624F1F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/>
          </w:tcPr>
          <w:p w:rsidR="00624F1F" w:rsidRDefault="00624F1F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64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3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0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9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9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9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624F1F" w:rsidTr="007E0F33">
        <w:trPr>
          <w:trHeight w:val="644"/>
        </w:trPr>
        <w:tc>
          <w:tcPr>
            <w:tcW w:w="3457" w:type="dxa"/>
          </w:tcPr>
          <w:p w:rsidR="00624F1F" w:rsidRPr="000F2BFE" w:rsidRDefault="00624F1F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737" w:type="dxa"/>
          </w:tcPr>
          <w:p w:rsidR="00624F1F" w:rsidRPr="006728B2" w:rsidRDefault="00624F1F" w:rsidP="007E0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64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4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3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0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9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9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9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24F1F" w:rsidTr="007E0F33">
        <w:trPr>
          <w:trHeight w:val="644"/>
        </w:trPr>
        <w:tc>
          <w:tcPr>
            <w:tcW w:w="3457" w:type="dxa"/>
          </w:tcPr>
          <w:p w:rsidR="00624F1F" w:rsidRPr="000F2BFE" w:rsidRDefault="00624F1F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мальчиков</w:t>
            </w:r>
          </w:p>
        </w:tc>
        <w:tc>
          <w:tcPr>
            <w:tcW w:w="1737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64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0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9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4F1F" w:rsidTr="007E0F33">
        <w:trPr>
          <w:trHeight w:val="644"/>
        </w:trPr>
        <w:tc>
          <w:tcPr>
            <w:tcW w:w="3457" w:type="dxa"/>
          </w:tcPr>
          <w:p w:rsidR="00624F1F" w:rsidRPr="000F2BFE" w:rsidRDefault="00624F1F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девочек</w:t>
            </w:r>
          </w:p>
        </w:tc>
        <w:tc>
          <w:tcPr>
            <w:tcW w:w="1737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64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4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3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9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9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24F1F" w:rsidTr="007E0F33">
        <w:trPr>
          <w:trHeight w:val="644"/>
        </w:trPr>
        <w:tc>
          <w:tcPr>
            <w:tcW w:w="3457" w:type="dxa"/>
          </w:tcPr>
          <w:p w:rsidR="00624F1F" w:rsidRDefault="00624F1F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ол-во участников, выполнивших 50% работы</w:t>
            </w:r>
          </w:p>
        </w:tc>
        <w:tc>
          <w:tcPr>
            <w:tcW w:w="1737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64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4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3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9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9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24F1F" w:rsidTr="007E0F33">
        <w:trPr>
          <w:trHeight w:val="644"/>
        </w:trPr>
        <w:tc>
          <w:tcPr>
            <w:tcW w:w="3457" w:type="dxa"/>
          </w:tcPr>
          <w:p w:rsidR="00624F1F" w:rsidRDefault="00624F1F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Кол-во победителей </w:t>
            </w:r>
          </w:p>
          <w:p w:rsidR="00624F1F" w:rsidRPr="000F2BFE" w:rsidRDefault="00624F1F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 призеров</w:t>
            </w:r>
          </w:p>
        </w:tc>
        <w:tc>
          <w:tcPr>
            <w:tcW w:w="1737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64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4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3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24F1F" w:rsidTr="007E0F33">
        <w:trPr>
          <w:trHeight w:val="644"/>
        </w:trPr>
        <w:tc>
          <w:tcPr>
            <w:tcW w:w="3457" w:type="dxa"/>
          </w:tcPr>
          <w:p w:rsidR="00624F1F" w:rsidRPr="000F2BFE" w:rsidRDefault="00624F1F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победителя</w:t>
            </w:r>
          </w:p>
        </w:tc>
        <w:tc>
          <w:tcPr>
            <w:tcW w:w="1737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4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4F1F" w:rsidTr="007E0F33">
        <w:trPr>
          <w:trHeight w:val="644"/>
        </w:trPr>
        <w:tc>
          <w:tcPr>
            <w:tcW w:w="3457" w:type="dxa"/>
          </w:tcPr>
          <w:p w:rsidR="00624F1F" w:rsidRPr="000F2BFE" w:rsidRDefault="00624F1F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призера</w:t>
            </w:r>
          </w:p>
        </w:tc>
        <w:tc>
          <w:tcPr>
            <w:tcW w:w="1737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4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4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3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0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624F1F" w:rsidRPr="000F2BFE" w:rsidRDefault="00624F1F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624F1F" w:rsidRDefault="00624F1F" w:rsidP="00624F1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865"/>
        <w:gridCol w:w="729"/>
        <w:gridCol w:w="728"/>
        <w:gridCol w:w="822"/>
        <w:gridCol w:w="775"/>
        <w:gridCol w:w="681"/>
        <w:gridCol w:w="681"/>
        <w:gridCol w:w="681"/>
      </w:tblGrid>
      <w:tr w:rsidR="00624F1F" w:rsidRPr="006728B2" w:rsidTr="007E0F33">
        <w:trPr>
          <w:trHeight w:val="391"/>
        </w:trPr>
        <w:tc>
          <w:tcPr>
            <w:tcW w:w="4865" w:type="dxa"/>
          </w:tcPr>
          <w:p w:rsidR="00624F1F" w:rsidRPr="006728B2" w:rsidRDefault="00624F1F" w:rsidP="007E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  <w:gridSpan w:val="7"/>
          </w:tcPr>
          <w:p w:rsidR="00624F1F" w:rsidRPr="006728B2" w:rsidRDefault="00624F1F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8B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624F1F" w:rsidRPr="006728B2" w:rsidTr="007E0F33">
        <w:tc>
          <w:tcPr>
            <w:tcW w:w="4865" w:type="dxa"/>
          </w:tcPr>
          <w:p w:rsidR="00624F1F" w:rsidRPr="006728B2" w:rsidRDefault="00624F1F" w:rsidP="007E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624F1F" w:rsidRPr="006728B2" w:rsidRDefault="00624F1F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8" w:type="dxa"/>
          </w:tcPr>
          <w:p w:rsidR="00624F1F" w:rsidRPr="006728B2" w:rsidRDefault="00624F1F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 w:rsidR="00624F1F" w:rsidRPr="006728B2" w:rsidRDefault="00624F1F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624F1F" w:rsidRPr="006728B2" w:rsidRDefault="00624F1F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" w:type="dxa"/>
          </w:tcPr>
          <w:p w:rsidR="00624F1F" w:rsidRDefault="00624F1F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" w:type="dxa"/>
          </w:tcPr>
          <w:p w:rsidR="00624F1F" w:rsidRDefault="00624F1F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" w:type="dxa"/>
          </w:tcPr>
          <w:p w:rsidR="00624F1F" w:rsidRDefault="00624F1F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24F1F" w:rsidRPr="006728B2" w:rsidTr="007E0F33">
        <w:tc>
          <w:tcPr>
            <w:tcW w:w="4865" w:type="dxa"/>
          </w:tcPr>
          <w:p w:rsidR="00624F1F" w:rsidRPr="006728B2" w:rsidRDefault="00624F1F" w:rsidP="007E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возможный балл по предмету</w:t>
            </w:r>
          </w:p>
        </w:tc>
        <w:tc>
          <w:tcPr>
            <w:tcW w:w="729" w:type="dxa"/>
          </w:tcPr>
          <w:p w:rsidR="00624F1F" w:rsidRPr="006728B2" w:rsidRDefault="00624F1F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8" w:type="dxa"/>
          </w:tcPr>
          <w:p w:rsidR="00624F1F" w:rsidRPr="006728B2" w:rsidRDefault="00624F1F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2" w:type="dxa"/>
          </w:tcPr>
          <w:p w:rsidR="00624F1F" w:rsidRPr="006728B2" w:rsidRDefault="00624F1F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75" w:type="dxa"/>
          </w:tcPr>
          <w:p w:rsidR="00624F1F" w:rsidRPr="006728B2" w:rsidRDefault="00624F1F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1" w:type="dxa"/>
          </w:tcPr>
          <w:p w:rsidR="00624F1F" w:rsidRDefault="00624F1F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81" w:type="dxa"/>
          </w:tcPr>
          <w:p w:rsidR="00624F1F" w:rsidRDefault="00624F1F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81" w:type="dxa"/>
          </w:tcPr>
          <w:p w:rsidR="00624F1F" w:rsidRDefault="00624F1F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24F1F" w:rsidRPr="006728B2" w:rsidTr="007E0F33">
        <w:tc>
          <w:tcPr>
            <w:tcW w:w="4865" w:type="dxa"/>
          </w:tcPr>
          <w:p w:rsidR="00624F1F" w:rsidRPr="006728B2" w:rsidRDefault="00624F1F" w:rsidP="007E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балл, полученный участником</w:t>
            </w:r>
          </w:p>
        </w:tc>
        <w:tc>
          <w:tcPr>
            <w:tcW w:w="729" w:type="dxa"/>
          </w:tcPr>
          <w:p w:rsidR="00624F1F" w:rsidRPr="006728B2" w:rsidRDefault="00624F1F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8" w:type="dxa"/>
          </w:tcPr>
          <w:p w:rsidR="00624F1F" w:rsidRPr="006728B2" w:rsidRDefault="00624F1F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2" w:type="dxa"/>
          </w:tcPr>
          <w:p w:rsidR="00624F1F" w:rsidRPr="006728B2" w:rsidRDefault="00624F1F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5" w:type="dxa"/>
          </w:tcPr>
          <w:p w:rsidR="00624F1F" w:rsidRPr="006728B2" w:rsidRDefault="00624F1F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1" w:type="dxa"/>
          </w:tcPr>
          <w:p w:rsidR="00624F1F" w:rsidRDefault="00624F1F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1" w:type="dxa"/>
          </w:tcPr>
          <w:p w:rsidR="00624F1F" w:rsidRDefault="00624F1F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1" w:type="dxa"/>
          </w:tcPr>
          <w:p w:rsidR="00624F1F" w:rsidRDefault="00624F1F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24F1F" w:rsidRDefault="00624F1F" w:rsidP="00624F1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(I,II,III диплом)</w:t>
      </w:r>
    </w:p>
    <w:p w:rsidR="00624F1F" w:rsidRDefault="00624F1F" w:rsidP="00624F1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3686"/>
        <w:gridCol w:w="992"/>
        <w:gridCol w:w="1843"/>
        <w:gridCol w:w="1559"/>
        <w:gridCol w:w="1276"/>
      </w:tblGrid>
      <w:tr w:rsidR="00624F1F" w:rsidTr="007E0F33">
        <w:tc>
          <w:tcPr>
            <w:tcW w:w="675" w:type="dxa"/>
            <w:vMerge w:val="restart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3686" w:type="dxa"/>
            <w:vMerge w:val="restart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92" w:type="dxa"/>
            <w:vMerge w:val="restart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1843" w:type="dxa"/>
            <w:vMerge w:val="restart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59" w:type="dxa"/>
            <w:vMerge w:val="restart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276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624F1F" w:rsidTr="007E0F33">
        <w:tc>
          <w:tcPr>
            <w:tcW w:w="675" w:type="dxa"/>
            <w:vMerge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4F1F" w:rsidTr="007E0F33">
        <w:tc>
          <w:tcPr>
            <w:tcW w:w="675" w:type="dxa"/>
          </w:tcPr>
          <w:p w:rsidR="00624F1F" w:rsidRPr="00B14C27" w:rsidRDefault="00624F1F" w:rsidP="007E0F33">
            <w:pPr>
              <w:pStyle w:val="a4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24F1F" w:rsidRPr="00B14C27" w:rsidRDefault="00624F1F" w:rsidP="007E0F3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C27">
              <w:rPr>
                <w:rFonts w:ascii="Times New Roman" w:hAnsi="Times New Roman"/>
                <w:sz w:val="24"/>
                <w:szCs w:val="24"/>
              </w:rPr>
              <w:t>Соколова Светлана Николаевна</w:t>
            </w:r>
          </w:p>
        </w:tc>
        <w:tc>
          <w:tcPr>
            <w:tcW w:w="992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624F1F" w:rsidRPr="001968E9" w:rsidRDefault="00624F1F" w:rsidP="007E0F33">
            <w:r w:rsidRPr="0019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4F1F" w:rsidTr="007E0F33">
        <w:tc>
          <w:tcPr>
            <w:tcW w:w="675" w:type="dxa"/>
          </w:tcPr>
          <w:p w:rsidR="00624F1F" w:rsidRPr="00B14C27" w:rsidRDefault="00624F1F" w:rsidP="007E0F33">
            <w:pPr>
              <w:pStyle w:val="a4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24F1F" w:rsidRPr="00B14C27" w:rsidRDefault="00624F1F" w:rsidP="007E0F3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C27">
              <w:rPr>
                <w:rFonts w:ascii="Times New Roman" w:hAnsi="Times New Roman"/>
                <w:sz w:val="24"/>
                <w:szCs w:val="24"/>
              </w:rPr>
              <w:t>Федорова Олеся Дмитриевна</w:t>
            </w:r>
          </w:p>
        </w:tc>
        <w:tc>
          <w:tcPr>
            <w:tcW w:w="992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624F1F" w:rsidRPr="001968E9" w:rsidRDefault="00624F1F" w:rsidP="007E0F33">
            <w:r w:rsidRPr="0019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4F1F" w:rsidTr="007E0F33">
        <w:tc>
          <w:tcPr>
            <w:tcW w:w="675" w:type="dxa"/>
          </w:tcPr>
          <w:p w:rsidR="00624F1F" w:rsidRPr="00B14C27" w:rsidRDefault="00624F1F" w:rsidP="007E0F33">
            <w:pPr>
              <w:pStyle w:val="a4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24F1F" w:rsidRPr="00B14C27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C27">
              <w:rPr>
                <w:rFonts w:ascii="Times New Roman" w:hAnsi="Times New Roman"/>
                <w:sz w:val="24"/>
                <w:szCs w:val="24"/>
              </w:rPr>
              <w:t>Пушкина Виктория Сергеевна</w:t>
            </w:r>
          </w:p>
        </w:tc>
        <w:tc>
          <w:tcPr>
            <w:tcW w:w="992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624F1F" w:rsidRPr="001968E9" w:rsidRDefault="00624F1F" w:rsidP="007E0F33">
            <w:r w:rsidRPr="0019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24F1F" w:rsidTr="007E0F33">
        <w:tc>
          <w:tcPr>
            <w:tcW w:w="675" w:type="dxa"/>
          </w:tcPr>
          <w:p w:rsidR="00624F1F" w:rsidRPr="00B14C27" w:rsidRDefault="00624F1F" w:rsidP="007E0F33">
            <w:pPr>
              <w:pStyle w:val="a4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24F1F" w:rsidRPr="00B14C27" w:rsidRDefault="00624F1F" w:rsidP="007E0F3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C27">
              <w:rPr>
                <w:rFonts w:ascii="Times New Roman" w:hAnsi="Times New Roman"/>
                <w:sz w:val="24"/>
                <w:szCs w:val="24"/>
              </w:rPr>
              <w:t>Федорова Варвара Владимировна</w:t>
            </w:r>
          </w:p>
        </w:tc>
        <w:tc>
          <w:tcPr>
            <w:tcW w:w="992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624F1F" w:rsidRPr="001968E9" w:rsidRDefault="00624F1F" w:rsidP="007E0F33">
            <w:r w:rsidRPr="0019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24F1F" w:rsidTr="007E0F33">
        <w:tc>
          <w:tcPr>
            <w:tcW w:w="675" w:type="dxa"/>
          </w:tcPr>
          <w:p w:rsidR="00624F1F" w:rsidRPr="00B14C27" w:rsidRDefault="00624F1F" w:rsidP="007E0F33">
            <w:pPr>
              <w:pStyle w:val="a4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24F1F" w:rsidRPr="00B14C27" w:rsidRDefault="00624F1F" w:rsidP="007E0F3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4C27">
              <w:rPr>
                <w:rFonts w:ascii="Times New Roman" w:hAnsi="Times New Roman"/>
                <w:sz w:val="24"/>
                <w:szCs w:val="24"/>
              </w:rPr>
              <w:t>Ловкина</w:t>
            </w:r>
            <w:proofErr w:type="spellEnd"/>
            <w:r w:rsidRPr="00B14C27">
              <w:rPr>
                <w:rFonts w:ascii="Times New Roman" w:hAnsi="Times New Roman"/>
                <w:sz w:val="24"/>
                <w:szCs w:val="24"/>
              </w:rPr>
              <w:t xml:space="preserve"> Арина Владимировна</w:t>
            </w:r>
          </w:p>
        </w:tc>
        <w:tc>
          <w:tcPr>
            <w:tcW w:w="992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624F1F" w:rsidRPr="001968E9" w:rsidRDefault="00624F1F" w:rsidP="007E0F33">
            <w:r w:rsidRPr="0019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24F1F" w:rsidTr="007E0F33">
        <w:tc>
          <w:tcPr>
            <w:tcW w:w="675" w:type="dxa"/>
          </w:tcPr>
          <w:p w:rsidR="00624F1F" w:rsidRPr="00B14C27" w:rsidRDefault="00624F1F" w:rsidP="007E0F33">
            <w:pPr>
              <w:pStyle w:val="a4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24F1F" w:rsidRPr="00B14C27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C27">
              <w:rPr>
                <w:rFonts w:ascii="Times New Roman" w:hAnsi="Times New Roman"/>
                <w:sz w:val="24"/>
                <w:szCs w:val="24"/>
              </w:rPr>
              <w:t>Вилкова Юлия Валерьевна</w:t>
            </w:r>
          </w:p>
        </w:tc>
        <w:tc>
          <w:tcPr>
            <w:tcW w:w="992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624F1F" w:rsidRPr="001968E9" w:rsidRDefault="00624F1F" w:rsidP="007E0F33">
            <w:r w:rsidRPr="0019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24F1F" w:rsidTr="007E0F33">
        <w:tc>
          <w:tcPr>
            <w:tcW w:w="675" w:type="dxa"/>
          </w:tcPr>
          <w:p w:rsidR="00624F1F" w:rsidRPr="00B14C27" w:rsidRDefault="00624F1F" w:rsidP="007E0F33">
            <w:pPr>
              <w:pStyle w:val="a4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24F1F" w:rsidRPr="00B14C27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C27">
              <w:rPr>
                <w:rFonts w:ascii="Times New Roman" w:hAnsi="Times New Roman"/>
                <w:sz w:val="24"/>
                <w:szCs w:val="24"/>
              </w:rPr>
              <w:t>Кузнецова Елена Александровна</w:t>
            </w:r>
          </w:p>
        </w:tc>
        <w:tc>
          <w:tcPr>
            <w:tcW w:w="992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624F1F" w:rsidRPr="001968E9" w:rsidRDefault="00624F1F" w:rsidP="007E0F33">
            <w:r w:rsidRPr="0019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4F1F" w:rsidTr="007E0F33">
        <w:tc>
          <w:tcPr>
            <w:tcW w:w="675" w:type="dxa"/>
          </w:tcPr>
          <w:p w:rsidR="00624F1F" w:rsidRPr="00B14C27" w:rsidRDefault="00624F1F" w:rsidP="007E0F33">
            <w:pPr>
              <w:pStyle w:val="a4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24F1F" w:rsidRPr="00B14C27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C27">
              <w:rPr>
                <w:rFonts w:ascii="Times New Roman" w:hAnsi="Times New Roman"/>
                <w:sz w:val="24"/>
                <w:szCs w:val="24"/>
              </w:rPr>
              <w:t xml:space="preserve">Соколова </w:t>
            </w:r>
            <w:proofErr w:type="spellStart"/>
            <w:r w:rsidRPr="00B14C27">
              <w:rPr>
                <w:rFonts w:ascii="Times New Roman" w:hAnsi="Times New Roman"/>
                <w:sz w:val="24"/>
                <w:szCs w:val="24"/>
              </w:rPr>
              <w:t>Гульнара</w:t>
            </w:r>
            <w:proofErr w:type="spellEnd"/>
            <w:r w:rsidRPr="00B14C27">
              <w:rPr>
                <w:rFonts w:ascii="Times New Roman" w:hAnsi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992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624F1F" w:rsidRPr="001968E9" w:rsidRDefault="00624F1F" w:rsidP="007E0F33">
            <w:r w:rsidRPr="0019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24F1F" w:rsidTr="007E0F33">
        <w:tc>
          <w:tcPr>
            <w:tcW w:w="675" w:type="dxa"/>
          </w:tcPr>
          <w:p w:rsidR="00624F1F" w:rsidRPr="00B14C27" w:rsidRDefault="00624F1F" w:rsidP="007E0F33">
            <w:pPr>
              <w:pStyle w:val="a4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24F1F" w:rsidRPr="00B14C27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C27">
              <w:rPr>
                <w:rFonts w:ascii="Times New Roman" w:hAnsi="Times New Roman"/>
                <w:sz w:val="24"/>
                <w:szCs w:val="24"/>
              </w:rPr>
              <w:t>Фомина Дарья Александровна</w:t>
            </w:r>
          </w:p>
        </w:tc>
        <w:tc>
          <w:tcPr>
            <w:tcW w:w="992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624F1F" w:rsidRPr="001968E9" w:rsidRDefault="00624F1F" w:rsidP="007E0F33">
            <w:r w:rsidRPr="0019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24F1F" w:rsidTr="007E0F33">
        <w:tc>
          <w:tcPr>
            <w:tcW w:w="675" w:type="dxa"/>
          </w:tcPr>
          <w:p w:rsidR="00624F1F" w:rsidRPr="00B14C27" w:rsidRDefault="00624F1F" w:rsidP="007E0F33">
            <w:pPr>
              <w:pStyle w:val="a4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24F1F" w:rsidRPr="00B14C27" w:rsidRDefault="00624F1F" w:rsidP="007E0F33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C27">
              <w:rPr>
                <w:rFonts w:ascii="Times New Roman" w:hAnsi="Times New Roman"/>
                <w:sz w:val="24"/>
                <w:szCs w:val="24"/>
              </w:rPr>
              <w:t>Шаранова</w:t>
            </w:r>
            <w:proofErr w:type="spellEnd"/>
            <w:r w:rsidRPr="00B14C27">
              <w:rPr>
                <w:rFonts w:ascii="Times New Roman" w:hAnsi="Times New Roman"/>
                <w:sz w:val="24"/>
                <w:szCs w:val="24"/>
              </w:rPr>
              <w:t xml:space="preserve"> Вероника Денисовна</w:t>
            </w:r>
          </w:p>
        </w:tc>
        <w:tc>
          <w:tcPr>
            <w:tcW w:w="992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624F1F" w:rsidRDefault="00624F1F" w:rsidP="007E0F33">
            <w:r w:rsidRPr="00040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24F1F" w:rsidTr="007E0F33">
        <w:tc>
          <w:tcPr>
            <w:tcW w:w="675" w:type="dxa"/>
          </w:tcPr>
          <w:p w:rsidR="00624F1F" w:rsidRPr="00B14C27" w:rsidRDefault="00624F1F" w:rsidP="007E0F33">
            <w:pPr>
              <w:pStyle w:val="a4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24F1F" w:rsidRPr="00B14C27" w:rsidRDefault="00624F1F" w:rsidP="007E0F33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C27">
              <w:rPr>
                <w:rFonts w:ascii="Times New Roman" w:hAnsi="Times New Roman"/>
                <w:sz w:val="24"/>
                <w:szCs w:val="24"/>
              </w:rPr>
              <w:t>Горошкович</w:t>
            </w:r>
            <w:proofErr w:type="spellEnd"/>
            <w:r w:rsidRPr="00B14C27">
              <w:rPr>
                <w:rFonts w:ascii="Times New Roman" w:hAnsi="Times New Roman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992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624F1F" w:rsidRDefault="00624F1F" w:rsidP="007E0F33">
            <w:r w:rsidRPr="00040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24F1F" w:rsidTr="007E0F33">
        <w:tc>
          <w:tcPr>
            <w:tcW w:w="675" w:type="dxa"/>
          </w:tcPr>
          <w:p w:rsidR="00624F1F" w:rsidRPr="00B14C27" w:rsidRDefault="00624F1F" w:rsidP="007E0F33">
            <w:pPr>
              <w:pStyle w:val="a4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24F1F" w:rsidRPr="00B14C27" w:rsidRDefault="00624F1F" w:rsidP="007E0F3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C27">
              <w:rPr>
                <w:rFonts w:ascii="Times New Roman" w:hAnsi="Times New Roman"/>
                <w:sz w:val="24"/>
                <w:szCs w:val="24"/>
              </w:rPr>
              <w:t>Воронин Михаил Валерьевич</w:t>
            </w:r>
          </w:p>
        </w:tc>
        <w:tc>
          <w:tcPr>
            <w:tcW w:w="992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:rsidR="00624F1F" w:rsidRPr="001968E9" w:rsidRDefault="00624F1F" w:rsidP="007E0F33">
            <w:r w:rsidRPr="0019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4F1F" w:rsidTr="007E0F33">
        <w:tc>
          <w:tcPr>
            <w:tcW w:w="675" w:type="dxa"/>
          </w:tcPr>
          <w:p w:rsidR="00624F1F" w:rsidRPr="00B14C27" w:rsidRDefault="00624F1F" w:rsidP="007E0F33">
            <w:pPr>
              <w:pStyle w:val="a4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24F1F" w:rsidRPr="00B14C27" w:rsidRDefault="00624F1F" w:rsidP="007E0F3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C27">
              <w:rPr>
                <w:rFonts w:ascii="Times New Roman" w:hAnsi="Times New Roman"/>
                <w:sz w:val="24"/>
                <w:szCs w:val="24"/>
              </w:rPr>
              <w:t>Кузнецова Валерия Александров</w:t>
            </w:r>
          </w:p>
        </w:tc>
        <w:tc>
          <w:tcPr>
            <w:tcW w:w="992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624F1F" w:rsidRPr="001968E9" w:rsidRDefault="00624F1F" w:rsidP="007E0F33">
            <w:r w:rsidRPr="0019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4F1F" w:rsidTr="007E0F33">
        <w:tc>
          <w:tcPr>
            <w:tcW w:w="675" w:type="dxa"/>
          </w:tcPr>
          <w:p w:rsidR="00624F1F" w:rsidRPr="00B14C27" w:rsidRDefault="00624F1F" w:rsidP="007E0F33">
            <w:pPr>
              <w:pStyle w:val="a4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24F1F" w:rsidRPr="00B14C27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C27">
              <w:rPr>
                <w:rFonts w:ascii="Times New Roman" w:hAnsi="Times New Roman"/>
                <w:sz w:val="24"/>
                <w:szCs w:val="24"/>
              </w:rPr>
              <w:t>Демченко Григорий Юрьевич</w:t>
            </w:r>
          </w:p>
        </w:tc>
        <w:tc>
          <w:tcPr>
            <w:tcW w:w="992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624F1F" w:rsidRPr="001968E9" w:rsidRDefault="00624F1F" w:rsidP="007E0F33">
            <w:r w:rsidRPr="0019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1276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24F1F" w:rsidTr="007E0F33">
        <w:tc>
          <w:tcPr>
            <w:tcW w:w="675" w:type="dxa"/>
          </w:tcPr>
          <w:p w:rsidR="00624F1F" w:rsidRPr="00B14C27" w:rsidRDefault="00624F1F" w:rsidP="007E0F33">
            <w:pPr>
              <w:pStyle w:val="a4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24F1F" w:rsidRPr="00B14C27" w:rsidRDefault="00624F1F" w:rsidP="007E0F3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C27">
              <w:rPr>
                <w:rFonts w:ascii="Times New Roman" w:hAnsi="Times New Roman"/>
                <w:sz w:val="24"/>
                <w:szCs w:val="24"/>
              </w:rPr>
              <w:t>Демченко Людмила Юрьевна</w:t>
            </w:r>
          </w:p>
        </w:tc>
        <w:tc>
          <w:tcPr>
            <w:tcW w:w="992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624F1F" w:rsidRPr="001968E9" w:rsidRDefault="00624F1F" w:rsidP="007E0F33">
            <w:r w:rsidRPr="0019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24F1F" w:rsidTr="007E0F33">
        <w:tc>
          <w:tcPr>
            <w:tcW w:w="675" w:type="dxa"/>
          </w:tcPr>
          <w:p w:rsidR="00624F1F" w:rsidRPr="00B14C27" w:rsidRDefault="00624F1F" w:rsidP="007E0F33">
            <w:pPr>
              <w:pStyle w:val="a4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24F1F" w:rsidRPr="00B14C27" w:rsidRDefault="00624F1F" w:rsidP="007E0F3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C27">
              <w:rPr>
                <w:rFonts w:ascii="Times New Roman" w:hAnsi="Times New Roman"/>
                <w:sz w:val="24"/>
                <w:szCs w:val="24"/>
              </w:rPr>
              <w:t>Вестников Максим Валентинов</w:t>
            </w:r>
          </w:p>
        </w:tc>
        <w:tc>
          <w:tcPr>
            <w:tcW w:w="992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:rsidR="00624F1F" w:rsidRPr="001968E9" w:rsidRDefault="00624F1F" w:rsidP="007E0F33">
            <w:r w:rsidRPr="0019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6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4F1F" w:rsidTr="007E0F33">
        <w:tc>
          <w:tcPr>
            <w:tcW w:w="675" w:type="dxa"/>
          </w:tcPr>
          <w:p w:rsidR="00624F1F" w:rsidRPr="00B14C27" w:rsidRDefault="00624F1F" w:rsidP="007E0F33">
            <w:pPr>
              <w:pStyle w:val="a4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24F1F" w:rsidRPr="00B14C27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C27">
              <w:rPr>
                <w:rFonts w:ascii="Times New Roman" w:hAnsi="Times New Roman"/>
                <w:sz w:val="24"/>
                <w:szCs w:val="24"/>
              </w:rPr>
              <w:t>Марков Егор Александрович</w:t>
            </w:r>
          </w:p>
        </w:tc>
        <w:tc>
          <w:tcPr>
            <w:tcW w:w="992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:rsidR="00624F1F" w:rsidRPr="001968E9" w:rsidRDefault="00624F1F" w:rsidP="007E0F33">
            <w:r w:rsidRPr="0019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24F1F" w:rsidTr="007E0F33">
        <w:tc>
          <w:tcPr>
            <w:tcW w:w="675" w:type="dxa"/>
          </w:tcPr>
          <w:p w:rsidR="00624F1F" w:rsidRPr="00B14C27" w:rsidRDefault="00624F1F" w:rsidP="007E0F33">
            <w:pPr>
              <w:pStyle w:val="a4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24F1F" w:rsidRPr="00B14C27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C27">
              <w:rPr>
                <w:rFonts w:ascii="Times New Roman" w:hAnsi="Times New Roman"/>
                <w:sz w:val="24"/>
                <w:szCs w:val="24"/>
              </w:rPr>
              <w:t>Козин Дмитрий Сергеевич</w:t>
            </w:r>
          </w:p>
        </w:tc>
        <w:tc>
          <w:tcPr>
            <w:tcW w:w="992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:rsidR="00624F1F" w:rsidRPr="001968E9" w:rsidRDefault="00624F1F" w:rsidP="007E0F33">
            <w:r w:rsidRPr="0019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24F1F" w:rsidTr="007E0F33">
        <w:tc>
          <w:tcPr>
            <w:tcW w:w="675" w:type="dxa"/>
          </w:tcPr>
          <w:p w:rsidR="00624F1F" w:rsidRPr="00B14C27" w:rsidRDefault="00624F1F" w:rsidP="007E0F33">
            <w:pPr>
              <w:pStyle w:val="a4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24F1F" w:rsidRPr="00B14C27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C27">
              <w:rPr>
                <w:rFonts w:ascii="Times New Roman" w:hAnsi="Times New Roman"/>
                <w:sz w:val="24"/>
                <w:szCs w:val="24"/>
              </w:rPr>
              <w:t>Теплякова Полина Сергеевна</w:t>
            </w:r>
          </w:p>
        </w:tc>
        <w:tc>
          <w:tcPr>
            <w:tcW w:w="992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624F1F" w:rsidRPr="001968E9" w:rsidRDefault="00624F1F" w:rsidP="007E0F33">
            <w:r w:rsidRPr="0019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4F1F" w:rsidTr="007E0F33">
        <w:tc>
          <w:tcPr>
            <w:tcW w:w="675" w:type="dxa"/>
          </w:tcPr>
          <w:p w:rsidR="00624F1F" w:rsidRPr="00B14C27" w:rsidRDefault="00624F1F" w:rsidP="007E0F33">
            <w:pPr>
              <w:pStyle w:val="a4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24F1F" w:rsidRPr="00B14C27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C27">
              <w:rPr>
                <w:rFonts w:ascii="Times New Roman" w:hAnsi="Times New Roman"/>
                <w:sz w:val="24"/>
                <w:szCs w:val="24"/>
              </w:rPr>
              <w:t>Воронцова Александра</w:t>
            </w:r>
          </w:p>
        </w:tc>
        <w:tc>
          <w:tcPr>
            <w:tcW w:w="992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624F1F" w:rsidRPr="001968E9" w:rsidRDefault="00624F1F" w:rsidP="007E0F33">
            <w:r w:rsidRPr="0019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6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24F1F" w:rsidTr="007E0F33">
        <w:tc>
          <w:tcPr>
            <w:tcW w:w="675" w:type="dxa"/>
          </w:tcPr>
          <w:p w:rsidR="00624F1F" w:rsidRPr="00B14C27" w:rsidRDefault="00624F1F" w:rsidP="007E0F33">
            <w:pPr>
              <w:pStyle w:val="a4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24F1F" w:rsidRPr="00B14C27" w:rsidRDefault="00624F1F" w:rsidP="007E0F33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27">
              <w:rPr>
                <w:rFonts w:ascii="Times New Roman" w:hAnsi="Times New Roman"/>
                <w:sz w:val="24"/>
                <w:szCs w:val="24"/>
              </w:rPr>
              <w:t>Королёв Ростислав Сергеевич</w:t>
            </w:r>
          </w:p>
        </w:tc>
        <w:tc>
          <w:tcPr>
            <w:tcW w:w="992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624F1F" w:rsidRDefault="00624F1F" w:rsidP="007E0F33">
            <w:r w:rsidRPr="00040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24F1F" w:rsidTr="007E0F33">
        <w:tc>
          <w:tcPr>
            <w:tcW w:w="675" w:type="dxa"/>
          </w:tcPr>
          <w:p w:rsidR="00624F1F" w:rsidRPr="00B14C27" w:rsidRDefault="00624F1F" w:rsidP="007E0F33">
            <w:pPr>
              <w:pStyle w:val="a4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24F1F" w:rsidRPr="00B14C27" w:rsidRDefault="00624F1F" w:rsidP="007E0F3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C27">
              <w:rPr>
                <w:rFonts w:ascii="Times New Roman" w:hAnsi="Times New Roman"/>
                <w:sz w:val="24"/>
                <w:szCs w:val="24"/>
              </w:rPr>
              <w:t>Колобова Татьяна Алексеевна</w:t>
            </w:r>
          </w:p>
        </w:tc>
        <w:tc>
          <w:tcPr>
            <w:tcW w:w="992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</w:tcPr>
          <w:p w:rsidR="00624F1F" w:rsidRPr="001968E9" w:rsidRDefault="00624F1F" w:rsidP="007E0F33">
            <w:r w:rsidRPr="0019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4F1F" w:rsidTr="007E0F33">
        <w:tc>
          <w:tcPr>
            <w:tcW w:w="675" w:type="dxa"/>
          </w:tcPr>
          <w:p w:rsidR="00624F1F" w:rsidRPr="00B14C27" w:rsidRDefault="00624F1F" w:rsidP="007E0F33">
            <w:pPr>
              <w:pStyle w:val="a4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24F1F" w:rsidRPr="00B14C27" w:rsidRDefault="00624F1F" w:rsidP="007E0F3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C27">
              <w:rPr>
                <w:rFonts w:ascii="Times New Roman" w:hAnsi="Times New Roman"/>
                <w:sz w:val="24"/>
                <w:szCs w:val="24"/>
              </w:rPr>
              <w:t>Печерская Светлана Алексеевна</w:t>
            </w:r>
          </w:p>
        </w:tc>
        <w:tc>
          <w:tcPr>
            <w:tcW w:w="992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</w:tcPr>
          <w:p w:rsidR="00624F1F" w:rsidRPr="001968E9" w:rsidRDefault="00624F1F" w:rsidP="007E0F33">
            <w:r w:rsidRPr="0019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6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24F1F" w:rsidTr="007E0F33">
        <w:tc>
          <w:tcPr>
            <w:tcW w:w="675" w:type="dxa"/>
          </w:tcPr>
          <w:p w:rsidR="00624F1F" w:rsidRPr="00B14C27" w:rsidRDefault="00624F1F" w:rsidP="007E0F33">
            <w:pPr>
              <w:pStyle w:val="a4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24F1F" w:rsidRPr="00B14C27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C27">
              <w:rPr>
                <w:rFonts w:ascii="Times New Roman" w:hAnsi="Times New Roman"/>
                <w:sz w:val="24"/>
                <w:szCs w:val="24"/>
              </w:rPr>
              <w:t xml:space="preserve">Шатрова </w:t>
            </w:r>
            <w:proofErr w:type="spellStart"/>
            <w:r w:rsidRPr="00B14C27">
              <w:rPr>
                <w:rFonts w:ascii="Times New Roman" w:hAnsi="Times New Roman"/>
                <w:sz w:val="24"/>
                <w:szCs w:val="24"/>
              </w:rPr>
              <w:t>Элина</w:t>
            </w:r>
            <w:proofErr w:type="spellEnd"/>
            <w:r w:rsidRPr="00B14C27">
              <w:rPr>
                <w:rFonts w:ascii="Times New Roman" w:hAnsi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992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</w:tcPr>
          <w:p w:rsidR="00624F1F" w:rsidRPr="001968E9" w:rsidRDefault="00624F1F" w:rsidP="007E0F33">
            <w:r w:rsidRPr="00196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</w:tcPr>
          <w:p w:rsidR="00624F1F" w:rsidRDefault="00624F1F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624F1F" w:rsidRPr="000F2BFE" w:rsidRDefault="00624F1F" w:rsidP="00624F1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F1F" w:rsidRPr="009840D7" w:rsidRDefault="00624F1F" w:rsidP="00624F1F">
      <w:pPr>
        <w:rPr>
          <w:rFonts w:ascii="Times New Roman" w:hAnsi="Times New Roman" w:cs="Times New Roman"/>
          <w:sz w:val="28"/>
          <w:szCs w:val="28"/>
        </w:rPr>
      </w:pPr>
    </w:p>
    <w:p w:rsidR="001A4EBD" w:rsidRDefault="001A4EBD"/>
    <w:sectPr w:rsidR="001A4EBD" w:rsidSect="00624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34068"/>
    <w:multiLevelType w:val="hybridMultilevel"/>
    <w:tmpl w:val="283AC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4F1F"/>
    <w:rsid w:val="001A4EBD"/>
    <w:rsid w:val="0062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4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6V4XDJZHKHHZ-720-1530</_dlc_DocId>
    <_dlc_DocIdUrl xmlns="d4d6ac07-9d60-403d-ada4-7b1b04443535">
      <Url>http://www.eduportal44.ru/sharya_r/13/_layouts/15/DocIdRedir.aspx?ID=6V4XDJZHKHHZ-720-1530</Url>
      <Description>6V4XDJZHKHHZ-720-1530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173AD-9E32-4EB5-BD21-3D14DFB166AE}"/>
</file>

<file path=customXml/itemProps2.xml><?xml version="1.0" encoding="utf-8"?>
<ds:datastoreItem xmlns:ds="http://schemas.openxmlformats.org/officeDocument/2006/customXml" ds:itemID="{FEBA2935-CAC1-4050-B1E9-DFE0280A6FF6}"/>
</file>

<file path=customXml/itemProps3.xml><?xml version="1.0" encoding="utf-8"?>
<ds:datastoreItem xmlns:ds="http://schemas.openxmlformats.org/officeDocument/2006/customXml" ds:itemID="{8A74AE7A-D350-45D8-A393-FE220F76EB56}"/>
</file>

<file path=customXml/itemProps4.xml><?xml version="1.0" encoding="utf-8"?>
<ds:datastoreItem xmlns:ds="http://schemas.openxmlformats.org/officeDocument/2006/customXml" ds:itemID="{8FB303B6-1806-4C1B-968C-57DEE2B9F2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Company>Computer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2019-10-29T05:56:00Z</dcterms:created>
  <dcterms:modified xsi:type="dcterms:W3CDTF">2019-10-29T05:57:00Z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f1482a56-4cfb-43d3-b9b6-9d5ad8bd102b</vt:lpwstr>
  </property>
</Properties>
</file>