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1261"/>
        <w:tblW w:w="9816" w:type="dxa"/>
        <w:tblInd w:w="0" w:type="dxa"/>
        <w:tblCellMar>
          <w:left w:w="35" w:type="dxa"/>
          <w:right w:w="50" w:type="dxa"/>
        </w:tblCellMar>
        <w:tblLook w:val="04A0"/>
      </w:tblPr>
      <w:tblGrid>
        <w:gridCol w:w="3719"/>
        <w:gridCol w:w="6097"/>
      </w:tblGrid>
      <w:tr w:rsidR="000F55CA" w:rsidRPr="00094108" w:rsidTr="000F55CA">
        <w:trPr>
          <w:trHeight w:val="463"/>
        </w:trPr>
        <w:tc>
          <w:tcPr>
            <w:tcW w:w="9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5CA" w:rsidRPr="000F55CA" w:rsidRDefault="000F55CA" w:rsidP="000F55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F55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Муниципальное общеобразовательное учреждение</w:t>
            </w:r>
          </w:p>
          <w:p w:rsidR="000F55CA" w:rsidRPr="000F55CA" w:rsidRDefault="000F55CA" w:rsidP="000F55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F55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Ивановская средняя общеобразовательная школа</w:t>
            </w:r>
          </w:p>
          <w:p w:rsidR="000F55CA" w:rsidRPr="000F55CA" w:rsidRDefault="000F55CA" w:rsidP="000F55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F55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Шарьинского муниципального района Костромской области</w:t>
            </w:r>
          </w:p>
          <w:p w:rsidR="000F55CA" w:rsidRPr="00094108" w:rsidRDefault="000F55CA" w:rsidP="000F55C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94108" w:rsidRPr="00094108" w:rsidTr="000F55CA">
        <w:trPr>
          <w:trHeight w:val="463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108" w:rsidRPr="00094108" w:rsidRDefault="00094108" w:rsidP="000F55CA">
            <w:pPr>
              <w:rPr>
                <w:rFonts w:ascii="Calibri" w:eastAsia="Calibri" w:hAnsi="Calibri" w:cs="Calibri"/>
                <w:color w:val="000000"/>
              </w:rPr>
            </w:pPr>
            <w:r w:rsidRPr="00094108">
              <w:rPr>
                <w:rFonts w:ascii="Times New Roman" w:hAnsi="Times New Roman" w:cs="Times New Roman"/>
                <w:color w:val="000000"/>
              </w:rPr>
              <w:t xml:space="preserve">Наименование маршрута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108" w:rsidRPr="006F737D" w:rsidRDefault="00094108" w:rsidP="000F55CA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F737D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Герой моей страны</w:t>
            </w:r>
          </w:p>
        </w:tc>
      </w:tr>
      <w:tr w:rsidR="00094108" w:rsidRPr="00094108" w:rsidTr="000F55CA">
        <w:trPr>
          <w:trHeight w:val="1109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108" w:rsidRPr="00094108" w:rsidRDefault="00094108" w:rsidP="000F55CA">
            <w:pPr>
              <w:rPr>
                <w:rFonts w:ascii="Calibri" w:eastAsia="Calibri" w:hAnsi="Calibri" w:cs="Calibri"/>
                <w:color w:val="000000"/>
              </w:rPr>
            </w:pPr>
            <w:r w:rsidRPr="00094108">
              <w:rPr>
                <w:rFonts w:ascii="Times New Roman" w:hAnsi="Times New Roman" w:cs="Times New Roman"/>
                <w:color w:val="000000"/>
              </w:rPr>
              <w:t xml:space="preserve">Цель маршрута: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108" w:rsidRPr="00094108" w:rsidRDefault="00094108" w:rsidP="000F55CA">
            <w:pPr>
              <w:shd w:val="clear" w:color="auto" w:fill="FFFFFF"/>
              <w:spacing w:before="120" w:after="120" w:line="408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- формирование уважительного отношения к истории страны,</w:t>
            </w:r>
            <w:r w:rsidRPr="000941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гордости за своё Отечество, </w:t>
            </w:r>
          </w:p>
          <w:p w:rsidR="00094108" w:rsidRPr="00094108" w:rsidRDefault="00094108" w:rsidP="000F55CA">
            <w:pPr>
              <w:shd w:val="clear" w:color="auto" w:fill="FFFFFF"/>
              <w:spacing w:before="120" w:after="120" w:line="408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1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сохранение исторической памяти поколений в памяти потомков;</w:t>
            </w:r>
          </w:p>
          <w:p w:rsidR="00094108" w:rsidRPr="00094108" w:rsidRDefault="00094108" w:rsidP="000F55C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941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ознакомление с биографией и подвигом героя</w:t>
            </w:r>
            <w:r w:rsidR="006F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94108" w:rsidRPr="00094108" w:rsidTr="000F55CA">
        <w:trPr>
          <w:trHeight w:val="283"/>
        </w:trPr>
        <w:tc>
          <w:tcPr>
            <w:tcW w:w="9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108" w:rsidRPr="00094108" w:rsidRDefault="00094108" w:rsidP="000F55CA">
            <w:pPr>
              <w:rPr>
                <w:rFonts w:ascii="Calibri" w:eastAsia="Calibri" w:hAnsi="Calibri" w:cs="Calibri"/>
                <w:color w:val="000000"/>
              </w:rPr>
            </w:pPr>
            <w:r w:rsidRPr="00094108">
              <w:rPr>
                <w:rFonts w:ascii="Times New Roman" w:hAnsi="Times New Roman" w:cs="Times New Roman"/>
                <w:color w:val="000000"/>
              </w:rPr>
              <w:t xml:space="preserve">1. Справочные сведения о маршруте </w:t>
            </w:r>
          </w:p>
        </w:tc>
      </w:tr>
      <w:tr w:rsidR="00094108" w:rsidRPr="00094108" w:rsidTr="000F55CA">
        <w:trPr>
          <w:trHeight w:val="823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108" w:rsidRPr="00094108" w:rsidRDefault="00094108" w:rsidP="000F55CA">
            <w:pPr>
              <w:rPr>
                <w:rFonts w:ascii="Calibri" w:eastAsia="Calibri" w:hAnsi="Calibri" w:cs="Calibri"/>
                <w:color w:val="000000"/>
              </w:rPr>
            </w:pPr>
            <w:r w:rsidRPr="00094108">
              <w:rPr>
                <w:rFonts w:ascii="Times New Roman" w:hAnsi="Times New Roman" w:cs="Times New Roman"/>
                <w:color w:val="000000"/>
              </w:rPr>
              <w:t xml:space="preserve">Предмет и тема маршрута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108" w:rsidRPr="00094108" w:rsidRDefault="006F737D" w:rsidP="000F55CA">
            <w:pPr>
              <w:spacing w:after="4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Предмет: к</w:t>
            </w:r>
            <w:r w:rsidR="00094108" w:rsidRPr="00094108">
              <w:rPr>
                <w:rFonts w:ascii="Times New Roman" w:hAnsi="Times New Roman" w:cs="Times New Roman"/>
                <w:color w:val="000000"/>
              </w:rPr>
              <w:t xml:space="preserve">раеведение </w:t>
            </w:r>
          </w:p>
          <w:p w:rsidR="00094108" w:rsidRPr="00094108" w:rsidRDefault="00094108" w:rsidP="000F55CA">
            <w:pPr>
              <w:rPr>
                <w:rFonts w:ascii="Calibri" w:eastAsia="Calibri" w:hAnsi="Calibri" w:cs="Calibri"/>
                <w:color w:val="000000"/>
              </w:rPr>
            </w:pPr>
            <w:r w:rsidRPr="00094108">
              <w:rPr>
                <w:rFonts w:ascii="Times New Roman" w:hAnsi="Times New Roman" w:cs="Times New Roman"/>
                <w:color w:val="000000"/>
              </w:rPr>
              <w:t>Тема</w:t>
            </w:r>
            <w:r w:rsidRPr="006F737D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: </w:t>
            </w:r>
            <w:r w:rsidRPr="006F737D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Герой Советского Союза –Душеин Владимир Васильевич</w:t>
            </w:r>
          </w:p>
        </w:tc>
      </w:tr>
      <w:tr w:rsidR="00094108" w:rsidRPr="00094108" w:rsidTr="000F55CA">
        <w:trPr>
          <w:trHeight w:val="501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108" w:rsidRPr="00094108" w:rsidRDefault="00094108" w:rsidP="000F55CA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094108">
              <w:rPr>
                <w:rFonts w:ascii="Times New Roman" w:hAnsi="Times New Roman" w:cs="Times New Roman"/>
                <w:color w:val="000000"/>
              </w:rPr>
              <w:t xml:space="preserve">Вид туризма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108" w:rsidRPr="00094108" w:rsidRDefault="00094108" w:rsidP="000F55CA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094108">
              <w:rPr>
                <w:rFonts w:ascii="Times New Roman" w:eastAsia="Calibri" w:hAnsi="Times New Roman" w:cs="Times New Roman"/>
                <w:color w:val="000000"/>
              </w:rPr>
              <w:t>На транспорте, пешком.</w:t>
            </w:r>
          </w:p>
        </w:tc>
      </w:tr>
      <w:tr w:rsidR="00094108" w:rsidRPr="00094108" w:rsidTr="000F55CA">
        <w:trPr>
          <w:trHeight w:val="501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108" w:rsidRPr="00094108" w:rsidRDefault="00094108" w:rsidP="000F55CA">
            <w:pPr>
              <w:rPr>
                <w:rFonts w:ascii="Times New Roman" w:hAnsi="Times New Roman" w:cs="Times New Roman"/>
                <w:color w:val="000000"/>
              </w:rPr>
            </w:pPr>
            <w:r w:rsidRPr="00094108">
              <w:rPr>
                <w:rFonts w:ascii="Times New Roman" w:hAnsi="Times New Roman" w:cs="Times New Roman"/>
                <w:color w:val="000000"/>
              </w:rPr>
              <w:t>Фактическое время прохождения маршрута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108" w:rsidRPr="00094108" w:rsidRDefault="000F55CA" w:rsidP="000F55CA">
            <w:pPr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6 часов</w:t>
            </w:r>
          </w:p>
        </w:tc>
      </w:tr>
      <w:tr w:rsidR="00094108" w:rsidRPr="00094108" w:rsidTr="000F55CA">
        <w:trPr>
          <w:trHeight w:val="281"/>
        </w:trPr>
        <w:tc>
          <w:tcPr>
            <w:tcW w:w="9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108" w:rsidRPr="00094108" w:rsidRDefault="00094108" w:rsidP="000F55CA">
            <w:pPr>
              <w:rPr>
                <w:rFonts w:ascii="Calibri" w:eastAsia="Calibri" w:hAnsi="Calibri" w:cs="Calibri"/>
                <w:color w:val="000000"/>
              </w:rPr>
            </w:pPr>
            <w:r w:rsidRPr="00094108">
              <w:rPr>
                <w:rFonts w:ascii="Times New Roman" w:hAnsi="Times New Roman" w:cs="Times New Roman"/>
                <w:color w:val="000000"/>
              </w:rPr>
              <w:t xml:space="preserve">Карта маршрута (маршрутная лента) </w:t>
            </w:r>
            <w:r w:rsidR="00866CBB">
              <w:rPr>
                <w:rFonts w:ascii="Times New Roman" w:hAnsi="Times New Roman" w:cs="Times New Roman"/>
                <w:color w:val="000000"/>
              </w:rPr>
              <w:t xml:space="preserve"> Рождественское –</w:t>
            </w:r>
            <w:r w:rsidR="009F57A8">
              <w:rPr>
                <w:rFonts w:ascii="Times New Roman" w:hAnsi="Times New Roman" w:cs="Times New Roman"/>
                <w:color w:val="000000"/>
              </w:rPr>
              <w:t xml:space="preserve"> Лукино (15</w:t>
            </w:r>
            <w:r w:rsidR="00866CBB">
              <w:rPr>
                <w:rFonts w:ascii="Times New Roman" w:hAnsi="Times New Roman" w:cs="Times New Roman"/>
                <w:color w:val="000000"/>
              </w:rPr>
              <w:t xml:space="preserve"> км) –Майтиха (3 км) – Ветлуга </w:t>
            </w:r>
            <w:r w:rsidR="009F57A8">
              <w:rPr>
                <w:rFonts w:ascii="Times New Roman" w:hAnsi="Times New Roman" w:cs="Times New Roman"/>
                <w:color w:val="000000"/>
              </w:rPr>
              <w:t>(50</w:t>
            </w:r>
            <w:r w:rsidR="00866CBB">
              <w:rPr>
                <w:rFonts w:ascii="Times New Roman" w:hAnsi="Times New Roman" w:cs="Times New Roman"/>
                <w:color w:val="000000"/>
              </w:rPr>
              <w:t xml:space="preserve"> км) –</w:t>
            </w:r>
            <w:r w:rsidR="009F57A8">
              <w:rPr>
                <w:rFonts w:ascii="Times New Roman" w:hAnsi="Times New Roman" w:cs="Times New Roman"/>
                <w:color w:val="000000"/>
              </w:rPr>
              <w:t xml:space="preserve"> посёлок </w:t>
            </w:r>
            <w:r w:rsidR="00866CBB">
              <w:rPr>
                <w:rFonts w:ascii="Times New Roman" w:hAnsi="Times New Roman" w:cs="Times New Roman"/>
                <w:color w:val="000000"/>
              </w:rPr>
              <w:t>им.Калинина</w:t>
            </w:r>
            <w:r w:rsidR="009F57A8">
              <w:rPr>
                <w:rFonts w:ascii="Times New Roman" w:hAnsi="Times New Roman" w:cs="Times New Roman"/>
                <w:color w:val="000000"/>
              </w:rPr>
              <w:t xml:space="preserve"> (45 км)</w:t>
            </w:r>
          </w:p>
        </w:tc>
      </w:tr>
      <w:tr w:rsidR="00094108" w:rsidRPr="00094108" w:rsidTr="000F55CA">
        <w:trPr>
          <w:trHeight w:val="286"/>
        </w:trPr>
        <w:tc>
          <w:tcPr>
            <w:tcW w:w="9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108" w:rsidRPr="00094108" w:rsidRDefault="00094108" w:rsidP="000F55CA">
            <w:pPr>
              <w:rPr>
                <w:rFonts w:ascii="Calibri" w:eastAsia="Calibri" w:hAnsi="Calibri" w:cs="Calibri"/>
                <w:color w:val="000000"/>
              </w:rPr>
            </w:pPr>
            <w:r w:rsidRPr="00094108">
              <w:rPr>
                <w:rFonts w:ascii="Times New Roman" w:hAnsi="Times New Roman" w:cs="Times New Roman"/>
                <w:color w:val="000000"/>
                <w:sz w:val="24"/>
              </w:rPr>
              <w:t xml:space="preserve">Краткая характеристика  объектов на маршруте </w:t>
            </w:r>
          </w:p>
        </w:tc>
      </w:tr>
      <w:tr w:rsidR="00094108" w:rsidRPr="00094108" w:rsidTr="000F55CA">
        <w:trPr>
          <w:trHeight w:val="1546"/>
        </w:trPr>
        <w:tc>
          <w:tcPr>
            <w:tcW w:w="9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108" w:rsidRPr="00094108" w:rsidRDefault="00094108" w:rsidP="000F55CA">
            <w:pPr>
              <w:tabs>
                <w:tab w:val="left" w:pos="2790"/>
              </w:tabs>
              <w:ind w:left="35" w:right="93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1.</w:t>
            </w:r>
            <w:r w:rsidRPr="0009410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Деревня </w:t>
            </w:r>
            <w:r w:rsidRPr="00CF1821">
              <w:rPr>
                <w:rFonts w:ascii="Times New Roman" w:hAnsi="Times New Roman" w:cs="Times New Roman"/>
                <w:b/>
                <w:color w:val="000000"/>
                <w:sz w:val="24"/>
              </w:rPr>
              <w:t>Лукино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 Статус-нежилая</w:t>
            </w:r>
          </w:p>
          <w:p w:rsidR="00094108" w:rsidRPr="00094108" w:rsidRDefault="00094108" w:rsidP="000F55CA">
            <w:pPr>
              <w:tabs>
                <w:tab w:val="left" w:pos="2790"/>
              </w:tabs>
              <w:ind w:left="35" w:right="935"/>
              <w:jc w:val="both"/>
              <w:rPr>
                <w:rFonts w:ascii="Calibri" w:eastAsia="Calibri" w:hAnsi="Calibri" w:cs="Calibri"/>
                <w:color w:val="000000"/>
              </w:rPr>
            </w:pPr>
            <w:r w:rsidRPr="00094108">
              <w:rPr>
                <w:rFonts w:ascii="Times New Roman" w:hAnsi="Times New Roman" w:cs="Times New Roman"/>
                <w:b/>
                <w:color w:val="000000"/>
                <w:sz w:val="24"/>
              </w:rPr>
              <w:t>Краткое описание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: Д</w:t>
            </w:r>
            <w:r w:rsidRPr="00094108">
              <w:rPr>
                <w:rFonts w:ascii="Times New Roman" w:hAnsi="Times New Roman" w:cs="Times New Roman"/>
                <w:color w:val="000000"/>
                <w:sz w:val="24"/>
              </w:rPr>
              <w:t xml:space="preserve">еревня находиться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 1 км от просёл</w:t>
            </w:r>
            <w:r w:rsidR="00CF1821">
              <w:rPr>
                <w:rFonts w:ascii="Times New Roman" w:hAnsi="Times New Roman" w:cs="Times New Roman"/>
                <w:color w:val="000000"/>
                <w:sz w:val="24"/>
              </w:rPr>
              <w:t>очной дороги Майтиха-В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оробьиха.</w:t>
            </w:r>
          </w:p>
          <w:p w:rsidR="00094108" w:rsidRDefault="00094108" w:rsidP="000F55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4943475" cy="2248595"/>
                  <wp:effectExtent l="0" t="0" r="0" b="0"/>
                  <wp:docPr id="2" name="Рисунок 2" descr="http://ia100.mycdn.me/image?t=3&amp;bid=463502290966&amp;id=463502290966&amp;plc=WEB&amp;tkn=*zHuaxDwHbuQzSxL65OrrVMO5S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a100.mycdn.me/image?t=3&amp;bid=463502290966&amp;id=463502290966&amp;plc=WEB&amp;tkn=*zHuaxDwHbuQzSxL65OrrVMO5S5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620" b="47266"/>
                          <a:stretch/>
                        </pic:blipFill>
                        <pic:spPr bwMode="auto">
                          <a:xfrm>
                            <a:off x="0" y="0"/>
                            <a:ext cx="4943475" cy="224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4108" w:rsidRPr="00094108" w:rsidRDefault="00094108" w:rsidP="000F55C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94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Родился 3 июля 1912 года  в деревне Лукино ныне Шарьинского района Костромской области в семье крестьянина. Окончил Воробьихинскую начальную школу, помогал семье в домашних работах, работал на лесозаготовках.  </w:t>
            </w:r>
          </w:p>
          <w:p w:rsidR="00094108" w:rsidRPr="00094108" w:rsidRDefault="00094108" w:rsidP="000F55CA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4108" w:rsidRPr="00094108" w:rsidTr="000F55CA">
        <w:trPr>
          <w:trHeight w:val="3048"/>
        </w:trPr>
        <w:tc>
          <w:tcPr>
            <w:tcW w:w="9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108" w:rsidRPr="00094108" w:rsidRDefault="00094108" w:rsidP="000F55CA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CF1821">
              <w:rPr>
                <w:rFonts w:ascii="Times New Roman" w:hAnsi="Times New Roman" w:cs="Times New Roman"/>
                <w:b/>
                <w:color w:val="000000"/>
              </w:rPr>
              <w:lastRenderedPageBreak/>
              <w:t>2.Деревня Майтиха.</w:t>
            </w:r>
          </w:p>
          <w:p w:rsidR="00094108" w:rsidRPr="00094108" w:rsidRDefault="00094108" w:rsidP="000F55CA">
            <w:pPr>
              <w:tabs>
                <w:tab w:val="left" w:pos="14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41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Название </w:t>
            </w:r>
            <w:r w:rsidRPr="0009410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0941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Памятник воинам-землякам</w:t>
            </w:r>
          </w:p>
          <w:p w:rsidR="00094108" w:rsidRPr="00094108" w:rsidRDefault="00094108" w:rsidP="000F55CA">
            <w:pPr>
              <w:tabs>
                <w:tab w:val="left" w:pos="2790"/>
              </w:tabs>
              <w:ind w:left="35" w:right="935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941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установки</w:t>
            </w:r>
            <w:r w:rsidRPr="000941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</w:t>
            </w:r>
            <w:r w:rsidRPr="000941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  <w:p w:rsidR="00094108" w:rsidRPr="00094108" w:rsidRDefault="00094108" w:rsidP="000F55CA">
            <w:pPr>
              <w:spacing w:after="38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941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Статус</w:t>
            </w:r>
            <w:r w:rsidRPr="000941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действующий </w:t>
            </w:r>
          </w:p>
          <w:p w:rsidR="00094108" w:rsidRDefault="00094108" w:rsidP="000F55CA">
            <w:pPr>
              <w:tabs>
                <w:tab w:val="left" w:pos="144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1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Краткое описание</w:t>
            </w:r>
            <w:r w:rsidRPr="000941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скульптура солдата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женщиной</w:t>
            </w:r>
            <w:r w:rsidRPr="000941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</w:t>
            </w:r>
            <w:r w:rsidR="006F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невысоком </w:t>
            </w:r>
            <w:r w:rsidRPr="000941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постаменте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6F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рядом мемориальные  доски</w:t>
            </w:r>
            <w:r w:rsidRPr="000941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фамилиями погибших воинов</w:t>
            </w:r>
            <w:r w:rsidR="006F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-земляков</w:t>
            </w:r>
            <w:bookmarkStart w:id="0" w:name="_GoBack"/>
            <w:bookmarkEnd w:id="0"/>
            <w:r w:rsidRPr="000941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1821" w:rsidRPr="00094108" w:rsidRDefault="00CF1821" w:rsidP="000F55CA">
            <w:pPr>
              <w:tabs>
                <w:tab w:val="left" w:pos="1440"/>
              </w:tabs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24125" cy="2149190"/>
                  <wp:effectExtent l="0" t="0" r="0" b="3810"/>
                  <wp:docPr id="4" name="Рисунок 4" descr="K:\DCIM\103NIKON\DSCN4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DCIM\103NIKON\DSCN47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1480" b="14674"/>
                          <a:stretch/>
                        </pic:blipFill>
                        <pic:spPr bwMode="auto">
                          <a:xfrm>
                            <a:off x="0" y="0"/>
                            <a:ext cx="2528265" cy="215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108" w:rsidRPr="00094108" w:rsidTr="000F55CA">
        <w:tc>
          <w:tcPr>
            <w:tcW w:w="9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5CA" w:rsidRDefault="000F55CA" w:rsidP="000F55CA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094108" w:rsidRDefault="00CF1821" w:rsidP="000F55CA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F18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3.Город Ветлуга</w:t>
            </w:r>
            <w:r w:rsidR="00AE5F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Нижегородской области</w:t>
            </w:r>
          </w:p>
          <w:p w:rsidR="000F55CA" w:rsidRDefault="000F55CA" w:rsidP="000F55CA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AE5FBE" w:rsidRDefault="00AE5FBE" w:rsidP="000F55CA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356100" cy="2449512"/>
                  <wp:effectExtent l="0" t="0" r="6350" b="8255"/>
                  <wp:docPr id="19459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0" cy="244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5FBE" w:rsidRDefault="00AE5FBE" w:rsidP="000F55C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E5F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Аллея Славы,  где установлен бюст Герою Советского Союза В.В. Душеину.</w:t>
            </w:r>
          </w:p>
          <w:p w:rsidR="000F55CA" w:rsidRPr="00094108" w:rsidRDefault="000F55CA" w:rsidP="000F55C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108" w:rsidRPr="00094108" w:rsidTr="000F55CA">
        <w:tc>
          <w:tcPr>
            <w:tcW w:w="9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4108" w:rsidRDefault="00AE5FBE" w:rsidP="000F55CA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4.</w:t>
            </w:r>
            <w:r w:rsidRPr="00AE5F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Посёлок имени М.И.Калинина Ветлужского района Нижегородской области</w:t>
            </w:r>
          </w:p>
          <w:p w:rsidR="000F55CA" w:rsidRDefault="000F55CA" w:rsidP="000F55CA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AE5FBE" w:rsidRDefault="00AE5FBE" w:rsidP="000F55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76500" cy="3712869"/>
                  <wp:effectExtent l="0" t="0" r="0" b="1905"/>
                  <wp:docPr id="17412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12" cy="37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E5FBE" w:rsidRDefault="00AE5FBE" w:rsidP="000F55CA">
            <w:pPr>
              <w:rPr>
                <w:rFonts w:ascii="Calibri" w:eastAsia="Calibri" w:hAnsi="Calibri" w:cs="Calibri"/>
                <w:color w:val="000000"/>
              </w:rPr>
            </w:pPr>
            <w:r w:rsidRPr="00AE5F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2007 году на месте захоронения установлен новый памятник герою</w:t>
            </w:r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:rsidR="000F55CA" w:rsidRPr="00094108" w:rsidRDefault="000F55CA" w:rsidP="000F55CA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C7A5F" w:rsidRPr="00094108" w:rsidTr="000F55CA">
        <w:tc>
          <w:tcPr>
            <w:tcW w:w="9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A5F" w:rsidRDefault="00CC7A5F" w:rsidP="000F55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5.</w:t>
            </w:r>
            <w:r w:rsidRPr="00CC7A5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Калининская СОШ</w:t>
            </w:r>
          </w:p>
          <w:p w:rsidR="000F55CA" w:rsidRDefault="000F55CA" w:rsidP="000F55CA">
            <w:pPr>
              <w:rPr>
                <w:rFonts w:ascii="Calibri" w:eastAsia="Calibri" w:hAnsi="Calibri" w:cs="Calibri"/>
                <w:color w:val="000000"/>
              </w:rPr>
            </w:pPr>
          </w:p>
          <w:p w:rsidR="00CC7A5F" w:rsidRDefault="00866CBB" w:rsidP="000F55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943225" cy="2207419"/>
                  <wp:effectExtent l="0" t="0" r="0" b="2540"/>
                  <wp:docPr id="5" name="Рисунок 5" descr="http://kalinino.ucoz.ru/_nw/0/70414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linino.ucoz.ru/_nw/0/70414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653" cy="22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CBB" w:rsidRPr="00866CBB" w:rsidRDefault="00866CBB" w:rsidP="000F55C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66C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Калиниской школе висит стенд с материалом о В.В. Душеине.</w:t>
            </w:r>
          </w:p>
          <w:p w:rsidR="00866CBB" w:rsidRDefault="00866CBB" w:rsidP="000F55CA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F55CA" w:rsidRPr="00094108" w:rsidTr="000F55CA">
        <w:tc>
          <w:tcPr>
            <w:tcW w:w="9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5CA" w:rsidRDefault="000F55CA" w:rsidP="000F55C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6. </w:t>
            </w:r>
            <w:r w:rsidRPr="000F55CA">
              <w:rPr>
                <w:rFonts w:ascii="Calibri" w:eastAsia="Calibri" w:hAnsi="Calibri" w:cs="Calibri"/>
                <w:b/>
                <w:color w:val="000000"/>
              </w:rPr>
              <w:t xml:space="preserve">Встреча с сыном Сергеем  Владимировичем </w:t>
            </w:r>
            <w:r w:rsidRPr="000F55C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Душеиным</w:t>
            </w:r>
            <w:r w:rsidRPr="000F55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, который проживает в посёлке.</w:t>
            </w:r>
          </w:p>
        </w:tc>
      </w:tr>
    </w:tbl>
    <w:p w:rsidR="004A7518" w:rsidRDefault="004A7518"/>
    <w:sectPr w:rsidR="004A7518" w:rsidSect="00783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B65" w:rsidRDefault="000A7B65" w:rsidP="00CC7A5F">
      <w:pPr>
        <w:spacing w:after="0" w:line="240" w:lineRule="auto"/>
      </w:pPr>
      <w:r>
        <w:separator/>
      </w:r>
    </w:p>
  </w:endnote>
  <w:endnote w:type="continuationSeparator" w:id="1">
    <w:p w:rsidR="000A7B65" w:rsidRDefault="000A7B65" w:rsidP="00CC7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B65" w:rsidRDefault="000A7B65" w:rsidP="00CC7A5F">
      <w:pPr>
        <w:spacing w:after="0" w:line="240" w:lineRule="auto"/>
      </w:pPr>
      <w:r>
        <w:separator/>
      </w:r>
    </w:p>
  </w:footnote>
  <w:footnote w:type="continuationSeparator" w:id="1">
    <w:p w:rsidR="000A7B65" w:rsidRDefault="000A7B65" w:rsidP="00CC7A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4108"/>
    <w:rsid w:val="00094108"/>
    <w:rsid w:val="000A7B65"/>
    <w:rsid w:val="000F55CA"/>
    <w:rsid w:val="004A7518"/>
    <w:rsid w:val="00537AF5"/>
    <w:rsid w:val="006F737D"/>
    <w:rsid w:val="00773D8A"/>
    <w:rsid w:val="007838E8"/>
    <w:rsid w:val="00866CBB"/>
    <w:rsid w:val="009F57A8"/>
    <w:rsid w:val="00AE5FBE"/>
    <w:rsid w:val="00CC7A5F"/>
    <w:rsid w:val="00CF1821"/>
    <w:rsid w:val="00D33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09410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94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09410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94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A9D0848C25640AE813D246BC689EC" ma:contentTypeVersion="1" ma:contentTypeDescription="Создание документа." ma:contentTypeScope="" ma:versionID="3154dcae2cc9f604d77e1ea1af632ff5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6V4XDJZHKHHZ-720-596</_dlc_DocId>
    <_dlc_DocIdUrl xmlns="d4d6ac07-9d60-403d-ada4-7b1b04443535">
      <Url>http://www.eduportal44.ru/sharya_r/13/_layouts/15/DocIdRedir.aspx?ID=6V4XDJZHKHHZ-720-596</Url>
      <Description>6V4XDJZHKHHZ-720-596</Description>
    </_dlc_DocIdUrl>
  </documentManagement>
</p:properties>
</file>

<file path=customXml/itemProps1.xml><?xml version="1.0" encoding="utf-8"?>
<ds:datastoreItem xmlns:ds="http://schemas.openxmlformats.org/officeDocument/2006/customXml" ds:itemID="{2D3A0988-0A33-499F-8525-39D8992A6068}"/>
</file>

<file path=customXml/itemProps2.xml><?xml version="1.0" encoding="utf-8"?>
<ds:datastoreItem xmlns:ds="http://schemas.openxmlformats.org/officeDocument/2006/customXml" ds:itemID="{2CFEE9AB-5596-4141-B908-825DA355FC50}"/>
</file>

<file path=customXml/itemProps3.xml><?xml version="1.0" encoding="utf-8"?>
<ds:datastoreItem xmlns:ds="http://schemas.openxmlformats.org/officeDocument/2006/customXml" ds:itemID="{96E0FB6A-1A0E-4838-8B0E-195719C68A15}"/>
</file>

<file path=customXml/itemProps4.xml><?xml version="1.0" encoding="utf-8"?>
<ds:datastoreItem xmlns:ds="http://schemas.openxmlformats.org/officeDocument/2006/customXml" ds:itemID="{9F802244-5AB1-4BC0-AC14-AF65C27892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Сергеевна</dc:creator>
  <cp:lastModifiedBy>USER</cp:lastModifiedBy>
  <cp:revision>2</cp:revision>
  <dcterms:created xsi:type="dcterms:W3CDTF">2016-03-28T09:11:00Z</dcterms:created>
  <dcterms:modified xsi:type="dcterms:W3CDTF">2016-03-28T09:11:00Z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0x010100703A9D0848C25640AE813D246BC689EC</vt:lpwstr>
  </property>
  <property fmtid="{D5CDD505-2E9C-101B-9397-08002B2CF9AE}" pid="3" name="_dlc_DocIdItemGuid">
    <vt:lpwstr>adf82f21-8066-4ce3-9f4a-3d2eedac83f3</vt:lpwstr>
  </property>
</Properties>
</file>