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1140"/>
        <w:tblW w:w="10565" w:type="dxa"/>
        <w:tblInd w:w="0" w:type="dxa"/>
        <w:tblCellMar>
          <w:left w:w="35" w:type="dxa"/>
          <w:right w:w="50" w:type="dxa"/>
        </w:tblCellMar>
        <w:tblLook w:val="04A0"/>
      </w:tblPr>
      <w:tblGrid>
        <w:gridCol w:w="3719"/>
        <w:gridCol w:w="6846"/>
      </w:tblGrid>
      <w:tr w:rsidR="00C13DB9" w:rsidTr="00F80789">
        <w:trPr>
          <w:trHeight w:val="463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B9" w:rsidRDefault="00C13DB9" w:rsidP="00F80789">
            <w:r>
              <w:rPr>
                <w:rFonts w:ascii="Times New Roman" w:eastAsia="Times New Roman" w:hAnsi="Times New Roman" w:cs="Times New Roman"/>
              </w:rPr>
              <w:t xml:space="preserve">Наименование маршрута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B9" w:rsidRPr="00DB39EF" w:rsidRDefault="00C13DB9" w:rsidP="00F8078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Герой моей страны</w:t>
            </w:r>
          </w:p>
        </w:tc>
      </w:tr>
      <w:tr w:rsidR="00C13DB9" w:rsidTr="00F80789">
        <w:trPr>
          <w:trHeight w:val="110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B9" w:rsidRDefault="00C13DB9" w:rsidP="00F80789">
            <w:r>
              <w:rPr>
                <w:rFonts w:ascii="Times New Roman" w:eastAsia="Times New Roman" w:hAnsi="Times New Roman" w:cs="Times New Roman"/>
              </w:rPr>
              <w:t xml:space="preserve">Цель маршрута: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43" w:rsidRDefault="00C13DB9" w:rsidP="006B2443">
            <w:pPr>
              <w:shd w:val="clear" w:color="auto" w:fill="FFFFFF"/>
              <w:spacing w:before="120" w:after="120" w:line="4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формирование уважительного отношения к истории страны</w:t>
            </w:r>
            <w:r w:rsidR="006B2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2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гордости за своё Отечество, </w:t>
            </w:r>
          </w:p>
          <w:p w:rsidR="006B2443" w:rsidRPr="006B2443" w:rsidRDefault="006B2443" w:rsidP="006B2443">
            <w:pPr>
              <w:shd w:val="clear" w:color="auto" w:fill="FFFFFF"/>
              <w:spacing w:before="120" w:after="120" w:line="4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сохранение исторической памяти</w:t>
            </w:r>
            <w:r w:rsidRPr="006B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поколений в памяти потомков;</w:t>
            </w:r>
          </w:p>
          <w:p w:rsidR="00C13DB9" w:rsidRPr="006B2443" w:rsidRDefault="006B2443" w:rsidP="00F8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ознакомление с </w:t>
            </w:r>
            <w:r w:rsidR="00622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биографией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подвигом героя </w:t>
            </w:r>
          </w:p>
        </w:tc>
      </w:tr>
      <w:tr w:rsidR="00C13DB9" w:rsidTr="00F80789">
        <w:trPr>
          <w:trHeight w:val="283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B9" w:rsidRDefault="00C13DB9" w:rsidP="00F80789">
            <w:r>
              <w:rPr>
                <w:rFonts w:ascii="Times New Roman" w:eastAsia="Times New Roman" w:hAnsi="Times New Roman" w:cs="Times New Roman"/>
              </w:rPr>
              <w:t xml:space="preserve">1. Справочные сведения о маршруте </w:t>
            </w:r>
          </w:p>
        </w:tc>
      </w:tr>
      <w:tr w:rsidR="00C13DB9" w:rsidTr="00F80789">
        <w:trPr>
          <w:trHeight w:val="823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B9" w:rsidRDefault="00C13DB9" w:rsidP="00F80789">
            <w:r>
              <w:rPr>
                <w:rFonts w:ascii="Times New Roman" w:eastAsia="Times New Roman" w:hAnsi="Times New Roman" w:cs="Times New Roman"/>
              </w:rPr>
              <w:t xml:space="preserve">Предмет и тема маршрута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B9" w:rsidRDefault="00C13DB9" w:rsidP="00F80789">
            <w:pPr>
              <w:spacing w:after="42"/>
            </w:pPr>
            <w:r>
              <w:rPr>
                <w:rFonts w:ascii="Times New Roman" w:eastAsia="Times New Roman" w:hAnsi="Times New Roman" w:cs="Times New Roman"/>
              </w:rPr>
              <w:t xml:space="preserve">Предмет: Краеведение </w:t>
            </w:r>
          </w:p>
          <w:p w:rsidR="00C13DB9" w:rsidRDefault="00C13DB9" w:rsidP="00F80789">
            <w:r>
              <w:rPr>
                <w:rFonts w:ascii="Times New Roman" w:eastAsia="Times New Roman" w:hAnsi="Times New Roman" w:cs="Times New Roman"/>
              </w:rPr>
              <w:t xml:space="preserve">Тема: </w:t>
            </w:r>
            <w:r w:rsidR="00622F01">
              <w:rPr>
                <w:rFonts w:ascii="Times New Roman" w:eastAsia="Times New Roman" w:hAnsi="Times New Roman" w:cs="Times New Roman"/>
                <w:b/>
              </w:rPr>
              <w:t xml:space="preserve">Герой Советского Союза – </w:t>
            </w:r>
            <w:proofErr w:type="spellStart"/>
            <w:r w:rsidR="00622F01">
              <w:rPr>
                <w:rFonts w:ascii="Times New Roman" w:eastAsia="Times New Roman" w:hAnsi="Times New Roman" w:cs="Times New Roman"/>
                <w:b/>
              </w:rPr>
              <w:t>Корязин</w:t>
            </w:r>
            <w:proofErr w:type="spellEnd"/>
            <w:r w:rsidR="00622F0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622F01">
              <w:rPr>
                <w:rFonts w:ascii="Times New Roman" w:eastAsia="Times New Roman" w:hAnsi="Times New Roman" w:cs="Times New Roman"/>
                <w:b/>
              </w:rPr>
              <w:t>Дисан</w:t>
            </w:r>
            <w:proofErr w:type="spellEnd"/>
            <w:r w:rsidR="00622F01">
              <w:rPr>
                <w:rFonts w:ascii="Times New Roman" w:eastAsia="Times New Roman" w:hAnsi="Times New Roman" w:cs="Times New Roman"/>
                <w:b/>
              </w:rPr>
              <w:t xml:space="preserve"> Николаевич</w:t>
            </w:r>
          </w:p>
        </w:tc>
      </w:tr>
      <w:tr w:rsidR="00C13DB9" w:rsidTr="00F80789">
        <w:trPr>
          <w:trHeight w:val="501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B9" w:rsidRPr="00DB39EF" w:rsidRDefault="00C13DB9" w:rsidP="00F80789">
            <w:pPr>
              <w:rPr>
                <w:rFonts w:ascii="Times New Roman" w:hAnsi="Times New Roman" w:cs="Times New Roman"/>
              </w:rPr>
            </w:pPr>
            <w:r w:rsidRPr="00DB39EF">
              <w:rPr>
                <w:rFonts w:ascii="Times New Roman" w:eastAsia="Times New Roman" w:hAnsi="Times New Roman" w:cs="Times New Roman"/>
              </w:rPr>
              <w:t xml:space="preserve">Вид туризма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B9" w:rsidRPr="00DB39EF" w:rsidRDefault="00C13DB9" w:rsidP="00F80789">
            <w:pPr>
              <w:rPr>
                <w:rFonts w:ascii="Times New Roman" w:hAnsi="Times New Roman" w:cs="Times New Roman"/>
              </w:rPr>
            </w:pPr>
            <w:r w:rsidRPr="00DB39EF">
              <w:rPr>
                <w:rFonts w:ascii="Times New Roman" w:hAnsi="Times New Roman" w:cs="Times New Roman"/>
              </w:rPr>
              <w:t>На транспорте</w:t>
            </w:r>
            <w:r w:rsidR="004F45EC">
              <w:rPr>
                <w:rFonts w:ascii="Times New Roman" w:hAnsi="Times New Roman" w:cs="Times New Roman"/>
              </w:rPr>
              <w:t>, пешком.</w:t>
            </w:r>
          </w:p>
        </w:tc>
      </w:tr>
      <w:tr w:rsidR="00C13DB9" w:rsidTr="00F80789">
        <w:trPr>
          <w:trHeight w:val="501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B9" w:rsidRPr="00DB39EF" w:rsidRDefault="00C13DB9" w:rsidP="00F807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Фактическое время прохождения маршрута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B9" w:rsidRPr="00DB39EF" w:rsidRDefault="006B2443" w:rsidP="00F80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C13DB9" w:rsidTr="00F80789">
        <w:trPr>
          <w:trHeight w:val="281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B9" w:rsidRDefault="004F45EC" w:rsidP="00F80789"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36576" distB="36576" distL="36576" distR="36576" simplePos="0" relativeHeight="251679744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165735</wp:posOffset>
                  </wp:positionV>
                  <wp:extent cx="5514975" cy="6412865"/>
                  <wp:effectExtent l="19050" t="19050" r="28575" b="26035"/>
                  <wp:wrapNone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970" r="993" b="19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641286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C13DB9">
              <w:rPr>
                <w:rFonts w:ascii="Times New Roman" w:eastAsia="Times New Roman" w:hAnsi="Times New Roman" w:cs="Times New Roman"/>
              </w:rPr>
              <w:t xml:space="preserve">Карта маршрута (маршрутная лента) </w:t>
            </w:r>
          </w:p>
        </w:tc>
      </w:tr>
      <w:tr w:rsidR="00C13DB9" w:rsidTr="00F80789">
        <w:trPr>
          <w:trHeight w:val="132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B9" w:rsidRDefault="00C13DB9" w:rsidP="00F80789">
            <w:pPr>
              <w:spacing w:after="43"/>
            </w:pPr>
          </w:p>
          <w:p w:rsidR="00C13DB9" w:rsidRDefault="00C13DB9" w:rsidP="00F80789"/>
          <w:p w:rsidR="00C13DB9" w:rsidRDefault="00C13DB9" w:rsidP="00F80789"/>
          <w:p w:rsidR="00C13DB9" w:rsidRDefault="00C13DB9" w:rsidP="00F80789"/>
          <w:p w:rsidR="00C13DB9" w:rsidRDefault="00C13DB9" w:rsidP="00F80789"/>
          <w:p w:rsidR="00C13DB9" w:rsidRDefault="00C13DB9" w:rsidP="00F80789"/>
          <w:p w:rsidR="00C13DB9" w:rsidRDefault="00C13DB9" w:rsidP="00F80789"/>
          <w:p w:rsidR="00C13DB9" w:rsidRDefault="00C13DB9" w:rsidP="00F80789"/>
          <w:p w:rsidR="00C13DB9" w:rsidRDefault="00C13DB9" w:rsidP="00F80789"/>
          <w:p w:rsidR="00C13DB9" w:rsidRDefault="00C13DB9" w:rsidP="00F80789"/>
          <w:p w:rsidR="00C13DB9" w:rsidRDefault="00C13DB9" w:rsidP="00F80789"/>
          <w:p w:rsidR="00C13DB9" w:rsidRDefault="00C13DB9" w:rsidP="00F80789"/>
          <w:p w:rsidR="00C13DB9" w:rsidRDefault="00C13DB9" w:rsidP="00F80789"/>
          <w:p w:rsidR="00C13DB9" w:rsidRDefault="00C13DB9" w:rsidP="00F80789"/>
          <w:p w:rsidR="00C13DB9" w:rsidRDefault="00C13DB9" w:rsidP="00F80789"/>
          <w:p w:rsidR="00C13DB9" w:rsidRDefault="00C13DB9" w:rsidP="00F80789"/>
          <w:p w:rsidR="00C13DB9" w:rsidRDefault="004F45EC" w:rsidP="00F80789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margin-left:232.55pt;margin-top:3.5pt;width:42pt;height:132pt;flip:x y;z-index:25168486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3" type="#_x0000_t32" style="position:absolute;margin-left:232.55pt;margin-top:3.5pt;width:27.75pt;height:143.25pt;z-index:251682816" o:connectortype="straight">
                  <v:stroke endarrow="block"/>
                </v:shape>
              </w:pict>
            </w:r>
          </w:p>
          <w:p w:rsidR="00C13DB9" w:rsidRDefault="00C13DB9" w:rsidP="00F80789"/>
          <w:p w:rsidR="00C13DB9" w:rsidRDefault="00C13DB9" w:rsidP="00F80789"/>
          <w:p w:rsidR="00C13DB9" w:rsidRDefault="00C13DB9" w:rsidP="00F80789"/>
          <w:p w:rsidR="00C13DB9" w:rsidRDefault="00C13DB9" w:rsidP="00F80789"/>
          <w:p w:rsidR="00C13DB9" w:rsidRDefault="00C13DB9" w:rsidP="00F80789"/>
          <w:p w:rsidR="00C13DB9" w:rsidRDefault="00C13DB9" w:rsidP="00F80789"/>
          <w:p w:rsidR="00C13DB9" w:rsidRDefault="00C13DB9" w:rsidP="00F80789"/>
          <w:p w:rsidR="00C13DB9" w:rsidRDefault="00C13DB9" w:rsidP="00F80789"/>
          <w:p w:rsidR="00C13DB9" w:rsidRDefault="00C13DB9" w:rsidP="00F80789"/>
          <w:p w:rsidR="00C13DB9" w:rsidRDefault="004F45EC" w:rsidP="00F80789">
            <w:r>
              <w:rPr>
                <w:noProof/>
              </w:rPr>
              <w:pict>
                <v:shape id="_x0000_s1044" type="#_x0000_t32" style="position:absolute;margin-left:260.3pt;margin-top:1.25pt;width:14.25pt;height:11.25pt;flip:y;z-index:25168384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margin-left:274.55pt;margin-top:1.25pt;width:49.5pt;height:15.75pt;z-index:251681792">
                  <v:textbox>
                    <w:txbxContent>
                      <w:p w:rsidR="004F45EC" w:rsidRPr="004F45EC" w:rsidRDefault="004F45EC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F45E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Сергеево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C13DB9" w:rsidRDefault="004F45EC" w:rsidP="00F80789">
            <w:r>
              <w:rPr>
                <w:noProof/>
              </w:rPr>
              <w:pict>
                <v:shape id="_x0000_s1041" type="#_x0000_t202" style="position:absolute;margin-left:238.55pt;margin-top:-.95pt;width:57pt;height:16.5pt;z-index:251680768">
                  <v:textbox>
                    <w:txbxContent>
                      <w:p w:rsidR="004F45EC" w:rsidRPr="004F45EC" w:rsidRDefault="004F45EC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4F45EC">
                          <w:rPr>
                            <w:sz w:val="16"/>
                            <w:szCs w:val="16"/>
                          </w:rPr>
                          <w:t>Кропачиха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C13DB9" w:rsidRDefault="00687A48" w:rsidP="00F80789">
            <w:r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24" o:spid="_x0000_s1037" type="#_x0000_t109" style="position:absolute;margin-left:48pt;margin-top:13.9pt;width:132pt;height:36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" stroked="f"/>
              </w:pict>
            </w:r>
          </w:p>
          <w:p w:rsidR="00C13DB9" w:rsidRDefault="00C13DB9" w:rsidP="00F80789"/>
          <w:p w:rsidR="00C13DB9" w:rsidRDefault="00C13DB9" w:rsidP="00F80789"/>
          <w:p w:rsidR="004F45EC" w:rsidRDefault="004F45EC" w:rsidP="00F80789"/>
          <w:p w:rsidR="004F45EC" w:rsidRDefault="004F45EC" w:rsidP="00F80789"/>
          <w:p w:rsidR="00C13DB9" w:rsidRDefault="00C13DB9" w:rsidP="00F80789"/>
        </w:tc>
      </w:tr>
      <w:tr w:rsidR="00C13DB9" w:rsidTr="00F80789">
        <w:trPr>
          <w:trHeight w:val="286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B9" w:rsidRDefault="00586E2D" w:rsidP="00F8078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Краткая характеристика </w:t>
            </w:r>
            <w:r w:rsidR="00C13DB9">
              <w:rPr>
                <w:rFonts w:ascii="Times New Roman" w:eastAsia="Times New Roman" w:hAnsi="Times New Roman" w:cs="Times New Roman"/>
                <w:sz w:val="24"/>
              </w:rPr>
              <w:t xml:space="preserve"> объектов на маршруте </w:t>
            </w:r>
          </w:p>
        </w:tc>
      </w:tr>
      <w:tr w:rsidR="00C13DB9" w:rsidTr="004F45EC">
        <w:trPr>
          <w:trHeight w:val="1546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F01" w:rsidRDefault="00622F01" w:rsidP="00622F01">
            <w:pPr>
              <w:tabs>
                <w:tab w:val="left" w:pos="2790"/>
              </w:tabs>
              <w:ind w:left="35" w:right="9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2F0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– Деревня </w:t>
            </w:r>
            <w:proofErr w:type="spellStart"/>
            <w:r w:rsidR="00B01A82">
              <w:rPr>
                <w:rFonts w:ascii="Times New Roman" w:eastAsia="Times New Roman" w:hAnsi="Times New Roman" w:cs="Times New Roman"/>
                <w:sz w:val="24"/>
              </w:rPr>
              <w:t>Кропа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2F01" w:rsidRDefault="00622F01" w:rsidP="00622F01">
            <w:pPr>
              <w:tabs>
                <w:tab w:val="left" w:pos="2790"/>
              </w:tabs>
              <w:ind w:left="35" w:right="9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22F0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–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жилая</w:t>
            </w:r>
            <w:proofErr w:type="gramEnd"/>
          </w:p>
          <w:p w:rsidR="004F45EC" w:rsidRDefault="00622F01" w:rsidP="00622F01">
            <w:pPr>
              <w:tabs>
                <w:tab w:val="left" w:pos="2790"/>
              </w:tabs>
              <w:ind w:left="35" w:right="935"/>
              <w:jc w:val="both"/>
            </w:pPr>
            <w:r w:rsidRPr="00622F01">
              <w:rPr>
                <w:rFonts w:ascii="Times New Roman" w:eastAsia="Times New Roman" w:hAnsi="Times New Roman" w:cs="Times New Roman"/>
                <w:b/>
                <w:sz w:val="24"/>
              </w:rPr>
              <w:t>Краткое описание</w:t>
            </w:r>
            <w:r w:rsidR="004F45EC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gramStart"/>
            <w:r w:rsidR="004F45EC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gramEnd"/>
            <w:r w:rsidR="004F45EC">
              <w:rPr>
                <w:rFonts w:ascii="Times New Roman" w:eastAsia="Times New Roman" w:hAnsi="Times New Roman" w:cs="Times New Roman"/>
                <w:sz w:val="24"/>
              </w:rPr>
              <w:t xml:space="preserve"> где раньше была деревня находиться </w:t>
            </w:r>
            <w:r w:rsidR="00DC516F">
              <w:rPr>
                <w:rFonts w:ascii="Times New Roman" w:eastAsia="Times New Roman" w:hAnsi="Times New Roman" w:cs="Times New Roman"/>
                <w:sz w:val="24"/>
              </w:rPr>
              <w:t xml:space="preserve">в 1 км от деревни Третьяково. У места где стоял дом </w:t>
            </w:r>
            <w:proofErr w:type="spellStart"/>
            <w:r w:rsidR="00DC516F">
              <w:rPr>
                <w:rFonts w:ascii="Times New Roman" w:eastAsia="Times New Roman" w:hAnsi="Times New Roman" w:cs="Times New Roman"/>
                <w:sz w:val="24"/>
              </w:rPr>
              <w:t>Корязина</w:t>
            </w:r>
            <w:proofErr w:type="spellEnd"/>
            <w:r w:rsidR="00DC516F">
              <w:rPr>
                <w:rFonts w:ascii="Times New Roman" w:eastAsia="Times New Roman" w:hAnsi="Times New Roman" w:cs="Times New Roman"/>
                <w:sz w:val="24"/>
              </w:rPr>
              <w:t xml:space="preserve"> Д.Н. растёт Берёза.</w:t>
            </w:r>
            <w:r w:rsidR="00C13DB9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4F45EC" w:rsidRPr="004F45EC" w:rsidRDefault="004F45EC" w:rsidP="004F45EC"/>
          <w:p w:rsidR="00C13DB9" w:rsidRPr="004F45EC" w:rsidRDefault="00C13DB9" w:rsidP="004F45EC"/>
        </w:tc>
      </w:tr>
      <w:tr w:rsidR="00C13DB9" w:rsidTr="00F80789">
        <w:trPr>
          <w:trHeight w:val="3048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B9" w:rsidRDefault="00C13DB9" w:rsidP="00F80789">
            <w:pPr>
              <w:rPr>
                <w:rFonts w:ascii="Times New Roman" w:eastAsia="Times New Roman" w:hAnsi="Times New Roman" w:cs="Times New Roman"/>
              </w:rPr>
            </w:pPr>
          </w:p>
          <w:p w:rsidR="004F45EC" w:rsidRDefault="00555C74" w:rsidP="0067384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857500" cy="1847850"/>
                  <wp:effectExtent l="19050" t="0" r="0" b="0"/>
                  <wp:docPr id="2" name="Рисунок 2" descr="C:\Documents and Settings\Admin\Рабочий стол\ВЕТЕРАНЫ\Корязин\HPIM1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ВЕТЕРАНЫ\Корязин\HPIM1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496" cy="1851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DB9" w:rsidRPr="004F6889" w:rsidRDefault="00C13DB9" w:rsidP="0067384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6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–</w:t>
            </w:r>
            <w:r w:rsidR="00622F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памятник воинам-землякам</w:t>
            </w:r>
          </w:p>
          <w:p w:rsidR="00C13DB9" w:rsidRPr="004F6889" w:rsidRDefault="00C13DB9" w:rsidP="00F80789">
            <w:pPr>
              <w:tabs>
                <w:tab w:val="left" w:pos="2790"/>
              </w:tabs>
              <w:ind w:left="35" w:right="9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673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установки</w:t>
            </w:r>
            <w:r w:rsidRPr="004F6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  <w:r w:rsidR="009B5FBC">
              <w:rPr>
                <w:rFonts w:ascii="Times New Roman" w:eastAsia="Times New Roman" w:hAnsi="Times New Roman" w:cs="Times New Roman"/>
                <w:sz w:val="24"/>
                <w:szCs w:val="24"/>
              </w:rPr>
              <w:t>972</w:t>
            </w:r>
            <w:r w:rsidR="00673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13DB9" w:rsidRPr="004F6889" w:rsidRDefault="00C13DB9" w:rsidP="00673842">
            <w:pPr>
              <w:spacing w:after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F6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</w:t>
            </w:r>
            <w:r w:rsidR="009B5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действующий</w:t>
            </w:r>
            <w:r w:rsidRPr="004F6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3DB9" w:rsidRPr="004F6889" w:rsidRDefault="00C13DB9" w:rsidP="00F80789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F6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Современный адрес - </w:t>
            </w:r>
            <w:proofErr w:type="gramStart"/>
            <w:r w:rsidRPr="004F688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Костромская</w:t>
            </w:r>
            <w:proofErr w:type="gramEnd"/>
            <w:r w:rsidRPr="004F6889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обл..Шарьинский р-н, с. </w:t>
            </w:r>
            <w:proofErr w:type="spellStart"/>
            <w:r w:rsidR="00622F0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Сергеево</w:t>
            </w:r>
            <w:proofErr w:type="spellEnd"/>
          </w:p>
          <w:p w:rsidR="00C13DB9" w:rsidRPr="009B5FBC" w:rsidRDefault="00C13DB9" w:rsidP="009B5FBC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6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описание</w:t>
            </w:r>
            <w:r w:rsidRPr="004F6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9B5FBC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 солдата на постаменте рядом мемориальная доска с фамилиями погибших воинов.</w:t>
            </w:r>
          </w:p>
        </w:tc>
      </w:tr>
      <w:tr w:rsidR="00C13DB9" w:rsidTr="00F80789"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B9" w:rsidRDefault="00C13DB9" w:rsidP="00F80789">
            <w:bookmarkStart w:id="0" w:name="_GoBack"/>
            <w:bookmarkEnd w:id="0"/>
          </w:p>
        </w:tc>
      </w:tr>
      <w:tr w:rsidR="00C13DB9" w:rsidTr="00F80789"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DB9" w:rsidRDefault="00C13DB9" w:rsidP="00F80789"/>
        </w:tc>
      </w:tr>
    </w:tbl>
    <w:p w:rsidR="00C13DB9" w:rsidRDefault="00C13DB9" w:rsidP="00C13DB9"/>
    <w:p w:rsidR="00C20AD0" w:rsidRDefault="00C20AD0"/>
    <w:sectPr w:rsidR="00C20AD0" w:rsidSect="005E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DB9"/>
    <w:rsid w:val="00074708"/>
    <w:rsid w:val="0009177E"/>
    <w:rsid w:val="000A7DB0"/>
    <w:rsid w:val="000B1C39"/>
    <w:rsid w:val="000E234F"/>
    <w:rsid w:val="00231CD4"/>
    <w:rsid w:val="004F45EC"/>
    <w:rsid w:val="00555C74"/>
    <w:rsid w:val="00586E2D"/>
    <w:rsid w:val="00622F01"/>
    <w:rsid w:val="00673842"/>
    <w:rsid w:val="00687A48"/>
    <w:rsid w:val="006B2443"/>
    <w:rsid w:val="008969E0"/>
    <w:rsid w:val="008F2F61"/>
    <w:rsid w:val="00982046"/>
    <w:rsid w:val="009B5FBC"/>
    <w:rsid w:val="00B01A82"/>
    <w:rsid w:val="00C13DB9"/>
    <w:rsid w:val="00C20AD0"/>
    <w:rsid w:val="00C82D81"/>
    <w:rsid w:val="00DC516F"/>
    <w:rsid w:val="00DC6F42"/>
    <w:rsid w:val="00DF3B26"/>
    <w:rsid w:val="00F9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43"/>
        <o:r id="V:Rule4" type="connector" idref="#_x0000_s1044"/>
        <o:r id="V:Rule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B9"/>
    <w:pPr>
      <w:spacing w:after="0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13D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55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C74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DF3B26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6V4XDJZHKHHZ-720-544</_dlc_DocId>
    <_dlc_DocIdUrl xmlns="d4d6ac07-9d60-403d-ada4-7b1b04443535">
      <Url>http://www.eduportal44.ru/sharya_r/13/_layouts/15/DocIdRedir.aspx?ID=6V4XDJZHKHHZ-720-544</Url>
      <Description>6V4XDJZHKHHZ-720-544</Description>
    </_dlc_DocIdUrl>
  </documentManagement>
</p:properties>
</file>

<file path=customXml/itemProps1.xml><?xml version="1.0" encoding="utf-8"?>
<ds:datastoreItem xmlns:ds="http://schemas.openxmlformats.org/officeDocument/2006/customXml" ds:itemID="{E1EAE308-9D29-42E2-A1EF-C34D0048DC28}"/>
</file>

<file path=customXml/itemProps2.xml><?xml version="1.0" encoding="utf-8"?>
<ds:datastoreItem xmlns:ds="http://schemas.openxmlformats.org/officeDocument/2006/customXml" ds:itemID="{0C527398-0814-47FB-8261-00557FFB8E63}"/>
</file>

<file path=customXml/itemProps3.xml><?xml version="1.0" encoding="utf-8"?>
<ds:datastoreItem xmlns:ds="http://schemas.openxmlformats.org/officeDocument/2006/customXml" ds:itemID="{2B4DAD7C-2429-4ABB-8525-CE72B1C4BE50}"/>
</file>

<file path=customXml/itemProps4.xml><?xml version="1.0" encoding="utf-8"?>
<ds:datastoreItem xmlns:ds="http://schemas.openxmlformats.org/officeDocument/2006/customXml" ds:itemID="{F2BD9CB6-15E3-4115-B809-9F4A3628F3D1}"/>
</file>

<file path=customXml/itemProps5.xml><?xml version="1.0" encoding="utf-8"?>
<ds:datastoreItem xmlns:ds="http://schemas.openxmlformats.org/officeDocument/2006/customXml" ds:itemID="{97BFB319-29C7-4B9F-86A8-7A77404665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2016-03-10T06:46:00Z</dcterms:created>
  <dcterms:modified xsi:type="dcterms:W3CDTF">2016-03-11T06:40:00Z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c0bdf9df-6a05-4560-9207-1f364766d353</vt:lpwstr>
  </property>
  <property fmtid="{D5CDD505-2E9C-101B-9397-08002B2CF9AE}" pid="3" name="ContentTypeId">
    <vt:lpwstr>0x010100703A9D0848C25640AE813D246BC689EC</vt:lpwstr>
  </property>
</Properties>
</file>