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XSpec="center" w:tblpY="436"/>
        <w:tblW w:w="10565" w:type="dxa"/>
        <w:tblInd w:w="0" w:type="dxa"/>
        <w:tblCellMar>
          <w:left w:w="35" w:type="dxa"/>
          <w:right w:w="50" w:type="dxa"/>
        </w:tblCellMar>
        <w:tblLook w:val="04A0"/>
      </w:tblPr>
      <w:tblGrid>
        <w:gridCol w:w="3719"/>
        <w:gridCol w:w="6846"/>
      </w:tblGrid>
      <w:tr w:rsidR="00DB39EF" w:rsidTr="00BA6F2A">
        <w:trPr>
          <w:trHeight w:val="463"/>
        </w:trPr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39EF" w:rsidRDefault="00DB39EF" w:rsidP="00BA6F2A">
            <w:r>
              <w:rPr>
                <w:rFonts w:ascii="Times New Roman" w:eastAsia="Times New Roman" w:hAnsi="Times New Roman" w:cs="Times New Roman"/>
              </w:rPr>
              <w:t xml:space="preserve">Наименование маршрута </w:t>
            </w:r>
          </w:p>
        </w:tc>
        <w:tc>
          <w:tcPr>
            <w:tcW w:w="6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39EF" w:rsidRPr="00DB39EF" w:rsidRDefault="00DB39EF" w:rsidP="00BA6F2A">
            <w:pPr>
              <w:rPr>
                <w:sz w:val="24"/>
                <w:szCs w:val="24"/>
              </w:rPr>
            </w:pPr>
            <w:r w:rsidRPr="00DB39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Храмы </w:t>
            </w:r>
            <w:proofErr w:type="spellStart"/>
            <w:r w:rsidRPr="00DB39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Поветлужья</w:t>
            </w:r>
            <w:proofErr w:type="spellEnd"/>
          </w:p>
        </w:tc>
      </w:tr>
      <w:tr w:rsidR="00DB39EF" w:rsidTr="00BA6F2A">
        <w:trPr>
          <w:trHeight w:val="1109"/>
        </w:trPr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39EF" w:rsidRDefault="00DB39EF" w:rsidP="00BA6F2A">
            <w:r>
              <w:rPr>
                <w:rFonts w:ascii="Times New Roman" w:eastAsia="Times New Roman" w:hAnsi="Times New Roman" w:cs="Times New Roman"/>
              </w:rPr>
              <w:t xml:space="preserve">Цель маршрута: </w:t>
            </w:r>
          </w:p>
        </w:tc>
        <w:tc>
          <w:tcPr>
            <w:tcW w:w="6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39EF" w:rsidRPr="00C512DC" w:rsidRDefault="00735E7F" w:rsidP="00BA6F2A">
            <w:pPr>
              <w:tabs>
                <w:tab w:val="left" w:pos="334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-развитие</w:t>
            </w:r>
            <w:r w:rsidR="00DB39EF" w:rsidRPr="00C512DC">
              <w:rPr>
                <w:rFonts w:ascii="Times New Roman" w:hAnsi="Times New Roman" w:cs="Times New Roman"/>
                <w:sz w:val="24"/>
                <w:szCs w:val="24"/>
              </w:rPr>
              <w:t xml:space="preserve"> интереса к духовной культуре, истории, традициям Малой Родины;</w:t>
            </w:r>
          </w:p>
          <w:p w:rsidR="00DB39EF" w:rsidRPr="00C512DC" w:rsidRDefault="00DB39EF" w:rsidP="00BA6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2DC"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знакомление с индивидуальностью</w:t>
            </w:r>
            <w:r w:rsidR="00735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12DC">
              <w:rPr>
                <w:rFonts w:ascii="Times New Roman" w:hAnsi="Times New Roman" w:cs="Times New Roman"/>
                <w:sz w:val="24"/>
                <w:szCs w:val="24"/>
              </w:rPr>
              <w:t xml:space="preserve">и  самобытностью  церковной архитектуры, </w:t>
            </w:r>
          </w:p>
          <w:p w:rsidR="00DB39EF" w:rsidRDefault="00DB39EF" w:rsidP="00BA6F2A"/>
        </w:tc>
      </w:tr>
      <w:tr w:rsidR="00DB39EF" w:rsidTr="00BA6F2A">
        <w:trPr>
          <w:trHeight w:val="283"/>
        </w:trPr>
        <w:tc>
          <w:tcPr>
            <w:tcW w:w="10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39EF" w:rsidRDefault="00DB39EF" w:rsidP="00BA6F2A">
            <w:r>
              <w:rPr>
                <w:rFonts w:ascii="Times New Roman" w:eastAsia="Times New Roman" w:hAnsi="Times New Roman" w:cs="Times New Roman"/>
              </w:rPr>
              <w:t xml:space="preserve">1. Справочные сведения о маршруте </w:t>
            </w:r>
          </w:p>
        </w:tc>
      </w:tr>
      <w:tr w:rsidR="00DB39EF" w:rsidTr="00BA6F2A">
        <w:trPr>
          <w:trHeight w:val="823"/>
        </w:trPr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39EF" w:rsidRDefault="00DB39EF" w:rsidP="00BA6F2A">
            <w:r>
              <w:rPr>
                <w:rFonts w:ascii="Times New Roman" w:eastAsia="Times New Roman" w:hAnsi="Times New Roman" w:cs="Times New Roman"/>
              </w:rPr>
              <w:t xml:space="preserve">Предмет и тема маршрута </w:t>
            </w:r>
          </w:p>
        </w:tc>
        <w:tc>
          <w:tcPr>
            <w:tcW w:w="6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39EF" w:rsidRDefault="00DB39EF" w:rsidP="00BA6F2A">
            <w:pPr>
              <w:spacing w:after="42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Предмет: Краеведение </w:t>
            </w:r>
          </w:p>
          <w:p w:rsidR="00DB39EF" w:rsidRDefault="00DB39EF" w:rsidP="00BA6F2A">
            <w:r>
              <w:rPr>
                <w:rFonts w:ascii="Times New Roman" w:eastAsia="Times New Roman" w:hAnsi="Times New Roman" w:cs="Times New Roman"/>
              </w:rPr>
              <w:t xml:space="preserve">Тема: </w:t>
            </w:r>
            <w:r w:rsidRPr="00DB39EF">
              <w:rPr>
                <w:rFonts w:ascii="Times New Roman" w:eastAsia="Times New Roman" w:hAnsi="Times New Roman" w:cs="Times New Roman"/>
                <w:b/>
              </w:rPr>
              <w:t xml:space="preserve">Памятники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духовного наследия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Шарьинского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района</w:t>
            </w:r>
          </w:p>
        </w:tc>
      </w:tr>
      <w:tr w:rsidR="00DB39EF" w:rsidTr="00BA6F2A">
        <w:trPr>
          <w:trHeight w:val="501"/>
        </w:trPr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39EF" w:rsidRPr="00DB39EF" w:rsidRDefault="00DB39EF" w:rsidP="00BA6F2A">
            <w:pPr>
              <w:rPr>
                <w:rFonts w:ascii="Times New Roman" w:hAnsi="Times New Roman" w:cs="Times New Roman"/>
              </w:rPr>
            </w:pPr>
            <w:r w:rsidRPr="00DB39EF">
              <w:rPr>
                <w:rFonts w:ascii="Times New Roman" w:eastAsia="Times New Roman" w:hAnsi="Times New Roman" w:cs="Times New Roman"/>
              </w:rPr>
              <w:t xml:space="preserve">Вид туризма </w:t>
            </w:r>
          </w:p>
        </w:tc>
        <w:tc>
          <w:tcPr>
            <w:tcW w:w="6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39EF" w:rsidRPr="00DB39EF" w:rsidRDefault="00DB39EF" w:rsidP="00BA6F2A">
            <w:pPr>
              <w:rPr>
                <w:rFonts w:ascii="Times New Roman" w:hAnsi="Times New Roman" w:cs="Times New Roman"/>
              </w:rPr>
            </w:pPr>
            <w:r w:rsidRPr="00DB39EF">
              <w:rPr>
                <w:rFonts w:ascii="Times New Roman" w:hAnsi="Times New Roman" w:cs="Times New Roman"/>
              </w:rPr>
              <w:t>На транспорте</w:t>
            </w:r>
          </w:p>
        </w:tc>
      </w:tr>
      <w:tr w:rsidR="00D85C6D" w:rsidTr="00BA6F2A">
        <w:trPr>
          <w:trHeight w:val="501"/>
        </w:trPr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C6D" w:rsidRPr="00DB39EF" w:rsidRDefault="00D85C6D" w:rsidP="00BA6F2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Фактическое время прохождения маршрута</w:t>
            </w:r>
          </w:p>
        </w:tc>
        <w:tc>
          <w:tcPr>
            <w:tcW w:w="6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C6D" w:rsidRPr="00DB39EF" w:rsidRDefault="00D85C6D" w:rsidP="00BA6F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часов</w:t>
            </w:r>
          </w:p>
        </w:tc>
      </w:tr>
      <w:tr w:rsidR="00DB39EF" w:rsidTr="00BA6F2A">
        <w:trPr>
          <w:trHeight w:val="281"/>
        </w:trPr>
        <w:tc>
          <w:tcPr>
            <w:tcW w:w="10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39EF" w:rsidRDefault="00DB39EF" w:rsidP="00BA6F2A">
            <w:r>
              <w:rPr>
                <w:rFonts w:ascii="Times New Roman" w:eastAsia="Times New Roman" w:hAnsi="Times New Roman" w:cs="Times New Roman"/>
              </w:rPr>
              <w:t xml:space="preserve">Карта маршрута (маршрутная лента) </w:t>
            </w:r>
          </w:p>
        </w:tc>
      </w:tr>
      <w:tr w:rsidR="00DB39EF" w:rsidTr="00BA6F2A">
        <w:trPr>
          <w:trHeight w:val="132"/>
        </w:trPr>
        <w:tc>
          <w:tcPr>
            <w:tcW w:w="10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39EF" w:rsidRDefault="00DB39EF" w:rsidP="00BA6F2A">
            <w:pPr>
              <w:spacing w:after="43" w:line="240" w:lineRule="auto"/>
            </w:pPr>
            <w:r>
              <w:rPr>
                <w:noProof/>
              </w:rPr>
              <w:drawing>
                <wp:anchor distT="36576" distB="36576" distL="36576" distR="36576" simplePos="0" relativeHeight="251650048" behindDoc="0" locked="0" layoutInCell="1" allowOverlap="1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68580</wp:posOffset>
                  </wp:positionV>
                  <wp:extent cx="5514975" cy="6413254"/>
                  <wp:effectExtent l="19050" t="19050" r="9525" b="26035"/>
                  <wp:wrapNone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970" r="993" b="1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975" cy="6413254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DB39EF" w:rsidRDefault="00DB39EF" w:rsidP="00BA6F2A">
            <w:pPr>
              <w:spacing w:line="240" w:lineRule="auto"/>
            </w:pPr>
          </w:p>
          <w:p w:rsidR="00DB39EF" w:rsidRDefault="00DB39EF" w:rsidP="00BA6F2A"/>
          <w:p w:rsidR="00DB39EF" w:rsidRDefault="00DB39EF" w:rsidP="00BA6F2A"/>
          <w:p w:rsidR="00DB39EF" w:rsidRDefault="00DB39EF" w:rsidP="00BA6F2A"/>
          <w:p w:rsidR="00DB39EF" w:rsidRDefault="00DB39EF" w:rsidP="00BA6F2A"/>
          <w:p w:rsidR="00DB39EF" w:rsidRDefault="00DB39EF" w:rsidP="00BA6F2A"/>
          <w:p w:rsidR="00DB39EF" w:rsidRDefault="00DB39EF" w:rsidP="00BA6F2A"/>
          <w:p w:rsidR="00DB39EF" w:rsidRDefault="00DB39EF" w:rsidP="00BA6F2A"/>
          <w:p w:rsidR="00DB39EF" w:rsidRDefault="00DB39EF" w:rsidP="00BA6F2A"/>
          <w:p w:rsidR="00DB39EF" w:rsidRDefault="00DB39EF" w:rsidP="00BA6F2A"/>
          <w:p w:rsidR="00DB39EF" w:rsidRDefault="00DB39EF" w:rsidP="00BA6F2A"/>
          <w:p w:rsidR="00DB39EF" w:rsidRDefault="00DB39EF" w:rsidP="00BA6F2A"/>
          <w:p w:rsidR="00DB39EF" w:rsidRDefault="00DB39EF" w:rsidP="00BA6F2A"/>
          <w:p w:rsidR="00DB39EF" w:rsidRDefault="00DB39EF" w:rsidP="00BA6F2A"/>
          <w:p w:rsidR="00DB39EF" w:rsidRDefault="00DB39EF" w:rsidP="00BA6F2A"/>
          <w:p w:rsidR="00DB39EF" w:rsidRDefault="00922BAC" w:rsidP="00BA6F2A"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3" o:spid="_x0000_s1026" type="#_x0000_t32" style="position:absolute;margin-left:211.2pt;margin-top:15.95pt;width:15.75pt;height:147pt;flip: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" strokecolor="#7030a0">
                  <v:stroke endarrow="block"/>
                </v:shape>
              </w:pict>
            </w:r>
          </w:p>
          <w:p w:rsidR="00DB39EF" w:rsidRDefault="00922BAC" w:rsidP="00BA6F2A">
            <w:r>
              <w:rPr>
                <w:noProof/>
              </w:rPr>
              <w:pict>
                <v:shape id="Прямая со стрелкой 18" o:spid="_x0000_s1037" type="#_x0000_t32" style="position:absolute;margin-left:229.35pt;margin-top:8pt;width:3.6pt;height:91.9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" strokecolor="#7030a0">
                  <v:stroke endarrow="block"/>
                </v:shape>
              </w:pict>
            </w:r>
          </w:p>
          <w:p w:rsidR="00DB39EF" w:rsidRDefault="00DB39EF" w:rsidP="00BA6F2A"/>
          <w:p w:rsidR="00DB39EF" w:rsidRDefault="00DB39EF" w:rsidP="00BA6F2A"/>
          <w:p w:rsidR="00DB39EF" w:rsidRDefault="00DB39EF" w:rsidP="00BA6F2A"/>
          <w:p w:rsidR="00DB39EF" w:rsidRDefault="00922BAC" w:rsidP="00BA6F2A"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2" o:spid="_x0000_s1036" type="#_x0000_t202" style="position:absolute;margin-left:295.9pt;margin-top:13.2pt;width:53.6pt;height:22.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">
                  <v:textbox>
                    <w:txbxContent>
                      <w:p w:rsidR="0048600E" w:rsidRPr="0071105E" w:rsidRDefault="0048600E" w:rsidP="0048600E">
                        <w:pPr>
                          <w:rPr>
                            <w:sz w:val="18"/>
                            <w:szCs w:val="18"/>
                          </w:rPr>
                        </w:pPr>
                        <w:r w:rsidRPr="0071105E">
                          <w:rPr>
                            <w:sz w:val="18"/>
                            <w:szCs w:val="18"/>
                          </w:rPr>
                          <w:t>Троицкое</w:t>
                        </w:r>
                      </w:p>
                    </w:txbxContent>
                  </v:textbox>
                </v:shape>
              </w:pict>
            </w:r>
          </w:p>
          <w:p w:rsidR="00DB39EF" w:rsidRDefault="00922BAC" w:rsidP="00BA6F2A">
            <w:r>
              <w:rPr>
                <w:noProof/>
              </w:rPr>
              <w:pict>
                <v:shape id="Прямая со стрелкой 21" o:spid="_x0000_s1035" type="#_x0000_t32" style="position:absolute;margin-left:292.95pt;margin-top:15.55pt;width:27pt;height:133.1pt;flip:x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" strokecolor="#7030a0">
                  <v:stroke endarrow="block"/>
                </v:shape>
              </w:pict>
            </w:r>
            <w:r>
              <w:rPr>
                <w:noProof/>
              </w:rPr>
              <w:pict>
                <v:shape id="Прямая со стрелкой 20" o:spid="_x0000_s1034" type="#_x0000_t32" style="position:absolute;margin-left:329.65pt;margin-top:14pt;width:22.85pt;height:16.85pt;flip:x 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" strokecolor="#7030a0">
                  <v:stroke endarrow="block"/>
                </v:shape>
              </w:pict>
            </w:r>
          </w:p>
          <w:p w:rsidR="00DB39EF" w:rsidRDefault="00922BAC" w:rsidP="00BA6F2A">
            <w:r>
              <w:rPr>
                <w:noProof/>
              </w:rPr>
              <w:pict>
                <v:shape id="Надпись 14" o:spid="_x0000_s1027" type="#_x0000_t202" style="position:absolute;margin-left:227.65pt;margin-top:7.45pt;width:83.25pt;height:17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">
                  <v:textbox>
                    <w:txbxContent>
                      <w:p w:rsidR="0048600E" w:rsidRPr="0071105E" w:rsidRDefault="0048600E" w:rsidP="0048600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Рождественское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13" o:spid="_x0000_s1028" type="#_x0000_t202" style="position:absolute;margin-left:347.65pt;margin-top:7.45pt;width:57.35pt;height:17.2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">
                  <v:textbox>
                    <w:txbxContent>
                      <w:p w:rsidR="0048600E" w:rsidRPr="0071105E" w:rsidRDefault="0048600E" w:rsidP="0048600E">
                        <w:pPr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71105E">
                          <w:rPr>
                            <w:sz w:val="18"/>
                            <w:szCs w:val="18"/>
                          </w:rPr>
                          <w:t>Одоевское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DB39EF" w:rsidRDefault="00922BAC" w:rsidP="00BA6F2A">
            <w:r>
              <w:rPr>
                <w:noProof/>
              </w:rPr>
              <w:pict>
                <v:shape id="Прямая со стрелкой 19" o:spid="_x0000_s1033" type="#_x0000_t32" style="position:absolute;margin-left:282.45pt;margin-top:2pt;width:70.1pt;height:3.6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" strokecolor="#7030a0">
                  <v:stroke endarrow="block"/>
                </v:shape>
              </w:pict>
            </w:r>
          </w:p>
          <w:p w:rsidR="00DB39EF" w:rsidRDefault="00DB39EF" w:rsidP="00BA6F2A"/>
          <w:p w:rsidR="00DB39EF" w:rsidRDefault="00922BAC" w:rsidP="00BA6F2A">
            <w:r>
              <w:rPr>
                <w:noProof/>
              </w:rPr>
              <w:pict>
                <v:shape id="Надпись 16" o:spid="_x0000_s1029" type="#_x0000_t202" style="position:absolute;margin-left:154.5pt;margin-top:7.3pt;width:76.5pt;height:29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">
                  <v:textbox>
                    <w:txbxContent>
                      <w:p w:rsidR="0048600E" w:rsidRPr="0071105E" w:rsidRDefault="0048600E" w:rsidP="0048600E">
                        <w:pPr>
                          <w:spacing w:line="240" w:lineRule="auto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Майтиха</w:t>
                        </w:r>
                        <w:proofErr w:type="spellEnd"/>
                      </w:p>
                      <w:p w:rsidR="0048600E" w:rsidRPr="0071105E" w:rsidRDefault="0048600E" w:rsidP="0048600E">
                        <w:pPr>
                          <w:spacing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(</w:t>
                        </w:r>
                        <w:r w:rsidRPr="0071105E">
                          <w:rPr>
                            <w:sz w:val="18"/>
                            <w:szCs w:val="18"/>
                          </w:rPr>
                          <w:t>Новотроицкое</w:t>
                        </w:r>
                        <w:r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  <w:p w:rsidR="0048600E" w:rsidRPr="0071105E" w:rsidRDefault="0048600E" w:rsidP="0048600E"/>
                    </w:txbxContent>
                  </v:textbox>
                </v:shape>
              </w:pict>
            </w:r>
          </w:p>
          <w:p w:rsidR="00DB39EF" w:rsidRDefault="00922BAC" w:rsidP="00BA6F2A">
            <w:r>
              <w:rPr>
                <w:noProof/>
              </w:rPr>
              <w:pict>
                <v:shape id="Прямая со стрелкой 22" o:spid="_x0000_s1032" type="#_x0000_t32" style="position:absolute;margin-left:225.45pt;margin-top:10.35pt;width:52.5pt;height:51.75pt;flip:x 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" strokecolor="#7030a0">
                  <v:stroke endarrow="block"/>
                </v:shape>
              </w:pict>
            </w:r>
          </w:p>
          <w:p w:rsidR="00DB39EF" w:rsidRDefault="00922BAC" w:rsidP="00BA6F2A">
            <w:r>
              <w:rPr>
                <w:noProof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Блок-схема: процесс 24" o:spid="_x0000_s1031" type="#_x0000_t109" style="position:absolute;margin-left:48pt;margin-top:13.9pt;width:132pt;height:36.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" stroked="f"/>
              </w:pict>
            </w:r>
          </w:p>
          <w:p w:rsidR="00DB39EF" w:rsidRDefault="00DB39EF" w:rsidP="00BA6F2A"/>
          <w:p w:rsidR="00DB39EF" w:rsidRDefault="00922BAC" w:rsidP="00BA6F2A">
            <w:r>
              <w:rPr>
                <w:noProof/>
              </w:rPr>
              <w:pict>
                <v:shape id="Надпись 17" o:spid="_x0000_s1030" type="#_x0000_t202" style="position:absolute;margin-left:239.65pt;margin-top:13.7pt;width:57.35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">
                  <v:textbox>
                    <w:txbxContent>
                      <w:p w:rsidR="0048600E" w:rsidRPr="0071105E" w:rsidRDefault="0048600E" w:rsidP="0048600E">
                        <w:pPr>
                          <w:rPr>
                            <w:sz w:val="18"/>
                            <w:szCs w:val="18"/>
                          </w:rPr>
                        </w:pPr>
                        <w:r w:rsidRPr="0071105E">
                          <w:rPr>
                            <w:sz w:val="18"/>
                            <w:szCs w:val="18"/>
                          </w:rPr>
                          <w:t>Печёнкино</w:t>
                        </w:r>
                      </w:p>
                    </w:txbxContent>
                  </v:textbox>
                </v:shape>
              </w:pict>
            </w:r>
          </w:p>
          <w:p w:rsidR="00DB39EF" w:rsidRDefault="00DB39EF" w:rsidP="00BA6F2A"/>
        </w:tc>
      </w:tr>
      <w:tr w:rsidR="00DB39EF" w:rsidTr="00BA6F2A">
        <w:trPr>
          <w:trHeight w:val="286"/>
        </w:trPr>
        <w:tc>
          <w:tcPr>
            <w:tcW w:w="10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39EF" w:rsidRDefault="00DB39EF" w:rsidP="00BA6F2A"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Краткая характеристика некоторых объектов на маршруте </w:t>
            </w:r>
          </w:p>
        </w:tc>
      </w:tr>
      <w:tr w:rsidR="00DB39EF" w:rsidTr="00BA6F2A">
        <w:trPr>
          <w:trHeight w:val="3347"/>
        </w:trPr>
        <w:tc>
          <w:tcPr>
            <w:tcW w:w="10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39EF" w:rsidRPr="00F81C13" w:rsidRDefault="00D85C6D" w:rsidP="00BA6F2A">
            <w:pPr>
              <w:tabs>
                <w:tab w:val="left" w:pos="2790"/>
              </w:tabs>
              <w:ind w:left="35" w:right="93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1072" behindDoc="1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189865</wp:posOffset>
                  </wp:positionV>
                  <wp:extent cx="1476375" cy="1647011"/>
                  <wp:effectExtent l="0" t="0" r="0" b="0"/>
                  <wp:wrapSquare wrapText="bothSides"/>
                  <wp:docPr id="25" name="Рисунок 1" descr="D:\Виноградова Т.Н\Церковь\IMG_0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иноградова Т.Н\Церковь\IMG_02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/>
                          <a:srcRect l="54770" t="11487" b="21402"/>
                          <a:stretch/>
                        </pic:blipFill>
                        <pic:spPr bwMode="auto">
                          <a:xfrm>
                            <a:off x="0" y="0"/>
                            <a:ext cx="1476375" cy="164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F81C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–</w:t>
            </w:r>
            <w:r w:rsidRPr="00F81C1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Церковь Рождества Христова</w:t>
            </w:r>
          </w:p>
          <w:p w:rsidR="00D85C6D" w:rsidRPr="00F81C13" w:rsidRDefault="00D85C6D" w:rsidP="00BA6F2A">
            <w:pPr>
              <w:tabs>
                <w:tab w:val="left" w:pos="2790"/>
              </w:tabs>
              <w:ind w:left="35" w:right="93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C13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Тип постройки- церковь</w:t>
            </w:r>
          </w:p>
          <w:p w:rsidR="00D85C6D" w:rsidRPr="00F81C13" w:rsidRDefault="00D85C6D" w:rsidP="00BA6F2A">
            <w:pPr>
              <w:tabs>
                <w:tab w:val="left" w:pos="2790"/>
              </w:tabs>
              <w:ind w:left="35" w:right="93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C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постройки последнего здания</w:t>
            </w:r>
            <w:r w:rsidRPr="00F81C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- 1802 </w:t>
            </w:r>
          </w:p>
          <w:p w:rsidR="00D85C6D" w:rsidRPr="00F81C13" w:rsidRDefault="00D85C6D" w:rsidP="00BA6F2A">
            <w:pPr>
              <w:spacing w:after="35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1C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Историческое исповедание</w:t>
            </w:r>
            <w:r w:rsidRPr="00F81C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Православная </w:t>
            </w:r>
          </w:p>
          <w:p w:rsidR="00D85C6D" w:rsidRPr="00F81C13" w:rsidRDefault="00D85C6D" w:rsidP="00BA6F2A">
            <w:pPr>
              <w:spacing w:after="38" w:line="240" w:lineRule="auto"/>
              <w:ind w:left="2882"/>
              <w:rPr>
                <w:rFonts w:ascii="Times New Roman" w:hAnsi="Times New Roman" w:cs="Times New Roman"/>
                <w:sz w:val="24"/>
                <w:szCs w:val="24"/>
              </w:rPr>
            </w:pPr>
            <w:r w:rsidRPr="00F81C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Статус</w:t>
            </w:r>
            <w:r w:rsidRPr="00F81C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действующая </w:t>
            </w:r>
          </w:p>
          <w:p w:rsidR="00D85C6D" w:rsidRPr="00F81C13" w:rsidRDefault="00D85C6D" w:rsidP="00BA6F2A">
            <w:pPr>
              <w:tabs>
                <w:tab w:val="left" w:pos="2790"/>
              </w:tabs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81C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Современный адрес - </w:t>
            </w:r>
            <w:proofErr w:type="gramStart"/>
            <w:r w:rsidRPr="00F81C1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Костромская</w:t>
            </w:r>
            <w:proofErr w:type="gramEnd"/>
            <w:r w:rsidRPr="00F81C1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 xml:space="preserve"> обл..</w:t>
            </w:r>
            <w:proofErr w:type="spellStart"/>
            <w:r w:rsidRPr="00F81C1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Шарьинский</w:t>
            </w:r>
            <w:proofErr w:type="spellEnd"/>
            <w:r w:rsidRPr="00F81C1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 xml:space="preserve"> р-н, с. Рождественское</w:t>
            </w:r>
          </w:p>
          <w:p w:rsidR="00D85C6D" w:rsidRPr="00F81C13" w:rsidRDefault="00D85C6D" w:rsidP="00BA6F2A">
            <w:pPr>
              <w:tabs>
                <w:tab w:val="left" w:pos="144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1C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Краткое описание</w:t>
            </w:r>
            <w:r w:rsidRPr="00F81C13">
              <w:rPr>
                <w:rFonts w:ascii="Times New Roman" w:eastAsia="Times New Roman" w:hAnsi="Times New Roman" w:cs="Times New Roman"/>
                <w:sz w:val="24"/>
                <w:szCs w:val="24"/>
              </w:rPr>
              <w:t>-  Каменная церковь. Стоит в центре села на пологом холме.  Является типичным примером скромного приходского храма в форме позднего барокко.</w:t>
            </w:r>
          </w:p>
          <w:p w:rsidR="00D85C6D" w:rsidRPr="00F81C13" w:rsidRDefault="00D85C6D" w:rsidP="00BA6F2A">
            <w:pPr>
              <w:tabs>
                <w:tab w:val="left" w:pos="144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1C13">
              <w:rPr>
                <w:rFonts w:ascii="Times New Roman" w:hAnsi="Times New Roman" w:cs="Times New Roman"/>
                <w:sz w:val="24"/>
                <w:szCs w:val="24"/>
              </w:rPr>
              <w:t xml:space="preserve">Её заказчиком выступилтогдашний помещик Николай Григорьевич Волконский-Репнин, Внук последнего представителя рода Репниных Николая Васильевича, не имевшего сыновей и, по указу Александра 1, передавшего свою фамилию сыну дочери, вышедшей замуж за князя Г.С. Волконского. </w:t>
            </w:r>
          </w:p>
          <w:p w:rsidR="00D85C6D" w:rsidRPr="00D85C6D" w:rsidRDefault="00D85C6D" w:rsidP="00BA6F2A">
            <w:pPr>
              <w:tabs>
                <w:tab w:val="left" w:pos="2790"/>
              </w:tabs>
            </w:pPr>
          </w:p>
        </w:tc>
      </w:tr>
      <w:tr w:rsidR="00DB39EF" w:rsidTr="00BA6F2A">
        <w:trPr>
          <w:trHeight w:val="3048"/>
        </w:trPr>
        <w:tc>
          <w:tcPr>
            <w:tcW w:w="10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C6D" w:rsidRDefault="00D85C6D" w:rsidP="00BA6F2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118745</wp:posOffset>
                  </wp:positionV>
                  <wp:extent cx="2419350" cy="1809750"/>
                  <wp:effectExtent l="0" t="0" r="0" b="0"/>
                  <wp:wrapSquare wrapText="bothSides"/>
                  <wp:docPr id="27" name="Рисунок 1" descr="D:\Виноградова Т.Н\Церковь\Scanitto_2012-02-17_001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 descr="D:\Виноградова Т.Н\Церковь\Scanitto_2012-02-17_001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l="23743" t="7039" r="37647" b="71508"/>
                          <a:stretch/>
                        </pic:blipFill>
                        <pic:spPr bwMode="auto">
                          <a:xfrm>
                            <a:off x="0" y="0"/>
                            <a:ext cx="24193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81C13" w:rsidRPr="004F6889" w:rsidRDefault="00D85C6D" w:rsidP="00BA6F2A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F68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–</w:t>
            </w:r>
            <w:r w:rsidR="00F81C13" w:rsidRPr="004F68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Церковь Николая Чудотворца (Всех Святых)</w:t>
            </w:r>
          </w:p>
          <w:p w:rsidR="00D85C6D" w:rsidRPr="004F6889" w:rsidRDefault="00D85C6D" w:rsidP="00BA6F2A">
            <w:pPr>
              <w:tabs>
                <w:tab w:val="left" w:pos="2790"/>
              </w:tabs>
              <w:ind w:right="93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8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постройки- </w:t>
            </w:r>
            <w:r w:rsidRPr="004F6889">
              <w:rPr>
                <w:rFonts w:ascii="Times New Roman" w:hAnsi="Times New Roman" w:cs="Times New Roman"/>
                <w:sz w:val="24"/>
                <w:szCs w:val="24"/>
              </w:rPr>
              <w:t>церковь</w:t>
            </w:r>
          </w:p>
          <w:p w:rsidR="00D85C6D" w:rsidRPr="004F6889" w:rsidRDefault="00D85C6D" w:rsidP="00BA6F2A">
            <w:pPr>
              <w:tabs>
                <w:tab w:val="left" w:pos="2790"/>
              </w:tabs>
              <w:ind w:left="35" w:right="93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8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постройки последнего здания</w:t>
            </w:r>
            <w:r w:rsidR="00F81C13" w:rsidRPr="004F6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- 1814</w:t>
            </w:r>
          </w:p>
          <w:p w:rsidR="00D85C6D" w:rsidRPr="004F6889" w:rsidRDefault="00D85C6D" w:rsidP="00BA6F2A">
            <w:pPr>
              <w:spacing w:after="35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8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Историческое исповедание</w:t>
            </w:r>
            <w:r w:rsidRPr="004F6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Православная </w:t>
            </w:r>
          </w:p>
          <w:p w:rsidR="00D85C6D" w:rsidRPr="004F6889" w:rsidRDefault="00D85C6D" w:rsidP="00BA6F2A">
            <w:pPr>
              <w:spacing w:after="38" w:line="240" w:lineRule="auto"/>
              <w:ind w:left="2882"/>
              <w:rPr>
                <w:rFonts w:ascii="Times New Roman" w:hAnsi="Times New Roman" w:cs="Times New Roman"/>
                <w:sz w:val="24"/>
                <w:szCs w:val="24"/>
              </w:rPr>
            </w:pPr>
            <w:r w:rsidRPr="004F68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Статус</w:t>
            </w:r>
            <w:r w:rsidRPr="004F6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действующая </w:t>
            </w:r>
          </w:p>
          <w:p w:rsidR="00D85C6D" w:rsidRPr="004F6889" w:rsidRDefault="00D85C6D" w:rsidP="00BA6F2A">
            <w:pPr>
              <w:tabs>
                <w:tab w:val="left" w:pos="2790"/>
              </w:tabs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4F68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Современный адрес - </w:t>
            </w:r>
            <w:proofErr w:type="gramStart"/>
            <w:r w:rsidRPr="004F6889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Костромская</w:t>
            </w:r>
            <w:proofErr w:type="gramEnd"/>
            <w:r w:rsidRPr="004F6889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 xml:space="preserve"> обл..</w:t>
            </w:r>
            <w:proofErr w:type="spellStart"/>
            <w:r w:rsidRPr="004F6889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Ш</w:t>
            </w:r>
            <w:r w:rsidR="00F81C13" w:rsidRPr="004F6889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арьинский</w:t>
            </w:r>
            <w:proofErr w:type="spellEnd"/>
            <w:r w:rsidR="00F81C13" w:rsidRPr="004F6889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 xml:space="preserve"> р-н, с. </w:t>
            </w:r>
            <w:proofErr w:type="spellStart"/>
            <w:r w:rsidR="00F81C13" w:rsidRPr="004F6889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Одоевское</w:t>
            </w:r>
            <w:proofErr w:type="spellEnd"/>
          </w:p>
          <w:p w:rsidR="00F81C13" w:rsidRPr="004F6889" w:rsidRDefault="00D85C6D" w:rsidP="00BA6F2A">
            <w:pPr>
              <w:tabs>
                <w:tab w:val="left" w:pos="144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8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Краткое описание</w:t>
            </w:r>
            <w:r w:rsidRPr="004F6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Каменная церковь. </w:t>
            </w:r>
            <w:r w:rsidR="00F81C13" w:rsidRPr="004F6889">
              <w:rPr>
                <w:rFonts w:ascii="Times New Roman" w:hAnsi="Times New Roman" w:cs="Times New Roman"/>
                <w:sz w:val="24"/>
                <w:szCs w:val="24"/>
              </w:rPr>
              <w:t>Церковь расположена на спокойном, ровном рельефе в центре села. Её стены сложены их кирпича, снаружи покрыты известковой обмазкой с остатками первоначальной охристой покраски и более поздней побелки.</w:t>
            </w:r>
          </w:p>
          <w:p w:rsidR="00DB39EF" w:rsidRPr="00F81C13" w:rsidRDefault="00F81C13" w:rsidP="00BA6F2A">
            <w:pPr>
              <w:tabs>
                <w:tab w:val="left" w:pos="144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889">
              <w:rPr>
                <w:rFonts w:ascii="Times New Roman" w:hAnsi="Times New Roman" w:cs="Times New Roman"/>
                <w:sz w:val="24"/>
                <w:szCs w:val="24"/>
              </w:rPr>
              <w:t>Яркий и редкий для начала 19 в. пример культурного памятника в стиле позднего барокко, отличающийся внушительными пропорциями объёма и упрощённым фасадным декором.</w:t>
            </w:r>
          </w:p>
        </w:tc>
      </w:tr>
      <w:tr w:rsidR="00DB39EF" w:rsidTr="00BA6F2A">
        <w:tc>
          <w:tcPr>
            <w:tcW w:w="10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39EF" w:rsidRDefault="00DB39EF" w:rsidP="00BA6F2A">
            <w:pPr>
              <w:ind w:left="73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62591" w:rsidRPr="004F6889" w:rsidRDefault="00262591" w:rsidP="00BA6F2A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A57CB">
              <w:rPr>
                <w:noProof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4445</wp:posOffset>
                  </wp:positionV>
                  <wp:extent cx="2057866" cy="1543050"/>
                  <wp:effectExtent l="0" t="0" r="0" b="0"/>
                  <wp:wrapSquare wrapText="bothSides"/>
                  <wp:docPr id="5" name="Рисунок 5" descr="J:\церковь1\DSCN1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церковь1\DSCN1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866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F68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–</w:t>
            </w:r>
            <w:r w:rsidRPr="004F68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Церковь Воскресения.</w:t>
            </w:r>
          </w:p>
          <w:p w:rsidR="00262591" w:rsidRPr="004F6889" w:rsidRDefault="00262591" w:rsidP="00BA6F2A">
            <w:pPr>
              <w:tabs>
                <w:tab w:val="left" w:pos="2790"/>
              </w:tabs>
              <w:ind w:right="93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8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постройки- </w:t>
            </w:r>
            <w:r w:rsidRPr="004F6889">
              <w:rPr>
                <w:rFonts w:ascii="Times New Roman" w:hAnsi="Times New Roman" w:cs="Times New Roman"/>
                <w:sz w:val="24"/>
                <w:szCs w:val="24"/>
              </w:rPr>
              <w:t>церковь</w:t>
            </w:r>
          </w:p>
          <w:p w:rsidR="00262591" w:rsidRPr="004F6889" w:rsidRDefault="00262591" w:rsidP="00BA6F2A">
            <w:pPr>
              <w:tabs>
                <w:tab w:val="left" w:pos="2790"/>
              </w:tabs>
              <w:ind w:left="35" w:right="93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8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постройки последнего здания</w:t>
            </w:r>
            <w:r w:rsidRPr="004F6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- 1817</w:t>
            </w:r>
          </w:p>
          <w:p w:rsidR="00262591" w:rsidRPr="004F6889" w:rsidRDefault="00262591" w:rsidP="00BA6F2A">
            <w:pPr>
              <w:spacing w:after="35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8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Историческое исповедание</w:t>
            </w:r>
            <w:r w:rsidRPr="004F6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Православная </w:t>
            </w:r>
          </w:p>
          <w:p w:rsidR="00262591" w:rsidRPr="004F6889" w:rsidRDefault="00262591" w:rsidP="00BA6F2A">
            <w:pPr>
              <w:spacing w:after="38" w:line="240" w:lineRule="auto"/>
              <w:ind w:left="2882"/>
              <w:rPr>
                <w:rFonts w:ascii="Times New Roman" w:hAnsi="Times New Roman" w:cs="Times New Roman"/>
                <w:sz w:val="24"/>
                <w:szCs w:val="24"/>
              </w:rPr>
            </w:pPr>
            <w:r w:rsidRPr="004F68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Статус</w:t>
            </w:r>
            <w:r w:rsidRPr="004F6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действующая </w:t>
            </w:r>
          </w:p>
          <w:p w:rsidR="00262591" w:rsidRPr="004F6889" w:rsidRDefault="00262591" w:rsidP="00BA6F2A">
            <w:pPr>
              <w:tabs>
                <w:tab w:val="left" w:pos="2790"/>
              </w:tabs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4F68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Современный адрес - </w:t>
            </w:r>
            <w:proofErr w:type="gramStart"/>
            <w:r w:rsidRPr="004F6889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Костромская</w:t>
            </w:r>
            <w:proofErr w:type="gramEnd"/>
            <w:r w:rsidRPr="004F6889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 xml:space="preserve"> обл..</w:t>
            </w:r>
            <w:proofErr w:type="spellStart"/>
            <w:r w:rsidRPr="004F6889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Шарьинский</w:t>
            </w:r>
            <w:proofErr w:type="spellEnd"/>
            <w:r w:rsidRPr="004F6889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 xml:space="preserve"> р-н, с. Троицкое</w:t>
            </w:r>
          </w:p>
          <w:p w:rsidR="00F81C13" w:rsidRDefault="00262591" w:rsidP="00BA6F2A">
            <w:pPr>
              <w:tabs>
                <w:tab w:val="left" w:pos="1440"/>
              </w:tabs>
              <w:spacing w:line="240" w:lineRule="auto"/>
            </w:pPr>
            <w:r w:rsidRPr="004F68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Краткое описание</w:t>
            </w:r>
            <w:r w:rsidRPr="004F6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Каменная церковь. </w:t>
            </w:r>
            <w:r w:rsidRPr="004F6889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Характерный для восточных регионов Костромской области памятник сельской культовой архитектуры, в сдержанных формах которого соединяются черты раннего и зрелого классицизма. Расположена на восточной окраине на высоком берегу Ветлуги, участок по периметру обсажен липами. Церковь с приделами Казанской иконы Божией Матери и </w:t>
            </w:r>
            <w:proofErr w:type="spellStart"/>
            <w:r w:rsidRPr="004F6889">
              <w:rPr>
                <w:rFonts w:ascii="Times New Roman" w:hAnsi="Times New Roman" w:cs="Times New Roman"/>
                <w:sz w:val="24"/>
                <w:szCs w:val="24"/>
              </w:rPr>
              <w:t>МакарияУнженского</w:t>
            </w:r>
            <w:proofErr w:type="spellEnd"/>
            <w:r w:rsidRPr="004F6889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построена около 1817 г.</w:t>
            </w:r>
          </w:p>
        </w:tc>
      </w:tr>
      <w:tr w:rsidR="00DB39EF" w:rsidTr="00BA6F2A">
        <w:tc>
          <w:tcPr>
            <w:tcW w:w="10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2591" w:rsidRDefault="00262591" w:rsidP="00BA6F2A">
            <w:pPr>
              <w:spacing w:after="38" w:line="240" w:lineRule="auto"/>
              <w:ind w:left="2882"/>
              <w:rPr>
                <w:rFonts w:ascii="Times New Roman" w:eastAsia="Times New Roman" w:hAnsi="Times New Roman" w:cs="Times New Roman"/>
              </w:rPr>
            </w:pPr>
          </w:p>
          <w:p w:rsidR="00262591" w:rsidRDefault="00262591" w:rsidP="00BA6F2A">
            <w:pPr>
              <w:spacing w:after="38" w:line="240" w:lineRule="auto"/>
              <w:ind w:left="2882"/>
              <w:rPr>
                <w:rFonts w:ascii="Times New Roman" w:eastAsia="Times New Roman" w:hAnsi="Times New Roman" w:cs="Times New Roman"/>
              </w:rPr>
            </w:pPr>
          </w:p>
          <w:p w:rsidR="00262591" w:rsidRDefault="00262591" w:rsidP="00BA6F2A">
            <w:pPr>
              <w:spacing w:after="38" w:line="240" w:lineRule="auto"/>
              <w:ind w:left="2882"/>
              <w:rPr>
                <w:rFonts w:ascii="Times New Roman" w:eastAsia="Times New Roman" w:hAnsi="Times New Roman" w:cs="Times New Roman"/>
              </w:rPr>
            </w:pPr>
          </w:p>
          <w:p w:rsidR="00262591" w:rsidRDefault="00262591" w:rsidP="00BA6F2A">
            <w:pPr>
              <w:spacing w:after="38" w:line="240" w:lineRule="auto"/>
              <w:ind w:left="2882"/>
              <w:rPr>
                <w:rFonts w:ascii="Times New Roman" w:eastAsia="Times New Roman" w:hAnsi="Times New Roman" w:cs="Times New Roman"/>
              </w:rPr>
            </w:pPr>
          </w:p>
          <w:p w:rsidR="00262591" w:rsidRDefault="00262591" w:rsidP="00BA6F2A">
            <w:pPr>
              <w:spacing w:after="38" w:line="240" w:lineRule="auto"/>
              <w:ind w:left="2882"/>
              <w:rPr>
                <w:rFonts w:ascii="Times New Roman" w:eastAsia="Times New Roman" w:hAnsi="Times New Roman" w:cs="Times New Roman"/>
              </w:rPr>
            </w:pPr>
          </w:p>
          <w:p w:rsidR="00262591" w:rsidRPr="004F6889" w:rsidRDefault="00262591" w:rsidP="00BA6F2A">
            <w:pPr>
              <w:spacing w:after="38" w:line="240" w:lineRule="auto"/>
              <w:ind w:left="28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39EF" w:rsidRPr="004F6889" w:rsidRDefault="004F6889" w:rsidP="00BA6F2A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F688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49024" behindDoc="0" locked="0" layoutInCell="1" allowOverlap="0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100965</wp:posOffset>
                  </wp:positionV>
                  <wp:extent cx="1704975" cy="1609725"/>
                  <wp:effectExtent l="0" t="0" r="9525" b="952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B39EF" w:rsidRPr="004F68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  <w:r w:rsidR="00262591" w:rsidRPr="004F688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262591" w:rsidRPr="004F68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Церковь Успения Божьей Матери.</w:t>
            </w:r>
          </w:p>
          <w:p w:rsidR="00DB39EF" w:rsidRPr="004F6889" w:rsidRDefault="00DB39EF" w:rsidP="00BA6F2A">
            <w:pPr>
              <w:spacing w:after="32" w:line="240" w:lineRule="auto"/>
              <w:ind w:left="2882"/>
              <w:rPr>
                <w:sz w:val="24"/>
                <w:szCs w:val="24"/>
              </w:rPr>
            </w:pPr>
            <w:r w:rsidRPr="004F68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Тип постройки</w:t>
            </w:r>
            <w:r w:rsidRPr="004F6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церковь </w:t>
            </w:r>
          </w:p>
          <w:p w:rsidR="00DB39EF" w:rsidRPr="004F6889" w:rsidRDefault="00DB39EF" w:rsidP="00BA6F2A">
            <w:pPr>
              <w:spacing w:after="40" w:line="240" w:lineRule="auto"/>
              <w:rPr>
                <w:sz w:val="24"/>
                <w:szCs w:val="24"/>
              </w:rPr>
            </w:pPr>
            <w:r w:rsidRPr="004F68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постройки последнего здания</w:t>
            </w:r>
            <w:r w:rsidRPr="004F6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- 1850 </w:t>
            </w:r>
          </w:p>
          <w:p w:rsidR="00DB39EF" w:rsidRPr="004F6889" w:rsidRDefault="00DB39EF" w:rsidP="00BA6F2A">
            <w:pPr>
              <w:spacing w:after="35" w:line="240" w:lineRule="auto"/>
              <w:rPr>
                <w:sz w:val="24"/>
                <w:szCs w:val="24"/>
              </w:rPr>
            </w:pPr>
            <w:r w:rsidRPr="004F68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Историческое исповедание</w:t>
            </w:r>
            <w:r w:rsidRPr="004F6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Православная </w:t>
            </w:r>
          </w:p>
          <w:p w:rsidR="00DB39EF" w:rsidRPr="004F6889" w:rsidRDefault="00DB39EF" w:rsidP="00BA6F2A">
            <w:pPr>
              <w:spacing w:after="38" w:line="240" w:lineRule="auto"/>
              <w:ind w:left="2882"/>
              <w:rPr>
                <w:sz w:val="24"/>
                <w:szCs w:val="24"/>
              </w:rPr>
            </w:pPr>
            <w:r w:rsidRPr="004F68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Статус </w:t>
            </w:r>
            <w:r w:rsidRPr="004F6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действующая </w:t>
            </w:r>
          </w:p>
          <w:p w:rsidR="004F6889" w:rsidRPr="004F6889" w:rsidRDefault="00DB39EF" w:rsidP="00BA6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8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Современный адрес - </w:t>
            </w:r>
            <w:r w:rsidRPr="004F6889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Костромская обл..</w:t>
            </w:r>
            <w:proofErr w:type="spellStart"/>
            <w:r w:rsidRPr="004F6889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Шарьинский</w:t>
            </w:r>
            <w:proofErr w:type="spellEnd"/>
            <w:r w:rsidRPr="004F6889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 xml:space="preserve"> р-н, с. Печенкино </w:t>
            </w:r>
            <w:r w:rsidRPr="004F68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Краткое описание</w:t>
            </w:r>
            <w:r w:rsidRPr="004F6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="004F6889" w:rsidRPr="004F6889">
              <w:rPr>
                <w:rFonts w:ascii="Times New Roman" w:hAnsi="Times New Roman" w:cs="Times New Roman"/>
                <w:sz w:val="24"/>
                <w:szCs w:val="24"/>
              </w:rPr>
              <w:t xml:space="preserve">Церковь Успения, характерный пример приходского храма, возведённого в </w:t>
            </w:r>
            <w:proofErr w:type="gramStart"/>
            <w:r w:rsidR="004F6889" w:rsidRPr="004F6889">
              <w:rPr>
                <w:rFonts w:ascii="Times New Roman" w:hAnsi="Times New Roman" w:cs="Times New Roman"/>
                <w:sz w:val="24"/>
                <w:szCs w:val="24"/>
              </w:rPr>
              <w:t>русско- византийском</w:t>
            </w:r>
            <w:proofErr w:type="gramEnd"/>
            <w:r w:rsidR="004F6889" w:rsidRPr="004F6889">
              <w:rPr>
                <w:rFonts w:ascii="Times New Roman" w:hAnsi="Times New Roman" w:cs="Times New Roman"/>
                <w:sz w:val="24"/>
                <w:szCs w:val="24"/>
              </w:rPr>
              <w:t xml:space="preserve"> стиле по одному из образцовых проектов К.А. Тона.</w:t>
            </w:r>
          </w:p>
          <w:p w:rsidR="00DB39EF" w:rsidRDefault="004F6889" w:rsidP="00BA6F2A">
            <w:pPr>
              <w:spacing w:line="240" w:lineRule="auto"/>
              <w:ind w:left="2882"/>
            </w:pPr>
            <w:r w:rsidRPr="004F6889">
              <w:rPr>
                <w:rFonts w:ascii="Times New Roman" w:hAnsi="Times New Roman" w:cs="Times New Roman"/>
                <w:sz w:val="24"/>
                <w:szCs w:val="24"/>
              </w:rPr>
              <w:t xml:space="preserve">Каменный храм с каменною колокольнею и 3 престолами: в честь Успенья Божьей Матери, Святого пророка Илии и Святителя Николая в 1850 году возвела помещица Пелагея Николаевна  </w:t>
            </w:r>
            <w:proofErr w:type="spellStart"/>
            <w:r w:rsidRPr="004F6889">
              <w:rPr>
                <w:rFonts w:ascii="Times New Roman" w:hAnsi="Times New Roman" w:cs="Times New Roman"/>
                <w:sz w:val="24"/>
                <w:szCs w:val="24"/>
              </w:rPr>
              <w:t>Ширинская-Шихматова</w:t>
            </w:r>
            <w:proofErr w:type="spellEnd"/>
            <w:r w:rsidRPr="004F68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B39EF" w:rsidTr="00BA6F2A">
        <w:tc>
          <w:tcPr>
            <w:tcW w:w="10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6889" w:rsidRPr="004F6889" w:rsidRDefault="004F6889" w:rsidP="00BA6F2A">
            <w:pPr>
              <w:ind w:left="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187960</wp:posOffset>
                  </wp:positionV>
                  <wp:extent cx="2206051" cy="1685925"/>
                  <wp:effectExtent l="0" t="0" r="3810" b="0"/>
                  <wp:wrapSquare wrapText="bothSides"/>
                  <wp:docPr id="4" name="Рисунок 1" descr="D:\Виноградова Т.Н\Церковь\Image0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иноградова Т.Н\Церковь\Image0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4200" b="41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051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F6889" w:rsidRPr="004F6889" w:rsidRDefault="004F6889" w:rsidP="00BA6F2A">
            <w:pPr>
              <w:tabs>
                <w:tab w:val="left" w:pos="36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F68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  <w:r w:rsidRPr="004F6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4F68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Церковь Троицы.</w:t>
            </w:r>
          </w:p>
          <w:p w:rsidR="004F6889" w:rsidRPr="004F6889" w:rsidRDefault="004F6889" w:rsidP="00BA6F2A">
            <w:pPr>
              <w:spacing w:after="32" w:line="240" w:lineRule="auto"/>
              <w:ind w:left="2882"/>
              <w:rPr>
                <w:sz w:val="24"/>
                <w:szCs w:val="24"/>
              </w:rPr>
            </w:pPr>
            <w:r w:rsidRPr="004F68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Тип постройки</w:t>
            </w:r>
            <w:r w:rsidRPr="004F6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церковь </w:t>
            </w:r>
          </w:p>
          <w:p w:rsidR="004F6889" w:rsidRPr="004F6889" w:rsidRDefault="004F6889" w:rsidP="00BA6F2A">
            <w:pPr>
              <w:spacing w:after="40" w:line="240" w:lineRule="auto"/>
              <w:rPr>
                <w:sz w:val="24"/>
                <w:szCs w:val="24"/>
              </w:rPr>
            </w:pPr>
            <w:r w:rsidRPr="004F68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постройки последнего здания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- 1904</w:t>
            </w:r>
          </w:p>
          <w:p w:rsidR="004F6889" w:rsidRPr="004F6889" w:rsidRDefault="004F6889" w:rsidP="00BA6F2A">
            <w:pPr>
              <w:spacing w:after="35" w:line="240" w:lineRule="auto"/>
              <w:rPr>
                <w:sz w:val="24"/>
                <w:szCs w:val="24"/>
              </w:rPr>
            </w:pPr>
            <w:r w:rsidRPr="004F68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Историческое исповедание</w:t>
            </w:r>
            <w:r w:rsidRPr="004F6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Православная </w:t>
            </w:r>
          </w:p>
          <w:p w:rsidR="004F6889" w:rsidRPr="004F6889" w:rsidRDefault="004F6889" w:rsidP="00BA6F2A">
            <w:pPr>
              <w:spacing w:after="38" w:line="240" w:lineRule="auto"/>
              <w:ind w:left="2882"/>
              <w:rPr>
                <w:sz w:val="24"/>
                <w:szCs w:val="24"/>
              </w:rPr>
            </w:pPr>
            <w:r w:rsidRPr="004F68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Статус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недействующая</w:t>
            </w:r>
          </w:p>
          <w:p w:rsidR="004F6889" w:rsidRDefault="004F6889" w:rsidP="00BA6F2A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F68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Современный адрес - </w:t>
            </w:r>
            <w:proofErr w:type="gramStart"/>
            <w:r w:rsidRPr="004F6889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Костромская</w:t>
            </w:r>
            <w:proofErr w:type="gramEnd"/>
            <w:r w:rsidRPr="004F6889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 xml:space="preserve"> об</w:t>
            </w: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л..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Шарьинский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 xml:space="preserve"> р-н, д.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Майтиха</w:t>
            </w:r>
            <w:proofErr w:type="spellEnd"/>
          </w:p>
          <w:p w:rsidR="00DB39EF" w:rsidRDefault="004F6889" w:rsidP="00BA6F2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4F68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Краткое описание</w:t>
            </w:r>
            <w:r w:rsidRPr="004F6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Пример деревянной церкви в русском стиле с необычной объёмно-пространственной композицией и развитым убранством фасадов. Стояла на открытой местности у дороги, за восточной околицей деревни. Церковь построена на средства прихожан и помещика В.Ф.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Лугинина</w:t>
            </w:r>
            <w:proofErr w:type="spellEnd"/>
          </w:p>
          <w:p w:rsidR="004F6889" w:rsidRPr="004F6889" w:rsidRDefault="004F6889" w:rsidP="00BA6F2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bookmarkStart w:id="0" w:name="_GoBack"/>
            <w:bookmarkEnd w:id="0"/>
          </w:p>
        </w:tc>
      </w:tr>
      <w:tr w:rsidR="00DB39EF" w:rsidTr="00BA6F2A">
        <w:tc>
          <w:tcPr>
            <w:tcW w:w="10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39EF" w:rsidRDefault="00DB39EF" w:rsidP="00BA6F2A"/>
        </w:tc>
      </w:tr>
      <w:tr w:rsidR="00DB39EF" w:rsidTr="00BA6F2A">
        <w:tc>
          <w:tcPr>
            <w:tcW w:w="10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39EF" w:rsidRDefault="00DB39EF" w:rsidP="00BA6F2A"/>
        </w:tc>
      </w:tr>
    </w:tbl>
    <w:p w:rsidR="0030716B" w:rsidRDefault="0030716B"/>
    <w:sectPr w:rsidR="0030716B" w:rsidSect="005E6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6C66BD"/>
    <w:multiLevelType w:val="multilevel"/>
    <w:tmpl w:val="7632F0CC"/>
    <w:lvl w:ilvl="0">
      <w:start w:val="2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4"/>
      <w:numFmt w:val="decimal"/>
      <w:lvlText w:val="%1.%2."/>
      <w:lvlJc w:val="left"/>
      <w:pPr>
        <w:ind w:left="11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8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6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3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40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7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4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62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6D5702FF"/>
    <w:multiLevelType w:val="multilevel"/>
    <w:tmpl w:val="460C8BE6"/>
    <w:lvl w:ilvl="0">
      <w:start w:val="2"/>
      <w:numFmt w:val="decimal"/>
      <w:lvlText w:val="%1."/>
      <w:lvlJc w:val="left"/>
      <w:pPr>
        <w:ind w:left="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7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8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6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3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40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7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4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62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39EF"/>
    <w:rsid w:val="00262591"/>
    <w:rsid w:val="0030716B"/>
    <w:rsid w:val="0048600E"/>
    <w:rsid w:val="004F6889"/>
    <w:rsid w:val="005E630F"/>
    <w:rsid w:val="00735E7F"/>
    <w:rsid w:val="00922BAC"/>
    <w:rsid w:val="00B530BD"/>
    <w:rsid w:val="00BA6F2A"/>
    <w:rsid w:val="00D85C6D"/>
    <w:rsid w:val="00DB39EF"/>
    <w:rsid w:val="00F81C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7" type="connector" idref="#Прямая со стрелкой 23"/>
        <o:r id="V:Rule8" type="connector" idref="#Прямая со стрелкой 21"/>
        <o:r id="V:Rule9" type="connector" idref="#Прямая со стрелкой 18"/>
        <o:r id="V:Rule10" type="connector" idref="#Прямая со стрелкой 22"/>
        <o:r id="V:Rule11" type="connector" idref="#Прямая со стрелкой 20"/>
        <o:r id="V:Rule12" type="connector" idref="#Прямая со стрелкой 1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9EF"/>
    <w:pPr>
      <w:spacing w:after="0" w:line="276" w:lineRule="auto"/>
    </w:pPr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DB39E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semiHidden/>
    <w:unhideWhenUsed/>
    <w:rsid w:val="00DB3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96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6V4XDJZHKHHZ-720-545</_dlc_DocId>
    <_dlc_DocIdUrl xmlns="d4d6ac07-9d60-403d-ada4-7b1b04443535">
      <Url>http://www.eduportal44.ru/sharya_r/13/_layouts/15/DocIdRedir.aspx?ID=6V4XDJZHKHHZ-720-545</Url>
      <Description>6V4XDJZHKHHZ-720-545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3A9D0848C25640AE813D246BC689EC" ma:contentTypeVersion="1" ma:contentTypeDescription="Создание документа." ma:contentTypeScope="" ma:versionID="3154dcae2cc9f604d77e1ea1af632ff5">
  <xsd:schema xmlns:xsd="http://www.w3.org/2001/XMLSchema" xmlns:xs="http://www.w3.org/2001/XMLSchema" xmlns:p="http://schemas.microsoft.com/office/2006/metadata/properties" xmlns:ns2="d4d6ac07-9d60-403d-ada4-7b1b04443535" targetNamespace="http://schemas.microsoft.com/office/2006/metadata/properties" ma:root="true" ma:fieldsID="9058e835868557ab8529148d3338b13c" ns2:_="">
    <xsd:import namespace="d4d6ac07-9d60-403d-ada4-7b1b044435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3B0CDB8-D8B3-4F5D-993A-5231824153C6}"/>
</file>

<file path=customXml/itemProps2.xml><?xml version="1.0" encoding="utf-8"?>
<ds:datastoreItem xmlns:ds="http://schemas.openxmlformats.org/officeDocument/2006/customXml" ds:itemID="{E46AC3EB-D387-4FF7-8A00-7E0D4B679F0B}"/>
</file>

<file path=customXml/itemProps3.xml><?xml version="1.0" encoding="utf-8"?>
<ds:datastoreItem xmlns:ds="http://schemas.openxmlformats.org/officeDocument/2006/customXml" ds:itemID="{C40DBA3A-DDE1-4930-AFEC-A1439C551A81}"/>
</file>

<file path=customXml/itemProps4.xml><?xml version="1.0" encoding="utf-8"?>
<ds:datastoreItem xmlns:ds="http://schemas.openxmlformats.org/officeDocument/2006/customXml" ds:itemID="{78887DA1-7479-42BB-9F2F-8AF1FA4AB8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USER</cp:lastModifiedBy>
  <cp:revision>5</cp:revision>
  <dcterms:created xsi:type="dcterms:W3CDTF">2016-02-21T11:52:00Z</dcterms:created>
  <dcterms:modified xsi:type="dcterms:W3CDTF">2016-03-10T07:18:00Z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0x010100703A9D0848C25640AE813D246BC689EC</vt:lpwstr>
  </property>
  <property fmtid="{D5CDD505-2E9C-101B-9397-08002B2CF9AE}" pid="3" name="_dlc_DocIdItemGuid">
    <vt:lpwstr>5eb3292a-a98b-40a9-97fe-14222a468ba5</vt:lpwstr>
  </property>
</Properties>
</file>