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08" w:rsidRPr="001D7B08" w:rsidRDefault="001D7B08" w:rsidP="001D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0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Уважаемы коллеги!</w:t>
      </w: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B0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Сетевое методическое объединение начинает новый рабочий год. </w:t>
      </w: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Мы предлагаем Вам познакомится с планом работы предметных ДМО и принять активное участие в семинарах и </w:t>
      </w:r>
      <w:proofErr w:type="spellStart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вебинарах</w:t>
      </w:r>
      <w:proofErr w:type="spellEnd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 </w:t>
      </w:r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  <w:proofErr w:type="gramEnd"/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4" w:anchor="/Lists/List/view.aspx" w:tgtFrame="_blank" w:history="1">
        <w:r w:rsidRPr="001D7B08">
          <w:rPr>
            <w:rFonts w:ascii="Arial" w:eastAsia="Times New Roman" w:hAnsi="Arial" w:cs="Arial"/>
            <w:color w:val="0077CC"/>
            <w:sz w:val="30"/>
            <w:u w:val="single"/>
            <w:lang w:eastAsia="ru-RU"/>
          </w:rPr>
          <w:t>http://www.eduportal44.ru/sites/RSMO-test/_layouts/15/start.aspx#/Lists/List/view.aspx</w:t>
        </w:r>
      </w:hyperlink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Напоминаем Вам, что если Вы хотите принять участие в семинаре или </w:t>
      </w:r>
      <w:proofErr w:type="spellStart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вебинаре</w:t>
      </w:r>
      <w:proofErr w:type="spellEnd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Вам необходимо заранее зарегистрироваться:</w:t>
      </w:r>
      <w:hyperlink r:id="rId5" w:tgtFrame="_blank" w:history="1">
        <w:r w:rsidRPr="001D7B08">
          <w:rPr>
            <w:rFonts w:ascii="Arial" w:eastAsia="Times New Roman" w:hAnsi="Arial" w:cs="Arial"/>
            <w:color w:val="0077CC"/>
            <w:sz w:val="30"/>
            <w:u w:val="single"/>
            <w:lang w:eastAsia="ru-RU"/>
          </w:rPr>
          <w:t>http://www.lms.eduportal44.ru/NewKoiro/obrazov_det/SitePages/PK.aspx</w:t>
        </w:r>
      </w:hyperlink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</w:t>
      </w:r>
      <w:r w:rsidRPr="001D7B0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то делается для того, чтобы мы могли Вам оперативно подготовить документ участия и его передать.</w:t>
      </w: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Мы приглашаем Вас также стать участником социального сообщества педагогов в </w:t>
      </w:r>
      <w:proofErr w:type="spellStart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Google+</w:t>
      </w:r>
      <w:proofErr w:type="spellEnd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 </w:t>
      </w:r>
      <w:hyperlink r:id="rId6" w:tgtFrame="_blank" w:history="1">
        <w:r w:rsidRPr="001D7B08">
          <w:rPr>
            <w:rFonts w:ascii="Arial" w:eastAsia="Times New Roman" w:hAnsi="Arial" w:cs="Arial"/>
            <w:color w:val="0077CC"/>
            <w:sz w:val="30"/>
            <w:u w:val="single"/>
            <w:lang w:eastAsia="ru-RU"/>
          </w:rPr>
          <w:t>https://plus.google.com/communities/100138244810016021754</w:t>
        </w:r>
      </w:hyperlink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для того, чтобы всегда быть в курсе последних технологий и разработок в сфере Образования....</w:t>
      </w: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--</w:t>
      </w:r>
      <w:r w:rsidRPr="001D7B08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1D7B08" w:rsidRPr="001D7B08" w:rsidRDefault="001D7B08" w:rsidP="001D7B08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Отдел сопровождения дистанционного образования Костромского областного института развития образования, методист </w:t>
      </w:r>
      <w:proofErr w:type="spellStart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Шарова</w:t>
      </w:r>
      <w:proofErr w:type="spellEnd"/>
      <w:r w:rsidRPr="001D7B0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Ольга Сергеевна</w:t>
      </w:r>
      <w:r w:rsidRPr="001D7B08">
        <w:rPr>
          <w:rFonts w:ascii="Arial" w:eastAsia="Times New Roman" w:hAnsi="Arial" w:cs="Arial"/>
          <w:color w:val="000000"/>
          <w:sz w:val="30"/>
          <w:lang w:eastAsia="ru-RU"/>
        </w:rPr>
        <w:t> </w:t>
      </w:r>
      <w:r w:rsidRPr="001D7B08">
        <w:rPr>
          <w:rFonts w:ascii="Arial" w:eastAsia="Times New Roman" w:hAnsi="Arial" w:cs="Arial"/>
          <w:color w:val="F26D00"/>
          <w:sz w:val="30"/>
          <w:lang w:eastAsia="ru-RU"/>
        </w:rPr>
        <w:t>+7961 1271918</w:t>
      </w:r>
    </w:p>
    <w:p w:rsidR="00B973EA" w:rsidRDefault="00B973EA"/>
    <w:sectPr w:rsidR="00B973EA" w:rsidSect="00B9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7B08"/>
    <w:rsid w:val="001D7B08"/>
    <w:rsid w:val="00B9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B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7B08"/>
  </w:style>
  <w:style w:type="character" w:customStyle="1" w:styleId="js-phone-number">
    <w:name w:val="js-phone-number"/>
    <w:basedOn w:val="a0"/>
    <w:rsid w:val="001D7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google.com/communities/100138244810016021754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lms.eduportal44.ru/NewKoiro/obrazov_det/SitePages/PK.aspx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eduportal44.ru/sites/RSMO-test/_layouts/15/start.aspx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6V4XDJZHKHHZ-720-818</_dlc_DocId>
    <_dlc_DocIdUrl xmlns="d4d6ac07-9d60-403d-ada4-7b1b04443535">
      <Url>http://www.eduportal44.ru/sharya_r/13/_layouts/15/DocIdRedir.aspx?ID=6V4XDJZHKHHZ-720-818</Url>
      <Description>6V4XDJZHKHHZ-720-818</Description>
    </_dlc_DocIdUrl>
  </documentManagement>
</p:properties>
</file>

<file path=customXml/itemProps1.xml><?xml version="1.0" encoding="utf-8"?>
<ds:datastoreItem xmlns:ds="http://schemas.openxmlformats.org/officeDocument/2006/customXml" ds:itemID="{43DEE296-FDF3-4073-8052-DC5D4B7F73FE}"/>
</file>

<file path=customXml/itemProps2.xml><?xml version="1.0" encoding="utf-8"?>
<ds:datastoreItem xmlns:ds="http://schemas.openxmlformats.org/officeDocument/2006/customXml" ds:itemID="{D6C4F69A-005F-4BA6-9BC3-C4D4646813DA}"/>
</file>

<file path=customXml/itemProps3.xml><?xml version="1.0" encoding="utf-8"?>
<ds:datastoreItem xmlns:ds="http://schemas.openxmlformats.org/officeDocument/2006/customXml" ds:itemID="{D10D25D8-0D9A-4AF5-8942-E0B760A2C5F3}"/>
</file>

<file path=customXml/itemProps4.xml><?xml version="1.0" encoding="utf-8"?>
<ds:datastoreItem xmlns:ds="http://schemas.openxmlformats.org/officeDocument/2006/customXml" ds:itemID="{15474964-4916-4AEF-8B41-D84405930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Computer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2017-01-30T11:49:00Z</dcterms:created>
  <dcterms:modified xsi:type="dcterms:W3CDTF">2017-01-30T11:49:00Z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5b643be2-86fe-4687-b862-d813c34e677c</vt:lpwstr>
  </property>
</Properties>
</file>