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F6C" w:rsidRPr="00801F6C" w:rsidRDefault="00801F6C" w:rsidP="006B7C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1F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общеобразовательное учреждение</w:t>
      </w:r>
    </w:p>
    <w:p w:rsidR="00801F6C" w:rsidRPr="00801F6C" w:rsidRDefault="00801F6C" w:rsidP="006B7C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1F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Ивановская средняя общеобразовательная школа</w:t>
      </w:r>
    </w:p>
    <w:p w:rsidR="00801F6C" w:rsidRPr="00801F6C" w:rsidRDefault="00801F6C" w:rsidP="006B7C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801F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Шарьинского</w:t>
      </w:r>
      <w:proofErr w:type="spellEnd"/>
      <w:r w:rsidRPr="00801F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</w:t>
      </w:r>
    </w:p>
    <w:p w:rsidR="00801F6C" w:rsidRDefault="00801F6C" w:rsidP="006B7C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1F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Костромской области</w:t>
      </w:r>
    </w:p>
    <w:p w:rsidR="004A2378" w:rsidRDefault="004A2378" w:rsidP="006B7C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C27F7" w:rsidRDefault="004A2378" w:rsidP="004A237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№ _______</w:t>
      </w:r>
    </w:p>
    <w:p w:rsidR="009C27F7" w:rsidRDefault="004A2378" w:rsidP="009C27F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9C27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«____» _________ 2017 г.</w:t>
      </w:r>
    </w:p>
    <w:p w:rsidR="009C27F7" w:rsidRDefault="009C27F7" w:rsidP="009C27F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 Ивановской средней школы:</w:t>
      </w:r>
    </w:p>
    <w:p w:rsidR="009C27F7" w:rsidRDefault="009C27F7" w:rsidP="009C27F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 /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А.О.Исайчев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</w:p>
    <w:p w:rsidR="009C27F7" w:rsidRPr="00801F6C" w:rsidRDefault="009C27F7" w:rsidP="009C27F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C27F7" w:rsidRDefault="009C27F7" w:rsidP="009C27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1F6C" w:rsidRDefault="00801F6C" w:rsidP="006B7C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7C15" w:rsidRPr="006B7C15" w:rsidRDefault="006B7C15" w:rsidP="006B7C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</w:t>
      </w:r>
    </w:p>
    <w:p w:rsidR="006B7C15" w:rsidRPr="006B7C15" w:rsidRDefault="006B7C15" w:rsidP="006B7C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школьного методического объединения учителей начальных классов</w:t>
      </w:r>
    </w:p>
    <w:p w:rsidR="006B7C15" w:rsidRDefault="006B7C15" w:rsidP="006B7C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7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2017 - 2018 учебный год</w:t>
      </w:r>
    </w:p>
    <w:p w:rsidR="009C27F7" w:rsidRDefault="009C27F7" w:rsidP="006B7C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27F7" w:rsidRDefault="009C27F7" w:rsidP="006B7C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27F7" w:rsidRDefault="009C27F7" w:rsidP="006B7C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27F7" w:rsidRDefault="009C27F7" w:rsidP="006B7C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27F7" w:rsidRDefault="009C27F7" w:rsidP="006B7C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27F7" w:rsidRDefault="009C27F7" w:rsidP="006B7C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27F7" w:rsidRDefault="009C27F7" w:rsidP="006B7C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27F7" w:rsidRDefault="009C27F7" w:rsidP="006B7C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27F7" w:rsidRDefault="009C27F7" w:rsidP="006B7C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27F7" w:rsidRDefault="009C27F7" w:rsidP="006B7C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1E4C" w:rsidRDefault="00D21E4C" w:rsidP="00227AE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C15" w:rsidRPr="006B7C15" w:rsidRDefault="006B7C15" w:rsidP="006B7C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Методическая тема работы ШМО учителей начальных классов:</w:t>
      </w:r>
    </w:p>
    <w:p w:rsidR="006B7C15" w:rsidRPr="006B7C15" w:rsidRDefault="006B7C15" w:rsidP="006B7C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15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«Повышение эффективности и качества образования в начальной школе в условиях реализации ФГОС НОО»</w:t>
      </w:r>
    </w:p>
    <w:p w:rsidR="006B7C15" w:rsidRPr="006B7C15" w:rsidRDefault="006B7C15" w:rsidP="006B7C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6B7C15" w:rsidRPr="006B7C15" w:rsidRDefault="006B7C15" w:rsidP="006B7C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педагогическ</w:t>
      </w:r>
      <w:r w:rsidR="00801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мастерства в условиях ФГОС </w:t>
      </w:r>
      <w:r w:rsidRPr="006B7C1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путём внедрения в учебно-воспитательный процесс современных образовательных технологий.</w:t>
      </w:r>
    </w:p>
    <w:p w:rsidR="006B7C15" w:rsidRPr="006B7C15" w:rsidRDefault="006B7C15" w:rsidP="006B7C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Направления работы</w:t>
      </w:r>
      <w:r w:rsidRPr="006B7C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B7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 учителей начальных классов на 2017 - 2018 учебный год:</w:t>
      </w:r>
    </w:p>
    <w:p w:rsidR="006B7C15" w:rsidRPr="00801F6C" w:rsidRDefault="006B7C15" w:rsidP="00801F6C">
      <w:pPr>
        <w:pStyle w:val="aa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Информационная деятельность:</w:t>
      </w:r>
    </w:p>
    <w:p w:rsidR="006B7C15" w:rsidRPr="006B7C15" w:rsidRDefault="006B7C15" w:rsidP="006B7C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1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новинок в методической литературе в целях совершенствования педагогической деятельности.</w:t>
      </w:r>
    </w:p>
    <w:p w:rsidR="006B7C15" w:rsidRPr="00801F6C" w:rsidRDefault="006B7C15" w:rsidP="00801F6C">
      <w:pPr>
        <w:pStyle w:val="aa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Организационная и </w:t>
      </w:r>
      <w:proofErr w:type="spellStart"/>
      <w:r w:rsidRPr="00801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</w:t>
      </w:r>
      <w:proofErr w:type="spellEnd"/>
      <w:r w:rsidRPr="00801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воспитательная деятельность:</w:t>
      </w:r>
    </w:p>
    <w:p w:rsidR="006B7C15" w:rsidRPr="006B7C15" w:rsidRDefault="006B7C15" w:rsidP="006B7C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15">
        <w:rPr>
          <w:rFonts w:ascii="Times New Roman" w:eastAsia="Times New Roman" w:hAnsi="Times New Roman" w:cs="Times New Roman"/>
          <w:sz w:val="28"/>
          <w:szCs w:val="28"/>
          <w:lang w:eastAsia="ru-RU"/>
        </w:rPr>
        <w:t>* Заседания методического совета.</w:t>
      </w:r>
    </w:p>
    <w:p w:rsidR="006B7C15" w:rsidRPr="006B7C15" w:rsidRDefault="006B7C15" w:rsidP="006B7C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15">
        <w:rPr>
          <w:rFonts w:ascii="Times New Roman" w:eastAsia="Times New Roman" w:hAnsi="Times New Roman" w:cs="Times New Roman"/>
          <w:sz w:val="28"/>
          <w:szCs w:val="28"/>
          <w:lang w:eastAsia="ru-RU"/>
        </w:rPr>
        <w:t>* Изучение нормативной и методической документации по вопросам образования.</w:t>
      </w:r>
    </w:p>
    <w:p w:rsidR="006B7C15" w:rsidRPr="006B7C15" w:rsidRDefault="006B7C15" w:rsidP="006B7C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15">
        <w:rPr>
          <w:rFonts w:ascii="Times New Roman" w:eastAsia="Times New Roman" w:hAnsi="Times New Roman" w:cs="Times New Roman"/>
          <w:sz w:val="28"/>
          <w:szCs w:val="28"/>
          <w:lang w:eastAsia="ru-RU"/>
        </w:rPr>
        <w:t>* Отбор содержания и составление учебных программ.</w:t>
      </w:r>
    </w:p>
    <w:p w:rsidR="006B7C15" w:rsidRPr="006B7C15" w:rsidRDefault="006B7C15" w:rsidP="006B7C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15">
        <w:rPr>
          <w:rFonts w:ascii="Times New Roman" w:eastAsia="Times New Roman" w:hAnsi="Times New Roman" w:cs="Times New Roman"/>
          <w:sz w:val="28"/>
          <w:szCs w:val="28"/>
          <w:lang w:eastAsia="ru-RU"/>
        </w:rPr>
        <w:t>* Утверждение индивидуальных программ по предметам.</w:t>
      </w:r>
    </w:p>
    <w:p w:rsidR="006B7C15" w:rsidRPr="006B7C15" w:rsidRDefault="006B7C15" w:rsidP="006B7C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proofErr w:type="spellStart"/>
      <w:r w:rsidRPr="006B7C1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Взаимопосещение</w:t>
      </w:r>
      <w:proofErr w:type="spellEnd"/>
      <w:r w:rsidRPr="006B7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уроков учителями с последующим самоанализом достигнутых результатов.</w:t>
      </w:r>
    </w:p>
    <w:p w:rsidR="006B7C15" w:rsidRPr="006B7C15" w:rsidRDefault="006B7C15" w:rsidP="006B7C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15">
        <w:rPr>
          <w:rFonts w:ascii="Times New Roman" w:eastAsia="Times New Roman" w:hAnsi="Times New Roman" w:cs="Times New Roman"/>
          <w:sz w:val="28"/>
          <w:szCs w:val="28"/>
          <w:lang w:eastAsia="ru-RU"/>
        </w:rPr>
        <w:t>* Организация открытых уроков по определенной теме с целью обмена опытом.</w:t>
      </w:r>
    </w:p>
    <w:p w:rsidR="006B7C15" w:rsidRPr="006B7C15" w:rsidRDefault="006B7C15" w:rsidP="006B7C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15">
        <w:rPr>
          <w:rFonts w:ascii="Times New Roman" w:eastAsia="Times New Roman" w:hAnsi="Times New Roman" w:cs="Times New Roman"/>
          <w:sz w:val="28"/>
          <w:szCs w:val="28"/>
          <w:lang w:eastAsia="ru-RU"/>
        </w:rPr>
        <w:t>* Организация и проведение предметных недель в школе.</w:t>
      </w:r>
    </w:p>
    <w:p w:rsidR="006B7C15" w:rsidRPr="006B7C15" w:rsidRDefault="006B7C15" w:rsidP="006B7C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15">
        <w:rPr>
          <w:rFonts w:ascii="Times New Roman" w:eastAsia="Times New Roman" w:hAnsi="Times New Roman" w:cs="Times New Roman"/>
          <w:sz w:val="28"/>
          <w:szCs w:val="28"/>
          <w:lang w:eastAsia="ru-RU"/>
        </w:rPr>
        <w:t>* Организация и проведение предметных олимпиад, конкурсов, смотров.</w:t>
      </w:r>
    </w:p>
    <w:p w:rsidR="006B7C15" w:rsidRPr="006B7C15" w:rsidRDefault="006B7C15" w:rsidP="006B7C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15">
        <w:rPr>
          <w:rFonts w:ascii="Times New Roman" w:eastAsia="Times New Roman" w:hAnsi="Times New Roman" w:cs="Times New Roman"/>
          <w:sz w:val="28"/>
          <w:szCs w:val="28"/>
          <w:lang w:eastAsia="ru-RU"/>
        </w:rPr>
        <w:t>* Выступления учителей начальных классов на МО, практико-ориентированных семинарах, педагогических советах.</w:t>
      </w:r>
    </w:p>
    <w:p w:rsidR="006B7C15" w:rsidRPr="006B7C15" w:rsidRDefault="006B7C15" w:rsidP="006B7C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15">
        <w:rPr>
          <w:rFonts w:ascii="Times New Roman" w:eastAsia="Times New Roman" w:hAnsi="Times New Roman" w:cs="Times New Roman"/>
          <w:sz w:val="28"/>
          <w:szCs w:val="28"/>
          <w:lang w:eastAsia="ru-RU"/>
        </w:rPr>
        <w:t>* Повышение квалификации педагогов на курсах. Прохождение аттестации педагогических кадров.</w:t>
      </w:r>
    </w:p>
    <w:p w:rsidR="006B7C15" w:rsidRPr="006B7C15" w:rsidRDefault="006B7C15" w:rsidP="006B7C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15">
        <w:rPr>
          <w:rFonts w:ascii="Times New Roman" w:eastAsia="Times New Roman" w:hAnsi="Times New Roman" w:cs="Times New Roman"/>
          <w:sz w:val="28"/>
          <w:szCs w:val="28"/>
          <w:lang w:eastAsia="ru-RU"/>
        </w:rPr>
        <w:t>* Развитие системы работы с детьми, имеющими повышенные интеллектуальные способности.</w:t>
      </w:r>
    </w:p>
    <w:p w:rsidR="006B7C15" w:rsidRPr="006B7C15" w:rsidRDefault="006B7C15" w:rsidP="006B7C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* Оказание социально – педагогической поддержки детям группы «особого внимания», активизация работу по профилактике безнадзорности и беспризорности, преступлений и правонарушений </w:t>
      </w:r>
      <w:proofErr w:type="gramStart"/>
      <w:r w:rsidRPr="006B7C1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</w:t>
      </w:r>
      <w:proofErr w:type="gramEnd"/>
      <w:r w:rsidRPr="006B7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обучающихся.</w:t>
      </w:r>
    </w:p>
    <w:p w:rsidR="006B7C15" w:rsidRPr="006B7C15" w:rsidRDefault="006B7C15" w:rsidP="006B7C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15">
        <w:rPr>
          <w:rFonts w:ascii="Times New Roman" w:eastAsia="Times New Roman" w:hAnsi="Times New Roman" w:cs="Times New Roman"/>
          <w:sz w:val="28"/>
          <w:szCs w:val="28"/>
          <w:lang w:eastAsia="ru-RU"/>
        </w:rPr>
        <w:t>* Сохранение и укрепление здоровья обучающихся и педагогов, воспитание потребности в здоровом образе жизни.</w:t>
      </w:r>
    </w:p>
    <w:p w:rsidR="006B7C15" w:rsidRPr="00801F6C" w:rsidRDefault="006B7C15" w:rsidP="00801F6C">
      <w:pPr>
        <w:pStyle w:val="aa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Аналитическая деятельность:</w:t>
      </w:r>
    </w:p>
    <w:p w:rsidR="006B7C15" w:rsidRPr="006B7C15" w:rsidRDefault="006B7C15" w:rsidP="006B7C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15">
        <w:rPr>
          <w:rFonts w:ascii="Times New Roman" w:eastAsia="Times New Roman" w:hAnsi="Times New Roman" w:cs="Times New Roman"/>
          <w:sz w:val="28"/>
          <w:szCs w:val="28"/>
          <w:lang w:eastAsia="ru-RU"/>
        </w:rPr>
        <w:t>* Анализ методической деятельности за 2016 - 2017 учебный год и планирование на 2017 - 2018 учебный год.</w:t>
      </w:r>
    </w:p>
    <w:p w:rsidR="006B7C15" w:rsidRPr="006B7C15" w:rsidRDefault="006B7C15" w:rsidP="006B7C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15">
        <w:rPr>
          <w:rFonts w:ascii="Times New Roman" w:eastAsia="Times New Roman" w:hAnsi="Times New Roman" w:cs="Times New Roman"/>
          <w:sz w:val="28"/>
          <w:szCs w:val="28"/>
          <w:lang w:eastAsia="ru-RU"/>
        </w:rPr>
        <w:t>* Изучение направлений деятельности педагогов (тема самообразования).</w:t>
      </w:r>
    </w:p>
    <w:p w:rsidR="006B7C15" w:rsidRPr="006B7C15" w:rsidRDefault="006B7C15" w:rsidP="006B7C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15">
        <w:rPr>
          <w:rFonts w:ascii="Times New Roman" w:eastAsia="Times New Roman" w:hAnsi="Times New Roman" w:cs="Times New Roman"/>
          <w:sz w:val="28"/>
          <w:szCs w:val="28"/>
          <w:lang w:eastAsia="ru-RU"/>
        </w:rPr>
        <w:t>* Анализ работы педагогов с целью оказания помощи.</w:t>
      </w:r>
    </w:p>
    <w:p w:rsidR="006B7C15" w:rsidRPr="00801F6C" w:rsidRDefault="006B7C15" w:rsidP="00801F6C">
      <w:pPr>
        <w:pStyle w:val="aa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Методическая деятельность:</w:t>
      </w:r>
    </w:p>
    <w:p w:rsidR="006B7C15" w:rsidRPr="006B7C15" w:rsidRDefault="006B7C15" w:rsidP="006B7C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15">
        <w:rPr>
          <w:rFonts w:ascii="Times New Roman" w:eastAsia="Times New Roman" w:hAnsi="Times New Roman" w:cs="Times New Roman"/>
          <w:sz w:val="28"/>
          <w:szCs w:val="28"/>
          <w:lang w:eastAsia="ru-RU"/>
        </w:rPr>
        <w:t>* Методическое сопровождение преподавания по новым образовательным стандартам второго поколения в начальной школе.</w:t>
      </w:r>
    </w:p>
    <w:p w:rsidR="006B7C15" w:rsidRPr="006B7C15" w:rsidRDefault="006B7C15" w:rsidP="006B7C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15">
        <w:rPr>
          <w:rFonts w:ascii="Times New Roman" w:eastAsia="Times New Roman" w:hAnsi="Times New Roman" w:cs="Times New Roman"/>
          <w:sz w:val="28"/>
          <w:szCs w:val="28"/>
          <w:lang w:eastAsia="ru-RU"/>
        </w:rPr>
        <w:t>* Работа над методической темой, представляющей реальную необходимость и профессиональный интерес.</w:t>
      </w:r>
    </w:p>
    <w:p w:rsidR="006B7C15" w:rsidRPr="006B7C15" w:rsidRDefault="006B7C15" w:rsidP="006B7C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15">
        <w:rPr>
          <w:rFonts w:ascii="Times New Roman" w:eastAsia="Times New Roman" w:hAnsi="Times New Roman" w:cs="Times New Roman"/>
          <w:sz w:val="28"/>
          <w:szCs w:val="28"/>
          <w:lang w:eastAsia="ru-RU"/>
        </w:rPr>
        <w:t>* Совершенствование методического уровня педагогов в овладении новыми педагогическими технологиями, через систему повышения квалификации и самообразования каждого учителя. Внедрение в практику работы всех учителей МО технологий, направленных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</w:t>
      </w:r>
    </w:p>
    <w:p w:rsidR="006B7C15" w:rsidRPr="006B7C15" w:rsidRDefault="006B7C15" w:rsidP="006B7C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15">
        <w:rPr>
          <w:rFonts w:ascii="Times New Roman" w:eastAsia="Times New Roman" w:hAnsi="Times New Roman" w:cs="Times New Roman"/>
          <w:sz w:val="28"/>
          <w:szCs w:val="28"/>
          <w:lang w:eastAsia="ru-RU"/>
        </w:rPr>
        <w:t>* Организация системной работы с детьми, имеющими повышенные интеллектуальные способности.</w:t>
      </w:r>
    </w:p>
    <w:p w:rsidR="006B7C15" w:rsidRPr="006B7C15" w:rsidRDefault="006B7C15" w:rsidP="006B7C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15">
        <w:rPr>
          <w:rFonts w:ascii="Times New Roman" w:eastAsia="Times New Roman" w:hAnsi="Times New Roman" w:cs="Times New Roman"/>
          <w:sz w:val="28"/>
          <w:szCs w:val="28"/>
          <w:lang w:eastAsia="ru-RU"/>
        </w:rPr>
        <w:t>* Поиск, обобщение, анализ и внедрение передового педагогического опыта в различных формах;</w:t>
      </w:r>
    </w:p>
    <w:p w:rsidR="006B7C15" w:rsidRPr="006B7C15" w:rsidRDefault="006B7C15" w:rsidP="006B7C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15">
        <w:rPr>
          <w:rFonts w:ascii="Times New Roman" w:eastAsia="Times New Roman" w:hAnsi="Times New Roman" w:cs="Times New Roman"/>
          <w:sz w:val="28"/>
          <w:szCs w:val="28"/>
          <w:lang w:eastAsia="ru-RU"/>
        </w:rPr>
        <w:t>* Пополнение методической копилки необходимым информационным материалом для оказания помощи учителю в работе;</w:t>
      </w:r>
    </w:p>
    <w:p w:rsidR="006B7C15" w:rsidRPr="006B7C15" w:rsidRDefault="006B7C15" w:rsidP="006B7C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15">
        <w:rPr>
          <w:rFonts w:ascii="Times New Roman" w:eastAsia="Times New Roman" w:hAnsi="Times New Roman" w:cs="Times New Roman"/>
          <w:sz w:val="28"/>
          <w:szCs w:val="28"/>
          <w:lang w:eastAsia="ru-RU"/>
        </w:rPr>
        <w:t>* Методическое сопровождение самообразования и саморазвития педагогов; ознакомление с методическими разработками различных авторов.</w:t>
      </w:r>
    </w:p>
    <w:p w:rsidR="006B7C15" w:rsidRPr="006B7C15" w:rsidRDefault="006B7C15" w:rsidP="006B7C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15">
        <w:rPr>
          <w:rFonts w:ascii="Times New Roman" w:eastAsia="Times New Roman" w:hAnsi="Times New Roman" w:cs="Times New Roman"/>
          <w:sz w:val="28"/>
          <w:szCs w:val="28"/>
          <w:lang w:eastAsia="ru-RU"/>
        </w:rPr>
        <w:t>* Совершенствование форм работы с одарёнными детьми.</w:t>
      </w:r>
    </w:p>
    <w:p w:rsidR="009C27F7" w:rsidRPr="006B7C15" w:rsidRDefault="009C27F7" w:rsidP="006B7C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C15" w:rsidRPr="00801F6C" w:rsidRDefault="006B7C15" w:rsidP="00801F6C">
      <w:pPr>
        <w:pStyle w:val="aa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Консультативная деятельность:</w:t>
      </w:r>
    </w:p>
    <w:p w:rsidR="006B7C15" w:rsidRPr="006B7C15" w:rsidRDefault="006B7C15" w:rsidP="006B7C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</w:t>
      </w:r>
      <w:r w:rsidRPr="006B7C15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Консультирование педагогов по вопросам составления рабочих программ и тематического планирования.</w:t>
      </w:r>
    </w:p>
    <w:p w:rsidR="006B7C15" w:rsidRPr="006B7C15" w:rsidRDefault="006B7C15" w:rsidP="006B7C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 </w:t>
      </w:r>
      <w:r w:rsidRPr="006B7C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педагогов с целью ликвидации затруднений в педагогической деятельности.</w:t>
      </w:r>
    </w:p>
    <w:p w:rsidR="006B7C15" w:rsidRPr="006B7C15" w:rsidRDefault="006B7C15" w:rsidP="006B7C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 Консультирование педагогов по вопросам в сфере формирования универсальных учебных действий в рамках ФГОС.</w:t>
      </w:r>
    </w:p>
    <w:p w:rsidR="006B7C15" w:rsidRPr="006B7C15" w:rsidRDefault="006B7C15" w:rsidP="006B7C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C15" w:rsidRPr="006B7C15" w:rsidRDefault="006B7C15" w:rsidP="006B7C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 работы:</w:t>
      </w:r>
    </w:p>
    <w:p w:rsidR="006B7C15" w:rsidRPr="006B7C15" w:rsidRDefault="006B7C15" w:rsidP="006B7C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15">
        <w:rPr>
          <w:rFonts w:ascii="Times New Roman" w:eastAsia="Times New Roman" w:hAnsi="Times New Roman" w:cs="Times New Roman"/>
          <w:sz w:val="28"/>
          <w:szCs w:val="28"/>
          <w:lang w:eastAsia="ru-RU"/>
        </w:rPr>
        <w:t>* Рост качества знаний обучающихся.</w:t>
      </w:r>
    </w:p>
    <w:p w:rsidR="006B7C15" w:rsidRPr="006B7C15" w:rsidRDefault="006B7C15" w:rsidP="006B7C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15">
        <w:rPr>
          <w:rFonts w:ascii="Times New Roman" w:eastAsia="Times New Roman" w:hAnsi="Times New Roman" w:cs="Times New Roman"/>
          <w:sz w:val="28"/>
          <w:szCs w:val="28"/>
          <w:lang w:eastAsia="ru-RU"/>
        </w:rPr>
        <w:t>* Овладение учителями МО системой преподавания предметов в соответствии с новым ФГОС.</w:t>
      </w:r>
    </w:p>
    <w:p w:rsidR="00E22ABA" w:rsidRPr="009C27F7" w:rsidRDefault="006B7C15" w:rsidP="006B7C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15">
        <w:rPr>
          <w:rFonts w:ascii="Times New Roman" w:eastAsia="Times New Roman" w:hAnsi="Times New Roman" w:cs="Times New Roman"/>
          <w:sz w:val="28"/>
          <w:szCs w:val="28"/>
          <w:lang w:eastAsia="ru-RU"/>
        </w:rPr>
        <w:t>* Создание условий в процессе обучения для формирования у обучающихся ключевых компетентностей</w:t>
      </w:r>
    </w:p>
    <w:p w:rsidR="00E22ABA" w:rsidRDefault="00E22ABA" w:rsidP="006B7C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7C15" w:rsidRDefault="006B7C15" w:rsidP="00E22A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7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 по основным  направлениям деятельности:</w:t>
      </w:r>
    </w:p>
    <w:p w:rsidR="00E22ABA" w:rsidRPr="006B7C15" w:rsidRDefault="00E22ABA" w:rsidP="00E22A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C15" w:rsidRPr="006B7C15" w:rsidRDefault="006B7C15" w:rsidP="006B7C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1. Информационное обеспечение. Работа с документами.</w:t>
      </w:r>
    </w:p>
    <w:tbl>
      <w:tblPr>
        <w:tblW w:w="1533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8"/>
        <w:gridCol w:w="9567"/>
        <w:gridCol w:w="2552"/>
        <w:gridCol w:w="2551"/>
      </w:tblGrid>
      <w:tr w:rsidR="006B7C15" w:rsidRPr="006B7C15" w:rsidTr="00E22AB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№/</w:t>
            </w:r>
            <w:proofErr w:type="spellStart"/>
            <w:proofErr w:type="gramStart"/>
            <w:r w:rsidRPr="006B7C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B7C15" w:rsidRPr="006B7C15" w:rsidTr="00E22AB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методических рекомендаций учителям начальных классов  на 2017 - 2018 учебный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</w:tc>
      </w:tr>
      <w:tr w:rsidR="006B7C15" w:rsidRPr="006B7C15" w:rsidTr="00E22AB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календарно-тематических программ по предметам, курсам внеурочной деятельности.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МО</w:t>
            </w:r>
          </w:p>
        </w:tc>
      </w:tr>
      <w:tr w:rsidR="006B7C15" w:rsidRPr="006B7C15" w:rsidTr="009D214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текстов олимпиадных работ.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51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C15" w:rsidRPr="006B7C15" w:rsidRDefault="006B7C15" w:rsidP="006B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7C15" w:rsidRPr="006B7C15" w:rsidTr="009D214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об участии учащихся в школьных предметных олимпиадах.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 МО Учителя МО</w:t>
            </w:r>
          </w:p>
        </w:tc>
      </w:tr>
      <w:tr w:rsidR="006B7C15" w:rsidRPr="006B7C15" w:rsidTr="009D214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но</w:t>
            </w:r>
            <w:r w:rsidR="00200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винками методической литературы</w:t>
            </w: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МО</w:t>
            </w:r>
          </w:p>
        </w:tc>
      </w:tr>
    </w:tbl>
    <w:p w:rsidR="006B7C15" w:rsidRDefault="006B7C15" w:rsidP="006B7C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33D0E" w:rsidRDefault="00133D0E" w:rsidP="006B7C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D0E" w:rsidRDefault="00133D0E" w:rsidP="006B7C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D0E" w:rsidRPr="006B7C15" w:rsidRDefault="00133D0E" w:rsidP="006B7C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C15" w:rsidRPr="006B7C15" w:rsidRDefault="006B7C15" w:rsidP="006B7C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Научно-методическая работа.</w:t>
      </w:r>
    </w:p>
    <w:tbl>
      <w:tblPr>
        <w:tblW w:w="1533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4"/>
        <w:gridCol w:w="9581"/>
        <w:gridCol w:w="2552"/>
        <w:gridCol w:w="2551"/>
      </w:tblGrid>
      <w:tr w:rsidR="006B7C15" w:rsidRPr="006B7C15" w:rsidTr="009D214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№/</w:t>
            </w:r>
            <w:proofErr w:type="spellStart"/>
            <w:proofErr w:type="gramStart"/>
            <w:r w:rsidRPr="006B7C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9581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B7C15" w:rsidRPr="006B7C15" w:rsidTr="009D214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6B7C15" w:rsidRPr="006B7C15" w:rsidRDefault="002002AD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6B7C15"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альнейшее внедрение новых современных технологий,  позволяющих переосмыслить содержание урока  с целью формирования основных компетентностей  у  учащихся.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МО</w:t>
            </w: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7C15" w:rsidRPr="006B7C15" w:rsidTr="009D214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Взаимное  посещение уроков.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1" w:type="dxa"/>
            <w:vMerge/>
            <w:tcBorders>
              <w:top w:val="single" w:sz="6" w:space="0" w:color="80808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B7C15" w:rsidRPr="006B7C15" w:rsidRDefault="006B7C15" w:rsidP="006B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7C15" w:rsidRPr="006B7C15" w:rsidTr="009D214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открытых  уроков учителей МО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1" w:type="dxa"/>
            <w:vMerge/>
            <w:tcBorders>
              <w:top w:val="single" w:sz="6" w:space="0" w:color="80808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B7C15" w:rsidRPr="006B7C15" w:rsidRDefault="006B7C15" w:rsidP="006B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7C15" w:rsidRPr="006B7C15" w:rsidTr="009C27F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6B7C15" w:rsidRPr="006B7C15" w:rsidRDefault="006B7C15" w:rsidP="00801F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учителей МО в конкурсах</w:t>
            </w:r>
            <w:r w:rsidR="00801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разного уровня</w:t>
            </w: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1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C15" w:rsidRPr="006B7C15" w:rsidRDefault="006B7C15" w:rsidP="006B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B7C15" w:rsidRPr="006B7C15" w:rsidRDefault="006B7C15" w:rsidP="006B7C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C15" w:rsidRPr="006B7C15" w:rsidRDefault="006B7C15" w:rsidP="006B7C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Диагностическое обеспечение.  </w:t>
      </w:r>
      <w:proofErr w:type="spellStart"/>
      <w:r w:rsidRPr="006B7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Внутришкольный</w:t>
      </w:r>
      <w:proofErr w:type="spellEnd"/>
      <w:r w:rsidRPr="006B7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контроль.</w:t>
      </w:r>
    </w:p>
    <w:tbl>
      <w:tblPr>
        <w:tblW w:w="1533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4"/>
        <w:gridCol w:w="9581"/>
        <w:gridCol w:w="2552"/>
        <w:gridCol w:w="2551"/>
      </w:tblGrid>
      <w:tr w:rsidR="006B7C15" w:rsidRPr="006B7C15" w:rsidTr="00E22AB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№/</w:t>
            </w:r>
            <w:proofErr w:type="spellStart"/>
            <w:proofErr w:type="gramStart"/>
            <w:r w:rsidRPr="006B7C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B7C15" w:rsidRPr="006B7C15" w:rsidTr="00E22AB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рабочих программ.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</w:tc>
      </w:tr>
      <w:tr w:rsidR="006B7C15" w:rsidRPr="006B7C15" w:rsidTr="00E22AB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Входная диагностика по русскому языку, математике.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МО</w:t>
            </w:r>
          </w:p>
        </w:tc>
      </w:tr>
      <w:tr w:rsidR="006B7C15" w:rsidRPr="006B7C15" w:rsidTr="00E22AB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Контрольное тестирование по проверке знаний учащихся 4 класса (проверка степени готовности выпускников начальной школы к переходу в среднее звено). Подготовка к ВПР.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МО</w:t>
            </w: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7C15" w:rsidRPr="006B7C15" w:rsidTr="00E22AB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 анализ  итогового контроля по предметам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51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C15" w:rsidRPr="006B7C15" w:rsidRDefault="006B7C15" w:rsidP="006B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B7C15" w:rsidRDefault="006B7C15" w:rsidP="006B7C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7F7" w:rsidRDefault="009C27F7" w:rsidP="006B7C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7F7" w:rsidRDefault="009C27F7" w:rsidP="006B7C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D0E" w:rsidRDefault="00133D0E" w:rsidP="006B7C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D0E" w:rsidRDefault="00133D0E" w:rsidP="006B7C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7F7" w:rsidRPr="006B7C15" w:rsidRDefault="009C27F7" w:rsidP="006B7C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C15" w:rsidRPr="006B7C15" w:rsidRDefault="006B7C15" w:rsidP="006B7C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Работа с </w:t>
      </w:r>
      <w:proofErr w:type="gramStart"/>
      <w:r w:rsidRPr="006B7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обучающимися</w:t>
      </w:r>
      <w:proofErr w:type="gramEnd"/>
      <w:r w:rsidRPr="006B7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tbl>
      <w:tblPr>
        <w:tblW w:w="1533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5"/>
        <w:gridCol w:w="9580"/>
        <w:gridCol w:w="2552"/>
        <w:gridCol w:w="2551"/>
      </w:tblGrid>
      <w:tr w:rsidR="006B7C15" w:rsidRPr="006B7C15" w:rsidTr="009D2141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№/</w:t>
            </w:r>
            <w:proofErr w:type="spellStart"/>
            <w:proofErr w:type="gramStart"/>
            <w:r w:rsidRPr="006B7C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9580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B7C15" w:rsidRPr="006B7C15" w:rsidTr="009D2141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0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предметных  олимпиад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МО Руководитель МО</w:t>
            </w: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7C15" w:rsidRPr="006B7C15" w:rsidTr="009D2141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0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участия в дистанционных конкурсах, олимпиадах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1" w:type="dxa"/>
            <w:vMerge/>
            <w:tcBorders>
              <w:top w:val="single" w:sz="6" w:space="0" w:color="80808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B7C15" w:rsidRPr="006B7C15" w:rsidRDefault="006B7C15" w:rsidP="006B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7C15" w:rsidRPr="006B7C15" w:rsidTr="009D2141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0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участие обучающихся начальных классов в предметных олимпиадах.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2551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C15" w:rsidRPr="006B7C15" w:rsidRDefault="006B7C15" w:rsidP="006B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22ABA" w:rsidRDefault="00E22ABA" w:rsidP="006B7C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7C15" w:rsidRPr="006B7C15" w:rsidRDefault="006B7C15" w:rsidP="00801F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Заседания МО учителей начальных классов</w:t>
      </w:r>
    </w:p>
    <w:p w:rsidR="006B7C15" w:rsidRPr="00801F6C" w:rsidRDefault="006B7C15" w:rsidP="006B7C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1F6C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Заседание № 1</w:t>
      </w:r>
    </w:p>
    <w:p w:rsidR="006B7C15" w:rsidRPr="006B7C15" w:rsidRDefault="006B7C15" w:rsidP="006B7C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Планирование и организация методической работы уч</w:t>
      </w:r>
      <w:r w:rsidR="00801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ителей начальных классов на 2017</w:t>
      </w:r>
      <w:r w:rsidRPr="006B7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="00801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2018</w:t>
      </w:r>
      <w:r w:rsidRPr="006B7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год.</w:t>
      </w:r>
    </w:p>
    <w:tbl>
      <w:tblPr>
        <w:tblW w:w="1542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321"/>
        <w:gridCol w:w="1887"/>
        <w:gridCol w:w="3216"/>
      </w:tblGrid>
      <w:tr w:rsidR="006B7C15" w:rsidRPr="006B7C15" w:rsidTr="00E22ABA">
        <w:tc>
          <w:tcPr>
            <w:tcW w:w="10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B7C15" w:rsidRPr="006B7C15" w:rsidTr="00E22ABA">
        <w:trPr>
          <w:trHeight w:val="330"/>
        </w:trPr>
        <w:tc>
          <w:tcPr>
            <w:tcW w:w="10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</w:t>
            </w:r>
            <w:r w:rsidR="009C2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</w:t>
            </w: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бсудить план работы МО учителей начальной школы на 2017 – 2018 учебный год, основные направления работы.</w:t>
            </w: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Анализ работы МО уч</w:t>
            </w:r>
            <w:r w:rsidR="009C2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ителе</w:t>
            </w:r>
            <w:r w:rsidR="00065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начальных классов за 2016-201</w:t>
            </w:r>
            <w:r w:rsidR="009C2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год.</w:t>
            </w: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Диагностика учащихся 1-х классов на определение уровня готовности к обучению в школе. Организация педагогической диагностики в начальной школе.</w:t>
            </w: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Утверждение графика контрольных работ для учащихся 2- 4 классов.</w:t>
            </w: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Обсуждение нормативных, программно –</w:t>
            </w:r>
            <w:r w:rsidR="00FE5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методических документов:</w:t>
            </w: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*** изучение нормативной и методической документации по вопросам образования (ФЗ «Об образовании в Российской Федерации», Положение о порядке аттестации педагогических работников государственных и муниципальных образовательных </w:t>
            </w: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учреждений, Разъяснения по применению Порядка аттестации…, ФГОС и др.)</w:t>
            </w: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 о едином орфографическом режиме</w:t>
            </w: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Обсуждение и утверждение плана работы</w:t>
            </w: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методического объединения на 2017 - 2018 учебный год.</w:t>
            </w: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6.Требования к рабочей программе по учебному предмету как основному механизму реализации основной образовательной программы.</w:t>
            </w: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и утверждение КТП по предметам, рабочих программ учителей начальных классов в соответствии с учебным планом и стандартом начального образования.</w:t>
            </w:r>
          </w:p>
          <w:p w:rsidR="006B7C15" w:rsidRPr="006B7C15" w:rsidRDefault="002002AD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6B7C15"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Особенности организации внеурочной деятельности. Рассмотрение и утверждение программ внеурочной деятельности.</w:t>
            </w:r>
          </w:p>
          <w:p w:rsidR="006B7C15" w:rsidRPr="006B7C15" w:rsidRDefault="002002AD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6B7C15"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Корректировка и утверждение тем самообразования учителей.</w:t>
            </w: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Рассмотрение и утверждение плана проведения Предметных недель и участие в них обучающихся начальной школы.</w:t>
            </w: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Обсуждение участия учителей и учащихся начальных классов в различных конкурсах.</w:t>
            </w: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12.Организация и проведение предметных олимпиад: 2 - 4 классы.</w:t>
            </w: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13. </w:t>
            </w:r>
            <w:proofErr w:type="gramStart"/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обеспеченностью учебниками и за готовностью кабинетов к новому учебному году.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Август</w:t>
            </w: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МО</w:t>
            </w: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B7C15" w:rsidRPr="006B7C15" w:rsidRDefault="006B7C15" w:rsidP="006B7C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C15" w:rsidRPr="00801F6C" w:rsidRDefault="006B7C15" w:rsidP="006B7C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1F6C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Заседание № 2</w:t>
      </w:r>
    </w:p>
    <w:p w:rsidR="006B7C15" w:rsidRPr="006B7C15" w:rsidRDefault="006B7C15" w:rsidP="006B7C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Системно – </w:t>
      </w:r>
      <w:proofErr w:type="spellStart"/>
      <w:r w:rsidRPr="006B7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деятельностный</w:t>
      </w:r>
      <w:proofErr w:type="spellEnd"/>
      <w:r w:rsidRPr="006B7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подход на уроках в начальной школе.</w:t>
      </w:r>
    </w:p>
    <w:tbl>
      <w:tblPr>
        <w:tblW w:w="15424" w:type="dxa"/>
        <w:tblInd w:w="39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321"/>
        <w:gridCol w:w="1887"/>
        <w:gridCol w:w="3216"/>
      </w:tblGrid>
      <w:tr w:rsidR="006B7C15" w:rsidRPr="006B7C15" w:rsidTr="00E22ABA">
        <w:tc>
          <w:tcPr>
            <w:tcW w:w="10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B7C15" w:rsidRPr="006B7C15" w:rsidTr="00E22ABA">
        <w:trPr>
          <w:trHeight w:val="345"/>
        </w:trPr>
        <w:tc>
          <w:tcPr>
            <w:tcW w:w="10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Системно-деятельностный</w:t>
            </w:r>
            <w:proofErr w:type="spellEnd"/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подход  к </w:t>
            </w:r>
            <w:proofErr w:type="gramStart"/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обучению младших школьников</w:t>
            </w:r>
            <w:proofErr w:type="gramEnd"/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новым </w:t>
            </w: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образовательным стандартам:</w:t>
            </w: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Понятие о  </w:t>
            </w:r>
            <w:proofErr w:type="spellStart"/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деятельностном</w:t>
            </w:r>
            <w:proofErr w:type="spellEnd"/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методе  обучения. Система  дидактических принципов</w:t>
            </w:r>
            <w:r w:rsidR="0021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* Особенности  основных компонентов образовательного процесса при </w:t>
            </w:r>
            <w:proofErr w:type="spellStart"/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системно-деятельностном</w:t>
            </w:r>
            <w:proofErr w:type="spellEnd"/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подходе.</w:t>
            </w: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* Использование </w:t>
            </w:r>
            <w:proofErr w:type="spellStart"/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системно-деятельностного</w:t>
            </w:r>
            <w:proofErr w:type="spellEnd"/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подхода в обучении младших школьников   (из опыта работы).</w:t>
            </w: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Проектирование урока с позиции требований стандартов второго поколения:</w:t>
            </w: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* Структура уроков введения нового знания в логике </w:t>
            </w:r>
            <w:proofErr w:type="spellStart"/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системно-деятельностного</w:t>
            </w:r>
            <w:proofErr w:type="spellEnd"/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подхода. Дидактические цели урока. Типы уроков.</w:t>
            </w: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Способы формирования УУД на уроках и во внеурочной деятельности в начальной школе.</w:t>
            </w: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Проверка состояния преп</w:t>
            </w:r>
            <w:r w:rsidR="00801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одавания НОО по ФГОС - 1 класс</w:t>
            </w: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6B7C15" w:rsidRPr="006B7C15" w:rsidRDefault="00801F6C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Выступление учителя</w:t>
            </w:r>
            <w:r w:rsidR="006B7C15"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1-го класса по освоению нового ФГОС: «Психологическая готовность первоклассников к обучению в школе в условиях ФГОС НОО. Результаты адаптации первоклассников».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Октябрь</w:t>
            </w: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Учителя МО</w:t>
            </w: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Руководитель МО</w:t>
            </w: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7C15" w:rsidRPr="006B7C15" w:rsidTr="00E22ABA">
        <w:tc>
          <w:tcPr>
            <w:tcW w:w="10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Входные контрольные работы для учащихся 2 – 4 классов.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2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B7C15" w:rsidRPr="006B7C15" w:rsidRDefault="006B7C15" w:rsidP="006B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7C15" w:rsidRPr="006B7C15" w:rsidTr="00E22ABA">
        <w:tc>
          <w:tcPr>
            <w:tcW w:w="10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за адаптацией учащихся 1 - 2 классов к УВП.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- октябрь</w:t>
            </w:r>
          </w:p>
        </w:tc>
        <w:tc>
          <w:tcPr>
            <w:tcW w:w="32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B7C15" w:rsidRPr="006B7C15" w:rsidRDefault="006B7C15" w:rsidP="006B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7C15" w:rsidRPr="006B7C15" w:rsidTr="00E22ABA">
        <w:tc>
          <w:tcPr>
            <w:tcW w:w="10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итоговых контрольных работ за 1 четверть.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2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B7C15" w:rsidRPr="006B7C15" w:rsidRDefault="006B7C15" w:rsidP="006B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7C15" w:rsidRPr="006B7C15" w:rsidTr="00E22ABA">
        <w:tc>
          <w:tcPr>
            <w:tcW w:w="10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тетрадей по русскому языку и математике во 2 – 4 классах с целью выполнения орфографического режима, правильности и выставления оценки, объема работы, дозировки классной и домашней работы.</w:t>
            </w: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дневников.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7C15" w:rsidRPr="006B7C15" w:rsidTr="00E22ABA">
        <w:tc>
          <w:tcPr>
            <w:tcW w:w="10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Анализ объективности выставления четвертных отметок, выполнение государственных программ, анализ успеваемости.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22ABA" w:rsidRPr="006B7C15" w:rsidRDefault="00E22ABA" w:rsidP="006B7C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C15" w:rsidRPr="002102C3" w:rsidRDefault="006B7C15" w:rsidP="006B7C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02C3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Заседание № 3</w:t>
      </w:r>
    </w:p>
    <w:p w:rsidR="006B7C15" w:rsidRPr="006B7C15" w:rsidRDefault="006B7C15" w:rsidP="006B7C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Использование ИКТ в начальных классах — как одно из условий повышения качества образования.</w:t>
      </w:r>
    </w:p>
    <w:tbl>
      <w:tblPr>
        <w:tblW w:w="1542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321"/>
        <w:gridCol w:w="1887"/>
        <w:gridCol w:w="3216"/>
      </w:tblGrid>
      <w:tr w:rsidR="006B7C15" w:rsidRPr="006B7C15" w:rsidTr="00E22ABA">
        <w:tc>
          <w:tcPr>
            <w:tcW w:w="10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B7C15" w:rsidRPr="006B7C15" w:rsidTr="00E22ABA">
        <w:trPr>
          <w:trHeight w:val="345"/>
        </w:trPr>
        <w:tc>
          <w:tcPr>
            <w:tcW w:w="10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7C15" w:rsidRPr="006B7C15" w:rsidRDefault="00493190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B7C15"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Влияние современных технологий на повышение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B7C15"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учебной и творческой мотивации учащихся.</w:t>
            </w: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Активизация познавательных интересов</w:t>
            </w: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посредством применения ИКТ.</w:t>
            </w:r>
          </w:p>
          <w:p w:rsidR="006B7C15" w:rsidRPr="006B7C15" w:rsidRDefault="00E22ABA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</w:t>
            </w:r>
            <w:r w:rsidR="006B7C15"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</w:t>
            </w:r>
            <w:proofErr w:type="spellEnd"/>
            <w:r w:rsidR="006B7C15"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технологии на ИКТ - уроках.</w:t>
            </w: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Использование современных педагогических технологий в процессе обучения (из опыта работы).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МО</w:t>
            </w: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7C15" w:rsidRPr="006B7C15" w:rsidTr="00E22ABA">
        <w:tc>
          <w:tcPr>
            <w:tcW w:w="10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Итоговые контрольные работы для учащихся 2 –3 классов за 1 полугодие. ВПР в 4 классах (</w:t>
            </w:r>
            <w:proofErr w:type="gramStart"/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пробная</w:t>
            </w:r>
            <w:proofErr w:type="gramEnd"/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2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B7C15" w:rsidRPr="006B7C15" w:rsidRDefault="006B7C15" w:rsidP="006B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7C15" w:rsidRPr="006B7C15" w:rsidTr="00E22ABA">
        <w:tc>
          <w:tcPr>
            <w:tcW w:w="10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санитарно-гигиенических норм, состояние учебных кабинетов начальных классов.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2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B7C15" w:rsidRPr="006B7C15" w:rsidRDefault="006B7C15" w:rsidP="006B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7C15" w:rsidRPr="006B7C15" w:rsidTr="00E22ABA">
        <w:tc>
          <w:tcPr>
            <w:tcW w:w="10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итоговых контрольных работ за 2 четверть.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2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B7C15" w:rsidRPr="006B7C15" w:rsidRDefault="006B7C15" w:rsidP="006B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7C15" w:rsidRPr="006B7C15" w:rsidTr="00E22ABA">
        <w:tc>
          <w:tcPr>
            <w:tcW w:w="10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Уточнение банка данных о способных детях и </w:t>
            </w:r>
            <w:proofErr w:type="spellStart"/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низкомотивированных</w:t>
            </w:r>
            <w:proofErr w:type="spellEnd"/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детях, выделение детей для индивидуальной работы.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2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B7C15" w:rsidRPr="006B7C15" w:rsidRDefault="006B7C15" w:rsidP="006B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7C15" w:rsidRPr="006B7C15" w:rsidTr="00E22ABA">
        <w:tc>
          <w:tcPr>
            <w:tcW w:w="10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Состояние оформления журналов. Анализ объективности выставления четвертных </w:t>
            </w: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отметок, выполнение государственных программ, анализ успеваемости.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22ABA" w:rsidRPr="006B7C15" w:rsidRDefault="00E22ABA" w:rsidP="006B7C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C15" w:rsidRPr="00493190" w:rsidRDefault="006B7C15" w:rsidP="006B7C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319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Заседание № 4</w:t>
      </w:r>
    </w:p>
    <w:p w:rsidR="006B7C15" w:rsidRPr="006B7C15" w:rsidRDefault="006B7C15" w:rsidP="006B7C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Инновационный подход к организации контрольно - оценочной деятельности в условиях реализации ФГОС НОО.</w:t>
      </w:r>
    </w:p>
    <w:tbl>
      <w:tblPr>
        <w:tblW w:w="1542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321"/>
        <w:gridCol w:w="1887"/>
        <w:gridCol w:w="3216"/>
      </w:tblGrid>
      <w:tr w:rsidR="006B7C15" w:rsidRPr="006B7C15" w:rsidTr="00E22ABA">
        <w:tc>
          <w:tcPr>
            <w:tcW w:w="10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B7C15" w:rsidRPr="006B7C15" w:rsidTr="00E22ABA">
        <w:trPr>
          <w:trHeight w:val="2626"/>
        </w:trPr>
        <w:tc>
          <w:tcPr>
            <w:tcW w:w="10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Организация эффективной контрольно-оценочной деятельности.</w:t>
            </w: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Изучение методов педагогиче</w:t>
            </w:r>
            <w:r w:rsidR="00493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ской диагностики в соответствии </w:t>
            </w: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ФГОС НОО</w:t>
            </w:r>
            <w:r w:rsidR="00493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опыта работы педагогов.</w:t>
            </w: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3.Технология оценивания образовательных достижений учащихся начальных классов.</w:t>
            </w: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Этапы формирования действий контроля и оценки в начальной школе</w:t>
            </w:r>
            <w:r w:rsidR="00493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</w:t>
            </w:r>
          </w:p>
        </w:tc>
        <w:tc>
          <w:tcPr>
            <w:tcW w:w="32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МО</w:t>
            </w: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7C15" w:rsidRPr="006B7C15" w:rsidTr="00E22ABA">
        <w:tc>
          <w:tcPr>
            <w:tcW w:w="10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итоговых контрольных работ за 3 четверть.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2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B7C15" w:rsidRPr="006B7C15" w:rsidRDefault="006B7C15" w:rsidP="006B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7C15" w:rsidRPr="006B7C15" w:rsidTr="00E22ABA">
        <w:tc>
          <w:tcPr>
            <w:tcW w:w="10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* </w:t>
            </w:r>
            <w:r w:rsidR="00065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нализ успеваемости.</w:t>
            </w: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Прием в 1 класс. Формирование базы данных о будущих первоклассниках</w:t>
            </w:r>
            <w:r w:rsidRPr="006B7C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93190" w:rsidRDefault="00493190" w:rsidP="006B7C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93190" w:rsidRDefault="00493190" w:rsidP="006B7C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2E043A" w:rsidRDefault="002E043A" w:rsidP="006B7C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2E043A" w:rsidRDefault="002E043A" w:rsidP="006B7C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2E043A" w:rsidRDefault="002E043A" w:rsidP="006B7C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2E043A" w:rsidRDefault="002E043A" w:rsidP="006B7C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2E043A" w:rsidRDefault="002E043A" w:rsidP="006B7C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2E043A" w:rsidRDefault="002E043A" w:rsidP="006B7C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93190" w:rsidRPr="00133D0E" w:rsidRDefault="006B7C15" w:rsidP="006B7C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49319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Заседание № 5</w:t>
      </w:r>
    </w:p>
    <w:p w:rsidR="006B7C15" w:rsidRPr="006B7C15" w:rsidRDefault="006B7C15" w:rsidP="006B7C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деятельности педагогического коллектива начальной школы по совершенствованию образовательного процесса.</w:t>
      </w:r>
    </w:p>
    <w:tbl>
      <w:tblPr>
        <w:tblW w:w="1542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321"/>
        <w:gridCol w:w="1887"/>
        <w:gridCol w:w="3216"/>
      </w:tblGrid>
      <w:tr w:rsidR="006B7C15" w:rsidRPr="006B7C15" w:rsidTr="002E043A">
        <w:tc>
          <w:tcPr>
            <w:tcW w:w="10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B7C15" w:rsidRPr="006B7C15" w:rsidTr="002E043A">
        <w:trPr>
          <w:trHeight w:val="345"/>
        </w:trPr>
        <w:tc>
          <w:tcPr>
            <w:tcW w:w="10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Презентация опыта, методов, находок, идей. Представление материалов, наработанных по темам самообразования.</w:t>
            </w: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Обсуждение плана работы и задач МО  на 2018 -2019 учебный год.</w:t>
            </w: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Пополнение методической копилки на электронных и бумажных носителях.</w:t>
            </w: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* Родительские собрания для </w:t>
            </w:r>
            <w:proofErr w:type="gramStart"/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родителей</w:t>
            </w:r>
            <w:proofErr w:type="gramEnd"/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будущих первоклассников.</w:t>
            </w: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Анализ итоговых контрольных работ по предметам, техники чтения за год.</w:t>
            </w: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Выполнение учебных программ.</w:t>
            </w: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Анализ работы методического объединения учителей начальных классов за 2017 -2018 учебный год.</w:t>
            </w: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Обеспечение УМК на новый учебный год.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МО</w:t>
            </w: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6B7C15" w:rsidRPr="006B7C15" w:rsidTr="002E043A">
        <w:tc>
          <w:tcPr>
            <w:tcW w:w="10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Итоговые контрольные работы для учащихся 2 – 3 классов за год. ВПР в 4 классах.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2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B7C15" w:rsidRPr="006B7C15" w:rsidRDefault="006B7C15" w:rsidP="006B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7C15" w:rsidRPr="006B7C15" w:rsidTr="002E043A">
        <w:tc>
          <w:tcPr>
            <w:tcW w:w="10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тетрадей по русскому языку и математике во 2 – 4 классах с целью выполнения орфографического режима, правильности и выставления оценки, </w:t>
            </w: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объема работы, дозировки классной и домашней работы.</w:t>
            </w: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дневников.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Зам. директора по УВР</w:t>
            </w: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7C15" w:rsidRPr="006B7C15" w:rsidTr="002E043A">
        <w:tc>
          <w:tcPr>
            <w:tcW w:w="10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Анализ успеваемости.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93190" w:rsidRDefault="00493190" w:rsidP="006B7C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7C15" w:rsidRPr="006B7C15" w:rsidRDefault="006B7C15" w:rsidP="006B7C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Поддержка и развитие кадрового потенциала учителей начальных классов.</w:t>
      </w:r>
    </w:p>
    <w:tbl>
      <w:tblPr>
        <w:tblW w:w="159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321"/>
        <w:gridCol w:w="2635"/>
        <w:gridCol w:w="2974"/>
      </w:tblGrid>
      <w:tr w:rsidR="006B7C15" w:rsidRPr="006B7C15" w:rsidTr="002E043A">
        <w:tc>
          <w:tcPr>
            <w:tcW w:w="10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районных семинарах, фестивалях и мероприятиях.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</w:tbl>
    <w:p w:rsidR="006B7C15" w:rsidRPr="006B7C15" w:rsidRDefault="006B7C15" w:rsidP="006B7C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Совершенствование материально – технической базы кабинетов</w:t>
      </w:r>
    </w:p>
    <w:tbl>
      <w:tblPr>
        <w:tblW w:w="1590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321"/>
        <w:gridCol w:w="2767"/>
        <w:gridCol w:w="2821"/>
      </w:tblGrid>
      <w:tr w:rsidR="006B7C15" w:rsidRPr="006B7C15" w:rsidTr="002E043A">
        <w:trPr>
          <w:trHeight w:val="570"/>
        </w:trPr>
        <w:tc>
          <w:tcPr>
            <w:tcW w:w="10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учителей в организации сохранности мебели, учебных пособий, ремонте закреплённых кабинетов.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начальных классов, родители</w:t>
            </w:r>
          </w:p>
        </w:tc>
      </w:tr>
      <w:tr w:rsidR="006B7C15" w:rsidRPr="006B7C15" w:rsidTr="002E043A">
        <w:trPr>
          <w:trHeight w:val="570"/>
        </w:trPr>
        <w:tc>
          <w:tcPr>
            <w:tcW w:w="10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для кабинетов комплектов раздаточных справочных и дидактических материалов.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C15" w:rsidRPr="006B7C15" w:rsidRDefault="006B7C15" w:rsidP="006B7C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</w:tbl>
    <w:p w:rsidR="006B7C15" w:rsidRPr="006B7C15" w:rsidRDefault="006B7C15" w:rsidP="006B7C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534" w:rsidRPr="006B7C15" w:rsidRDefault="00720534" w:rsidP="009A618A">
      <w:pPr>
        <w:rPr>
          <w:rFonts w:ascii="Times New Roman" w:hAnsi="Times New Roman" w:cs="Times New Roman"/>
          <w:sz w:val="28"/>
          <w:szCs w:val="28"/>
        </w:rPr>
      </w:pPr>
    </w:p>
    <w:sectPr w:rsidR="00720534" w:rsidRPr="006B7C15" w:rsidSect="00E22ABA">
      <w:pgSz w:w="16838" w:h="11906" w:orient="landscape"/>
      <w:pgMar w:top="426" w:right="426" w:bottom="70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0DD4"/>
    <w:multiLevelType w:val="multilevel"/>
    <w:tmpl w:val="57BADBD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5145400"/>
    <w:multiLevelType w:val="multilevel"/>
    <w:tmpl w:val="AC84CBB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B7348C7"/>
    <w:multiLevelType w:val="multilevel"/>
    <w:tmpl w:val="69C04E0C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3A1D2199"/>
    <w:multiLevelType w:val="multilevel"/>
    <w:tmpl w:val="51780222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53A950A6"/>
    <w:multiLevelType w:val="multilevel"/>
    <w:tmpl w:val="5030CE9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6BFC7215"/>
    <w:multiLevelType w:val="multilevel"/>
    <w:tmpl w:val="0166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3048F2"/>
    <w:multiLevelType w:val="hybridMultilevel"/>
    <w:tmpl w:val="BE7C3F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031D9C"/>
    <w:multiLevelType w:val="multilevel"/>
    <w:tmpl w:val="20B2C24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7900"/>
    <w:rsid w:val="00065D9E"/>
    <w:rsid w:val="00130AF4"/>
    <w:rsid w:val="00133D0E"/>
    <w:rsid w:val="001E1BCE"/>
    <w:rsid w:val="002002AD"/>
    <w:rsid w:val="002102C3"/>
    <w:rsid w:val="00227AE9"/>
    <w:rsid w:val="002A01F9"/>
    <w:rsid w:val="002E043A"/>
    <w:rsid w:val="002E651A"/>
    <w:rsid w:val="00387683"/>
    <w:rsid w:val="003B7EF4"/>
    <w:rsid w:val="00401F83"/>
    <w:rsid w:val="00493190"/>
    <w:rsid w:val="004A2378"/>
    <w:rsid w:val="004F4946"/>
    <w:rsid w:val="006127ED"/>
    <w:rsid w:val="0067121E"/>
    <w:rsid w:val="006B7C15"/>
    <w:rsid w:val="006E75EA"/>
    <w:rsid w:val="00720534"/>
    <w:rsid w:val="007E7BB1"/>
    <w:rsid w:val="00801F6C"/>
    <w:rsid w:val="00816FEB"/>
    <w:rsid w:val="00867358"/>
    <w:rsid w:val="009A618A"/>
    <w:rsid w:val="009C27F7"/>
    <w:rsid w:val="009D2141"/>
    <w:rsid w:val="00B04678"/>
    <w:rsid w:val="00C15E35"/>
    <w:rsid w:val="00C166B2"/>
    <w:rsid w:val="00C330DA"/>
    <w:rsid w:val="00C404C9"/>
    <w:rsid w:val="00C87F58"/>
    <w:rsid w:val="00CE5092"/>
    <w:rsid w:val="00D21E4C"/>
    <w:rsid w:val="00E17900"/>
    <w:rsid w:val="00E22ABA"/>
    <w:rsid w:val="00E96DC0"/>
    <w:rsid w:val="00EF2950"/>
    <w:rsid w:val="00F31965"/>
    <w:rsid w:val="00F52839"/>
    <w:rsid w:val="00F9075D"/>
    <w:rsid w:val="00FE5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7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7900"/>
    <w:rPr>
      <w:b/>
      <w:bCs/>
    </w:rPr>
  </w:style>
  <w:style w:type="character" w:customStyle="1" w:styleId="apple-converted-space">
    <w:name w:val="apple-converted-space"/>
    <w:basedOn w:val="a0"/>
    <w:rsid w:val="00E17900"/>
  </w:style>
  <w:style w:type="character" w:styleId="a5">
    <w:name w:val="Emphasis"/>
    <w:basedOn w:val="a0"/>
    <w:uiPriority w:val="20"/>
    <w:qFormat/>
    <w:rsid w:val="00E17900"/>
    <w:rPr>
      <w:i/>
      <w:iCs/>
    </w:rPr>
  </w:style>
  <w:style w:type="table" w:styleId="a6">
    <w:name w:val="Table Grid"/>
    <w:basedOn w:val="a1"/>
    <w:uiPriority w:val="59"/>
    <w:rsid w:val="002A0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E96DC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96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6DC0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72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20534"/>
  </w:style>
  <w:style w:type="paragraph" w:customStyle="1" w:styleId="c1">
    <w:name w:val="c1"/>
    <w:basedOn w:val="a"/>
    <w:rsid w:val="0072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20534"/>
  </w:style>
  <w:style w:type="paragraph" w:styleId="aa">
    <w:name w:val="List Paragraph"/>
    <w:basedOn w:val="a"/>
    <w:uiPriority w:val="34"/>
    <w:qFormat/>
    <w:rsid w:val="00801F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7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671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6V4XDJZHKHHZ-720-942</_dlc_DocId>
    <_dlc_DocIdUrl xmlns="d4d6ac07-9d60-403d-ada4-7b1b04443535">
      <Url>http://www.eduportal44.ru/sharya_r/13/_layouts/15/DocIdRedir.aspx?ID=6V4XDJZHKHHZ-720-942</Url>
      <Description>6V4XDJZHKHHZ-720-942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A9D0848C25640AE813D246BC689EC" ma:contentTypeVersion="1" ma:contentTypeDescription="Создание документа." ma:contentTypeScope="" ma:versionID="3154dcae2cc9f604d77e1ea1af632ff5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A6081E-09BE-4316-BEDF-039FDDC2DEAA}"/>
</file>

<file path=customXml/itemProps2.xml><?xml version="1.0" encoding="utf-8"?>
<ds:datastoreItem xmlns:ds="http://schemas.openxmlformats.org/officeDocument/2006/customXml" ds:itemID="{4F010CC9-5AFC-4084-A1B4-55C0D9DFBEB4}"/>
</file>

<file path=customXml/itemProps3.xml><?xml version="1.0" encoding="utf-8"?>
<ds:datastoreItem xmlns:ds="http://schemas.openxmlformats.org/officeDocument/2006/customXml" ds:itemID="{8238F338-1DE9-4B58-BDEC-F05DD0C682CD}"/>
</file>

<file path=customXml/itemProps4.xml><?xml version="1.0" encoding="utf-8"?>
<ds:datastoreItem xmlns:ds="http://schemas.openxmlformats.org/officeDocument/2006/customXml" ds:itemID="{AE6DC1E4-D7BA-4436-BE16-A4438EA6DC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1980</Words>
  <Characters>11291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2017-09-21T05:44:00Z</cp:lastPrinted>
  <dcterms:created xsi:type="dcterms:W3CDTF">2017-04-21T08:37:00Z</dcterms:created>
  <dcterms:modified xsi:type="dcterms:W3CDTF">2017-09-21T05:44:00Z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0x010100703A9D0848C25640AE813D246BC689EC</vt:lpwstr>
  </property>
  <property fmtid="{D5CDD505-2E9C-101B-9397-08002B2CF9AE}" pid="3" name="_dlc_DocIdItemGuid">
    <vt:lpwstr>87f34a9a-08c2-4848-bfcf-87b5173df144</vt:lpwstr>
  </property>
</Properties>
</file>