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FE" w:rsidRDefault="00347EFE" w:rsidP="00347EFE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373F61">
        <w:rPr>
          <w:rFonts w:ascii="Times New Roman" w:hAnsi="Times New Roman" w:cs="Times New Roman"/>
          <w:sz w:val="40"/>
          <w:szCs w:val="40"/>
          <w:lang w:val="ru-RU"/>
        </w:rPr>
        <w:t>Список учителей Ивановской СОШ,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курсы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аттестация.</w:t>
      </w:r>
    </w:p>
    <w:tbl>
      <w:tblPr>
        <w:tblStyle w:val="af4"/>
        <w:tblW w:w="0" w:type="auto"/>
        <w:tblLayout w:type="fixed"/>
        <w:tblLook w:val="04A0"/>
      </w:tblPr>
      <w:tblGrid>
        <w:gridCol w:w="593"/>
        <w:gridCol w:w="2209"/>
        <w:gridCol w:w="2268"/>
        <w:gridCol w:w="5528"/>
        <w:gridCol w:w="2126"/>
        <w:gridCol w:w="1779"/>
      </w:tblGrid>
      <w:tr w:rsidR="00347EFE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№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ФИО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Предмет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Курсы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Дата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Аттестация</w:t>
            </w:r>
          </w:p>
        </w:tc>
      </w:tr>
      <w:tr w:rsidR="00347EFE" w:rsidRPr="00E50A17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1.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Беляев В.Е.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Физическая культура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физической культуры в условиях обновления образования»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предметной области в условиях обновления образования (ОБЖ, НВП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ЗО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«Модернизация содержания и технологий по формированию предметных,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и личностных результатов в рамках учебного предмета «Технология» с учётом требования ФГОС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  <w:proofErr w:type="gramEnd"/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Июнь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 ч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Июнь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36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347EFE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proofErr w:type="spellStart"/>
            <w:r w:rsid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оот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2.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Баскакова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Н.Н.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культура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«Основные подходы к </w:t>
            </w: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преподаванию физической культуры в условиях обновления образования».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организации отдыха и оздоровления детей  в условиях летнего лагеря»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</w:t>
            </w:r>
            <w:proofErr w:type="gramStart"/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социального</w:t>
            </w:r>
            <w:proofErr w:type="gramEnd"/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педагода</w:t>
            </w:r>
            <w:proofErr w:type="spellEnd"/>
          </w:p>
        </w:tc>
        <w:tc>
          <w:tcPr>
            <w:tcW w:w="2126" w:type="dxa"/>
          </w:tcPr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Июнь </w:t>
            </w: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2016,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108 ч. Кострома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ч.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Май 2017 36 ч.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2018 обучается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1-2015</w:t>
            </w:r>
          </w:p>
        </w:tc>
      </w:tr>
      <w:tr w:rsidR="00347EFE" w:rsidRPr="003A6A6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3.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Виноградова Т.Н.</w:t>
            </w:r>
          </w:p>
        </w:tc>
        <w:tc>
          <w:tcPr>
            <w:tcW w:w="2268" w:type="dxa"/>
          </w:tcPr>
          <w:p w:rsidR="00347EFE" w:rsidRPr="00347EFE" w:rsidRDefault="00347EFE" w:rsidP="00347EF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Начальные классы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347EFE" w:rsidRDefault="00347EFE" w:rsidP="00347EFE">
            <w:pPr>
              <w:pStyle w:val="ab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5528" w:type="dxa"/>
          </w:tcPr>
          <w:p w:rsidR="00347EFE" w:rsidRPr="00347EFE" w:rsidRDefault="00347EFE" w:rsidP="00347EFE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«Основные подходы к преподаванию в начальных классах в условиях обновления образования».</w:t>
            </w:r>
          </w:p>
          <w:p w:rsidR="00347EFE" w:rsidRPr="00347EFE" w:rsidRDefault="00347EFE" w:rsidP="00347EFE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«Современные подходы  к обновлению специальног</w:t>
            </w:r>
            <w:proofErr w:type="gramStart"/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о(</w:t>
            </w:r>
            <w:proofErr w:type="gramEnd"/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коррекционного)</w:t>
            </w: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и инклюзивного образования в условиях введения ФГОС для детей с ограниченными возможностями здоровья»</w:t>
            </w:r>
          </w:p>
          <w:p w:rsidR="00347EFE" w:rsidRPr="00347EFE" w:rsidRDefault="00347EFE" w:rsidP="00347EFE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«Основные подходы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 преподаванию в начальной школе  в условиях обновления образования «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347EFE" w:rsidRDefault="00347EFE" w:rsidP="00347EFE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Апрель 2016,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120 ч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остром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Май 2016.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br/>
              <w:t>108ч.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Май.2018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109 ч.</w:t>
            </w:r>
          </w:p>
        </w:tc>
        <w:tc>
          <w:tcPr>
            <w:tcW w:w="1779" w:type="dxa"/>
          </w:tcPr>
          <w:p w:rsidR="00347EF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2018-1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  <w:tr w:rsidR="00347EFE" w:rsidRPr="00D36FCE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4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Дятлов В.В.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Трудовое обучение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и личностных результатов у обучающихся в технологии обучения, ориентированной на действие»</w:t>
            </w:r>
            <w:proofErr w:type="gramEnd"/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FB60EC" w:rsidRPr="00FB60EC" w:rsidRDefault="00FB60EC" w:rsidP="00DC1B7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B60E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Диплом по профессиональной </w:t>
            </w:r>
            <w:r w:rsidRPr="00FB60E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переподготовке «Мастер производственного обучения»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Июль 2016.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Барнаул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ч.</w:t>
            </w:r>
          </w:p>
          <w:p w:rsidR="00FB60EC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FB60EC" w:rsidRDefault="00FB60EC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FB60EC" w:rsidRDefault="00FB60EC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B60EC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13.11.17</w:t>
            </w:r>
          </w:p>
          <w:p w:rsidR="00FB60EC" w:rsidRPr="00FB60EC" w:rsidRDefault="00FB60EC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Шарья, техникум</w:t>
            </w:r>
          </w:p>
          <w:p w:rsidR="00FB60EC" w:rsidRPr="00FB60EC" w:rsidRDefault="00FB60EC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779" w:type="dxa"/>
          </w:tcPr>
          <w:p w:rsidR="00347EF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Соответ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аним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5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Иванцова Ю.А.</w:t>
            </w:r>
          </w:p>
        </w:tc>
        <w:tc>
          <w:tcPr>
            <w:tcW w:w="2268" w:type="dxa"/>
          </w:tcPr>
          <w:p w:rsidR="00347EFE" w:rsidRPr="00BD3D25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D3D25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Математика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347EFE" w:rsidRPr="00DE723B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Информатика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математики в условиях обновления образования»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«Практический опыт и рекомендации по инклюзивному образованию детей  с ОВЗ в соответствии с </w:t>
            </w:r>
            <w:proofErr w:type="spellStart"/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требованиямиФГОСна</w:t>
            </w:r>
            <w:proofErr w:type="spellEnd"/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уроках информатики»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«Современные требования к организации инклюзивного и коррекционно-развивающего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обучения в условиях образовательного или социально-реабилитационного учреждения»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Апрель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обучается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 2014</w:t>
            </w:r>
          </w:p>
          <w:p w:rsidR="00347EFE" w:rsidRPr="00D36FC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Кострома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1-2015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6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Исайчев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А.О.</w:t>
            </w:r>
          </w:p>
        </w:tc>
        <w:tc>
          <w:tcPr>
            <w:tcW w:w="2268" w:type="dxa"/>
          </w:tcPr>
          <w:p w:rsidR="00347EFE" w:rsidRPr="003A6A6F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A6A6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Немецкий язык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«Дидактические условия повышения качества образовани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многопредметная выездная педагогическая школа молодых учителей»</w:t>
            </w:r>
          </w:p>
        </w:tc>
        <w:tc>
          <w:tcPr>
            <w:tcW w:w="2126" w:type="dxa"/>
          </w:tcPr>
          <w:p w:rsidR="00347EFE" w:rsidRPr="005544C1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Ноябрь 2016</w:t>
            </w:r>
          </w:p>
          <w:p w:rsidR="00347EFE" w:rsidRPr="005544C1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 xml:space="preserve">24 ч. 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-</w:t>
            </w:r>
          </w:p>
        </w:tc>
      </w:tr>
      <w:tr w:rsidR="00347EFE" w:rsidRPr="00E27704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7.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Колобова О.Н.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Биология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География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3A6A6F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предметов естественнонаучного цикла в условиях обновления образования»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«Деятельность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тьютеров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условиях модернизации технологий и содержания обучения в соответствии с новыми ФГОС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ООП и концепциям модернизации учебных предметов, в том числе, по адаптированным ОП для обучающихся с ограниченными возможностями здоровья»</w:t>
            </w:r>
          </w:p>
        </w:tc>
        <w:tc>
          <w:tcPr>
            <w:tcW w:w="2126" w:type="dxa"/>
          </w:tcPr>
          <w:p w:rsidR="00347EFE" w:rsidRPr="00E27704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2770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Апрель 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2017</w:t>
            </w:r>
          </w:p>
          <w:p w:rsidR="00347EFE" w:rsidRPr="00E27704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2770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 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2770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Май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104 ч.</w:t>
            </w:r>
          </w:p>
          <w:p w:rsidR="00347EFE" w:rsidRPr="003A6A6F" w:rsidRDefault="00347EFE" w:rsidP="00DC1B79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Москва</w:t>
            </w:r>
          </w:p>
        </w:tc>
        <w:tc>
          <w:tcPr>
            <w:tcW w:w="1779" w:type="dxa"/>
          </w:tcPr>
          <w:p w:rsidR="00347EFE" w:rsidRDefault="00B57BA8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В - 2017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8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Маркова Н.Г.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История</w:t>
            </w:r>
          </w:p>
          <w:p w:rsidR="00347EFE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Обществознание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МХК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5544C1" w:rsidRDefault="00886E16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:rsidR="00347EFE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 «Основные подходы к преподаванию истории и обществознания в условиях обновления образования»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«Разработка урока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зо/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по технологии активных методов обучения в условиях внедрения ФГОС»</w:t>
            </w:r>
          </w:p>
          <w:p w:rsidR="00347EFE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«Современные образовательные технологии»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347EFE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 Апрель 2018 108 ч.</w:t>
            </w:r>
          </w:p>
          <w:p w:rsidR="00886E16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886E16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886E16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сентябрь 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2016</w:t>
            </w:r>
            <w:r w:rsidR="00E50A1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Петрозаводск</w:t>
            </w:r>
          </w:p>
          <w:p w:rsidR="00886E16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Июль 2017</w:t>
            </w:r>
          </w:p>
          <w:p w:rsidR="00886E16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36 часов</w:t>
            </w:r>
          </w:p>
          <w:p w:rsidR="00886E16" w:rsidRDefault="00886E16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Йошкар-Ола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1-2015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9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Мещерякова Г.С.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Русский язык и 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лит-ра</w:t>
            </w:r>
            <w:proofErr w:type="spellEnd"/>
            <w:proofErr w:type="gramEnd"/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Немецкий язык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Истоки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«Актуальные проблемы преподавания русского языка и литературы в условиях введения ФГОС»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иностранных языков (немецкого) в условиях обновления образования»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предметной области в условиях обновления образования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«Истоки»)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Декабрь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2015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Июнь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40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36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1-2014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11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Разумова Н.Н.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Музыка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предметной области в условиях обновления образования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«Музыка»)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«Социально-педагогическая деятельность в ОО. Деятельность представителя уполномоченного по правам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участников образовательного процесса»</w:t>
            </w:r>
          </w:p>
          <w:p w:rsidR="00E50A17" w:rsidRDefault="00FB60EC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gramStart"/>
            <w:r w:rsidRPr="00FB60EC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Семинар «Реализация регионального компонента в предметной области «Искусство» в урочной и неурочной Д. в условиях внедрения в ФГОС»</w:t>
            </w:r>
            <w:proofErr w:type="gramEnd"/>
          </w:p>
          <w:p w:rsidR="00FB60EC" w:rsidRPr="00D36FCE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Межрайонный семинар «Обучение детей с РАС в условиях инклюзивного образования»</w:t>
            </w:r>
          </w:p>
        </w:tc>
        <w:tc>
          <w:tcPr>
            <w:tcW w:w="2126" w:type="dxa"/>
          </w:tcPr>
          <w:p w:rsidR="00347EFE" w:rsidRPr="00E50A17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50A1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Ноябрь 2016</w:t>
            </w:r>
          </w:p>
          <w:p w:rsidR="00347EFE" w:rsidRPr="00E50A17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50A1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Апрель 2017 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36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FB60EC" w:rsidRDefault="00FB60EC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FB60EC" w:rsidRDefault="00FB60EC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FB60EC" w:rsidRPr="00B57BA8" w:rsidRDefault="00FB60EC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8.12.17</w:t>
            </w:r>
          </w:p>
          <w:p w:rsidR="00FB60EC" w:rsidRPr="00120877" w:rsidRDefault="00FB60EC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gramStart"/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(8 ч.</w:t>
            </w:r>
            <w:proofErr w:type="gramEnd"/>
          </w:p>
          <w:p w:rsidR="00120877" w:rsidRPr="00120877" w:rsidRDefault="00120877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Шарья</w:t>
            </w: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877" w:rsidRDefault="00120877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</w:rPr>
              <w:t>2.04.18</w:t>
            </w:r>
          </w:p>
          <w:p w:rsidR="00120877" w:rsidRPr="00120877" w:rsidRDefault="00120877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Шарья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1-2014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12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Разумова С.В.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Начальные классы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DE723B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 xml:space="preserve"> Индивид.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347EFE" w:rsidRPr="003B25A6" w:rsidRDefault="00347EFE" w:rsidP="00DC1B79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ОРКСЭ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«Основные подходы к преподаванию в начальных классах в условиях обновления образования»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«Современные требования к организации инклюзивного и коррекционно-развивающего обучения в условиях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образовательного или социально-реабилитационного учреждения»</w:t>
            </w:r>
          </w:p>
          <w:p w:rsidR="00E50A17" w:rsidRPr="00347EFE" w:rsidRDefault="00E50A17" w:rsidP="00E50A1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«Основные подходы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 преподаванию в начальной школе  в условиях обновления образования «</w:t>
            </w:r>
          </w:p>
          <w:p w:rsidR="00E50A17" w:rsidRPr="003B25A6" w:rsidRDefault="00343A38" w:rsidP="00DC1B79">
            <w:pPr>
              <w:rPr>
                <w:rFonts w:ascii="Times New Roman" w:hAnsi="Times New Roman" w:cs="Times New Roman"/>
                <w:sz w:val="36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>«Основные подходы к преподаванию курса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>сновы религиозных культур и светской этики» в условиях обновления образования»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Апрель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120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DE723B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 xml:space="preserve">Ноябрь </w:t>
            </w: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lastRenderedPageBreak/>
              <w:t>2014</w:t>
            </w:r>
          </w:p>
          <w:p w:rsidR="00347EFE" w:rsidRPr="00DE723B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 xml:space="preserve">72 ч. 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Кострома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E50A17" w:rsidRDefault="00E50A17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E50A17" w:rsidRDefault="00E50A17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E50A17" w:rsidRDefault="00E50A17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Май 2018-10-24 109ч</w:t>
            </w:r>
          </w:p>
          <w:p w:rsidR="00E50A17" w:rsidRDefault="00E50A17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Кострома</w:t>
            </w:r>
          </w:p>
          <w:p w:rsidR="00343A38" w:rsidRDefault="00343A38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343A38" w:rsidRDefault="00343A38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 xml:space="preserve">Октябрь </w:t>
            </w:r>
            <w:r w:rsidR="007A1911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2018</w:t>
            </w:r>
          </w:p>
          <w:p w:rsidR="00343A38" w:rsidRDefault="00343A38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72 ч.</w:t>
            </w:r>
          </w:p>
          <w:p w:rsidR="00343A38" w:rsidRDefault="00343A38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1-2015</w:t>
            </w:r>
          </w:p>
        </w:tc>
      </w:tr>
      <w:tr w:rsidR="00347EFE" w:rsidRPr="00DE723B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13</w:t>
            </w:r>
          </w:p>
        </w:tc>
        <w:tc>
          <w:tcPr>
            <w:tcW w:w="2209" w:type="dxa"/>
          </w:tcPr>
          <w:p w:rsidR="00347EFE" w:rsidRPr="003A6A6F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 w:rsidRPr="003A6A6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Райлян</w:t>
            </w:r>
            <w:proofErr w:type="spellEnd"/>
            <w:r w:rsidRPr="003A6A6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Т.С.</w:t>
            </w:r>
          </w:p>
        </w:tc>
        <w:tc>
          <w:tcPr>
            <w:tcW w:w="2268" w:type="dxa"/>
          </w:tcPr>
          <w:p w:rsidR="00347EFE" w:rsidRPr="00DE723B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Начальные классы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3A38" w:rsidRDefault="00343A38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3A38" w:rsidRDefault="00343A38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3A38" w:rsidRDefault="00343A38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D3D25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Обществознание</w:t>
            </w: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BD3D25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«Основные подходы к преподаванию в начальных классах в условиях обновления образования».</w:t>
            </w:r>
          </w:p>
          <w:p w:rsidR="00347EFE" w:rsidRDefault="00343A38" w:rsidP="00DC1B79">
            <w:pPr>
              <w:rPr>
                <w:rFonts w:ascii="Times New Roman" w:hAnsi="Times New Roman" w:cs="Times New Roman"/>
                <w:sz w:val="36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>«Основные подходы к преподаванию курса</w:t>
            </w:r>
            <w:r w:rsidR="00BE3AAB"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 xml:space="preserve">Основы религиозных культур и светской </w:t>
            </w:r>
            <w:r>
              <w:rPr>
                <w:rFonts w:ascii="Times New Roman" w:hAnsi="Times New Roman" w:cs="Times New Roman"/>
                <w:sz w:val="36"/>
                <w:szCs w:val="40"/>
                <w:lang w:val="ru-RU"/>
              </w:rPr>
              <w:lastRenderedPageBreak/>
              <w:t>этики» в условиях обновления образования»</w:t>
            </w:r>
          </w:p>
          <w:p w:rsidR="007A1911" w:rsidRP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Курсы по программе «Основные подходы к преподаванию предметной области в условиях обновления образования» (обществознание)</w:t>
            </w:r>
          </w:p>
          <w:p w:rsidR="00347EFE" w:rsidRPr="007A1911" w:rsidRDefault="007A1911" w:rsidP="00DC1B79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lang w:val="ru-RU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Курсы по программе «Инклюзивное обучение с ограниченными возможностями здоровья в условиях введения и реализации ФГОС»</w:t>
            </w:r>
          </w:p>
          <w:p w:rsidR="00347EFE" w:rsidRDefault="00343A38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Апрель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120 ч. Кострома</w:t>
            </w:r>
          </w:p>
          <w:p w:rsidR="00343A38" w:rsidRDefault="00343A38" w:rsidP="00343A3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Октябрь 2018-10</w:t>
            </w:r>
          </w:p>
          <w:p w:rsidR="00343A38" w:rsidRDefault="00343A38" w:rsidP="00343A3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lastRenderedPageBreak/>
              <w:t>72 ч.</w:t>
            </w:r>
          </w:p>
          <w:p w:rsidR="00343A38" w:rsidRDefault="00343A38" w:rsidP="00343A3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Кострома</w:t>
            </w:r>
          </w:p>
          <w:p w:rsidR="007A1911" w:rsidRDefault="007A1911" w:rsidP="00343A3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</w:p>
          <w:p w:rsidR="007A1911" w:rsidRP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</w:rPr>
              <w:t>30.11.17</w:t>
            </w:r>
          </w:p>
          <w:p w:rsid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</w:rPr>
              <w:t>(36 ч.)</w:t>
            </w:r>
          </w:p>
          <w:p w:rsid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P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</w:rPr>
              <w:t>9.10.17</w:t>
            </w:r>
          </w:p>
          <w:p w:rsidR="007A1911" w:rsidRP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</w:rPr>
              <w:t>(88 ч.)</w:t>
            </w:r>
          </w:p>
        </w:tc>
        <w:tc>
          <w:tcPr>
            <w:tcW w:w="1779" w:type="dxa"/>
          </w:tcPr>
          <w:p w:rsidR="00347EF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Соот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аним.долж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</w:tc>
      </w:tr>
      <w:tr w:rsidR="00347EFE" w:rsidRPr="00D07E15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14</w:t>
            </w:r>
          </w:p>
        </w:tc>
        <w:tc>
          <w:tcPr>
            <w:tcW w:w="2209" w:type="dxa"/>
          </w:tcPr>
          <w:p w:rsidR="00347EFE" w:rsidRPr="00D07E15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07E15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Сафонова Н.М.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История</w:t>
            </w:r>
            <w:r w:rsid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Русский язык</w:t>
            </w: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«Проектирование и реализация современного занятия  гуманитарной направленности (история и обществознание) в условиях ФГОС: психологический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подход»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русского языка и литературы в условиях обновления образования»</w:t>
            </w:r>
          </w:p>
          <w:p w:rsidR="00120877" w:rsidRP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по программе 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Ноябрь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Томск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Апрель 2017 </w:t>
            </w:r>
            <w:r w:rsid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Декабрь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P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-</w:t>
            </w:r>
          </w:p>
        </w:tc>
      </w:tr>
      <w:tr w:rsidR="00347EFE" w:rsidRPr="0014511F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15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Тушминцева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Е.А.</w:t>
            </w:r>
          </w:p>
        </w:tc>
        <w:tc>
          <w:tcPr>
            <w:tcW w:w="2268" w:type="dxa"/>
          </w:tcPr>
          <w:p w:rsidR="00347EFE" w:rsidRPr="00181091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8109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Русский язык и литература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5544C1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Об</w:t>
            </w: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ществознание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«Основные подходы к преподаванию русского языка и литературы в условиях обновления»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«Инновационная деятельность в сфере образования. Программа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развития ОО».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P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по программе «Основные подходы к преподаванию предметной </w:t>
            </w:r>
            <w:proofErr w:type="spellStart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областив</w:t>
            </w:r>
            <w:proofErr w:type="spellEnd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условиях обновления образовани</w:t>
            </w:r>
            <w:proofErr w:type="gramStart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я(</w:t>
            </w:r>
            <w:proofErr w:type="gramEnd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обществознание)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Декабрь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78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2017-09-11 72 ч.</w:t>
            </w:r>
          </w:p>
          <w:p w:rsidR="00347EFE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Pr="00B57BA8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30.11.17</w:t>
            </w: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(36 ч.)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1-2016</w:t>
            </w:r>
          </w:p>
        </w:tc>
      </w:tr>
      <w:tr w:rsidR="00347EFE" w:rsidRPr="003D775C" w:rsidTr="00120877">
        <w:trPr>
          <w:trHeight w:val="1960"/>
        </w:trPr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16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Теплякова Г.Н.</w:t>
            </w:r>
          </w:p>
        </w:tc>
        <w:tc>
          <w:tcPr>
            <w:tcW w:w="2268" w:type="dxa"/>
          </w:tcPr>
          <w:p w:rsidR="00347EFE" w:rsidRPr="00DE723B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Химия</w:t>
            </w:r>
          </w:p>
          <w:p w:rsidR="00347EFE" w:rsidRPr="00D07E15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Pr="007A1911" w:rsidRDefault="007A1911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Курсы по программе «Основные подходы к преподаванию предметной области в условиях обновления образования (биология)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«Организация инклюзивного образования детей-инвалидов с ОВЗ в образовательных организациях»</w:t>
            </w:r>
          </w:p>
        </w:tc>
        <w:tc>
          <w:tcPr>
            <w:tcW w:w="2126" w:type="dxa"/>
          </w:tcPr>
          <w:p w:rsidR="007A1911" w:rsidRPr="00B57BA8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30.11.17</w:t>
            </w:r>
          </w:p>
          <w:p w:rsidR="00347EFE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(36 ч.)</w:t>
            </w:r>
          </w:p>
          <w:p w:rsidR="007A1911" w:rsidRPr="007A1911" w:rsidRDefault="007A1911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Pr="00C66B04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66B0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 2014</w:t>
            </w:r>
          </w:p>
          <w:p w:rsidR="00347EFE" w:rsidRPr="00C66B04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66B0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66B0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Москва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В-2014</w:t>
            </w:r>
          </w:p>
        </w:tc>
      </w:tr>
      <w:tr w:rsidR="00347EFE" w:rsidRPr="00D36FCE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17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Тепляков С.А.</w:t>
            </w:r>
          </w:p>
        </w:tc>
        <w:tc>
          <w:tcPr>
            <w:tcW w:w="226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D775C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Физика</w:t>
            </w: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Астрономия</w:t>
            </w:r>
          </w:p>
          <w:p w:rsidR="004D5E79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4D5E79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4D5E79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4D5E79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4D5E79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4D5E79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4D5E79" w:rsidRPr="003D775C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Диплом о профессиональной переподготовке.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«Физика: теория и методика преподавания в ОО»</w:t>
            </w: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по программе «Достижение предметных и </w:t>
            </w:r>
            <w:proofErr w:type="spellStart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метапредметных</w:t>
            </w:r>
            <w:proofErr w:type="spellEnd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образовательных результатов при обучении учебному предмету «Астрономия»</w:t>
            </w:r>
          </w:p>
          <w:p w:rsidR="00120877" w:rsidRP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по программе «Инклюзивное обучение с </w:t>
            </w:r>
            <w:proofErr w:type="gramStart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ограниченными</w:t>
            </w:r>
            <w:proofErr w:type="gramEnd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возможностямиздоровья</w:t>
            </w:r>
            <w:proofErr w:type="spellEnd"/>
            <w:r w:rsidRPr="0012087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в условиях введения и реализации ФГОС»</w:t>
            </w: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Сентябрь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Москва</w:t>
            </w:r>
          </w:p>
          <w:p w:rsidR="00120877" w:rsidRDefault="00120877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P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</w:rPr>
              <w:t>15.09.17</w:t>
            </w: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</w:rPr>
              <w:t>(36 ч.)</w:t>
            </w: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120877" w:rsidRP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</w:rPr>
              <w:t>9.12.17</w:t>
            </w:r>
          </w:p>
          <w:p w:rsidR="00120877" w:rsidRPr="00120877" w:rsidRDefault="00120877" w:rsidP="00120877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120877">
              <w:rPr>
                <w:rFonts w:ascii="Times New Roman" w:hAnsi="Times New Roman" w:cs="Times New Roman"/>
                <w:sz w:val="40"/>
                <w:szCs w:val="40"/>
              </w:rPr>
              <w:t>(88 ч.)</w:t>
            </w:r>
          </w:p>
        </w:tc>
        <w:tc>
          <w:tcPr>
            <w:tcW w:w="1779" w:type="dxa"/>
          </w:tcPr>
          <w:p w:rsidR="00347EF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</w:tc>
      </w:tr>
      <w:tr w:rsidR="00347EFE" w:rsidRPr="003D775C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18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Шатрова О.В.</w:t>
            </w:r>
          </w:p>
        </w:tc>
        <w:tc>
          <w:tcPr>
            <w:tcW w:w="2268" w:type="dxa"/>
          </w:tcPr>
          <w:p w:rsidR="00347EFE" w:rsidRPr="00DE723B" w:rsidRDefault="00347EF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 w:rsidRPr="00DE723B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Начальные классы</w:t>
            </w:r>
          </w:p>
          <w:p w:rsidR="00BE3AAB" w:rsidRDefault="00BE3AAB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BE3AAB" w:rsidRDefault="00BE3AAB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BD3D25" w:rsidRDefault="004D5E79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Индивид.</w:t>
            </w:r>
          </w:p>
        </w:tc>
        <w:tc>
          <w:tcPr>
            <w:tcW w:w="5528" w:type="dxa"/>
          </w:tcPr>
          <w:p w:rsidR="00347EFE" w:rsidRDefault="00BE3AAB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 xml:space="preserve">«Основные подходы к преподаванию в начальных классах в условиях обновления </w:t>
            </w:r>
            <w:r w:rsidRPr="00347E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образования».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«Обучение и воспитание 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347EFE" w:rsidRDefault="00BE3AAB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Май 2018</w:t>
            </w:r>
          </w:p>
          <w:p w:rsidR="00BE3AAB" w:rsidRDefault="00BE3AAB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109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Апрель 2017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-</w:t>
            </w:r>
          </w:p>
        </w:tc>
      </w:tr>
      <w:tr w:rsidR="00347EFE" w:rsidRPr="003D775C" w:rsidTr="00DC1B79">
        <w:tc>
          <w:tcPr>
            <w:tcW w:w="593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19</w:t>
            </w:r>
          </w:p>
        </w:tc>
        <w:tc>
          <w:tcPr>
            <w:tcW w:w="220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Шнягина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Е.А.</w:t>
            </w:r>
          </w:p>
        </w:tc>
        <w:tc>
          <w:tcPr>
            <w:tcW w:w="2268" w:type="dxa"/>
          </w:tcPr>
          <w:p w:rsidR="00347EFE" w:rsidRPr="00F70254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7025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ОЗО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BD3D25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D3D25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Технология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Pr="00F70254" w:rsidRDefault="00347EFE" w:rsidP="00DC1B79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lang w:val="ru-RU"/>
              </w:rPr>
            </w:pPr>
            <w:r w:rsidRPr="00F70254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Индивид.</w:t>
            </w:r>
          </w:p>
        </w:tc>
        <w:tc>
          <w:tcPr>
            <w:tcW w:w="5528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предметной области в условиях обновления образования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изобразительное искусство)</w:t>
            </w:r>
          </w:p>
          <w:p w:rsidR="00347EFE" w:rsidRP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Диплом по профессиональной переподготовке «Мастер производственного обучения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Диплом о профессиональной переподготовке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Теория и методика коррекционно-развивающего обучения»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«Обучение и воспитание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детей с ЗПР и лёгкими формами интеллектуальной недостаточности в ОО в условиях введения ФГОС»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Ноябрь 2016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36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P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57BA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13.11.17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Октябрь 2013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Апрель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2017-09-12 72 ч.</w:t>
            </w:r>
          </w:p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347EFE" w:rsidRDefault="00347EF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1-2014</w:t>
            </w:r>
          </w:p>
        </w:tc>
      </w:tr>
      <w:tr w:rsidR="00D36FCE" w:rsidRPr="003D775C" w:rsidTr="00DC1B79">
        <w:tc>
          <w:tcPr>
            <w:tcW w:w="593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20</w:t>
            </w:r>
          </w:p>
        </w:tc>
        <w:tc>
          <w:tcPr>
            <w:tcW w:w="2209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КорзниковаН.В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</w:t>
            </w:r>
          </w:p>
        </w:tc>
        <w:tc>
          <w:tcPr>
            <w:tcW w:w="2268" w:type="dxa"/>
          </w:tcPr>
          <w:p w:rsidR="00D36FCE" w:rsidRPr="00BD3D25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D3D25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Английский язык</w:t>
            </w:r>
          </w:p>
        </w:tc>
        <w:tc>
          <w:tcPr>
            <w:tcW w:w="5528" w:type="dxa"/>
          </w:tcPr>
          <w:p w:rsidR="00D36FCE" w:rsidRP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Диплом о профессиональной переподготовке «Учитель иностранного языка. Педагогическая деятельность по проектированию и реализации образовательного процесса в соответствии с ФГОС»</w:t>
            </w:r>
          </w:p>
        </w:tc>
        <w:tc>
          <w:tcPr>
            <w:tcW w:w="2126" w:type="dxa"/>
          </w:tcPr>
          <w:p w:rsidR="00D36FCE" w:rsidRPr="00D36FCE" w:rsidRDefault="00D36FCE" w:rsidP="00D36FC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36FCE">
              <w:rPr>
                <w:rFonts w:ascii="Times New Roman" w:hAnsi="Times New Roman" w:cs="Times New Roman"/>
                <w:sz w:val="40"/>
                <w:szCs w:val="40"/>
              </w:rPr>
              <w:t>12.01.18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779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-</w:t>
            </w:r>
          </w:p>
        </w:tc>
      </w:tr>
      <w:tr w:rsidR="00D36FCE" w:rsidRPr="00FB60EC" w:rsidTr="00DC1B79">
        <w:tc>
          <w:tcPr>
            <w:tcW w:w="593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21</w:t>
            </w:r>
          </w:p>
        </w:tc>
        <w:tc>
          <w:tcPr>
            <w:tcW w:w="2209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Воробьёв В.В.</w:t>
            </w:r>
          </w:p>
        </w:tc>
        <w:tc>
          <w:tcPr>
            <w:tcW w:w="2268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Физика</w:t>
            </w:r>
          </w:p>
        </w:tc>
        <w:tc>
          <w:tcPr>
            <w:tcW w:w="5528" w:type="dxa"/>
          </w:tcPr>
          <w:p w:rsidR="00D36FCE" w:rsidRPr="00FB60EC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B60EC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 </w:t>
            </w:r>
            <w:proofErr w:type="spellStart"/>
            <w:r w:rsidRPr="00FB60EC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онлайн-обучение</w:t>
            </w:r>
            <w:proofErr w:type="spellEnd"/>
            <w:r w:rsidRPr="00FB60EC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по программе Красного Креста «первая помощь»</w:t>
            </w:r>
          </w:p>
        </w:tc>
        <w:tc>
          <w:tcPr>
            <w:tcW w:w="2126" w:type="dxa"/>
          </w:tcPr>
          <w:p w:rsidR="00D36FCE" w:rsidRPr="004D5E79" w:rsidRDefault="00D36FCE" w:rsidP="00FB60E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</w:rPr>
              <w:t>1.09.17</w:t>
            </w:r>
          </w:p>
          <w:p w:rsidR="00D36FCE" w:rsidRDefault="00D36FCE" w:rsidP="00FB60EC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</w:rPr>
              <w:t>(16 ч.)</w:t>
            </w:r>
          </w:p>
        </w:tc>
        <w:tc>
          <w:tcPr>
            <w:tcW w:w="1779" w:type="dxa"/>
          </w:tcPr>
          <w:p w:rsidR="00D36FCE" w:rsidRDefault="00D078CD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-</w:t>
            </w:r>
          </w:p>
        </w:tc>
      </w:tr>
      <w:tr w:rsidR="00D36FCE" w:rsidRPr="003D775C" w:rsidTr="00DC1B79">
        <w:tc>
          <w:tcPr>
            <w:tcW w:w="593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22</w:t>
            </w:r>
          </w:p>
        </w:tc>
        <w:tc>
          <w:tcPr>
            <w:tcW w:w="2209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Печерская О.В.</w:t>
            </w:r>
          </w:p>
        </w:tc>
        <w:tc>
          <w:tcPr>
            <w:tcW w:w="2268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Педагог-организат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.</w:t>
            </w:r>
          </w:p>
        </w:tc>
        <w:tc>
          <w:tcPr>
            <w:tcW w:w="5528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779" w:type="dxa"/>
          </w:tcPr>
          <w:p w:rsidR="00D36FCE" w:rsidRDefault="00D078CD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-</w:t>
            </w:r>
          </w:p>
        </w:tc>
      </w:tr>
      <w:tr w:rsidR="00D36FCE" w:rsidRPr="004D5E79" w:rsidTr="00DC1B79">
        <w:tc>
          <w:tcPr>
            <w:tcW w:w="593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23</w:t>
            </w:r>
          </w:p>
        </w:tc>
        <w:tc>
          <w:tcPr>
            <w:tcW w:w="2209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Косарева</w:t>
            </w:r>
          </w:p>
          <w:p w:rsidR="00D36FCE" w:rsidRDefault="00D36FCE" w:rsidP="00BE3AAB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Н.С.</w:t>
            </w:r>
          </w:p>
        </w:tc>
        <w:tc>
          <w:tcPr>
            <w:tcW w:w="2268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Индивид.</w:t>
            </w:r>
          </w:p>
          <w:p w:rsidR="00D36FCE" w:rsidRDefault="00D36FCE" w:rsidP="00BE3AA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обучение</w:t>
            </w:r>
          </w:p>
        </w:tc>
        <w:tc>
          <w:tcPr>
            <w:tcW w:w="5528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по программе «Инклюзивное обучение с </w:t>
            </w:r>
            <w:r w:rsidRPr="004D5E79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ограниченными возможностями здоровья в условиях введения и реализации ФГОС»</w:t>
            </w:r>
          </w:p>
          <w:p w:rsidR="00D36FCE" w:rsidRPr="004D5E79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Курсы по программе «Основные подходы к преподаванию предметной области в условиях обновления образования» (русский язык, литература, математика, технология, биология, </w:t>
            </w:r>
            <w:proofErr w:type="gramStart"/>
            <w:r w:rsidRPr="004D5E79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ИЗО</w:t>
            </w:r>
            <w:proofErr w:type="gramEnd"/>
            <w:r w:rsidRPr="004D5E79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)</w:t>
            </w:r>
          </w:p>
        </w:tc>
        <w:tc>
          <w:tcPr>
            <w:tcW w:w="2126" w:type="dxa"/>
          </w:tcPr>
          <w:p w:rsidR="00D36FCE" w:rsidRPr="004D5E79" w:rsidRDefault="00D36FCE" w:rsidP="004D5E7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9.10.17</w:t>
            </w:r>
          </w:p>
          <w:p w:rsidR="00D36FCE" w:rsidRDefault="00D36FCE" w:rsidP="004D5E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</w:rPr>
              <w:t>(88 ч.)</w:t>
            </w:r>
          </w:p>
          <w:p w:rsidR="00D36FCE" w:rsidRDefault="00D36FCE" w:rsidP="004D5E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Кострома</w:t>
            </w:r>
          </w:p>
          <w:p w:rsidR="00D36FCE" w:rsidRDefault="00D36FCE" w:rsidP="004D5E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4D5E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4D5E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Pr="004D5E79" w:rsidRDefault="00D36FCE" w:rsidP="004D5E7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</w:rPr>
              <w:t>30.11.17</w:t>
            </w:r>
          </w:p>
          <w:p w:rsidR="00D36FCE" w:rsidRPr="004D5E79" w:rsidRDefault="00D36FCE" w:rsidP="004D5E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D5E79">
              <w:rPr>
                <w:rFonts w:ascii="Times New Roman" w:hAnsi="Times New Roman" w:cs="Times New Roman"/>
                <w:sz w:val="40"/>
                <w:szCs w:val="40"/>
              </w:rPr>
              <w:t>(216 ч.)</w:t>
            </w:r>
          </w:p>
        </w:tc>
        <w:tc>
          <w:tcPr>
            <w:tcW w:w="1779" w:type="dxa"/>
          </w:tcPr>
          <w:p w:rsidR="00D36FCE" w:rsidRDefault="00D078CD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-</w:t>
            </w:r>
          </w:p>
        </w:tc>
      </w:tr>
      <w:tr w:rsidR="00D36FCE" w:rsidRPr="007A1911" w:rsidTr="00DC1B79">
        <w:tc>
          <w:tcPr>
            <w:tcW w:w="593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24</w:t>
            </w:r>
          </w:p>
        </w:tc>
        <w:tc>
          <w:tcPr>
            <w:tcW w:w="2209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Воробьёва Н.В.</w:t>
            </w:r>
          </w:p>
        </w:tc>
        <w:tc>
          <w:tcPr>
            <w:tcW w:w="2268" w:type="dxa"/>
          </w:tcPr>
          <w:p w:rsidR="00D36FCE" w:rsidRDefault="00D36FCE" w:rsidP="00BE3AA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ОРКСЭ</w:t>
            </w:r>
          </w:p>
        </w:tc>
        <w:tc>
          <w:tcPr>
            <w:tcW w:w="5528" w:type="dxa"/>
          </w:tcPr>
          <w:p w:rsidR="00D36FCE" w:rsidRPr="007A1911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A191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«Основные подходы к преподаванию курса</w:t>
            </w:r>
            <w:proofErr w:type="gramStart"/>
            <w:r w:rsidRPr="007A191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»О</w:t>
            </w:r>
            <w:proofErr w:type="gramEnd"/>
            <w:r w:rsidRPr="007A191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сновы религиозных культур и светской этики» в условиях обновления образования»</w:t>
            </w:r>
          </w:p>
        </w:tc>
        <w:tc>
          <w:tcPr>
            <w:tcW w:w="2126" w:type="dxa"/>
          </w:tcPr>
          <w:p w:rsidR="00D36FCE" w:rsidRDefault="00D36FCE" w:rsidP="007A1911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Октябрь 2018</w:t>
            </w:r>
          </w:p>
          <w:p w:rsidR="00D36FCE" w:rsidRDefault="00D36FCE" w:rsidP="007A1911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72 ч.</w:t>
            </w:r>
          </w:p>
          <w:p w:rsidR="00D36FCE" w:rsidRDefault="00D36FCE" w:rsidP="007A1911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Кострома</w:t>
            </w:r>
          </w:p>
        </w:tc>
        <w:tc>
          <w:tcPr>
            <w:tcW w:w="1779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  <w:tr w:rsidR="00D36FCE" w:rsidRPr="00B57BA8" w:rsidTr="00DC1B79">
        <w:tc>
          <w:tcPr>
            <w:tcW w:w="593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25</w:t>
            </w:r>
          </w:p>
        </w:tc>
        <w:tc>
          <w:tcPr>
            <w:tcW w:w="2209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Смирнова Людмила Александровна</w:t>
            </w:r>
          </w:p>
        </w:tc>
        <w:tc>
          <w:tcPr>
            <w:tcW w:w="2268" w:type="dxa"/>
          </w:tcPr>
          <w:p w:rsidR="00D36FCE" w:rsidRPr="00DE723B" w:rsidRDefault="00D36FCE" w:rsidP="00DC1B7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ru-RU"/>
              </w:rPr>
              <w:t>математика</w:t>
            </w:r>
          </w:p>
        </w:tc>
        <w:tc>
          <w:tcPr>
            <w:tcW w:w="5528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Программа повышения квалификации «Табличный процессор</w:t>
            </w:r>
            <w:r w:rsidRPr="00203CF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MS</w:t>
            </w:r>
            <w:r w:rsidRPr="00203CF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Ekcel</w:t>
            </w:r>
            <w:proofErr w:type="spellEnd"/>
            <w:r w:rsidRPr="00203CF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в профессиональной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деятельности учителя математики.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Основные подходы  к преподаванию предметной области в условиях обновления образования (история, общ., химия,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, информатика, технология)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Методические условия повышения качества образовани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многопредметная выездная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 школа)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Программа повышения квалификации «Табличный процессор</w:t>
            </w:r>
            <w:r w:rsidRPr="00203CF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MS</w:t>
            </w:r>
            <w:r w:rsidRPr="00203CF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Ekcel</w:t>
            </w:r>
            <w:proofErr w:type="spellEnd"/>
            <w:r w:rsidRPr="00203CF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в профессиональной деятельности учителя физики</w:t>
            </w:r>
          </w:p>
          <w:p w:rsidR="00D36FCE" w:rsidRPr="00203CF0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2126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lastRenderedPageBreak/>
              <w:t>Ноябрь 2016 108 ч. Москва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Ноябрь2016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216 ч.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Ноябрь.2016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24 ч.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Кострома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Ноябрь 2016 108 ч. Москва</w:t>
            </w:r>
          </w:p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779" w:type="dxa"/>
          </w:tcPr>
          <w:p w:rsidR="00D36FCE" w:rsidRDefault="00D36FCE" w:rsidP="00DC1B79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</w:tbl>
    <w:p w:rsidR="00FC205E" w:rsidRPr="00347EFE" w:rsidRDefault="00FC205E">
      <w:pPr>
        <w:rPr>
          <w:lang w:val="ru-RU"/>
        </w:rPr>
      </w:pPr>
    </w:p>
    <w:sectPr w:rsidR="00FC205E" w:rsidRPr="00347EFE" w:rsidSect="00373F6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6F9"/>
    <w:multiLevelType w:val="hybridMultilevel"/>
    <w:tmpl w:val="1AB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47EFE"/>
    <w:rsid w:val="00120877"/>
    <w:rsid w:val="00235DDD"/>
    <w:rsid w:val="00293DF1"/>
    <w:rsid w:val="00343A38"/>
    <w:rsid w:val="00347EFE"/>
    <w:rsid w:val="003E1D62"/>
    <w:rsid w:val="004D5E79"/>
    <w:rsid w:val="007A1911"/>
    <w:rsid w:val="00886E16"/>
    <w:rsid w:val="009519ED"/>
    <w:rsid w:val="00A873DF"/>
    <w:rsid w:val="00B57BA8"/>
    <w:rsid w:val="00BE3AAB"/>
    <w:rsid w:val="00CC2FB5"/>
    <w:rsid w:val="00D078CD"/>
    <w:rsid w:val="00D36FCE"/>
    <w:rsid w:val="00E50A17"/>
    <w:rsid w:val="00F5158E"/>
    <w:rsid w:val="00FB60EC"/>
    <w:rsid w:val="00FC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2F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F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F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2F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2F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2F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B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2F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2F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2FB5"/>
    <w:rPr>
      <w:b/>
      <w:bCs/>
      <w:spacing w:val="0"/>
    </w:rPr>
  </w:style>
  <w:style w:type="character" w:styleId="a9">
    <w:name w:val="Emphasis"/>
    <w:uiPriority w:val="20"/>
    <w:qFormat/>
    <w:rsid w:val="00CC2F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2F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2F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2F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2F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2F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2F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2F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2F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2F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2FB5"/>
    <w:pPr>
      <w:outlineLvl w:val="9"/>
    </w:pPr>
  </w:style>
  <w:style w:type="table" w:styleId="af4">
    <w:name w:val="Table Grid"/>
    <w:basedOn w:val="a1"/>
    <w:uiPriority w:val="59"/>
    <w:rsid w:val="0034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6V4XDJZHKHHZ-720-934</_dlc_DocId>
    <_dlc_DocIdUrl xmlns="d4d6ac07-9d60-403d-ada4-7b1b04443535">
      <Url>http://www.eduportal44.ru/sharya_r/13/_layouts/15/DocIdRedir.aspx?ID=6V4XDJZHKHHZ-720-934</Url>
      <Description>6V4XDJZHKHHZ-720-934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E3AB4-98CC-4346-8A43-3EC041D6365D}"/>
</file>

<file path=customXml/itemProps2.xml><?xml version="1.0" encoding="utf-8"?>
<ds:datastoreItem xmlns:ds="http://schemas.openxmlformats.org/officeDocument/2006/customXml" ds:itemID="{AAC5162E-DF5B-4D4A-832F-AE7D3BB76768}"/>
</file>

<file path=customXml/itemProps3.xml><?xml version="1.0" encoding="utf-8"?>
<ds:datastoreItem xmlns:ds="http://schemas.openxmlformats.org/officeDocument/2006/customXml" ds:itemID="{F39DB71C-8C54-4D37-A1B4-FD9EC028F174}"/>
</file>

<file path=customXml/itemProps4.xml><?xml version="1.0" encoding="utf-8"?>
<ds:datastoreItem xmlns:ds="http://schemas.openxmlformats.org/officeDocument/2006/customXml" ds:itemID="{FE50C349-80C1-41D4-AAFF-89FFDCAF5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3</cp:revision>
  <dcterms:created xsi:type="dcterms:W3CDTF">2018-10-24T12:09:00Z</dcterms:created>
  <dcterms:modified xsi:type="dcterms:W3CDTF">2018-10-24T12:12:00Z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beb12acf-0ec4-44fd-9d7c-c87d6386b6e9</vt:lpwstr>
  </property>
  <property fmtid="{D5CDD505-2E9C-101B-9397-08002B2CF9AE}" pid="3" name="ContentTypeId">
    <vt:lpwstr>0x010100703A9D0848C25640AE813D246BC689EC</vt:lpwstr>
  </property>
</Properties>
</file>