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E011C">
        <w:rPr>
          <w:rFonts w:ascii="Times New Roman" w:hAnsi="Times New Roman" w:cs="Times New Roman"/>
          <w:sz w:val="24"/>
          <w:szCs w:val="24"/>
        </w:rPr>
        <w:t xml:space="preserve"> </w:t>
      </w:r>
      <w:r w:rsidR="00231223">
        <w:rPr>
          <w:rFonts w:ascii="Times New Roman" w:hAnsi="Times New Roman" w:cs="Times New Roman"/>
          <w:sz w:val="24"/>
          <w:szCs w:val="24"/>
        </w:rPr>
        <w:t>№ 2</w:t>
      </w:r>
    </w:p>
    <w:p w:rsidR="00210FCE" w:rsidRDefault="00210FCE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210FC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F282C" w:rsidRDefault="002F282C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35581">
        <w:rPr>
          <w:rFonts w:ascii="Times New Roman" w:hAnsi="Times New Roman" w:cs="Times New Roman"/>
          <w:sz w:val="24"/>
          <w:szCs w:val="24"/>
        </w:rPr>
        <w:t xml:space="preserve">от </w:t>
      </w:r>
      <w:r w:rsidR="007B68A0">
        <w:rPr>
          <w:rFonts w:ascii="Times New Roman" w:hAnsi="Times New Roman" w:cs="Times New Roman"/>
          <w:sz w:val="24"/>
          <w:szCs w:val="24"/>
        </w:rPr>
        <w:t>______________</w:t>
      </w:r>
      <w:r w:rsidR="0083558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011C" w:rsidRPr="00835581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B68A0" w:rsidRDefault="007B68A0" w:rsidP="007B68A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</w:p>
    <w:p w:rsidR="002F282C" w:rsidRPr="00644EB0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 xml:space="preserve">о результатах государственной итоговой аттестации 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</w:p>
    <w:p w:rsidR="003B7C61" w:rsidRPr="00644EB0" w:rsidRDefault="003B7C61" w:rsidP="002F2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основной и дополнительный периоды проведения экзаменов</w:t>
      </w:r>
    </w:p>
    <w:p w:rsidR="002F282C" w:rsidRDefault="002F282C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EB0">
        <w:rPr>
          <w:rFonts w:ascii="Times New Roman" w:hAnsi="Times New Roman" w:cs="Times New Roman"/>
          <w:b/>
          <w:sz w:val="24"/>
          <w:szCs w:val="24"/>
        </w:rPr>
        <w:t>в Костромской области в 20</w:t>
      </w:r>
      <w:r w:rsidR="007B68A0">
        <w:rPr>
          <w:rFonts w:ascii="Times New Roman" w:hAnsi="Times New Roman" w:cs="Times New Roman"/>
          <w:b/>
          <w:sz w:val="24"/>
          <w:szCs w:val="24"/>
        </w:rPr>
        <w:t>2</w:t>
      </w:r>
      <w:r w:rsidR="00962137">
        <w:rPr>
          <w:rFonts w:ascii="Times New Roman" w:hAnsi="Times New Roman" w:cs="Times New Roman"/>
          <w:b/>
          <w:sz w:val="24"/>
          <w:szCs w:val="24"/>
        </w:rPr>
        <w:t>4</w:t>
      </w:r>
      <w:r w:rsidRPr="00644EB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93CD4" w:rsidRDefault="00A93CD4" w:rsidP="002F2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2155"/>
        <w:gridCol w:w="1814"/>
      </w:tblGrid>
      <w:tr w:rsidR="008A79DC" w:rsidRPr="008A79DC" w:rsidTr="003B7C61">
        <w:tc>
          <w:tcPr>
            <w:tcW w:w="1418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3260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Предмет(ы)</w:t>
            </w:r>
          </w:p>
        </w:tc>
        <w:tc>
          <w:tcPr>
            <w:tcW w:w="1843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55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14" w:type="dxa"/>
            <w:vAlign w:val="center"/>
          </w:tcPr>
          <w:p w:rsidR="008A79DC" w:rsidRPr="007C079D" w:rsidRDefault="008A79DC" w:rsidP="008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8A79DC" w:rsidRPr="008A79DC" w:rsidTr="003B7C61">
        <w:tc>
          <w:tcPr>
            <w:tcW w:w="10490" w:type="dxa"/>
            <w:gridSpan w:val="5"/>
            <w:vAlign w:val="center"/>
          </w:tcPr>
          <w:p w:rsidR="008A79DC" w:rsidRPr="008A79DC" w:rsidRDefault="007B68A0" w:rsidP="008A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8A79DC" w:rsidRPr="008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A79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79DC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ср</w:t>
            </w:r>
            <w:r w:rsidRPr="008A7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Pr="008A79DC" w:rsidRDefault="00962137" w:rsidP="00110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(письменно)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096A7B" w:rsidP="00C86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июня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096A7B" w:rsidP="00E476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 (устно)</w:t>
            </w:r>
          </w:p>
        </w:tc>
        <w:tc>
          <w:tcPr>
            <w:tcW w:w="1843" w:type="dxa"/>
            <w:vMerge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Информатика, Биология, Химия</w:t>
            </w:r>
          </w:p>
        </w:tc>
        <w:tc>
          <w:tcPr>
            <w:tcW w:w="1843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155" w:type="dxa"/>
            <w:vAlign w:val="center"/>
          </w:tcPr>
          <w:p w:rsidR="00962137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июня</w:t>
            </w:r>
          </w:p>
        </w:tc>
        <w:tc>
          <w:tcPr>
            <w:tcW w:w="1814" w:type="dxa"/>
            <w:vAlign w:val="center"/>
          </w:tcPr>
          <w:p w:rsidR="00962137" w:rsidRDefault="00096A7B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История, Физика, Химия</w:t>
            </w:r>
          </w:p>
        </w:tc>
        <w:tc>
          <w:tcPr>
            <w:tcW w:w="1843" w:type="dxa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 июня</w:t>
            </w:r>
          </w:p>
        </w:tc>
        <w:tc>
          <w:tcPr>
            <w:tcW w:w="1814" w:type="dxa"/>
            <w:vAlign w:val="center"/>
          </w:tcPr>
          <w:p w:rsidR="00962137" w:rsidRPr="008A79DC" w:rsidRDefault="00096A7B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июня</w:t>
            </w:r>
          </w:p>
        </w:tc>
        <w:tc>
          <w:tcPr>
            <w:tcW w:w="1814" w:type="dxa"/>
            <w:vAlign w:val="center"/>
          </w:tcPr>
          <w:p w:rsidR="00962137" w:rsidRPr="008A79DC" w:rsidRDefault="00096A7B" w:rsidP="006A3A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A3A6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 июня</w:t>
            </w:r>
          </w:p>
        </w:tc>
        <w:tc>
          <w:tcPr>
            <w:tcW w:w="1814" w:type="dxa"/>
            <w:vAlign w:val="center"/>
          </w:tcPr>
          <w:p w:rsidR="00962137" w:rsidRPr="008A79DC" w:rsidRDefault="00096A7B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июня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Информатика, Обществознание</w:t>
            </w:r>
          </w:p>
        </w:tc>
        <w:tc>
          <w:tcPr>
            <w:tcW w:w="1843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155" w:type="dxa"/>
            <w:vAlign w:val="center"/>
          </w:tcPr>
          <w:p w:rsidR="00962137" w:rsidRPr="006E5CC4" w:rsidRDefault="00096A7B" w:rsidP="00AD5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D5D5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1814" w:type="dxa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Физика, Информатика, Биология</w:t>
            </w:r>
          </w:p>
        </w:tc>
        <w:tc>
          <w:tcPr>
            <w:tcW w:w="1843" w:type="dxa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155" w:type="dxa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июня,1 июля</w:t>
            </w:r>
          </w:p>
        </w:tc>
        <w:tc>
          <w:tcPr>
            <w:tcW w:w="1814" w:type="dxa"/>
            <w:vAlign w:val="center"/>
          </w:tcPr>
          <w:p w:rsidR="00962137" w:rsidRPr="008A79DC" w:rsidRDefault="006A3A68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  <w:r w:rsidR="00AD5D5F">
              <w:rPr>
                <w:rFonts w:ascii="Times New Roman" w:hAnsi="Times New Roman" w:cs="Times New Roman"/>
                <w:b/>
              </w:rPr>
              <w:t xml:space="preserve">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Русский язык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AD5D5F" w:rsidP="00AD5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июля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 (ср)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 июля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Математика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По всем предметам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096A7B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 июля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AD5D5F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июля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По всем предметам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0490" w:type="dxa"/>
            <w:gridSpan w:val="5"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Дополнительный (сентябрьский) период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D5D5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 w:rsidR="00AD5D5F"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AD5D5F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сентября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D5D5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 w:rsidR="00AD5D5F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5D5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1843" w:type="dxa"/>
            <w:vMerge w:val="restart"/>
            <w:vAlign w:val="center"/>
          </w:tcPr>
          <w:p w:rsidR="00962137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155" w:type="dxa"/>
            <w:vMerge w:val="restart"/>
            <w:vAlign w:val="center"/>
          </w:tcPr>
          <w:p w:rsidR="00962137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962137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сентября</w:t>
            </w:r>
          </w:p>
        </w:tc>
      </w:tr>
      <w:tr w:rsidR="00962137" w:rsidRPr="008A79DC" w:rsidTr="003B7C61">
        <w:tc>
          <w:tcPr>
            <w:tcW w:w="1418" w:type="dxa"/>
            <w:vAlign w:val="center"/>
          </w:tcPr>
          <w:p w:rsidR="00962137" w:rsidRDefault="00962137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5D5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962137" w:rsidRDefault="00962137" w:rsidP="00AD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Обществознание, Химия, </w:t>
            </w:r>
            <w:r w:rsidR="00AD5D5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нформатика, Литература, Иностранные языки</w:t>
            </w:r>
          </w:p>
        </w:tc>
        <w:tc>
          <w:tcPr>
            <w:tcW w:w="1843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962137" w:rsidRPr="006E5CC4" w:rsidRDefault="00962137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962137" w:rsidRPr="008A79DC" w:rsidRDefault="00962137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 (ср)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Р: Русский язык </w:t>
            </w:r>
          </w:p>
        </w:tc>
        <w:tc>
          <w:tcPr>
            <w:tcW w:w="1843" w:type="dxa"/>
            <w:vMerge w:val="restart"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155" w:type="dxa"/>
            <w:vMerge w:val="restart"/>
            <w:vAlign w:val="center"/>
          </w:tcPr>
          <w:p w:rsidR="008D11A5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27,30 сентября</w:t>
            </w:r>
          </w:p>
        </w:tc>
        <w:tc>
          <w:tcPr>
            <w:tcW w:w="1814" w:type="dxa"/>
            <w:vMerge w:val="restart"/>
            <w:vAlign w:val="center"/>
          </w:tcPr>
          <w:p w:rsidR="008D11A5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октября</w:t>
            </w: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Математика</w:t>
            </w:r>
          </w:p>
        </w:tc>
        <w:tc>
          <w:tcPr>
            <w:tcW w:w="1843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D11A5" w:rsidRPr="008A79DC" w:rsidRDefault="008D11A5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D11A5" w:rsidRPr="008A79DC" w:rsidRDefault="008D11A5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Предметы по выбору</w:t>
            </w:r>
          </w:p>
        </w:tc>
        <w:tc>
          <w:tcPr>
            <w:tcW w:w="1843" w:type="dxa"/>
            <w:vMerge w:val="restart"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155" w:type="dxa"/>
            <w:vMerge w:val="restart"/>
            <w:vAlign w:val="center"/>
          </w:tcPr>
          <w:p w:rsidR="008D11A5" w:rsidRPr="006E5CC4" w:rsidRDefault="00070126" w:rsidP="00962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октября</w:t>
            </w:r>
          </w:p>
        </w:tc>
        <w:tc>
          <w:tcPr>
            <w:tcW w:w="1814" w:type="dxa"/>
            <w:vMerge w:val="restart"/>
            <w:vAlign w:val="center"/>
          </w:tcPr>
          <w:p w:rsidR="008D11A5" w:rsidRPr="008A79DC" w:rsidRDefault="00070126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октября</w:t>
            </w:r>
          </w:p>
        </w:tc>
      </w:tr>
      <w:tr w:rsidR="008D11A5" w:rsidRPr="008A79DC" w:rsidTr="003B7C61">
        <w:tc>
          <w:tcPr>
            <w:tcW w:w="1418" w:type="dxa"/>
            <w:vAlign w:val="center"/>
          </w:tcPr>
          <w:p w:rsidR="008D11A5" w:rsidRDefault="008D11A5" w:rsidP="00AD5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260" w:type="dxa"/>
            <w:vAlign w:val="center"/>
          </w:tcPr>
          <w:p w:rsidR="008D11A5" w:rsidRDefault="008D11A5" w:rsidP="00962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Р: Все предметы</w:t>
            </w:r>
          </w:p>
        </w:tc>
        <w:tc>
          <w:tcPr>
            <w:tcW w:w="1843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/>
            <w:vAlign w:val="center"/>
          </w:tcPr>
          <w:p w:rsidR="008D11A5" w:rsidRPr="006E5CC4" w:rsidRDefault="008D11A5" w:rsidP="00962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:rsidR="008D11A5" w:rsidRPr="008A79DC" w:rsidRDefault="008D11A5" w:rsidP="00962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540C" w:rsidRDefault="00BA540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Начало</w:t>
      </w:r>
      <w:r w:rsidR="00FB2855">
        <w:rPr>
          <w:rFonts w:ascii="Times New Roman" w:hAnsi="Times New Roman" w:cs="Times New Roman"/>
          <w:b/>
          <w:i/>
          <w:sz w:val="24"/>
          <w:szCs w:val="24"/>
        </w:rPr>
        <w:t xml:space="preserve"> работы конфликтной комиссии в </w:t>
      </w:r>
      <w:r w:rsidR="003C004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>.00</w:t>
      </w:r>
    </w:p>
    <w:p w:rsidR="007B68A0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Дата подачи апелляций о нарушении процедуры проведения ГИА – в день проведения экзамена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, руководителю ППЭ или </w:t>
      </w:r>
      <w:r w:rsidR="007B68A0">
        <w:rPr>
          <w:rFonts w:ascii="Times New Roman" w:hAnsi="Times New Roman" w:cs="Times New Roman"/>
          <w:b/>
          <w:i/>
          <w:sz w:val="24"/>
          <w:szCs w:val="24"/>
        </w:rPr>
        <w:t>члену</w:t>
      </w:r>
      <w:r w:rsidR="00556AB5">
        <w:rPr>
          <w:rFonts w:ascii="Times New Roman" w:hAnsi="Times New Roman" w:cs="Times New Roman"/>
          <w:b/>
          <w:i/>
          <w:sz w:val="24"/>
          <w:szCs w:val="24"/>
        </w:rPr>
        <w:t xml:space="preserve"> ГЭК, до выхода из ППЭ</w:t>
      </w: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A79DC" w:rsidRPr="008A79D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 xml:space="preserve">Рассмотрение данных апелляций в течение 2 рабочих дней. </w:t>
      </w:r>
    </w:p>
    <w:p w:rsidR="002F282C" w:rsidRPr="002F282C" w:rsidRDefault="008A79DC" w:rsidP="008A7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9DC">
        <w:rPr>
          <w:rFonts w:ascii="Times New Roman" w:hAnsi="Times New Roman" w:cs="Times New Roman"/>
          <w:b/>
          <w:i/>
          <w:sz w:val="24"/>
          <w:szCs w:val="24"/>
        </w:rPr>
        <w:t>График заседаний конфликтной комиссии по рассмотрению апелляций о нарушении процедуры проведения ГИА формируется дополнительно, при наличии апелляций.</w:t>
      </w:r>
    </w:p>
    <w:sectPr w:rsidR="002F282C" w:rsidRPr="002F282C" w:rsidSect="00BA540C">
      <w:pgSz w:w="11906" w:h="16838"/>
      <w:pgMar w:top="850" w:right="99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2C"/>
    <w:rsid w:val="00014987"/>
    <w:rsid w:val="000273DE"/>
    <w:rsid w:val="00041B58"/>
    <w:rsid w:val="00055EFF"/>
    <w:rsid w:val="00070126"/>
    <w:rsid w:val="00096A7B"/>
    <w:rsid w:val="000B6475"/>
    <w:rsid w:val="000E64F1"/>
    <w:rsid w:val="001041B5"/>
    <w:rsid w:val="00104BF4"/>
    <w:rsid w:val="00110DBE"/>
    <w:rsid w:val="00126A65"/>
    <w:rsid w:val="00136BEF"/>
    <w:rsid w:val="0014030F"/>
    <w:rsid w:val="00143BCC"/>
    <w:rsid w:val="00144FA0"/>
    <w:rsid w:val="00147521"/>
    <w:rsid w:val="001E76D1"/>
    <w:rsid w:val="001F2A74"/>
    <w:rsid w:val="0020416B"/>
    <w:rsid w:val="00210FCE"/>
    <w:rsid w:val="00231223"/>
    <w:rsid w:val="00261560"/>
    <w:rsid w:val="002F282C"/>
    <w:rsid w:val="00307CDC"/>
    <w:rsid w:val="0032793F"/>
    <w:rsid w:val="0033773D"/>
    <w:rsid w:val="00367942"/>
    <w:rsid w:val="003A46F3"/>
    <w:rsid w:val="003B7C61"/>
    <w:rsid w:val="003C004F"/>
    <w:rsid w:val="004A57BD"/>
    <w:rsid w:val="004D1D37"/>
    <w:rsid w:val="00507686"/>
    <w:rsid w:val="0051465F"/>
    <w:rsid w:val="00556AB5"/>
    <w:rsid w:val="00563974"/>
    <w:rsid w:val="005963C7"/>
    <w:rsid w:val="005A56EC"/>
    <w:rsid w:val="005B5DC0"/>
    <w:rsid w:val="005C2660"/>
    <w:rsid w:val="005F4207"/>
    <w:rsid w:val="00622A3E"/>
    <w:rsid w:val="0063587D"/>
    <w:rsid w:val="00635919"/>
    <w:rsid w:val="00644EB0"/>
    <w:rsid w:val="00657DD1"/>
    <w:rsid w:val="006623D3"/>
    <w:rsid w:val="00665B07"/>
    <w:rsid w:val="006A3A68"/>
    <w:rsid w:val="006B0274"/>
    <w:rsid w:val="006D0823"/>
    <w:rsid w:val="006D4497"/>
    <w:rsid w:val="006E5CC4"/>
    <w:rsid w:val="007033FC"/>
    <w:rsid w:val="00723D51"/>
    <w:rsid w:val="0073079A"/>
    <w:rsid w:val="00742CA6"/>
    <w:rsid w:val="00744DF5"/>
    <w:rsid w:val="00760805"/>
    <w:rsid w:val="007B68A0"/>
    <w:rsid w:val="007C6E6A"/>
    <w:rsid w:val="007E011C"/>
    <w:rsid w:val="007F0366"/>
    <w:rsid w:val="007F5F02"/>
    <w:rsid w:val="008072AE"/>
    <w:rsid w:val="00835581"/>
    <w:rsid w:val="00855CAE"/>
    <w:rsid w:val="0086668B"/>
    <w:rsid w:val="0087758A"/>
    <w:rsid w:val="008A5011"/>
    <w:rsid w:val="008A79DC"/>
    <w:rsid w:val="008D11A5"/>
    <w:rsid w:val="009063C4"/>
    <w:rsid w:val="00915AAA"/>
    <w:rsid w:val="00922D14"/>
    <w:rsid w:val="00936A4F"/>
    <w:rsid w:val="00962137"/>
    <w:rsid w:val="009703CE"/>
    <w:rsid w:val="00A20707"/>
    <w:rsid w:val="00A25187"/>
    <w:rsid w:val="00A42B87"/>
    <w:rsid w:val="00A805C8"/>
    <w:rsid w:val="00A93CD4"/>
    <w:rsid w:val="00AA2653"/>
    <w:rsid w:val="00AD5D5F"/>
    <w:rsid w:val="00B60DDE"/>
    <w:rsid w:val="00B671B7"/>
    <w:rsid w:val="00BA540C"/>
    <w:rsid w:val="00BC3144"/>
    <w:rsid w:val="00BC6248"/>
    <w:rsid w:val="00BD3344"/>
    <w:rsid w:val="00BF2B29"/>
    <w:rsid w:val="00C86B1B"/>
    <w:rsid w:val="00D250B8"/>
    <w:rsid w:val="00D345B4"/>
    <w:rsid w:val="00D41D02"/>
    <w:rsid w:val="00D41EC9"/>
    <w:rsid w:val="00DE065F"/>
    <w:rsid w:val="00E02F38"/>
    <w:rsid w:val="00E349A1"/>
    <w:rsid w:val="00E47679"/>
    <w:rsid w:val="00E8366D"/>
    <w:rsid w:val="00F42EEE"/>
    <w:rsid w:val="00F95F54"/>
    <w:rsid w:val="00FA3523"/>
    <w:rsid w:val="00FB2855"/>
    <w:rsid w:val="00FC257F"/>
    <w:rsid w:val="00FE3838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0FD5C-E674-4FBF-841F-5697F55E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6V4XDJZHKHHZ-720-3899</_dlc_DocId>
    <_dlc_DocIdUrl xmlns="d4d6ac07-9d60-403d-ada4-7b1b04443535">
      <Url>http://www.eduportal44.ru/sharya_r/13/_layouts/15/DocIdRedir.aspx?ID=6V4XDJZHKHHZ-720-3899</Url>
      <Description>6V4XDJZHKHHZ-720-3899</Description>
    </_dlc_DocIdUrl>
  </documentManagement>
</p:properties>
</file>

<file path=customXml/itemProps1.xml><?xml version="1.0" encoding="utf-8"?>
<ds:datastoreItem xmlns:ds="http://schemas.openxmlformats.org/officeDocument/2006/customXml" ds:itemID="{8CE8CBBE-658C-4152-96FD-97B9A5CEBCFE}"/>
</file>

<file path=customXml/itemProps2.xml><?xml version="1.0" encoding="utf-8"?>
<ds:datastoreItem xmlns:ds="http://schemas.openxmlformats.org/officeDocument/2006/customXml" ds:itemID="{454F150C-7A08-49F9-A445-66BE89337227}"/>
</file>

<file path=customXml/itemProps3.xml><?xml version="1.0" encoding="utf-8"?>
<ds:datastoreItem xmlns:ds="http://schemas.openxmlformats.org/officeDocument/2006/customXml" ds:itemID="{EE038E16-2DAB-48CD-9EFB-8C1A348AB314}"/>
</file>

<file path=customXml/itemProps4.xml><?xml version="1.0" encoding="utf-8"?>
<ds:datastoreItem xmlns:ds="http://schemas.openxmlformats.org/officeDocument/2006/customXml" ds:itemID="{E31A3221-3B95-4FE6-A544-5618468DA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2017-03-13T12:14:00Z</cp:lastPrinted>
  <dcterms:created xsi:type="dcterms:W3CDTF">2023-04-03T10:19:00Z</dcterms:created>
  <dcterms:modified xsi:type="dcterms:W3CDTF">2024-04-26T10:27:00Z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d36aaa51-d1fd-4ea1-9357-0c48be632dd9</vt:lpwstr>
  </property>
</Properties>
</file>