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Название конкурса: 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«Методический конкурс педагогических работников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образовательных организаций Костромской области»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Номинация: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 по модулю, разделу преподаваемого предмета (воспитательного мероприятия)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left="709"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Методическая разработка урока русского языка для обучающихся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  класса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</w:p>
    <w:p w:rsidR="009E1646" w:rsidRPr="00D62E74" w:rsidRDefault="009E1646" w:rsidP="00D62E74">
      <w:pPr>
        <w:spacing w:line="480" w:lineRule="auto"/>
        <w:ind w:right="851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«Учим слова с удвоенными согласными в корне слова»</w:t>
      </w: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1646" w:rsidRPr="00D62E74" w:rsidRDefault="009E1646" w:rsidP="00D62E74">
      <w:pPr>
        <w:pStyle w:val="a6"/>
        <w:shd w:val="clear" w:color="auto" w:fill="FFFFFF"/>
        <w:spacing w:before="0" w:beforeAutospacing="0" w:after="0" w:afterAutospacing="0"/>
        <w:ind w:right="851"/>
        <w:jc w:val="center"/>
        <w:rPr>
          <w:b/>
          <w:color w:val="000000"/>
          <w:sz w:val="28"/>
          <w:szCs w:val="28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Автор:  Стяжкова Н.Ю.</w:t>
      </w:r>
      <w:r w:rsid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учитель начальных классов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D62E74" w:rsidP="00D62E74">
      <w:pPr>
        <w:shd w:val="clear" w:color="auto" w:fill="FFFFFF"/>
        <w:spacing w:after="150" w:line="240" w:lineRule="auto"/>
        <w:ind w:right="85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</w:t>
      </w:r>
      <w:r w:rsidR="009E1646"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 Рождественское, 2023</w:t>
      </w:r>
    </w:p>
    <w:p w:rsidR="009E1646" w:rsidRPr="00D62E74" w:rsidRDefault="009E1646" w:rsidP="00D62E74">
      <w:pPr>
        <w:shd w:val="clear" w:color="auto" w:fill="FFFFFF"/>
        <w:spacing w:after="15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Оглавление</w:t>
      </w:r>
    </w:p>
    <w:p w:rsidR="009E1646" w:rsidRPr="00D62E74" w:rsidRDefault="009E1646" w:rsidP="00D62E74">
      <w:pPr>
        <w:shd w:val="clear" w:color="auto" w:fill="FFFFFF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1646" w:rsidRPr="00D62E74" w:rsidRDefault="009E1646" w:rsidP="00D62E74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right="851"/>
        <w:contextualSpacing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Введение. Аннотация                          </w:t>
      </w:r>
      <w:r w:rsidR="00D62E7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</w:t>
      </w:r>
      <w:r w:rsidRPr="00D62E7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стр. 3</w:t>
      </w:r>
    </w:p>
    <w:p w:rsidR="009E1646" w:rsidRPr="00D62E74" w:rsidRDefault="009E1646" w:rsidP="00D62E7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851"/>
        <w:rPr>
          <w:bCs/>
          <w:kern w:val="36"/>
          <w:sz w:val="28"/>
          <w:szCs w:val="28"/>
        </w:rPr>
      </w:pPr>
      <w:r w:rsidRPr="00D62E74">
        <w:rPr>
          <w:bCs/>
          <w:kern w:val="36"/>
          <w:sz w:val="28"/>
          <w:szCs w:val="28"/>
        </w:rPr>
        <w:t xml:space="preserve">Основная часть. </w:t>
      </w:r>
      <w:r w:rsidRPr="00D62E74">
        <w:rPr>
          <w:color w:val="000000"/>
          <w:sz w:val="28"/>
          <w:szCs w:val="28"/>
        </w:rPr>
        <w:t xml:space="preserve">Конспект урока                                                    </w:t>
      </w:r>
      <w:r w:rsidR="00D62E74">
        <w:rPr>
          <w:color w:val="000000"/>
          <w:sz w:val="28"/>
          <w:szCs w:val="28"/>
        </w:rPr>
        <w:t xml:space="preserve">      </w:t>
      </w:r>
      <w:r w:rsidRPr="00D62E74">
        <w:rPr>
          <w:bCs/>
          <w:kern w:val="36"/>
          <w:sz w:val="28"/>
          <w:szCs w:val="28"/>
        </w:rPr>
        <w:t>стр.4</w:t>
      </w:r>
    </w:p>
    <w:p w:rsidR="009E1646" w:rsidRPr="00D62E74" w:rsidRDefault="009E1646" w:rsidP="00D62E74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right="851" w:firstLine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Список использованных источников и литературы               </w:t>
      </w:r>
      <w:r w:rsidR="00935F8F" w:rsidRPr="00D62E7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стр.10</w:t>
      </w:r>
      <w:r w:rsidRPr="00D62E7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4. </w:t>
      </w:r>
      <w:r w:rsidRPr="00D62E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1</w:t>
      </w:r>
      <w:r w:rsidR="00935F8F" w:rsidRPr="00D62E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</w:t>
      </w:r>
      <w:r w:rsidR="00D62E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="00935F8F" w:rsidRPr="00D62E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стр.11</w:t>
      </w: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29D3" w:rsidRPr="00D62E74" w:rsidRDefault="001329D3" w:rsidP="00D62E74">
      <w:pPr>
        <w:pStyle w:val="c0"/>
        <w:shd w:val="clear" w:color="auto" w:fill="FFFFFF"/>
        <w:spacing w:before="0" w:beforeAutospacing="0" w:after="0" w:afterAutospacing="0"/>
        <w:ind w:right="851"/>
        <w:jc w:val="both"/>
        <w:rPr>
          <w:rStyle w:val="c11"/>
          <w:b/>
          <w:bCs/>
          <w:color w:val="000000"/>
          <w:sz w:val="28"/>
          <w:szCs w:val="28"/>
        </w:rPr>
      </w:pPr>
    </w:p>
    <w:p w:rsidR="001329D3" w:rsidRPr="00D62E74" w:rsidRDefault="001329D3" w:rsidP="00D62E74">
      <w:pPr>
        <w:pStyle w:val="c0"/>
        <w:shd w:val="clear" w:color="auto" w:fill="FFFFFF"/>
        <w:spacing w:before="0" w:beforeAutospacing="0" w:after="0" w:afterAutospacing="0"/>
        <w:ind w:right="851"/>
        <w:jc w:val="both"/>
        <w:rPr>
          <w:rStyle w:val="c11"/>
          <w:b/>
          <w:bCs/>
          <w:color w:val="000000"/>
          <w:sz w:val="28"/>
          <w:szCs w:val="28"/>
        </w:rPr>
      </w:pPr>
    </w:p>
    <w:p w:rsidR="001329D3" w:rsidRPr="00D62E74" w:rsidRDefault="001329D3" w:rsidP="00D62E74">
      <w:pPr>
        <w:pStyle w:val="c0"/>
        <w:shd w:val="clear" w:color="auto" w:fill="FFFFFF"/>
        <w:spacing w:before="0" w:beforeAutospacing="0" w:after="0" w:afterAutospacing="0"/>
        <w:ind w:right="851"/>
        <w:jc w:val="both"/>
        <w:rPr>
          <w:rStyle w:val="c11"/>
          <w:b/>
          <w:bCs/>
          <w:color w:val="000000"/>
          <w:sz w:val="28"/>
          <w:szCs w:val="28"/>
        </w:rPr>
      </w:pPr>
    </w:p>
    <w:p w:rsidR="001329D3" w:rsidRPr="00D62E74" w:rsidRDefault="001329D3" w:rsidP="00D62E74">
      <w:pPr>
        <w:pStyle w:val="c0"/>
        <w:shd w:val="clear" w:color="auto" w:fill="FFFFFF"/>
        <w:spacing w:before="0" w:beforeAutospacing="0" w:after="0" w:afterAutospacing="0"/>
        <w:ind w:right="851"/>
        <w:jc w:val="both"/>
        <w:rPr>
          <w:rStyle w:val="c11"/>
          <w:b/>
          <w:bCs/>
          <w:color w:val="000000"/>
          <w:sz w:val="28"/>
          <w:szCs w:val="28"/>
        </w:rPr>
      </w:pPr>
    </w:p>
    <w:p w:rsidR="001C1BA7" w:rsidRPr="00D62E74" w:rsidRDefault="001C1BA7" w:rsidP="00D62E74">
      <w:pPr>
        <w:pStyle w:val="c0"/>
        <w:shd w:val="clear" w:color="auto" w:fill="FFFFFF"/>
        <w:spacing w:before="0" w:beforeAutospacing="0" w:after="0" w:afterAutospacing="0"/>
        <w:ind w:right="851"/>
        <w:jc w:val="both"/>
        <w:rPr>
          <w:rStyle w:val="c11"/>
          <w:b/>
          <w:bCs/>
          <w:color w:val="000000"/>
          <w:sz w:val="28"/>
          <w:szCs w:val="28"/>
        </w:rPr>
      </w:pPr>
      <w:r w:rsidRPr="00D62E74">
        <w:rPr>
          <w:rStyle w:val="c11"/>
          <w:b/>
          <w:bCs/>
          <w:color w:val="000000"/>
          <w:sz w:val="28"/>
          <w:szCs w:val="28"/>
        </w:rPr>
        <w:t>Аннотация</w:t>
      </w:r>
    </w:p>
    <w:p w:rsidR="001C1BA7" w:rsidRPr="00D62E74" w:rsidRDefault="001C1BA7" w:rsidP="00D62E74">
      <w:pPr>
        <w:spacing w:after="0" w:line="240" w:lineRule="auto"/>
        <w:ind w:right="851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D62E7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Данный урок запланирован в Рабочей программе по русскому языку 3класса,  составленной     </w:t>
      </w:r>
      <w:r w:rsidRPr="00D6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 Федерального  государственного образовательного стандарта основного общего образования, </w:t>
      </w:r>
      <w:r w:rsidRPr="00D62E74">
        <w:rPr>
          <w:rStyle w:val="Zag11"/>
          <w:rFonts w:ascii="Times New Roman" w:hAnsi="Times New Roman" w:cs="Times New Roman"/>
          <w:sz w:val="28"/>
          <w:szCs w:val="28"/>
        </w:rPr>
        <w:t>программы курса</w:t>
      </w:r>
      <w:r w:rsidR="001329D3" w:rsidRPr="00D62E74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="001329D3" w:rsidRPr="00D62E74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D62E74">
        <w:rPr>
          <w:rFonts w:ascii="Times New Roman" w:hAnsi="Times New Roman" w:cs="Times New Roman"/>
          <w:sz w:val="28"/>
          <w:szCs w:val="28"/>
        </w:rPr>
        <w:t xml:space="preserve"> </w:t>
      </w:r>
      <w:r w:rsidR="001329D3" w:rsidRPr="00D62E74">
        <w:rPr>
          <w:rFonts w:ascii="Times New Roman" w:hAnsi="Times New Roman" w:cs="Times New Roman"/>
          <w:sz w:val="28"/>
          <w:szCs w:val="28"/>
        </w:rPr>
        <w:t>язык</w:t>
      </w:r>
      <w:r w:rsidRPr="00D62E74">
        <w:rPr>
          <w:rFonts w:ascii="Times New Roman" w:hAnsi="Times New Roman" w:cs="Times New Roman"/>
          <w:sz w:val="28"/>
          <w:szCs w:val="28"/>
        </w:rPr>
        <w:t>. Рабочие программы. Предметная линия учебников системы «Школа 21 века</w:t>
      </w:r>
      <w:r w:rsidR="001329D3" w:rsidRPr="00D62E74">
        <w:rPr>
          <w:rFonts w:ascii="Times New Roman" w:hAnsi="Times New Roman" w:cs="Times New Roman"/>
          <w:sz w:val="28"/>
          <w:szCs w:val="28"/>
        </w:rPr>
        <w:t>». 1—4 классы</w:t>
      </w:r>
      <w:r w:rsidRPr="00D62E74">
        <w:rPr>
          <w:rFonts w:ascii="Times New Roman" w:hAnsi="Times New Roman" w:cs="Times New Roman"/>
          <w:sz w:val="28"/>
          <w:szCs w:val="28"/>
        </w:rPr>
        <w:t>: пособие для учителей общеобразовательных организаций / Евдокимова А.О. —Вентана-граф 2015.</w:t>
      </w:r>
    </w:p>
    <w:p w:rsidR="001C1BA7" w:rsidRPr="00D62E74" w:rsidRDefault="00D62E74" w:rsidP="00D62E74">
      <w:pPr>
        <w:spacing w:after="0" w:line="240" w:lineRule="auto"/>
        <w:ind w:right="851" w:hanging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1C1BA7" w:rsidRPr="00D62E74">
        <w:rPr>
          <w:rFonts w:ascii="Times New Roman" w:hAnsi="Times New Roman" w:cs="Times New Roman"/>
          <w:color w:val="000000"/>
          <w:sz w:val="28"/>
          <w:szCs w:val="28"/>
        </w:rPr>
        <w:t xml:space="preserve">Тип урока </w:t>
      </w:r>
      <w:r w:rsidR="001C1BA7" w:rsidRPr="00D62E74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</w:rPr>
        <w:t>-  урок изучения нового материала.</w:t>
      </w:r>
    </w:p>
    <w:p w:rsidR="001C1BA7" w:rsidRPr="00D62E74" w:rsidRDefault="001329D3" w:rsidP="00D62E74">
      <w:pPr>
        <w:shd w:val="clear" w:color="auto" w:fill="FFFFFF"/>
        <w:spacing w:after="0" w:line="276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62E74">
        <w:rPr>
          <w:rFonts w:ascii="Times New Roman" w:hAnsi="Times New Roman" w:cs="Times New Roman"/>
          <w:sz w:val="28"/>
          <w:szCs w:val="28"/>
        </w:rPr>
        <w:t>Урок с</w:t>
      </w:r>
      <w:r w:rsidR="001C1BA7" w:rsidRPr="00D62E74">
        <w:rPr>
          <w:rFonts w:ascii="Times New Roman" w:hAnsi="Times New Roman" w:cs="Times New Roman"/>
          <w:sz w:val="28"/>
          <w:szCs w:val="28"/>
        </w:rPr>
        <w:t>оставлен в соответствии с современными требованиями к уроку.</w:t>
      </w:r>
    </w:p>
    <w:p w:rsidR="001C1BA7" w:rsidRPr="00D62E74" w:rsidRDefault="001C1BA7" w:rsidP="00D62E74">
      <w:pPr>
        <w:shd w:val="clear" w:color="auto" w:fill="FFFFFF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hAnsi="Times New Roman" w:cs="Times New Roman"/>
          <w:sz w:val="28"/>
          <w:szCs w:val="28"/>
        </w:rPr>
        <w:t>Этапы урока: мотивация на учебную деятельность,актуализация знаний, целеполагание, поиск путей решения, систематизация знаний, рефлексия.</w:t>
      </w:r>
      <w:r w:rsidR="001329D3" w:rsidRPr="00D62E74">
        <w:rPr>
          <w:rFonts w:ascii="Times New Roman" w:hAnsi="Times New Roman" w:cs="Times New Roman"/>
          <w:sz w:val="28"/>
          <w:szCs w:val="28"/>
        </w:rPr>
        <w:t xml:space="preserve"> 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организации познавательной деятельности учащихся: 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 индивидуальная, парная, групповая.</w:t>
      </w:r>
    </w:p>
    <w:p w:rsidR="001C1BA7" w:rsidRPr="00D62E74" w:rsidRDefault="001C1BA7" w:rsidP="00D62E74">
      <w:pPr>
        <w:suppressAutoHyphens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E74">
        <w:rPr>
          <w:rFonts w:ascii="Times New Roman" w:hAnsi="Times New Roman" w:cs="Times New Roman"/>
          <w:sz w:val="28"/>
          <w:szCs w:val="28"/>
        </w:rPr>
        <w:t xml:space="preserve">Для организации учебной деятельности и мотивации учащихся на уроке выбраны </w:t>
      </w:r>
      <w:r w:rsidRPr="00D62E74">
        <w:rPr>
          <w:rFonts w:ascii="Times New Roman" w:hAnsi="Times New Roman" w:cs="Times New Roman"/>
          <w:bCs/>
          <w:iCs/>
          <w:sz w:val="28"/>
          <w:szCs w:val="28"/>
        </w:rPr>
        <w:t xml:space="preserve"> разные формы работы: </w:t>
      </w: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 беседа;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E74">
        <w:rPr>
          <w:rFonts w:ascii="Times New Roman" w:hAnsi="Times New Roman" w:cs="Times New Roman"/>
          <w:bCs/>
          <w:iCs/>
          <w:sz w:val="28"/>
          <w:szCs w:val="28"/>
        </w:rPr>
        <w:t>с учебником, в тетради, с карточками.</w:t>
      </w:r>
    </w:p>
    <w:p w:rsidR="001C1BA7" w:rsidRPr="00D62E74" w:rsidRDefault="001C1BA7" w:rsidP="00D62E74">
      <w:pPr>
        <w:spacing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74">
        <w:rPr>
          <w:rFonts w:ascii="Times New Roman" w:hAnsi="Times New Roman" w:cs="Times New Roman"/>
          <w:sz w:val="28"/>
          <w:szCs w:val="28"/>
        </w:rPr>
        <w:t xml:space="preserve">На уроке соблюдены </w:t>
      </w:r>
      <w:r w:rsidRPr="00D62E74">
        <w:rPr>
          <w:rFonts w:ascii="Times New Roman" w:hAnsi="Times New Roman" w:cs="Times New Roman"/>
          <w:bCs/>
          <w:iCs/>
          <w:sz w:val="28"/>
          <w:szCs w:val="28"/>
        </w:rPr>
        <w:t>принципы научности и доступности</w:t>
      </w:r>
      <w:r w:rsidR="001329D3" w:rsidRPr="00D62E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2E74">
        <w:rPr>
          <w:rFonts w:ascii="Times New Roman" w:hAnsi="Times New Roman" w:cs="Times New Roman"/>
          <w:sz w:val="28"/>
          <w:szCs w:val="28"/>
        </w:rPr>
        <w:t xml:space="preserve">предлагаемой учебной информации. </w:t>
      </w:r>
    </w:p>
    <w:p w:rsidR="001C1BA7" w:rsidRPr="00D62E74" w:rsidRDefault="001C1BA7" w:rsidP="00D62E74">
      <w:pPr>
        <w:spacing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74">
        <w:rPr>
          <w:rFonts w:ascii="Times New Roman" w:hAnsi="Times New Roman" w:cs="Times New Roman"/>
          <w:sz w:val="28"/>
          <w:szCs w:val="28"/>
        </w:rPr>
        <w:t xml:space="preserve">Процесс обучения в течение всего урока предусматривает использование различных приемов обучения. Реализация поставленной цели и задач позволяет формировать УУД, способствует повышению уровня учебной мотивации.   </w:t>
      </w:r>
    </w:p>
    <w:p w:rsidR="001C1BA7" w:rsidRPr="00D62E74" w:rsidRDefault="001C1BA7" w:rsidP="00D62E74">
      <w:pPr>
        <w:shd w:val="clear" w:color="auto" w:fill="FFFFFF"/>
        <w:spacing w:line="276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проведения урока необходимо оборудование: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 русского языка, рабочая тетрадь на печатной основе, карточки для работы в группах.</w:t>
      </w:r>
    </w:p>
    <w:p w:rsidR="001C1BA7" w:rsidRPr="00D62E74" w:rsidRDefault="001C1BA7" w:rsidP="00D62E74">
      <w:pPr>
        <w:suppressAutoHyphens/>
        <w:spacing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 ресурсы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учебник Русский язык, 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Евдокимова А.О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класс.</w:t>
      </w:r>
    </w:p>
    <w:p w:rsidR="001C1BA7" w:rsidRPr="00D62E74" w:rsidRDefault="001C1BA7" w:rsidP="00D62E74">
      <w:pPr>
        <w:shd w:val="clear" w:color="auto" w:fill="FFFFFF"/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Предполагаемый результат: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формирование представлений о здоровье как одной из главных ценностей человеческой жизни.</w:t>
      </w:r>
    </w:p>
    <w:p w:rsidR="001C1BA7" w:rsidRPr="00D62E74" w:rsidRDefault="001C1BA7" w:rsidP="00D62E74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62E74">
        <w:rPr>
          <w:rFonts w:ascii="Times New Roman" w:hAnsi="Times New Roman" w:cs="Times New Roman"/>
          <w:sz w:val="28"/>
          <w:szCs w:val="28"/>
        </w:rPr>
        <w:t xml:space="preserve">Материалы урока могут быть использованы учителями начальных классов,  которые работают по различным </w:t>
      </w:r>
      <w:r w:rsidRPr="00D62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УМК.</w:t>
      </w: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1646" w:rsidRPr="00D62E74" w:rsidRDefault="009E164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1BA7" w:rsidRPr="00D62E74" w:rsidRDefault="001C1BA7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1BA7" w:rsidRPr="00D62E74" w:rsidRDefault="001C1BA7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1BA7" w:rsidRPr="00D62E74" w:rsidRDefault="001C1BA7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1BA7" w:rsidRPr="00D62E74" w:rsidRDefault="001C1BA7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урока: </w:t>
      </w:r>
      <w:r w:rsidRPr="00D62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«Учим слова с удвоенными согласными в корне слова»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УМК:</w:t>
      </w:r>
      <w:r w:rsidRPr="00D62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«Школа 21 века»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открытия нового знания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написании и переносе слов удвоенными согласными, развивать умение выделять слова с удвоенными согласными в корне в тексте в процессе беседы.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4C45" w:rsidRPr="00D62E74" w:rsidRDefault="00074C45" w:rsidP="00D62E74">
      <w:pPr>
        <w:numPr>
          <w:ilvl w:val="0"/>
          <w:numId w:val="1"/>
        </w:numPr>
        <w:shd w:val="clear" w:color="auto" w:fill="FFFFFF"/>
        <w:spacing w:after="0" w:line="360" w:lineRule="auto"/>
        <w:ind w:left="0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писать слова русского и иностранного происхождения с удвоенными согласными буквами; подвести детей к пониманию того, что от лексического значения слова зависит и его написание;</w:t>
      </w:r>
    </w:p>
    <w:p w:rsidR="00074C45" w:rsidRPr="00D62E74" w:rsidRDefault="00074C45" w:rsidP="00D62E7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фонематического слуха, внимания, мышления, речи;</w:t>
      </w:r>
    </w:p>
    <w:p w:rsidR="00074C45" w:rsidRPr="00D62E74" w:rsidRDefault="00074C45" w:rsidP="00D62E7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предмету.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(предметные):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-проверяют написанное, находят, сравнивают, классифицируют, характеризуют языковые единицы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применяют приобретенные навыки в практической деятельности;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 усвоенные приемы работы для решения учебных задач;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самоконтроль при выполнении письменных заданий.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(метапредметные):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наблюдать, анализировать и обобщать, выдвигать гипотезу на основе наблюдения за языковым материалом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делать выводы в результате совместной деятельности класса и учителя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преобразовывать информацию из одной формы в другую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поиск и выделение необходимой информации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знаково-символических средств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структурировать знания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Регулятивные:</w:t>
      </w:r>
    </w:p>
    <w:p w:rsidR="00871CC3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целеполагание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1CE" w:rsidRPr="00D62E74" w:rsidRDefault="00871CC3" w:rsidP="00D62E74">
      <w:pPr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саморегуляция</w:t>
      </w:r>
      <w:r w:rsidR="001329D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CC3" w:rsidRPr="00D62E74" w:rsidRDefault="00871CC3" w:rsidP="00D62E74">
      <w:pPr>
        <w:pStyle w:val="western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62E74">
        <w:rPr>
          <w:b/>
          <w:bCs/>
          <w:color w:val="000000"/>
          <w:sz w:val="28"/>
          <w:szCs w:val="28"/>
          <w:u w:val="single"/>
        </w:rPr>
        <w:t>Коммуникативные:</w:t>
      </w:r>
    </w:p>
    <w:p w:rsidR="00871CC3" w:rsidRPr="00D62E74" w:rsidRDefault="00871CC3" w:rsidP="00D62E74">
      <w:pPr>
        <w:pStyle w:val="western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62E74">
        <w:rPr>
          <w:color w:val="000000"/>
          <w:sz w:val="28"/>
          <w:szCs w:val="28"/>
        </w:rPr>
        <w:t>- планирование учебного сотрудничества</w:t>
      </w:r>
      <w:r w:rsidR="001329D3" w:rsidRPr="00D62E74">
        <w:rPr>
          <w:color w:val="000000"/>
          <w:sz w:val="28"/>
          <w:szCs w:val="28"/>
        </w:rPr>
        <w:t>;</w:t>
      </w:r>
    </w:p>
    <w:p w:rsidR="00871CC3" w:rsidRPr="00D62E74" w:rsidRDefault="00871CC3" w:rsidP="00D62E74">
      <w:pPr>
        <w:pStyle w:val="western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62E74">
        <w:rPr>
          <w:color w:val="000000"/>
          <w:sz w:val="28"/>
          <w:szCs w:val="28"/>
        </w:rPr>
        <w:t>- умение выражать свои мысли</w:t>
      </w:r>
      <w:r w:rsidR="001329D3" w:rsidRPr="00D62E74">
        <w:rPr>
          <w:color w:val="000000"/>
          <w:sz w:val="28"/>
          <w:szCs w:val="28"/>
        </w:rPr>
        <w:t>.</w:t>
      </w:r>
    </w:p>
    <w:p w:rsidR="00871CC3" w:rsidRPr="00D62E74" w:rsidRDefault="00871CC3" w:rsidP="00D62E74">
      <w:pPr>
        <w:pStyle w:val="western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62E74">
        <w:rPr>
          <w:b/>
          <w:bCs/>
          <w:color w:val="000000"/>
          <w:sz w:val="28"/>
          <w:szCs w:val="28"/>
        </w:rPr>
        <w:t>Оборудование:</w:t>
      </w:r>
    </w:p>
    <w:p w:rsidR="00871CC3" w:rsidRPr="00D62E74" w:rsidRDefault="00871CC3" w:rsidP="00D62E74">
      <w:pPr>
        <w:pStyle w:val="western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62E74">
        <w:rPr>
          <w:color w:val="000000"/>
          <w:sz w:val="28"/>
          <w:szCs w:val="28"/>
        </w:rPr>
        <w:t>- УМК «Начальная школа </w:t>
      </w:r>
      <w:r w:rsidRPr="00D62E74">
        <w:rPr>
          <w:color w:val="000000"/>
          <w:sz w:val="28"/>
          <w:szCs w:val="28"/>
          <w:lang w:val="en-US"/>
        </w:rPr>
        <w:t>XXI</w:t>
      </w:r>
      <w:r w:rsidRPr="00D62E74">
        <w:rPr>
          <w:color w:val="000000"/>
          <w:sz w:val="28"/>
          <w:szCs w:val="28"/>
        </w:rPr>
        <w:t> века»</w:t>
      </w:r>
      <w:r w:rsidR="001329D3" w:rsidRPr="00D62E74">
        <w:rPr>
          <w:color w:val="000000"/>
          <w:sz w:val="28"/>
          <w:szCs w:val="28"/>
        </w:rPr>
        <w:t>;</w:t>
      </w:r>
    </w:p>
    <w:p w:rsidR="00871CC3" w:rsidRPr="00D62E74" w:rsidRDefault="00D62E74" w:rsidP="00D62E74">
      <w:pPr>
        <w:pStyle w:val="western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карточки для</w:t>
      </w:r>
      <w:r w:rsidR="00871CC3" w:rsidRPr="00D62E74">
        <w:rPr>
          <w:color w:val="000000"/>
          <w:sz w:val="28"/>
          <w:szCs w:val="28"/>
        </w:rPr>
        <w:t xml:space="preserve"> групповой работы</w:t>
      </w:r>
      <w:r>
        <w:rPr>
          <w:color w:val="000000"/>
          <w:sz w:val="28"/>
          <w:szCs w:val="28"/>
        </w:rPr>
        <w:t>.</w:t>
      </w:r>
    </w:p>
    <w:p w:rsidR="00074C45" w:rsidRPr="00D62E74" w:rsidRDefault="00074C45" w:rsidP="00A74D27">
      <w:pPr>
        <w:shd w:val="clear" w:color="auto" w:fill="FFFFFF"/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74C45" w:rsidRPr="00D62E74" w:rsidRDefault="00074C45" w:rsidP="00A74D27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074C45" w:rsidRPr="00D62E74" w:rsidRDefault="00074C45" w:rsidP="00D62E74">
      <w:pPr>
        <w:pStyle w:val="western"/>
        <w:shd w:val="clear" w:color="auto" w:fill="FFFFFF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62E74">
        <w:rPr>
          <w:color w:val="000000"/>
          <w:sz w:val="28"/>
          <w:szCs w:val="28"/>
        </w:rPr>
        <w:t>– Готовы к работе?</w:t>
      </w:r>
    </w:p>
    <w:p w:rsidR="00074C45" w:rsidRPr="00D62E74" w:rsidRDefault="00074C45" w:rsidP="00D62E74">
      <w:pPr>
        <w:pStyle w:val="western"/>
        <w:shd w:val="clear" w:color="auto" w:fill="FFFFFF"/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62E74">
        <w:rPr>
          <w:color w:val="000000"/>
          <w:sz w:val="28"/>
          <w:szCs w:val="28"/>
        </w:rPr>
        <w:t xml:space="preserve">- Начинаем урок. Удачи вам и новых открытий! Надеюсь, сегодня наш урок получится интересным и познавательным. А я от вас жду активной работы на уроке. Садитесь. </w:t>
      </w:r>
      <w:r w:rsidR="001329D3" w:rsidRPr="00D62E74">
        <w:rPr>
          <w:color w:val="000000"/>
          <w:sz w:val="28"/>
          <w:szCs w:val="28"/>
        </w:rPr>
        <w:t>(</w:t>
      </w:r>
      <w:r w:rsidRPr="00D62E74">
        <w:rPr>
          <w:color w:val="000000"/>
          <w:sz w:val="28"/>
          <w:szCs w:val="28"/>
        </w:rPr>
        <w:t>Правила посадки</w:t>
      </w:r>
      <w:r w:rsidR="001329D3" w:rsidRPr="00D62E74">
        <w:rPr>
          <w:color w:val="000000"/>
          <w:sz w:val="28"/>
          <w:szCs w:val="28"/>
        </w:rPr>
        <w:t>.)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-Запишите число, классная работа.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B3652"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места и причины затруднения.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Разминка: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речь состоит из предложений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 Да)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Предложения состоят из слов? 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Слова, которые отвечают на вопрос что?- это имена прилагательные? 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Имена прилагательные отвечают на вопрос что делает? 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Предлоги со словами пишутся отдельно? 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Ударный гласный в слове слышится ясно? 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Безударная гласная может находиться в корне? 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2C31CE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словах можно определить корень? </w:t>
      </w:r>
      <w:r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1329D3" w:rsidRPr="00D62E74" w:rsidRDefault="001329D3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в парах:</w:t>
      </w:r>
    </w:p>
    <w:p w:rsidR="001329D3" w:rsidRPr="00D62E74" w:rsidRDefault="001329D3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-определите падеж имён существительных</w:t>
      </w:r>
    </w:p>
    <w:p w:rsidR="001329D3" w:rsidRPr="00D62E74" w:rsidRDefault="001329D3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оторвался лист, закружилась у листа, шмыг к листу, хвать лист, взметнулся с листом, пишу о листе.(Проверка)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Запись на карточках: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Зимоймашагуляетпопрекраснойаллее.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назвать данную запись предложением? Почему? Что нужно сделать?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Разобрать слова в предложении по членам предложения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изученные орфограммы вам встретились в этом предложении?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аллея?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встретились ли неизвестные орфограммы? </w:t>
      </w:r>
      <w:r w:rsidR="002C31CE"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(аллея)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Можете назвать эту орфограмму? Сколько согласных пишем в этом слове, а сколько произносим?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можете объяснить написание этого слова или подобрать проверочное?</w:t>
      </w:r>
    </w:p>
    <w:p w:rsidR="007B3652" w:rsidRPr="00D62E74" w:rsidRDefault="007B3652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Построение проекта выхода из затруднения вопроса. </w:t>
      </w:r>
    </w:p>
    <w:p w:rsidR="002C31CE" w:rsidRPr="00D62E74" w:rsidRDefault="007B3652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074C45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готов назвать тему нашего сегодняшнего урока?</w:t>
      </w:r>
      <w:r w:rsidR="00074C45" w:rsidRPr="00D62E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(«Учим слова с удвоенными согласными в корне слова») </w:t>
      </w:r>
    </w:p>
    <w:p w:rsidR="007B3652" w:rsidRPr="00D62E74" w:rsidRDefault="007B3652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Открытие нового знания.</w:t>
      </w:r>
    </w:p>
    <w:p w:rsidR="002C31CE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Многие слова с двойными согласными заимствованы из других языков, поэтому их написание нужно запомнить.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на уроке мы должны:</w:t>
      </w:r>
    </w:p>
    <w:p w:rsidR="00074C45" w:rsidRPr="00D62E74" w:rsidRDefault="00074C45" w:rsidP="00D62E74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находить слова с удвоенными (двойными) согласными в корне слова в тексте;</w:t>
      </w:r>
    </w:p>
    <w:p w:rsidR="00074C45" w:rsidRPr="00D62E74" w:rsidRDefault="00074C45" w:rsidP="00D62E74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грамотно писать слова с удвоенными согласными в корне;</w:t>
      </w:r>
    </w:p>
    <w:p w:rsidR="002C31CE" w:rsidRPr="00D62E74" w:rsidRDefault="00074C45" w:rsidP="00D62E74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правило переноса данных слов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1.Работа по учебнику с. 18 , упр. 1;2,3</w:t>
      </w:r>
    </w:p>
    <w:p w:rsidR="00871CC3" w:rsidRPr="00D62E74" w:rsidRDefault="00871CC3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Упр.1.</w:t>
      </w:r>
    </w:p>
    <w:p w:rsidR="00871CC3" w:rsidRPr="00D62E74" w:rsidRDefault="00871CC3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Ответ: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бб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ота.</w:t>
      </w:r>
    </w:p>
    <w:p w:rsidR="00871CC3" w:rsidRPr="00D62E74" w:rsidRDefault="00871CC3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нн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А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нн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коло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нн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ва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нн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то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нн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</w:p>
    <w:p w:rsidR="00871CC3" w:rsidRPr="00D62E74" w:rsidRDefault="00871CC3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лл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ея, ко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лл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екция, А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лл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тро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лл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ейбус.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рр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он, т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ерр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итория.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жж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ит.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Упр.2. 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Ответ: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Класс, шоссе, пассажир, профессия, Россия.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Телеграмма, сумма, килограмм.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Группа, аппетит.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Упр.3.</w:t>
      </w:r>
    </w:p>
    <w:p w:rsidR="00EC4FF6" w:rsidRPr="00D62E74" w:rsidRDefault="00EC4FF6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Ответ:</w:t>
      </w: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Аллея, аппетит, грамм, группа, жужжать, килограмм, класс, коллектив, коллекция, пассажир, программа, ссора, суббота, тонна, троллейбус, шоссе.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Словарная работа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профессия, галерея,</w:t>
      </w:r>
    </w:p>
    <w:p w:rsidR="007B3652" w:rsidRPr="00D62E74" w:rsidRDefault="007B3652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 данными словами предложения.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аллея, коллектив, иллюстрация, троллейбус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Правило: 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удвоенной согласной переносить надо так:</w:t>
      </w:r>
    </w:p>
    <w:p w:rsidR="007B3652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Ал-лея, кол-лектив, ил-люстрация, трол-лейбус</w:t>
      </w:r>
    </w:p>
    <w:p w:rsidR="007B3652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для глаз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 Будь внимателен»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читаю загадки, а отгадки вы записываете в тетрадь и выделяете орфограмму.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каждый телевизор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Работал без капризов,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крыше непременно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Должна стоять</w:t>
      </w:r>
      <w:r w:rsidR="00D62E74"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антенна.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 задача и ле</w:t>
      </w:r>
      <w:r w:rsidR="00D62E74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гка.</w:t>
      </w:r>
      <w:r w:rsidR="00D62E74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Пишусь всегда через два "к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мяч, и шайбу клюшкой бей,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называюсь я</w:t>
      </w:r>
      <w:r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:.. хоккей.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C45" w:rsidRPr="00D62E74" w:rsidRDefault="00D62E74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мне два "к</w:t>
      </w:r>
      <w:r w:rsidR="00074C45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не забывайте,</w:t>
      </w:r>
      <w:r w:rsidR="00074C45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Таким, как я, всегда бывайте:</w:t>
      </w:r>
      <w:r w:rsidR="00074C45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точный, честный и опрятный,</w:t>
      </w:r>
      <w:r w:rsidR="00074C45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Иным же словом - </w:t>
      </w:r>
      <w:r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074C45"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аккуратный.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доска и парта есть,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всем детям сразу сесть?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 школе есть у нас,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 просторный</w:t>
      </w:r>
      <w:r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:.. класс.</w:t>
      </w:r>
    </w:p>
    <w:p w:rsidR="00871CC3" w:rsidRPr="00D62E74" w:rsidRDefault="00871CC3" w:rsidP="00D62E74">
      <w:pPr>
        <w:shd w:val="clear" w:color="auto" w:fill="FFFFFF"/>
        <w:spacing w:after="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«Поймай слово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слова. Если в них встречается двойная согласная, то дети хлопают в ладоши, а если одна согласная, то приседают.</w:t>
      </w:r>
    </w:p>
    <w:p w:rsidR="007B3652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Шоссе, упражнение, коридор, суббота, класс, малина, масса, Алла, директор, сумма.</w:t>
      </w:r>
    </w:p>
    <w:p w:rsidR="00074C45" w:rsidRPr="00D62E74" w:rsidRDefault="007B3652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074C45"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 закрепление</w:t>
      </w: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проговариванием во внешней речи.</w:t>
      </w:r>
    </w:p>
    <w:p w:rsidR="002C31CE" w:rsidRPr="00D62E74" w:rsidRDefault="00D62E74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Давайте мы  </w:t>
      </w:r>
      <w:r w:rsidR="002C31CE"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прочитаем ещё раз правило в учебнике.</w:t>
      </w:r>
    </w:p>
    <w:p w:rsidR="002C31CE" w:rsidRPr="00D62E74" w:rsidRDefault="002C31CE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Самостоятельна работа с самопроверкой по эталону.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в группах (по вариантам)- устно</w:t>
      </w:r>
    </w:p>
    <w:p w:rsidR="00074C45" w:rsidRPr="00D62E74" w:rsidRDefault="007B3652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74C45" w:rsidRPr="00D62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каких словах пропали буквы? Верни их на место.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Ак:уратный, клас:ика, ак:робат, кос:мос, хок:ей, ал:ея, кал:ендарь, тел:ефон.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1CE" w:rsidRPr="00D62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Включение в систему знаний и повторений.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доказали, что ваш класс самый дружный, умный, внимательный.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«Сказка про девочку Аллочку»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Жила была девочка Алла. Училась она в третьем классе. Как-то на дом было задано написать слова с двойными согласными. Алла получила двойку. Ночью ей приснился сон. Гнались за девочкой двойные согласные. Алла споткнулась и упала. Буквы кружились над девочкой и возмущенно кричали: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не знаешь правила о нас? Ведь ты не сможешь написать теперь очень много слов, в которых мы встречаемся. В наказание мы исчезнем из твоего имени. И Алла разучилась писать свое имя…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на уроке русского языка дети стали писать имя Алла, девочка не смогла этого сделать и заплакала.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плачешь? – спросила учительница.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знаю, как пишется мое имя.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 с улыбкой посмотрела на третьеклассницу и сказала: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не запомнила ни одного слова с удвоенной согласной, но это еще не поздно сделать. Выучи их, и твое имя вернется к тебе.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обрадовалась, выучила и с тех пор знает, как пишется ее имя, а заодно и такие слова, как: ванна, класс, касса, коллектив, аллея, коллекция, программа, суббота, хоккей, дрожжи, масса и т.д.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же выучим эти слова и мы.</w:t>
      </w:r>
    </w:p>
    <w:p w:rsidR="002C31CE" w:rsidRPr="00D62E74" w:rsidRDefault="002C31CE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Подведение итогов.</w:t>
      </w:r>
    </w:p>
    <w:p w:rsidR="002C31CE" w:rsidRPr="00D62E74" w:rsidRDefault="002C31CE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тему на уроке мы сегодня с Вами изу</w:t>
      </w:r>
      <w:r w:rsidR="00871CC3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чали?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</w:t>
      </w:r>
      <w:r w:rsidR="002C31CE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партах у вас по три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карандаша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синий, зелёный, красный)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испытывал трудностей</w:t>
      </w:r>
      <w:r w:rsidR="00D62E74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 работу быстро и правильно, тот </w:t>
      </w:r>
      <w:r w:rsidR="002C31CE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карандаш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4C45" w:rsidRPr="00D62E74" w:rsidRDefault="002C31CE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были ошибки или что-</w:t>
      </w:r>
      <w:r w:rsidR="00074C45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не получалось, тот </w:t>
      </w:r>
      <w:r w:rsidR="00A7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жёлтый карандаш</w:t>
      </w:r>
      <w:r w:rsidR="00074C45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C45" w:rsidRPr="00D62E74" w:rsidRDefault="00074C45" w:rsidP="00D62E74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кого было много ошибок и все упражнения вызывали трудности, тот </w:t>
      </w:r>
      <w:r w:rsidR="002C31CE"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</w:t>
      </w:r>
      <w:r w:rsidR="00A7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  <w:r w:rsidRPr="00D62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E74" w:rsidRPr="00A74D27" w:rsidRDefault="00D62E74" w:rsidP="00A74D27">
      <w:pPr>
        <w:shd w:val="clear" w:color="auto" w:fill="FFFFFF"/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</w:t>
      </w:r>
    </w:p>
    <w:p w:rsidR="00935F8F" w:rsidRPr="00D62E74" w:rsidRDefault="00935F8F" w:rsidP="00D62E74">
      <w:pPr>
        <w:spacing w:line="276" w:lineRule="auto"/>
        <w:ind w:right="851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E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Список использованных источников и литературы  </w:t>
      </w:r>
    </w:p>
    <w:p w:rsidR="00935F8F" w:rsidRPr="00D62E74" w:rsidRDefault="00935F8F" w:rsidP="00D62E74">
      <w:pPr>
        <w:pStyle w:val="a7"/>
        <w:numPr>
          <w:ilvl w:val="0"/>
          <w:numId w:val="6"/>
        </w:numPr>
        <w:spacing w:line="276" w:lineRule="auto"/>
        <w:ind w:left="0" w:right="851"/>
        <w:rPr>
          <w:rFonts w:ascii="Times New Roman" w:hAnsi="Times New Roman" w:cs="Times New Roman"/>
          <w:b/>
          <w:sz w:val="28"/>
          <w:szCs w:val="28"/>
        </w:rPr>
      </w:pPr>
      <w:r w:rsidRPr="00D62E74">
        <w:rPr>
          <w:rFonts w:ascii="Times New Roman" w:hAnsi="Times New Roman" w:cs="Times New Roman"/>
          <w:sz w:val="28"/>
          <w:szCs w:val="28"/>
        </w:rPr>
        <w:t xml:space="preserve">Учебник русского языка 3 класс, 2 часть, </w:t>
      </w:r>
      <w:r w:rsidRPr="00D6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«Русский язык»,  А.О. Евдокимова.</w:t>
      </w:r>
    </w:p>
    <w:p w:rsidR="002C31CE" w:rsidRPr="00D62E74" w:rsidRDefault="002C31CE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74">
        <w:rPr>
          <w:rFonts w:ascii="Times New Roman" w:hAnsi="Times New Roman" w:cs="Times New Roman"/>
          <w:b/>
          <w:sz w:val="28"/>
          <w:szCs w:val="28"/>
        </w:rPr>
        <w:t>Интернет- источники:</w:t>
      </w:r>
    </w:p>
    <w:p w:rsidR="001C1BA7" w:rsidRPr="00D62E74" w:rsidRDefault="002C31CE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D62E74"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Pr="00D62E74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https://nsportal.ru/nachalnaya-shkola/russkii-yazyk/2015/02/20/uchim-slova-s-udvoennymi-soglasnymi-v-korne-slova-3</w:t>
        </w:r>
      </w:hyperlink>
    </w:p>
    <w:p w:rsidR="001C1BA7" w:rsidRPr="00D62E74" w:rsidRDefault="002C31CE" w:rsidP="00D62E74">
      <w:pPr>
        <w:spacing w:after="0" w:line="360" w:lineRule="auto"/>
        <w:ind w:right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62E74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D62E74">
          <w:rPr>
            <w:rStyle w:val="a3"/>
            <w:rFonts w:ascii="Times New Roman" w:hAnsi="Times New Roman" w:cs="Times New Roman"/>
            <w:sz w:val="28"/>
            <w:szCs w:val="28"/>
          </w:rPr>
          <w:t>https://pedsovet.su/load/238-1-0-53889</w:t>
        </w:r>
      </w:hyperlink>
    </w:p>
    <w:p w:rsidR="001C1BA7" w:rsidRPr="00D62E74" w:rsidRDefault="001C1BA7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2C31CE" w:rsidRPr="00D62E74" w:rsidRDefault="002C31CE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A74D27" w:rsidRPr="00D62E74" w:rsidRDefault="00A74D27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35F8F" w:rsidRPr="00D62E74" w:rsidRDefault="00935F8F" w:rsidP="00D62E74">
      <w:pPr>
        <w:spacing w:after="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D62E74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tbl>
      <w:tblPr>
        <w:tblStyle w:val="a8"/>
        <w:tblW w:w="0" w:type="auto"/>
        <w:tblLook w:val="04A0"/>
      </w:tblPr>
      <w:tblGrid>
        <w:gridCol w:w="3115"/>
        <w:gridCol w:w="3115"/>
        <w:gridCol w:w="3115"/>
      </w:tblGrid>
      <w:tr w:rsidR="00935F8F" w:rsidRPr="00D62E74" w:rsidTr="00935F8F">
        <w:tc>
          <w:tcPr>
            <w:tcW w:w="3115" w:type="dxa"/>
          </w:tcPr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Ак…уратный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клас…ика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ак…робат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кос…мос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хок…ей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ал…ея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кал…ендарь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тел…ефон</w:t>
            </w:r>
          </w:p>
        </w:tc>
        <w:tc>
          <w:tcPr>
            <w:tcW w:w="3115" w:type="dxa"/>
          </w:tcPr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Ак…уратный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клас…ика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ак…робат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кос…мос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хок…ей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ал…ея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кал…ендарь</w:t>
            </w:r>
          </w:p>
          <w:p w:rsidR="00935F8F" w:rsidRPr="00D62E74" w:rsidRDefault="00D62E74" w:rsidP="00D62E74">
            <w:pPr>
              <w:spacing w:line="360" w:lineRule="auto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935F8F"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тел…ефон</w:t>
            </w:r>
          </w:p>
        </w:tc>
        <w:tc>
          <w:tcPr>
            <w:tcW w:w="3115" w:type="dxa"/>
          </w:tcPr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Ак…уратный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клас…ика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ак…робат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кос…мос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хок…ей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ал…ея</w:t>
            </w:r>
          </w:p>
          <w:p w:rsidR="00935F8F" w:rsidRPr="00D62E74" w:rsidRDefault="00935F8F" w:rsidP="00D62E74">
            <w:pPr>
              <w:spacing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кал…ендарь</w:t>
            </w:r>
          </w:p>
          <w:p w:rsidR="00935F8F" w:rsidRPr="00D62E74" w:rsidRDefault="00D62E74" w:rsidP="00D62E74">
            <w:pPr>
              <w:spacing w:line="360" w:lineRule="auto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35F8F" w:rsidRPr="00D6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тел…ефон</w:t>
            </w:r>
          </w:p>
        </w:tc>
      </w:tr>
    </w:tbl>
    <w:p w:rsidR="00935F8F" w:rsidRPr="00D62E74" w:rsidRDefault="00935F8F" w:rsidP="00D62E74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5F8F" w:rsidRPr="00D62E74" w:rsidSect="00D62E74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3D" w:rsidRDefault="0041293D" w:rsidP="00D62E74">
      <w:pPr>
        <w:spacing w:after="0" w:line="240" w:lineRule="auto"/>
      </w:pPr>
      <w:r>
        <w:separator/>
      </w:r>
    </w:p>
  </w:endnote>
  <w:endnote w:type="continuationSeparator" w:id="1">
    <w:p w:rsidR="0041293D" w:rsidRDefault="0041293D" w:rsidP="00D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7854"/>
      <w:docPartObj>
        <w:docPartGallery w:val="Page Numbers (Bottom of Page)"/>
        <w:docPartUnique/>
      </w:docPartObj>
    </w:sdtPr>
    <w:sdtContent>
      <w:p w:rsidR="00D62E74" w:rsidRDefault="00D62E74">
        <w:pPr>
          <w:pStyle w:val="ab"/>
          <w:jc w:val="center"/>
        </w:pPr>
        <w:fldSimple w:instr=" PAGE   \* MERGEFORMAT ">
          <w:r w:rsidR="00A74D27">
            <w:rPr>
              <w:noProof/>
            </w:rPr>
            <w:t>2</w:t>
          </w:r>
        </w:fldSimple>
      </w:p>
    </w:sdtContent>
  </w:sdt>
  <w:p w:rsidR="00D62E74" w:rsidRDefault="00D62E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3D" w:rsidRDefault="0041293D" w:rsidP="00D62E74">
      <w:pPr>
        <w:spacing w:after="0" w:line="240" w:lineRule="auto"/>
      </w:pPr>
      <w:r>
        <w:separator/>
      </w:r>
    </w:p>
  </w:footnote>
  <w:footnote w:type="continuationSeparator" w:id="1">
    <w:p w:rsidR="0041293D" w:rsidRDefault="0041293D" w:rsidP="00D6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5B3E"/>
    <w:multiLevelType w:val="multilevel"/>
    <w:tmpl w:val="4A6A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65762"/>
    <w:multiLevelType w:val="hybridMultilevel"/>
    <w:tmpl w:val="B4166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82B13"/>
    <w:multiLevelType w:val="multilevel"/>
    <w:tmpl w:val="77F4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E322D"/>
    <w:multiLevelType w:val="hybridMultilevel"/>
    <w:tmpl w:val="374C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87C1B"/>
    <w:multiLevelType w:val="multilevel"/>
    <w:tmpl w:val="DBFA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F1B13"/>
    <w:multiLevelType w:val="hybridMultilevel"/>
    <w:tmpl w:val="D0CCC97C"/>
    <w:lvl w:ilvl="0" w:tplc="4570677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C45"/>
    <w:rsid w:val="00074C45"/>
    <w:rsid w:val="001329D3"/>
    <w:rsid w:val="001C1BA7"/>
    <w:rsid w:val="001F5DB2"/>
    <w:rsid w:val="002C31CE"/>
    <w:rsid w:val="0041293D"/>
    <w:rsid w:val="007B3652"/>
    <w:rsid w:val="00871CC3"/>
    <w:rsid w:val="00935F8F"/>
    <w:rsid w:val="009E1646"/>
    <w:rsid w:val="00A74D27"/>
    <w:rsid w:val="00CF7A50"/>
    <w:rsid w:val="00D62E74"/>
    <w:rsid w:val="00EC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C31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E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E1646"/>
    <w:pPr>
      <w:ind w:left="720"/>
      <w:contextualSpacing/>
    </w:pPr>
  </w:style>
  <w:style w:type="character" w:customStyle="1" w:styleId="c11">
    <w:name w:val="c11"/>
    <w:basedOn w:val="a0"/>
    <w:rsid w:val="001C1BA7"/>
  </w:style>
  <w:style w:type="character" w:customStyle="1" w:styleId="c2">
    <w:name w:val="c2"/>
    <w:basedOn w:val="a0"/>
    <w:rsid w:val="001C1BA7"/>
  </w:style>
  <w:style w:type="paragraph" w:customStyle="1" w:styleId="c0">
    <w:name w:val="c0"/>
    <w:basedOn w:val="a"/>
    <w:rsid w:val="001C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1BA7"/>
  </w:style>
  <w:style w:type="character" w:customStyle="1" w:styleId="Zag11">
    <w:name w:val="Zag_11"/>
    <w:rsid w:val="001C1BA7"/>
  </w:style>
  <w:style w:type="table" w:styleId="a8">
    <w:name w:val="Table Grid"/>
    <w:basedOn w:val="a1"/>
    <w:uiPriority w:val="39"/>
    <w:rsid w:val="0093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2E74"/>
  </w:style>
  <w:style w:type="paragraph" w:styleId="ab">
    <w:name w:val="footer"/>
    <w:basedOn w:val="a"/>
    <w:link w:val="ac"/>
    <w:uiPriority w:val="99"/>
    <w:unhideWhenUsed/>
    <w:rsid w:val="00D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238-1-0-53889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russkii-yazyk/2015/02/20/uchim-slova-s-udvoennymi-soglasnymi-v-korne-slova-3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6V4XDJZHKHHZ-720-2901</_dlc_DocId>
    <_dlc_DocIdUrl xmlns="d4d6ac07-9d60-403d-ada4-7b1b04443535">
      <Url>http://edu-sps.koiro.local/sharya_r/13/_layouts/15/DocIdRedir.aspx?ID=6V4XDJZHKHHZ-720-2901</Url>
      <Description>6V4XDJZHKHHZ-720-2901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DAFA3-AB18-4E90-B199-B925B8DB47D7}"/>
</file>

<file path=customXml/itemProps2.xml><?xml version="1.0" encoding="utf-8"?>
<ds:datastoreItem xmlns:ds="http://schemas.openxmlformats.org/officeDocument/2006/customXml" ds:itemID="{485B5C06-EA43-40AB-B357-E9113840B68D}"/>
</file>

<file path=customXml/itemProps3.xml><?xml version="1.0" encoding="utf-8"?>
<ds:datastoreItem xmlns:ds="http://schemas.openxmlformats.org/officeDocument/2006/customXml" ds:itemID="{7E7DC85A-63D2-46F5-8D45-D0EAD95F8B58}"/>
</file>

<file path=customXml/itemProps4.xml><?xml version="1.0" encoding="utf-8"?>
<ds:datastoreItem xmlns:ds="http://schemas.openxmlformats.org/officeDocument/2006/customXml" ds:itemID="{9495628C-150E-4A4B-8EEB-E78A4A0DB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2</cp:revision>
  <cp:lastPrinted>2023-02-13T16:15:00Z</cp:lastPrinted>
  <dcterms:created xsi:type="dcterms:W3CDTF">2023-02-15T11:01:00Z</dcterms:created>
  <dcterms:modified xsi:type="dcterms:W3CDTF">2023-02-15T11:01:00Z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66ba069b-051b-495f-9201-b9f3a7c13854</vt:lpwstr>
  </property>
</Properties>
</file>