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D2" w:rsidRDefault="00E221D2" w:rsidP="00E221D2">
      <w:r>
        <w:t xml:space="preserve">Как защитить себя и своих детей в сети интернет? </w:t>
      </w:r>
    </w:p>
    <w:p w:rsidR="00E221D2" w:rsidRDefault="00E221D2" w:rsidP="00E221D2"/>
    <w:p w:rsidR="00E221D2" w:rsidRDefault="00E221D2" w:rsidP="00E221D2">
      <w:r>
        <w:t xml:space="preserve">В интернете много полезной и интересной информации — главное уметь ей пользоваться. </w:t>
      </w:r>
    </w:p>
    <w:p w:rsidR="00E221D2" w:rsidRDefault="00E221D2" w:rsidP="00E221D2">
      <w:r>
        <w:t xml:space="preserve">В новом сезоне просветительского проекта «Цифровой ликбез» обучающие видеоролики для детей и взрослых помогут каждому повысить цифровую грамотность и узнать больше о </w:t>
      </w:r>
      <w:proofErr w:type="spellStart"/>
      <w:r>
        <w:t>кибербезопасности</w:t>
      </w:r>
      <w:proofErr w:type="spellEnd"/>
      <w:r>
        <w:t xml:space="preserve"> в сети. </w:t>
      </w:r>
    </w:p>
    <w:p w:rsidR="00E221D2" w:rsidRDefault="00E221D2" w:rsidP="00E221D2">
      <w:r>
        <w:t xml:space="preserve">Предлагаем вам в интерактивном формате познакомиться с правилами безопасного поведения в цифровом пространстве. </w:t>
      </w:r>
    </w:p>
    <w:p w:rsidR="00E221D2" w:rsidRDefault="00E221D2" w:rsidP="00E221D2"/>
    <w:p w:rsidR="00E221D2" w:rsidRDefault="00E221D2" w:rsidP="00E221D2">
      <w:r>
        <w:t xml:space="preserve">В первом </w:t>
      </w:r>
      <w:proofErr w:type="spellStart"/>
      <w:r>
        <w:t>видеоуроке</w:t>
      </w:r>
      <w:proofErr w:type="spellEnd"/>
      <w:r>
        <w:t xml:space="preserve"> смотрите, как распознать </w:t>
      </w:r>
      <w:proofErr w:type="spellStart"/>
      <w:r>
        <w:t>фишинговую</w:t>
      </w:r>
      <w:proofErr w:type="spellEnd"/>
      <w:r>
        <w:t xml:space="preserve"> ссылку и не попасть на удочку мошенников. </w:t>
      </w:r>
    </w:p>
    <w:p w:rsidR="000F0B44" w:rsidRDefault="00E221D2" w:rsidP="00E221D2">
      <w:r>
        <w:t>(</w:t>
      </w:r>
      <w:hyperlink r:id="rId4" w:history="1">
        <w:r w:rsidRPr="008065D0">
          <w:rPr>
            <w:rStyle w:val="a3"/>
          </w:rPr>
          <w:t>https://cloud.mail.ru/public/QA6i/ZfTRMpNVh</w:t>
        </w:r>
      </w:hyperlink>
      <w:r>
        <w:t>)</w:t>
      </w:r>
    </w:p>
    <w:p w:rsidR="00E221D2" w:rsidRDefault="00E221D2" w:rsidP="00E221D2">
      <w:bookmarkStart w:id="0" w:name="_GoBack"/>
      <w:bookmarkEnd w:id="0"/>
    </w:p>
    <w:sectPr w:rsidR="00E221D2" w:rsidSect="00E0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D2"/>
    <w:rsid w:val="000F0B44"/>
    <w:rsid w:val="00D3746F"/>
    <w:rsid w:val="00E058B4"/>
    <w:rsid w:val="00E2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loud.mail.ru/public/QA6i/ZfTRMpNVh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6V4XDJZHKHHZ-720-2865</_dlc_DocId>
    <_dlc_DocIdUrl xmlns="d4d6ac07-9d60-403d-ada4-7b1b04443535">
      <Url>http://www.eduportal44.ru/sharya_r/13/_layouts/15/DocIdRedir.aspx?ID=6V4XDJZHKHHZ-720-2865</Url>
      <Description>6V4XDJZHKHHZ-720-2865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AE2CF-30AF-45E6-96D9-4CD82EE91916}"/>
</file>

<file path=customXml/itemProps2.xml><?xml version="1.0" encoding="utf-8"?>
<ds:datastoreItem xmlns:ds="http://schemas.openxmlformats.org/officeDocument/2006/customXml" ds:itemID="{3A6E60F0-9997-433E-BFAA-35BDAEF3C6CB}"/>
</file>

<file path=customXml/itemProps3.xml><?xml version="1.0" encoding="utf-8"?>
<ds:datastoreItem xmlns:ds="http://schemas.openxmlformats.org/officeDocument/2006/customXml" ds:itemID="{F977E4CE-1F7C-4091-99EA-E2D51FCB8531}"/>
</file>

<file path=customXml/itemProps4.xml><?xml version="1.0" encoding="utf-8"?>
<ds:datastoreItem xmlns:ds="http://schemas.openxmlformats.org/officeDocument/2006/customXml" ds:itemID="{68AF6509-D926-4CDB-B030-1311DE706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2023-02-07T12:24:00Z</dcterms:created>
  <dcterms:modified xsi:type="dcterms:W3CDTF">2023-02-07T12:24:00Z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f5d64095-aee0-4f05-aaaf-62464d1e1153</vt:lpwstr>
  </property>
</Properties>
</file>