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F1F" w:rsidRPr="002256EB" w:rsidRDefault="00B74F1F" w:rsidP="00B74F1F">
      <w:pPr>
        <w:pStyle w:val="a5"/>
        <w:spacing w:line="360" w:lineRule="auto"/>
        <w:jc w:val="center"/>
        <w:rPr>
          <w:b/>
          <w:color w:val="000000"/>
        </w:rPr>
      </w:pPr>
      <w:r w:rsidRPr="002256EB">
        <w:rPr>
          <w:b/>
          <w:color w:val="000000"/>
        </w:rPr>
        <w:t>Муниципальное  общеобразовательное учреждение</w:t>
      </w:r>
    </w:p>
    <w:p w:rsidR="00B74F1F" w:rsidRPr="002256EB" w:rsidRDefault="00B74F1F" w:rsidP="00B74F1F">
      <w:pPr>
        <w:pStyle w:val="a5"/>
        <w:spacing w:line="360" w:lineRule="auto"/>
        <w:jc w:val="center"/>
        <w:rPr>
          <w:b/>
          <w:color w:val="000000"/>
        </w:rPr>
      </w:pPr>
      <w:r w:rsidRPr="002256EB">
        <w:rPr>
          <w:b/>
          <w:color w:val="000000"/>
        </w:rPr>
        <w:t xml:space="preserve">Ивановская средняя общеобразовательная  школа </w:t>
      </w:r>
    </w:p>
    <w:p w:rsidR="00B74F1F" w:rsidRPr="002256EB" w:rsidRDefault="00B74F1F" w:rsidP="00B74F1F">
      <w:pPr>
        <w:pStyle w:val="a5"/>
        <w:spacing w:line="360" w:lineRule="auto"/>
        <w:jc w:val="center"/>
        <w:rPr>
          <w:b/>
          <w:color w:val="000000"/>
        </w:rPr>
      </w:pPr>
      <w:r w:rsidRPr="002256EB">
        <w:rPr>
          <w:b/>
          <w:color w:val="000000"/>
        </w:rPr>
        <w:t>Шарьинского муниципального района</w:t>
      </w:r>
    </w:p>
    <w:p w:rsidR="0099626F" w:rsidRPr="002256EB" w:rsidRDefault="0099626F" w:rsidP="00B74F1F">
      <w:pPr>
        <w:pStyle w:val="a5"/>
        <w:spacing w:line="360" w:lineRule="auto"/>
        <w:jc w:val="center"/>
        <w:rPr>
          <w:b/>
          <w:color w:val="000000"/>
        </w:rPr>
      </w:pPr>
    </w:p>
    <w:p w:rsidR="00B74F1F" w:rsidRPr="002256EB" w:rsidRDefault="00B74F1F" w:rsidP="00B74F1F">
      <w:pPr>
        <w:pStyle w:val="a5"/>
        <w:spacing w:line="360" w:lineRule="auto"/>
        <w:jc w:val="center"/>
        <w:rPr>
          <w:b/>
          <w:color w:val="000000"/>
        </w:rPr>
      </w:pPr>
      <w:r w:rsidRPr="002256EB">
        <w:rPr>
          <w:b/>
          <w:color w:val="000000"/>
        </w:rPr>
        <w:t xml:space="preserve">Методический конкурс </w:t>
      </w:r>
    </w:p>
    <w:p w:rsidR="003C7644" w:rsidRPr="002256EB" w:rsidRDefault="00B74F1F" w:rsidP="00B74F1F">
      <w:pPr>
        <w:pStyle w:val="a5"/>
        <w:spacing w:line="360" w:lineRule="auto"/>
        <w:jc w:val="center"/>
        <w:rPr>
          <w:b/>
          <w:color w:val="000000"/>
        </w:rPr>
      </w:pPr>
      <w:r w:rsidRPr="002256EB">
        <w:rPr>
          <w:b/>
          <w:color w:val="000000"/>
        </w:rPr>
        <w:t xml:space="preserve">педагогических работников образовательных организаций </w:t>
      </w:r>
    </w:p>
    <w:p w:rsidR="00B74F1F" w:rsidRPr="002256EB" w:rsidRDefault="00B74F1F" w:rsidP="00B74F1F">
      <w:pPr>
        <w:pStyle w:val="a5"/>
        <w:spacing w:line="360" w:lineRule="auto"/>
        <w:jc w:val="center"/>
        <w:rPr>
          <w:b/>
          <w:color w:val="000000"/>
        </w:rPr>
      </w:pPr>
      <w:r w:rsidRPr="002256EB">
        <w:rPr>
          <w:b/>
          <w:color w:val="000000"/>
        </w:rPr>
        <w:t>Шарьинского муниципального этапа в 2022 году</w:t>
      </w:r>
    </w:p>
    <w:p w:rsidR="002256EB" w:rsidRPr="002256EB" w:rsidRDefault="002256EB" w:rsidP="00B74F1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2256EB" w:rsidRPr="002256EB" w:rsidRDefault="002256EB" w:rsidP="00B74F1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B74F1F" w:rsidRPr="002256EB" w:rsidRDefault="00B74F1F" w:rsidP="00B74F1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2256EB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</w:t>
      </w:r>
    </w:p>
    <w:p w:rsidR="00B74F1F" w:rsidRPr="002256EB" w:rsidRDefault="00B74F1F" w:rsidP="00B74F1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2256EB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Номинация:</w:t>
      </w:r>
      <w:r w:rsidRPr="002256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методические разработки по модулю, разделу преподаваемого предмета (дисциплины, модуля), по тематике воспитательного мероприятия;</w:t>
      </w:r>
    </w:p>
    <w:p w:rsidR="00B74F1F" w:rsidRPr="002256EB" w:rsidRDefault="00B74F1F" w:rsidP="00B74F1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2256EB" w:rsidRPr="002256EB" w:rsidRDefault="002256EB" w:rsidP="00B74F1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2256EB" w:rsidRPr="002256EB" w:rsidRDefault="002256EB" w:rsidP="00B74F1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B74F1F" w:rsidRPr="002256EB" w:rsidRDefault="00B74F1F" w:rsidP="00B74F1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56EB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Разработка </w:t>
      </w:r>
      <w:r w:rsidRPr="002256EB">
        <w:rPr>
          <w:rFonts w:ascii="Times New Roman" w:hAnsi="Times New Roman" w:cs="Times New Roman"/>
          <w:b/>
          <w:bCs/>
          <w:sz w:val="24"/>
          <w:szCs w:val="24"/>
        </w:rPr>
        <w:t>урока по окружающему миру во 2 классе на тему:</w:t>
      </w:r>
    </w:p>
    <w:p w:rsidR="00B74F1F" w:rsidRPr="002256EB" w:rsidRDefault="00B74F1F" w:rsidP="00B74F1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2256EB">
        <w:rPr>
          <w:rFonts w:ascii="Times New Roman" w:hAnsi="Times New Roman" w:cs="Times New Roman"/>
          <w:b/>
          <w:bCs/>
          <w:sz w:val="24"/>
          <w:szCs w:val="24"/>
        </w:rPr>
        <w:t xml:space="preserve"> «Лесная аптека».</w:t>
      </w:r>
    </w:p>
    <w:p w:rsidR="00B74F1F" w:rsidRPr="002256EB" w:rsidRDefault="00B74F1F" w:rsidP="00B74F1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99626F" w:rsidRPr="002256EB" w:rsidRDefault="0099626F" w:rsidP="00B74F1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99626F" w:rsidRPr="002256EB" w:rsidRDefault="0099626F" w:rsidP="00B74F1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2256EB" w:rsidRPr="002256EB" w:rsidRDefault="002256EB" w:rsidP="00B74F1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B74F1F" w:rsidRPr="002256EB" w:rsidRDefault="00B74F1F" w:rsidP="00B74F1F">
      <w:pPr>
        <w:pStyle w:val="a5"/>
        <w:spacing w:line="360" w:lineRule="auto"/>
        <w:jc w:val="center"/>
        <w:rPr>
          <w:b/>
          <w:color w:val="000000"/>
        </w:rPr>
      </w:pPr>
      <w:r w:rsidRPr="002256EB">
        <w:rPr>
          <w:b/>
          <w:color w:val="000000"/>
        </w:rPr>
        <w:t xml:space="preserve"> Учитель: Косарева Н.С.</w:t>
      </w:r>
    </w:p>
    <w:p w:rsidR="00B74F1F" w:rsidRPr="007359D2" w:rsidRDefault="00B74F1F" w:rsidP="00B74F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B74F1F" w:rsidRPr="007359D2" w:rsidRDefault="00B74F1F" w:rsidP="00B74F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B74F1F" w:rsidRPr="007359D2" w:rsidRDefault="00B74F1F" w:rsidP="00B74F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99626F" w:rsidRPr="007359D2" w:rsidRDefault="0099626F" w:rsidP="00B74F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99626F" w:rsidRPr="007359D2" w:rsidRDefault="0099626F" w:rsidP="00B74F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99626F" w:rsidRPr="007359D2" w:rsidRDefault="0099626F" w:rsidP="00B74F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99626F" w:rsidRPr="007359D2" w:rsidRDefault="0099626F" w:rsidP="00B74F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99626F" w:rsidRPr="007359D2" w:rsidRDefault="0099626F" w:rsidP="00B74F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3C7644" w:rsidRPr="007359D2" w:rsidRDefault="003C7644" w:rsidP="00B74F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B74F1F" w:rsidRPr="007359D2" w:rsidRDefault="00B74F1F" w:rsidP="00B74F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B74F1F" w:rsidRPr="007359D2" w:rsidRDefault="00B74F1F" w:rsidP="00B74F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B74F1F" w:rsidRPr="002256EB" w:rsidRDefault="00B74F1F" w:rsidP="00B74F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2256EB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с. Рождественское 2022</w:t>
      </w:r>
    </w:p>
    <w:p w:rsidR="002256EB" w:rsidRDefault="002256EB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2256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C91BA0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>Оглавление</w:t>
      </w:r>
    </w:p>
    <w:p w:rsidR="00C91BA0" w:rsidRPr="007359D2" w:rsidRDefault="00C91BA0" w:rsidP="00C91B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1.Введение.</w:t>
      </w:r>
      <w:r w:rsidR="001F7F92" w:rsidRPr="007359D2">
        <w:rPr>
          <w:rFonts w:ascii="Times New Roman" w:hAnsi="Times New Roman" w:cs="Times New Roman"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sz w:val="24"/>
          <w:szCs w:val="24"/>
        </w:rPr>
        <w:t>Аннотация</w:t>
      </w:r>
      <w:r w:rsidR="001F7F92" w:rsidRPr="007359D2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7359D2" w:rsidRPr="007359D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F7F92" w:rsidRPr="007359D2">
        <w:rPr>
          <w:rFonts w:ascii="Times New Roman" w:hAnsi="Times New Roman" w:cs="Times New Roman"/>
          <w:sz w:val="24"/>
          <w:szCs w:val="24"/>
        </w:rPr>
        <w:t>стр.3</w:t>
      </w:r>
    </w:p>
    <w:p w:rsidR="00C91BA0" w:rsidRPr="007359D2" w:rsidRDefault="00C91BA0" w:rsidP="00C91B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2.Основная часть.</w:t>
      </w:r>
      <w:r w:rsidR="001F7F92" w:rsidRPr="007359D2">
        <w:rPr>
          <w:rFonts w:ascii="Times New Roman" w:hAnsi="Times New Roman" w:cs="Times New Roman"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sz w:val="24"/>
          <w:szCs w:val="24"/>
        </w:rPr>
        <w:t>Конспект  урока</w:t>
      </w:r>
      <w:r w:rsidR="001F7F92" w:rsidRPr="007359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EF2820" w:rsidRPr="007359D2">
        <w:rPr>
          <w:rFonts w:ascii="Times New Roman" w:hAnsi="Times New Roman" w:cs="Times New Roman"/>
          <w:sz w:val="24"/>
          <w:szCs w:val="24"/>
        </w:rPr>
        <w:t xml:space="preserve"> </w:t>
      </w:r>
      <w:r w:rsidR="002256EB">
        <w:rPr>
          <w:rFonts w:ascii="Times New Roman" w:hAnsi="Times New Roman" w:cs="Times New Roman"/>
          <w:sz w:val="24"/>
          <w:szCs w:val="24"/>
        </w:rPr>
        <w:t xml:space="preserve"> стр.4</w:t>
      </w:r>
    </w:p>
    <w:p w:rsidR="00C91BA0" w:rsidRPr="007359D2" w:rsidRDefault="00C91BA0" w:rsidP="00C91B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3.Список используемой литературы</w:t>
      </w:r>
      <w:r w:rsidR="001F7F92" w:rsidRPr="007359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2256EB">
        <w:rPr>
          <w:rFonts w:ascii="Times New Roman" w:hAnsi="Times New Roman" w:cs="Times New Roman"/>
          <w:sz w:val="24"/>
          <w:szCs w:val="24"/>
        </w:rPr>
        <w:t>стр.8</w:t>
      </w:r>
    </w:p>
    <w:p w:rsidR="001F7F92" w:rsidRPr="007359D2" w:rsidRDefault="002256EB" w:rsidP="00C91B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4.Приложения</w:t>
      </w:r>
      <w:r w:rsidR="001F7F92" w:rsidRPr="007359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1F7F92" w:rsidRPr="007359D2" w:rsidRDefault="001F7F92" w:rsidP="001F7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 xml:space="preserve"> </w:t>
      </w:r>
      <w:r w:rsidR="00F83D9F" w:rsidRPr="007359D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359D2">
        <w:rPr>
          <w:rFonts w:ascii="Times New Roman" w:hAnsi="Times New Roman" w:cs="Times New Roman"/>
          <w:sz w:val="24"/>
          <w:szCs w:val="24"/>
        </w:rPr>
        <w:t xml:space="preserve">  1</w:t>
      </w:r>
      <w:r w:rsidR="007359D2" w:rsidRPr="007359D2">
        <w:rPr>
          <w:rFonts w:ascii="Times New Roman" w:hAnsi="Times New Roman" w:cs="Times New Roman"/>
          <w:sz w:val="24"/>
          <w:szCs w:val="24"/>
        </w:rPr>
        <w:t xml:space="preserve"> Карточки для индивидуальных  выступлений</w:t>
      </w:r>
      <w:r w:rsidR="007359D2">
        <w:rPr>
          <w:rFonts w:ascii="Times New Roman" w:hAnsi="Times New Roman" w:cs="Times New Roman"/>
          <w:sz w:val="24"/>
          <w:szCs w:val="24"/>
        </w:rPr>
        <w:t xml:space="preserve"> </w:t>
      </w:r>
      <w:r w:rsidR="002256EB">
        <w:rPr>
          <w:rFonts w:ascii="Times New Roman" w:hAnsi="Times New Roman" w:cs="Times New Roman"/>
          <w:sz w:val="24"/>
          <w:szCs w:val="24"/>
        </w:rPr>
        <w:t xml:space="preserve">  стр.9</w:t>
      </w:r>
    </w:p>
    <w:p w:rsidR="001F7F92" w:rsidRPr="007359D2" w:rsidRDefault="001F7F92" w:rsidP="001F7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83D9F" w:rsidRPr="007359D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256EB">
        <w:rPr>
          <w:rFonts w:ascii="Times New Roman" w:hAnsi="Times New Roman" w:cs="Times New Roman"/>
          <w:sz w:val="24"/>
          <w:szCs w:val="24"/>
        </w:rPr>
        <w:t xml:space="preserve">   2.</w:t>
      </w:r>
      <w:r w:rsidR="007359D2" w:rsidRPr="007359D2">
        <w:rPr>
          <w:rFonts w:ascii="Times New Roman" w:hAnsi="Times New Roman" w:cs="Times New Roman"/>
          <w:sz w:val="24"/>
          <w:szCs w:val="24"/>
        </w:rPr>
        <w:t xml:space="preserve">Раздаточный материал                                        </w:t>
      </w:r>
      <w:r w:rsidR="002256EB">
        <w:rPr>
          <w:rFonts w:ascii="Times New Roman" w:hAnsi="Times New Roman" w:cs="Times New Roman"/>
          <w:sz w:val="24"/>
          <w:szCs w:val="24"/>
        </w:rPr>
        <w:t xml:space="preserve"> стр.11</w:t>
      </w:r>
      <w:r w:rsidRPr="007359D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1F7F92" w:rsidRPr="007359D2" w:rsidRDefault="00F83D9F" w:rsidP="00F83D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 xml:space="preserve">                                3</w:t>
      </w:r>
      <w:r w:rsidR="001F7F92" w:rsidRPr="007359D2">
        <w:rPr>
          <w:rFonts w:ascii="Times New Roman" w:hAnsi="Times New Roman" w:cs="Times New Roman"/>
          <w:sz w:val="24"/>
          <w:szCs w:val="24"/>
        </w:rPr>
        <w:t>.</w:t>
      </w:r>
      <w:r w:rsidR="002256EB" w:rsidRPr="007359D2">
        <w:rPr>
          <w:rFonts w:ascii="Times New Roman" w:hAnsi="Times New Roman" w:cs="Times New Roman"/>
          <w:sz w:val="24"/>
          <w:szCs w:val="24"/>
        </w:rPr>
        <w:t xml:space="preserve">Кроссворд   </w:t>
      </w:r>
      <w:r w:rsidR="007359D2" w:rsidRPr="007359D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2256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05310" w:rsidRPr="007359D2">
        <w:rPr>
          <w:rFonts w:ascii="Times New Roman" w:hAnsi="Times New Roman" w:cs="Times New Roman"/>
          <w:sz w:val="24"/>
          <w:szCs w:val="24"/>
        </w:rPr>
        <w:t>стр.12</w:t>
      </w:r>
    </w:p>
    <w:p w:rsidR="001F7F92" w:rsidRPr="007359D2" w:rsidRDefault="001F7F92" w:rsidP="001F7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 xml:space="preserve">    </w:t>
      </w:r>
      <w:r w:rsidR="00F83D9F" w:rsidRPr="007359D2">
        <w:rPr>
          <w:rFonts w:ascii="Times New Roman" w:hAnsi="Times New Roman" w:cs="Times New Roman"/>
          <w:sz w:val="24"/>
          <w:szCs w:val="24"/>
        </w:rPr>
        <w:t xml:space="preserve">                            4</w:t>
      </w:r>
      <w:r w:rsidRPr="007359D2">
        <w:rPr>
          <w:rFonts w:ascii="Times New Roman" w:hAnsi="Times New Roman" w:cs="Times New Roman"/>
          <w:sz w:val="24"/>
          <w:szCs w:val="24"/>
        </w:rPr>
        <w:t>.</w:t>
      </w:r>
      <w:r w:rsidR="00F83D9F" w:rsidRPr="007359D2">
        <w:rPr>
          <w:rFonts w:ascii="Times New Roman" w:hAnsi="Times New Roman" w:cs="Times New Roman"/>
          <w:sz w:val="24"/>
          <w:szCs w:val="24"/>
        </w:rPr>
        <w:t xml:space="preserve"> </w:t>
      </w:r>
      <w:r w:rsidR="002256EB">
        <w:rPr>
          <w:rFonts w:ascii="Times New Roman" w:hAnsi="Times New Roman" w:cs="Times New Roman"/>
          <w:sz w:val="24"/>
          <w:szCs w:val="24"/>
        </w:rPr>
        <w:t>Шаблоны картинок</w:t>
      </w:r>
      <w:r w:rsidR="00805310" w:rsidRPr="007359D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2256EB">
        <w:rPr>
          <w:rFonts w:ascii="Times New Roman" w:hAnsi="Times New Roman" w:cs="Times New Roman"/>
          <w:sz w:val="24"/>
          <w:szCs w:val="24"/>
        </w:rPr>
        <w:t xml:space="preserve">             стр.</w:t>
      </w:r>
      <w:r w:rsidR="00805310" w:rsidRPr="007359D2">
        <w:rPr>
          <w:rFonts w:ascii="Times New Roman" w:hAnsi="Times New Roman" w:cs="Times New Roman"/>
          <w:sz w:val="24"/>
          <w:szCs w:val="24"/>
        </w:rPr>
        <w:t xml:space="preserve">13        </w:t>
      </w:r>
    </w:p>
    <w:p w:rsidR="001F7F92" w:rsidRPr="007359D2" w:rsidRDefault="001F7F92" w:rsidP="001F7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 xml:space="preserve">    </w:t>
      </w:r>
      <w:r w:rsidR="00F83D9F" w:rsidRPr="007359D2">
        <w:rPr>
          <w:rFonts w:ascii="Times New Roman" w:hAnsi="Times New Roman" w:cs="Times New Roman"/>
          <w:sz w:val="24"/>
          <w:szCs w:val="24"/>
        </w:rPr>
        <w:t xml:space="preserve">                            5</w:t>
      </w:r>
      <w:r w:rsidR="007359D2" w:rsidRPr="007359D2">
        <w:rPr>
          <w:rFonts w:ascii="Times New Roman" w:hAnsi="Times New Roman" w:cs="Times New Roman"/>
          <w:sz w:val="24"/>
          <w:szCs w:val="24"/>
        </w:rPr>
        <w:t xml:space="preserve"> </w:t>
      </w:r>
      <w:r w:rsidR="002256EB">
        <w:rPr>
          <w:rFonts w:ascii="Times New Roman" w:hAnsi="Times New Roman" w:cs="Times New Roman"/>
          <w:sz w:val="24"/>
          <w:szCs w:val="24"/>
        </w:rPr>
        <w:t xml:space="preserve"> </w:t>
      </w:r>
      <w:r w:rsidR="002256EB" w:rsidRPr="007359D2">
        <w:rPr>
          <w:rFonts w:ascii="Times New Roman" w:hAnsi="Times New Roman" w:cs="Times New Roman"/>
          <w:sz w:val="24"/>
          <w:szCs w:val="24"/>
        </w:rPr>
        <w:t xml:space="preserve">Шаблоны картинок для книжки                 </w:t>
      </w:r>
      <w:r w:rsidR="002256EB">
        <w:rPr>
          <w:rFonts w:ascii="Times New Roman" w:hAnsi="Times New Roman" w:cs="Times New Roman"/>
          <w:sz w:val="24"/>
          <w:szCs w:val="24"/>
        </w:rPr>
        <w:t xml:space="preserve">       стр.14</w:t>
      </w:r>
      <w:r w:rsidR="00F83D9F" w:rsidRPr="007359D2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C91BA0" w:rsidRPr="007359D2" w:rsidRDefault="00C91BA0" w:rsidP="00B74F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1F7F92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lastRenderedPageBreak/>
        <w:t>Аннотация.</w:t>
      </w:r>
    </w:p>
    <w:p w:rsidR="007978A0" w:rsidRPr="007359D2" w:rsidRDefault="007978A0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A60" w:rsidRPr="007359D2" w:rsidRDefault="007359D2" w:rsidP="00A12A60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12A60" w:rsidRPr="007359D2">
        <w:rPr>
          <w:rFonts w:ascii="Times New Roman" w:hAnsi="Times New Roman" w:cs="Times New Roman"/>
          <w:b/>
          <w:sz w:val="24"/>
          <w:szCs w:val="24"/>
        </w:rPr>
        <w:t xml:space="preserve">Урок </w:t>
      </w:r>
      <w:r w:rsidR="00A12A60" w:rsidRPr="007359D2">
        <w:rPr>
          <w:rFonts w:ascii="Times New Roman" w:hAnsi="Times New Roman" w:cs="Times New Roman"/>
          <w:bCs/>
          <w:sz w:val="24"/>
          <w:szCs w:val="24"/>
        </w:rPr>
        <w:t xml:space="preserve"> по окружающему миру на тему: </w:t>
      </w:r>
      <w:r w:rsidR="00A12A60" w:rsidRPr="007359D2">
        <w:rPr>
          <w:rFonts w:ascii="Times New Roman" w:hAnsi="Times New Roman" w:cs="Times New Roman"/>
          <w:b/>
          <w:bCs/>
          <w:sz w:val="24"/>
          <w:szCs w:val="24"/>
        </w:rPr>
        <w:t xml:space="preserve"> «Лесная аптека». </w:t>
      </w:r>
      <w:r w:rsidR="00A12A60" w:rsidRPr="007359D2">
        <w:rPr>
          <w:rFonts w:ascii="Times New Roman" w:hAnsi="Times New Roman" w:cs="Times New Roman"/>
          <w:bCs/>
          <w:sz w:val="24"/>
          <w:szCs w:val="24"/>
        </w:rPr>
        <w:t>Он разработан в соответствии с требованиями ФГОС. В основе урока лежит системно-деятельностный</w:t>
      </w:r>
      <w:r w:rsidR="0059570C" w:rsidRPr="007359D2">
        <w:rPr>
          <w:rFonts w:ascii="Times New Roman" w:hAnsi="Times New Roman" w:cs="Times New Roman"/>
          <w:bCs/>
          <w:sz w:val="24"/>
          <w:szCs w:val="24"/>
        </w:rPr>
        <w:t xml:space="preserve"> подход</w:t>
      </w:r>
      <w:r w:rsidR="00A12A60" w:rsidRPr="007359D2">
        <w:rPr>
          <w:rFonts w:ascii="Times New Roman" w:hAnsi="Times New Roman" w:cs="Times New Roman"/>
          <w:bCs/>
          <w:sz w:val="24"/>
          <w:szCs w:val="24"/>
        </w:rPr>
        <w:t>.</w:t>
      </w:r>
      <w:r w:rsidR="0059570C" w:rsidRPr="007359D2">
        <w:rPr>
          <w:rFonts w:ascii="Times New Roman" w:hAnsi="Times New Roman" w:cs="Times New Roman"/>
          <w:bCs/>
          <w:sz w:val="24"/>
          <w:szCs w:val="24"/>
        </w:rPr>
        <w:t xml:space="preserve"> Формы и методы на уроке интересны и разнообразны. Они позволяют не только формировать предметные навыки, но и создают условия для освоения обучающимися универсальных учебных действий в коммуникативной, познавательной и регулятивной сферах.</w:t>
      </w:r>
    </w:p>
    <w:p w:rsidR="0059570C" w:rsidRPr="007359D2" w:rsidRDefault="007359D2" w:rsidP="00595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59570C" w:rsidRPr="00735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урока:</w:t>
      </w:r>
      <w:r w:rsidR="0059570C"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открытия новых знаний</w:t>
      </w:r>
    </w:p>
    <w:p w:rsidR="0059570C" w:rsidRPr="007359D2" w:rsidRDefault="007359D2" w:rsidP="00595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59570C" w:rsidRPr="007359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59570C"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сформировать представления обучающихся о лекарственных растениях и с их свойствами.</w:t>
      </w:r>
    </w:p>
    <w:p w:rsidR="0059570C" w:rsidRPr="007359D2" w:rsidRDefault="007359D2" w:rsidP="00595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9570C"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позволяет развить интерес и самостоятельность учащихся учится самим добывать знания, делать выводы, доступно преподнести изучаемый материал</w:t>
      </w:r>
      <w:r w:rsidR="00E779D8"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воспитывать бережное отношение к природе.</w:t>
      </w:r>
    </w:p>
    <w:p w:rsidR="00E779D8" w:rsidRPr="007359D2" w:rsidRDefault="007359D2" w:rsidP="00595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779D8"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решения задач применяются различные методы и приемы : самостоятельная работа ,подача самими детьми дополнительного материала. Компьютерная презентация способствует лучшему усвоению материала, позволяет провести работу на уроке интереснее.</w:t>
      </w:r>
    </w:p>
    <w:p w:rsidR="00E779D8" w:rsidRPr="007359D2" w:rsidRDefault="007359D2" w:rsidP="00595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779D8"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поможет  сформировать у школьников умения:</w:t>
      </w:r>
    </w:p>
    <w:p w:rsidR="00E779D8" w:rsidRPr="007359D2" w:rsidRDefault="00E779D8" w:rsidP="00595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-узнавать по иллюстрациям представителей  «Лесной аптеки»</w:t>
      </w:r>
      <w:r w:rsidR="007359D2"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779D8" w:rsidRPr="007359D2" w:rsidRDefault="00E779D8" w:rsidP="00595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-углубить и расширить знания о лекарс</w:t>
      </w:r>
      <w:r w:rsidR="007359D2"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твенных растениях;</w:t>
      </w:r>
    </w:p>
    <w:p w:rsidR="00A12A60" w:rsidRPr="007359D2" w:rsidRDefault="00E779D8" w:rsidP="00A12A6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7359D2">
        <w:rPr>
          <w:rFonts w:ascii="Times New Roman" w:eastAsia="Times New Roman" w:hAnsi="Times New Roman" w:cs="Times New Roman"/>
          <w:color w:val="181818"/>
          <w:sz w:val="24"/>
          <w:szCs w:val="24"/>
        </w:rPr>
        <w:t>-узнават</w:t>
      </w:r>
      <w:r w:rsidR="00F34483" w:rsidRPr="007359D2">
        <w:rPr>
          <w:rFonts w:ascii="Times New Roman" w:eastAsia="Times New Roman" w:hAnsi="Times New Roman" w:cs="Times New Roman"/>
          <w:color w:val="181818"/>
          <w:sz w:val="24"/>
          <w:szCs w:val="24"/>
        </w:rPr>
        <w:t>ь лекарственные растения по запа</w:t>
      </w:r>
      <w:r w:rsidRPr="007359D2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ху </w:t>
      </w:r>
      <w:r w:rsidR="00F34483" w:rsidRPr="007359D2">
        <w:rPr>
          <w:rFonts w:ascii="Times New Roman" w:eastAsia="Times New Roman" w:hAnsi="Times New Roman" w:cs="Times New Roman"/>
          <w:color w:val="181818"/>
          <w:sz w:val="24"/>
          <w:szCs w:val="24"/>
        </w:rPr>
        <w:t>и вкусу.</w:t>
      </w:r>
    </w:p>
    <w:p w:rsidR="00784E09" w:rsidRPr="007359D2" w:rsidRDefault="00F34483" w:rsidP="00A12A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Урок будет полезен для учителей начальных классов</w:t>
      </w:r>
      <w:r w:rsidR="007359D2" w:rsidRPr="007359D2">
        <w:rPr>
          <w:rFonts w:ascii="Times New Roman" w:hAnsi="Times New Roman" w:cs="Times New Roman"/>
          <w:sz w:val="24"/>
          <w:szCs w:val="24"/>
        </w:rPr>
        <w:t>, работающих</w:t>
      </w:r>
      <w:r w:rsidRPr="007359D2">
        <w:rPr>
          <w:rFonts w:ascii="Times New Roman" w:hAnsi="Times New Roman" w:cs="Times New Roman"/>
          <w:sz w:val="24"/>
          <w:szCs w:val="24"/>
        </w:rPr>
        <w:t xml:space="preserve"> по </w:t>
      </w: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«Школа 21 века»</w:t>
      </w:r>
    </w:p>
    <w:p w:rsidR="00784E09" w:rsidRPr="007359D2" w:rsidRDefault="00784E09" w:rsidP="00784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7F92" w:rsidRPr="007359D2" w:rsidRDefault="001F7F92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7F92" w:rsidRPr="007359D2" w:rsidRDefault="001F7F92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7F92" w:rsidRPr="007359D2" w:rsidRDefault="001F7F92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7F92" w:rsidRPr="007359D2" w:rsidRDefault="001F7F92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7F92" w:rsidRPr="007359D2" w:rsidRDefault="001F7F92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483" w:rsidRPr="007359D2" w:rsidRDefault="00F34483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483" w:rsidRPr="007359D2" w:rsidRDefault="00F34483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483" w:rsidRDefault="00F34483" w:rsidP="001F7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1F7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1F7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1F7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1F7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1F7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1F7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1F7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1F7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1F7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6EB" w:rsidRPr="007359D2" w:rsidRDefault="002256EB" w:rsidP="001F7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F92" w:rsidRPr="007359D2" w:rsidRDefault="001F7F92" w:rsidP="001F7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lastRenderedPageBreak/>
        <w:t>Конспект урока по окружающему миру</w:t>
      </w: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 xml:space="preserve"> во 2 классе на тему: «Лесная аптека».</w:t>
      </w:r>
    </w:p>
    <w:p w:rsidR="00B74F1F" w:rsidRPr="007359D2" w:rsidRDefault="00B74F1F" w:rsidP="00B74F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Программа «Начальная школа 21 века» под редакцией Н. Ф. Виноградовой.</w:t>
      </w:r>
    </w:p>
    <w:p w:rsidR="00B74F1F" w:rsidRPr="007359D2" w:rsidRDefault="00B74F1F" w:rsidP="00B74F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Учитель: Косарева Надежда Сергеевна</w:t>
      </w:r>
    </w:p>
    <w:p w:rsidR="00B74F1F" w:rsidRPr="007359D2" w:rsidRDefault="00B74F1F" w:rsidP="00B74F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Класс: 2 класс</w:t>
      </w:r>
    </w:p>
    <w:p w:rsidR="00B74F1F" w:rsidRPr="007359D2" w:rsidRDefault="00B74F1F" w:rsidP="00B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урока: урок открытия новых знаний</w:t>
      </w:r>
    </w:p>
    <w:p w:rsidR="00B74F1F" w:rsidRPr="007359D2" w:rsidRDefault="00B74F1F" w:rsidP="00B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урока полностью соответствует его типу.</w:t>
      </w:r>
    </w:p>
    <w:p w:rsidR="00B74F1F" w:rsidRPr="007359D2" w:rsidRDefault="00B74F1F" w:rsidP="00B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сформировать представления обучающихся о</w:t>
      </w:r>
      <w:r w:rsidR="007359D2"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лекарственных растениях </w:t>
      </w: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их свойствами.</w:t>
      </w:r>
    </w:p>
    <w:p w:rsidR="00B74F1F" w:rsidRPr="007359D2" w:rsidRDefault="00B74F1F" w:rsidP="00B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Задачи:</w:t>
      </w:r>
    </w:p>
    <w:p w:rsidR="00B74F1F" w:rsidRPr="007359D2" w:rsidRDefault="00B74F1F" w:rsidP="00B74F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Образовательные:</w:t>
      </w:r>
    </w:p>
    <w:p w:rsidR="00B74F1F" w:rsidRPr="007359D2" w:rsidRDefault="00B74F1F" w:rsidP="00B74F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обобщение знаний учащихся о растениях, полученные ими в 1 классе, дополнение их сведениями о лекарственных растениях, их целебных свойствах;</w:t>
      </w:r>
    </w:p>
    <w:p w:rsidR="00B74F1F" w:rsidRPr="007359D2" w:rsidRDefault="00B74F1F" w:rsidP="00B74F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знакомство с разнообразием лекарственных растений.</w:t>
      </w:r>
    </w:p>
    <w:p w:rsidR="00B74F1F" w:rsidRPr="007359D2" w:rsidRDefault="00B74F1F" w:rsidP="00B74F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Развивающие:</w:t>
      </w:r>
    </w:p>
    <w:p w:rsidR="00B74F1F" w:rsidRPr="007359D2" w:rsidRDefault="00B74F1F" w:rsidP="00B74F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 умения характеризовать тела окружающего мира (растения), сопоставлять их описания и зрительного образа, умение работать с текстом;</w:t>
      </w:r>
    </w:p>
    <w:p w:rsidR="00B74F1F" w:rsidRPr="007359D2" w:rsidRDefault="00B74F1F" w:rsidP="00B74F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познавательной активности детей, умения рассуждать, обобщать.</w:t>
      </w:r>
    </w:p>
    <w:p w:rsidR="00B74F1F" w:rsidRPr="007359D2" w:rsidRDefault="00B74F1F" w:rsidP="00B74F1F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</w:p>
    <w:p w:rsidR="00B74F1F" w:rsidRPr="007359D2" w:rsidRDefault="00B74F1F" w:rsidP="00B74F1F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экологически грамотного поведения в природе и ответственного отношения к своему здоровью.</w:t>
      </w:r>
    </w:p>
    <w:p w:rsidR="00B74F1F" w:rsidRPr="007359D2" w:rsidRDefault="00B74F1F" w:rsidP="00B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учебник «Окружающий мир» для 2 класса общеобразовательных учреждений, часть 2 (УМК «Школа 21 века»), автор  Н.Ф. Виноградова, презентация, карточки для работы в парах и группах, музыка «Весенние звуки природы», цветы из бумаги для оформления доски, фигурки бабочек и пчелок для выбора задания и рефлексии.</w:t>
      </w:r>
    </w:p>
    <w:p w:rsidR="00B74F1F" w:rsidRPr="007359D2" w:rsidRDefault="00B74F1F" w:rsidP="00B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Учебно-методическая литература для учителя:</w:t>
      </w:r>
    </w:p>
    <w:p w:rsidR="00B74F1F" w:rsidRPr="007359D2" w:rsidRDefault="00B74F1F" w:rsidP="00B74F1F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 «Окружающий мир» (автор  Виноградова  Н.Ф.)</w:t>
      </w:r>
    </w:p>
    <w:p w:rsidR="00B74F1F" w:rsidRPr="007359D2" w:rsidRDefault="00B74F1F" w:rsidP="00B74F1F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«Окружающий мир» Методическое пособие. 1-2 классы (автор  </w:t>
      </w: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Виноградова Н.Ф.)</w:t>
      </w:r>
    </w:p>
    <w:p w:rsidR="00B74F1F" w:rsidRPr="007359D2" w:rsidRDefault="00B74F1F" w:rsidP="00B74F1F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Энциклопедия о лекарственных растениях</w:t>
      </w:r>
    </w:p>
    <w:p w:rsidR="00B74F1F" w:rsidRPr="007359D2" w:rsidRDefault="00B74F1F" w:rsidP="00B74F1F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 ресурсы</w:t>
      </w:r>
    </w:p>
    <w:p w:rsidR="00B74F1F" w:rsidRPr="007359D2" w:rsidRDefault="00B74F1F" w:rsidP="00B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для обучающихся:</w:t>
      </w:r>
    </w:p>
    <w:p w:rsidR="00B74F1F" w:rsidRPr="007359D2" w:rsidRDefault="00B74F1F" w:rsidP="00B74F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1.Учебник «Окружающий мир» 2 часть, (автор Виноградова Н.Ф.)</w:t>
      </w:r>
    </w:p>
    <w:p w:rsidR="002256EB" w:rsidRDefault="002256EB" w:rsidP="00F83D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26EE" w:rsidRPr="002256EB" w:rsidRDefault="00262D96" w:rsidP="00F83D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6EB">
        <w:rPr>
          <w:rFonts w:ascii="Times New Roman" w:hAnsi="Times New Roman" w:cs="Times New Roman"/>
          <w:b/>
          <w:sz w:val="24"/>
          <w:szCs w:val="24"/>
        </w:rPr>
        <w:t>Конспект урока</w:t>
      </w:r>
    </w:p>
    <w:p w:rsidR="00262D96" w:rsidRPr="007359D2" w:rsidRDefault="00262D96" w:rsidP="00F83D9F">
      <w:pPr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>1)Мотивационный настрой.</w:t>
      </w:r>
    </w:p>
    <w:p w:rsidR="00695C5C" w:rsidRPr="007359D2" w:rsidRDefault="00695C5C" w:rsidP="00F83D9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Я держу в ладошках солнце!</w:t>
      </w:r>
    </w:p>
    <w:p w:rsidR="00695C5C" w:rsidRPr="007359D2" w:rsidRDefault="00695C5C" w:rsidP="00F83D9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Я дарю его друзьям!</w:t>
      </w:r>
    </w:p>
    <w:p w:rsidR="00F83D9F" w:rsidRPr="007359D2" w:rsidRDefault="00695C5C" w:rsidP="00F83D9F">
      <w:pPr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Улыбнитесь- это ж просто.</w:t>
      </w:r>
    </w:p>
    <w:p w:rsidR="00695C5C" w:rsidRPr="007359D2" w:rsidRDefault="00695C5C" w:rsidP="00F83D9F">
      <w:pPr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 xml:space="preserve"> Лучик Солнца- это вам!</w:t>
      </w:r>
    </w:p>
    <w:p w:rsidR="00262D96" w:rsidRPr="007359D2" w:rsidRDefault="00262D96" w:rsidP="00F83D9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>2)Введение в урок.</w:t>
      </w:r>
    </w:p>
    <w:p w:rsidR="00262D96" w:rsidRPr="007359D2" w:rsidRDefault="00262D96" w:rsidP="00F83D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А сейчас я бы вас хотела пригласить в одну страну, в которой я очень люблю бывать. И вы</w:t>
      </w:r>
      <w:r w:rsidR="007359D2" w:rsidRPr="007359D2">
        <w:rPr>
          <w:rFonts w:ascii="Times New Roman" w:hAnsi="Times New Roman" w:cs="Times New Roman"/>
          <w:sz w:val="24"/>
          <w:szCs w:val="24"/>
        </w:rPr>
        <w:t>,</w:t>
      </w:r>
      <w:r w:rsidRPr="007359D2">
        <w:rPr>
          <w:rFonts w:ascii="Times New Roman" w:hAnsi="Times New Roman" w:cs="Times New Roman"/>
          <w:sz w:val="24"/>
          <w:szCs w:val="24"/>
        </w:rPr>
        <w:t xml:space="preserve"> наверняка</w:t>
      </w:r>
      <w:r w:rsidR="007359D2" w:rsidRPr="007359D2">
        <w:rPr>
          <w:rFonts w:ascii="Times New Roman" w:hAnsi="Times New Roman" w:cs="Times New Roman"/>
          <w:sz w:val="24"/>
          <w:szCs w:val="24"/>
        </w:rPr>
        <w:t>,</w:t>
      </w:r>
      <w:r w:rsidRPr="007359D2">
        <w:rPr>
          <w:rFonts w:ascii="Times New Roman" w:hAnsi="Times New Roman" w:cs="Times New Roman"/>
          <w:sz w:val="24"/>
          <w:szCs w:val="24"/>
        </w:rPr>
        <w:t xml:space="preserve"> тоже бывали в ней. А что это за страна, вы догадайтесь сами.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Я люблю побродить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lastRenderedPageBreak/>
        <w:t>По зеленой стране.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Здесь друзей заводить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Очень нравится мне.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На сюрпризы горазд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Молчаливый народ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И за то, что отдаст,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Ничего не берет.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В той стране благодать,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Удивительный свет.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Вот бы нам разгадать: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В чем тут главный секрет?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Загляни-ка со мной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В эту славную жизнь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И с зеленой страной</w:t>
      </w:r>
    </w:p>
    <w:p w:rsidR="00262D96" w:rsidRPr="007359D2" w:rsidRDefault="00262D96" w:rsidP="00F83D9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Навсегда подружись.</w:t>
      </w:r>
    </w:p>
    <w:p w:rsidR="00262D96" w:rsidRPr="007359D2" w:rsidRDefault="00262D96" w:rsidP="00F83D9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 xml:space="preserve">- О какой зеленой стране говорит автор в стихотворении?  </w:t>
      </w:r>
    </w:p>
    <w:p w:rsidR="00262D96" w:rsidRPr="007359D2" w:rsidRDefault="00262D96" w:rsidP="00F83D9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-А что такое лес?</w:t>
      </w:r>
    </w:p>
    <w:p w:rsidR="00262D96" w:rsidRPr="007359D2" w:rsidRDefault="00262D96" w:rsidP="00F83D9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-Сколько основных этажей имеет лес?</w:t>
      </w:r>
    </w:p>
    <w:p w:rsidR="00262D96" w:rsidRPr="007359D2" w:rsidRDefault="00262D96" w:rsidP="00F83D9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-Остановимся на нижнем ярусе и о нем поговорим. Какое значение имеют растения в жизни человека?</w:t>
      </w:r>
    </w:p>
    <w:p w:rsidR="00695C5C" w:rsidRPr="007359D2" w:rsidRDefault="00695C5C" w:rsidP="00F83D9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  <w:u w:val="single"/>
        </w:rPr>
        <w:t xml:space="preserve">Приглашаю вас в путешествие по зеленой стране. </w:t>
      </w:r>
      <w:r w:rsidRPr="007359D2">
        <w:rPr>
          <w:rFonts w:ascii="Times New Roman" w:hAnsi="Times New Roman" w:cs="Times New Roman"/>
          <w:sz w:val="24"/>
          <w:szCs w:val="24"/>
        </w:rPr>
        <w:t>(</w:t>
      </w:r>
      <w:r w:rsidRPr="007359D2">
        <w:rPr>
          <w:rFonts w:ascii="Times New Roman" w:hAnsi="Times New Roman" w:cs="Times New Roman"/>
          <w:b/>
          <w:i/>
          <w:sz w:val="24"/>
          <w:szCs w:val="24"/>
        </w:rPr>
        <w:t>МУЗЫКА)</w:t>
      </w:r>
      <w:r w:rsidRPr="007359D2">
        <w:rPr>
          <w:rFonts w:ascii="Times New Roman" w:hAnsi="Times New Roman" w:cs="Times New Roman"/>
          <w:sz w:val="24"/>
          <w:szCs w:val="24"/>
        </w:rPr>
        <w:t xml:space="preserve">  Положите головы на парту. Закройте глаза и представьте, что вы в весеннем лесу. </w:t>
      </w:r>
    </w:p>
    <w:p w:rsidR="00695C5C" w:rsidRPr="007359D2" w:rsidRDefault="00695C5C" w:rsidP="00F83D9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-Что вы себе представляете, слушая эту музыку?</w:t>
      </w:r>
    </w:p>
    <w:p w:rsidR="00695C5C" w:rsidRPr="007359D2" w:rsidRDefault="00695C5C" w:rsidP="00F83D9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- Откройте глазки. Поднимите голову.</w:t>
      </w:r>
    </w:p>
    <w:p w:rsidR="00695C5C" w:rsidRPr="007359D2" w:rsidRDefault="00695C5C" w:rsidP="00F83D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59D2">
        <w:rPr>
          <w:rFonts w:ascii="Times New Roman" w:hAnsi="Times New Roman" w:cs="Times New Roman"/>
          <w:sz w:val="24"/>
          <w:szCs w:val="24"/>
          <w:u w:val="single"/>
        </w:rPr>
        <w:t>Путешествие наше будет необычным, а кроссворд нам поможет определить тему урока.</w:t>
      </w:r>
    </w:p>
    <w:p w:rsidR="00695C5C" w:rsidRPr="007359D2" w:rsidRDefault="00695C5C" w:rsidP="00F83D9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>КРОССВОРД</w:t>
      </w:r>
      <w:r w:rsidR="00F83D9F" w:rsidRPr="007359D2">
        <w:rPr>
          <w:rFonts w:ascii="Times New Roman" w:hAnsi="Times New Roman" w:cs="Times New Roman"/>
          <w:b/>
          <w:sz w:val="24"/>
          <w:szCs w:val="24"/>
        </w:rPr>
        <w:t xml:space="preserve"> (презентация)</w:t>
      </w:r>
    </w:p>
    <w:p w:rsidR="00695C5C" w:rsidRPr="007359D2" w:rsidRDefault="00695C5C" w:rsidP="00F83D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– Поранил ты в походе ногу, усталость не дает идти</w:t>
      </w:r>
      <w:r w:rsidR="007359D2" w:rsidRPr="007359D2">
        <w:rPr>
          <w:rFonts w:ascii="Times New Roman" w:hAnsi="Times New Roman" w:cs="Times New Roman"/>
          <w:sz w:val="24"/>
          <w:szCs w:val="24"/>
        </w:rPr>
        <w:t>.  Н</w:t>
      </w:r>
      <w:r w:rsidRPr="007359D2">
        <w:rPr>
          <w:rFonts w:ascii="Times New Roman" w:hAnsi="Times New Roman" w:cs="Times New Roman"/>
          <w:sz w:val="24"/>
          <w:szCs w:val="24"/>
        </w:rPr>
        <w:t xml:space="preserve">агнись </w:t>
      </w:r>
      <w:r w:rsidR="007359D2" w:rsidRPr="007359D2">
        <w:rPr>
          <w:rFonts w:ascii="Times New Roman" w:hAnsi="Times New Roman" w:cs="Times New Roman"/>
          <w:sz w:val="24"/>
          <w:szCs w:val="24"/>
        </w:rPr>
        <w:t xml:space="preserve">- </w:t>
      </w:r>
      <w:r w:rsidRPr="007359D2">
        <w:rPr>
          <w:rFonts w:ascii="Times New Roman" w:hAnsi="Times New Roman" w:cs="Times New Roman"/>
          <w:sz w:val="24"/>
          <w:szCs w:val="24"/>
        </w:rPr>
        <w:t>солдатик у дороги готов помочь тебе в пути (</w:t>
      </w:r>
      <w:r w:rsidRPr="007359D2">
        <w:rPr>
          <w:rFonts w:ascii="Times New Roman" w:hAnsi="Times New Roman" w:cs="Times New Roman"/>
          <w:b/>
          <w:sz w:val="24"/>
          <w:szCs w:val="24"/>
        </w:rPr>
        <w:t>подорожник).</w:t>
      </w:r>
    </w:p>
    <w:p w:rsidR="00695C5C" w:rsidRPr="007359D2" w:rsidRDefault="00695C5C" w:rsidP="00F83D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lastRenderedPageBreak/>
        <w:t>– Ягоды этого растения оранжевого цвета, густо облепляют ветки, сок применяют при внутренних болезнях (</w:t>
      </w:r>
      <w:r w:rsidRPr="007359D2">
        <w:rPr>
          <w:rFonts w:ascii="Times New Roman" w:hAnsi="Times New Roman" w:cs="Times New Roman"/>
          <w:b/>
          <w:sz w:val="24"/>
          <w:szCs w:val="24"/>
        </w:rPr>
        <w:t>облепиха).</w:t>
      </w:r>
    </w:p>
    <w:p w:rsidR="00695C5C" w:rsidRPr="007359D2" w:rsidRDefault="00695C5C" w:rsidP="00F83D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– Душистый мед этого дерева принимают при простудных заболеваниях (</w:t>
      </w:r>
      <w:r w:rsidRPr="007359D2">
        <w:rPr>
          <w:rFonts w:ascii="Times New Roman" w:hAnsi="Times New Roman" w:cs="Times New Roman"/>
          <w:b/>
          <w:sz w:val="24"/>
          <w:szCs w:val="24"/>
        </w:rPr>
        <w:t>липа</w:t>
      </w:r>
      <w:r w:rsidRPr="007359D2">
        <w:rPr>
          <w:rFonts w:ascii="Times New Roman" w:hAnsi="Times New Roman" w:cs="Times New Roman"/>
          <w:sz w:val="24"/>
          <w:szCs w:val="24"/>
        </w:rPr>
        <w:t>).</w:t>
      </w:r>
    </w:p>
    <w:p w:rsidR="00695C5C" w:rsidRPr="007359D2" w:rsidRDefault="00695C5C" w:rsidP="00F83D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– Ягоды этого растения помогают восстановить зрение (</w:t>
      </w:r>
      <w:r w:rsidRPr="007359D2">
        <w:rPr>
          <w:rFonts w:ascii="Times New Roman" w:hAnsi="Times New Roman" w:cs="Times New Roman"/>
          <w:b/>
          <w:sz w:val="24"/>
          <w:szCs w:val="24"/>
        </w:rPr>
        <w:t>черника</w:t>
      </w:r>
      <w:r w:rsidRPr="007359D2">
        <w:rPr>
          <w:rFonts w:ascii="Times New Roman" w:hAnsi="Times New Roman" w:cs="Times New Roman"/>
          <w:sz w:val="24"/>
          <w:szCs w:val="24"/>
        </w:rPr>
        <w:t>).</w:t>
      </w:r>
    </w:p>
    <w:p w:rsidR="00695C5C" w:rsidRPr="007359D2" w:rsidRDefault="00695C5C" w:rsidP="00F83D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– Из ягод этого растения готовят витаминный общеукрепляющий напиток (</w:t>
      </w:r>
      <w:r w:rsidRPr="007359D2">
        <w:rPr>
          <w:rFonts w:ascii="Times New Roman" w:hAnsi="Times New Roman" w:cs="Times New Roman"/>
          <w:b/>
          <w:sz w:val="24"/>
          <w:szCs w:val="24"/>
        </w:rPr>
        <w:t>шиповник).</w:t>
      </w:r>
    </w:p>
    <w:p w:rsidR="00695C5C" w:rsidRPr="007359D2" w:rsidRDefault="00695C5C" w:rsidP="00F83D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– Листьями этого растения очищают кожу (</w:t>
      </w:r>
      <w:r w:rsidRPr="007359D2">
        <w:rPr>
          <w:rFonts w:ascii="Times New Roman" w:hAnsi="Times New Roman" w:cs="Times New Roman"/>
          <w:b/>
          <w:sz w:val="24"/>
          <w:szCs w:val="24"/>
        </w:rPr>
        <w:t>чистотел).</w:t>
      </w:r>
    </w:p>
    <w:p w:rsidR="00695C5C" w:rsidRPr="007359D2" w:rsidRDefault="00695C5C" w:rsidP="00F83D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 xml:space="preserve"> (из букв складывается слово «</w:t>
      </w:r>
      <w:r w:rsidRPr="007359D2">
        <w:rPr>
          <w:rFonts w:ascii="Times New Roman" w:hAnsi="Times New Roman" w:cs="Times New Roman"/>
          <w:b/>
          <w:sz w:val="24"/>
          <w:szCs w:val="24"/>
        </w:rPr>
        <w:t>аптека»).</w:t>
      </w:r>
    </w:p>
    <w:p w:rsidR="00695C5C" w:rsidRPr="007359D2" w:rsidRDefault="00695C5C" w:rsidP="00F83D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У. – А причем здесь название растений и аптека? (дети рассуждают).</w:t>
      </w:r>
    </w:p>
    <w:p w:rsidR="00695C5C" w:rsidRPr="007359D2" w:rsidRDefault="00695C5C" w:rsidP="00F83D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А вы знаете</w:t>
      </w:r>
      <w:r w:rsidR="007359D2" w:rsidRPr="007359D2">
        <w:rPr>
          <w:rFonts w:ascii="Times New Roman" w:hAnsi="Times New Roman" w:cs="Times New Roman"/>
          <w:sz w:val="24"/>
          <w:szCs w:val="24"/>
        </w:rPr>
        <w:t>,</w:t>
      </w:r>
      <w:r w:rsidRPr="007359D2">
        <w:rPr>
          <w:rFonts w:ascii="Times New Roman" w:hAnsi="Times New Roman" w:cs="Times New Roman"/>
          <w:sz w:val="24"/>
          <w:szCs w:val="24"/>
        </w:rPr>
        <w:t xml:space="preserve"> что такое аптека?</w:t>
      </w:r>
    </w:p>
    <w:p w:rsidR="00695C5C" w:rsidRPr="007359D2" w:rsidRDefault="00695C5C" w:rsidP="00F83D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>Аптека</w:t>
      </w:r>
      <w:r w:rsidRPr="007359D2">
        <w:rPr>
          <w:rFonts w:ascii="Times New Roman" w:hAnsi="Times New Roman" w:cs="Times New Roman"/>
          <w:sz w:val="24"/>
          <w:szCs w:val="24"/>
        </w:rPr>
        <w:t xml:space="preserve"> – специальное учреж</w:t>
      </w:r>
      <w:r w:rsidR="007359D2" w:rsidRPr="007359D2">
        <w:rPr>
          <w:rFonts w:ascii="Times New Roman" w:hAnsi="Times New Roman" w:cs="Times New Roman"/>
          <w:sz w:val="24"/>
          <w:szCs w:val="24"/>
        </w:rPr>
        <w:t>дение, где продают и изготовля</w:t>
      </w:r>
      <w:r w:rsidRPr="007359D2">
        <w:rPr>
          <w:rFonts w:ascii="Times New Roman" w:hAnsi="Times New Roman" w:cs="Times New Roman"/>
          <w:sz w:val="24"/>
          <w:szCs w:val="24"/>
        </w:rPr>
        <w:t>ют лекарства.</w:t>
      </w:r>
    </w:p>
    <w:p w:rsidR="00695C5C" w:rsidRPr="007359D2" w:rsidRDefault="00695C5C" w:rsidP="00F83D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 xml:space="preserve">А если это аптека из зеленой страны, значит </w:t>
      </w:r>
      <w:r w:rsidRPr="007359D2">
        <w:rPr>
          <w:rFonts w:ascii="Times New Roman" w:hAnsi="Times New Roman" w:cs="Times New Roman"/>
          <w:b/>
          <w:sz w:val="24"/>
          <w:szCs w:val="24"/>
        </w:rPr>
        <w:t>ЛЕСНАЯ ИЛИ ЗЕЛЕНАЯ АПТЕКА</w:t>
      </w:r>
      <w:r w:rsidRPr="007359D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95C5C" w:rsidRPr="007359D2" w:rsidRDefault="00695C5C" w:rsidP="00F83D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Если ЗЕЛЕНАЯ АПТЕКА – значит растения не простые, а лекарственные.</w:t>
      </w:r>
    </w:p>
    <w:p w:rsidR="00695C5C" w:rsidRPr="007359D2" w:rsidRDefault="00695C5C" w:rsidP="00F83D9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 xml:space="preserve">Вот мы и определили тему сегодняшнего урока: </w:t>
      </w:r>
      <w:r w:rsidRPr="007359D2">
        <w:rPr>
          <w:rFonts w:ascii="Times New Roman" w:hAnsi="Times New Roman" w:cs="Times New Roman"/>
          <w:b/>
          <w:sz w:val="24"/>
          <w:szCs w:val="24"/>
        </w:rPr>
        <w:t>ЛЕСНАЯ АПТЕКА.</w:t>
      </w:r>
    </w:p>
    <w:p w:rsidR="00695C5C" w:rsidRPr="007359D2" w:rsidRDefault="007978A0" w:rsidP="00F83D9F">
      <w:pPr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>3</w:t>
      </w:r>
      <w:r w:rsidR="00695C5C" w:rsidRPr="007359D2">
        <w:rPr>
          <w:rFonts w:ascii="Times New Roman" w:hAnsi="Times New Roman" w:cs="Times New Roman"/>
          <w:b/>
          <w:sz w:val="24"/>
          <w:szCs w:val="24"/>
        </w:rPr>
        <w:t>)Постановка целей и задач.</w:t>
      </w:r>
    </w:p>
    <w:p w:rsidR="00695C5C" w:rsidRPr="007359D2" w:rsidRDefault="00B90B7D" w:rsidP="00F83D9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Мы определили тему урока. Теперь нам нужно с вами поставить цели и задачи на наш урок с помощью опорных слов</w:t>
      </w:r>
    </w:p>
    <w:p w:rsidR="002152E9" w:rsidRPr="007359D2" w:rsidRDefault="00B90B7D" w:rsidP="00F83D9F">
      <w:pPr>
        <w:numPr>
          <w:ilvl w:val="0"/>
          <w:numId w:val="1"/>
        </w:numPr>
        <w:tabs>
          <w:tab w:val="num" w:pos="72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b/>
          <w:bCs/>
          <w:sz w:val="24"/>
          <w:szCs w:val="24"/>
        </w:rPr>
        <w:t>Мы познакомимся с  …</w:t>
      </w:r>
    </w:p>
    <w:p w:rsidR="002152E9" w:rsidRPr="007359D2" w:rsidRDefault="00B90B7D" w:rsidP="00F83D9F">
      <w:pPr>
        <w:numPr>
          <w:ilvl w:val="0"/>
          <w:numId w:val="1"/>
        </w:numPr>
        <w:tabs>
          <w:tab w:val="num" w:pos="72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b/>
          <w:bCs/>
          <w:sz w:val="24"/>
          <w:szCs w:val="24"/>
        </w:rPr>
        <w:t>Мы узнаем  …</w:t>
      </w:r>
    </w:p>
    <w:p w:rsidR="002152E9" w:rsidRPr="007359D2" w:rsidRDefault="00B90B7D" w:rsidP="00F83D9F">
      <w:pPr>
        <w:numPr>
          <w:ilvl w:val="0"/>
          <w:numId w:val="1"/>
        </w:numPr>
        <w:tabs>
          <w:tab w:val="num" w:pos="72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b/>
          <w:bCs/>
          <w:sz w:val="24"/>
          <w:szCs w:val="24"/>
        </w:rPr>
        <w:t>Мы вспомним  …</w:t>
      </w:r>
    </w:p>
    <w:p w:rsidR="002152E9" w:rsidRPr="007359D2" w:rsidRDefault="00B90B7D" w:rsidP="00F83D9F">
      <w:pPr>
        <w:numPr>
          <w:ilvl w:val="0"/>
          <w:numId w:val="1"/>
        </w:numPr>
        <w:tabs>
          <w:tab w:val="num" w:pos="72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b/>
          <w:bCs/>
          <w:sz w:val="24"/>
          <w:szCs w:val="24"/>
        </w:rPr>
        <w:t>Мы будем уметь  …</w:t>
      </w:r>
    </w:p>
    <w:p w:rsidR="00B90B7D" w:rsidRPr="007359D2" w:rsidRDefault="00B90B7D" w:rsidP="00F83D9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359D2">
        <w:rPr>
          <w:rFonts w:ascii="Times New Roman" w:hAnsi="Times New Roman" w:cs="Times New Roman"/>
          <w:b/>
          <w:bCs/>
          <w:sz w:val="24"/>
          <w:szCs w:val="24"/>
        </w:rPr>
        <w:t xml:space="preserve">Мы сможем поразмышлять  </w:t>
      </w:r>
    </w:p>
    <w:p w:rsidR="00B90B7D" w:rsidRPr="007359D2" w:rsidRDefault="007978A0" w:rsidP="00F83D9F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359D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="00B90B7D" w:rsidRPr="007359D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.Совместное открытие новых знаний. </w:t>
      </w:r>
    </w:p>
    <w:p w:rsidR="00B90B7D" w:rsidRPr="007359D2" w:rsidRDefault="00B90B7D" w:rsidP="00F83D9F">
      <w:pPr>
        <w:rPr>
          <w:rFonts w:ascii="Times New Roman" w:hAnsi="Times New Roman" w:cs="Times New Roman"/>
          <w:bCs/>
          <w:sz w:val="24"/>
          <w:szCs w:val="24"/>
        </w:rPr>
      </w:pPr>
      <w:r w:rsidRPr="007359D2">
        <w:rPr>
          <w:rFonts w:ascii="Times New Roman" w:hAnsi="Times New Roman" w:cs="Times New Roman"/>
          <w:bCs/>
          <w:sz w:val="24"/>
          <w:szCs w:val="24"/>
        </w:rPr>
        <w:t>Сейчас я вам предлагаю отправит</w:t>
      </w:r>
      <w:r w:rsidR="007359D2" w:rsidRPr="007359D2">
        <w:rPr>
          <w:rFonts w:ascii="Times New Roman" w:hAnsi="Times New Roman" w:cs="Times New Roman"/>
          <w:bCs/>
          <w:sz w:val="24"/>
          <w:szCs w:val="24"/>
        </w:rPr>
        <w:t>ься на лесную полянку, на которой растет не</w:t>
      </w:r>
      <w:r w:rsidRPr="007359D2">
        <w:rPr>
          <w:rFonts w:ascii="Times New Roman" w:hAnsi="Times New Roman" w:cs="Times New Roman"/>
          <w:bCs/>
          <w:sz w:val="24"/>
          <w:szCs w:val="24"/>
        </w:rPr>
        <w:t>обычный цветок. А вы только посмотрите</w:t>
      </w:r>
      <w:r w:rsidR="007359D2" w:rsidRPr="007359D2">
        <w:rPr>
          <w:rFonts w:ascii="Times New Roman" w:hAnsi="Times New Roman" w:cs="Times New Roman"/>
          <w:bCs/>
          <w:sz w:val="24"/>
          <w:szCs w:val="24"/>
        </w:rPr>
        <w:t>,</w:t>
      </w:r>
      <w:r w:rsidRPr="007359D2">
        <w:rPr>
          <w:rFonts w:ascii="Times New Roman" w:hAnsi="Times New Roman" w:cs="Times New Roman"/>
          <w:bCs/>
          <w:sz w:val="24"/>
          <w:szCs w:val="24"/>
        </w:rPr>
        <w:t xml:space="preserve"> кто на нем сидит. А вы вним</w:t>
      </w:r>
      <w:r w:rsidR="007359D2" w:rsidRPr="007359D2">
        <w:rPr>
          <w:rFonts w:ascii="Times New Roman" w:hAnsi="Times New Roman" w:cs="Times New Roman"/>
          <w:bCs/>
          <w:sz w:val="24"/>
          <w:szCs w:val="24"/>
        </w:rPr>
        <w:t>ательно их рассмотрите, в них есть</w:t>
      </w:r>
      <w:r w:rsidRPr="007359D2">
        <w:rPr>
          <w:rFonts w:ascii="Times New Roman" w:hAnsi="Times New Roman" w:cs="Times New Roman"/>
          <w:bCs/>
          <w:sz w:val="24"/>
          <w:szCs w:val="24"/>
        </w:rPr>
        <w:t xml:space="preserve"> какой-то секрет. (Давайте мы с вами возьмем по одному насекомому и узнаем</w:t>
      </w:r>
      <w:r w:rsidR="007359D2" w:rsidRPr="007359D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7359D2">
        <w:rPr>
          <w:rFonts w:ascii="Times New Roman" w:hAnsi="Times New Roman" w:cs="Times New Roman"/>
          <w:bCs/>
          <w:sz w:val="24"/>
          <w:szCs w:val="24"/>
        </w:rPr>
        <w:t xml:space="preserve"> какую тайну они хранят.)</w:t>
      </w:r>
    </w:p>
    <w:p w:rsidR="00673BB2" w:rsidRPr="007359D2" w:rsidRDefault="00673BB2" w:rsidP="00F83D9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359D2">
        <w:rPr>
          <w:rFonts w:ascii="Times New Roman" w:hAnsi="Times New Roman" w:cs="Times New Roman"/>
          <w:b/>
          <w:bCs/>
          <w:sz w:val="24"/>
          <w:szCs w:val="24"/>
        </w:rPr>
        <w:t>(Ромашка,</w:t>
      </w:r>
      <w:r w:rsidR="007359D2" w:rsidRPr="007359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b/>
          <w:bCs/>
          <w:sz w:val="24"/>
          <w:szCs w:val="24"/>
        </w:rPr>
        <w:t>подорожник,</w:t>
      </w:r>
      <w:r w:rsidR="007359D2" w:rsidRPr="007359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b/>
          <w:bCs/>
          <w:sz w:val="24"/>
          <w:szCs w:val="24"/>
        </w:rPr>
        <w:t>шиповник,</w:t>
      </w:r>
      <w:r w:rsidR="007359D2" w:rsidRPr="007359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b/>
          <w:bCs/>
          <w:sz w:val="24"/>
          <w:szCs w:val="24"/>
        </w:rPr>
        <w:t>малина,</w:t>
      </w:r>
      <w:r w:rsidR="007359D2" w:rsidRPr="007359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b/>
          <w:bCs/>
          <w:sz w:val="24"/>
          <w:szCs w:val="24"/>
        </w:rPr>
        <w:t>липа,</w:t>
      </w:r>
      <w:r w:rsidR="007359D2" w:rsidRPr="007359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b/>
          <w:bCs/>
          <w:sz w:val="24"/>
          <w:szCs w:val="24"/>
        </w:rPr>
        <w:t>крапива,</w:t>
      </w:r>
      <w:r w:rsidR="007359D2" w:rsidRPr="007359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b/>
          <w:bCs/>
          <w:sz w:val="24"/>
          <w:szCs w:val="24"/>
        </w:rPr>
        <w:t>брусника,</w:t>
      </w:r>
      <w:r w:rsidR="007359D2" w:rsidRPr="007359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b/>
          <w:bCs/>
          <w:sz w:val="24"/>
          <w:szCs w:val="24"/>
        </w:rPr>
        <w:t>черника,</w:t>
      </w:r>
      <w:r w:rsidR="007359D2" w:rsidRPr="007359D2">
        <w:rPr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7359D2">
        <w:rPr>
          <w:rFonts w:ascii="Times New Roman" w:hAnsi="Times New Roman" w:cs="Times New Roman"/>
          <w:b/>
          <w:bCs/>
          <w:sz w:val="24"/>
          <w:szCs w:val="24"/>
        </w:rPr>
        <w:t>ать-и-мачеха)</w:t>
      </w:r>
    </w:p>
    <w:p w:rsidR="00B90B7D" w:rsidRPr="007359D2" w:rsidRDefault="00B90B7D" w:rsidP="00F83D9F">
      <w:pPr>
        <w:rPr>
          <w:rFonts w:ascii="Times New Roman" w:hAnsi="Times New Roman" w:cs="Times New Roman"/>
          <w:bCs/>
          <w:sz w:val="24"/>
          <w:szCs w:val="24"/>
        </w:rPr>
      </w:pPr>
      <w:r w:rsidRPr="007359D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А сейчас я вам </w:t>
      </w:r>
      <w:r w:rsidR="007359D2" w:rsidRPr="007359D2">
        <w:rPr>
          <w:rFonts w:ascii="Times New Roman" w:hAnsi="Times New Roman" w:cs="Times New Roman"/>
          <w:bCs/>
          <w:sz w:val="24"/>
          <w:szCs w:val="24"/>
        </w:rPr>
        <w:t>предлагаю эти секреты прочитать</w:t>
      </w:r>
      <w:r w:rsidRPr="007359D2">
        <w:rPr>
          <w:rFonts w:ascii="Times New Roman" w:hAnsi="Times New Roman" w:cs="Times New Roman"/>
          <w:bCs/>
          <w:sz w:val="24"/>
          <w:szCs w:val="24"/>
        </w:rPr>
        <w:t xml:space="preserve"> и потом с ребятами поделиться. Я даю вам на это 3 минуты.</w:t>
      </w:r>
    </w:p>
    <w:p w:rsidR="00786F84" w:rsidRPr="007359D2" w:rsidRDefault="00786F84" w:rsidP="00F83D9F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7359D2">
        <w:rPr>
          <w:rFonts w:ascii="Times New Roman" w:hAnsi="Times New Roman" w:cs="Times New Roman"/>
          <w:bCs/>
          <w:sz w:val="24"/>
          <w:szCs w:val="24"/>
          <w:u w:val="single"/>
        </w:rPr>
        <w:t>(Слуша</w:t>
      </w:r>
      <w:r w:rsidR="007359D2" w:rsidRPr="007359D2">
        <w:rPr>
          <w:rFonts w:ascii="Times New Roman" w:hAnsi="Times New Roman" w:cs="Times New Roman"/>
          <w:bCs/>
          <w:sz w:val="24"/>
          <w:szCs w:val="24"/>
          <w:u w:val="single"/>
        </w:rPr>
        <w:t>ем</w:t>
      </w:r>
      <w:r w:rsidRPr="007359D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сообщен</w:t>
      </w:r>
      <w:r w:rsidR="007359D2" w:rsidRPr="007359D2">
        <w:rPr>
          <w:rFonts w:ascii="Times New Roman" w:hAnsi="Times New Roman" w:cs="Times New Roman"/>
          <w:bCs/>
          <w:sz w:val="24"/>
          <w:szCs w:val="24"/>
          <w:u w:val="single"/>
        </w:rPr>
        <w:t>ия</w:t>
      </w:r>
      <w:r w:rsidRPr="007359D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детей )</w:t>
      </w:r>
    </w:p>
    <w:p w:rsidR="00786F84" w:rsidRPr="007359D2" w:rsidRDefault="00786F84" w:rsidP="00F83D9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59D2">
        <w:rPr>
          <w:rFonts w:ascii="Times New Roman" w:hAnsi="Times New Roman" w:cs="Times New Roman"/>
          <w:color w:val="000000" w:themeColor="text1"/>
          <w:sz w:val="24"/>
          <w:szCs w:val="24"/>
        </w:rPr>
        <w:t>Какое выступление вам больше понравилось?</w:t>
      </w:r>
      <w:r w:rsidR="007359D2" w:rsidRPr="007359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color w:val="000000" w:themeColor="text1"/>
          <w:sz w:val="24"/>
          <w:szCs w:val="24"/>
        </w:rPr>
        <w:t>Что вы узнали нового из сообщений ребят?</w:t>
      </w:r>
    </w:p>
    <w:p w:rsidR="00786F84" w:rsidRPr="007359D2" w:rsidRDefault="007978A0" w:rsidP="00F83D9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>5</w:t>
      </w:r>
      <w:r w:rsidR="00786F84" w:rsidRPr="007359D2">
        <w:rPr>
          <w:rFonts w:ascii="Times New Roman" w:hAnsi="Times New Roman" w:cs="Times New Roman"/>
          <w:b/>
          <w:sz w:val="24"/>
          <w:szCs w:val="24"/>
        </w:rPr>
        <w:t>.Закрепление</w:t>
      </w:r>
      <w:r w:rsidR="00786F84" w:rsidRPr="007359D2">
        <w:rPr>
          <w:rFonts w:ascii="Times New Roman" w:hAnsi="Times New Roman" w:cs="Times New Roman"/>
          <w:sz w:val="24"/>
          <w:szCs w:val="24"/>
        </w:rPr>
        <w:t>.</w:t>
      </w:r>
    </w:p>
    <w:p w:rsidR="00786F84" w:rsidRPr="007359D2" w:rsidRDefault="00786F84" w:rsidP="00F83D9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Сейчас разбейтесь на две группы. Пчелки в одну группу, а бабочки во 2 группу.</w:t>
      </w:r>
      <w:r w:rsidR="007359D2" w:rsidRPr="007359D2">
        <w:rPr>
          <w:rFonts w:ascii="Times New Roman" w:hAnsi="Times New Roman" w:cs="Times New Roman"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sz w:val="24"/>
          <w:szCs w:val="24"/>
        </w:rPr>
        <w:t xml:space="preserve">У вас на столе лежат листочки с заданием. </w:t>
      </w:r>
      <w:bookmarkStart w:id="0" w:name="_GoBack"/>
      <w:r w:rsidR="00673BB2" w:rsidRPr="007359D2">
        <w:rPr>
          <w:rFonts w:ascii="Times New Roman" w:hAnsi="Times New Roman" w:cs="Times New Roman"/>
          <w:sz w:val="24"/>
          <w:szCs w:val="24"/>
        </w:rPr>
        <w:t>Вам необходимо соотнести лекарственные травы с их свойством.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673BB2" w:rsidRPr="007359D2" w:rsidTr="00673BB2">
        <w:tc>
          <w:tcPr>
            <w:tcW w:w="4672" w:type="dxa"/>
          </w:tcPr>
          <w:p w:rsidR="00673BB2" w:rsidRPr="007359D2" w:rsidRDefault="006532DC" w:rsidP="00F83D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1.Ромашка</w:t>
            </w:r>
          </w:p>
        </w:tc>
        <w:tc>
          <w:tcPr>
            <w:tcW w:w="4673" w:type="dxa"/>
          </w:tcPr>
          <w:p w:rsidR="00673BB2" w:rsidRPr="007359D2" w:rsidRDefault="00673BB2" w:rsidP="00F83D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Б.</w:t>
            </w:r>
            <w:r w:rsidR="006532DC"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умеет останавливать кровь </w:t>
            </w:r>
          </w:p>
        </w:tc>
      </w:tr>
      <w:tr w:rsidR="00673BB2" w:rsidRPr="007359D2" w:rsidTr="00673BB2">
        <w:tc>
          <w:tcPr>
            <w:tcW w:w="4672" w:type="dxa"/>
          </w:tcPr>
          <w:p w:rsidR="00673BB2" w:rsidRPr="007359D2" w:rsidRDefault="006532DC" w:rsidP="00F83D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2.Подорожник</w:t>
            </w:r>
          </w:p>
        </w:tc>
        <w:tc>
          <w:tcPr>
            <w:tcW w:w="4673" w:type="dxa"/>
          </w:tcPr>
          <w:p w:rsidR="00673BB2" w:rsidRPr="007359D2" w:rsidRDefault="00673BB2" w:rsidP="00F83D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В.</w:t>
            </w:r>
            <w:r w:rsidRPr="007359D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против кашля</w:t>
            </w:r>
          </w:p>
        </w:tc>
      </w:tr>
      <w:tr w:rsidR="00673BB2" w:rsidRPr="007359D2" w:rsidTr="00673BB2">
        <w:tc>
          <w:tcPr>
            <w:tcW w:w="4672" w:type="dxa"/>
          </w:tcPr>
          <w:p w:rsidR="00673BB2" w:rsidRPr="007359D2" w:rsidRDefault="006532DC" w:rsidP="00F83D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3.Шиповник</w:t>
            </w:r>
          </w:p>
        </w:tc>
        <w:tc>
          <w:tcPr>
            <w:tcW w:w="4673" w:type="dxa"/>
          </w:tcPr>
          <w:p w:rsidR="00673BB2" w:rsidRPr="007359D2" w:rsidRDefault="00673BB2" w:rsidP="00F83D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3E65A0"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средство против ран на ногах </w:t>
            </w:r>
          </w:p>
        </w:tc>
      </w:tr>
      <w:tr w:rsidR="00673BB2" w:rsidRPr="007359D2" w:rsidTr="00673BB2">
        <w:tc>
          <w:tcPr>
            <w:tcW w:w="4672" w:type="dxa"/>
          </w:tcPr>
          <w:p w:rsidR="00673BB2" w:rsidRPr="007359D2" w:rsidRDefault="006532DC" w:rsidP="00F83D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4.Малина</w:t>
            </w:r>
          </w:p>
        </w:tc>
        <w:tc>
          <w:tcPr>
            <w:tcW w:w="4673" w:type="dxa"/>
          </w:tcPr>
          <w:p w:rsidR="00673BB2" w:rsidRPr="007359D2" w:rsidRDefault="00673BB2" w:rsidP="00F83D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="003E65A0"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средство при простуде</w:t>
            </w:r>
          </w:p>
        </w:tc>
      </w:tr>
      <w:tr w:rsidR="00673BB2" w:rsidRPr="007359D2" w:rsidTr="00673BB2">
        <w:tc>
          <w:tcPr>
            <w:tcW w:w="4672" w:type="dxa"/>
          </w:tcPr>
          <w:p w:rsidR="00673BB2" w:rsidRPr="007359D2" w:rsidRDefault="006532DC" w:rsidP="00F83D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5.Черника</w:t>
            </w:r>
          </w:p>
        </w:tc>
        <w:tc>
          <w:tcPr>
            <w:tcW w:w="4673" w:type="dxa"/>
          </w:tcPr>
          <w:p w:rsidR="00673BB2" w:rsidRPr="007359D2" w:rsidRDefault="00673BB2" w:rsidP="00F83D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Е.</w:t>
            </w:r>
            <w:r w:rsidR="003E65A0"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содержит витамин С</w:t>
            </w:r>
          </w:p>
        </w:tc>
      </w:tr>
      <w:tr w:rsidR="00673BB2" w:rsidRPr="007359D2" w:rsidTr="00673BB2">
        <w:tc>
          <w:tcPr>
            <w:tcW w:w="4672" w:type="dxa"/>
          </w:tcPr>
          <w:p w:rsidR="00673BB2" w:rsidRPr="007359D2" w:rsidRDefault="006532DC" w:rsidP="00F83D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6.Крапива</w:t>
            </w:r>
          </w:p>
        </w:tc>
        <w:tc>
          <w:tcPr>
            <w:tcW w:w="4673" w:type="dxa"/>
          </w:tcPr>
          <w:p w:rsidR="00673BB2" w:rsidRPr="007359D2" w:rsidRDefault="006532DC" w:rsidP="00F83D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673BB2"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r w:rsidR="003E65A0"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редство для улучшения зрения</w:t>
            </w:r>
          </w:p>
        </w:tc>
      </w:tr>
      <w:bookmarkEnd w:id="0"/>
    </w:tbl>
    <w:p w:rsidR="00F83D9F" w:rsidRPr="007359D2" w:rsidRDefault="00F83D9F" w:rsidP="00F83D9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32DC" w:rsidRPr="007359D2" w:rsidRDefault="006532DC" w:rsidP="00F83D9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359D2">
        <w:rPr>
          <w:rFonts w:ascii="Times New Roman" w:hAnsi="Times New Roman" w:cs="Times New Roman"/>
          <w:b/>
          <w:sz w:val="24"/>
          <w:szCs w:val="24"/>
          <w:u w:val="single"/>
        </w:rPr>
        <w:t>Теперь давайте проверим</w:t>
      </w:r>
      <w:r w:rsidR="007978A0" w:rsidRPr="007359D2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Pr="007359D2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как вы поработали.</w:t>
      </w:r>
      <w:r w:rsidR="007978A0" w:rsidRPr="007359D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7359D2">
        <w:rPr>
          <w:rFonts w:ascii="Times New Roman" w:hAnsi="Times New Roman" w:cs="Times New Roman"/>
          <w:b/>
          <w:sz w:val="24"/>
          <w:szCs w:val="24"/>
          <w:u w:val="single"/>
        </w:rPr>
        <w:t>Кто все сделал правильно или допустил одну ошибку</w:t>
      </w:r>
      <w:r w:rsidR="007978A0" w:rsidRPr="007359D2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7359D2">
        <w:rPr>
          <w:rFonts w:ascii="Times New Roman" w:hAnsi="Times New Roman" w:cs="Times New Roman"/>
          <w:b/>
          <w:sz w:val="24"/>
          <w:szCs w:val="24"/>
          <w:u w:val="single"/>
        </w:rPr>
        <w:t>нарисуйте бабочку. Кто допустил 1 и 2 ошибки</w:t>
      </w:r>
      <w:r w:rsidR="007978A0" w:rsidRPr="007359D2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Pr="007359D2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нарисуйте пчелку. </w:t>
      </w:r>
    </w:p>
    <w:p w:rsidR="006532DC" w:rsidRPr="007359D2" w:rsidRDefault="006532DC" w:rsidP="00F83D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Мы с вами познакомились с лекарственными растения</w:t>
      </w:r>
      <w:r w:rsidR="007978A0" w:rsidRPr="007359D2">
        <w:rPr>
          <w:rFonts w:ascii="Times New Roman" w:hAnsi="Times New Roman" w:cs="Times New Roman"/>
          <w:sz w:val="24"/>
          <w:szCs w:val="24"/>
        </w:rPr>
        <w:t>ми</w:t>
      </w:r>
      <w:r w:rsidRPr="007359D2">
        <w:rPr>
          <w:rFonts w:ascii="Times New Roman" w:hAnsi="Times New Roman" w:cs="Times New Roman"/>
          <w:sz w:val="24"/>
          <w:szCs w:val="24"/>
        </w:rPr>
        <w:t xml:space="preserve"> и узнали</w:t>
      </w:r>
      <w:r w:rsidR="007978A0" w:rsidRPr="007359D2">
        <w:rPr>
          <w:rFonts w:ascii="Times New Roman" w:hAnsi="Times New Roman" w:cs="Times New Roman"/>
          <w:sz w:val="24"/>
          <w:szCs w:val="24"/>
        </w:rPr>
        <w:t>,</w:t>
      </w:r>
      <w:r w:rsidRPr="007359D2">
        <w:rPr>
          <w:rFonts w:ascii="Times New Roman" w:hAnsi="Times New Roman" w:cs="Times New Roman"/>
          <w:sz w:val="24"/>
          <w:szCs w:val="24"/>
        </w:rPr>
        <w:t xml:space="preserve"> какую по</w:t>
      </w:r>
      <w:r w:rsidR="007978A0" w:rsidRPr="007359D2">
        <w:rPr>
          <w:rFonts w:ascii="Times New Roman" w:hAnsi="Times New Roman" w:cs="Times New Roman"/>
          <w:sz w:val="24"/>
          <w:szCs w:val="24"/>
        </w:rPr>
        <w:t>льзу они приносят человеку</w:t>
      </w:r>
      <w:r w:rsidRPr="007359D2">
        <w:rPr>
          <w:rFonts w:ascii="Times New Roman" w:hAnsi="Times New Roman" w:cs="Times New Roman"/>
          <w:sz w:val="24"/>
          <w:szCs w:val="24"/>
        </w:rPr>
        <w:t>.</w:t>
      </w:r>
    </w:p>
    <w:p w:rsidR="006532DC" w:rsidRPr="007359D2" w:rsidRDefault="006532DC" w:rsidP="00F83D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А вы сами лечились лекарственными травами</w:t>
      </w:r>
      <w:r w:rsidR="007978A0" w:rsidRPr="007359D2">
        <w:rPr>
          <w:rFonts w:ascii="Times New Roman" w:hAnsi="Times New Roman" w:cs="Times New Roman"/>
          <w:sz w:val="24"/>
          <w:szCs w:val="24"/>
        </w:rPr>
        <w:t>?. К</w:t>
      </w:r>
      <w:r w:rsidRPr="007359D2">
        <w:rPr>
          <w:rFonts w:ascii="Times New Roman" w:hAnsi="Times New Roman" w:cs="Times New Roman"/>
          <w:sz w:val="24"/>
          <w:szCs w:val="24"/>
        </w:rPr>
        <w:t>акими?</w:t>
      </w:r>
      <w:r w:rsidR="007978A0" w:rsidRPr="007359D2">
        <w:rPr>
          <w:rFonts w:ascii="Times New Roman" w:hAnsi="Times New Roman" w:cs="Times New Roman"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sz w:val="24"/>
          <w:szCs w:val="24"/>
        </w:rPr>
        <w:t>А сможете на вкус определить</w:t>
      </w:r>
      <w:r w:rsidR="007978A0" w:rsidRPr="007359D2">
        <w:rPr>
          <w:rFonts w:ascii="Times New Roman" w:hAnsi="Times New Roman" w:cs="Times New Roman"/>
          <w:sz w:val="24"/>
          <w:szCs w:val="24"/>
        </w:rPr>
        <w:t>,</w:t>
      </w:r>
      <w:r w:rsidRPr="007359D2">
        <w:rPr>
          <w:rFonts w:ascii="Times New Roman" w:hAnsi="Times New Roman" w:cs="Times New Roman"/>
          <w:sz w:val="24"/>
          <w:szCs w:val="24"/>
        </w:rPr>
        <w:t xml:space="preserve"> из какого растения </w:t>
      </w:r>
      <w:r w:rsidR="007978A0" w:rsidRPr="007359D2">
        <w:rPr>
          <w:rFonts w:ascii="Times New Roman" w:hAnsi="Times New Roman" w:cs="Times New Roman"/>
          <w:sz w:val="24"/>
          <w:szCs w:val="24"/>
        </w:rPr>
        <w:t xml:space="preserve">сделаны чай и морсы, которые  </w:t>
      </w:r>
      <w:r w:rsidRPr="007359D2">
        <w:rPr>
          <w:rFonts w:ascii="Times New Roman" w:hAnsi="Times New Roman" w:cs="Times New Roman"/>
          <w:sz w:val="24"/>
          <w:szCs w:val="24"/>
        </w:rPr>
        <w:t>я вам предложу?</w:t>
      </w:r>
    </w:p>
    <w:p w:rsidR="006532DC" w:rsidRPr="007359D2" w:rsidRDefault="006532DC" w:rsidP="00F83D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Чай: Ромашка,</w:t>
      </w:r>
      <w:r w:rsidR="007978A0" w:rsidRPr="007359D2">
        <w:rPr>
          <w:rFonts w:ascii="Times New Roman" w:hAnsi="Times New Roman" w:cs="Times New Roman"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sz w:val="24"/>
          <w:szCs w:val="24"/>
        </w:rPr>
        <w:t>шиповник,</w:t>
      </w:r>
      <w:r w:rsidR="007978A0" w:rsidRPr="007359D2">
        <w:rPr>
          <w:rFonts w:ascii="Times New Roman" w:hAnsi="Times New Roman" w:cs="Times New Roman"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sz w:val="24"/>
          <w:szCs w:val="24"/>
        </w:rPr>
        <w:t>малина,</w:t>
      </w:r>
      <w:r w:rsidR="007978A0" w:rsidRPr="007359D2">
        <w:rPr>
          <w:rFonts w:ascii="Times New Roman" w:hAnsi="Times New Roman" w:cs="Times New Roman"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sz w:val="24"/>
          <w:szCs w:val="24"/>
        </w:rPr>
        <w:t>липа,</w:t>
      </w:r>
      <w:r w:rsidR="007978A0" w:rsidRPr="007359D2">
        <w:rPr>
          <w:rFonts w:ascii="Times New Roman" w:hAnsi="Times New Roman" w:cs="Times New Roman"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sz w:val="24"/>
          <w:szCs w:val="24"/>
        </w:rPr>
        <w:t>брусника,</w:t>
      </w:r>
      <w:r w:rsidR="007978A0" w:rsidRPr="007359D2">
        <w:rPr>
          <w:rFonts w:ascii="Times New Roman" w:hAnsi="Times New Roman" w:cs="Times New Roman"/>
          <w:sz w:val="24"/>
          <w:szCs w:val="24"/>
        </w:rPr>
        <w:t xml:space="preserve"> </w:t>
      </w:r>
      <w:r w:rsidRPr="007359D2">
        <w:rPr>
          <w:rFonts w:ascii="Times New Roman" w:hAnsi="Times New Roman" w:cs="Times New Roman"/>
          <w:sz w:val="24"/>
          <w:szCs w:val="24"/>
        </w:rPr>
        <w:t>клюква</w:t>
      </w:r>
      <w:r w:rsidR="007978A0" w:rsidRPr="007359D2">
        <w:rPr>
          <w:rFonts w:ascii="Times New Roman" w:hAnsi="Times New Roman" w:cs="Times New Roman"/>
          <w:sz w:val="24"/>
          <w:szCs w:val="24"/>
        </w:rPr>
        <w:t>.</w:t>
      </w:r>
      <w:r w:rsidR="007359D2" w:rsidRPr="007359D2">
        <w:rPr>
          <w:rFonts w:ascii="Times New Roman" w:hAnsi="Times New Roman" w:cs="Times New Roman"/>
          <w:sz w:val="24"/>
          <w:szCs w:val="24"/>
        </w:rPr>
        <w:t xml:space="preserve"> (Дети пробуют и определяют,  какое растение заварено)</w:t>
      </w:r>
    </w:p>
    <w:p w:rsidR="006532DC" w:rsidRPr="007359D2" w:rsidRDefault="006532DC" w:rsidP="007978A0">
      <w:pPr>
        <w:pStyle w:val="ac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>Итог урока. Рефлексия</w:t>
      </w:r>
    </w:p>
    <w:p w:rsidR="006532DC" w:rsidRPr="007359D2" w:rsidRDefault="006532DC" w:rsidP="00F83D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У: Какая была цель нашего урока? Как вы считаете</w:t>
      </w:r>
      <w:r w:rsidR="007978A0" w:rsidRPr="007359D2">
        <w:rPr>
          <w:rFonts w:ascii="Times New Roman" w:hAnsi="Times New Roman" w:cs="Times New Roman"/>
          <w:sz w:val="24"/>
          <w:szCs w:val="24"/>
        </w:rPr>
        <w:t xml:space="preserve">, добились мы </w:t>
      </w:r>
      <w:r w:rsidRPr="007359D2">
        <w:rPr>
          <w:rFonts w:ascii="Times New Roman" w:hAnsi="Times New Roman" w:cs="Times New Roman"/>
          <w:sz w:val="24"/>
          <w:szCs w:val="24"/>
        </w:rPr>
        <w:t xml:space="preserve"> поставленных целей? (ответы детей)</w:t>
      </w:r>
    </w:p>
    <w:p w:rsidR="006532DC" w:rsidRPr="007359D2" w:rsidRDefault="006532DC" w:rsidP="00F83D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У: Что нового вы узнали для себя, работая на уроке?</w:t>
      </w:r>
    </w:p>
    <w:p w:rsidR="006532DC" w:rsidRPr="007359D2" w:rsidRDefault="006532DC" w:rsidP="00F83D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Продолжите. Я УЗНАЛ(А)…</w:t>
      </w:r>
    </w:p>
    <w:p w:rsidR="006532DC" w:rsidRPr="007359D2" w:rsidRDefault="006532DC" w:rsidP="00F83D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У: А что сегодня на уроке у вас вызвало затруднение?</w:t>
      </w:r>
    </w:p>
    <w:p w:rsidR="006532DC" w:rsidRPr="007359D2" w:rsidRDefault="006532DC" w:rsidP="00F83D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 xml:space="preserve">Продолжите. На уроке у меня вызвало затруднение….   </w:t>
      </w:r>
    </w:p>
    <w:p w:rsidR="006532DC" w:rsidRPr="007359D2" w:rsidRDefault="006532DC" w:rsidP="00F83D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 xml:space="preserve">У: Сегодня мы изучали лекарственные растения. Скажите, все ли растения мы изучили? </w:t>
      </w:r>
      <w:r w:rsidRPr="007359D2">
        <w:rPr>
          <w:rFonts w:ascii="Times New Roman" w:hAnsi="Times New Roman" w:cs="Times New Roman"/>
          <w:i/>
          <w:sz w:val="24"/>
          <w:szCs w:val="24"/>
        </w:rPr>
        <w:t xml:space="preserve">( Нет)  </w:t>
      </w:r>
    </w:p>
    <w:p w:rsidR="006532DC" w:rsidRPr="007359D2" w:rsidRDefault="006532DC" w:rsidP="00F83D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У: Конечно нет, их огромное множество. Скорее всего</w:t>
      </w:r>
      <w:r w:rsidR="007359D2" w:rsidRPr="007359D2">
        <w:rPr>
          <w:rFonts w:ascii="Times New Roman" w:hAnsi="Times New Roman" w:cs="Times New Roman"/>
          <w:sz w:val="24"/>
          <w:szCs w:val="24"/>
        </w:rPr>
        <w:t>,</w:t>
      </w:r>
      <w:r w:rsidRPr="007359D2">
        <w:rPr>
          <w:rFonts w:ascii="Times New Roman" w:hAnsi="Times New Roman" w:cs="Times New Roman"/>
          <w:sz w:val="24"/>
          <w:szCs w:val="24"/>
        </w:rPr>
        <w:t xml:space="preserve"> вам хотелось бы узнать и про другие растения. </w:t>
      </w:r>
    </w:p>
    <w:p w:rsidR="006532DC" w:rsidRPr="007359D2" w:rsidRDefault="007978A0" w:rsidP="00F83D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>7</w:t>
      </w:r>
      <w:r w:rsidR="006532DC" w:rsidRPr="007359D2">
        <w:rPr>
          <w:rFonts w:ascii="Times New Roman" w:hAnsi="Times New Roman" w:cs="Times New Roman"/>
          <w:b/>
          <w:sz w:val="24"/>
          <w:szCs w:val="24"/>
        </w:rPr>
        <w:t>.</w:t>
      </w:r>
      <w:r w:rsidRPr="007359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2DC" w:rsidRPr="007359D2">
        <w:rPr>
          <w:rFonts w:ascii="Times New Roman" w:hAnsi="Times New Roman" w:cs="Times New Roman"/>
          <w:b/>
          <w:sz w:val="24"/>
          <w:szCs w:val="24"/>
        </w:rPr>
        <w:t>Домашнее задание.</w:t>
      </w:r>
    </w:p>
    <w:p w:rsidR="006532DC" w:rsidRPr="007359D2" w:rsidRDefault="006532DC" w:rsidP="00F83D9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1</w:t>
      </w:r>
      <w:r w:rsidR="007978A0" w:rsidRPr="007359D2">
        <w:rPr>
          <w:rFonts w:ascii="Times New Roman" w:hAnsi="Times New Roman" w:cs="Times New Roman"/>
          <w:sz w:val="24"/>
          <w:szCs w:val="24"/>
        </w:rPr>
        <w:t>)Сделать книжку с рисунками лекарственных  растений и у</w:t>
      </w:r>
      <w:r w:rsidRPr="007359D2">
        <w:rPr>
          <w:rFonts w:ascii="Times New Roman" w:hAnsi="Times New Roman" w:cs="Times New Roman"/>
          <w:sz w:val="24"/>
          <w:szCs w:val="24"/>
        </w:rPr>
        <w:t>казать</w:t>
      </w:r>
      <w:r w:rsidR="007978A0" w:rsidRPr="007359D2">
        <w:rPr>
          <w:rFonts w:ascii="Times New Roman" w:hAnsi="Times New Roman" w:cs="Times New Roman"/>
          <w:sz w:val="24"/>
          <w:szCs w:val="24"/>
        </w:rPr>
        <w:t xml:space="preserve">, </w:t>
      </w:r>
      <w:r w:rsidRPr="007359D2">
        <w:rPr>
          <w:rFonts w:ascii="Times New Roman" w:hAnsi="Times New Roman" w:cs="Times New Roman"/>
          <w:sz w:val="24"/>
          <w:szCs w:val="24"/>
        </w:rPr>
        <w:t xml:space="preserve"> какую пользу они приносят</w:t>
      </w:r>
      <w:r w:rsidR="007978A0" w:rsidRPr="007359D2">
        <w:rPr>
          <w:rFonts w:ascii="Times New Roman" w:hAnsi="Times New Roman" w:cs="Times New Roman"/>
          <w:sz w:val="24"/>
          <w:szCs w:val="24"/>
        </w:rPr>
        <w:t>.</w:t>
      </w:r>
    </w:p>
    <w:p w:rsidR="006532DC" w:rsidRPr="007359D2" w:rsidRDefault="006532DC" w:rsidP="00F83D9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lastRenderedPageBreak/>
        <w:t>2) Подготовить информацию о</w:t>
      </w:r>
      <w:r w:rsidR="007978A0" w:rsidRPr="007359D2">
        <w:rPr>
          <w:rFonts w:ascii="Times New Roman" w:hAnsi="Times New Roman" w:cs="Times New Roman"/>
          <w:sz w:val="24"/>
          <w:szCs w:val="24"/>
        </w:rPr>
        <w:t>б одном из  лекарственных  растений, о котором сегодня не говорили на уроке.</w:t>
      </w: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литературы:</w:t>
      </w:r>
    </w:p>
    <w:p w:rsidR="001F7F92" w:rsidRPr="007359D2" w:rsidRDefault="001F7F92" w:rsidP="001F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Учебно-методическая литература для учителя:</w:t>
      </w:r>
    </w:p>
    <w:p w:rsidR="001F7F92" w:rsidRPr="007359D2" w:rsidRDefault="001F7F92" w:rsidP="001F7F9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 «Окружающий мир» (автор  Виноградова  Н.Ф.)</w:t>
      </w:r>
    </w:p>
    <w:p w:rsidR="001F7F92" w:rsidRPr="007359D2" w:rsidRDefault="001F7F92" w:rsidP="001F7F92">
      <w:pPr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«Окружающий мир» Методическое пособие. 1-2 классы (автор  </w:t>
      </w: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Виноградова Н.Ф.)</w:t>
      </w:r>
    </w:p>
    <w:p w:rsidR="001F7F92" w:rsidRPr="007359D2" w:rsidRDefault="001F7F92" w:rsidP="001F7F92">
      <w:pPr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Энциклопедия о лекарственных растениях</w:t>
      </w:r>
    </w:p>
    <w:p w:rsidR="001F7F92" w:rsidRPr="007359D2" w:rsidRDefault="001F7F92" w:rsidP="001F7F92">
      <w:pPr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 ресурсы</w:t>
      </w:r>
    </w:p>
    <w:p w:rsidR="001F7F92" w:rsidRPr="007359D2" w:rsidRDefault="001F7F92" w:rsidP="001F7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для обучающихся:</w:t>
      </w:r>
    </w:p>
    <w:p w:rsidR="001F7F92" w:rsidRPr="007359D2" w:rsidRDefault="001F7F92" w:rsidP="001F7F9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sz w:val="24"/>
          <w:szCs w:val="24"/>
          <w:lang w:eastAsia="ru-RU"/>
        </w:rPr>
        <w:t>1.Учебник «Окружающий мир» 2 часть, (автор Виноградова Н.Ф.)</w:t>
      </w:r>
    </w:p>
    <w:p w:rsidR="001F7F92" w:rsidRPr="007359D2" w:rsidRDefault="001F7F92" w:rsidP="001F7F9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F83D9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F92" w:rsidRPr="007359D2" w:rsidRDefault="001F7F92" w:rsidP="006532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310" w:rsidRPr="007359D2" w:rsidRDefault="007359D2" w:rsidP="007359D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56EB" w:rsidRDefault="002256EB" w:rsidP="00805310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805310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805310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805310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05310" w:rsidRPr="007359D2" w:rsidRDefault="007359D2" w:rsidP="00805310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  <w:r w:rsidR="00805310" w:rsidRPr="007359D2">
        <w:rPr>
          <w:rFonts w:ascii="Times New Roman" w:hAnsi="Times New Roman" w:cs="Times New Roman"/>
          <w:b/>
          <w:sz w:val="24"/>
          <w:szCs w:val="24"/>
        </w:rPr>
        <w:t>.</w:t>
      </w:r>
    </w:p>
    <w:p w:rsidR="00805310" w:rsidRPr="007359D2" w:rsidRDefault="00805310" w:rsidP="00805310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>Индивидуальные сообщения учащихся.</w:t>
      </w:r>
    </w:p>
    <w:p w:rsidR="00A54A59" w:rsidRPr="007359D2" w:rsidRDefault="00A54A59" w:rsidP="004B4F9A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359D2">
        <w:rPr>
          <w:rFonts w:ascii="Times New Roman" w:hAnsi="Times New Roman"/>
          <w:b/>
          <w:bCs/>
          <w:sz w:val="24"/>
          <w:szCs w:val="24"/>
        </w:rPr>
        <w:t>Ромашка</w:t>
      </w:r>
      <w:r w:rsidRPr="007359D2">
        <w:rPr>
          <w:rFonts w:ascii="Times New Roman" w:hAnsi="Times New Roman"/>
          <w:sz w:val="24"/>
          <w:szCs w:val="24"/>
          <w:lang w:eastAsia="ru-RU"/>
        </w:rPr>
        <w:t>– очень лечебный цветок. Вот несколько советов:</w:t>
      </w:r>
    </w:p>
    <w:p w:rsidR="00A54A59" w:rsidRPr="007359D2" w:rsidRDefault="00A54A59" w:rsidP="005C56F6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359D2">
        <w:rPr>
          <w:rFonts w:ascii="Times New Roman" w:hAnsi="Times New Roman"/>
          <w:sz w:val="24"/>
          <w:szCs w:val="24"/>
          <w:lang w:eastAsia="ru-RU"/>
        </w:rPr>
        <w:t>- Полоскай ромашкой рот и зубная боль пройдёт.</w:t>
      </w:r>
    </w:p>
    <w:p w:rsidR="00A54A59" w:rsidRPr="007359D2" w:rsidRDefault="00A54A59" w:rsidP="005C56F6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359D2">
        <w:rPr>
          <w:rFonts w:ascii="Times New Roman" w:hAnsi="Times New Roman"/>
          <w:sz w:val="24"/>
          <w:szCs w:val="24"/>
          <w:lang w:eastAsia="ru-RU"/>
        </w:rPr>
        <w:t>- Чай из ромашки с мёдом дают детям на ночь – сон будет крепким.</w:t>
      </w:r>
    </w:p>
    <w:p w:rsidR="00A54A59" w:rsidRPr="007359D2" w:rsidRDefault="00A54A59" w:rsidP="005C56F6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359D2">
        <w:rPr>
          <w:rFonts w:ascii="Times New Roman" w:hAnsi="Times New Roman"/>
          <w:sz w:val="24"/>
          <w:szCs w:val="24"/>
          <w:lang w:eastAsia="ru-RU"/>
        </w:rPr>
        <w:t>- Если вы поранились – можно промыть рану настоем из ромашки, чтобы смыть микробы.</w:t>
      </w:r>
    </w:p>
    <w:p w:rsidR="00A54A59" w:rsidRPr="007359D2" w:rsidRDefault="00A54A59" w:rsidP="005C56F6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359D2">
        <w:rPr>
          <w:rFonts w:ascii="Times New Roman" w:hAnsi="Times New Roman"/>
          <w:sz w:val="24"/>
          <w:szCs w:val="24"/>
          <w:lang w:eastAsia="ru-RU"/>
        </w:rPr>
        <w:t>- Если случится тебе простудиться, появится жар, придвинь к себе кружку, в которой дымится слегка горьковатый, душистый отвар…</w:t>
      </w:r>
    </w:p>
    <w:p w:rsidR="00EA4F0F" w:rsidRPr="007359D2" w:rsidRDefault="00EA4F0F" w:rsidP="00EA4F0F">
      <w:pPr>
        <w:pStyle w:val="a4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9480F" w:rsidRPr="007359D2" w:rsidRDefault="00A54A59" w:rsidP="00EA4F0F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359D2">
        <w:rPr>
          <w:rFonts w:ascii="Times New Roman" w:hAnsi="Times New Roman"/>
          <w:b/>
          <w:bCs/>
          <w:sz w:val="24"/>
          <w:szCs w:val="24"/>
        </w:rPr>
        <w:t>Подорожник</w:t>
      </w:r>
      <w:r w:rsidRPr="007359D2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19480F" w:rsidRPr="007359D2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Его русские названия «подорожник»,»попутчик». Еще его называют » порезник», «ранник» — за ранозаживляющие свойства.</w:t>
      </w:r>
    </w:p>
    <w:p w:rsidR="0019480F" w:rsidRPr="007359D2" w:rsidRDefault="0019480F" w:rsidP="004B4F9A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медицине применяются листья для заживления ран, порезов. Также используют при укусах пчел, ос и даже змей. Свежеистолченная масса из листьев подорожника предупреждает появление отека.</w:t>
      </w:r>
    </w:p>
    <w:p w:rsidR="0019480F" w:rsidRPr="007359D2" w:rsidRDefault="0019480F" w:rsidP="004B4F9A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Используют подорожник при заболеваниях верхник дыхательных путей, при гастрите, заболеваниях желудка.</w:t>
      </w:r>
    </w:p>
    <w:p w:rsidR="0019480F" w:rsidRPr="007359D2" w:rsidRDefault="0019480F" w:rsidP="004B4F9A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Семена у подорожника липкие, прилипают к обуви человека, к лапам животных и разносятся на большие расстояния.</w:t>
      </w:r>
    </w:p>
    <w:p w:rsidR="0019480F" w:rsidRPr="007359D2" w:rsidRDefault="0019480F" w:rsidP="004B4F9A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54A59" w:rsidRPr="007359D2" w:rsidRDefault="00A54A59" w:rsidP="004B4F9A">
      <w:pPr>
        <w:pStyle w:val="c1"/>
        <w:spacing w:before="0" w:beforeAutospacing="0" w:after="0" w:afterAutospacing="0"/>
        <w:jc w:val="both"/>
        <w:rPr>
          <w:shd w:val="clear" w:color="auto" w:fill="F8F1E1"/>
        </w:rPr>
      </w:pPr>
      <w:r w:rsidRPr="007359D2">
        <w:rPr>
          <w:b/>
          <w:bCs/>
        </w:rPr>
        <w:t xml:space="preserve">Шиповник </w:t>
      </w:r>
      <w:r w:rsidR="00174A91" w:rsidRPr="007359D2">
        <w:rPr>
          <w:b/>
          <w:bCs/>
        </w:rPr>
        <w:t xml:space="preserve">- </w:t>
      </w:r>
      <w:r w:rsidR="00174A91" w:rsidRPr="007359D2">
        <w:rPr>
          <w:rStyle w:val="c0"/>
        </w:rPr>
        <w:t>Происхождение названия связано со словом «шип».Плоды шиповника – неоценимый подарок, преподнесенный нам щедрой природой. В них содержится огромное количество витамина С, гораздо больше, чем во всех остальных фруктах и ягодах.  </w:t>
      </w:r>
      <w:r w:rsidR="00174A91" w:rsidRPr="007359D2">
        <w:rPr>
          <w:shd w:val="clear" w:color="auto" w:fill="F8F1E1"/>
        </w:rPr>
        <w:t>Можно употребляют шиповник в сыром виде или делать из него отвар. Шиповник собирают осенью и хранят в сухом месте. А при простуде пьют целебный напиток из шиповника. </w:t>
      </w:r>
    </w:p>
    <w:p w:rsidR="00EA4F0F" w:rsidRPr="007359D2" w:rsidRDefault="00EA4F0F" w:rsidP="004B4F9A">
      <w:pPr>
        <w:pStyle w:val="c1"/>
        <w:spacing w:before="0" w:beforeAutospacing="0" w:after="0" w:afterAutospacing="0"/>
        <w:jc w:val="both"/>
        <w:rPr>
          <w:color w:val="1F4E79" w:themeColor="accent1" w:themeShade="80"/>
        </w:rPr>
      </w:pPr>
    </w:p>
    <w:p w:rsidR="00174A91" w:rsidRPr="007359D2" w:rsidRDefault="00174A91" w:rsidP="00EA4F0F">
      <w:pPr>
        <w:pStyle w:val="a5"/>
        <w:shd w:val="clear" w:color="auto" w:fill="FFFFCC"/>
        <w:spacing w:before="0" w:beforeAutospacing="0" w:after="0" w:afterAutospacing="0" w:line="375" w:lineRule="atLeast"/>
        <w:textAlignment w:val="baseline"/>
      </w:pPr>
      <w:r w:rsidRPr="007359D2">
        <w:rPr>
          <w:b/>
          <w:bCs/>
        </w:rPr>
        <w:t>М</w:t>
      </w:r>
      <w:r w:rsidR="00A54A59" w:rsidRPr="007359D2">
        <w:rPr>
          <w:b/>
          <w:bCs/>
        </w:rPr>
        <w:t>алина</w:t>
      </w:r>
      <w:r w:rsidRPr="007359D2">
        <w:t>-является лечебным растением, поскольку содержит много витаминов и полезных веществ.Для лечебных целей применяются не только ягоды, но и листья, ветки, а также корни.Из листьев растения заваривают чай, который очень полезен. Он помогает при простуде, успокаивает нервы, усиливает  защитные свойства организма, укрепляет сердце, придает силы, улучшает аппетит, укрепляет кровеносные сосуды.</w:t>
      </w:r>
    </w:p>
    <w:p w:rsidR="00EA4F0F" w:rsidRPr="007359D2" w:rsidRDefault="00EA4F0F" w:rsidP="00EA4F0F">
      <w:pPr>
        <w:pStyle w:val="a5"/>
        <w:shd w:val="clear" w:color="auto" w:fill="FFFFCC"/>
        <w:spacing w:before="0" w:beforeAutospacing="0" w:after="0" w:afterAutospacing="0" w:line="375" w:lineRule="atLeast"/>
        <w:textAlignment w:val="baseline"/>
      </w:pPr>
    </w:p>
    <w:p w:rsidR="00A54A59" w:rsidRPr="007359D2" w:rsidRDefault="00174A91" w:rsidP="004B4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59D2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A54A59" w:rsidRPr="007359D2">
        <w:rPr>
          <w:rFonts w:ascii="Times New Roman" w:hAnsi="Times New Roman" w:cs="Times New Roman"/>
          <w:b/>
          <w:bCs/>
          <w:sz w:val="24"/>
          <w:szCs w:val="24"/>
        </w:rPr>
        <w:t>ипа</w:t>
      </w:r>
      <w:r w:rsidRPr="007359D2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359D2">
        <w:rPr>
          <w:rFonts w:ascii="Times New Roman" w:hAnsi="Times New Roman" w:cs="Times New Roman"/>
          <w:bCs/>
          <w:sz w:val="24"/>
          <w:szCs w:val="24"/>
        </w:rPr>
        <w:t>является важным лекарственным растение. Вкусный и ароматный целебный отвар из её цветов. Липовый мёд издавна ценится за свои исцеляющие свойства. Самым важным источником лечебных свойств</w:t>
      </w:r>
      <w:r w:rsidR="00787651" w:rsidRPr="007359D2">
        <w:rPr>
          <w:rFonts w:ascii="Times New Roman" w:hAnsi="Times New Roman" w:cs="Times New Roman"/>
          <w:bCs/>
          <w:sz w:val="24"/>
          <w:szCs w:val="24"/>
        </w:rPr>
        <w:t xml:space="preserve"> в липе является липовый цвет.</w:t>
      </w:r>
    </w:p>
    <w:p w:rsidR="0019480F" w:rsidRPr="007359D2" w:rsidRDefault="00A54A59" w:rsidP="004B4F9A">
      <w:pPr>
        <w:pStyle w:val="a5"/>
        <w:shd w:val="clear" w:color="auto" w:fill="FFFFFF"/>
        <w:spacing w:before="0" w:beforeAutospacing="0" w:after="0" w:afterAutospacing="0" w:line="302" w:lineRule="atLeast"/>
        <w:jc w:val="both"/>
        <w:rPr>
          <w:color w:val="000000"/>
        </w:rPr>
      </w:pPr>
      <w:r w:rsidRPr="007359D2">
        <w:rPr>
          <w:b/>
          <w:bCs/>
        </w:rPr>
        <w:t>К</w:t>
      </w:r>
      <w:r w:rsidR="00EA4F0F" w:rsidRPr="007359D2">
        <w:rPr>
          <w:b/>
          <w:bCs/>
        </w:rPr>
        <w:t>рапива.</w:t>
      </w:r>
      <w:r w:rsidR="0019480F" w:rsidRPr="007359D2">
        <w:rPr>
          <w:color w:val="222222"/>
        </w:rPr>
        <w:t>Слово произошло от древнерусского слова «копрена» — шелк. Из крапивы получали волокно и изготавливали ткани.</w:t>
      </w:r>
    </w:p>
    <w:p w:rsidR="00A54A59" w:rsidRPr="007359D2" w:rsidRDefault="0019480F" w:rsidP="004B4F9A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трудные годы крапива очень выручала людей. Ее употребляли в пищу, готовили супы, салаты. Как лекарственное растение известна давно.</w:t>
      </w:r>
    </w:p>
    <w:p w:rsidR="0019480F" w:rsidRPr="007359D2" w:rsidRDefault="0019480F" w:rsidP="004B4F9A">
      <w:pPr>
        <w:shd w:val="clear" w:color="auto" w:fill="FFFFFF"/>
        <w:spacing w:after="0" w:line="30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59D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Применяют крапиву при воспалении легких, кровотечениях, полощут горло, используют для укрепления волос.</w:t>
      </w:r>
    </w:p>
    <w:p w:rsidR="00A54A59" w:rsidRPr="007359D2" w:rsidRDefault="00A54A59" w:rsidP="004B4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54A59" w:rsidRPr="007359D2" w:rsidRDefault="00787651" w:rsidP="004B4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59D2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A54A59" w:rsidRPr="007359D2">
        <w:rPr>
          <w:rFonts w:ascii="Times New Roman" w:hAnsi="Times New Roman" w:cs="Times New Roman"/>
          <w:b/>
          <w:bCs/>
          <w:sz w:val="24"/>
          <w:szCs w:val="24"/>
        </w:rPr>
        <w:t>русника</w:t>
      </w:r>
      <w:r w:rsidRPr="007359D2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7359D2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называют ягодой бессмертия, настолько она благотворно воздействует на здоровье человека. Брусника используется для лечения самых разнообразных заболеваний. Листья даже считаются более полезными, чем плоды. Целебные свойства </w:t>
      </w:r>
      <w:r w:rsidRPr="007359D2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lastRenderedPageBreak/>
        <w:t>брусники используют не одну сотню лет. Напиток из сока брусники принимают при простуде, общей слабости, головных болях.</w:t>
      </w:r>
    </w:p>
    <w:p w:rsidR="00A54A59" w:rsidRPr="007359D2" w:rsidRDefault="00787651" w:rsidP="004B4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59D2">
        <w:rPr>
          <w:rFonts w:ascii="Times New Roman" w:hAnsi="Times New Roman" w:cs="Times New Roman"/>
          <w:b/>
          <w:bCs/>
          <w:sz w:val="24"/>
          <w:szCs w:val="24"/>
        </w:rPr>
        <w:t>Ч</w:t>
      </w:r>
      <w:r w:rsidR="00A54A59" w:rsidRPr="007359D2">
        <w:rPr>
          <w:rFonts w:ascii="Times New Roman" w:hAnsi="Times New Roman" w:cs="Times New Roman"/>
          <w:b/>
          <w:bCs/>
          <w:sz w:val="24"/>
          <w:szCs w:val="24"/>
        </w:rPr>
        <w:t>ерника</w:t>
      </w:r>
      <w:r w:rsidRPr="007359D2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7359D2">
        <w:rPr>
          <w:rFonts w:ascii="Times New Roman" w:hAnsi="Times New Roman" w:cs="Times New Roman"/>
          <w:bCs/>
          <w:sz w:val="24"/>
          <w:szCs w:val="24"/>
        </w:rPr>
        <w:t xml:space="preserve">одна из самых вкусных и полезных дикорастущих </w:t>
      </w:r>
      <w:r w:rsidR="008A2E1C" w:rsidRPr="007359D2">
        <w:rPr>
          <w:rFonts w:ascii="Times New Roman" w:hAnsi="Times New Roman" w:cs="Times New Roman"/>
          <w:bCs/>
          <w:sz w:val="24"/>
          <w:szCs w:val="24"/>
        </w:rPr>
        <w:t xml:space="preserve">ягод. Она обладает кисло –сладким вкусом. </w:t>
      </w:r>
      <w:r w:rsidR="008A2E1C" w:rsidRPr="007359D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Лечебные </w:t>
      </w:r>
      <w:r w:rsidRPr="007359D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свойства черники издавна использовались в народной медицине. Ягоды и листья черники помогают человеку избавиться от многих болезней.</w:t>
      </w:r>
      <w:r w:rsidR="008A2E1C" w:rsidRPr="007359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Pr="007359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годы черники значительно улучшают зрение</w:t>
      </w:r>
      <w:r w:rsidR="008A2E1C" w:rsidRPr="007359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54A59" w:rsidRPr="007359D2" w:rsidRDefault="00A54A59" w:rsidP="004B4F9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359D2">
        <w:rPr>
          <w:rFonts w:ascii="Times New Roman" w:hAnsi="Times New Roman"/>
          <w:b/>
          <w:bCs/>
          <w:sz w:val="24"/>
          <w:szCs w:val="24"/>
        </w:rPr>
        <w:t xml:space="preserve">Мать-и-мачеха - </w:t>
      </w:r>
      <w:r w:rsidRPr="007359D2">
        <w:rPr>
          <w:rFonts w:ascii="Times New Roman" w:hAnsi="Times New Roman"/>
          <w:sz w:val="24"/>
          <w:szCs w:val="24"/>
        </w:rPr>
        <w:t xml:space="preserve">лучшее средство против кашля. Широко применяется при лечении заболеваний дыхательных путей. </w:t>
      </w:r>
    </w:p>
    <w:p w:rsidR="00A54A59" w:rsidRPr="007359D2" w:rsidRDefault="00A54A59" w:rsidP="004B4F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54A59" w:rsidRPr="007359D2" w:rsidRDefault="00A54A59" w:rsidP="004B4F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E1C" w:rsidRPr="007359D2" w:rsidRDefault="008A2E1C" w:rsidP="004B4F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4B4F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4B4F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4B4F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4B4F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4B4F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4B4F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4B4F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9D2" w:rsidRPr="007359D2" w:rsidRDefault="007359D2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359D2" w:rsidRPr="007359D2" w:rsidRDefault="007359D2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805310" w:rsidRPr="007359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9D2" w:rsidRPr="007359D2">
        <w:rPr>
          <w:rFonts w:ascii="Times New Roman" w:hAnsi="Times New Roman" w:cs="Times New Roman"/>
          <w:b/>
          <w:sz w:val="24"/>
          <w:szCs w:val="24"/>
        </w:rPr>
        <w:t>2</w:t>
      </w:r>
      <w:r w:rsidR="00805310" w:rsidRPr="007359D2">
        <w:rPr>
          <w:rFonts w:ascii="Times New Roman" w:hAnsi="Times New Roman" w:cs="Times New Roman"/>
          <w:b/>
          <w:sz w:val="24"/>
          <w:szCs w:val="24"/>
        </w:rPr>
        <w:t>.</w:t>
      </w: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>Карточки для работы в группе</w:t>
      </w:r>
      <w:r w:rsidRPr="007359D2">
        <w:rPr>
          <w:rFonts w:ascii="Times New Roman" w:hAnsi="Times New Roman" w:cs="Times New Roman"/>
          <w:sz w:val="24"/>
          <w:szCs w:val="24"/>
        </w:rPr>
        <w:t>.</w:t>
      </w:r>
    </w:p>
    <w:p w:rsidR="00B74F1F" w:rsidRPr="007359D2" w:rsidRDefault="00B74F1F" w:rsidP="00B74F1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Вам необходимо соотнести лекарственные травы с их свойством.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B74F1F" w:rsidRPr="007359D2" w:rsidTr="001F7F92">
        <w:tc>
          <w:tcPr>
            <w:tcW w:w="4672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1.Ромашка</w:t>
            </w:r>
          </w:p>
        </w:tc>
        <w:tc>
          <w:tcPr>
            <w:tcW w:w="4673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Б. умеет останавливать кровь </w:t>
            </w:r>
          </w:p>
        </w:tc>
      </w:tr>
      <w:tr w:rsidR="00B74F1F" w:rsidRPr="007359D2" w:rsidTr="001F7F92">
        <w:tc>
          <w:tcPr>
            <w:tcW w:w="4672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2.Подорожник</w:t>
            </w:r>
          </w:p>
        </w:tc>
        <w:tc>
          <w:tcPr>
            <w:tcW w:w="4673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В.</w:t>
            </w:r>
            <w:r w:rsidRPr="007359D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против кашля</w:t>
            </w:r>
          </w:p>
        </w:tc>
      </w:tr>
      <w:tr w:rsidR="00B74F1F" w:rsidRPr="007359D2" w:rsidTr="001F7F92">
        <w:tc>
          <w:tcPr>
            <w:tcW w:w="4672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3.Шиповник</w:t>
            </w:r>
          </w:p>
        </w:tc>
        <w:tc>
          <w:tcPr>
            <w:tcW w:w="4673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средство против ран на ногах </w:t>
            </w:r>
          </w:p>
        </w:tc>
      </w:tr>
      <w:tr w:rsidR="00B74F1F" w:rsidRPr="007359D2" w:rsidTr="001F7F92">
        <w:tc>
          <w:tcPr>
            <w:tcW w:w="4672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4.Малина</w:t>
            </w:r>
          </w:p>
        </w:tc>
        <w:tc>
          <w:tcPr>
            <w:tcW w:w="4673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Д. средство при простуде</w:t>
            </w:r>
          </w:p>
        </w:tc>
      </w:tr>
      <w:tr w:rsidR="00B74F1F" w:rsidRPr="007359D2" w:rsidTr="001F7F92">
        <w:tc>
          <w:tcPr>
            <w:tcW w:w="4672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5.Черника</w:t>
            </w:r>
          </w:p>
        </w:tc>
        <w:tc>
          <w:tcPr>
            <w:tcW w:w="4673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Е. содержит витамин С</w:t>
            </w:r>
          </w:p>
        </w:tc>
      </w:tr>
      <w:tr w:rsidR="00B74F1F" w:rsidRPr="007359D2" w:rsidTr="001F7F92">
        <w:tc>
          <w:tcPr>
            <w:tcW w:w="4672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6.Крапива</w:t>
            </w:r>
          </w:p>
        </w:tc>
        <w:tc>
          <w:tcPr>
            <w:tcW w:w="4673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А. средство для улучшения зрения</w:t>
            </w:r>
          </w:p>
        </w:tc>
      </w:tr>
    </w:tbl>
    <w:p w:rsidR="00B74F1F" w:rsidRPr="007359D2" w:rsidRDefault="00B74F1F" w:rsidP="00B74F1F">
      <w:pPr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B74F1F">
      <w:pPr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B74F1F">
      <w:pPr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B74F1F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sz w:val="24"/>
          <w:szCs w:val="24"/>
        </w:rPr>
        <w:t>Вам необходимо соотнести лекарственные травы с их свойством.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B74F1F" w:rsidRPr="007359D2" w:rsidTr="001F7F92">
        <w:tc>
          <w:tcPr>
            <w:tcW w:w="4672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1.Ромашка</w:t>
            </w:r>
          </w:p>
        </w:tc>
        <w:tc>
          <w:tcPr>
            <w:tcW w:w="4673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Б. умеет останавливать кровь </w:t>
            </w:r>
          </w:p>
        </w:tc>
      </w:tr>
      <w:tr w:rsidR="00B74F1F" w:rsidRPr="007359D2" w:rsidTr="001F7F92">
        <w:tc>
          <w:tcPr>
            <w:tcW w:w="4672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2.Подорожник</w:t>
            </w:r>
          </w:p>
        </w:tc>
        <w:tc>
          <w:tcPr>
            <w:tcW w:w="4673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В.</w:t>
            </w:r>
            <w:r w:rsidRPr="007359D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против кашля</w:t>
            </w:r>
          </w:p>
        </w:tc>
      </w:tr>
      <w:tr w:rsidR="00B74F1F" w:rsidRPr="007359D2" w:rsidTr="001F7F92">
        <w:tc>
          <w:tcPr>
            <w:tcW w:w="4672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3.Шиповник</w:t>
            </w:r>
          </w:p>
        </w:tc>
        <w:tc>
          <w:tcPr>
            <w:tcW w:w="4673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средство против ран на ногах </w:t>
            </w:r>
          </w:p>
        </w:tc>
      </w:tr>
      <w:tr w:rsidR="00B74F1F" w:rsidRPr="007359D2" w:rsidTr="001F7F92">
        <w:tc>
          <w:tcPr>
            <w:tcW w:w="4672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4.Малина</w:t>
            </w:r>
          </w:p>
        </w:tc>
        <w:tc>
          <w:tcPr>
            <w:tcW w:w="4673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Д. средство при простуде</w:t>
            </w:r>
          </w:p>
        </w:tc>
      </w:tr>
      <w:tr w:rsidR="00B74F1F" w:rsidRPr="007359D2" w:rsidTr="001F7F92">
        <w:tc>
          <w:tcPr>
            <w:tcW w:w="4672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5.Черника</w:t>
            </w:r>
          </w:p>
        </w:tc>
        <w:tc>
          <w:tcPr>
            <w:tcW w:w="4673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Е. содержит витамин С</w:t>
            </w:r>
          </w:p>
        </w:tc>
      </w:tr>
      <w:tr w:rsidR="00B74F1F" w:rsidRPr="007359D2" w:rsidTr="001F7F92">
        <w:tc>
          <w:tcPr>
            <w:tcW w:w="4672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6.Крапива</w:t>
            </w:r>
          </w:p>
        </w:tc>
        <w:tc>
          <w:tcPr>
            <w:tcW w:w="4673" w:type="dxa"/>
          </w:tcPr>
          <w:p w:rsidR="00B74F1F" w:rsidRPr="007359D2" w:rsidRDefault="00B74F1F" w:rsidP="001F7F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9D2">
              <w:rPr>
                <w:rFonts w:ascii="Times New Roman" w:hAnsi="Times New Roman" w:cs="Times New Roman"/>
                <w:bCs/>
                <w:sz w:val="24"/>
                <w:szCs w:val="24"/>
              </w:rPr>
              <w:t>А. средство для улучшения зрения</w:t>
            </w:r>
          </w:p>
        </w:tc>
      </w:tr>
    </w:tbl>
    <w:p w:rsidR="00B74F1F" w:rsidRPr="007359D2" w:rsidRDefault="00B74F1F" w:rsidP="00B74F1F">
      <w:pPr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4F1F" w:rsidRPr="007359D2" w:rsidRDefault="00B74F1F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3D9F" w:rsidRPr="007359D2" w:rsidRDefault="00F83D9F" w:rsidP="00F83D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05310" w:rsidRPr="007359D2" w:rsidRDefault="00805310" w:rsidP="00F83D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56EB" w:rsidRDefault="002256EB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4F1F" w:rsidRPr="007359D2" w:rsidRDefault="00B74F1F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7359D2" w:rsidRPr="007359D2">
        <w:rPr>
          <w:rFonts w:ascii="Times New Roman" w:hAnsi="Times New Roman" w:cs="Times New Roman"/>
          <w:b/>
          <w:sz w:val="24"/>
          <w:szCs w:val="24"/>
        </w:rPr>
        <w:t>3</w:t>
      </w:r>
      <w:r w:rsidR="00805310" w:rsidRPr="007359D2">
        <w:rPr>
          <w:rFonts w:ascii="Times New Roman" w:hAnsi="Times New Roman" w:cs="Times New Roman"/>
          <w:b/>
          <w:sz w:val="24"/>
          <w:szCs w:val="24"/>
        </w:rPr>
        <w:t>.</w:t>
      </w: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 xml:space="preserve"> Кроссворд.</w:t>
      </w: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34075" cy="4219575"/>
            <wp:effectExtent l="19050" t="0" r="9525" b="0"/>
            <wp:docPr id="6" name="Рисунок 3" descr="C:\Users\User\Desktop\Готовый открытый урок\98698624-1421159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Готовый открытый урок\98698624-142115972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56EB" w:rsidRDefault="002256EB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7359D2" w:rsidRPr="007359D2">
        <w:rPr>
          <w:rFonts w:ascii="Times New Roman" w:hAnsi="Times New Roman" w:cs="Times New Roman"/>
          <w:b/>
          <w:sz w:val="24"/>
          <w:szCs w:val="24"/>
        </w:rPr>
        <w:t>4</w:t>
      </w:r>
      <w:r w:rsidRPr="007359D2">
        <w:rPr>
          <w:rFonts w:ascii="Times New Roman" w:hAnsi="Times New Roman" w:cs="Times New Roman"/>
          <w:b/>
          <w:sz w:val="24"/>
          <w:szCs w:val="24"/>
        </w:rPr>
        <w:t>.</w:t>
      </w:r>
    </w:p>
    <w:p w:rsidR="00805310" w:rsidRPr="007359D2" w:rsidRDefault="00805310" w:rsidP="00B74F1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>Шаблоны картинок</w:t>
      </w:r>
    </w:p>
    <w:p w:rsidR="00B74F1F" w:rsidRPr="007359D2" w:rsidRDefault="00B74F1F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0559" cy="3802582"/>
            <wp:effectExtent l="19050" t="0" r="3441" b="0"/>
            <wp:docPr id="1" name="Рисунок 1" descr="C:\Users\User\Desktop\Готовый открытый урок\46716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отовый открытый урок\467169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136" cy="380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59D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4086225"/>
            <wp:effectExtent l="19050" t="0" r="9525" b="0"/>
            <wp:docPr id="2" name="Рисунок 2" descr="C:\Users\User\Desktop\Готовый открытый урок\kisspng-monarch-butterfly-t-shirt-tourette-syndrome-clip-a-rainbow-5ad11929826546.7067469615236529055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отовый открытый урок\kisspng-monarch-butterfly-t-shirt-tourette-syndrome-clip-a-rainbow-5ad11929826546.706746961523652905534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F1F" w:rsidRPr="007359D2" w:rsidRDefault="00B74F1F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5310" w:rsidRPr="007359D2" w:rsidRDefault="00805310" w:rsidP="00805310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7359D2" w:rsidRPr="007359D2">
        <w:rPr>
          <w:rFonts w:ascii="Times New Roman" w:hAnsi="Times New Roman" w:cs="Times New Roman"/>
          <w:b/>
          <w:sz w:val="24"/>
          <w:szCs w:val="24"/>
        </w:rPr>
        <w:t>5</w:t>
      </w:r>
      <w:r w:rsidRPr="007359D2">
        <w:rPr>
          <w:rFonts w:ascii="Times New Roman" w:hAnsi="Times New Roman" w:cs="Times New Roman"/>
          <w:b/>
          <w:sz w:val="24"/>
          <w:szCs w:val="24"/>
        </w:rPr>
        <w:t>.</w:t>
      </w:r>
    </w:p>
    <w:p w:rsidR="00B74F1F" w:rsidRPr="007359D2" w:rsidRDefault="00805310" w:rsidP="00805310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59D2">
        <w:rPr>
          <w:rFonts w:ascii="Times New Roman" w:hAnsi="Times New Roman" w:cs="Times New Roman"/>
          <w:b/>
          <w:sz w:val="24"/>
          <w:szCs w:val="24"/>
        </w:rPr>
        <w:t xml:space="preserve">Шаблоны картинок для оформления книжек </w:t>
      </w:r>
    </w:p>
    <w:p w:rsidR="00B74F1F" w:rsidRPr="007359D2" w:rsidRDefault="00B74F1F" w:rsidP="00B74F1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63043" cy="4172283"/>
            <wp:effectExtent l="19050" t="0" r="0" b="0"/>
            <wp:docPr id="5" name="Рисунок 5" descr="C:\Users\User\Desktop\Готовый открытый урок\hello_html_m66bd4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Готовый открытый урок\hello_html_m66bd452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064" cy="4174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D96" w:rsidRPr="007359D2" w:rsidRDefault="00805310">
      <w:pPr>
        <w:rPr>
          <w:rFonts w:ascii="Times New Roman" w:hAnsi="Times New Roman" w:cs="Times New Roman"/>
          <w:sz w:val="24"/>
          <w:szCs w:val="24"/>
        </w:rPr>
      </w:pPr>
      <w:r w:rsidRPr="007359D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9880" cy="3948748"/>
            <wp:effectExtent l="19050" t="0" r="0" b="0"/>
            <wp:docPr id="7" name="Рисунок 4" descr="C:\Users\User\Desktop\Готовый открытый урок\hello_html_m78399e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Готовый открытый урок\hello_html_m78399e0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871" cy="3950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62D96" w:rsidRPr="007359D2" w:rsidSect="0099626F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83B" w:rsidRDefault="0019683B" w:rsidP="00B74F1F">
      <w:pPr>
        <w:spacing w:after="0" w:line="240" w:lineRule="auto"/>
      </w:pPr>
      <w:r>
        <w:separator/>
      </w:r>
    </w:p>
  </w:endnote>
  <w:endnote w:type="continuationSeparator" w:id="1">
    <w:p w:rsidR="0019683B" w:rsidRDefault="0019683B" w:rsidP="00B74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7946"/>
      <w:docPartObj>
        <w:docPartGallery w:val="Page Numbers (Bottom of Page)"/>
        <w:docPartUnique/>
      </w:docPartObj>
    </w:sdtPr>
    <w:sdtContent>
      <w:p w:rsidR="00E779D8" w:rsidRDefault="00DA30C5">
        <w:pPr>
          <w:pStyle w:val="aa"/>
          <w:jc w:val="center"/>
        </w:pPr>
        <w:fldSimple w:instr=" PAGE   \* MERGEFORMAT ">
          <w:r w:rsidR="002256EB">
            <w:rPr>
              <w:noProof/>
            </w:rPr>
            <w:t>2</w:t>
          </w:r>
        </w:fldSimple>
      </w:p>
    </w:sdtContent>
  </w:sdt>
  <w:p w:rsidR="00E779D8" w:rsidRDefault="00E779D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83B" w:rsidRDefault="0019683B" w:rsidP="00B74F1F">
      <w:pPr>
        <w:spacing w:after="0" w:line="240" w:lineRule="auto"/>
      </w:pPr>
      <w:r>
        <w:separator/>
      </w:r>
    </w:p>
  </w:footnote>
  <w:footnote w:type="continuationSeparator" w:id="1">
    <w:p w:rsidR="0019683B" w:rsidRDefault="0019683B" w:rsidP="00B74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322B7"/>
    <w:multiLevelType w:val="hybridMultilevel"/>
    <w:tmpl w:val="AA809D2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5001"/>
    <w:multiLevelType w:val="multilevel"/>
    <w:tmpl w:val="B2E6C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966A44"/>
    <w:multiLevelType w:val="hybridMultilevel"/>
    <w:tmpl w:val="EFC299EC"/>
    <w:lvl w:ilvl="0" w:tplc="9340718C">
      <w:start w:val="1"/>
      <w:numFmt w:val="bullet"/>
      <w:lvlText w:val="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87240F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18714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4B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90B9E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763B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2A703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3800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2C73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CD7B44"/>
    <w:multiLevelType w:val="hybridMultilevel"/>
    <w:tmpl w:val="76400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E667EE"/>
    <w:multiLevelType w:val="multilevel"/>
    <w:tmpl w:val="B2E6C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7119"/>
    <w:rsid w:val="00174A91"/>
    <w:rsid w:val="0019480F"/>
    <w:rsid w:val="0019683B"/>
    <w:rsid w:val="001F26EE"/>
    <w:rsid w:val="001F7F92"/>
    <w:rsid w:val="002152E9"/>
    <w:rsid w:val="002256EB"/>
    <w:rsid w:val="00262D96"/>
    <w:rsid w:val="003240D2"/>
    <w:rsid w:val="003C7644"/>
    <w:rsid w:val="003E65A0"/>
    <w:rsid w:val="0044322E"/>
    <w:rsid w:val="00445245"/>
    <w:rsid w:val="00457C0C"/>
    <w:rsid w:val="004B4F9A"/>
    <w:rsid w:val="0059570C"/>
    <w:rsid w:val="005C56F6"/>
    <w:rsid w:val="006532DC"/>
    <w:rsid w:val="00673BB2"/>
    <w:rsid w:val="00695C5C"/>
    <w:rsid w:val="006E7119"/>
    <w:rsid w:val="007359D2"/>
    <w:rsid w:val="00784E09"/>
    <w:rsid w:val="00786F84"/>
    <w:rsid w:val="00787651"/>
    <w:rsid w:val="007978A0"/>
    <w:rsid w:val="00805310"/>
    <w:rsid w:val="008405C6"/>
    <w:rsid w:val="00867FCB"/>
    <w:rsid w:val="008A2E1C"/>
    <w:rsid w:val="0099626F"/>
    <w:rsid w:val="009A7E50"/>
    <w:rsid w:val="009B66E5"/>
    <w:rsid w:val="00A12A60"/>
    <w:rsid w:val="00A54A59"/>
    <w:rsid w:val="00B74F1F"/>
    <w:rsid w:val="00B90B7D"/>
    <w:rsid w:val="00C91BA0"/>
    <w:rsid w:val="00D90868"/>
    <w:rsid w:val="00DA30C5"/>
    <w:rsid w:val="00E779D8"/>
    <w:rsid w:val="00EA4F0F"/>
    <w:rsid w:val="00EF2820"/>
    <w:rsid w:val="00F34483"/>
    <w:rsid w:val="00F83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3B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54A5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174A91"/>
  </w:style>
  <w:style w:type="paragraph" w:customStyle="1" w:styleId="c1">
    <w:name w:val="c1"/>
    <w:basedOn w:val="a"/>
    <w:rsid w:val="00174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174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A4F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4F0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B74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74F1F"/>
  </w:style>
  <w:style w:type="paragraph" w:styleId="aa">
    <w:name w:val="footer"/>
    <w:basedOn w:val="a"/>
    <w:link w:val="ab"/>
    <w:uiPriority w:val="99"/>
    <w:unhideWhenUsed/>
    <w:rsid w:val="00B74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4F1F"/>
  </w:style>
  <w:style w:type="paragraph" w:styleId="ac">
    <w:name w:val="List Paragraph"/>
    <w:basedOn w:val="a"/>
    <w:uiPriority w:val="34"/>
    <w:qFormat/>
    <w:rsid w:val="007978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4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73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6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58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25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14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15</cp:revision>
  <cp:lastPrinted>2021-03-18T20:15:00Z</cp:lastPrinted>
  <dcterms:created xsi:type="dcterms:W3CDTF">2021-03-17T17:36:00Z</dcterms:created>
  <dcterms:modified xsi:type="dcterms:W3CDTF">2022-02-18T12:13:00Z</dcterms:modified>
</cp:coreProperties>
</file>