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8EBA" w14:textId="77777777" w:rsidR="00EE1EBA" w:rsidRPr="00A57C68" w:rsidRDefault="00EE1EBA" w:rsidP="00745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40"/>
        <w:gridCol w:w="1119"/>
        <w:gridCol w:w="2346"/>
        <w:gridCol w:w="79"/>
        <w:gridCol w:w="106"/>
        <w:gridCol w:w="1980"/>
        <w:gridCol w:w="1210"/>
        <w:gridCol w:w="1665"/>
        <w:gridCol w:w="251"/>
        <w:gridCol w:w="1451"/>
        <w:gridCol w:w="779"/>
        <w:gridCol w:w="354"/>
        <w:gridCol w:w="1134"/>
        <w:gridCol w:w="954"/>
        <w:gridCol w:w="38"/>
      </w:tblGrid>
      <w:tr w:rsidR="00EE1EBA" w:rsidRPr="00A57C68" w14:paraId="0F62528D" w14:textId="77777777" w:rsidTr="00B01594">
        <w:trPr>
          <w:trHeight w:val="330"/>
        </w:trPr>
        <w:tc>
          <w:tcPr>
            <w:tcW w:w="3176" w:type="dxa"/>
            <w:gridSpan w:val="3"/>
          </w:tcPr>
          <w:p w14:paraId="60534C09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1" w:type="dxa"/>
            <w:gridSpan w:val="3"/>
            <w:tcBorders>
              <w:right w:val="single" w:sz="4" w:space="0" w:color="auto"/>
            </w:tcBorders>
          </w:tcPr>
          <w:p w14:paraId="7698E6A2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2D4CE3C" w14:textId="77777777" w:rsidR="00EE1EBA" w:rsidRPr="00A57C68" w:rsidRDefault="00EE1EBA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14:paraId="18F8B787" w14:textId="77777777" w:rsidR="00EE1EBA" w:rsidRPr="00703E49" w:rsidRDefault="00703E49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A586D2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480" w:type="dxa"/>
            <w:gridSpan w:val="4"/>
            <w:tcBorders>
              <w:left w:val="single" w:sz="4" w:space="0" w:color="auto"/>
            </w:tcBorders>
          </w:tcPr>
          <w:p w14:paraId="2131D26D" w14:textId="77777777" w:rsidR="00EE1EBA" w:rsidRPr="00A57C68" w:rsidRDefault="00804FA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Н.С.</w:t>
            </w:r>
          </w:p>
        </w:tc>
      </w:tr>
      <w:tr w:rsidR="00EE1EBA" w:rsidRPr="00A57C68" w14:paraId="4480E2A0" w14:textId="77777777" w:rsidTr="00B01594">
        <w:trPr>
          <w:trHeight w:val="333"/>
        </w:trPr>
        <w:tc>
          <w:tcPr>
            <w:tcW w:w="3176" w:type="dxa"/>
            <w:gridSpan w:val="3"/>
          </w:tcPr>
          <w:p w14:paraId="4A05B27B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347" w:type="dxa"/>
            <w:gridSpan w:val="13"/>
          </w:tcPr>
          <w:p w14:paraId="3992818D" w14:textId="20C40CD5" w:rsidR="00EE1EBA" w:rsidRPr="00B72315" w:rsidRDefault="00B72315" w:rsidP="00B72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1"/>
              </w:rPr>
              <w:t>Решение уравнений</w:t>
            </w:r>
          </w:p>
        </w:tc>
      </w:tr>
      <w:tr w:rsidR="00EE1EBA" w:rsidRPr="00A57C68" w14:paraId="7BB62080" w14:textId="77777777" w:rsidTr="00B01594">
        <w:trPr>
          <w:trHeight w:val="330"/>
        </w:trPr>
        <w:tc>
          <w:tcPr>
            <w:tcW w:w="3176" w:type="dxa"/>
            <w:gridSpan w:val="3"/>
          </w:tcPr>
          <w:p w14:paraId="1F82FD40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47" w:type="dxa"/>
            <w:gridSpan w:val="13"/>
          </w:tcPr>
          <w:p w14:paraId="7F3A5404" w14:textId="77777777" w:rsidR="00EE1EBA" w:rsidRPr="00A57C68" w:rsidRDefault="00BA19A1" w:rsidP="00804F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Урок открытия новых знаний.</w:t>
            </w:r>
          </w:p>
        </w:tc>
      </w:tr>
      <w:tr w:rsidR="00BA19A1" w:rsidRPr="00A57C68" w14:paraId="44FC4159" w14:textId="77777777" w:rsidTr="00B01594">
        <w:trPr>
          <w:trHeight w:val="330"/>
        </w:trPr>
        <w:tc>
          <w:tcPr>
            <w:tcW w:w="3176" w:type="dxa"/>
            <w:gridSpan w:val="3"/>
          </w:tcPr>
          <w:p w14:paraId="1509C2DE" w14:textId="77777777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2347" w:type="dxa"/>
            <w:gridSpan w:val="13"/>
          </w:tcPr>
          <w:p w14:paraId="32857592" w14:textId="696428F7" w:rsidR="00BA19A1" w:rsidRDefault="00BA19A1" w:rsidP="00BA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создать условия для формирования умения </w:t>
            </w:r>
            <w:r w:rsidR="00B72315">
              <w:t xml:space="preserve">решать </w:t>
            </w:r>
            <w:r w:rsidR="00606334">
              <w:t>уравнения, используя</w:t>
            </w:r>
            <w:r w:rsidR="00B72315">
              <w:t xml:space="preserve"> свойство уравнения</w:t>
            </w:r>
            <w:r w:rsidR="00606334">
              <w:t>.</w:t>
            </w:r>
          </w:p>
        </w:tc>
      </w:tr>
      <w:tr w:rsidR="00EE1EBA" w:rsidRPr="00A57C68" w14:paraId="59EB7C7E" w14:textId="77777777" w:rsidTr="00B01594">
        <w:trPr>
          <w:trHeight w:val="330"/>
        </w:trPr>
        <w:tc>
          <w:tcPr>
            <w:tcW w:w="15523" w:type="dxa"/>
            <w:gridSpan w:val="16"/>
          </w:tcPr>
          <w:p w14:paraId="6FEFB479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E1EBA" w:rsidRPr="00A57C68" w14:paraId="2DC36EFA" w14:textId="77777777" w:rsidTr="00B72315">
        <w:trPr>
          <w:trHeight w:val="374"/>
        </w:trPr>
        <w:tc>
          <w:tcPr>
            <w:tcW w:w="5522" w:type="dxa"/>
            <w:gridSpan w:val="4"/>
          </w:tcPr>
          <w:p w14:paraId="3A13D566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14:paraId="25EE8BEA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14:paraId="4B7A4C06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E1EBA" w:rsidRPr="00A57C68" w14:paraId="1041F0F7" w14:textId="77777777" w:rsidTr="00B72315">
        <w:trPr>
          <w:trHeight w:val="1555"/>
        </w:trPr>
        <w:tc>
          <w:tcPr>
            <w:tcW w:w="5522" w:type="dxa"/>
            <w:gridSpan w:val="4"/>
          </w:tcPr>
          <w:p w14:paraId="3D813C04" w14:textId="77777777" w:rsidR="00B72315" w:rsidRDefault="00B72315" w:rsidP="00B72315">
            <w:pPr>
              <w:spacing w:after="0"/>
              <w:ind w:left="4536" w:hanging="4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уравнения,</w:t>
            </w:r>
          </w:p>
          <w:p w14:paraId="21E829B7" w14:textId="6A1FD5AA" w:rsidR="00B72315" w:rsidRDefault="00B72315" w:rsidP="00B72315">
            <w:pPr>
              <w:ind w:left="4536" w:hanging="45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свойства уравнений.</w:t>
            </w:r>
          </w:p>
          <w:p w14:paraId="3D853CC5" w14:textId="76087519" w:rsidR="00EE1EBA" w:rsidRPr="00A57C68" w:rsidRDefault="00EE1EBA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14:paraId="316C3300" w14:textId="6529D57A" w:rsidR="00EE1EBA" w:rsidRPr="00A57C68" w:rsidRDefault="00B72315" w:rsidP="00B72315">
            <w:pPr>
              <w:widowControl w:val="0"/>
              <w:tabs>
                <w:tab w:val="left" w:pos="5301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  <w:bottom w:val="nil"/>
            </w:tcBorders>
          </w:tcPr>
          <w:p w14:paraId="0ABD487B" w14:textId="77777777" w:rsidR="00B72315" w:rsidRDefault="00B72315" w:rsidP="00B72315">
            <w:pPr>
              <w:spacing w:after="0" w:line="240" w:lineRule="auto"/>
              <w:ind w:left="3544" w:hanging="3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09E756D" w14:textId="77777777" w:rsidR="00B72315" w:rsidRDefault="00B72315" w:rsidP="00B72315">
            <w:pPr>
              <w:spacing w:after="0" w:line="240" w:lineRule="auto"/>
              <w:ind w:left="3544" w:hanging="35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полученный результат с </w:t>
            </w:r>
          </w:p>
          <w:p w14:paraId="1EED4A23" w14:textId="2E2BFCF0" w:rsidR="00B72315" w:rsidRPr="00B72315" w:rsidRDefault="00B72315" w:rsidP="00B72315">
            <w:pPr>
              <w:spacing w:after="0" w:line="240" w:lineRule="auto"/>
              <w:ind w:left="3544" w:hanging="3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поставленной целью</w:t>
            </w:r>
          </w:p>
        </w:tc>
      </w:tr>
      <w:tr w:rsidR="00EE1EBA" w:rsidRPr="00A57C68" w14:paraId="625A2A5C" w14:textId="77777777" w:rsidTr="00B01594">
        <w:trPr>
          <w:trHeight w:val="330"/>
        </w:trPr>
        <w:tc>
          <w:tcPr>
            <w:tcW w:w="15523" w:type="dxa"/>
            <w:gridSpan w:val="16"/>
          </w:tcPr>
          <w:p w14:paraId="4CC5FBD0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урока</w:t>
            </w:r>
          </w:p>
        </w:tc>
      </w:tr>
      <w:tr w:rsidR="00EE1EBA" w:rsidRPr="00A57C68" w14:paraId="7AECCB00" w14:textId="77777777" w:rsidTr="00C861C3">
        <w:trPr>
          <w:gridAfter w:val="1"/>
          <w:wAfter w:w="38" w:type="dxa"/>
          <w:trHeight w:val="5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3817F66C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54F66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3BE72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C58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D516E7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14:paraId="71DC419B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Время</w:t>
            </w:r>
          </w:p>
          <w:p w14:paraId="29CDBF29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2B5871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14:paraId="7F0662AC" w14:textId="77777777" w:rsidTr="00C861C3">
        <w:trPr>
          <w:gridAfter w:val="1"/>
          <w:wAfter w:w="38" w:type="dxa"/>
          <w:trHeight w:val="5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934CB0A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E2B35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4B4D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18C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0A8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4ABB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14:paraId="528CCFA2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14:paraId="3D59F6ED" w14:textId="77777777" w:rsidTr="00C861C3">
        <w:trPr>
          <w:gridAfter w:val="1"/>
          <w:wAfter w:w="38" w:type="dxa"/>
          <w:trHeight w:val="788"/>
        </w:trPr>
        <w:tc>
          <w:tcPr>
            <w:tcW w:w="817" w:type="dxa"/>
            <w:tcBorders>
              <w:right w:val="single" w:sz="4" w:space="0" w:color="auto"/>
            </w:tcBorders>
          </w:tcPr>
          <w:p w14:paraId="3304651C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AA7AA21" w14:textId="77777777"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</w:t>
            </w:r>
          </w:p>
          <w:p w14:paraId="1D368E5B" w14:textId="77777777"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FFEEC8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самоопределение, развитие мотивов и интересов своей познавательной деятельности.</w:t>
            </w:r>
          </w:p>
          <w:p w14:paraId="05785191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целеполагание. </w:t>
            </w:r>
          </w:p>
          <w:p w14:paraId="73DDD228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  <w:p w14:paraId="1FD4485C" w14:textId="77777777" w:rsidR="00EE1EBA" w:rsidRPr="002A197C" w:rsidRDefault="00EE1EBA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6C4" w14:textId="77777777" w:rsidR="00EE1EBA" w:rsidRPr="00FE25BC" w:rsidRDefault="00C71F57" w:rsidP="00102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</w:p>
          <w:p w14:paraId="55DDCEA6" w14:textId="677AF86D" w:rsidR="00B72315" w:rsidRPr="00FE25BC" w:rsidRDefault="00B72315" w:rsidP="00B72315">
            <w:pPr>
              <w:pStyle w:val="a8"/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Садитесь</w:t>
            </w:r>
            <w:r w:rsidRPr="00FE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                                                                               </w:t>
            </w:r>
          </w:p>
          <w:p w14:paraId="394D8F78" w14:textId="77777777" w:rsidR="00B72315" w:rsidRPr="00FE25BC" w:rsidRDefault="00B72315" w:rsidP="00B72315">
            <w:pPr>
              <w:pStyle w:val="a8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лежат маршрутные листы к сегодняшнему уроку, которые вы заполняете на всех его этапах, а в конце сдаете их мне. И сразу же начнем с ними работать: запишите свою фамилию и выберите смайлик, соответствующий настроению, с которым вы пришли на урок. </w:t>
            </w:r>
          </w:p>
          <w:p w14:paraId="5D28CA0A" w14:textId="77777777" w:rsidR="00AA63A9" w:rsidRPr="00FE25BC" w:rsidRDefault="00AA63A9" w:rsidP="00B72315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FBF" w14:textId="36EF4973" w:rsidR="00EE1EBA" w:rsidRPr="00FE25BC" w:rsidRDefault="00AA63A9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Приветствуют учителя. </w:t>
            </w:r>
            <w:r w:rsidR="00EE1EBA"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Проверяют готовность к </w:t>
            </w:r>
            <w:r w:rsidR="00B72315"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уроку, заполняют маршрутные листы на урок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A75405" w14:textId="77777777" w:rsidR="00EE1EBA" w:rsidRPr="00A57C68" w:rsidRDefault="00EE1EBA" w:rsidP="00367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69B0C3F1" w14:textId="77777777"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A1" w:rsidRPr="00A57C68" w14:paraId="5FEDCBA2" w14:textId="77777777" w:rsidTr="00C861C3">
        <w:trPr>
          <w:gridAfter w:val="1"/>
          <w:wAfter w:w="38" w:type="dxa"/>
          <w:trHeight w:val="1550"/>
        </w:trPr>
        <w:tc>
          <w:tcPr>
            <w:tcW w:w="817" w:type="dxa"/>
            <w:tcBorders>
              <w:right w:val="single" w:sz="4" w:space="0" w:color="auto"/>
            </w:tcBorders>
          </w:tcPr>
          <w:p w14:paraId="3F62BE09" w14:textId="77777777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A21343D" w14:textId="77777777" w:rsidR="00BA19A1" w:rsidRPr="00A57C68" w:rsidRDefault="00BA19A1" w:rsidP="00B25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Мотивация учебной деятельности.</w:t>
            </w:r>
            <w:r w:rsidRPr="00A57C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DDE13F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развивать мотивы учебной деятельности, рефлексия собственной деятельности.</w:t>
            </w:r>
          </w:p>
          <w:p w14:paraId="39172CF7" w14:textId="77777777" w:rsidR="00BA19A1" w:rsidRPr="00A57C68" w:rsidRDefault="00BA19A1" w:rsidP="00BA1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9EC" w14:textId="77777777" w:rsidR="00BB4648" w:rsidRPr="00FE25BC" w:rsidRDefault="00B72315" w:rsidP="00B72315">
            <w:pPr>
              <w:pStyle w:val="a8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Урок я хочу начать притчей:</w:t>
            </w:r>
          </w:p>
          <w:p w14:paraId="26726D6F" w14:textId="0B3FD662" w:rsidR="00B72315" w:rsidRPr="00FE25BC" w:rsidRDefault="00B72315" w:rsidP="00BB4648">
            <w:pPr>
              <w:pStyle w:val="a8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5B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“Однажды молодой человек пришел к мудрецу. Каждый день по пять раз я произношу фразу: «Я принимаю радость в мою жизнь, но радости в моей жизни нет». Мудрец положил перед собой ложку, свечу и кружку и попросил: «Назови, что ты выбираешь из них». «Ложку», - ответил юноша. «Произнеси это 5 раз». «Я выбираю ложку», послушно произнес юноша 5 раз… «Вот видишь», - сказал мудрец, «повторяй хоть миллион раз в день, она не станет твоей. Надо…» Что же надо? Надо протянуть руку и взять ложку».</w:t>
            </w: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 Вот и вам сегодня надо взять свои знания и применить их на практике.</w:t>
            </w:r>
          </w:p>
          <w:p w14:paraId="08D9FE17" w14:textId="3C0BD796" w:rsidR="00BA19A1" w:rsidRPr="00FE25BC" w:rsidRDefault="00BA19A1" w:rsidP="00BA19A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0B4" w14:textId="77777777" w:rsidR="00BA19A1" w:rsidRPr="00FE25BC" w:rsidRDefault="00BA19A1" w:rsidP="00BA19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</w:t>
            </w:r>
            <w:r w:rsidR="00B2557F" w:rsidRPr="00FE2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173A5" w14:textId="77777777" w:rsidR="00BA19A1" w:rsidRPr="00FE25BC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Мотивируются на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7CB465" w14:textId="77777777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5217762" w14:textId="6D318A00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19A1" w:rsidRPr="00A57C68" w14:paraId="0BAD45BA" w14:textId="77777777" w:rsidTr="00C861C3">
        <w:trPr>
          <w:gridAfter w:val="1"/>
          <w:wAfter w:w="38" w:type="dxa"/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14:paraId="40A9E84F" w14:textId="77777777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141EC19" w14:textId="77777777" w:rsidR="00BA19A1" w:rsidRPr="00A57C68" w:rsidRDefault="00BA19A1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Актуализа</w:t>
            </w:r>
            <w:r w:rsidRPr="00A57C68">
              <w:rPr>
                <w:rFonts w:ascii="Times New Roman" w:hAnsi="Times New Roman" w:cs="Times New Roman"/>
                <w:b/>
                <w:color w:val="000000"/>
              </w:rPr>
              <w:t xml:space="preserve">ция знаний </w:t>
            </w:r>
          </w:p>
          <w:p w14:paraId="690B6D45" w14:textId="77777777" w:rsidR="00BA19A1" w:rsidRPr="00A57C68" w:rsidRDefault="00BA19A1" w:rsidP="00BA19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6BE95F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развивать мотивы учебной деятельности, рефлексия собственной деятельности.</w:t>
            </w:r>
          </w:p>
          <w:p w14:paraId="24E4E4A3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слушать собеседника, взаимоконтроль.</w:t>
            </w:r>
          </w:p>
          <w:p w14:paraId="7C241641" w14:textId="77777777" w:rsidR="00B2557F" w:rsidRPr="00A82B43" w:rsidRDefault="00B2557F" w:rsidP="00B2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самостоятельно выделять и формулировать познавательную цель, строить речевое высказывание в устной форме.</w:t>
            </w:r>
          </w:p>
          <w:p w14:paraId="0F76C20A" w14:textId="77777777" w:rsidR="00BA19A1" w:rsidRPr="00A57C68" w:rsidRDefault="00B2557F" w:rsidP="00B255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82B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выделять и осознавать то, что уже пройдено; целеполагание, </w:t>
            </w:r>
            <w:r w:rsidRPr="00A82B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саморегуляция, </w:t>
            </w:r>
            <w:r w:rsidRPr="00A82B43">
              <w:rPr>
                <w:rStyle w:val="a9"/>
                <w:rFonts w:ascii="Times New Roman" w:hAnsi="Times New Roman"/>
                <w:sz w:val="28"/>
                <w:szCs w:val="28"/>
              </w:rPr>
              <w:t>соотнесение своих знаний с той учебной информацией, которую нужно усвоить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5A7" w14:textId="1AFF52BE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Начнем работу с </w:t>
            </w:r>
            <w:r w:rsidRPr="00FE25BC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кроссворда</w:t>
            </w: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, заполнив который мы повторим основные понятия и теоретические факты. Угадав все слова и записав их в клеточки по горизонтали, в выделенном вертикальном столбце вы прочтете ключевое слово к теме нашего сегодняшнего урока.   </w:t>
            </w:r>
          </w:p>
          <w:p w14:paraId="021F77B7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t xml:space="preserve">         </w:t>
            </w:r>
            <w:r w:rsidRPr="00FE25BC">
              <w:rPr>
                <w:color w:val="000000"/>
              </w:rPr>
              <w:t>Как называют расстояние в единичных отрезках от начала координат до точки? (Модуль)</w:t>
            </w:r>
          </w:p>
          <w:p w14:paraId="0C405318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>Как по-другому называют равенство двух отношений? (Пропорция)</w:t>
            </w:r>
          </w:p>
          <w:p w14:paraId="1AC06843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>Как называется результат деления? (Частное)</w:t>
            </w:r>
          </w:p>
          <w:p w14:paraId="626C80B6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>Как называются числа, отличающиеся только знаками? (Противоположные)</w:t>
            </w:r>
          </w:p>
          <w:p w14:paraId="7792A16A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 xml:space="preserve">Как называется число, которое можно записать в виде </w:t>
            </w:r>
            <w:proofErr w:type="gramStart"/>
            <w:r w:rsidRPr="00FE25BC">
              <w:rPr>
                <w:color w:val="000000"/>
              </w:rPr>
              <w:t>отношения</w:t>
            </w:r>
            <w:proofErr w:type="gramEnd"/>
            <w:r w:rsidRPr="00FE25BC">
              <w:rPr>
                <w:color w:val="000000"/>
              </w:rPr>
              <w:t xml:space="preserve"> а/</w:t>
            </w:r>
            <w:r w:rsidRPr="00FE25BC">
              <w:rPr>
                <w:color w:val="000000"/>
                <w:lang w:val="en-US"/>
              </w:rPr>
              <w:t>n</w:t>
            </w:r>
            <w:r w:rsidRPr="00FE25BC">
              <w:rPr>
                <w:color w:val="000000"/>
              </w:rPr>
              <w:t xml:space="preserve">, где а – целое число, а </w:t>
            </w:r>
            <w:r w:rsidRPr="00FE25BC">
              <w:rPr>
                <w:color w:val="000000"/>
                <w:lang w:val="en-US"/>
              </w:rPr>
              <w:t>n</w:t>
            </w:r>
            <w:r w:rsidRPr="00FE25BC">
              <w:rPr>
                <w:color w:val="000000"/>
              </w:rPr>
              <w:t xml:space="preserve"> – натуральное число? (Рациональное)</w:t>
            </w:r>
          </w:p>
          <w:p w14:paraId="4F475931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lastRenderedPageBreak/>
              <w:t>Как называются числа, которые получаются в результате расширения множества натуральных чисел, за счет добавления к ним нуля и множества отрицательных чисел? (Целые)</w:t>
            </w:r>
          </w:p>
          <w:p w14:paraId="7F358609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>Арифметическое действие, обратное действию деления? (Умножение)</w:t>
            </w:r>
          </w:p>
          <w:p w14:paraId="43641449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>Если выражение является произведением числа и одной или нескольких букв, то это число называют …? (числовым коэффициентом)</w:t>
            </w:r>
          </w:p>
          <w:p w14:paraId="716B08A9" w14:textId="77777777" w:rsidR="00BB4648" w:rsidRPr="00FE25BC" w:rsidRDefault="00BB4648" w:rsidP="00BB4648">
            <w:pPr>
              <w:pStyle w:val="af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FE25BC">
              <w:rPr>
                <w:color w:val="000000"/>
              </w:rPr>
              <w:t xml:space="preserve">Число, которое не делится нацело на 2, называют…? (нечетным) </w:t>
            </w:r>
          </w:p>
          <w:p w14:paraId="32383AEC" w14:textId="77777777" w:rsidR="00BB4648" w:rsidRPr="00FE25BC" w:rsidRDefault="00BB4648" w:rsidP="00BB4648">
            <w:pPr>
              <w:pStyle w:val="af"/>
              <w:spacing w:before="0" w:beforeAutospacing="0" w:after="120" w:afterAutospacing="0"/>
              <w:jc w:val="both"/>
            </w:pPr>
            <w:r w:rsidRPr="00FE25BC">
              <w:t>Прочитайте слово в выделенном вертикальном столбце - «уравнение».</w:t>
            </w:r>
          </w:p>
          <w:p w14:paraId="32394F92" w14:textId="77777777" w:rsidR="00BB4648" w:rsidRPr="00FE25BC" w:rsidRDefault="00BB4648" w:rsidP="00BB4648">
            <w:pPr>
              <w:pStyle w:val="af"/>
              <w:spacing w:before="0" w:beforeAutospacing="0" w:after="120" w:afterAutospacing="0"/>
              <w:jc w:val="both"/>
              <w:rPr>
                <w:b/>
              </w:rPr>
            </w:pPr>
            <w:r w:rsidRPr="00FE25BC">
              <w:rPr>
                <w:b/>
              </w:rPr>
              <w:t>Итак, сформулируйте тему нашего урока – Решение уравнений.                                (Слайд 3)</w:t>
            </w:r>
          </w:p>
          <w:p w14:paraId="5BAE53BA" w14:textId="77777777" w:rsidR="00BB4648" w:rsidRPr="00FE25BC" w:rsidRDefault="00BB4648" w:rsidP="00BB4648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FE25BC">
              <w:rPr>
                <w:b/>
              </w:rPr>
              <w:t xml:space="preserve">Запишите в тетрадях число и тему сегодняшнего урока и положите ручки. </w:t>
            </w:r>
          </w:p>
          <w:p w14:paraId="0D0B2115" w14:textId="77777777" w:rsidR="00BB4648" w:rsidRPr="00FE25BC" w:rsidRDefault="00BB4648" w:rsidP="00BB4648">
            <w:pPr>
              <w:pStyle w:val="af"/>
              <w:spacing w:before="0" w:beforeAutospacing="0" w:after="0" w:afterAutospacing="0"/>
            </w:pPr>
            <w:r w:rsidRPr="00FE25BC">
              <w:rPr>
                <w:b/>
              </w:rPr>
              <w:t>Эпиграфом к сегодняшнему уроку я выбрала следующее высказывание:</w:t>
            </w:r>
            <w:r w:rsidRPr="00FE25BC">
              <w:t xml:space="preserve"> </w:t>
            </w:r>
          </w:p>
          <w:p w14:paraId="5CC6CB21" w14:textId="77777777" w:rsidR="00BB4648" w:rsidRPr="00FE25BC" w:rsidRDefault="00BB4648" w:rsidP="00BB4648">
            <w:pPr>
              <w:pStyle w:val="af"/>
              <w:spacing w:before="0" w:beforeAutospacing="0" w:after="0" w:afterAutospacing="0"/>
            </w:pPr>
          </w:p>
          <w:p w14:paraId="322F406B" w14:textId="7F00CD09" w:rsidR="00BB4648" w:rsidRPr="00FE25BC" w:rsidRDefault="00BB4648" w:rsidP="00BB4648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FE25BC">
              <w:rPr>
                <w:b/>
                <w:bCs/>
                <w:i/>
                <w:iCs/>
              </w:rPr>
              <w:t>«Уравнение - это золотой ключ,</w:t>
            </w:r>
          </w:p>
          <w:p w14:paraId="59C712AD" w14:textId="25A87977" w:rsidR="00BB4648" w:rsidRPr="00FE25BC" w:rsidRDefault="00BB4648" w:rsidP="00BB4648">
            <w:pPr>
              <w:pStyle w:val="a8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открывающий</w:t>
            </w:r>
            <w:proofErr w:type="gramEnd"/>
            <w:r w:rsidRPr="00FE25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все  математические сезамы»</w:t>
            </w:r>
          </w:p>
          <w:p w14:paraId="3AAEB086" w14:textId="77777777" w:rsidR="00BB4648" w:rsidRPr="00FE25BC" w:rsidRDefault="00BB4648" w:rsidP="00BB4648">
            <w:pPr>
              <w:pStyle w:val="af"/>
              <w:spacing w:before="0" w:beforeAutospacing="0" w:after="120" w:afterAutospacing="0"/>
              <w:jc w:val="right"/>
              <w:rPr>
                <w:b/>
                <w:bCs/>
              </w:rPr>
            </w:pPr>
            <w:r w:rsidRPr="00FE25BC">
              <w:rPr>
                <w:b/>
              </w:rPr>
              <w:t xml:space="preserve">      </w:t>
            </w:r>
            <w:r w:rsidRPr="00FE25BC">
              <w:rPr>
                <w:b/>
                <w:bCs/>
              </w:rPr>
              <w:t xml:space="preserve">                        </w:t>
            </w:r>
            <w:proofErr w:type="spellStart"/>
            <w:r w:rsidRPr="00FE25BC">
              <w:rPr>
                <w:b/>
                <w:bCs/>
              </w:rPr>
              <w:t>С.Коваль</w:t>
            </w:r>
            <w:proofErr w:type="spellEnd"/>
          </w:p>
          <w:p w14:paraId="3593E72E" w14:textId="4883A4DC" w:rsidR="00BB4648" w:rsidRPr="00FE25BC" w:rsidRDefault="00BB4648" w:rsidP="00BB46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чем же мы будем заниматься сегодня? </w:t>
            </w:r>
          </w:p>
          <w:p w14:paraId="0618988C" w14:textId="2B006085" w:rsidR="00BB4648" w:rsidRPr="00FE25BC" w:rsidRDefault="00BB4648" w:rsidP="00BB4648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сформулировать цель нашего урока. </w:t>
            </w:r>
            <w:r w:rsidRPr="00FE2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A0D540" w14:textId="77777777" w:rsidR="00BB4648" w:rsidRPr="00FE25BC" w:rsidRDefault="00BB4648" w:rsidP="00BB464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уже знаем?</w:t>
            </w:r>
          </w:p>
          <w:p w14:paraId="0A0E0213" w14:textId="5AB6E590" w:rsidR="00BA19A1" w:rsidRPr="00FE25BC" w:rsidRDefault="00BA19A1" w:rsidP="00BB4648">
            <w:pPr>
              <w:pStyle w:val="a8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540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выполняют задания индивидуально.</w:t>
            </w:r>
          </w:p>
          <w:p w14:paraId="3F2F653D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9899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EB58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4692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F9F9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A25F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6DDF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F587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21D13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445C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4AD2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DDA1" w14:textId="45BDD546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A829" w14:textId="3A5EFC8B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3D8E" w14:textId="6F45615A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4A1B2" w14:textId="53AC07FF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B5C7" w14:textId="01395B9A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BE14A" w14:textId="7B7E8C27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A952" w14:textId="1313754D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BB86" w14:textId="2E31F87F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DA81" w14:textId="5DC973CF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AA16" w14:textId="27C5D853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A2D2" w14:textId="225B34BF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50F1" w14:textId="3A44E0F4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BB57" w14:textId="08FDFC7C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C88A" w14:textId="2ED8FF0C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2994" w14:textId="54F0F1C6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1F0F" w14:textId="2D4C4C08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909E" w14:textId="77777777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DA25" w14:textId="4641677C" w:rsidR="003A0F93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урока.</w:t>
            </w:r>
          </w:p>
          <w:p w14:paraId="05CD8F91" w14:textId="77777777" w:rsidR="003A0F93" w:rsidRPr="00FE25BC" w:rsidRDefault="003A0F93" w:rsidP="003A0F93">
            <w:pPr>
              <w:tabs>
                <w:tab w:val="left" w:pos="227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  <w:p w14:paraId="3A096426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E1AB" w14:textId="77777777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2B1F" w14:textId="312708CD" w:rsidR="003A0F93" w:rsidRPr="00FE25BC" w:rsidRDefault="003A0F93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6DF3" w14:textId="504BD613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65BB" w14:textId="752B6DB4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8A21" w14:textId="77777777" w:rsidR="00BB4648" w:rsidRPr="00FE25BC" w:rsidRDefault="00BB4648" w:rsidP="003A0F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9B28" w14:textId="77777777" w:rsidR="00BB4648" w:rsidRPr="00FE25BC" w:rsidRDefault="00BB4648" w:rsidP="003A0F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7542179" w14:textId="11698867" w:rsidR="003A0F93" w:rsidRPr="00FE25BC" w:rsidRDefault="003A0F93" w:rsidP="003A0F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</w:p>
          <w:p w14:paraId="3E2E3B3C" w14:textId="6F946555" w:rsidR="00BA19A1" w:rsidRPr="00FE25BC" w:rsidRDefault="00BB4648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FE25B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1.Научиться решать уравнения разными способами.                                                                                                               </w:t>
            </w:r>
          </w:p>
          <w:p w14:paraId="0EA33388" w14:textId="77777777" w:rsidR="00BA19A1" w:rsidRPr="00FE25BC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FCADDE" w14:textId="77777777" w:rsidR="00BA19A1" w:rsidRPr="00FE25BC" w:rsidRDefault="00BA19A1" w:rsidP="00BA19A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990E02" w14:textId="6471EB5A" w:rsidR="00BA19A1" w:rsidRPr="00A57C68" w:rsidRDefault="00BA19A1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60BB475B" w14:textId="2088092E" w:rsidR="00BA19A1" w:rsidRPr="00A57C68" w:rsidRDefault="00BA19A1" w:rsidP="00BA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140371F6" w14:textId="77777777" w:rsidTr="00C861C3">
        <w:trPr>
          <w:gridAfter w:val="1"/>
          <w:wAfter w:w="38" w:type="dxa"/>
          <w:trHeight w:val="913"/>
        </w:trPr>
        <w:tc>
          <w:tcPr>
            <w:tcW w:w="817" w:type="dxa"/>
            <w:tcBorders>
              <w:right w:val="single" w:sz="4" w:space="0" w:color="auto"/>
            </w:tcBorders>
          </w:tcPr>
          <w:p w14:paraId="1158B7FB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396CFA2" w14:textId="77777777" w:rsidR="00BB4648" w:rsidRPr="00A57C68" w:rsidRDefault="00BB4648" w:rsidP="00BB4648">
            <w:pPr>
              <w:numPr>
                <w:ilvl w:val="0"/>
                <w:numId w:val="5"/>
              </w:numPr>
              <w:tabs>
                <w:tab w:val="clear" w:pos="720"/>
                <w:tab w:val="num" w:pos="63"/>
              </w:tabs>
              <w:spacing w:after="0" w:line="240" w:lineRule="auto"/>
              <w:ind w:left="63" w:hanging="1097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Изучение нового материал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A83D37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A82B43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Личностные:</w:t>
            </w:r>
            <w:r w:rsidRPr="00A82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82B43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ценностные ориентиры и смыслы </w:t>
            </w:r>
            <w:r w:rsidRPr="00A82B43">
              <w:rPr>
                <w:rStyle w:val="c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учебной деятельности на основе: развития познавательных интересов и учебных мотивов. </w:t>
            </w:r>
          </w:p>
          <w:p w14:paraId="204125C6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</w:p>
          <w:p w14:paraId="7E52D8A5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 w:rsidRPr="00A82B43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уроке; высказывать своё предположение, оценивать правильность выполнения действия.</w:t>
            </w:r>
            <w:r w:rsidRPr="00A82B43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14:paraId="4B4E293A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</w:p>
          <w:p w14:paraId="10907682" w14:textId="77777777" w:rsidR="00BB4648" w:rsidRPr="00A57C6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 оформлять мысли в устной и письменной форме, учитывать разные мнения, сп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орить и отстаивать свою позицию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DCB" w14:textId="691C5EC2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вопросам.</w:t>
            </w:r>
          </w:p>
          <w:p w14:paraId="074EF5A7" w14:textId="0AA5860D" w:rsidR="00BB4648" w:rsidRPr="00FE25BC" w:rsidRDefault="00BB464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что значит «решить уравнение?»</w:t>
            </w:r>
          </w:p>
          <w:p w14:paraId="11A62A39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8D91F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03A45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5BFA9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343AE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EF3BD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47E355" w14:textId="77777777" w:rsidR="00BB4648" w:rsidRPr="00FE25BC" w:rsidRDefault="00BB464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Итак, уравнение – это равенство. А в жизни мы встречаемся с понятием </w:t>
            </w:r>
            <w:r w:rsidR="00367258"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равенство? Уравнение</w:t>
            </w: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</w:t>
            </w:r>
          </w:p>
          <w:p w14:paraId="4EAEDE4A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F7397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Давайте посмотрим. Весы находятся в равновесии. Что произойдет, если с одной чаши весов убрать груз?</w:t>
            </w:r>
          </w:p>
          <w:p w14:paraId="77DE6907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8824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что надо сделать, чтобы весы снова оказались в равновесии?</w:t>
            </w:r>
          </w:p>
          <w:p w14:paraId="20B0265F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3CC91" w14:textId="77777777" w:rsidR="00367258" w:rsidRPr="00FE25BC" w:rsidRDefault="00367258" w:rsidP="00BB464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свойство «весов» нам пригодится при решении следующей задачи.</w:t>
            </w:r>
          </w:p>
          <w:p w14:paraId="63C14A24" w14:textId="77777777" w:rsidR="00367258" w:rsidRPr="00FE25BC" w:rsidRDefault="00367258" w:rsidP="0036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Запишем 1 уравнение и решим его: 5(х-3) = 20.</w:t>
            </w:r>
          </w:p>
          <w:p w14:paraId="379B4552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существуют способы решения данного уравнения?  </w:t>
            </w:r>
          </w:p>
          <w:p w14:paraId="75238441" w14:textId="102C46E2" w:rsidR="00367258" w:rsidRPr="00FE25BC" w:rsidRDefault="00367258" w:rsidP="003672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Разбор решений разными способами с объяснением у доски. </w:t>
            </w:r>
          </w:p>
          <w:p w14:paraId="2D2A48AC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Давайте сначала решим уравнение, применив распределительное свойство умножения:</w:t>
            </w:r>
          </w:p>
          <w:p w14:paraId="4A32C913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способ</w:t>
            </w:r>
          </w:p>
          <w:p w14:paraId="1958A889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5x-15=20</w:t>
            </w:r>
          </w:p>
          <w:p w14:paraId="79463FF2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5x=20+15</w:t>
            </w:r>
          </w:p>
          <w:p w14:paraId="17101F40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5x=35</w:t>
            </w:r>
          </w:p>
          <w:p w14:paraId="608BA94C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x=35:5</w:t>
            </w:r>
          </w:p>
          <w:p w14:paraId="0DA81828" w14:textId="68EABAA6" w:rsidR="005F6C1F" w:rsidRPr="00FE25BC" w:rsidRDefault="005F6C1F" w:rsidP="005F6C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x=7</w:t>
            </w:r>
          </w:p>
          <w:p w14:paraId="7F18A7F8" w14:textId="5A91CF51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Решим это же уравнение по правилу отыскания неизвестных компонентов: </w:t>
            </w:r>
          </w:p>
          <w:p w14:paraId="6FF0DD63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способ</w:t>
            </w:r>
          </w:p>
          <w:p w14:paraId="066A0865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неизвестно в уравнении?</w:t>
            </w:r>
          </w:p>
          <w:p w14:paraId="2CD0ADAF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 найти неизвестный множитель?</w:t>
            </w:r>
          </w:p>
          <w:p w14:paraId="6D62DE98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5x-15=20</w:t>
            </w:r>
          </w:p>
          <w:p w14:paraId="050260C3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x-3=20:5</w:t>
            </w:r>
          </w:p>
          <w:p w14:paraId="4746CFE9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x-3=4</w:t>
            </w:r>
          </w:p>
          <w:p w14:paraId="02A30AE5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x=4+3</w:t>
            </w:r>
          </w:p>
          <w:p w14:paraId="25ADAA0E" w14:textId="0BA16D4C" w:rsidR="00367258" w:rsidRPr="00FE25BC" w:rsidRDefault="005F6C1F" w:rsidP="005F6C1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x=7</w:t>
            </w:r>
          </w:p>
          <w:p w14:paraId="4AEAA166" w14:textId="6DDEA489" w:rsidR="005F6C1F" w:rsidRPr="00FE25BC" w:rsidRDefault="005F6C1F" w:rsidP="005F6C1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вывод:</w:t>
            </w:r>
          </w:p>
          <w:p w14:paraId="6B22811B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Корни  уравнения  не изменяются, если обе части уравнения умножить или разделить на одно  и то же число, не равное нулю.</w:t>
            </w:r>
          </w:p>
          <w:p w14:paraId="115B002D" w14:textId="77777777" w:rsidR="005F6C1F" w:rsidRPr="00FE25BC" w:rsidRDefault="005F6C1F" w:rsidP="005F6C1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DF488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рассмотрим 2 уравнение:  x+8= - 15. </w:t>
            </w:r>
          </w:p>
          <w:p w14:paraId="498ADF52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его можно решить?</w:t>
            </w:r>
          </w:p>
          <w:p w14:paraId="6FA630E4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уравнение решается с использованием зависимостей между компонентами и результатами математических действий.</w:t>
            </w:r>
          </w:p>
          <w:p w14:paraId="2835E767" w14:textId="0F97C8E2" w:rsidR="005F6C1F" w:rsidRPr="00FE25BC" w:rsidRDefault="005F6C1F" w:rsidP="005F6C1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изучение отрицательных чисел дает возможность решить эти уравнения иначе.</w:t>
            </w:r>
          </w:p>
          <w:p w14:paraId="1CFAFF29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получить в левой части уравнения только x?</w:t>
            </w:r>
          </w:p>
          <w:p w14:paraId="641B881B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Рассмотрим решение этого уравнения.</w:t>
            </w:r>
          </w:p>
          <w:p w14:paraId="0F416734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x+8-8= -15-8            </w:t>
            </w:r>
          </w:p>
          <w:p w14:paraId="4D023BE6" w14:textId="5B20DEE0" w:rsidR="005F6C1F" w:rsidRPr="00FE25BC" w:rsidRDefault="005F6C1F" w:rsidP="005F6C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x=-23                        </w:t>
            </w:r>
          </w:p>
          <w:p w14:paraId="48140E35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вывод:</w:t>
            </w:r>
          </w:p>
          <w:p w14:paraId="465BBCD1" w14:textId="354EAEDF" w:rsidR="00367258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Слагаемые без переменной перешли из  левой части уравнения в </w:t>
            </w:r>
            <w:proofErr w:type="gramStart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</w:t>
            </w:r>
            <w:proofErr w:type="gramEnd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противоположным знаком.</w:t>
            </w:r>
          </w:p>
          <w:p w14:paraId="1AD55FF1" w14:textId="500D3954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3 уравнение и решим его: 5х=2х+6</w:t>
            </w:r>
          </w:p>
          <w:p w14:paraId="269770F6" w14:textId="6A2B1480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данное уравнение отличается от предыдущего?</w:t>
            </w:r>
          </w:p>
          <w:p w14:paraId="11BE55EF" w14:textId="4DF366B9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B8AA31" w14:textId="42AE8B57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его можно решить? К какому виду мы должны привести это уравнение?</w:t>
            </w:r>
          </w:p>
          <w:p w14:paraId="3D2473C1" w14:textId="3A798336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B8F1F" w14:textId="6A9E96AA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6E201" w14:textId="60192FEE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50A90F" w14:textId="4E7277FE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50735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для этого необходимо сделать, основываясь на предыдущий пример? </w:t>
            </w:r>
          </w:p>
          <w:p w14:paraId="6AC256C4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5x+ (-2x) = 2х+6+ (-2x)</w:t>
            </w:r>
          </w:p>
          <w:p w14:paraId="3C87873A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3x=6</w:t>
            </w:r>
          </w:p>
          <w:p w14:paraId="365B96BC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x=6:3</w:t>
            </w:r>
          </w:p>
          <w:p w14:paraId="1872396C" w14:textId="40253997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x=2</w:t>
            </w:r>
          </w:p>
          <w:p w14:paraId="6F1F34A3" w14:textId="4A7D3066" w:rsidR="00FE25BC" w:rsidRPr="00FE25BC" w:rsidRDefault="00FE25BC" w:rsidP="00FE25BC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вывод:</w:t>
            </w:r>
          </w:p>
          <w:p w14:paraId="3FB6A5ED" w14:textId="5D084C03" w:rsidR="00FE25BC" w:rsidRPr="00FE25BC" w:rsidRDefault="00FE25BC" w:rsidP="00FE25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Корни уравнения не изменяются, если какое – </w:t>
            </w:r>
            <w:proofErr w:type="spellStart"/>
            <w:r w:rsidRPr="00FE2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FE2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слагаемое перенести из одной части уравнения в другую, изменив при этом его знак.</w:t>
            </w:r>
          </w:p>
          <w:p w14:paraId="53866DAE" w14:textId="1261A09F" w:rsidR="00367258" w:rsidRPr="00FE25BC" w:rsidRDefault="00367258" w:rsidP="003672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9D4" w14:textId="0F0CB5D9" w:rsidR="00BB4648" w:rsidRPr="00FE25BC" w:rsidRDefault="00367258" w:rsidP="00BB46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отвечают на вопросы</w:t>
            </w:r>
          </w:p>
          <w:p w14:paraId="6F377472" w14:textId="24738331" w:rsidR="00367258" w:rsidRPr="00FE25BC" w:rsidRDefault="00367258" w:rsidP="0036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1.Найти все значения</w:t>
            </w:r>
          </w:p>
          <w:p w14:paraId="75A8FE7A" w14:textId="3D7B296F" w:rsidR="00367258" w:rsidRPr="00FE25BC" w:rsidRDefault="00367258" w:rsidP="003672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неизвестных, при которых оно обращается в верное равенство или установить, что таких значений нет</w:t>
            </w:r>
          </w:p>
          <w:p w14:paraId="3B3687C0" w14:textId="77777777" w:rsidR="00BB4648" w:rsidRPr="00FE25BC" w:rsidRDefault="00BB4648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444C5" w14:textId="080B0F1F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возможные варианты, например, при взвешивании. </w:t>
            </w:r>
          </w:p>
          <w:p w14:paraId="614B7D44" w14:textId="77777777" w:rsidR="00367258" w:rsidRPr="00FE25BC" w:rsidRDefault="00367258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A95DB5" w14:textId="77777777" w:rsidR="00367258" w:rsidRPr="00FE25BC" w:rsidRDefault="00367258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9C350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Чаша с гирями перевесит.</w:t>
            </w:r>
          </w:p>
          <w:p w14:paraId="7E7B66B4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A2E4F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846CA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Убрать гири. </w:t>
            </w:r>
          </w:p>
          <w:p w14:paraId="73EF097A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C5871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EA556A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уравнение в тетрадях, предлагают варианты решения.</w:t>
            </w:r>
          </w:p>
          <w:p w14:paraId="2D926F23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AD718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51734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640AE" w14:textId="77777777" w:rsidR="00367258" w:rsidRPr="00FE25BC" w:rsidRDefault="00367258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детей выходят к доске и объясняют способ решения.</w:t>
            </w:r>
          </w:p>
          <w:p w14:paraId="413A2C7D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распределительное свойство умножения  и один ребенок решает</w:t>
            </w:r>
            <w:proofErr w:type="gramEnd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доски с </w:t>
            </w:r>
            <w:proofErr w:type="spellStart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обьяснением</w:t>
            </w:r>
            <w:proofErr w:type="spellEnd"/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B9AE3D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1EB79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1EB40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55FEE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433123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6A1350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4B92D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127617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6F555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BA91B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7AED2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4ED495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D0E42" w14:textId="77777777" w:rsidR="005F6C1F" w:rsidRPr="00FE25BC" w:rsidRDefault="005F6C1F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79405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5641A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A0F91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C1860B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50F18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8AC2D" w14:textId="61405AB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уравнение в тетрадях, </w:t>
            </w:r>
          </w:p>
          <w:p w14:paraId="24F22F03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0258E2" w14:textId="111D04C4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 возможные варианты, решая уравнение.  </w:t>
            </w:r>
          </w:p>
          <w:p w14:paraId="214C9272" w14:textId="119ADE95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9B252" w14:textId="751AFCD4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259C3" w14:textId="031A545A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360D9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Прибавить или отнять числа, противоположные числам в левой части.</w:t>
            </w:r>
          </w:p>
          <w:p w14:paraId="2422B140" w14:textId="77777777" w:rsidR="005F6C1F" w:rsidRPr="00FE25BC" w:rsidRDefault="005F6C1F" w:rsidP="005F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B17D5D" w14:textId="77777777" w:rsidR="005F6C1F" w:rsidRPr="00FE25BC" w:rsidRDefault="005F6C1F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E10FB8" w14:textId="77777777" w:rsidR="00FE25BC" w:rsidRPr="00FE25BC" w:rsidRDefault="00FE25BC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4CF242" w14:textId="77777777" w:rsidR="00FE25BC" w:rsidRPr="00FE25BC" w:rsidRDefault="00FE25BC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59BBB" w14:textId="77777777" w:rsidR="00FE25BC" w:rsidRPr="00FE25BC" w:rsidRDefault="00FE25BC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A54860" w14:textId="77777777" w:rsidR="00FE25BC" w:rsidRPr="00FE25BC" w:rsidRDefault="00FE25BC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записывают уравнение.</w:t>
            </w:r>
          </w:p>
          <w:p w14:paraId="7AFD6D83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Неизвестное есть и в правой и в левой части уравнения.</w:t>
            </w:r>
          </w:p>
          <w:p w14:paraId="4B34315C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1B0ED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 получить такое уравнение, чтобы слагаемые с x были только слева.</w:t>
            </w:r>
          </w:p>
          <w:p w14:paraId="60078BD5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00D4E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8BDDB6" w14:textId="77777777" w:rsidR="00FE25BC" w:rsidRPr="00FE25BC" w:rsidRDefault="00FE25BC" w:rsidP="0036725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54C7D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надо к обеим частям уравнения прибавить (-2 x).</w:t>
            </w:r>
          </w:p>
          <w:p w14:paraId="2C1401D2" w14:textId="77777777" w:rsidR="00FE25BC" w:rsidRPr="00FE25BC" w:rsidRDefault="00FE25BC" w:rsidP="00FE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уравнение.</w:t>
            </w:r>
          </w:p>
          <w:p w14:paraId="2D769A57" w14:textId="6D2B4891" w:rsidR="00FE25BC" w:rsidRPr="00FE25BC" w:rsidRDefault="00FE25BC" w:rsidP="0036725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3DE3CD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413B1E3A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2410BD1A" w14:textId="77777777" w:rsidTr="00C861C3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14:paraId="6337AA81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9950348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Физкультминутка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ABDAFE" w14:textId="77777777" w:rsidR="00BB4648" w:rsidRPr="00A57C6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97F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«Икс» и «игрек», «а» и «бэ»…</w:t>
            </w:r>
          </w:p>
          <w:p w14:paraId="4C0DEC43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(мимикой выделять в первых двух словах букву и, во вторых а и э соответственно)</w:t>
            </w:r>
          </w:p>
          <w:p w14:paraId="4D2D98FC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Корни уравнения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(покачивания головой влево-вправо)</w:t>
            </w:r>
          </w:p>
          <w:p w14:paraId="6952E2CC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мы хотим найти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(руки на пояс)</w:t>
            </w:r>
          </w:p>
          <w:p w14:paraId="2BD3917D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без исключения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(покачивания головой вперед)</w:t>
            </w:r>
          </w:p>
          <w:p w14:paraId="6E813908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корень ты нашел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(руки назад, сомкнуть лопатки)</w:t>
            </w:r>
          </w:p>
          <w:p w14:paraId="6E75D2D4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себя проверить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3925F0A6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(мимика удивленного, вопросительного лица)</w:t>
            </w:r>
          </w:p>
          <w:p w14:paraId="7F8DDDDA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уравнение полезно</w:t>
            </w:r>
          </w:p>
          <w:p w14:paraId="0084F454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(выпрямить торс, опустить руки, расслабить все мышцы)</w:t>
            </w:r>
          </w:p>
          <w:p w14:paraId="079DDF02" w14:textId="77777777" w:rsidR="00367258" w:rsidRPr="00367258" w:rsidRDefault="00367258" w:rsidP="00367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2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 ответ примерить</w:t>
            </w:r>
            <w:r w:rsidRPr="0036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(сесть за парты)</w:t>
            </w:r>
          </w:p>
          <w:p w14:paraId="5EA4BCEA" w14:textId="0FF13B5A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723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4BDCC4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2C611934" w14:textId="1DD4E1D6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169599C7" w14:textId="77777777" w:rsidTr="00C861C3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14:paraId="313366C9" w14:textId="77777777" w:rsidR="00BB464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BFB0CC8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Первичное закрепление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260D61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A82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82B43">
              <w:rPr>
                <w:rFonts w:ascii="Times New Roman" w:hAnsi="Times New Roman"/>
                <w:sz w:val="28"/>
                <w:szCs w:val="28"/>
              </w:rPr>
              <w:t>осознавать ответственность за общее дело.</w:t>
            </w:r>
          </w:p>
          <w:p w14:paraId="13DC08F9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Регулятивные:</w:t>
            </w:r>
          </w:p>
          <w:p w14:paraId="7B50FDEA" w14:textId="77777777" w:rsidR="00BB4648" w:rsidRPr="00F77DE7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уметь выполнять работу по предложенному плану и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275" w14:textId="320BC58B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А теперь, ребята, давайте на практике применим ваши полученные знания!</w:t>
            </w:r>
          </w:p>
          <w:p w14:paraId="08A645EF" w14:textId="7177C750" w:rsidR="00367258" w:rsidRPr="00FE25BC" w:rsidRDefault="00606334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карточках. Вы по цепочке решаете уравнение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обьяснением</w:t>
            </w:r>
            <w:proofErr w:type="spellEnd"/>
          </w:p>
          <w:p w14:paraId="6045EE1A" w14:textId="78BA3A66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B72DF" wp14:editId="029DC99A">
                  <wp:extent cx="2038350" cy="1915793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158" cy="194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FD07C" w14:textId="4F56EDD3" w:rsidR="00BB464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E96A9" wp14:editId="28841C86">
                  <wp:extent cx="2036698" cy="1933575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235" cy="194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E13F1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7CC" w14:textId="27EC5F2B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Дети по цепочке решают </w:t>
            </w:r>
            <w:r w:rsidR="00367258" w:rsidRPr="00FE25B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14:paraId="35E67F62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9702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21B6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4CA4E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81D2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AC21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ED95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702A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82C4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303D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8B9B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75DC1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557D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7675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DE27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92AA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8527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1C75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3D68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481D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0BCB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C515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FDAD2" w14:textId="77777777" w:rsidR="00367258" w:rsidRPr="00FE25BC" w:rsidRDefault="0036725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11DE" w14:textId="75F96CCD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Выполняют задание один учащийся работает у доски остальные в тетрадях.</w:t>
            </w:r>
          </w:p>
          <w:p w14:paraId="643F47D0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2F26B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D660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F031B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B701BF" w14:textId="237B3619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57CAB52E" w14:textId="0AE88418" w:rsidR="00BB464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588B96C6" w14:textId="77777777" w:rsidTr="00C861C3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14:paraId="043928A2" w14:textId="77777777" w:rsidR="00BB464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FD89151" w14:textId="77777777" w:rsidR="00BB464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4B8852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</w:p>
          <w:p w14:paraId="36B99EF6" w14:textId="77777777" w:rsidR="00BB4648" w:rsidRPr="00A82B43" w:rsidRDefault="00BB4648" w:rsidP="00BB464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sz w:val="28"/>
                <w:szCs w:val="28"/>
              </w:rPr>
              <w:t>уметь слушать и вступать в диалог, участвовать в коллективном обсуждении.</w:t>
            </w:r>
          </w:p>
          <w:p w14:paraId="0A140FCC" w14:textId="77777777" w:rsidR="00BB4648" w:rsidRPr="00A82B43" w:rsidRDefault="00BB4648" w:rsidP="00BB4648">
            <w:pPr>
              <w:spacing w:after="0" w:line="240" w:lineRule="auto"/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313" w14:textId="74320E60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сейчас вы поработаете в парах. У вас на столах лежать карточки. Сверху подписываем свои имена и приступаем к работе</w:t>
            </w:r>
          </w:p>
          <w:p w14:paraId="3F5E813F" w14:textId="75CC6EF8" w:rsidR="00FE25BC" w:rsidRPr="00FE25BC" w:rsidRDefault="00FE25BC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27E73F" wp14:editId="680DD5B5">
                  <wp:extent cx="3009900" cy="1228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E920F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156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соседом по парте выполняют задание на карточках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29E2EC" w14:textId="48D72B4F" w:rsidR="00BB464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26F322D2" w14:textId="15204CC9" w:rsidR="00BB464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525AC111" w14:textId="77777777" w:rsidTr="00C861C3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14:paraId="7E240484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6CE2CF2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Итог урока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9F1674" w14:textId="77777777" w:rsidR="00BB4648" w:rsidRPr="00A82B43" w:rsidRDefault="00BB4648" w:rsidP="00BB4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адекватное понимание причин успеха или неуспеха в учебной деятельности.</w:t>
            </w:r>
          </w:p>
          <w:p w14:paraId="682D5879" w14:textId="77777777" w:rsidR="00BB4648" w:rsidRPr="00A82B43" w:rsidRDefault="00BB4648" w:rsidP="00BB4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82B4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 w:rsidRPr="00A8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iCs/>
                <w:sz w:val="28"/>
                <w:szCs w:val="28"/>
              </w:rPr>
              <w:t>уметь структурировать знания;</w:t>
            </w:r>
          </w:p>
          <w:p w14:paraId="2EA80F5F" w14:textId="77777777" w:rsidR="00BB4648" w:rsidRPr="00A82B43" w:rsidRDefault="00BB4648" w:rsidP="00BB4648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Регулятивные: уметь контролировать процесс и результаты деятельности, выделять и осознавать то, что уже усвоено и что подлежит усвоению.</w:t>
            </w:r>
          </w:p>
          <w:p w14:paraId="00627B32" w14:textId="77777777" w:rsidR="00BB4648" w:rsidRPr="00A57C6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82B4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Коммуникативные:</w:t>
            </w:r>
            <w:r w:rsidRPr="00A82B4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82B43">
              <w:rPr>
                <w:rFonts w:ascii="Times New Roman" w:hAnsi="Times New Roman"/>
                <w:iCs/>
                <w:sz w:val="28"/>
                <w:szCs w:val="28"/>
              </w:rPr>
              <w:t>формулирование и аргументация своего мнения, учет разных мнений; планирование учебного сотрудничества.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BCF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Итак, давайте подведём итоги: </w:t>
            </w:r>
          </w:p>
          <w:p w14:paraId="34C3A934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-Какой была тема нашего урока? </w:t>
            </w:r>
          </w:p>
          <w:p w14:paraId="513F126C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25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Чтобы это сделать правильно,вы должны знать основные правила. Сейчас мы это и проверим.</w:t>
            </w:r>
          </w:p>
          <w:p w14:paraId="7BB28D9A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25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-Закончиите предложения……</w:t>
            </w:r>
          </w:p>
          <w:p w14:paraId="0BEF3B05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BD8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6F79F40A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94062A" w14:textId="01A55875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2DBD4DB4" w14:textId="132E7A1D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6F412298" w14:textId="77777777" w:rsidTr="00C861C3">
        <w:trPr>
          <w:gridAfter w:val="1"/>
          <w:wAfter w:w="38" w:type="dxa"/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14:paraId="7EAD785F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FEFD47D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B7A28B" w14:textId="77777777" w:rsidR="00BB4648" w:rsidRPr="00F77DE7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77DE7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Pr="00F77DE7">
              <w:rPr>
                <w:rFonts w:ascii="Times New Roman" w:hAnsi="Times New Roman" w:cs="Times New Roman"/>
                <w:color w:val="000000"/>
              </w:rPr>
              <w:t>ответственно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</w:rPr>
              <w:t>учёбе</w:t>
            </w:r>
            <w:r w:rsidRPr="00F77DE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Развитие навыков анализа своей работы. Формирование умений соотносить полученный результат с поставленной целью. </w:t>
            </w:r>
          </w:p>
          <w:p w14:paraId="35E36DE3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iCs/>
                <w:color w:val="000000"/>
              </w:rPr>
              <w:t>П: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(закреп</w:t>
            </w:r>
            <w:r>
              <w:rPr>
                <w:rFonts w:ascii="Times New Roman" w:hAnsi="Times New Roman" w:cs="Times New Roman"/>
                <w:iCs/>
                <w:color w:val="000000"/>
              </w:rPr>
              <w:t>ление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  <w:p w14:paraId="70FB6A90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выполнять действия с</w:t>
            </w:r>
          </w:p>
          <w:p w14:paraId="783412FD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рациональными числами,</w:t>
            </w:r>
          </w:p>
          <w:p w14:paraId="00C97DB5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 разви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тие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решения</w:t>
            </w:r>
          </w:p>
          <w:p w14:paraId="4CE83DBA" w14:textId="77777777" w:rsidR="00BB4648" w:rsidRPr="004E2C0C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творческих заданий)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99F" w14:textId="77777777" w:rsidR="00FE25BC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FE25BC">
              <w:rPr>
                <w:sz w:val="24"/>
                <w:szCs w:val="24"/>
                <w:lang w:val="ru-RU" w:eastAsia="ru-RU"/>
              </w:rPr>
              <w:lastRenderedPageBreak/>
              <w:t xml:space="preserve">Записываем домашнее задание: </w:t>
            </w:r>
          </w:p>
          <w:p w14:paraId="0494F286" w14:textId="679B073F" w:rsidR="00BB4648" w:rsidRPr="00FE25BC" w:rsidRDefault="00FE25BC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  <w:r w:rsidRPr="00FE25BC">
              <w:rPr>
                <w:color w:val="000000"/>
                <w:sz w:val="24"/>
                <w:szCs w:val="24"/>
                <w:shd w:val="clear" w:color="auto" w:fill="FFFFFF"/>
              </w:rPr>
              <w:t>§ 41, № 1152 (4–6), 1154 (3, 4), 1158, 1160</w:t>
            </w:r>
          </w:p>
          <w:p w14:paraId="6128B779" w14:textId="77777777" w:rsidR="00BB4648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72139105" w14:textId="77777777" w:rsidR="00BB4648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73AF5484" w14:textId="77777777" w:rsidR="00BB4648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284A34C8" w14:textId="77777777" w:rsidR="00BB4648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  <w:p w14:paraId="41D794A1" w14:textId="77777777" w:rsidR="00BB4648" w:rsidRPr="00FE25BC" w:rsidRDefault="00BB4648" w:rsidP="00BB4648">
            <w:pPr>
              <w:pStyle w:val="ad"/>
              <w:tabs>
                <w:tab w:val="left" w:pos="-284"/>
              </w:tabs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245" w14:textId="77777777" w:rsidR="00BB4648" w:rsidRPr="00FE25BC" w:rsidRDefault="00BB4648" w:rsidP="00BB46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получают домашнее задание, записывают в дневник.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5CA302" w14:textId="3F3F436A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1E6686E" w14:textId="790F5BC3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648" w:rsidRPr="00A57C68" w14:paraId="5755570F" w14:textId="77777777" w:rsidTr="00C861C3">
        <w:trPr>
          <w:gridAfter w:val="1"/>
          <w:wAfter w:w="38" w:type="dxa"/>
          <w:trHeight w:val="1048"/>
        </w:trPr>
        <w:tc>
          <w:tcPr>
            <w:tcW w:w="817" w:type="dxa"/>
            <w:tcBorders>
              <w:right w:val="single" w:sz="4" w:space="0" w:color="auto"/>
            </w:tcBorders>
          </w:tcPr>
          <w:p w14:paraId="30D90ADE" w14:textId="77777777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182C4FC" w14:textId="77777777" w:rsidR="00BB4648" w:rsidRPr="00A57C68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Рефлексия учебной деятельности на уроке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CBC552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Л: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855558">
              <w:rPr>
                <w:rFonts w:ascii="Times New Roman" w:hAnsi="Times New Roman" w:cs="Times New Roman"/>
                <w:iCs/>
              </w:rPr>
              <w:t>(развитие познавательного</w:t>
            </w:r>
          </w:p>
          <w:p w14:paraId="045DC976" w14:textId="77777777" w:rsidR="00BB4648" w:rsidRPr="004E2C0C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55558">
              <w:rPr>
                <w:rFonts w:ascii="Times New Roman" w:hAnsi="Times New Roman" w:cs="Times New Roman"/>
                <w:iCs/>
              </w:rPr>
              <w:t xml:space="preserve"> интереса к математике)</w:t>
            </w:r>
          </w:p>
          <w:p w14:paraId="1D067236" w14:textId="77777777" w:rsidR="00BB4648" w:rsidRPr="004E2C0C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4E2C0C">
              <w:rPr>
                <w:rFonts w:ascii="Times New Roman" w:hAnsi="Times New Roman" w:cs="Times New Roman"/>
                <w:iCs/>
                <w:color w:val="000000"/>
                <w:u w:val="single"/>
              </w:rPr>
              <w:t>регулятивные</w:t>
            </w:r>
          </w:p>
          <w:p w14:paraId="1B5839E4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</w:rPr>
              <w:t>формирование умения</w:t>
            </w:r>
          </w:p>
          <w:p w14:paraId="22B1A31E" w14:textId="77777777" w:rsidR="00BB4648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контролировать результаты</w:t>
            </w:r>
          </w:p>
          <w:p w14:paraId="13CB6DB9" w14:textId="77777777" w:rsidR="00BB4648" w:rsidRPr="00F77DE7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деятельности)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120B" w14:textId="77777777" w:rsidR="00BB4648" w:rsidRPr="00FE25BC" w:rsidRDefault="00BB4648" w:rsidP="00BB4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Закончите предложения:</w:t>
            </w:r>
          </w:p>
          <w:p w14:paraId="07EA26E9" w14:textId="77777777" w:rsidR="00BB4648" w:rsidRPr="00FE25BC" w:rsidRDefault="00606334" w:rsidP="00BB4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 w14:anchorId="3B7C40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45.5pt">
                  <v:imagedata r:id="rId12" o:title="Screenshot_1"/>
                </v:shape>
              </w:pic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7650" w14:textId="77777777" w:rsidR="00BB4648" w:rsidRPr="00FE25BC" w:rsidRDefault="00BB4648" w:rsidP="00BB46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листом самооценки</w:t>
            </w:r>
          </w:p>
          <w:p w14:paraId="7D3EA158" w14:textId="77777777" w:rsidR="00BB4648" w:rsidRPr="00FE25BC" w:rsidRDefault="00BB4648" w:rsidP="00BB4648">
            <w:pPr>
              <w:tabs>
                <w:tab w:val="right" w:pos="29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C09558" w14:textId="790A1B36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052E2BDC" w14:textId="5D402EA4" w:rsidR="00BB4648" w:rsidRPr="00A57C68" w:rsidRDefault="00BB4648" w:rsidP="00BB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F9C6DE" w14:textId="77777777" w:rsidR="00A8602F" w:rsidRDefault="00A8602F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14:paraId="0263A734" w14:textId="77777777" w:rsidR="00C861C3" w:rsidRDefault="00C861C3" w:rsidP="00481D2B"/>
    <w:p w14:paraId="441221B9" w14:textId="77777777" w:rsidR="00C861C3" w:rsidRDefault="00C861C3" w:rsidP="00C86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Лист самооценки</w:t>
      </w:r>
    </w:p>
    <w:p w14:paraId="06A49A05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Оцени СВОЮ РАБОТУ на уроке.</w:t>
      </w:r>
    </w:p>
    <w:p w14:paraId="73B553D5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Ответь на вопросы:</w:t>
      </w:r>
    </w:p>
    <w:p w14:paraId="0E5DFE0E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Сегодня на уроке я узнал(а)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</w:t>
      </w:r>
    </w:p>
    <w:p w14:paraId="46E81350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14:paraId="5039AEB1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Сегодня на уроке я научился(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ЧЕМУ?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</w:t>
      </w:r>
    </w:p>
    <w:p w14:paraId="4FEF92D8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14:paraId="34E13A71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Сегодня на уроке на научился(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лучше делать 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F8BCFF3" w14:textId="77777777" w:rsidR="00C861C3" w:rsidRDefault="00C861C3" w:rsidP="00C861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B58161" w14:textId="77777777" w:rsidR="00C861C3" w:rsidRDefault="00730720" w:rsidP="00C861C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861C3">
        <w:rPr>
          <w:rFonts w:ascii="Times New Roman" w:eastAsia="Times New Roman" w:hAnsi="Times New Roman"/>
          <w:sz w:val="24"/>
          <w:szCs w:val="24"/>
          <w:lang w:eastAsia="ru-RU"/>
        </w:rPr>
        <w:t>. Сегодня на уроке я был(а) (</w:t>
      </w:r>
      <w:r w:rsidR="00C8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КАКИМ УЧЕНИКОМ? </w:t>
      </w:r>
      <w:proofErr w:type="gramStart"/>
      <w:r w:rsidR="00C86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КАКОЙ УЧЕНИЦЕЙ?</w:t>
      </w:r>
      <w:r w:rsidR="00C861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14:paraId="6C69F19B" w14:textId="77777777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6AB7D" w14:textId="77777777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DAEB4" w14:textId="77777777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B4167F" w14:textId="77777777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5631C" w14:textId="18576928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Самостоятельная работа в группах</w:t>
      </w:r>
    </w:p>
    <w:p w14:paraId="6767E8B6" w14:textId="68CFB736" w:rsidR="00606334" w:rsidRDefault="00606334" w:rsidP="00C861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E2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B491D9" wp14:editId="6AE7BA58">
            <wp:extent cx="8048625" cy="32856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32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50E487" w14:textId="77777777" w:rsidR="00C861C3" w:rsidRDefault="00C861C3" w:rsidP="00481D2B"/>
    <w:p w14:paraId="2D5BCAD6" w14:textId="77777777" w:rsidR="00481D2B" w:rsidRDefault="00481D2B" w:rsidP="00481D2B"/>
    <w:p w14:paraId="35814BA2" w14:textId="77777777" w:rsidR="00481D2B" w:rsidRDefault="00481D2B" w:rsidP="00481D2B">
      <w:pPr>
        <w:tabs>
          <w:tab w:val="left" w:pos="11460"/>
        </w:tabs>
        <w:rPr>
          <w:rFonts w:ascii="Times New Roman" w:hAnsi="Times New Roman" w:cs="Times New Roman"/>
        </w:rPr>
      </w:pPr>
    </w:p>
    <w:p w14:paraId="3C3F622A" w14:textId="77777777" w:rsidR="00730720" w:rsidRDefault="00730720">
      <w:pPr>
        <w:tabs>
          <w:tab w:val="left" w:pos="11460"/>
        </w:tabs>
        <w:rPr>
          <w:rFonts w:ascii="Times New Roman" w:hAnsi="Times New Roman" w:cs="Times New Roman"/>
        </w:rPr>
      </w:pPr>
    </w:p>
    <w:sectPr w:rsidR="00730720" w:rsidSect="00C861C3">
      <w:type w:val="continuous"/>
      <w:pgSz w:w="16838" w:h="11906" w:orient="landscape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C7648" w14:textId="77777777" w:rsidR="008F0EC5" w:rsidRDefault="008F0EC5">
      <w:r>
        <w:separator/>
      </w:r>
    </w:p>
  </w:endnote>
  <w:endnote w:type="continuationSeparator" w:id="0">
    <w:p w14:paraId="7352E877" w14:textId="77777777" w:rsidR="008F0EC5" w:rsidRDefault="008F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3C55" w14:textId="77777777" w:rsidR="008F0EC5" w:rsidRDefault="008F0EC5">
      <w:r>
        <w:separator/>
      </w:r>
    </w:p>
  </w:footnote>
  <w:footnote w:type="continuationSeparator" w:id="0">
    <w:p w14:paraId="7DEE21CD" w14:textId="77777777" w:rsidR="008F0EC5" w:rsidRDefault="008F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A65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642A"/>
    <w:multiLevelType w:val="singleLevel"/>
    <w:tmpl w:val="E99C8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68F3C6E"/>
    <w:multiLevelType w:val="multilevel"/>
    <w:tmpl w:val="113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80029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A34D6"/>
    <w:multiLevelType w:val="multilevel"/>
    <w:tmpl w:val="5F4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329F8"/>
    <w:multiLevelType w:val="hybridMultilevel"/>
    <w:tmpl w:val="9BA0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337B"/>
    <w:multiLevelType w:val="hybridMultilevel"/>
    <w:tmpl w:val="8730E582"/>
    <w:lvl w:ilvl="0" w:tplc="6DC2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B66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2E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A87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4D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A81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1EA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0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F0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0D64C7"/>
    <w:multiLevelType w:val="multilevel"/>
    <w:tmpl w:val="F628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964C8"/>
    <w:multiLevelType w:val="hybridMultilevel"/>
    <w:tmpl w:val="1A36141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CD095C"/>
    <w:multiLevelType w:val="hybridMultilevel"/>
    <w:tmpl w:val="3DF44CBA"/>
    <w:lvl w:ilvl="0" w:tplc="6294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88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0B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4EC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F1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60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831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C9A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FB4D9D"/>
    <w:multiLevelType w:val="hybridMultilevel"/>
    <w:tmpl w:val="030EA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1578DC"/>
    <w:multiLevelType w:val="hybridMultilevel"/>
    <w:tmpl w:val="C810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F0A5B"/>
    <w:multiLevelType w:val="hybridMultilevel"/>
    <w:tmpl w:val="748EE16A"/>
    <w:lvl w:ilvl="0" w:tplc="110EB3F6">
      <w:start w:val="4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  <w:rPr>
        <w:rFonts w:cs="Times New Roman"/>
      </w:rPr>
    </w:lvl>
  </w:abstractNum>
  <w:abstractNum w:abstractNumId="13">
    <w:nsid w:val="5AA93FD7"/>
    <w:multiLevelType w:val="hybridMultilevel"/>
    <w:tmpl w:val="43C66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CF12D8"/>
    <w:multiLevelType w:val="hybridMultilevel"/>
    <w:tmpl w:val="2F7ACF8E"/>
    <w:lvl w:ilvl="0" w:tplc="20F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6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75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7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846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80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44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8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C8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9"/>
    <w:rsid w:val="00007B0B"/>
    <w:rsid w:val="000154C8"/>
    <w:rsid w:val="00036F9C"/>
    <w:rsid w:val="000461AC"/>
    <w:rsid w:val="000703EF"/>
    <w:rsid w:val="00071CB6"/>
    <w:rsid w:val="00075D8B"/>
    <w:rsid w:val="00076257"/>
    <w:rsid w:val="000866DD"/>
    <w:rsid w:val="000A3724"/>
    <w:rsid w:val="000B185C"/>
    <w:rsid w:val="000B3C24"/>
    <w:rsid w:val="000C6EAE"/>
    <w:rsid w:val="000F43B9"/>
    <w:rsid w:val="000F5196"/>
    <w:rsid w:val="0010275C"/>
    <w:rsid w:val="0011281C"/>
    <w:rsid w:val="00144AC9"/>
    <w:rsid w:val="00145BF5"/>
    <w:rsid w:val="00146DD6"/>
    <w:rsid w:val="001603A5"/>
    <w:rsid w:val="00176B97"/>
    <w:rsid w:val="00180480"/>
    <w:rsid w:val="00185AB1"/>
    <w:rsid w:val="00186BDD"/>
    <w:rsid w:val="00194D11"/>
    <w:rsid w:val="001A19B9"/>
    <w:rsid w:val="001A35B5"/>
    <w:rsid w:val="001A6F69"/>
    <w:rsid w:val="001A7F3F"/>
    <w:rsid w:val="001C3B22"/>
    <w:rsid w:val="00201897"/>
    <w:rsid w:val="00203B24"/>
    <w:rsid w:val="00206F49"/>
    <w:rsid w:val="00225AA8"/>
    <w:rsid w:val="0022762C"/>
    <w:rsid w:val="0023046C"/>
    <w:rsid w:val="00236AD4"/>
    <w:rsid w:val="00275F07"/>
    <w:rsid w:val="002A197C"/>
    <w:rsid w:val="002B1B1A"/>
    <w:rsid w:val="002E0EAB"/>
    <w:rsid w:val="002E4AEB"/>
    <w:rsid w:val="002F4CA3"/>
    <w:rsid w:val="003064F9"/>
    <w:rsid w:val="0031212D"/>
    <w:rsid w:val="00331399"/>
    <w:rsid w:val="00341057"/>
    <w:rsid w:val="00367258"/>
    <w:rsid w:val="003A0F93"/>
    <w:rsid w:val="003A3340"/>
    <w:rsid w:val="003B46C6"/>
    <w:rsid w:val="003C373B"/>
    <w:rsid w:val="003D455C"/>
    <w:rsid w:val="00417B79"/>
    <w:rsid w:val="00424231"/>
    <w:rsid w:val="0042472C"/>
    <w:rsid w:val="00431741"/>
    <w:rsid w:val="00463B67"/>
    <w:rsid w:val="00471137"/>
    <w:rsid w:val="00476ABC"/>
    <w:rsid w:val="00481D2B"/>
    <w:rsid w:val="0049559D"/>
    <w:rsid w:val="004B69CC"/>
    <w:rsid w:val="004E2C0C"/>
    <w:rsid w:val="004F1F18"/>
    <w:rsid w:val="0050032F"/>
    <w:rsid w:val="005056D3"/>
    <w:rsid w:val="005117EA"/>
    <w:rsid w:val="00515754"/>
    <w:rsid w:val="00534885"/>
    <w:rsid w:val="00540979"/>
    <w:rsid w:val="00560410"/>
    <w:rsid w:val="00566121"/>
    <w:rsid w:val="0056684C"/>
    <w:rsid w:val="00581B4E"/>
    <w:rsid w:val="005B10B9"/>
    <w:rsid w:val="005B1DD3"/>
    <w:rsid w:val="005B35F9"/>
    <w:rsid w:val="005F32EB"/>
    <w:rsid w:val="005F6C1F"/>
    <w:rsid w:val="00604C98"/>
    <w:rsid w:val="00606334"/>
    <w:rsid w:val="006240F5"/>
    <w:rsid w:val="006414C9"/>
    <w:rsid w:val="006532EF"/>
    <w:rsid w:val="00654C03"/>
    <w:rsid w:val="00670676"/>
    <w:rsid w:val="006A59E7"/>
    <w:rsid w:val="006B41B2"/>
    <w:rsid w:val="006B5847"/>
    <w:rsid w:val="006C44B3"/>
    <w:rsid w:val="006D1D86"/>
    <w:rsid w:val="006D4800"/>
    <w:rsid w:val="006E02ED"/>
    <w:rsid w:val="00703E49"/>
    <w:rsid w:val="00730720"/>
    <w:rsid w:val="00731339"/>
    <w:rsid w:val="007452C1"/>
    <w:rsid w:val="00753E9C"/>
    <w:rsid w:val="0075618F"/>
    <w:rsid w:val="007617B4"/>
    <w:rsid w:val="00766906"/>
    <w:rsid w:val="00771E9C"/>
    <w:rsid w:val="00794A0C"/>
    <w:rsid w:val="007A46A4"/>
    <w:rsid w:val="007A5F67"/>
    <w:rsid w:val="007B3104"/>
    <w:rsid w:val="007B3911"/>
    <w:rsid w:val="007D03DD"/>
    <w:rsid w:val="007D0925"/>
    <w:rsid w:val="007F0BDA"/>
    <w:rsid w:val="00804FAA"/>
    <w:rsid w:val="00836641"/>
    <w:rsid w:val="008459B7"/>
    <w:rsid w:val="00854201"/>
    <w:rsid w:val="00855558"/>
    <w:rsid w:val="00886EA7"/>
    <w:rsid w:val="00892F54"/>
    <w:rsid w:val="008964EB"/>
    <w:rsid w:val="008B1A61"/>
    <w:rsid w:val="008B2A14"/>
    <w:rsid w:val="008C5C4A"/>
    <w:rsid w:val="008C6EF7"/>
    <w:rsid w:val="008D3725"/>
    <w:rsid w:val="008E1F5C"/>
    <w:rsid w:val="008E6095"/>
    <w:rsid w:val="008F0EC5"/>
    <w:rsid w:val="008F36B5"/>
    <w:rsid w:val="008F40C1"/>
    <w:rsid w:val="008F52F2"/>
    <w:rsid w:val="008F5A3F"/>
    <w:rsid w:val="00905A27"/>
    <w:rsid w:val="00932415"/>
    <w:rsid w:val="00934BA0"/>
    <w:rsid w:val="00937BCE"/>
    <w:rsid w:val="009470DC"/>
    <w:rsid w:val="00951655"/>
    <w:rsid w:val="00951948"/>
    <w:rsid w:val="009604FF"/>
    <w:rsid w:val="00961D2A"/>
    <w:rsid w:val="009731B7"/>
    <w:rsid w:val="009734BD"/>
    <w:rsid w:val="009807A1"/>
    <w:rsid w:val="009852B1"/>
    <w:rsid w:val="009922A5"/>
    <w:rsid w:val="0099654E"/>
    <w:rsid w:val="009A0E73"/>
    <w:rsid w:val="009A3D4D"/>
    <w:rsid w:val="009A5274"/>
    <w:rsid w:val="009C35AE"/>
    <w:rsid w:val="009D315D"/>
    <w:rsid w:val="009F37CA"/>
    <w:rsid w:val="00A05E41"/>
    <w:rsid w:val="00A25E2A"/>
    <w:rsid w:val="00A51CDB"/>
    <w:rsid w:val="00A57C68"/>
    <w:rsid w:val="00A60F62"/>
    <w:rsid w:val="00A70D05"/>
    <w:rsid w:val="00A72940"/>
    <w:rsid w:val="00A8000D"/>
    <w:rsid w:val="00A8602F"/>
    <w:rsid w:val="00A87A95"/>
    <w:rsid w:val="00A90BF1"/>
    <w:rsid w:val="00AA4213"/>
    <w:rsid w:val="00AA63A9"/>
    <w:rsid w:val="00AB3955"/>
    <w:rsid w:val="00AC41A5"/>
    <w:rsid w:val="00AD065E"/>
    <w:rsid w:val="00AF6CF7"/>
    <w:rsid w:val="00AF6DF5"/>
    <w:rsid w:val="00B01594"/>
    <w:rsid w:val="00B24FC3"/>
    <w:rsid w:val="00B2557F"/>
    <w:rsid w:val="00B42076"/>
    <w:rsid w:val="00B50EA3"/>
    <w:rsid w:val="00B5583A"/>
    <w:rsid w:val="00B716FB"/>
    <w:rsid w:val="00B72315"/>
    <w:rsid w:val="00B72774"/>
    <w:rsid w:val="00B73630"/>
    <w:rsid w:val="00BA19A1"/>
    <w:rsid w:val="00BA4238"/>
    <w:rsid w:val="00BB4648"/>
    <w:rsid w:val="00BC7C31"/>
    <w:rsid w:val="00BD11CE"/>
    <w:rsid w:val="00BD5227"/>
    <w:rsid w:val="00C05678"/>
    <w:rsid w:val="00C2374D"/>
    <w:rsid w:val="00C27EDC"/>
    <w:rsid w:val="00C342F8"/>
    <w:rsid w:val="00C535D4"/>
    <w:rsid w:val="00C54826"/>
    <w:rsid w:val="00C57331"/>
    <w:rsid w:val="00C60514"/>
    <w:rsid w:val="00C71A4E"/>
    <w:rsid w:val="00C71F57"/>
    <w:rsid w:val="00C73091"/>
    <w:rsid w:val="00C83248"/>
    <w:rsid w:val="00C861C3"/>
    <w:rsid w:val="00CA0B01"/>
    <w:rsid w:val="00CA1D39"/>
    <w:rsid w:val="00CB63F4"/>
    <w:rsid w:val="00CD1E7F"/>
    <w:rsid w:val="00CD2EBB"/>
    <w:rsid w:val="00CD54CA"/>
    <w:rsid w:val="00D05B63"/>
    <w:rsid w:val="00D17E3E"/>
    <w:rsid w:val="00D331CF"/>
    <w:rsid w:val="00D401F7"/>
    <w:rsid w:val="00D52E76"/>
    <w:rsid w:val="00D8394B"/>
    <w:rsid w:val="00D9524F"/>
    <w:rsid w:val="00DB41F9"/>
    <w:rsid w:val="00DE0024"/>
    <w:rsid w:val="00DF2C5F"/>
    <w:rsid w:val="00E04A12"/>
    <w:rsid w:val="00E06522"/>
    <w:rsid w:val="00E15C41"/>
    <w:rsid w:val="00E1642F"/>
    <w:rsid w:val="00E64D37"/>
    <w:rsid w:val="00E67A1C"/>
    <w:rsid w:val="00E67A33"/>
    <w:rsid w:val="00E74E32"/>
    <w:rsid w:val="00E831E1"/>
    <w:rsid w:val="00E86FF5"/>
    <w:rsid w:val="00E9752B"/>
    <w:rsid w:val="00EA39E8"/>
    <w:rsid w:val="00EA53CC"/>
    <w:rsid w:val="00EA7A9E"/>
    <w:rsid w:val="00EB2936"/>
    <w:rsid w:val="00EE1EBA"/>
    <w:rsid w:val="00EE2FC6"/>
    <w:rsid w:val="00EE72B3"/>
    <w:rsid w:val="00F04682"/>
    <w:rsid w:val="00F13294"/>
    <w:rsid w:val="00F24E66"/>
    <w:rsid w:val="00F26AC1"/>
    <w:rsid w:val="00F41EC5"/>
    <w:rsid w:val="00F47E55"/>
    <w:rsid w:val="00F52AD6"/>
    <w:rsid w:val="00F5649B"/>
    <w:rsid w:val="00F70614"/>
    <w:rsid w:val="00F77DE7"/>
    <w:rsid w:val="00F9204D"/>
    <w:rsid w:val="00FA15C0"/>
    <w:rsid w:val="00FA1C5F"/>
    <w:rsid w:val="00FA6A52"/>
    <w:rsid w:val="00FB3DA7"/>
    <w:rsid w:val="00FB61FE"/>
    <w:rsid w:val="00FB7900"/>
    <w:rsid w:val="00FC2D7E"/>
    <w:rsid w:val="00FD4898"/>
    <w:rsid w:val="00FD56BF"/>
    <w:rsid w:val="00FE25BC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791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link w:val="a9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a">
    <w:name w:val="Balloon Text"/>
    <w:basedOn w:val="a"/>
    <w:link w:val="ab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604FF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A19A1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3A0F93"/>
  </w:style>
  <w:style w:type="character" w:customStyle="1" w:styleId="c2">
    <w:name w:val="c2"/>
    <w:basedOn w:val="a0"/>
    <w:rsid w:val="003A0F93"/>
  </w:style>
  <w:style w:type="paragraph" w:styleId="ad">
    <w:name w:val="Body Text"/>
    <w:basedOn w:val="a"/>
    <w:link w:val="ae"/>
    <w:rsid w:val="00481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81D2B"/>
    <w:rPr>
      <w:rFonts w:ascii="Times New Roman" w:eastAsia="Times New Roman" w:hAnsi="Times New Roman"/>
      <w:sz w:val="28"/>
      <w:lang w:val="x-none" w:eastAsia="x-none"/>
    </w:rPr>
  </w:style>
  <w:style w:type="paragraph" w:customStyle="1" w:styleId="af">
    <w:basedOn w:val="a"/>
    <w:next w:val="af0"/>
    <w:uiPriority w:val="99"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BB4648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link w:val="a9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a">
    <w:name w:val="Balloon Text"/>
    <w:basedOn w:val="a"/>
    <w:link w:val="ab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604FF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A19A1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3A0F93"/>
  </w:style>
  <w:style w:type="character" w:customStyle="1" w:styleId="c2">
    <w:name w:val="c2"/>
    <w:basedOn w:val="a0"/>
    <w:rsid w:val="003A0F93"/>
  </w:style>
  <w:style w:type="paragraph" w:styleId="ad">
    <w:name w:val="Body Text"/>
    <w:basedOn w:val="a"/>
    <w:link w:val="ae"/>
    <w:rsid w:val="00481D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81D2B"/>
    <w:rPr>
      <w:rFonts w:ascii="Times New Roman" w:eastAsia="Times New Roman" w:hAnsi="Times New Roman"/>
      <w:sz w:val="28"/>
      <w:lang w:val="x-none" w:eastAsia="x-none"/>
    </w:rPr>
  </w:style>
  <w:style w:type="paragraph" w:customStyle="1" w:styleId="af">
    <w:basedOn w:val="a"/>
    <w:next w:val="af0"/>
    <w:uiPriority w:val="99"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BB4648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6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6V4XDJZHKHHZ-720-3894</_dlc_DocId>
    <_dlc_DocIdUrl xmlns="d4d6ac07-9d60-403d-ada4-7b1b04443535">
      <Url>https://www.eduportal44.ru/sharya_r/13/_layouts/15/DocIdRedir.aspx?ID=6V4XDJZHKHHZ-720-3894</Url>
      <Description>6V4XDJZHKHHZ-720-3894</Description>
    </_dlc_DocIdUrl>
  </documentManagement>
</p:properties>
</file>

<file path=customXml/itemProps1.xml><?xml version="1.0" encoding="utf-8"?>
<ds:datastoreItem xmlns:ds="http://schemas.openxmlformats.org/officeDocument/2006/customXml" ds:itemID="{132F0A09-1251-46E2-86D3-C683640B6B41}"/>
</file>

<file path=customXml/itemProps2.xml><?xml version="1.0" encoding="utf-8"?>
<ds:datastoreItem xmlns:ds="http://schemas.openxmlformats.org/officeDocument/2006/customXml" ds:itemID="{7DBFD237-0B81-456D-8D39-98C11151CA14}"/>
</file>

<file path=customXml/itemProps3.xml><?xml version="1.0" encoding="utf-8"?>
<ds:datastoreItem xmlns:ds="http://schemas.openxmlformats.org/officeDocument/2006/customXml" ds:itemID="{701D4D2E-B426-41CC-BF69-311E3CEF2785}"/>
</file>

<file path=customXml/itemProps4.xml><?xml version="1.0" encoding="utf-8"?>
<ds:datastoreItem xmlns:ds="http://schemas.openxmlformats.org/officeDocument/2006/customXml" ds:itemID="{C2FD791F-ED13-4C65-94BC-FA1D38DDA09A}"/>
</file>

<file path=customXml/itemProps5.xml><?xml version="1.0" encoding="utf-8"?>
<ds:datastoreItem xmlns:ds="http://schemas.openxmlformats.org/officeDocument/2006/customXml" ds:itemID="{BDB3D640-153C-4E7D-AD47-BF64B4354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1397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Наденька</cp:lastModifiedBy>
  <cp:revision>11</cp:revision>
  <cp:lastPrinted>2014-04-20T17:03:00Z</cp:lastPrinted>
  <dcterms:created xsi:type="dcterms:W3CDTF">2019-04-15T17:37:00Z</dcterms:created>
  <dcterms:modified xsi:type="dcterms:W3CDTF">2025-03-24T14:53:00Z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0448b1b2-4ea8-4bb7-98ad-206dd93b369d</vt:lpwstr>
  </property>
</Properties>
</file>