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bookmarkStart w:id="0" w:name="block-15578808"/>
      <w:r w:rsidRPr="002000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1988" w:rsidRPr="00200040" w:rsidRDefault="00D31988">
      <w:pPr>
        <w:spacing w:after="0" w:line="408" w:lineRule="auto"/>
        <w:ind w:left="120"/>
        <w:jc w:val="center"/>
        <w:rPr>
          <w:lang w:val="ru-RU"/>
        </w:rPr>
      </w:pPr>
    </w:p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200040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1"/>
    </w:p>
    <w:p w:rsidR="00D31988" w:rsidRDefault="002000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Ивановская средняя школа</w:t>
      </w:r>
    </w:p>
    <w:p w:rsidR="00D31988" w:rsidRDefault="00D31988">
      <w:pPr>
        <w:spacing w:after="0"/>
        <w:ind w:left="120"/>
      </w:pPr>
    </w:p>
    <w:p w:rsidR="00D31988" w:rsidRDefault="00D31988">
      <w:pPr>
        <w:spacing w:after="0"/>
        <w:ind w:left="120"/>
      </w:pPr>
    </w:p>
    <w:p w:rsidR="00D31988" w:rsidRDefault="00D31988">
      <w:pPr>
        <w:spacing w:after="0"/>
        <w:ind w:left="120"/>
      </w:pPr>
    </w:p>
    <w:p w:rsidR="00D31988" w:rsidRDefault="00D319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200040" w:rsidRPr="00200040" w:rsidTr="00200040">
        <w:tc>
          <w:tcPr>
            <w:tcW w:w="3114" w:type="dxa"/>
          </w:tcPr>
          <w:p w:rsidR="00200040" w:rsidRPr="0040209D" w:rsidRDefault="00200040" w:rsidP="00200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0040" w:rsidRPr="008944ED" w:rsidRDefault="00200040" w:rsidP="00200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Ивановской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200040" w:rsidRDefault="00200040" w:rsidP="00200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0040" w:rsidRPr="008944ED" w:rsidRDefault="00200040" w:rsidP="002000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Л.А.</w:t>
            </w:r>
          </w:p>
          <w:p w:rsidR="00200040" w:rsidRDefault="00200040" w:rsidP="00200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0040" w:rsidRPr="0040209D" w:rsidRDefault="00200040" w:rsidP="00200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200040" w:rsidRPr="0040209D" w:rsidRDefault="00200040" w:rsidP="00200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0040" w:rsidRDefault="00200040" w:rsidP="00200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0040" w:rsidRPr="008944ED" w:rsidRDefault="00200040" w:rsidP="00200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Ивановской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↵СОШ    ↵</w:t>
            </w:r>
          </w:p>
          <w:p w:rsidR="00200040" w:rsidRDefault="00200040" w:rsidP="00200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0040" w:rsidRPr="008944ED" w:rsidRDefault="00200040" w:rsidP="002000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А.О.Исайчев</w:t>
            </w:r>
          </w:p>
          <w:p w:rsidR="00200040" w:rsidRDefault="00200040" w:rsidP="00200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0040" w:rsidRPr="0040209D" w:rsidRDefault="00200040" w:rsidP="00200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040">
        <w:rPr>
          <w:rFonts w:ascii="Times New Roman" w:hAnsi="Times New Roman"/>
          <w:color w:val="000000"/>
          <w:sz w:val="28"/>
          <w:lang w:val="ru-RU"/>
        </w:rPr>
        <w:t xml:space="preserve"> 2105451)</w:t>
      </w: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31988" w:rsidRPr="00200040" w:rsidRDefault="00200040">
      <w:pPr>
        <w:spacing w:after="0" w:line="408" w:lineRule="auto"/>
        <w:ind w:left="120"/>
        <w:jc w:val="center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D31988" w:rsidP="00200040">
      <w:pPr>
        <w:spacing w:after="0"/>
        <w:rPr>
          <w:lang w:val="ru-RU"/>
        </w:rPr>
      </w:pPr>
    </w:p>
    <w:p w:rsidR="00D31988" w:rsidRPr="00200040" w:rsidRDefault="00D31988">
      <w:pPr>
        <w:spacing w:after="0"/>
        <w:ind w:left="120"/>
        <w:jc w:val="center"/>
        <w:rPr>
          <w:lang w:val="ru-RU"/>
        </w:rPr>
      </w:pPr>
    </w:p>
    <w:p w:rsidR="00D31988" w:rsidRPr="00200040" w:rsidRDefault="00200040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20004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00040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200040">
        <w:rPr>
          <w:rFonts w:ascii="Times New Roman" w:hAnsi="Times New Roman"/>
          <w:b/>
          <w:color w:val="000000"/>
          <w:sz w:val="28"/>
          <w:lang w:val="ru-RU"/>
        </w:rPr>
        <w:t>ождественское</w:t>
      </w:r>
      <w:bookmarkEnd w:id="2"/>
      <w:r w:rsidRPr="00200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2000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D31988">
      <w:pPr>
        <w:rPr>
          <w:lang w:val="ru-RU"/>
        </w:rPr>
        <w:sectPr w:rsidR="00D31988" w:rsidRPr="00200040">
          <w:pgSz w:w="11906" w:h="16383"/>
          <w:pgMar w:top="1134" w:right="850" w:bottom="1134" w:left="1701" w:header="720" w:footer="720" w:gutter="0"/>
          <w:cols w:space="720"/>
        </w:sect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bookmarkStart w:id="4" w:name="block-15578809"/>
      <w:bookmarkEnd w:id="0"/>
      <w:r w:rsidRPr="002000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31988" w:rsidRPr="00200040" w:rsidRDefault="0020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31988" w:rsidRPr="00200040" w:rsidRDefault="0020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31988" w:rsidRPr="00200040" w:rsidRDefault="0020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31988" w:rsidRPr="00200040" w:rsidRDefault="0020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20004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D31988" w:rsidRPr="00200040" w:rsidRDefault="00D31988">
      <w:pPr>
        <w:rPr>
          <w:lang w:val="ru-RU"/>
        </w:rPr>
        <w:sectPr w:rsidR="00D31988" w:rsidRPr="00200040">
          <w:pgSz w:w="11906" w:h="16383"/>
          <w:pgMar w:top="1134" w:right="850" w:bottom="1134" w:left="1701" w:header="720" w:footer="720" w:gutter="0"/>
          <w:cols w:space="720"/>
        </w:sect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bookmarkStart w:id="6" w:name="block-15578810"/>
      <w:bookmarkEnd w:id="4"/>
      <w:r w:rsidRPr="00200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2000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20004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2000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200040" w:rsidRDefault="0020004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Вычисления и построения 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Действия со смешенными числами </w:t>
      </w:r>
    </w:p>
    <w:p w:rsidR="00D31988" w:rsidRDefault="00200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2" w:name="_Toc124426202"/>
      <w:bookmarkEnd w:id="12"/>
      <w:r w:rsidRPr="0020004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00040" w:rsidRPr="00200040" w:rsidRDefault="00200040">
      <w:pPr>
        <w:spacing w:after="0" w:line="264" w:lineRule="auto"/>
        <w:ind w:firstLine="600"/>
        <w:jc w:val="both"/>
        <w:rPr>
          <w:b/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Отношения и пропорции</w:t>
      </w:r>
    </w:p>
    <w:p w:rsidR="00D31988" w:rsidRPr="00200040" w:rsidRDefault="00200040" w:rsidP="00200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00040" w:rsidRDefault="0020004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Действия с рациональными числами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00040" w:rsidRDefault="0020004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24426203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Решения уравнения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2000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2000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31988" w:rsidRPr="00200040" w:rsidRDefault="00D31988">
      <w:pPr>
        <w:rPr>
          <w:lang w:val="ru-RU"/>
        </w:rPr>
        <w:sectPr w:rsidR="00D31988" w:rsidRPr="00200040">
          <w:pgSz w:w="11906" w:h="16383"/>
          <w:pgMar w:top="1134" w:right="850" w:bottom="1134" w:left="1701" w:header="720" w:footer="720" w:gutter="0"/>
          <w:cols w:space="720"/>
        </w:sect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bookmarkStart w:id="16" w:name="block-15578811"/>
      <w:bookmarkEnd w:id="6"/>
      <w:r w:rsidRPr="002000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004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Default="0020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1988" w:rsidRPr="00200040" w:rsidRDefault="0020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1988" w:rsidRDefault="0020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1988" w:rsidRPr="00200040" w:rsidRDefault="0020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1988" w:rsidRPr="00200040" w:rsidRDefault="0020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1988" w:rsidRPr="00200040" w:rsidRDefault="0020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1988" w:rsidRPr="00200040" w:rsidRDefault="0020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1988" w:rsidRDefault="0020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1988" w:rsidRPr="00200040" w:rsidRDefault="0020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1988" w:rsidRPr="00200040" w:rsidRDefault="0020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1988" w:rsidRPr="00200040" w:rsidRDefault="0020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1988" w:rsidRPr="00200040" w:rsidRDefault="0020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1988" w:rsidRDefault="0020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1988" w:rsidRPr="00200040" w:rsidRDefault="0020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1988" w:rsidRPr="00200040" w:rsidRDefault="0020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1988" w:rsidRDefault="0020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1988" w:rsidRPr="00200040" w:rsidRDefault="002000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1988" w:rsidRPr="00200040" w:rsidRDefault="002000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1988" w:rsidRPr="00200040" w:rsidRDefault="002000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200040" w:rsidRDefault="00200040">
      <w:pPr>
        <w:spacing w:after="0" w:line="264" w:lineRule="auto"/>
        <w:ind w:left="120"/>
        <w:jc w:val="both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1988" w:rsidRPr="00200040" w:rsidRDefault="00D31988">
      <w:pPr>
        <w:spacing w:after="0" w:line="264" w:lineRule="auto"/>
        <w:ind w:left="120"/>
        <w:jc w:val="both"/>
        <w:rPr>
          <w:lang w:val="ru-RU"/>
        </w:rPr>
      </w:pPr>
    </w:p>
    <w:p w:rsidR="00D31988" w:rsidRPr="00066F5C" w:rsidRDefault="00200040">
      <w:pPr>
        <w:spacing w:after="0" w:line="264" w:lineRule="auto"/>
        <w:ind w:firstLine="600"/>
        <w:jc w:val="both"/>
        <w:rPr>
          <w:u w:val="single"/>
          <w:lang w:val="ru-RU"/>
        </w:rPr>
      </w:pPr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lastRenderedPageBreak/>
        <w:t xml:space="preserve">К концу обучения </w:t>
      </w:r>
      <w:r w:rsidRPr="00066F5C">
        <w:rPr>
          <w:rFonts w:ascii="Times New Roman" w:hAnsi="Times New Roman"/>
          <w:b/>
          <w:color w:val="000000"/>
          <w:sz w:val="28"/>
          <w:u w:val="single"/>
          <w:lang w:val="ru-RU"/>
        </w:rPr>
        <w:t>в 5 классе</w:t>
      </w:r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proofErr w:type="gramStart"/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>обучающийся</w:t>
      </w:r>
      <w:proofErr w:type="gramEnd"/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 xml:space="preserve"> получит следующие предметные результаты: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2000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2000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2000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31988" w:rsidRDefault="00200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00040" w:rsidRPr="00200040" w:rsidRDefault="00200040">
      <w:pPr>
        <w:spacing w:after="0" w:line="264" w:lineRule="auto"/>
        <w:ind w:firstLine="600"/>
        <w:jc w:val="both"/>
        <w:rPr>
          <w:lang w:val="ru-RU"/>
        </w:rPr>
      </w:pPr>
    </w:p>
    <w:p w:rsidR="00D31988" w:rsidRPr="00066F5C" w:rsidRDefault="00200040">
      <w:pPr>
        <w:spacing w:after="0" w:line="264" w:lineRule="auto"/>
        <w:ind w:firstLine="600"/>
        <w:jc w:val="both"/>
        <w:rPr>
          <w:u w:val="single"/>
          <w:lang w:val="ru-RU"/>
        </w:rPr>
      </w:pPr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 xml:space="preserve">К концу обучения </w:t>
      </w:r>
      <w:r w:rsidRPr="00066F5C">
        <w:rPr>
          <w:rFonts w:ascii="Times New Roman" w:hAnsi="Times New Roman"/>
          <w:b/>
          <w:color w:val="000000"/>
          <w:sz w:val="28"/>
          <w:u w:val="single"/>
          <w:lang w:val="ru-RU"/>
        </w:rPr>
        <w:t>в 6 классе</w:t>
      </w:r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proofErr w:type="gramStart"/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>обучающийся</w:t>
      </w:r>
      <w:proofErr w:type="gramEnd"/>
      <w:r w:rsidRPr="00066F5C">
        <w:rPr>
          <w:rFonts w:ascii="Times New Roman" w:hAnsi="Times New Roman"/>
          <w:color w:val="000000"/>
          <w:sz w:val="28"/>
          <w:u w:val="single"/>
          <w:lang w:val="ru-RU"/>
        </w:rPr>
        <w:t xml:space="preserve"> получит следующие предметные результаты:</w:t>
      </w:r>
    </w:p>
    <w:p w:rsidR="00D31988" w:rsidRPr="00200040" w:rsidRDefault="00066F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2000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20004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2000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2000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31988" w:rsidRPr="00200040" w:rsidRDefault="00200040">
      <w:pPr>
        <w:spacing w:after="0" w:line="264" w:lineRule="auto"/>
        <w:ind w:firstLine="600"/>
        <w:jc w:val="both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31988" w:rsidRPr="00200040" w:rsidRDefault="00D31988">
      <w:pPr>
        <w:rPr>
          <w:lang w:val="ru-RU"/>
        </w:rPr>
        <w:sectPr w:rsidR="00D31988" w:rsidRPr="00200040">
          <w:pgSz w:w="11906" w:h="16383"/>
          <w:pgMar w:top="1134" w:right="850" w:bottom="1134" w:left="1701" w:header="720" w:footer="720" w:gutter="0"/>
          <w:cols w:space="720"/>
        </w:sectPr>
      </w:pPr>
    </w:p>
    <w:p w:rsidR="00D31988" w:rsidRDefault="00200040">
      <w:pPr>
        <w:spacing w:after="0"/>
        <w:ind w:left="120"/>
      </w:pPr>
      <w:bookmarkStart w:id="24" w:name="block-15578807"/>
      <w:bookmarkEnd w:id="16"/>
      <w:r w:rsidRPr="00200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1988" w:rsidRDefault="0020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3198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4131</w:instrText>
            </w:r>
            <w:r w:rsidR="007A0F05">
              <w:instrText>ce</w:instrText>
            </w:r>
            <w:r w:rsidR="007A0F05" w:rsidRPr="007A0F05">
              <w:rPr>
                <w:lang w:val="ru-RU"/>
              </w:rPr>
              <w:instrText>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A0F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4131</w:instrText>
            </w:r>
            <w:r w:rsidR="007A0F05">
              <w:instrText>ce</w:instrText>
            </w:r>
            <w:r w:rsidR="007A0F05" w:rsidRPr="007A0F05">
              <w:rPr>
                <w:lang w:val="ru-RU"/>
              </w:rPr>
              <w:instrText>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A0F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4131</w:instrText>
            </w:r>
            <w:r w:rsidR="007A0F05">
              <w:instrText>ce</w:instrText>
            </w:r>
            <w:r w:rsidR="007A0F05" w:rsidRPr="007A0F05">
              <w:rPr>
                <w:lang w:val="ru-RU"/>
              </w:rPr>
              <w:instrText>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A0F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4131</w:instrText>
            </w:r>
            <w:r w:rsidR="007A0F05">
              <w:instrText>ce</w:instrText>
            </w:r>
            <w:r w:rsidR="007A0F05" w:rsidRPr="007A0F05">
              <w:rPr>
                <w:lang w:val="ru-RU"/>
              </w:rPr>
              <w:instrText>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A0F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4131</w:instrText>
            </w:r>
            <w:r w:rsidR="007A0F05">
              <w:instrText>ce</w:instrText>
            </w:r>
            <w:r w:rsidR="007A0F05" w:rsidRPr="007A0F05">
              <w:rPr>
                <w:lang w:val="ru-RU"/>
              </w:rPr>
              <w:instrText>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A0F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1988" w:rsidRDefault="00D31988"/>
        </w:tc>
      </w:tr>
    </w:tbl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20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31988" w:rsidTr="0020004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88" w:rsidRDefault="00D31988">
            <w:pPr>
              <w:spacing w:after="0"/>
              <w:ind w:left="135"/>
            </w:pPr>
          </w:p>
        </w:tc>
      </w:tr>
      <w:tr w:rsidR="00D31988" w:rsidTr="00200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 построение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смешенными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414736"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A0F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414736"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A0F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414736"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A0F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1988" w:rsidRPr="007A0F05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7A0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0F05">
              <w:fldChar w:fldCharType="begin"/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instrText>HYPERLINK</w:instrText>
            </w:r>
            <w:r w:rsidR="007A0F05" w:rsidRPr="007A0F05">
              <w:rPr>
                <w:lang w:val="ru-RU"/>
              </w:rPr>
              <w:instrText xml:space="preserve"> "</w:instrText>
            </w:r>
            <w:r w:rsidR="007A0F05">
              <w:instrText>https</w:instrText>
            </w:r>
            <w:r w:rsidR="007A0F05" w:rsidRPr="007A0F05">
              <w:rPr>
                <w:lang w:val="ru-RU"/>
              </w:rPr>
              <w:instrText>://</w:instrText>
            </w:r>
            <w:r w:rsidR="007A0F05">
              <w:instrText>m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edsoo</w:instrText>
            </w:r>
            <w:r w:rsidR="007A0F05" w:rsidRPr="007A0F05">
              <w:rPr>
                <w:lang w:val="ru-RU"/>
              </w:rPr>
              <w:instrText>.</w:instrText>
            </w:r>
            <w:r w:rsidR="007A0F05">
              <w:instrText>ru</w:instrText>
            </w:r>
            <w:r w:rsidR="007A0F05" w:rsidRPr="007A0F05">
              <w:rPr>
                <w:lang w:val="ru-RU"/>
              </w:rPr>
              <w:instrText>/7</w:instrText>
            </w:r>
            <w:r w:rsidR="007A0F05">
              <w:instrText>f</w:instrText>
            </w:r>
            <w:r w:rsidR="007A0F05" w:rsidRPr="007A0F05">
              <w:rPr>
                <w:lang w:val="ru-RU"/>
              </w:rPr>
              <w:instrText>414736" \</w:instrText>
            </w:r>
            <w:r w:rsidR="007A0F05">
              <w:instrText>h</w:instrText>
            </w:r>
            <w:r w:rsidR="007A0F05" w:rsidRPr="007A0F05">
              <w:rPr>
                <w:lang w:val="ru-RU"/>
              </w:rPr>
              <w:instrText xml:space="preserve"> </w:instrText>
            </w:r>
            <w:r w:rsidR="007A0F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00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A0F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1988" w:rsidTr="0020004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9F4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Tr="00200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88" w:rsidRDefault="009F4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88" w:rsidRDefault="007A0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5" w:name="_GoBack"/>
            <w:bookmarkEnd w:id="2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988" w:rsidRDefault="00D31988"/>
        </w:tc>
      </w:tr>
    </w:tbl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200040">
      <w:pPr>
        <w:spacing w:after="0"/>
        <w:ind w:left="120"/>
      </w:pPr>
      <w:bookmarkStart w:id="26" w:name="block-1557880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988" w:rsidRDefault="0020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434"/>
        <w:gridCol w:w="1267"/>
        <w:gridCol w:w="1841"/>
        <w:gridCol w:w="1910"/>
        <w:gridCol w:w="1347"/>
        <w:gridCol w:w="2221"/>
      </w:tblGrid>
      <w:tr w:rsidR="00D3198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Темы 1–7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ействие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Темы 8–9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Темы 10–11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ействие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Темы 12 – 14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п.15-17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елители </w:t>
            </w: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Темы 18–19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 Темы 20–24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Окружность,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Шар, цилиндр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 Темы 25–28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 Темы 29 – 32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 Темы 33 – 36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Умножения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 Темы 37 – 40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 Темы 41 – 44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 Темы 45 – 48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14 Темы 49 – 51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чисел.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чисел.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арифметических действий для рационализации вычислений.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арифметических действий для рационализации вычислений.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 реальной жизни.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 реальной жизни.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скорость.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скорость.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покупки.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покупки.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разными способами.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Default="00D31988"/>
        </w:tc>
      </w:tr>
    </w:tbl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20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42"/>
        <w:gridCol w:w="1126"/>
        <w:gridCol w:w="1841"/>
        <w:gridCol w:w="1910"/>
        <w:gridCol w:w="1423"/>
        <w:gridCol w:w="2824"/>
      </w:tblGrid>
      <w:tr w:rsidR="00D3198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88" w:rsidRDefault="00D31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88" w:rsidRDefault="00D31988"/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математики 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класс 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контрольная работа за курс 5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Биботека ЦОК</w:t>
            </w: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1-5 параграфу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6-7 параграфу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9F45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8-11 параграфу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12-14 параграфу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15-17 параграфам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18-20 параграфам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рименяем математику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рименяем математику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рименение математики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рименяем математику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9F45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рименение математики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14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988" w:rsidRPr="007A0F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9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5-6 класс.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31988" w:rsidRDefault="00D31988">
            <w:pPr>
              <w:spacing w:after="0"/>
              <w:ind w:left="135"/>
            </w:pPr>
          </w:p>
        </w:tc>
      </w:tr>
      <w:tr w:rsidR="00D31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Pr="00200040" w:rsidRDefault="00200040">
            <w:pPr>
              <w:spacing w:after="0"/>
              <w:ind w:left="135"/>
              <w:rPr>
                <w:lang w:val="ru-RU"/>
              </w:rPr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 w:rsidRPr="0020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31988" w:rsidRDefault="009F4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31988" w:rsidRDefault="0020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88" w:rsidRDefault="00D31988"/>
        </w:tc>
      </w:tr>
    </w:tbl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D31988">
      <w:pPr>
        <w:sectPr w:rsidR="00D3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88" w:rsidRDefault="00200040">
      <w:pPr>
        <w:spacing w:after="0"/>
        <w:ind w:left="120"/>
      </w:pPr>
      <w:bookmarkStart w:id="27" w:name="block-155788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1988" w:rsidRDefault="002000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200040">
        <w:rPr>
          <w:sz w:val="28"/>
          <w:lang w:val="ru-RU"/>
        </w:rPr>
        <w:br/>
      </w:r>
      <w:bookmarkStart w:id="28" w:name="d7c2c798-9b73-44dc-9a35-b94ca1af2727"/>
      <w:r w:rsidRPr="00200040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  <w:proofErr w:type="gramEnd"/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1. Математика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5-й класс : базовый уровень : учебник : в 2-х частях / Н.Я. Виленкин, В.И. Жохов, А.С. Чесноков и др.. – 3-е изд., перераб. – Москва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200040">
        <w:rPr>
          <w:sz w:val="28"/>
          <w:lang w:val="ru-RU"/>
        </w:rPr>
        <w:br/>
      </w:r>
      <w:bookmarkStart w:id="29" w:name="613cf59e-6892-4f30-9a4f-78313815aa63"/>
      <w:r w:rsidRPr="00200040">
        <w:rPr>
          <w:rFonts w:ascii="Times New Roman" w:hAnsi="Times New Roman"/>
          <w:color w:val="000000"/>
          <w:sz w:val="28"/>
          <w:lang w:val="ru-RU"/>
        </w:rPr>
        <w:t xml:space="preserve"> 2.Математика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6-й класс : базовый уровень : учебник : в 2-х частях / Н.Я. Виленкин, В.И. Жохов, А.С. Чесноков и др.. – 3-е изд., перераб. – Москва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Просвещение, 2024.</w:t>
      </w:r>
      <w:bookmarkEnd w:id="29"/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1. Математика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Просвещение, 2023. — 64 с.</w:t>
      </w:r>
      <w:r w:rsidRPr="00200040">
        <w:rPr>
          <w:sz w:val="28"/>
          <w:lang w:val="ru-RU"/>
        </w:rPr>
        <w:br/>
      </w:r>
      <w:r w:rsidRPr="00200040">
        <w:rPr>
          <w:rFonts w:ascii="Times New Roman" w:hAnsi="Times New Roman"/>
          <w:color w:val="000000"/>
          <w:sz w:val="28"/>
          <w:lang w:val="ru-RU"/>
        </w:rPr>
        <w:t xml:space="preserve"> 2. Математика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5-й класс : базовый уровень : контрольные работы : учебное пособие / Л.Б. Крайнева. – Москва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Просвещение, 2023. – 80 с.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ил.</w:t>
      </w:r>
      <w:r w:rsidRPr="00200040">
        <w:rPr>
          <w:sz w:val="28"/>
          <w:lang w:val="ru-RU"/>
        </w:rPr>
        <w:br/>
      </w:r>
      <w:bookmarkStart w:id="30" w:name="7fc9b897-0499-435d-84f2-5e61bb8bfe4f"/>
      <w:r w:rsidRPr="00200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3.Математика : 6-й класс : базовый уровень : контрольные работы : учебное пособие / Л.Б. Крайнева. – Москва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Просвещение, 2023. – 80 с.</w:t>
      </w:r>
      <w:proofErr w:type="gramStart"/>
      <w:r w:rsidRPr="002000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0040">
        <w:rPr>
          <w:rFonts w:ascii="Times New Roman" w:hAnsi="Times New Roman"/>
          <w:color w:val="000000"/>
          <w:sz w:val="28"/>
          <w:lang w:val="ru-RU"/>
        </w:rPr>
        <w:t xml:space="preserve"> ил</w:t>
      </w:r>
      <w:bookmarkEnd w:id="30"/>
    </w:p>
    <w:p w:rsidR="00D31988" w:rsidRPr="00200040" w:rsidRDefault="00D31988">
      <w:pPr>
        <w:spacing w:after="0"/>
        <w:ind w:left="120"/>
        <w:rPr>
          <w:lang w:val="ru-RU"/>
        </w:rPr>
      </w:pPr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r w:rsidRPr="002000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1988" w:rsidRPr="00200040" w:rsidRDefault="00200040">
      <w:pPr>
        <w:spacing w:after="0" w:line="480" w:lineRule="auto"/>
        <w:ind w:left="120"/>
        <w:rPr>
          <w:lang w:val="ru-RU"/>
        </w:rPr>
      </w:pPr>
      <w:r w:rsidRPr="00200040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2000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000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00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0040">
        <w:rPr>
          <w:sz w:val="28"/>
          <w:lang w:val="ru-RU"/>
        </w:rPr>
        <w:br/>
      </w:r>
      <w:r w:rsidRPr="00200040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2000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000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0040">
        <w:rPr>
          <w:sz w:val="28"/>
          <w:lang w:val="ru-RU"/>
        </w:rPr>
        <w:br/>
      </w:r>
      <w:bookmarkStart w:id="31" w:name="f8298865-b615-4fbc-b3b5-26c7aa18d60c"/>
      <w:bookmarkEnd w:id="31"/>
    </w:p>
    <w:p w:rsidR="00D31988" w:rsidRPr="00200040" w:rsidRDefault="00D31988">
      <w:pPr>
        <w:rPr>
          <w:lang w:val="ru-RU"/>
        </w:rPr>
        <w:sectPr w:rsidR="00D31988" w:rsidRPr="00200040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00040" w:rsidRPr="00200040" w:rsidRDefault="00200040">
      <w:pPr>
        <w:rPr>
          <w:lang w:val="ru-RU"/>
        </w:rPr>
      </w:pPr>
    </w:p>
    <w:sectPr w:rsidR="00200040" w:rsidRPr="00200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634"/>
    <w:multiLevelType w:val="multilevel"/>
    <w:tmpl w:val="EB885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E710C"/>
    <w:multiLevelType w:val="multilevel"/>
    <w:tmpl w:val="64D6BC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B7D95"/>
    <w:multiLevelType w:val="multilevel"/>
    <w:tmpl w:val="00D2F1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5560B"/>
    <w:multiLevelType w:val="multilevel"/>
    <w:tmpl w:val="31B8F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5119A"/>
    <w:multiLevelType w:val="multilevel"/>
    <w:tmpl w:val="D37A6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E5090"/>
    <w:multiLevelType w:val="multilevel"/>
    <w:tmpl w:val="BE7C46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D4466"/>
    <w:multiLevelType w:val="multilevel"/>
    <w:tmpl w:val="76BC70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1988"/>
    <w:rsid w:val="00066F5C"/>
    <w:rsid w:val="00200040"/>
    <w:rsid w:val="007A0F05"/>
    <w:rsid w:val="009F45B2"/>
    <w:rsid w:val="00D3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a75c" TargetMode="External"/><Relationship Id="rId26" Type="http://schemas.openxmlformats.org/officeDocument/2006/relationships/hyperlink" Target="https://m.edsoo.ru/f2a2ca3e" TargetMode="External"/><Relationship Id="rId39" Type="http://schemas.openxmlformats.org/officeDocument/2006/relationships/hyperlink" Target="https://m.edsoo.ru/f2a3312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.edsoo.ru/f2a28a7e" TargetMode="External"/><Relationship Id="rId34" Type="http://schemas.openxmlformats.org/officeDocument/2006/relationships/hyperlink" Target="https://m.edsoo.ru/f2a3178c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8d76" TargetMode="External"/><Relationship Id="rId25" Type="http://schemas.openxmlformats.org/officeDocument/2006/relationships/hyperlink" Target="https://m.edsoo.ru/f2a2c886" TargetMode="External"/><Relationship Id="rId33" Type="http://schemas.openxmlformats.org/officeDocument/2006/relationships/hyperlink" Target="https://m.edsoo.ru/f2a311d8" TargetMode="External"/><Relationship Id="rId38" Type="http://schemas.openxmlformats.org/officeDocument/2006/relationships/hyperlink" Target="https://m.edsoo.ru/f2a32bd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f2a2140e" TargetMode="External"/><Relationship Id="rId20" Type="http://schemas.openxmlformats.org/officeDocument/2006/relationships/hyperlink" Target="https://m.edsoo.ru/f2a28448" TargetMode="External"/><Relationship Id="rId29" Type="http://schemas.openxmlformats.org/officeDocument/2006/relationships/hyperlink" Target="https://m.edsoo.ru/f2a2459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25428" TargetMode="External"/><Relationship Id="rId32" Type="http://schemas.openxmlformats.org/officeDocument/2006/relationships/hyperlink" Target="https://m.edsoo.ru/f2a30ca6" TargetMode="External"/><Relationship Id="rId37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33bd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.edsoo.ru/f2a20aea" TargetMode="External"/><Relationship Id="rId23" Type="http://schemas.openxmlformats.org/officeDocument/2006/relationships/hyperlink" Target="https://m.edsoo.ru/f2a2509a" TargetMode="External"/><Relationship Id="rId28" Type="http://schemas.openxmlformats.org/officeDocument/2006/relationships/hyperlink" Target="https://m.edsoo.ru/f2a2cf48" TargetMode="External"/><Relationship Id="rId36" Type="http://schemas.openxmlformats.org/officeDocument/2006/relationships/hyperlink" Target="https://m.edsoo.ru/f2a328f8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f2a2ab94" TargetMode="External"/><Relationship Id="rId31" Type="http://schemas.openxmlformats.org/officeDocument/2006/relationships/hyperlink" Target="https://m.edsoo.ru/f2a24a3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.edsoo.ru/f2a208ec" TargetMode="External"/><Relationship Id="rId22" Type="http://schemas.openxmlformats.org/officeDocument/2006/relationships/hyperlink" Target="https://m.edsoo.ru/f2a28c22" TargetMode="External"/><Relationship Id="rId27" Type="http://schemas.openxmlformats.org/officeDocument/2006/relationships/hyperlink" Target="https://m.edsoo.ru/f2a2ce30" TargetMode="External"/><Relationship Id="rId30" Type="http://schemas.openxmlformats.org/officeDocument/2006/relationships/hyperlink" Target="https://m.edsoo.ru/f2a248d4" TargetMode="External"/><Relationship Id="rId35" Type="http://schemas.openxmlformats.org/officeDocument/2006/relationships/hyperlink" Target="https://m.edsoo.ru/f2a31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6V4XDJZHKHHZ-720-3865</_dlc_DocId>
    <_dlc_DocIdUrl xmlns="d4d6ac07-9d60-403d-ada4-7b1b04443535">
      <Url>https://www.eduportal44.ru/sharya_r/13/_layouts/15/DocIdRedir.aspx?ID=6V4XDJZHKHHZ-720-3865</Url>
      <Description>6V4XDJZHKHHZ-720-3865</Description>
    </_dlc_DocIdUrl>
  </documentManagement>
</p:properties>
</file>

<file path=customXml/itemProps1.xml><?xml version="1.0" encoding="utf-8"?>
<ds:datastoreItem xmlns:ds="http://schemas.openxmlformats.org/officeDocument/2006/customXml" ds:itemID="{0ACA58E9-3E5E-4537-A0DC-2A146992B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85DF-5670-4890-8B14-D55A969F50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DA7CDF-59AD-4B3A-B064-5B007280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D4961-065B-4D95-A471-775A4A060135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8195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Наденька</cp:lastModifiedBy>
  <cp:revision>6</cp:revision>
  <dcterms:created xsi:type="dcterms:W3CDTF">2025-03-22T12:36:00Z</dcterms:created>
  <dcterms:modified xsi:type="dcterms:W3CDTF">2025-03-22T13:27:00Z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25b8ce53-34e4-4365-a86e-ed6971369f47</vt:lpwstr>
  </property>
</Properties>
</file>