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D10" w:rsidRDefault="00FC3D10" w:rsidP="00FC3D10">
      <w:pPr>
        <w:pStyle w:val="a3"/>
        <w:spacing w:before="0" w:beforeAutospacing="0" w:after="0" w:afterAutospacing="0"/>
        <w:ind w:left="1134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Муниципальное  общеобразовательное учреждение</w:t>
      </w:r>
    </w:p>
    <w:p w:rsidR="00FC3D10" w:rsidRDefault="00FC3D10" w:rsidP="00FC3D10">
      <w:pPr>
        <w:pStyle w:val="a3"/>
        <w:spacing w:before="0" w:beforeAutospacing="0" w:after="0" w:afterAutospacing="0"/>
        <w:ind w:left="1134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Ивановская средняя общеобразовательная  школа</w:t>
      </w:r>
    </w:p>
    <w:p w:rsidR="00FC3D10" w:rsidRDefault="00FC3D10" w:rsidP="00FC3D10">
      <w:pPr>
        <w:pStyle w:val="a3"/>
        <w:spacing w:before="0" w:beforeAutospacing="0" w:after="0" w:afterAutospacing="0"/>
        <w:ind w:left="1134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Шарьинского муниципального района Костромской области</w:t>
      </w:r>
    </w:p>
    <w:p w:rsidR="00FC3D10" w:rsidRDefault="00FC3D10" w:rsidP="00592B09">
      <w:pPr>
        <w:pStyle w:val="a3"/>
        <w:spacing w:line="360" w:lineRule="auto"/>
        <w:rPr>
          <w:b/>
          <w:color w:val="000000"/>
          <w:sz w:val="40"/>
          <w:szCs w:val="40"/>
        </w:rPr>
      </w:pPr>
    </w:p>
    <w:p w:rsidR="00FC3D10" w:rsidRDefault="00FC3D10" w:rsidP="00FC3D10">
      <w:pPr>
        <w:pStyle w:val="a3"/>
        <w:spacing w:line="360" w:lineRule="auto"/>
        <w:ind w:left="113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«Луч</w:t>
      </w:r>
      <w:r w:rsidR="00C450B9">
        <w:rPr>
          <w:color w:val="000000"/>
          <w:sz w:val="40"/>
          <w:szCs w:val="40"/>
        </w:rPr>
        <w:t>шая методическая разработка по обучению детей ПДД</w:t>
      </w:r>
      <w:r>
        <w:rPr>
          <w:color w:val="000000"/>
          <w:sz w:val="40"/>
          <w:szCs w:val="40"/>
        </w:rPr>
        <w:t xml:space="preserve">» </w:t>
      </w:r>
    </w:p>
    <w:p w:rsidR="009A52A2" w:rsidRPr="00592B09" w:rsidRDefault="009A52A2" w:rsidP="00FC3D10">
      <w:pPr>
        <w:pStyle w:val="a3"/>
        <w:spacing w:line="360" w:lineRule="auto"/>
        <w:ind w:left="1134"/>
        <w:jc w:val="center"/>
        <w:rPr>
          <w:b/>
          <w:color w:val="000000"/>
          <w:sz w:val="28"/>
          <w:szCs w:val="28"/>
        </w:rPr>
      </w:pPr>
      <w:r w:rsidRPr="00592B09">
        <w:rPr>
          <w:color w:val="000000"/>
          <w:sz w:val="28"/>
          <w:szCs w:val="28"/>
        </w:rPr>
        <w:t xml:space="preserve">Номинация «Культурно-досуговая деятельность по обучению правилам </w:t>
      </w:r>
      <w:r w:rsidR="00592B09" w:rsidRPr="00592B09">
        <w:rPr>
          <w:color w:val="000000"/>
          <w:sz w:val="28"/>
          <w:szCs w:val="28"/>
        </w:rPr>
        <w:t>безопасного</w:t>
      </w:r>
      <w:r w:rsidRPr="00592B09">
        <w:rPr>
          <w:color w:val="000000"/>
          <w:sz w:val="28"/>
          <w:szCs w:val="28"/>
        </w:rPr>
        <w:t xml:space="preserve"> поведения на дорогах»</w:t>
      </w:r>
      <w:r w:rsidR="00592B09">
        <w:rPr>
          <w:color w:val="000000"/>
          <w:sz w:val="28"/>
          <w:szCs w:val="28"/>
        </w:rPr>
        <w:t>.</w:t>
      </w:r>
    </w:p>
    <w:p w:rsidR="00FC3D10" w:rsidRDefault="00FC3D10" w:rsidP="00FC3D10">
      <w:pPr>
        <w:pStyle w:val="a3"/>
        <w:spacing w:line="360" w:lineRule="auto"/>
        <w:ind w:left="1134"/>
        <w:jc w:val="center"/>
        <w:rPr>
          <w:b/>
          <w:color w:val="000000"/>
          <w:sz w:val="40"/>
          <w:szCs w:val="40"/>
        </w:rPr>
      </w:pPr>
    </w:p>
    <w:p w:rsidR="00FC3D10" w:rsidRDefault="00FC3D10" w:rsidP="00FC3D10">
      <w:pPr>
        <w:pStyle w:val="a3"/>
        <w:spacing w:line="360" w:lineRule="auto"/>
        <w:ind w:left="1134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Внеклассное мероприятие</w:t>
      </w:r>
    </w:p>
    <w:p w:rsidR="00FC3D10" w:rsidRDefault="00C450B9" w:rsidP="00FC3D1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color w:val="181818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181818"/>
          <w:sz w:val="40"/>
          <w:szCs w:val="4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color w:val="181818"/>
          <w:sz w:val="40"/>
          <w:szCs w:val="40"/>
        </w:rPr>
        <w:t>Жизнь-одна</w:t>
      </w:r>
      <w:proofErr w:type="gramEnd"/>
      <w:r>
        <w:rPr>
          <w:rFonts w:ascii="Times New Roman" w:eastAsia="Times New Roman" w:hAnsi="Times New Roman" w:cs="Times New Roman"/>
          <w:b/>
          <w:color w:val="181818"/>
          <w:sz w:val="40"/>
          <w:szCs w:val="40"/>
        </w:rPr>
        <w:t>, береги себя</w:t>
      </w:r>
      <w:r w:rsidR="00FC3D10">
        <w:rPr>
          <w:rFonts w:ascii="Times New Roman" w:eastAsia="Times New Roman" w:hAnsi="Times New Roman" w:cs="Times New Roman"/>
          <w:b/>
          <w:color w:val="181818"/>
          <w:sz w:val="40"/>
          <w:szCs w:val="40"/>
        </w:rPr>
        <w:t>».</w:t>
      </w:r>
    </w:p>
    <w:p w:rsidR="00FC3D10" w:rsidRDefault="00FC3D10" w:rsidP="00FC3D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40"/>
          <w:szCs w:val="40"/>
        </w:rPr>
      </w:pPr>
    </w:p>
    <w:p w:rsidR="00592B09" w:rsidRDefault="00592B09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592B09" w:rsidRDefault="00592B09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592B09" w:rsidRDefault="00592B09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592B09" w:rsidRDefault="00592B09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592B09" w:rsidRDefault="00592B09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FC3D10" w:rsidRDefault="00FC3D10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</w:rPr>
        <w:t>Подготовила</w:t>
      </w:r>
    </w:p>
    <w:p w:rsidR="00FC3D10" w:rsidRDefault="00FC3D10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</w:rPr>
        <w:t>классный руководитель  Косарева Н.</w:t>
      </w:r>
      <w:proofErr w:type="gramStart"/>
      <w:r>
        <w:rPr>
          <w:rFonts w:ascii="Times New Roman" w:eastAsia="Times New Roman" w:hAnsi="Times New Roman" w:cs="Times New Roman"/>
          <w:color w:val="181818"/>
          <w:sz w:val="32"/>
          <w:szCs w:val="32"/>
        </w:rPr>
        <w:t>С</w:t>
      </w:r>
      <w:proofErr w:type="gramEnd"/>
    </w:p>
    <w:p w:rsidR="00374C00" w:rsidRDefault="00374C00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374C00" w:rsidRDefault="00374C00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592B09" w:rsidRDefault="00592B09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592B09" w:rsidRDefault="00592B09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374C00" w:rsidRDefault="00374C00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374C00" w:rsidRDefault="00374C00" w:rsidP="00FC3D1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</w:p>
    <w:p w:rsidR="00FC3D10" w:rsidRDefault="00FC3D10" w:rsidP="00FC3D10">
      <w:pPr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592B09" w:rsidRDefault="00FC3D10" w:rsidP="00592B09">
      <w:pPr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с. </w:t>
      </w:r>
      <w:r w:rsidR="00374C00">
        <w:rPr>
          <w:rFonts w:ascii="Times New Roman" w:eastAsia="Times New Roman" w:hAnsi="Times New Roman" w:cs="Times New Roman"/>
          <w:color w:val="181818"/>
          <w:sz w:val="28"/>
          <w:szCs w:val="28"/>
        </w:rPr>
        <w:t>Рождественское 2023</w:t>
      </w:r>
    </w:p>
    <w:p w:rsidR="00FC3D10" w:rsidRPr="00592B09" w:rsidRDefault="00FC3D10" w:rsidP="00592B09">
      <w:pPr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A52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Внеклассное мероприятие на тему</w:t>
      </w:r>
    </w:p>
    <w:p w:rsidR="00FC3D10" w:rsidRPr="009A52A2" w:rsidRDefault="00C450B9" w:rsidP="00592B09">
      <w:pPr>
        <w:shd w:val="clear" w:color="auto" w:fill="FFFFFF"/>
        <w:spacing w:before="30" w:after="0" w:line="360" w:lineRule="auto"/>
        <w:ind w:left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gramStart"/>
      <w:r w:rsidRPr="009A52A2">
        <w:rPr>
          <w:rFonts w:ascii="Times New Roman" w:eastAsia="Times New Roman" w:hAnsi="Times New Roman" w:cs="Times New Roman"/>
          <w:b/>
          <w:sz w:val="24"/>
          <w:szCs w:val="24"/>
        </w:rPr>
        <w:t>Жизнь-одна</w:t>
      </w:r>
      <w:proofErr w:type="gramEnd"/>
      <w:r w:rsidRPr="009A52A2">
        <w:rPr>
          <w:rFonts w:ascii="Times New Roman" w:eastAsia="Times New Roman" w:hAnsi="Times New Roman" w:cs="Times New Roman"/>
          <w:b/>
          <w:sz w:val="24"/>
          <w:szCs w:val="24"/>
        </w:rPr>
        <w:t>, береги себя».</w:t>
      </w: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3D10" w:rsidRPr="009A52A2" w:rsidRDefault="00FC3D10" w:rsidP="009A52A2">
      <w:pPr>
        <w:spacing w:before="3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9A52A2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450214" w:rsidRPr="009A52A2">
        <w:rPr>
          <w:rFonts w:ascii="Times New Roman" w:eastAsia="Times New Roman" w:hAnsi="Times New Roman" w:cs="Times New Roman"/>
          <w:sz w:val="24"/>
          <w:szCs w:val="24"/>
        </w:rPr>
        <w:t>рганизация деятельности учащихся</w:t>
      </w:r>
      <w:r w:rsidRPr="009A52A2">
        <w:rPr>
          <w:rFonts w:ascii="Times New Roman" w:eastAsia="Times New Roman" w:hAnsi="Times New Roman" w:cs="Times New Roman"/>
          <w:sz w:val="24"/>
          <w:szCs w:val="24"/>
        </w:rPr>
        <w:t xml:space="preserve"> по профилактике детского дорожно-транспортного травматизма, повышения культуры участников дорожного движения.</w:t>
      </w:r>
    </w:p>
    <w:p w:rsidR="00FC3D10" w:rsidRPr="009A52A2" w:rsidRDefault="00FC3D10" w:rsidP="009A52A2">
      <w:pPr>
        <w:spacing w:before="30" w:line="36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350D1C" w:rsidRPr="009A52A2" w:rsidRDefault="00450214" w:rsidP="009A52A2">
      <w:pPr>
        <w:pStyle w:val="a4"/>
        <w:numPr>
          <w:ilvl w:val="0"/>
          <w:numId w:val="1"/>
        </w:numPr>
        <w:spacing w:before="30" w:line="360" w:lineRule="auto"/>
        <w:ind w:left="1134" w:firstLine="0"/>
        <w:jc w:val="both"/>
      </w:pPr>
      <w:r w:rsidRPr="009A52A2">
        <w:t>п</w:t>
      </w:r>
      <w:r w:rsidR="00350D1C" w:rsidRPr="009A52A2">
        <w:t xml:space="preserve">обудить </w:t>
      </w:r>
      <w:r w:rsidR="00FC3D10" w:rsidRPr="009A52A2">
        <w:t xml:space="preserve"> задуматься о том, что соблюдение ПДД - самое главное для сохранения жизни и здоровья</w:t>
      </w:r>
      <w:r w:rsidRPr="009A52A2">
        <w:t>;</w:t>
      </w:r>
    </w:p>
    <w:p w:rsidR="00FC3D10" w:rsidRPr="009A52A2" w:rsidRDefault="00450214" w:rsidP="009A52A2">
      <w:pPr>
        <w:pStyle w:val="a4"/>
        <w:numPr>
          <w:ilvl w:val="0"/>
          <w:numId w:val="1"/>
        </w:numPr>
        <w:spacing w:before="30" w:line="360" w:lineRule="auto"/>
        <w:ind w:left="1134" w:firstLine="0"/>
        <w:jc w:val="both"/>
      </w:pPr>
      <w:r w:rsidRPr="009A52A2">
        <w:t>о</w:t>
      </w:r>
      <w:r w:rsidR="00FC3D10" w:rsidRPr="009A52A2">
        <w:t xml:space="preserve">братить внимание на </w:t>
      </w:r>
      <w:r w:rsidRPr="009A52A2">
        <w:t>психологический аспект проблемы;</w:t>
      </w:r>
    </w:p>
    <w:p w:rsidR="00FC3D10" w:rsidRPr="009A52A2" w:rsidRDefault="00450214" w:rsidP="009A52A2">
      <w:pPr>
        <w:pStyle w:val="a4"/>
        <w:numPr>
          <w:ilvl w:val="0"/>
          <w:numId w:val="1"/>
        </w:numPr>
        <w:spacing w:before="30" w:line="360" w:lineRule="auto"/>
        <w:ind w:left="1134" w:firstLine="0"/>
        <w:jc w:val="both"/>
      </w:pPr>
      <w:r w:rsidRPr="009A52A2">
        <w:t>п</w:t>
      </w:r>
      <w:r w:rsidR="00FC3D10" w:rsidRPr="009A52A2">
        <w:t xml:space="preserve">ознакомить </w:t>
      </w:r>
      <w:r w:rsidR="00350D1C" w:rsidRPr="009A52A2">
        <w:t xml:space="preserve"> детей </w:t>
      </w:r>
      <w:r w:rsidRPr="009A52A2">
        <w:t xml:space="preserve">с методами обучения </w:t>
      </w:r>
      <w:r w:rsidR="00FC3D10" w:rsidRPr="009A52A2">
        <w:t xml:space="preserve"> ПДД.</w:t>
      </w: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Актуальность.</w:t>
      </w:r>
    </w:p>
    <w:p w:rsidR="00FC3D10" w:rsidRPr="009A52A2" w:rsidRDefault="00FC3D10" w:rsidP="009A52A2">
      <w:pPr>
        <w:numPr>
          <w:ilvl w:val="0"/>
          <w:numId w:val="1"/>
        </w:numPr>
        <w:shd w:val="clear" w:color="auto" w:fill="FFFFFF"/>
        <w:spacing w:before="30"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sz w:val="24"/>
          <w:szCs w:val="24"/>
        </w:rPr>
        <w:t>По статистике, примерно три четверти всех ДТП с участием детей происходит в результате их непродуманных действий. Как не допустить рост ДТП с участием школьников?</w:t>
      </w:r>
    </w:p>
    <w:p w:rsidR="00FC3D10" w:rsidRPr="009A52A2" w:rsidRDefault="00FC3D10" w:rsidP="009A52A2">
      <w:pPr>
        <w:numPr>
          <w:ilvl w:val="0"/>
          <w:numId w:val="1"/>
        </w:numPr>
        <w:shd w:val="clear" w:color="auto" w:fill="FFFFFF"/>
        <w:spacing w:before="30"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sz w:val="24"/>
          <w:szCs w:val="24"/>
        </w:rPr>
        <w:t>Для этого необходимо рассматривать обучение Правилам дорожного движения как часть учебно-воспитательной работы школы. При этом важнейшими условиями обучения должны являться регулярность занятий, их непрерывность, преемственность, систематичность. Наряду с традиционными уроками необходимо проводить и необычные занятия.</w:t>
      </w: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hAnsi="Times New Roman" w:cs="Times New Roman"/>
          <w:b/>
          <w:sz w:val="24"/>
          <w:szCs w:val="24"/>
        </w:rPr>
        <w:t xml:space="preserve">Необходимое оборудование: </w:t>
      </w:r>
      <w:r w:rsidRPr="009A52A2">
        <w:rPr>
          <w:rFonts w:ascii="Times New Roman" w:hAnsi="Times New Roman" w:cs="Times New Roman"/>
          <w:sz w:val="24"/>
          <w:szCs w:val="24"/>
        </w:rPr>
        <w:t>проектор, экран</w:t>
      </w:r>
      <w:r w:rsidR="00374C00" w:rsidRPr="009A52A2">
        <w:rPr>
          <w:rFonts w:ascii="Times New Roman" w:hAnsi="Times New Roman" w:cs="Times New Roman"/>
          <w:sz w:val="24"/>
          <w:szCs w:val="24"/>
        </w:rPr>
        <w:t xml:space="preserve">, </w:t>
      </w:r>
      <w:r w:rsidR="001E4C6D" w:rsidRPr="009A52A2">
        <w:rPr>
          <w:rFonts w:ascii="Times New Roman" w:hAnsi="Times New Roman" w:cs="Times New Roman"/>
          <w:sz w:val="24"/>
          <w:szCs w:val="24"/>
        </w:rPr>
        <w:t>4 конверта,</w:t>
      </w:r>
      <w:r w:rsidR="00374C00" w:rsidRPr="009A52A2">
        <w:rPr>
          <w:rFonts w:ascii="Times New Roman" w:hAnsi="Times New Roman" w:cs="Times New Roman"/>
          <w:sz w:val="24"/>
          <w:szCs w:val="24"/>
        </w:rPr>
        <w:t>4 листа А</w:t>
      </w:r>
      <w:proofErr w:type="gramStart"/>
      <w:r w:rsidR="00374C00" w:rsidRPr="009A52A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374C00" w:rsidRPr="009A52A2">
        <w:rPr>
          <w:rFonts w:ascii="Times New Roman" w:hAnsi="Times New Roman" w:cs="Times New Roman"/>
          <w:sz w:val="24"/>
          <w:szCs w:val="24"/>
        </w:rPr>
        <w:t>, 2(3) коробки карандашей или фломастеров,2(3)простых карандаша, грамоты и п</w:t>
      </w:r>
      <w:r w:rsidRPr="009A52A2">
        <w:rPr>
          <w:rFonts w:ascii="Times New Roman" w:hAnsi="Times New Roman" w:cs="Times New Roman"/>
          <w:sz w:val="24"/>
          <w:szCs w:val="24"/>
        </w:rPr>
        <w:t>амятки.</w:t>
      </w: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C3D10" w:rsidRPr="009A52A2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C3D10" w:rsidRDefault="00FC3D10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92B09" w:rsidRPr="009A52A2" w:rsidRDefault="00592B09" w:rsidP="009A52A2">
      <w:pPr>
        <w:shd w:val="clear" w:color="auto" w:fill="FFFFFF"/>
        <w:spacing w:before="30"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C3D10" w:rsidRDefault="00FC3D10" w:rsidP="009A52A2">
      <w:pPr>
        <w:shd w:val="clear" w:color="auto" w:fill="FFFFFF"/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2A2" w:rsidRPr="009A52A2" w:rsidRDefault="009A52A2" w:rsidP="009A52A2">
      <w:pPr>
        <w:shd w:val="clear" w:color="auto" w:fill="FFFFFF"/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75AF" w:rsidRPr="009A52A2" w:rsidRDefault="00F875AF" w:rsidP="009A52A2">
      <w:pPr>
        <w:shd w:val="clear" w:color="auto" w:fill="FFFFFF"/>
        <w:spacing w:before="30" w:after="0" w:line="360" w:lineRule="auto"/>
        <w:ind w:left="1134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Ход мероприятия.</w:t>
      </w:r>
    </w:p>
    <w:p w:rsidR="00F875AF" w:rsidRPr="009A52A2" w:rsidRDefault="00F875AF" w:rsidP="009A52A2">
      <w:pPr>
        <w:shd w:val="clear" w:color="auto" w:fill="FFFFFF"/>
        <w:spacing w:before="30" w:after="0" w:line="360" w:lineRule="auto"/>
        <w:ind w:left="113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 дорожных на свете немало,</w:t>
      </w:r>
    </w:p>
    <w:p w:rsidR="00F875AF" w:rsidRPr="009A52A2" w:rsidRDefault="00F875AF" w:rsidP="009A52A2">
      <w:pPr>
        <w:shd w:val="clear" w:color="auto" w:fill="FFFFFF"/>
        <w:spacing w:before="30" w:after="0" w:line="360" w:lineRule="auto"/>
        <w:ind w:left="113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бы их выучить нам не мешало,</w:t>
      </w:r>
    </w:p>
    <w:p w:rsidR="00F875AF" w:rsidRPr="009A52A2" w:rsidRDefault="00F875AF" w:rsidP="009A52A2">
      <w:pPr>
        <w:shd w:val="clear" w:color="auto" w:fill="FFFFFF"/>
        <w:spacing w:before="30" w:after="0" w:line="360" w:lineRule="auto"/>
        <w:ind w:left="113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 основные из Правил движенья</w:t>
      </w:r>
    </w:p>
    <w:p w:rsidR="00F875AF" w:rsidRPr="009A52A2" w:rsidRDefault="00F875AF" w:rsidP="009A52A2">
      <w:pPr>
        <w:shd w:val="clear" w:color="auto" w:fill="FFFFFF"/>
        <w:spacing w:before="30" w:after="0" w:line="360" w:lineRule="auto"/>
        <w:ind w:left="113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Знать, как таблицу должны умноженья.</w:t>
      </w:r>
    </w:p>
    <w:p w:rsidR="00F875AF" w:rsidRPr="009A52A2" w:rsidRDefault="00F875AF" w:rsidP="009A52A2">
      <w:pPr>
        <w:shd w:val="clear" w:color="auto" w:fill="FFFFFF"/>
        <w:spacing w:before="30" w:after="0" w:line="360" w:lineRule="auto"/>
        <w:ind w:left="113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(надпись на доске)</w:t>
      </w:r>
    </w:p>
    <w:p w:rsidR="00F875AF" w:rsidRPr="009A52A2" w:rsidRDefault="00F875AF" w:rsidP="009A52A2">
      <w:pPr>
        <w:shd w:val="clear" w:color="auto" w:fill="FFFFFF"/>
        <w:spacing w:before="30" w:after="0" w:line="360" w:lineRule="auto"/>
        <w:jc w:val="both"/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gramStart"/>
      <w:r w:rsidRPr="009A52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</w:t>
      </w:r>
      <w:r w:rsidRPr="009A52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.Организационный момент.</w:t>
      </w:r>
      <w:proofErr w:type="gramEnd"/>
    </w:p>
    <w:p w:rsidR="0097578D" w:rsidRPr="009A52A2" w:rsidRDefault="00F875AF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9A52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II</w:t>
      </w:r>
      <w:r w:rsidRPr="009A52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.Актуализация знаний.</w:t>
      </w:r>
      <w:proofErr w:type="gramEnd"/>
    </w:p>
    <w:p w:rsidR="0097578D" w:rsidRPr="009A52A2" w:rsidRDefault="0097578D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Подготовленный заранее ученик задает вопросыприсутствующим на мероприятии, </w:t>
      </w:r>
      <w:proofErr w:type="gramStart"/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ответы</w:t>
      </w:r>
      <w:proofErr w:type="gramEnd"/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на </w:t>
      </w:r>
      <w:r w:rsidR="00677F12"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которые никак не оцениваю</w:t>
      </w:r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тся.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нужно двигаться в случае отсутствия тротуаров, пешеходных переходов,  велопешеходных дорожек и обочин?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пересечь дорогу в случае отсутствия перехода?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случаях пешеход может руководствоваться сиг</w:t>
      </w:r>
      <w:r w:rsidR="00450214"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налами транспортного светофора?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случаях пешеходу разрешается остановка на разметке пешеходного перехода?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следует себя вести, если при пересечении дороги вы заметили приближающуюся к вам машину с проблесковым маячком?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выходить на проезжую часть в ожидании такси?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ли водитель перевозить пассажиров, не пристёгнутых ремнями безопасности?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ли водитель во время движения говорить по телефону или отвечать на звонки?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Что должен делать водитель с неисправными указателями поворота, если ему необходимо развернуться или повернуть?</w:t>
      </w:r>
    </w:p>
    <w:p w:rsidR="0097578D" w:rsidRPr="009A52A2" w:rsidRDefault="0097578D" w:rsidP="009A52A2">
      <w:pPr>
        <w:numPr>
          <w:ilvl w:val="0"/>
          <w:numId w:val="2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применяется звуковой сигнал одновременно с сигналом светофора?</w:t>
      </w:r>
    </w:p>
    <w:p w:rsidR="0097578D" w:rsidRPr="009A52A2" w:rsidRDefault="0097578D" w:rsidP="009A52A2">
      <w:pPr>
        <w:shd w:val="clear" w:color="auto" w:fill="FFFFFF"/>
        <w:spacing w:before="3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9A52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Основная часть.</w:t>
      </w:r>
    </w:p>
    <w:p w:rsidR="00B17AD9" w:rsidRPr="009A52A2" w:rsidRDefault="0097578D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sz w:val="24"/>
          <w:szCs w:val="24"/>
        </w:rPr>
        <w:t>Классный руководитель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3576E" w:rsidRPr="009A52A2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Здравствуйте, ребята, гости</w:t>
      </w:r>
      <w:r w:rsidRPr="009A52A2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Сегодня мы с вами в занимательной форме проведём занятие, имеющее необыкновенную важность для вас и вашего здоровья. </w:t>
      </w:r>
      <w:r w:rsidR="00B17AD9"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о чем мы сегодня будем говорить? (Ответы)</w:t>
      </w:r>
    </w:p>
    <w:p w:rsidR="0097578D" w:rsidRPr="009A52A2" w:rsidRDefault="00B17AD9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-Верно, правила дорожного движения очень важны для взрослых и детей, для водителей и пешеходов. </w:t>
      </w:r>
      <w:r w:rsidR="0097578D" w:rsidRPr="009A52A2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началом учебного года количество дорожно-транспортных происшествий с участием несовершеннолетних резко увеличивается. Для того</w:t>
      </w:r>
      <w:proofErr w:type="gramStart"/>
      <w:r w:rsidR="0097578D" w:rsidRPr="009A52A2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="0097578D" w:rsidRPr="009A52A2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чтобы каждый осознавал свою ответственность за свою жизнь и здоровье, а также здоровье окружающих, необходимо понимать важность неукоснительного выполнения правил дорожного движения.</w:t>
      </w:r>
    </w:p>
    <w:p w:rsidR="0097578D" w:rsidRPr="009A52A2" w:rsidRDefault="00F875AF" w:rsidP="009A52A2">
      <w:pPr>
        <w:shd w:val="clear" w:color="auto" w:fill="FFFFFF"/>
        <w:spacing w:before="3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Чтобы игра была честной</w:t>
      </w:r>
      <w:r w:rsidR="00450214"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нам для этого нужно выбрать жю</w:t>
      </w:r>
      <w:r w:rsidR="00450214"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ри. А чтобы они оценивали верно</w:t>
      </w:r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они также должны знать ПДД. Сейчас вам будут вопросы </w:t>
      </w:r>
      <w:r w:rsidR="00450214"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по ПДД. И те, кто первыми  ответят</w:t>
      </w:r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на них</w:t>
      </w:r>
      <w:r w:rsidR="00805436"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правильно</w:t>
      </w:r>
      <w:r w:rsidR="00450214"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и станут</w:t>
      </w:r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членами нашего жюри.</w:t>
      </w:r>
    </w:p>
    <w:p w:rsidR="0097578D" w:rsidRPr="009A52A2" w:rsidRDefault="0097578D" w:rsidP="009A52A2">
      <w:p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пешеход может обезопасить себя в тёмное время суток или в условиях плохой видимости?.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2. Что 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означает для пешехода сигнал регулировщика </w:t>
      </w:r>
      <w:r w:rsidR="00450214" w:rsidRPr="009A52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правая рука вытянута</w:t>
      </w:r>
      <w:proofErr w:type="gramEnd"/>
      <w:r w:rsidR="00450214" w:rsidRPr="009A52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вперед?</w:t>
      </w:r>
    </w:p>
    <w:p w:rsidR="0097578D" w:rsidRPr="009A52A2" w:rsidRDefault="0097578D" w:rsidP="009A52A2">
      <w:p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3.Как следует передвигаться по краю проезжей части, если на данном участке нет тротуаров, пешеходных дорожек или обочин?</w:t>
      </w:r>
    </w:p>
    <w:p w:rsidR="0097578D" w:rsidRPr="009A52A2" w:rsidRDefault="00B17AD9" w:rsidP="009A52A2">
      <w:pPr>
        <w:shd w:val="clear" w:color="auto" w:fill="FFFFFF"/>
        <w:spacing w:before="30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какого возраста детям разрешается ездить на заднем сиденье мотоцикла?</w:t>
      </w:r>
    </w:p>
    <w:p w:rsidR="00B17AD9" w:rsidRPr="009A52A2" w:rsidRDefault="00B17AD9" w:rsidP="009A52A2">
      <w:pPr>
        <w:spacing w:before="3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чем заключается опасность для пешехода, когда один автомобиль опережает другой?</w:t>
      </w:r>
    </w:p>
    <w:p w:rsidR="00805436" w:rsidRPr="009A52A2" w:rsidRDefault="00B17AD9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Классный руководитель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Теперь у нас с вами жюри выбрано, теперь нам </w:t>
      </w:r>
      <w:r w:rsidR="00803704"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нужно 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разделиться на команды</w:t>
      </w:r>
      <w:r w:rsidRPr="009A52A2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 w:rsidR="00374C00" w:rsidRPr="009A52A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74C00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этом нам поможет наш светофор</w:t>
      </w:r>
      <w:r w:rsid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3606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(коробка в виде светофора</w:t>
      </w:r>
      <w:r w:rsidR="00374C00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жетонами</w:t>
      </w:r>
      <w:r w:rsidR="00903606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proofErr w:type="gramStart"/>
      <w:r w:rsidR="00903606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="00903606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сигналу подходим к нему </w:t>
      </w:r>
      <w:r w:rsidR="00374C00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достаем жетоны с номерами и занимают место в своих командах</w:t>
      </w:r>
      <w:r w:rsidR="00803704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(достают 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жетоны с </w:t>
      </w:r>
      <w:r w:rsidR="00374C00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номерами 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команд</w:t>
      </w:r>
      <w:r w:rsidR="00805436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садятся за стол )</w:t>
      </w:r>
    </w:p>
    <w:p w:rsidR="00AD2777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Для каждой команды выберем </w:t>
      </w:r>
      <w:r w:rsidR="00AD2777" w:rsidRPr="009A52A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капитана.</w:t>
      </w:r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( Команды  выбирают капитанов).</w:t>
      </w:r>
    </w:p>
    <w:p w:rsidR="00AD2777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Придумать </w:t>
      </w:r>
      <w:proofErr w:type="spellStart"/>
      <w:r w:rsidR="00AD2777" w:rsidRPr="009A52A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речевку</w:t>
      </w:r>
      <w:proofErr w:type="spellEnd"/>
      <w:r w:rsidR="00AD2777" w:rsidRPr="009A52A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</w:t>
      </w:r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(Придумывают </w:t>
      </w:r>
      <w:proofErr w:type="spellStart"/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речевку</w:t>
      </w:r>
      <w:proofErr w:type="spellEnd"/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</w:p>
    <w:p w:rsidR="00AD2777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Давайте  познакомимся с нашими командами и заслушаем их </w:t>
      </w:r>
      <w:proofErr w:type="spellStart"/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речевки</w:t>
      </w:r>
      <w:proofErr w:type="spellEnd"/>
      <w:r w:rsidR="00AD2777"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AD2777" w:rsidRPr="009A52A2" w:rsidRDefault="00AD2777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Теперь начнем нашу игру. Победит та команда, которая наберет больше баллов за все этапы.</w:t>
      </w:r>
    </w:p>
    <w:p w:rsidR="00677F12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-Давайте начнем </w:t>
      </w:r>
      <w:r w:rsidRPr="009A52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 разминки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которая не оценивается,но поможет нам настроиться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proofErr w:type="gramEnd"/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вам задаю вопрос, а вы отвечаете «да» или «нет».</w:t>
      </w:r>
    </w:p>
    <w:p w:rsidR="00677F12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- Что хотите - говорите, в море сладкая вода? (Нет) 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- Что хотите - говорите, красный свет - проезда нет? (Да) 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- Что хотите - говорите, каждый раз, идя домой, играем мы на мостовой? (Нет) 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- Что хотите - говорите, но если очень вы спешите, то перед транспортом бежите? (Нет) 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- Что хотите - говорите, мы всегда идем вперед только там, где переход? (Да) 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- Что хотите - говорите, мы бежим вперед так скоро, что не видим светофора? (Нет) 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- Что хотите - говорите, на знаке «здесь проезда нет» нарисован человек? (Нет) 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- Что хотите - говорите, на круглых знаках красный цвет означает «здесь запрет»? (Да)</w:t>
      </w:r>
    </w:p>
    <w:p w:rsidR="00677F12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- Что хотите - говорите, пешеходный</w:t>
      </w:r>
      <w:r w:rsidRPr="009A52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переход называется «зеброй»!</w:t>
      </w:r>
    </w:p>
    <w:p w:rsidR="00677F12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-Что хотите - говорите, а </w:t>
      </w:r>
      <w:r w:rsidRPr="009A52A2">
        <w:rPr>
          <w:rFonts w:ascii="Times New Roman" w:eastAsia="Times New Roman" w:hAnsi="Times New Roman" w:cs="Times New Roman"/>
          <w:color w:val="333333"/>
          <w:sz w:val="24"/>
          <w:szCs w:val="24"/>
        </w:rPr>
        <w:t>мы стоим на зелёный свет!</w:t>
      </w:r>
    </w:p>
    <w:p w:rsidR="00677F12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-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Что хотите - говорите, а </w:t>
      </w:r>
      <w:r w:rsidRPr="009A52A2">
        <w:rPr>
          <w:rFonts w:ascii="Times New Roman" w:eastAsia="Times New Roman" w:hAnsi="Times New Roman" w:cs="Times New Roman"/>
          <w:color w:val="333333"/>
          <w:sz w:val="24"/>
          <w:szCs w:val="24"/>
        </w:rPr>
        <w:t>мы не катаемся на велосипеде, на роликах и на самокатах рядом с проезжей частью!</w:t>
      </w:r>
    </w:p>
    <w:p w:rsidR="00677F12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9A52A2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Что хотите – говорите</w:t>
      </w:r>
      <w:proofErr w:type="gramStart"/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A52A2"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proofErr w:type="gramEnd"/>
      <w:r w:rsidRPr="009A52A2">
        <w:rPr>
          <w:rFonts w:ascii="Times New Roman" w:eastAsia="Times New Roman" w:hAnsi="Times New Roman" w:cs="Times New Roman"/>
          <w:color w:val="333333"/>
          <w:sz w:val="24"/>
          <w:szCs w:val="24"/>
        </w:rPr>
        <w:t>тобы перейти дорогу, мы смотрим сначала направо, потом налево!</w:t>
      </w:r>
    </w:p>
    <w:p w:rsidR="00677F12" w:rsidRPr="009A52A2" w:rsidRDefault="00677F12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-Я </w:t>
      </w:r>
      <w:r w:rsidR="00A17E9B"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вижу,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готовы, настроились. </w:t>
      </w:r>
      <w:r w:rsidR="00A17E9B"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Значит,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пора начинать нашу игру.</w:t>
      </w:r>
    </w:p>
    <w:p w:rsidR="005C0C99" w:rsidRPr="009A52A2" w:rsidRDefault="005C0C99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Игра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 (учащиеся отвечаю</w:t>
      </w:r>
      <w:r w:rsidR="00A17E9B"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т на вопросы, выполняют задания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, набирая соответствующие баллы)</w:t>
      </w:r>
    </w:p>
    <w:p w:rsidR="00DF424B" w:rsidRPr="009A52A2" w:rsidRDefault="00805436" w:rsidP="009A52A2">
      <w:pPr>
        <w:spacing w:before="3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Этап 1</w:t>
      </w: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0048AE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</w:t>
      </w:r>
      <w:r w:rsidR="000048AE"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Знаки»</w:t>
      </w:r>
      <w:r w:rsid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96C80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Чтобы не попасть в </w:t>
      </w:r>
      <w:r w:rsidR="005C0C99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беду, знаки</w:t>
      </w:r>
      <w:r w:rsidR="00A17E9B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нужно</w:t>
      </w:r>
      <w:r w:rsidR="00450214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знать</w:t>
      </w:r>
      <w:r w:rsidR="00D27FAF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их правильно </w:t>
      </w:r>
      <w:r w:rsidR="00B96C80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читать.</w:t>
      </w:r>
    </w:p>
    <w:p w:rsidR="00B96C80" w:rsidRPr="009A52A2" w:rsidRDefault="00B96C80" w:rsidP="009A52A2">
      <w:pPr>
        <w:spacing w:before="3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-Первое задание у нас творческое. </w:t>
      </w:r>
      <w:r w:rsidR="00A17E9B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аждой команде предлага</w:t>
      </w:r>
      <w:r w:rsidR="00A17E9B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ется</w:t>
      </w: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 листочках изобразить 10 знаков</w:t>
      </w:r>
      <w:r w:rsidR="005C0C99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относящихся к П</w:t>
      </w: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ДД для соседней команды и проверить их знания. Каждой к</w:t>
      </w:r>
      <w:r w:rsidR="005C0C99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оманде нужно не только отгадать, что</w:t>
      </w: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это за </w:t>
      </w:r>
      <w:r w:rsidR="005C0C99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знак, но</w:t>
      </w: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r w:rsidR="005C0C99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объяснить его назначение.</w:t>
      </w:r>
    </w:p>
    <w:p w:rsidR="005C0C99" w:rsidRPr="009A52A2" w:rsidRDefault="005C0C99" w:rsidP="009A52A2">
      <w:pPr>
        <w:spacing w:before="3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-За каждый правильный ответ 1 балл. Максимально можно заработать 10 баллов.</w:t>
      </w:r>
    </w:p>
    <w:p w:rsidR="00805436" w:rsidRPr="009A52A2" w:rsidRDefault="005C0C99" w:rsidP="009A52A2">
      <w:pPr>
        <w:spacing w:before="3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Этап </w:t>
      </w:r>
      <w:r w:rsidR="00D27FAF"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0048AE"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</w:t>
      </w:r>
      <w:r w:rsidR="0099176F" w:rsidRPr="009A52A2">
        <w:rPr>
          <w:rFonts w:ascii="Times New Roman" w:hAnsi="Times New Roman" w:cs="Times New Roman"/>
          <w:b/>
          <w:bCs/>
          <w:sz w:val="24"/>
          <w:szCs w:val="24"/>
        </w:rPr>
        <w:t>Найди ошибку</w:t>
      </w:r>
      <w:r w:rsidR="000048AE" w:rsidRPr="009A52A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99176F" w:rsidRPr="009A52A2">
        <w:rPr>
          <w:rFonts w:ascii="Times New Roman" w:hAnsi="Times New Roman" w:cs="Times New Roman"/>
          <w:b/>
          <w:bCs/>
          <w:sz w:val="24"/>
          <w:szCs w:val="24"/>
        </w:rPr>
        <w:t xml:space="preserve"> (1-3 вопрос по 5 баллов, 4 вопрос 10 баллов, 5 вопрос 15 баллов и 6</w:t>
      </w:r>
      <w:r w:rsidR="00805436" w:rsidRPr="009A52A2">
        <w:rPr>
          <w:rFonts w:ascii="Times New Roman" w:hAnsi="Times New Roman" w:cs="Times New Roman"/>
          <w:b/>
          <w:bCs/>
          <w:sz w:val="24"/>
          <w:szCs w:val="24"/>
        </w:rPr>
        <w:t xml:space="preserve"> вопрос 20 баллов) – 60 баллов</w:t>
      </w:r>
    </w:p>
    <w:p w:rsidR="009E2C26" w:rsidRPr="009A52A2" w:rsidRDefault="009E2C26" w:rsidP="009A52A2">
      <w:pPr>
        <w:spacing w:before="3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52A2">
        <w:rPr>
          <w:rFonts w:ascii="Times New Roman" w:hAnsi="Times New Roman" w:cs="Times New Roman"/>
          <w:bCs/>
          <w:sz w:val="24"/>
          <w:szCs w:val="24"/>
        </w:rPr>
        <w:t>-Мы с вами повторили знаки. Теперь необходимо повторить правила.</w:t>
      </w:r>
    </w:p>
    <w:p w:rsidR="00677F12" w:rsidRPr="009A52A2" w:rsidRDefault="00677F12" w:rsidP="009A52A2">
      <w:pPr>
        <w:spacing w:before="3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52A2">
        <w:rPr>
          <w:rFonts w:ascii="Times New Roman" w:hAnsi="Times New Roman" w:cs="Times New Roman"/>
          <w:bCs/>
          <w:sz w:val="24"/>
          <w:szCs w:val="24"/>
        </w:rPr>
        <w:t xml:space="preserve">-У вас на столах лежит конверт, с надписью: «Найди ошибку». В нем </w:t>
      </w:r>
      <w:r w:rsidR="00A17E9B" w:rsidRPr="009A52A2">
        <w:rPr>
          <w:rFonts w:ascii="Times New Roman" w:hAnsi="Times New Roman" w:cs="Times New Roman"/>
          <w:bCs/>
          <w:sz w:val="24"/>
          <w:szCs w:val="24"/>
        </w:rPr>
        <w:t>второе</w:t>
      </w:r>
      <w:r w:rsidRPr="009A52A2">
        <w:rPr>
          <w:rFonts w:ascii="Times New Roman" w:hAnsi="Times New Roman" w:cs="Times New Roman"/>
          <w:bCs/>
          <w:sz w:val="24"/>
          <w:szCs w:val="24"/>
        </w:rPr>
        <w:t xml:space="preserve"> задание. </w:t>
      </w:r>
      <w:r w:rsidR="00210C83" w:rsidRPr="009A52A2">
        <w:rPr>
          <w:rFonts w:ascii="Times New Roman" w:hAnsi="Times New Roman" w:cs="Times New Roman"/>
          <w:bCs/>
          <w:sz w:val="24"/>
          <w:szCs w:val="24"/>
        </w:rPr>
        <w:t xml:space="preserve">Вам </w:t>
      </w:r>
      <w:r w:rsidR="00A17E9B" w:rsidRPr="009A52A2">
        <w:rPr>
          <w:rFonts w:ascii="Times New Roman" w:hAnsi="Times New Roman" w:cs="Times New Roman"/>
          <w:bCs/>
          <w:sz w:val="24"/>
          <w:szCs w:val="24"/>
        </w:rPr>
        <w:t>предлагаются ситуации на дороге, в</w:t>
      </w:r>
      <w:r w:rsidR="00210C83" w:rsidRPr="009A52A2">
        <w:rPr>
          <w:rFonts w:ascii="Times New Roman" w:hAnsi="Times New Roman" w:cs="Times New Roman"/>
          <w:bCs/>
          <w:sz w:val="24"/>
          <w:szCs w:val="24"/>
        </w:rPr>
        <w:t xml:space="preserve">аша задача найти ошибки в </w:t>
      </w:r>
      <w:r w:rsidR="00A17E9B" w:rsidRPr="009A52A2">
        <w:rPr>
          <w:rFonts w:ascii="Times New Roman" w:hAnsi="Times New Roman" w:cs="Times New Roman"/>
          <w:bCs/>
          <w:sz w:val="24"/>
          <w:szCs w:val="24"/>
        </w:rPr>
        <w:t>предложенной ситуации</w:t>
      </w:r>
      <w:r w:rsidR="00210C83" w:rsidRPr="009A52A2">
        <w:rPr>
          <w:rFonts w:ascii="Times New Roman" w:hAnsi="Times New Roman" w:cs="Times New Roman"/>
          <w:bCs/>
          <w:sz w:val="24"/>
          <w:szCs w:val="24"/>
        </w:rPr>
        <w:t xml:space="preserve"> и аргументировать свой ответ.</w:t>
      </w:r>
    </w:p>
    <w:p w:rsidR="00805436" w:rsidRPr="009A52A2" w:rsidRDefault="00805436" w:rsidP="009A52A2">
      <w:pPr>
        <w:pStyle w:val="a4"/>
        <w:numPr>
          <w:ilvl w:val="0"/>
          <w:numId w:val="6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Движение по проезжей части на велосипеде разрешается с 12 лет. </w:t>
      </w:r>
      <w:r w:rsidRPr="009A52A2">
        <w:rPr>
          <w:bCs/>
        </w:rPr>
        <w:br/>
      </w:r>
      <w:r w:rsidRPr="009A52A2">
        <w:rPr>
          <w:bCs/>
          <w:u w:val="single"/>
        </w:rPr>
        <w:t>Ответ</w:t>
      </w:r>
      <w:r w:rsidRPr="009A52A2">
        <w:rPr>
          <w:bCs/>
        </w:rPr>
        <w:t xml:space="preserve">: Движение велосипедистов в возрасте от 7 до 14 лет должно осуществляться только по тротуарам, пешеходным, велосипедным и </w:t>
      </w:r>
      <w:proofErr w:type="spellStart"/>
      <w:r w:rsidRPr="009A52A2">
        <w:rPr>
          <w:bCs/>
        </w:rPr>
        <w:t>велопешеходным</w:t>
      </w:r>
      <w:proofErr w:type="spellEnd"/>
      <w:r w:rsidRPr="009A52A2">
        <w:rPr>
          <w:bCs/>
        </w:rPr>
        <w:t xml:space="preserve"> дорожкам, а также в пределах пешеходных зон.</w:t>
      </w:r>
    </w:p>
    <w:p w:rsidR="00805436" w:rsidRPr="009A52A2" w:rsidRDefault="00805436" w:rsidP="009A52A2">
      <w:pPr>
        <w:pStyle w:val="a4"/>
        <w:spacing w:before="30" w:line="360" w:lineRule="auto"/>
        <w:jc w:val="both"/>
        <w:rPr>
          <w:bCs/>
        </w:rPr>
      </w:pPr>
    </w:p>
    <w:p w:rsidR="00805436" w:rsidRPr="009A52A2" w:rsidRDefault="00805436" w:rsidP="009A52A2">
      <w:pPr>
        <w:pStyle w:val="a4"/>
        <w:numPr>
          <w:ilvl w:val="0"/>
          <w:numId w:val="6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Для езды на скутере водительское удостоверение не нужно, а для езды на мопеде – нужно с 16-ти лет. </w:t>
      </w:r>
      <w:r w:rsidRPr="009A52A2">
        <w:rPr>
          <w:bCs/>
        </w:rPr>
        <w:br/>
      </w:r>
      <w:r w:rsidRPr="009A52A2">
        <w:rPr>
          <w:bCs/>
          <w:u w:val="single"/>
        </w:rPr>
        <w:t>Ответ</w:t>
      </w:r>
      <w:r w:rsidRPr="009A52A2">
        <w:rPr>
          <w:bCs/>
        </w:rPr>
        <w:t>: С точки зрения законодательства скутер приравнен к мопеду, а значит, для езды на нём требуется получить водительское удостоверение, которое выдаётся не ранее 16-тилетнего возраста</w:t>
      </w:r>
      <w:r w:rsidRPr="009A52A2">
        <w:rPr>
          <w:bCs/>
        </w:rPr>
        <w:br/>
      </w:r>
    </w:p>
    <w:p w:rsidR="00805436" w:rsidRPr="009A52A2" w:rsidRDefault="00805436" w:rsidP="009A52A2">
      <w:pPr>
        <w:pStyle w:val="a4"/>
        <w:numPr>
          <w:ilvl w:val="0"/>
          <w:numId w:val="6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При движении на велосипеде и скутере достаточно держаться за руль хотя бы одной рукой   </w:t>
      </w:r>
      <w:r w:rsidRPr="009A52A2">
        <w:rPr>
          <w:bCs/>
        </w:rPr>
        <w:br/>
      </w:r>
      <w:r w:rsidRPr="009A52A2">
        <w:rPr>
          <w:bCs/>
          <w:u w:val="single"/>
        </w:rPr>
        <w:t>Ответ</w:t>
      </w:r>
      <w:r w:rsidRPr="009A52A2">
        <w:rPr>
          <w:bCs/>
        </w:rPr>
        <w:t>: 24.8. Велосипедистам и водителям мопедов запрещается управлять велосипедом, мопедом, не держась за руль хотя бы одной рукой;</w:t>
      </w:r>
      <w:r w:rsidRPr="009A52A2">
        <w:rPr>
          <w:bCs/>
        </w:rPr>
        <w:br/>
      </w:r>
    </w:p>
    <w:p w:rsidR="00805436" w:rsidRPr="009A52A2" w:rsidRDefault="00805436" w:rsidP="009A52A2">
      <w:pPr>
        <w:pStyle w:val="a4"/>
        <w:numPr>
          <w:ilvl w:val="0"/>
          <w:numId w:val="6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lastRenderedPageBreak/>
        <w:t xml:space="preserve">На скутере можно ездить без шлема, т.к. сотрудник ГИБДД не имеет права преследовать водителей на двухколесных транспортных средствах? </w:t>
      </w:r>
      <w:r w:rsidRPr="009A52A2">
        <w:rPr>
          <w:bCs/>
        </w:rPr>
        <w:br/>
      </w:r>
      <w:r w:rsidRPr="009A52A2">
        <w:rPr>
          <w:bCs/>
          <w:u w:val="single"/>
        </w:rPr>
        <w:t>Ответ</w:t>
      </w:r>
      <w:r w:rsidRPr="009A52A2">
        <w:rPr>
          <w:bCs/>
        </w:rPr>
        <w:t xml:space="preserve">: Запрет погони за двухколесными транспортными средствами не регламентирован нормативными правовыми документами, т.е. никакого запрета не существует. И если сотрудник ГИБДД решит таки наказать водителя скутера за отсутствие шлема, то он его догонит, заставит остановиться (в крайнем </w:t>
      </w:r>
      <w:proofErr w:type="gramStart"/>
      <w:r w:rsidRPr="009A52A2">
        <w:rPr>
          <w:bCs/>
        </w:rPr>
        <w:t>случае</w:t>
      </w:r>
      <w:proofErr w:type="gramEnd"/>
      <w:r w:rsidRPr="009A52A2">
        <w:rPr>
          <w:bCs/>
        </w:rPr>
        <w:t xml:space="preserve"> с применением оружия) и наложит штраф.</w:t>
      </w:r>
      <w:r w:rsidRPr="009A52A2">
        <w:rPr>
          <w:bCs/>
        </w:rPr>
        <w:br/>
      </w:r>
    </w:p>
    <w:p w:rsidR="00805436" w:rsidRPr="009A52A2" w:rsidRDefault="00805436" w:rsidP="009A52A2">
      <w:pPr>
        <w:pStyle w:val="a4"/>
        <w:numPr>
          <w:ilvl w:val="0"/>
          <w:numId w:val="6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На жёлтый сигнал светофора автомобили не начинают движение, поэтому можно успеть перейти дорогу по пешеходному переходу </w:t>
      </w:r>
      <w:r w:rsidRPr="009A52A2">
        <w:rPr>
          <w:bCs/>
        </w:rPr>
        <w:br/>
      </w:r>
      <w:r w:rsidRPr="009A52A2">
        <w:rPr>
          <w:bCs/>
          <w:u w:val="single"/>
        </w:rPr>
        <w:t>Ответ</w:t>
      </w:r>
      <w:r w:rsidRPr="009A52A2">
        <w:rPr>
          <w:bCs/>
        </w:rPr>
        <w:t>: Жёлтый сигнал светофора не разрешает движение, а предупреждает о смене режима движения, поэтому переходить дорогу на жёлтый свет нельзя</w:t>
      </w:r>
      <w:r w:rsidRPr="009A52A2">
        <w:rPr>
          <w:bCs/>
        </w:rPr>
        <w:br/>
      </w:r>
    </w:p>
    <w:p w:rsidR="00805436" w:rsidRPr="009A52A2" w:rsidRDefault="009A52A2" w:rsidP="009A52A2">
      <w:pPr>
        <w:pStyle w:val="a4"/>
        <w:numPr>
          <w:ilvl w:val="0"/>
          <w:numId w:val="6"/>
        </w:numPr>
        <w:spacing w:before="30" w:line="360" w:lineRule="auto"/>
        <w:jc w:val="both"/>
        <w:rPr>
          <w:bCs/>
        </w:rPr>
      </w:pPr>
      <w:r>
        <w:rPr>
          <w:bCs/>
        </w:rPr>
        <w:t>Найти нарушения в действии детей и объяснить их.</w:t>
      </w:r>
    </w:p>
    <w:p w:rsidR="00805436" w:rsidRPr="009A52A2" w:rsidRDefault="0099176F" w:rsidP="009A52A2">
      <w:pPr>
        <w:pStyle w:val="a4"/>
        <w:spacing w:before="30" w:line="360" w:lineRule="auto"/>
        <w:jc w:val="both"/>
        <w:rPr>
          <w:bCs/>
        </w:rPr>
      </w:pPr>
      <w:r w:rsidRPr="009A52A2">
        <w:rPr>
          <w:noProof/>
        </w:rPr>
        <w:drawing>
          <wp:inline distT="0" distB="0" distL="0" distR="0">
            <wp:extent cx="3800475" cy="2152650"/>
            <wp:effectExtent l="19050" t="0" r="9525" b="0"/>
            <wp:docPr id="6" name="Рисунок 4" descr="http://kizelraion.ru/nov202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zelraion.ru/nov2020/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09" t="7941" r="3311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36" w:rsidRPr="009A52A2" w:rsidRDefault="00805436" w:rsidP="009A52A2">
      <w:pPr>
        <w:pStyle w:val="a4"/>
        <w:spacing w:before="30" w:line="360" w:lineRule="auto"/>
        <w:jc w:val="both"/>
        <w:rPr>
          <w:bCs/>
        </w:rPr>
      </w:pPr>
    </w:p>
    <w:p w:rsidR="00210C83" w:rsidRPr="009A52A2" w:rsidRDefault="00805436" w:rsidP="009A52A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52A2">
        <w:rPr>
          <w:rFonts w:ascii="Times New Roman" w:hAnsi="Times New Roman" w:cs="Times New Roman"/>
          <w:b/>
          <w:bCs/>
          <w:sz w:val="24"/>
          <w:szCs w:val="24"/>
        </w:rPr>
        <w:t>Нарушения</w:t>
      </w:r>
      <w:r w:rsidRPr="009A52A2">
        <w:rPr>
          <w:rFonts w:ascii="Times New Roman" w:hAnsi="Times New Roman" w:cs="Times New Roman"/>
          <w:bCs/>
          <w:sz w:val="24"/>
          <w:szCs w:val="24"/>
        </w:rPr>
        <w:t>: переход проезжей части в неположенном месте. Остановка пешехода на проезжей части, без регулируемого пешеходного перехода, создающая помехи движению.</w:t>
      </w:r>
    </w:p>
    <w:p w:rsidR="00210C83" w:rsidRPr="009A52A2" w:rsidRDefault="00210C83" w:rsidP="009A52A2">
      <w:pPr>
        <w:pStyle w:val="a4"/>
        <w:spacing w:line="360" w:lineRule="auto"/>
        <w:jc w:val="both"/>
        <w:rPr>
          <w:bCs/>
        </w:rPr>
      </w:pPr>
    </w:p>
    <w:p w:rsidR="00ED2151" w:rsidRPr="009A52A2" w:rsidRDefault="009E2C26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Этап 3</w:t>
      </w:r>
      <w:r w:rsidR="000048AE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«</w:t>
      </w:r>
      <w:r w:rsidR="0099176F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spellStart"/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Автомультик</w:t>
      </w:r>
      <w:proofErr w:type="spellEnd"/>
      <w:r w:rsid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gramStart"/>
      <w:r w:rsidR="00ED2151" w:rsidRPr="009A52A2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( </w:t>
      </w:r>
      <w:proofErr w:type="gramEnd"/>
      <w:r w:rsidR="00ED2151" w:rsidRPr="009A52A2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На экране  - видео из  мультфильма </w:t>
      </w:r>
      <w:hyperlink r:id="rId9" w:history="1">
        <w:r w:rsidR="00ED2151" w:rsidRPr="009A52A2">
          <w:rPr>
            <w:rStyle w:val="a7"/>
            <w:rFonts w:ascii="Times New Roman" w:eastAsia="Times New Roman" w:hAnsi="Times New Roman" w:cs="Times New Roman"/>
            <w:color w:val="C00000"/>
            <w:sz w:val="24"/>
            <w:szCs w:val="24"/>
          </w:rPr>
          <w:t>https://www.youtube.com/watch?v=pFn5kSaUdvU</w:t>
        </w:r>
      </w:hyperlink>
      <w:r w:rsidR="00ED2151" w:rsidRPr="009A52A2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« Кот Леопольд на велосипеде»</w:t>
      </w:r>
    </w:p>
    <w:p w:rsidR="00ED2151" w:rsidRPr="009A52A2" w:rsidRDefault="00ED2151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Классный руководитель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-Ч</w:t>
      </w:r>
      <w:proofErr w:type="gram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ему учит этот мультфильм? (Ответы)</w:t>
      </w:r>
    </w:p>
    <w:p w:rsidR="00ED2151" w:rsidRPr="009A52A2" w:rsidRDefault="00ED2151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ПДД можно изучать даже по мультфильмам. Сейчас мы проверим ваши знания. Я буду командам  по очереди  задавать вопросы на знание мультфильмов и сказок, в которых упоминаются транспортные средства. Правильно ответившая команда получает 1 балл.</w:t>
      </w:r>
    </w:p>
    <w:p w:rsidR="00735EEF" w:rsidRPr="009A52A2" w:rsidRDefault="00735EEF" w:rsidP="009A52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9A52A2">
        <w:rPr>
          <w:color w:val="000000" w:themeColor="text1"/>
        </w:rPr>
        <w:t>1.Ехали медведи на велосипеде,</w:t>
      </w:r>
    </w:p>
    <w:p w:rsidR="00735EEF" w:rsidRPr="009A52A2" w:rsidRDefault="00735EEF" w:rsidP="009A52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9A52A2">
        <w:rPr>
          <w:color w:val="000000" w:themeColor="text1"/>
        </w:rPr>
        <w:t>А за ним комарики...</w:t>
      </w:r>
    </w:p>
    <w:p w:rsidR="00735EEF" w:rsidRPr="009A52A2" w:rsidRDefault="00735EEF" w:rsidP="009A52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9A52A2">
        <w:rPr>
          <w:color w:val="000000" w:themeColor="text1"/>
        </w:rPr>
        <w:lastRenderedPageBreak/>
        <w:t>На чём летали комарики? (На воздушном шарике.)</w:t>
      </w:r>
    </w:p>
    <w:p w:rsidR="00756038" w:rsidRPr="009A52A2" w:rsidRDefault="00735EEF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чём ехал Емеля к царю во дворец? (На печке)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Любимый двухколёсный вид транспорта кота Леопольда? (Велосипед)</w:t>
      </w:r>
    </w:p>
    <w:p w:rsidR="00ED2151" w:rsidRPr="009A52A2" w:rsidRDefault="00735EEF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Чем смазывал свой моторчик </w:t>
      </w:r>
      <w:proofErr w:type="spellStart"/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Карлсон</w:t>
      </w:r>
      <w:proofErr w:type="spellEnd"/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который живёт на крыше? (Вареньем)</w:t>
      </w:r>
    </w:p>
    <w:p w:rsidR="00ED2151" w:rsidRPr="009A52A2" w:rsidRDefault="00735EEF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Какой подарок сделали родители дяди Фёдора почтальону Печкину? (Велосипед)</w:t>
      </w:r>
    </w:p>
    <w:p w:rsidR="00ED2151" w:rsidRPr="009A52A2" w:rsidRDefault="00735EEF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что превратила добрая фея тыкву для Золушки? (В карету)</w:t>
      </w:r>
    </w:p>
    <w:p w:rsidR="00ED2151" w:rsidRPr="009A52A2" w:rsidRDefault="00735EEF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чём летал старик Хоттабыч? (На ковре-самолёте)</w:t>
      </w:r>
    </w:p>
    <w:p w:rsidR="00ED2151" w:rsidRPr="009A52A2" w:rsidRDefault="00735EEF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Личный транспорт Бабы Яги? (Ступа)</w:t>
      </w:r>
    </w:p>
    <w:p w:rsidR="00ED2151" w:rsidRPr="009A52A2" w:rsidRDefault="00735EEF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9. 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чём поехал в Ленинград человек рассеянный с улицы </w:t>
      </w:r>
      <w:proofErr w:type="spellStart"/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Бассейной</w:t>
      </w:r>
      <w:proofErr w:type="spellEnd"/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 (Поезд)</w:t>
      </w:r>
    </w:p>
    <w:p w:rsidR="00ED2151" w:rsidRPr="009A52A2" w:rsidRDefault="00735EEF" w:rsidP="009A52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чём летал Барон Мюнхгаузен? (На ядре)</w:t>
      </w:r>
    </w:p>
    <w:p w:rsidR="00ED2151" w:rsidRPr="009A52A2" w:rsidRDefault="00735EEF" w:rsidP="009A52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</w:t>
      </w:r>
      <w:r w:rsidR="00ED2151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чём катался Кай? (На санках)</w:t>
      </w:r>
    </w:p>
    <w:p w:rsidR="000048AE" w:rsidRPr="009A52A2" w:rsidRDefault="00735EEF" w:rsidP="009A52A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52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12.При помощи какого транспорта передвигались бременские музыканты? (Повозка.)</w:t>
      </w:r>
    </w:p>
    <w:p w:rsidR="000048AE" w:rsidRPr="009A52A2" w:rsidRDefault="000048AE" w:rsidP="009A52A2">
      <w:pPr>
        <w:shd w:val="clear" w:color="auto" w:fill="FFFFFF"/>
        <w:spacing w:before="30"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9A52A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Физкультминутка</w:t>
      </w:r>
    </w:p>
    <w:p w:rsidR="009E2C26" w:rsidRPr="009A52A2" w:rsidRDefault="009E2C26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-Теперь пора </w:t>
      </w:r>
      <w:r w:rsidR="000048AE" w:rsidRPr="009A52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всем нам немножко отдохнуть. (В</w:t>
      </w:r>
      <w:r w:rsidRPr="009A52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заранее подготовленный человек проводит физкультминутку)</w:t>
      </w:r>
    </w:p>
    <w:p w:rsidR="009E2C26" w:rsidRPr="009A52A2" w:rsidRDefault="009E2C26" w:rsidP="009A52A2">
      <w:pPr>
        <w:shd w:val="clear" w:color="auto" w:fill="FFFFFF"/>
        <w:spacing w:before="30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«Зебра»</w:t>
      </w:r>
    </w:p>
    <w:p w:rsidR="009E2C26" w:rsidRPr="009A52A2" w:rsidRDefault="009E2C26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У асфальтовой дороги</w:t>
      </w:r>
    </w:p>
    <w:p w:rsidR="009E2C26" w:rsidRPr="009A52A2" w:rsidRDefault="009E2C26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(Поочередное поднимание рук — вперед, вверх, развести в стороны, опустить)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Возмущались носороги: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Пешеходам нет пути!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дорогу перейти?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Мимо едут, вжик да вжик,</w:t>
      </w:r>
    </w:p>
    <w:p w:rsidR="009E2C26" w:rsidRPr="009A52A2" w:rsidRDefault="009E2C26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(Руки на пояс — повороты в стороны)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 такси, то грузовик,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 автобус, то маршрутка –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дорогу выйти жутко!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Подошёл художник крот:</w:t>
      </w:r>
    </w:p>
    <w:p w:rsidR="009E2C26" w:rsidRPr="009A52A2" w:rsidRDefault="009E2C26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(Ходьба на месте)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Нарисуем переход!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Чёрно-белая дорожка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т порожка до порожка.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Зебра ахнула: — Друзья!</w:t>
      </w:r>
    </w:p>
    <w:p w:rsidR="009E2C26" w:rsidRPr="009A52A2" w:rsidRDefault="009E2C26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(Наклоны головы в стороны)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Полосатый он, как я!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той поры зовёт народ</w:t>
      </w:r>
    </w:p>
    <w:p w:rsidR="009E2C26" w:rsidRPr="009A52A2" w:rsidRDefault="009E2C26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(Наклоны головы вперед-назад)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«Зеброй» этот переход.</w:t>
      </w:r>
    </w:p>
    <w:p w:rsidR="00927945" w:rsidRPr="009A52A2" w:rsidRDefault="00927945" w:rsidP="009A52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Этап 4.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Дидактическая игра по ПДД «Собери </w:t>
      </w:r>
      <w:proofErr w:type="spellStart"/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пазл</w:t>
      </w:r>
      <w:proofErr w:type="spellEnd"/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-д</w:t>
      </w:r>
      <w:proofErr w:type="gram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орожные знаки.</w:t>
      </w:r>
    </w:p>
    <w:p w:rsidR="00927945" w:rsidRPr="009A52A2" w:rsidRDefault="00927945" w:rsidP="009A52A2">
      <w:pPr>
        <w:spacing w:before="23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Классный руководитель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Start"/>
      <w:r w:rsidR="00756038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чень часто нарушители ПДД портят дорожные знаки, и сейчас нам предстоит отремонтировать некоторые из них. Это задание предполагает работу с ПК и интернетом. Вам необходимо по данному электронному адресу выйти на сайт  и выполнить задание.</w:t>
      </w:r>
      <w:hyperlink r:id="rId10" w:history="1">
        <w:r w:rsidRPr="009A52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https://www.jigsawplanet.com/Nadechda</w:t>
        </w:r>
      </w:hyperlink>
    </w:p>
    <w:p w:rsidR="00E3537E" w:rsidRPr="009A52A2" w:rsidRDefault="00927945" w:rsidP="009A52A2">
      <w:pPr>
        <w:spacing w:before="23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</w:t>
      </w:r>
      <w:proofErr w:type="gram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предложенных </w:t>
      </w:r>
      <w:proofErr w:type="spell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пазлов</w:t>
      </w:r>
      <w:proofErr w:type="spell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собрать дорожные знаки и правильно назвать их. Время на выполнение 4 минуты, максимальное количество баллов-15.11 баллов за правильно названные знаки и 4 балла за скорость сборки </w:t>
      </w:r>
      <w:proofErr w:type="spell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пазла</w:t>
      </w:r>
      <w:proofErr w:type="spell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D2151" w:rsidRPr="009A52A2" w:rsidRDefault="00B87E93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Этап </w:t>
      </w:r>
      <w:r w:rsidR="00927945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5</w:t>
      </w:r>
      <w:r w:rsidR="00756038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ED2151"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«Дорожный лабиринт»</w:t>
      </w:r>
      <w:r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 каждый правильный ответ </w:t>
      </w:r>
      <w:r w:rsidR="00756038"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балл, максимально</w:t>
      </w:r>
      <w:r w:rsidR="00756038"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 баллов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главный постовой в стихотворении С. Михалкова (Степа).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Машины двигаются по шоссе, а у пешеходов есть ... (тротуар).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сидящий за рулем автомобиля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.(шофер).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Происшествие на дороге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.. .(</w:t>
      </w:r>
      <w:proofErr w:type="gramEnd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авария).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переходящий дорогу... (пешеход).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распространенный вид городского транспорта... (автобус).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Ступая на дорогу, сначала посмотри 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... (лево).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Разноцветный трехглазый, на перекрестке... (светофор).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ожидания автобуса... (остановка).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Разрешающий движение цвет светофора ... (зеленый).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Соблюдай......... дорожного движения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Полосатая лошадь разлеглась на дороге (зебра).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Бывает подземный и наземный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.. .(переход).</w:t>
      </w:r>
    </w:p>
    <w:p w:rsidR="00ED2151" w:rsidRPr="009A52A2" w:rsidRDefault="00ED2151" w:rsidP="009A52A2">
      <w:pPr>
        <w:numPr>
          <w:ilvl w:val="0"/>
          <w:numId w:val="8"/>
        </w:num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Ступая на дорогу, сначала смотрим налево, а затем (направо).</w:t>
      </w:r>
    </w:p>
    <w:p w:rsidR="00E3537E" w:rsidRPr="009A52A2" w:rsidRDefault="00E3537E" w:rsidP="009A52A2">
      <w:pPr>
        <w:shd w:val="clear" w:color="auto" w:fill="FFFFFF"/>
        <w:spacing w:before="30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Этап 6</w:t>
      </w:r>
      <w:r w:rsidR="009A52A2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«</w:t>
      </w:r>
      <w:r w:rsidRPr="009A52A2">
        <w:rPr>
          <w:rFonts w:ascii="Times New Roman" w:hAnsi="Times New Roman" w:cs="Times New Roman"/>
          <w:b/>
          <w:sz w:val="24"/>
          <w:szCs w:val="24"/>
        </w:rPr>
        <w:t>Р</w:t>
      </w:r>
      <w:r w:rsidR="009A52A2" w:rsidRPr="009A52A2">
        <w:rPr>
          <w:rFonts w:ascii="Times New Roman" w:hAnsi="Times New Roman" w:cs="Times New Roman"/>
          <w:b/>
          <w:sz w:val="24"/>
          <w:szCs w:val="24"/>
        </w:rPr>
        <w:t>асшифруй»</w:t>
      </w:r>
      <w:r w:rsidRPr="009A52A2">
        <w:rPr>
          <w:rFonts w:ascii="Times New Roman" w:hAnsi="Times New Roman" w:cs="Times New Roman"/>
          <w:sz w:val="24"/>
          <w:szCs w:val="24"/>
        </w:rPr>
        <w:t xml:space="preserve"> - За 1 минуту перемести название знака и букву под соответствующее изображение знака. Назови полученное слово.40 баллов</w:t>
      </w:r>
    </w:p>
    <w:tbl>
      <w:tblPr>
        <w:tblStyle w:val="TableNormal"/>
        <w:tblW w:w="1003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4"/>
        <w:gridCol w:w="1319"/>
        <w:gridCol w:w="277"/>
        <w:gridCol w:w="1157"/>
        <w:gridCol w:w="437"/>
        <w:gridCol w:w="996"/>
        <w:gridCol w:w="600"/>
        <w:gridCol w:w="833"/>
        <w:gridCol w:w="760"/>
        <w:gridCol w:w="673"/>
        <w:gridCol w:w="923"/>
        <w:gridCol w:w="512"/>
        <w:gridCol w:w="1084"/>
        <w:gridCol w:w="349"/>
      </w:tblGrid>
      <w:tr w:rsidR="00E3537E" w:rsidRPr="009A52A2" w:rsidTr="00E3537E">
        <w:trPr>
          <w:gridBefore w:val="1"/>
          <w:gridAfter w:val="1"/>
          <w:wBefore w:w="114" w:type="dxa"/>
          <w:wAfter w:w="349" w:type="dxa"/>
          <w:trHeight w:val="618"/>
        </w:trPr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7" w:line="36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496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1939" cy="339947"/>
                  <wp:effectExtent l="0" t="0" r="0" b="0"/>
                  <wp:docPr id="23" name="image11.jpeg" descr="http://www.prav-net.ru/img/00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39" cy="3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gridSpan w:val="2"/>
          </w:tcPr>
          <w:p w:rsidR="00E3537E" w:rsidRPr="009A52A2" w:rsidRDefault="00E3537E" w:rsidP="009A52A2">
            <w:pPr>
              <w:pStyle w:val="TableParagraph"/>
              <w:spacing w:before="3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464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370" cy="371475"/>
                  <wp:effectExtent l="0" t="0" r="0" b="0"/>
                  <wp:docPr id="25" name="image12.png" descr="http://ppdd.ru/images/zn/zn1_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3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466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879" cy="371475"/>
                  <wp:effectExtent l="0" t="0" r="0" b="0"/>
                  <wp:docPr id="27" name="image13.png" descr="http://ppdd.ru/images/zn/zn1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79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gridSpan w:val="2"/>
          </w:tcPr>
          <w:p w:rsidR="00E3537E" w:rsidRPr="009A52A2" w:rsidRDefault="00E3537E" w:rsidP="009A52A2">
            <w:pPr>
              <w:pStyle w:val="TableParagraph"/>
              <w:spacing w:before="3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464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370" cy="371475"/>
                  <wp:effectExtent l="0" t="0" r="0" b="0"/>
                  <wp:docPr id="29" name="image14.png" descr="http://ppdd.ru/images/zn/zn1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3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467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879" cy="371475"/>
                  <wp:effectExtent l="0" t="0" r="0" b="0"/>
                  <wp:docPr id="31" name="image15.png" descr="http://ppdd.ru/images/zn/zn1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79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3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467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879" cy="371475"/>
                  <wp:effectExtent l="0" t="0" r="0" b="0"/>
                  <wp:docPr id="33" name="image16.png" descr="http://ppdd.ru/images/zn/zn1_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79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7E" w:rsidRPr="009A52A2" w:rsidTr="00E3537E">
        <w:trPr>
          <w:gridBefore w:val="1"/>
          <w:gridAfter w:val="1"/>
          <w:wBefore w:w="114" w:type="dxa"/>
          <w:wAfter w:w="349" w:type="dxa"/>
          <w:trHeight w:val="690"/>
        </w:trPr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7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Разводноймост</w:t>
            </w:r>
            <w:proofErr w:type="spellEnd"/>
          </w:p>
        </w:tc>
        <w:tc>
          <w:tcPr>
            <w:tcW w:w="1594" w:type="dxa"/>
            <w:gridSpan w:val="2"/>
          </w:tcPr>
          <w:p w:rsidR="00E3537E" w:rsidRPr="009A52A2" w:rsidRDefault="00E3537E" w:rsidP="009A52A2">
            <w:pPr>
              <w:pStyle w:val="TableParagraph"/>
              <w:spacing w:before="110" w:line="360" w:lineRule="auto"/>
              <w:ind w:left="378" w:right="133" w:hanging="233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Двухстороннее</w:t>
            </w:r>
            <w:r w:rsidRPr="009A52A2">
              <w:rPr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151" w:firstLine="4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A52A2">
              <w:rPr>
                <w:sz w:val="24"/>
                <w:szCs w:val="24"/>
                <w:lang w:val="ru-RU"/>
              </w:rPr>
              <w:t>Железнодорож</w:t>
            </w:r>
            <w:proofErr w:type="spellEnd"/>
          </w:p>
          <w:p w:rsidR="00E3537E" w:rsidRPr="009A52A2" w:rsidRDefault="00E3537E" w:rsidP="009A52A2">
            <w:pPr>
              <w:pStyle w:val="TableParagraph"/>
              <w:spacing w:line="360" w:lineRule="auto"/>
              <w:ind w:left="263" w:right="140" w:hanging="113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A52A2">
              <w:rPr>
                <w:sz w:val="24"/>
                <w:szCs w:val="24"/>
                <w:lang w:val="ru-RU"/>
              </w:rPr>
              <w:t>ныйпереездсошлагбаумом</w:t>
            </w:r>
            <w:proofErr w:type="spellEnd"/>
          </w:p>
        </w:tc>
        <w:tc>
          <w:tcPr>
            <w:tcW w:w="1593" w:type="dxa"/>
            <w:gridSpan w:val="2"/>
          </w:tcPr>
          <w:p w:rsidR="00E3537E" w:rsidRPr="009A52A2" w:rsidRDefault="00E3537E" w:rsidP="009A52A2">
            <w:pPr>
              <w:pStyle w:val="TableParagraph"/>
              <w:spacing w:before="7" w:line="36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539" w:right="52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Затор</w:t>
            </w:r>
            <w:proofErr w:type="spellEnd"/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195" w:firstLine="5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Пересечение</w:t>
            </w:r>
            <w:proofErr w:type="spellEnd"/>
          </w:p>
          <w:p w:rsidR="00E3537E" w:rsidRPr="009A52A2" w:rsidRDefault="00E3537E" w:rsidP="009A52A2">
            <w:pPr>
              <w:pStyle w:val="TableParagraph"/>
              <w:spacing w:line="360" w:lineRule="auto"/>
              <w:ind w:left="555" w:right="164" w:hanging="361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равнозначныхдорог</w:t>
            </w:r>
            <w:proofErr w:type="spellEnd"/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110" w:line="360" w:lineRule="auto"/>
              <w:ind w:left="315" w:right="144" w:hanging="154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Искусственная</w:t>
            </w:r>
            <w:r w:rsidRPr="009A52A2">
              <w:rPr>
                <w:sz w:val="24"/>
                <w:szCs w:val="24"/>
              </w:rPr>
              <w:t>неровность</w:t>
            </w:r>
            <w:proofErr w:type="spellEnd"/>
          </w:p>
        </w:tc>
      </w:tr>
      <w:tr w:rsidR="00E3537E" w:rsidRPr="009A52A2" w:rsidTr="00E3537E">
        <w:trPr>
          <w:gridBefore w:val="1"/>
          <w:gridAfter w:val="1"/>
          <w:wBefore w:w="114" w:type="dxa"/>
          <w:wAfter w:w="349" w:type="dxa"/>
          <w:trHeight w:val="621"/>
        </w:trPr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169" w:line="360" w:lineRule="auto"/>
              <w:ind w:left="6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Р</w:t>
            </w:r>
          </w:p>
        </w:tc>
        <w:tc>
          <w:tcPr>
            <w:tcW w:w="1594" w:type="dxa"/>
            <w:gridSpan w:val="2"/>
          </w:tcPr>
          <w:p w:rsidR="00E3537E" w:rsidRPr="009A52A2" w:rsidRDefault="00E3537E" w:rsidP="009A52A2">
            <w:pPr>
              <w:pStyle w:val="TableParagraph"/>
              <w:spacing w:before="169" w:line="360" w:lineRule="auto"/>
              <w:ind w:left="7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Г</w:t>
            </w:r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169" w:line="360" w:lineRule="auto"/>
              <w:ind w:left="10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Д</w:t>
            </w:r>
          </w:p>
        </w:tc>
        <w:tc>
          <w:tcPr>
            <w:tcW w:w="159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69" w:line="360" w:lineRule="auto"/>
              <w:ind w:left="14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А</w:t>
            </w:r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169" w:line="360" w:lineRule="auto"/>
              <w:ind w:left="10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  <w:tc>
          <w:tcPr>
            <w:tcW w:w="1596" w:type="dxa"/>
            <w:gridSpan w:val="2"/>
          </w:tcPr>
          <w:p w:rsidR="00E3537E" w:rsidRPr="009A52A2" w:rsidRDefault="00E3537E" w:rsidP="009A52A2">
            <w:pPr>
              <w:pStyle w:val="TableParagraph"/>
              <w:spacing w:before="169" w:line="360" w:lineRule="auto"/>
              <w:ind w:left="10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</w:tr>
      <w:tr w:rsidR="00E3537E" w:rsidRPr="009A52A2" w:rsidTr="00E3537E">
        <w:trPr>
          <w:trHeight w:val="618"/>
        </w:trPr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2" cy="371475"/>
                  <wp:effectExtent l="0" t="0" r="0" b="0"/>
                  <wp:docPr id="35" name="image17.png" descr="Знак 3.1 - Въезд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37" name="image18.png" descr="http://www.prav-net.ru/img/000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39" name="image19.png" descr="http://www.prav-net.ru/img/000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41" name="image20.png" descr="http://ppdd.ru/images/zn/zn3_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43" name="image21.png" descr="http://ppdd.ru/images/zn/zn3_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45" name="image22.png" descr="http://ppdd.ru/images/zn/zn3_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7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47" name="image23.png" descr="http://ppdd.ru/images/zn/zn3_17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7E" w:rsidRPr="009A52A2" w:rsidTr="00E3537E">
        <w:trPr>
          <w:trHeight w:val="690"/>
        </w:trPr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8" w:line="360" w:lineRule="auto"/>
              <w:ind w:left="263" w:right="246" w:firstLine="4"/>
              <w:jc w:val="both"/>
              <w:rPr>
                <w:sz w:val="24"/>
                <w:szCs w:val="24"/>
              </w:rPr>
            </w:pPr>
            <w:r w:rsidRPr="009A52A2">
              <w:rPr>
                <w:spacing w:val="-1"/>
                <w:sz w:val="24"/>
                <w:szCs w:val="24"/>
              </w:rPr>
              <w:t>Остановказапрещена</w:t>
            </w:r>
          </w:p>
        </w:tc>
        <w:tc>
          <w:tcPr>
            <w:tcW w:w="1434" w:type="dxa"/>
            <w:gridSpan w:val="2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529" w:right="191" w:hanging="317"/>
              <w:jc w:val="both"/>
              <w:rPr>
                <w:sz w:val="24"/>
                <w:szCs w:val="24"/>
              </w:rPr>
            </w:pPr>
            <w:r w:rsidRPr="009A52A2">
              <w:rPr>
                <w:spacing w:val="-1"/>
                <w:sz w:val="24"/>
                <w:szCs w:val="24"/>
              </w:rPr>
              <w:t xml:space="preserve">Конец </w:t>
            </w:r>
            <w:r w:rsidRPr="009A52A2">
              <w:rPr>
                <w:sz w:val="24"/>
                <w:szCs w:val="24"/>
              </w:rPr>
              <w:t>зонывсех</w:t>
            </w:r>
          </w:p>
          <w:p w:rsidR="00E3537E" w:rsidRPr="009A52A2" w:rsidRDefault="00E3537E" w:rsidP="009A52A2">
            <w:pPr>
              <w:pStyle w:val="TableParagraph"/>
              <w:spacing w:line="360" w:lineRule="auto"/>
              <w:ind w:left="167"/>
              <w:jc w:val="both"/>
              <w:rPr>
                <w:sz w:val="24"/>
                <w:szCs w:val="24"/>
              </w:rPr>
            </w:pPr>
            <w:r w:rsidRPr="009A52A2">
              <w:rPr>
                <w:sz w:val="24"/>
                <w:szCs w:val="24"/>
              </w:rPr>
              <w:t>ограничений</w:t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8" w:line="360" w:lineRule="auto"/>
              <w:ind w:left="258" w:right="240" w:firstLine="24"/>
              <w:jc w:val="both"/>
              <w:rPr>
                <w:sz w:val="24"/>
                <w:szCs w:val="24"/>
              </w:rPr>
            </w:pPr>
            <w:r w:rsidRPr="009A52A2">
              <w:rPr>
                <w:sz w:val="24"/>
                <w:szCs w:val="24"/>
              </w:rPr>
              <w:t>Движение</w:t>
            </w:r>
            <w:r w:rsidRPr="009A52A2">
              <w:rPr>
                <w:spacing w:val="-1"/>
                <w:sz w:val="24"/>
                <w:szCs w:val="24"/>
              </w:rPr>
              <w:t>запрещено</w:t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8" w:line="360" w:lineRule="auto"/>
              <w:ind w:left="308" w:right="289" w:firstLine="139"/>
              <w:jc w:val="both"/>
              <w:rPr>
                <w:sz w:val="24"/>
                <w:szCs w:val="24"/>
              </w:rPr>
            </w:pPr>
            <w:r w:rsidRPr="009A52A2">
              <w:rPr>
                <w:sz w:val="24"/>
                <w:szCs w:val="24"/>
              </w:rPr>
              <w:t>Обгон</w:t>
            </w:r>
            <w:r w:rsidRPr="009A52A2">
              <w:rPr>
                <w:spacing w:val="-1"/>
                <w:sz w:val="24"/>
                <w:szCs w:val="24"/>
              </w:rPr>
              <w:t>запрещён</w:t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139" w:right="137"/>
              <w:jc w:val="both"/>
              <w:rPr>
                <w:sz w:val="24"/>
                <w:szCs w:val="24"/>
              </w:rPr>
            </w:pPr>
            <w:r w:rsidRPr="009A52A2">
              <w:rPr>
                <w:sz w:val="24"/>
                <w:szCs w:val="24"/>
              </w:rPr>
              <w:t>Опасность</w:t>
            </w:r>
          </w:p>
        </w:tc>
        <w:tc>
          <w:tcPr>
            <w:tcW w:w="1435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8" w:line="360" w:lineRule="auto"/>
              <w:ind w:left="308" w:right="291" w:firstLine="153"/>
              <w:jc w:val="both"/>
              <w:rPr>
                <w:sz w:val="24"/>
                <w:szCs w:val="24"/>
              </w:rPr>
            </w:pPr>
            <w:r w:rsidRPr="009A52A2">
              <w:rPr>
                <w:sz w:val="24"/>
                <w:szCs w:val="24"/>
              </w:rPr>
              <w:t>Въезд</w:t>
            </w:r>
            <w:r w:rsidRPr="009A52A2">
              <w:rPr>
                <w:spacing w:val="-1"/>
                <w:sz w:val="24"/>
                <w:szCs w:val="24"/>
              </w:rPr>
              <w:t>запрещён</w:t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8" w:line="360" w:lineRule="auto"/>
              <w:ind w:left="261" w:right="248" w:firstLine="100"/>
              <w:jc w:val="both"/>
              <w:rPr>
                <w:sz w:val="24"/>
                <w:szCs w:val="24"/>
              </w:rPr>
            </w:pPr>
            <w:r w:rsidRPr="009A52A2">
              <w:rPr>
                <w:sz w:val="24"/>
                <w:szCs w:val="24"/>
              </w:rPr>
              <w:t>Стоянка</w:t>
            </w:r>
            <w:r w:rsidRPr="009A52A2">
              <w:rPr>
                <w:spacing w:val="-1"/>
                <w:sz w:val="24"/>
                <w:szCs w:val="24"/>
              </w:rPr>
              <w:t>запрещена</w:t>
            </w:r>
          </w:p>
        </w:tc>
      </w:tr>
      <w:tr w:rsidR="00E3537E" w:rsidRPr="009A52A2" w:rsidTr="00E3537E">
        <w:trPr>
          <w:trHeight w:val="618"/>
        </w:trPr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6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Е</w:t>
            </w:r>
          </w:p>
        </w:tc>
        <w:tc>
          <w:tcPr>
            <w:tcW w:w="1434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7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Е</w:t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4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Р</w:t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8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Д</w:t>
            </w:r>
          </w:p>
        </w:tc>
        <w:tc>
          <w:tcPr>
            <w:tcW w:w="1435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П</w:t>
            </w:r>
          </w:p>
        </w:tc>
        <w:tc>
          <w:tcPr>
            <w:tcW w:w="1433" w:type="dxa"/>
            <w:gridSpan w:val="2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2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Х</w:t>
            </w:r>
          </w:p>
        </w:tc>
      </w:tr>
    </w:tbl>
    <w:p w:rsidR="00E3537E" w:rsidRPr="009A52A2" w:rsidRDefault="00E3537E" w:rsidP="009A52A2">
      <w:p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9"/>
        <w:gridCol w:w="1647"/>
        <w:gridCol w:w="1649"/>
        <w:gridCol w:w="1649"/>
        <w:gridCol w:w="1647"/>
        <w:gridCol w:w="1649"/>
      </w:tblGrid>
      <w:tr w:rsidR="00E3537E" w:rsidRPr="009A52A2" w:rsidTr="00DA26F6">
        <w:trPr>
          <w:trHeight w:val="1019"/>
        </w:trPr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536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856" cy="495300"/>
                  <wp:effectExtent l="0" t="0" r="0" b="0"/>
                  <wp:docPr id="2" name="image24.png" descr="http://www.prav-net.ru/img/000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:rsidR="00E3537E" w:rsidRPr="009A52A2" w:rsidRDefault="00E3537E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536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856" cy="495300"/>
                  <wp:effectExtent l="0" t="0" r="0" b="0"/>
                  <wp:docPr id="5" name="image25.png" descr="http://ppdd.ru/images/zn/zn5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538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2" cy="371475"/>
                  <wp:effectExtent l="0" t="0" r="0" b="0"/>
                  <wp:docPr id="7" name="image26.png" descr="http://ppdd.ru/images/zn/zn5_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535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4" cy="371475"/>
                  <wp:effectExtent l="0" t="0" r="0" b="0"/>
                  <wp:docPr id="9" name="image27.png" descr="http://ppdd.ru/images/zn/zn5_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4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535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0" name="image28.png" descr="http://ppdd.ru/images/zn/zn5_19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9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4453" cy="641223"/>
                  <wp:effectExtent l="0" t="0" r="0" b="0"/>
                  <wp:docPr id="11" name="image29.png" descr="http://ppdd.ru/images/zn/zn5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53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7E" w:rsidRPr="009A52A2" w:rsidTr="00DA26F6">
        <w:trPr>
          <w:trHeight w:val="690"/>
        </w:trPr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before="7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155" w:right="14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Жилаязона</w:t>
            </w:r>
            <w:proofErr w:type="spellEnd"/>
          </w:p>
        </w:tc>
        <w:tc>
          <w:tcPr>
            <w:tcW w:w="1647" w:type="dxa"/>
          </w:tcPr>
          <w:p w:rsidR="00E3537E" w:rsidRPr="009A52A2" w:rsidRDefault="00E3537E" w:rsidP="009A52A2">
            <w:pPr>
              <w:pStyle w:val="TableParagraph"/>
              <w:spacing w:before="110" w:line="360" w:lineRule="auto"/>
              <w:ind w:left="477" w:right="242" w:hanging="21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Пешеходный</w:t>
            </w:r>
            <w:r w:rsidRPr="009A52A2">
              <w:rPr>
                <w:sz w:val="24"/>
                <w:szCs w:val="24"/>
              </w:rPr>
              <w:t>переход</w:t>
            </w:r>
            <w:proofErr w:type="spellEnd"/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before="110" w:line="360" w:lineRule="auto"/>
              <w:ind w:left="273" w:firstLine="74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Дорогадля</w:t>
            </w:r>
            <w:r w:rsidRPr="009A52A2">
              <w:rPr>
                <w:w w:val="95"/>
                <w:sz w:val="24"/>
                <w:szCs w:val="24"/>
              </w:rPr>
              <w:t>автомобилей</w:t>
            </w:r>
            <w:proofErr w:type="spellEnd"/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154" w:right="14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Дорогас</w:t>
            </w:r>
            <w:proofErr w:type="spellEnd"/>
          </w:p>
          <w:p w:rsidR="00E3537E" w:rsidRPr="009A52A2" w:rsidRDefault="00E3537E" w:rsidP="009A52A2">
            <w:pPr>
              <w:pStyle w:val="TableParagraph"/>
              <w:spacing w:line="360" w:lineRule="auto"/>
              <w:ind w:left="158" w:right="14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односторонним</w:t>
            </w:r>
            <w:r w:rsidRPr="009A52A2">
              <w:rPr>
                <w:sz w:val="24"/>
                <w:szCs w:val="24"/>
              </w:rPr>
              <w:t>движением</w:t>
            </w:r>
            <w:proofErr w:type="spellEnd"/>
          </w:p>
        </w:tc>
        <w:tc>
          <w:tcPr>
            <w:tcW w:w="1647" w:type="dxa"/>
          </w:tcPr>
          <w:p w:rsidR="00E3537E" w:rsidRPr="009A52A2" w:rsidRDefault="00E3537E" w:rsidP="009A52A2">
            <w:pPr>
              <w:pStyle w:val="TableParagraph"/>
              <w:spacing w:before="7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105" w:right="105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Автомагистраль</w:t>
            </w:r>
            <w:proofErr w:type="spellEnd"/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before="110" w:line="360" w:lineRule="auto"/>
              <w:ind w:left="407" w:right="271" w:hanging="118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Реверсивное</w:t>
            </w:r>
            <w:r w:rsidRPr="009A52A2">
              <w:rPr>
                <w:sz w:val="24"/>
                <w:szCs w:val="24"/>
              </w:rPr>
              <w:t>движение</w:t>
            </w:r>
            <w:proofErr w:type="spellEnd"/>
          </w:p>
        </w:tc>
      </w:tr>
      <w:tr w:rsidR="00E3537E" w:rsidRPr="009A52A2" w:rsidTr="00DA26F6">
        <w:trPr>
          <w:trHeight w:val="621"/>
        </w:trPr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before="103" w:line="360" w:lineRule="auto"/>
              <w:ind w:left="9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З</w:t>
            </w:r>
          </w:p>
        </w:tc>
        <w:tc>
          <w:tcPr>
            <w:tcW w:w="1647" w:type="dxa"/>
          </w:tcPr>
          <w:p w:rsidR="00E3537E" w:rsidRPr="009A52A2" w:rsidRDefault="00E3537E" w:rsidP="009A52A2">
            <w:pPr>
              <w:pStyle w:val="TableParagraph"/>
              <w:spacing w:before="103" w:line="360" w:lineRule="auto"/>
              <w:ind w:left="6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before="103" w:line="360" w:lineRule="auto"/>
              <w:ind w:left="8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before="103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Р</w:t>
            </w:r>
          </w:p>
        </w:tc>
        <w:tc>
          <w:tcPr>
            <w:tcW w:w="1647" w:type="dxa"/>
          </w:tcPr>
          <w:p w:rsidR="00E3537E" w:rsidRPr="009A52A2" w:rsidRDefault="00E3537E" w:rsidP="009A52A2">
            <w:pPr>
              <w:pStyle w:val="TableParagraph"/>
              <w:spacing w:before="103" w:line="360" w:lineRule="auto"/>
              <w:ind w:left="4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Т</w:t>
            </w:r>
          </w:p>
        </w:tc>
        <w:tc>
          <w:tcPr>
            <w:tcW w:w="1649" w:type="dxa"/>
          </w:tcPr>
          <w:p w:rsidR="00E3537E" w:rsidRPr="009A52A2" w:rsidRDefault="00E3537E" w:rsidP="009A52A2">
            <w:pPr>
              <w:pStyle w:val="TableParagraph"/>
              <w:spacing w:before="103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М</w:t>
            </w:r>
          </w:p>
        </w:tc>
      </w:tr>
    </w:tbl>
    <w:p w:rsidR="00E3537E" w:rsidRPr="009A52A2" w:rsidRDefault="00E3537E" w:rsidP="009A52A2">
      <w:p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3"/>
        <w:gridCol w:w="1434"/>
        <w:gridCol w:w="1433"/>
        <w:gridCol w:w="1433"/>
        <w:gridCol w:w="1433"/>
        <w:gridCol w:w="1435"/>
        <w:gridCol w:w="1433"/>
      </w:tblGrid>
      <w:tr w:rsidR="00E3537E" w:rsidRPr="009A52A2" w:rsidTr="00DA26F6">
        <w:trPr>
          <w:trHeight w:val="929"/>
        </w:trPr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735" cy="584644"/>
                  <wp:effectExtent l="0" t="0" r="0" b="0"/>
                  <wp:docPr id="61" name="image30.png" descr="http://ppdd.ru/images/zn/zn7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35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735" cy="584644"/>
                  <wp:effectExtent l="0" t="0" r="0" b="0"/>
                  <wp:docPr id="63" name="image31.png" descr="http://ppdd.ru/images/zn/zn7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35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735" cy="584644"/>
                  <wp:effectExtent l="0" t="0" r="0" b="0"/>
                  <wp:docPr id="65" name="image32.png" descr="http://ppdd.ru/images/zn/zn7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35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48" cy="584644"/>
                  <wp:effectExtent l="0" t="0" r="0" b="0"/>
                  <wp:docPr id="67" name="image33.png" descr="http://ppdd.ru/images/zn/zn7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8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48" cy="584644"/>
                  <wp:effectExtent l="0" t="0" r="0" b="0"/>
                  <wp:docPr id="69" name="image34.png" descr="http://ppdd.ru/images/zn/zn7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8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48" cy="584644"/>
                  <wp:effectExtent l="0" t="0" r="0" b="0"/>
                  <wp:docPr id="71" name="image35.png" descr="http://ppdd.ru/images/zn/zn7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8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427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48" cy="584644"/>
                  <wp:effectExtent l="0" t="0" r="0" b="0"/>
                  <wp:docPr id="73" name="image36.png" descr="http://ppdd.ru/images/zn/zn7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8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7E" w:rsidRPr="009A52A2" w:rsidTr="00DA26F6">
        <w:trPr>
          <w:trHeight w:val="690"/>
        </w:trPr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143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Кемпинг</w:t>
            </w:r>
            <w:proofErr w:type="spellEnd"/>
          </w:p>
        </w:tc>
        <w:tc>
          <w:tcPr>
            <w:tcW w:w="1434" w:type="dxa"/>
          </w:tcPr>
          <w:p w:rsidR="00E3537E" w:rsidRPr="009A52A2" w:rsidRDefault="00E3537E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401" w:right="396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Туале</w:t>
            </w:r>
            <w:r w:rsidRPr="009A52A2">
              <w:rPr>
                <w:sz w:val="24"/>
                <w:szCs w:val="24"/>
              </w:rPr>
              <w:lastRenderedPageBreak/>
              <w:t>т</w:t>
            </w:r>
            <w:proofErr w:type="spellEnd"/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line="360" w:lineRule="auto"/>
              <w:ind w:left="142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lastRenderedPageBreak/>
              <w:t>Пункт</w:t>
            </w:r>
            <w:proofErr w:type="spellEnd"/>
          </w:p>
          <w:p w:rsidR="00E3537E" w:rsidRPr="009A52A2" w:rsidRDefault="00E3537E" w:rsidP="009A52A2">
            <w:pPr>
              <w:pStyle w:val="TableParagraph"/>
              <w:spacing w:line="360" w:lineRule="auto"/>
              <w:ind w:left="147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медицинск</w:t>
            </w:r>
            <w:r w:rsidRPr="009A52A2">
              <w:rPr>
                <w:spacing w:val="-1"/>
                <w:sz w:val="24"/>
                <w:szCs w:val="24"/>
              </w:rPr>
              <w:lastRenderedPageBreak/>
              <w:t>ой</w:t>
            </w:r>
            <w:r w:rsidRPr="009A52A2">
              <w:rPr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108" w:line="360" w:lineRule="auto"/>
              <w:ind w:left="495" w:right="173" w:hanging="305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lastRenderedPageBreak/>
              <w:t>Бассейн</w:t>
            </w:r>
            <w:r w:rsidRPr="009A52A2">
              <w:rPr>
                <w:sz w:val="24"/>
                <w:szCs w:val="24"/>
              </w:rPr>
              <w:t>илипля</w:t>
            </w:r>
            <w:r w:rsidRPr="009A52A2">
              <w:rPr>
                <w:sz w:val="24"/>
                <w:szCs w:val="24"/>
              </w:rPr>
              <w:lastRenderedPageBreak/>
              <w:t>ж</w:t>
            </w:r>
            <w:proofErr w:type="spellEnd"/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108" w:line="360" w:lineRule="auto"/>
              <w:ind w:left="236" w:right="227" w:firstLine="24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lastRenderedPageBreak/>
              <w:t>Гостиница</w:t>
            </w:r>
            <w:r w:rsidRPr="009A52A2">
              <w:rPr>
                <w:spacing w:val="-1"/>
                <w:sz w:val="24"/>
                <w:szCs w:val="24"/>
              </w:rPr>
              <w:t>илимо</w:t>
            </w:r>
            <w:r w:rsidRPr="009A52A2">
              <w:rPr>
                <w:spacing w:val="-1"/>
                <w:sz w:val="24"/>
                <w:szCs w:val="24"/>
              </w:rPr>
              <w:lastRenderedPageBreak/>
              <w:t>тель</w:t>
            </w:r>
            <w:proofErr w:type="spellEnd"/>
          </w:p>
        </w:tc>
        <w:tc>
          <w:tcPr>
            <w:tcW w:w="1435" w:type="dxa"/>
          </w:tcPr>
          <w:p w:rsidR="00E3537E" w:rsidRPr="009A52A2" w:rsidRDefault="00E3537E" w:rsidP="009A52A2">
            <w:pPr>
              <w:pStyle w:val="TableParagraph"/>
              <w:spacing w:before="108" w:line="360" w:lineRule="auto"/>
              <w:ind w:left="409" w:right="252" w:hanging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lastRenderedPageBreak/>
              <w:t>Место</w:t>
            </w:r>
            <w:r w:rsidRPr="009A52A2">
              <w:rPr>
                <w:sz w:val="24"/>
                <w:szCs w:val="24"/>
              </w:rPr>
              <w:t>дляотдых</w:t>
            </w:r>
            <w:r w:rsidRPr="009A52A2">
              <w:rPr>
                <w:sz w:val="24"/>
                <w:szCs w:val="24"/>
              </w:rPr>
              <w:lastRenderedPageBreak/>
              <w:t>а</w:t>
            </w:r>
            <w:proofErr w:type="spellEnd"/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E3537E" w:rsidRPr="009A52A2" w:rsidRDefault="00E3537E" w:rsidP="009A52A2">
            <w:pPr>
              <w:pStyle w:val="TableParagraph"/>
              <w:spacing w:line="360" w:lineRule="auto"/>
              <w:ind w:left="136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Больница</w:t>
            </w:r>
            <w:proofErr w:type="spellEnd"/>
          </w:p>
        </w:tc>
      </w:tr>
      <w:tr w:rsidR="00E3537E" w:rsidRPr="009A52A2" w:rsidTr="00DA26F6">
        <w:trPr>
          <w:trHeight w:val="621"/>
        </w:trPr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lastRenderedPageBreak/>
              <w:t>М</w:t>
            </w:r>
          </w:p>
        </w:tc>
        <w:tc>
          <w:tcPr>
            <w:tcW w:w="1434" w:type="dxa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Р</w:t>
            </w:r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8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Д</w:t>
            </w:r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6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А</w:t>
            </w:r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Т</w:t>
            </w:r>
          </w:p>
        </w:tc>
        <w:tc>
          <w:tcPr>
            <w:tcW w:w="1435" w:type="dxa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К</w:t>
            </w:r>
          </w:p>
        </w:tc>
        <w:tc>
          <w:tcPr>
            <w:tcW w:w="1433" w:type="dxa"/>
          </w:tcPr>
          <w:p w:rsidR="00E3537E" w:rsidRPr="009A52A2" w:rsidRDefault="00E3537E" w:rsidP="009A52A2">
            <w:pPr>
              <w:pStyle w:val="TableParagraph"/>
              <w:spacing w:before="100" w:line="360" w:lineRule="auto"/>
              <w:ind w:left="3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</w:tr>
    </w:tbl>
    <w:p w:rsidR="00E3537E" w:rsidRPr="009A52A2" w:rsidRDefault="00E3537E" w:rsidP="009A52A2">
      <w:pPr>
        <w:shd w:val="clear" w:color="auto" w:fill="FFFFFF"/>
        <w:spacing w:before="3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Ответы: Дорога</w:t>
      </w:r>
      <w:proofErr w:type="gramStart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ереход,</w:t>
      </w:r>
      <w:r w:rsidR="00756038"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тормоз, 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>домкрат.</w:t>
      </w:r>
    </w:p>
    <w:p w:rsidR="00B87E93" w:rsidRPr="009A52A2" w:rsidRDefault="00927945" w:rsidP="009A52A2">
      <w:pPr>
        <w:shd w:val="clear" w:color="auto" w:fill="FFFFFF"/>
        <w:spacing w:before="30" w:after="24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Этап </w:t>
      </w:r>
      <w:r w:rsidR="00E3537E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7</w:t>
      </w:r>
      <w:r w:rsidR="00756038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B87E93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«Кро</w:t>
      </w:r>
      <w:r w:rsidR="00A17E9B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</w:t>
      </w:r>
      <w:r w:rsidR="00B87E93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сворд»</w:t>
      </w:r>
      <w:r w:rsid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B87E93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B87E93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 каждый правильный ответ</w:t>
      </w:r>
      <w:r w:rsidR="00756038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B87E93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 балл, максимально </w:t>
      </w:r>
      <w:r w:rsidR="00756038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B87E93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 баллов</w:t>
      </w:r>
    </w:p>
    <w:p w:rsidR="00B87E93" w:rsidRPr="009A52A2" w:rsidRDefault="00B87E93" w:rsidP="009A52A2">
      <w:pPr>
        <w:shd w:val="clear" w:color="auto" w:fill="FFFFFF"/>
        <w:spacing w:before="30"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Сейчас я вам предлагаю снова проявить свои умения и проверить знания противоположных команд. Для этого в течени</w:t>
      </w:r>
      <w:proofErr w:type="gram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 минут вам нужно составить кроссворд на тему «Правила дорожного движения» состоящий из 15 вопросов. (Каждая команда составляет вопросы и изображает кроссворд)</w:t>
      </w:r>
    </w:p>
    <w:p w:rsidR="00B87E93" w:rsidRPr="009A52A2" w:rsidRDefault="00B87E93" w:rsidP="009A52A2">
      <w:pPr>
        <w:shd w:val="clear" w:color="auto" w:fill="FFFFFF"/>
        <w:spacing w:before="30"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-Теперь я предлагаю капитанам поменяться кроссвордами и решить их на скорость. Кто быстро и правильно разгадает кроссворд, тот и победит в нашем испытании.</w:t>
      </w:r>
    </w:p>
    <w:p w:rsidR="00B87E93" w:rsidRPr="009A52A2" w:rsidRDefault="00B87E93" w:rsidP="009A52A2">
      <w:pPr>
        <w:shd w:val="clear" w:color="auto" w:fill="FFFFFF"/>
        <w:spacing w:before="30"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Этап </w:t>
      </w:r>
      <w:r w:rsidR="00E3537E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  <w:r w:rsidR="00756038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«Викторина»</w:t>
      </w:r>
    </w:p>
    <w:p w:rsidR="00B87E93" w:rsidRPr="009A52A2" w:rsidRDefault="00B87E93" w:rsidP="009A52A2">
      <w:pPr>
        <w:shd w:val="clear" w:color="auto" w:fill="FFFFFF"/>
        <w:spacing w:before="30"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-Последнее испытание «Викторина».Сейчас я вам по очереди б</w:t>
      </w:r>
      <w:r w:rsidR="00BE3FAC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уду задавать вопросы в течени</w:t>
      </w:r>
      <w:proofErr w:type="gramStart"/>
      <w:r w:rsidR="00BE3FAC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="00BE3FAC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минут</w:t>
      </w:r>
      <w:r w:rsidR="00BE3FAC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кто больше даст правильных ответов тот и победит.</w:t>
      </w:r>
    </w:p>
    <w:p w:rsidR="00BE3FAC" w:rsidRPr="009A52A2" w:rsidRDefault="00BE3FAC" w:rsidP="009A52A2">
      <w:pPr>
        <w:shd w:val="clear" w:color="auto" w:fill="FFFFFF"/>
        <w:spacing w:before="30" w:after="240" w:line="36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</w:rPr>
      </w:pP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Допускается ли буксировка велосипеда? (нет).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Как чаще всего называют водителя? (шофер).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С какого возраста разрешено передвигаться на велосипеде по дорогам общего пользования? (с 14 лет).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Разрешается ли водителю мопеда движение по пешеходным дорожкам? (не разрешается).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Кого мы называем "участниками дорожного движения"? (пешеходы, водители, пассажиры).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Есть ли у велосипедиста путь торможения? (есть).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Можно ли велосипедисту ехать по дороге, если недалеко имеется велосипедная дорожка? (нет).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Какой дорожный знак устанавливают вблизи школ? (дети).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 Какой поворот опаснее: левый или правый? (левый, так как движение правостороннее).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Как называется "зебра" на дороге? (пешеходный переход).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 Являются ли пешеходами лица, выполняющие работу на дороге? (нет).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 Какие сигналы подает светофор? (красный, желтый, зеленый).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 Какой сигнал светофора включается одновременно для всех сторон перекрестка? (желтый).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14. Какой перекресток называют регулируемым? (тот, где есть светофор или регулировщик).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15. Кому должны подчиняться пешеходы и водители, если на перекрестке работают одновременно и светофор и регулировщик? (регулировщику).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 Зачем нужны стоп-сигналы на автомобиле? (чтобы другие участники дорожного движения могли видеть намерения водителя остановиться или притормозить).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 Какой стороны нужно придерживаться, шагая по тротуару? (правой стороны).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18. Со скольки</w:t>
      </w:r>
      <w:r w:rsidR="00756038"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 детям разрешено ездить на переднем сиденье автомобиля? (с 12 лет).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 Всегда ли пассажирам нужно пристегиваться ремнями безопасности? (да, всегда).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20. Сколько сигналов имеет пешеходный светофор? (два: красный и зеленый).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21. Нужно ли велосипедисту надевать шлем при движении по загородной дороге? (нет).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22. Как велосипедист должен информировать других участников движения о намерении остановиться? (поднять руку вверх).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23. Почему на загородных дорогах пешеходы должны двигаться навстречу движению? (двигаясь по обочине навстречу движению, пешеходы всегда видят приближающийся транспорт).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24. Как следует перейти дорогу, если ты вышел из автобуса? (нельзя обходить транспорт ни спереди, ни сзади, нужно подождать, когда он уедет, и дорога будет просматриваться в обе стороны, а лучше отойти на безопасное расстояние, а если есть пешеходный переход, то переходить через дорогу следует по нему).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25. Можно ли перевозить на велосипеде пассажира девяти лет? (нет, только до 7 лет на специально оборудованном сиденье с подножками).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26. Где и какие катафоты устанавливаются на велосипеде? (спереди - белый, сзади - красный</w:t>
      </w:r>
      <w:proofErr w:type="gramStart"/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.В</w:t>
      </w:r>
      <w:proofErr w:type="gramEnd"/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озможны катафоты на колесах).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27. Со скольки</w:t>
      </w:r>
      <w:r w:rsidR="00756038"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 можно обучаться вождению автомобиля? (с 16 лет).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28. Можно ли пешеходу пользоваться транспортным светофором, если нет </w:t>
      </w:r>
      <w:proofErr w:type="gramStart"/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пешеходного</w:t>
      </w:r>
      <w:proofErr w:type="gramEnd"/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(да).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29. Можно ли переходить дорогу наискосок? (нет, потому что, во-первых, путь становится длиннее, а во-вторых, сложнее увидеть транспорт, который движется со стороны спины).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30. В каком возрасте можно получить право на управление автомобилем? (с 18 лет).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31. Какое положение регулировщика запрещает движение всем участникам движения? (рука поднята вверх).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32. Назовите причины дорожно-транспортных происшествий с пешеходами (переход в неустановленном месте, на запрещающий сигнал светофора, неожиданный выход на проезжую часть из-за препятствия или стоящего транспорта, игра на проезжей части, движение вдоль проезжей части, а не по тротуару).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33. </w:t>
      </w:r>
      <w:proofErr w:type="gramStart"/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группы дорожных знаков вы знаете? (7 групп: предупреждающие, предписывающие, запрещающие, знаки приоритета, информационно-указательные, сервиса, знаки дополнительной информации).</w:t>
      </w:r>
      <w:r w:rsidRPr="009A52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34.</w:t>
      </w:r>
      <w:proofErr w:type="gramEnd"/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какой максимальной скоростью должен двигаться транспорт в населенном пункте? (не более 60 км/ч).</w:t>
      </w:r>
    </w:p>
    <w:p w:rsidR="00735EEF" w:rsidRPr="009A52A2" w:rsidRDefault="00927945" w:rsidP="009A52A2">
      <w:pPr>
        <w:shd w:val="clear" w:color="auto" w:fill="FFFFFF"/>
        <w:spacing w:before="30" w:after="240" w:line="36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Этап </w:t>
      </w:r>
      <w:r w:rsidR="00E3537E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  <w:r w:rsidR="00735EEF"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 Этап для зрителей «Один за всех и все за одного»</w:t>
      </w:r>
    </w:p>
    <w:p w:rsidR="00735EEF" w:rsidRPr="009A52A2" w:rsidRDefault="00735EEF" w:rsidP="009A52A2">
      <w:pPr>
        <w:spacing w:before="30" w:after="306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Классный руководитель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A17E9B"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редлагаю поучаствовать в нашем мероприятии зрителям, которым необходимо разделиться на две группы, поддерживающие каждую команду. За каждый правильный ответ зрителей  команда сможет получить дополнительные баллы. За каждый правильный ответ 1 балл. Кто первый?</w:t>
      </w:r>
    </w:p>
    <w:p w:rsidR="00735EEF" w:rsidRPr="009A52A2" w:rsidRDefault="00735EEF" w:rsidP="009A52A2">
      <w:pPr>
        <w:spacing w:before="30" w:after="306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В каком порядке расположены сигналы светофора сверху вниз? (Красный, жёлтый, зелёный.)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Что обозначает красный свет светофора? (Стоп.)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Как еще называется разметка «Пешеходный переход»? («Зебра».)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С какого возраста можно ездить на велосипеде по проезжей части дороги? (С 14 лет.)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5) Где могут ездить велосипедисты? (По велосипедной дорожке, </w:t>
      </w:r>
      <w:proofErr w:type="spell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велопешеходной</w:t>
      </w:r>
      <w:proofErr w:type="spell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дорожке, полосе для велосипедистов.)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6) Как пешеходу нужно двигаться по загородной дороге? (По обочине, навстречу движущемуся транспорту.)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7) Как нужно обходить трамвай? (Никак</w:t>
      </w:r>
      <w:proofErr w:type="gram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!Н</w:t>
      </w:r>
      <w:proofErr w:type="gram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ужно подождать, пока он отъедет от остановки, чтобы он не закрывал обзор, затем дойти до пешеходного перехода и перейти дорогу по нему, соблюдая все правила дорожного движения.)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8) Как нужно обходить  автобус или троллейбус? (Никак</w:t>
      </w:r>
      <w:proofErr w:type="gramStart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!Н</w:t>
      </w:r>
      <w:proofErr w:type="gramEnd"/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ужно подождать, пока он отъедет от остановки, чтобы он не закрывал обзор, затем дойти до пешеходного перехода и перейти дорогу по нему, соблюдая все правила дорожного движения.)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9) Как нужно вести себя в транспорте? (Войдя, не задерживаться у дверей, проходить вглубь салона, держаться за поручни, оплачивать проезд, не шалить, не безобразничать, уступать место пожилым пассажирам.)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10) Что такое перекрёсток? (Пересечение улиц.)</w:t>
      </w:r>
    </w:p>
    <w:p w:rsidR="00735EEF" w:rsidRPr="009A52A2" w:rsidRDefault="00735EEF" w:rsidP="009A52A2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11) Как регулируется движение на перекрёстке? (Светофором или регулировщиком.)</w:t>
      </w:r>
    </w:p>
    <w:p w:rsidR="00735EEF" w:rsidRPr="009A52A2" w:rsidRDefault="00735EEF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12) Чем отличаются знаки 1.22 и 5.19, которые оба называются «Пешеходный переход» (показать знаки)? (Синий квадратный знак (5.19) обозначает то место, где пешеходам разрешено переходить проезжую часть; треугольный с красной каймой (1.22) – предупреждает водителя, что впереди находится пешеходный переход, но он не разрешает переходить дорогу в том месте, где он установлен.)</w:t>
      </w:r>
    </w:p>
    <w:p w:rsidR="00735EEF" w:rsidRPr="009A52A2" w:rsidRDefault="00735EEF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Учитель: Наша игра подошла к концу, подведем итоги.</w:t>
      </w:r>
    </w:p>
    <w:p w:rsidR="00735EEF" w:rsidRPr="009A52A2" w:rsidRDefault="00E3537E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10</w:t>
      </w:r>
      <w:r w:rsidR="00735EEF" w:rsidRPr="009A52A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.Подведение итогов. Рефлексия.</w:t>
      </w:r>
    </w:p>
    <w:p w:rsidR="00735EEF" w:rsidRPr="009A52A2" w:rsidRDefault="00735EEF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Классный руководитель: Друзья, закон улиц и дорог, который называется «Правила дорожного движения»,  строгий. Он не прощает, если пешеход идет по улице, как ему вздумается, не соблюдая правил. Но этот закон очень добрый – он охраняет от страшного несчастья, бережет жизнь людей. ПДД очень важны. Знать их должен каждый взрослый и каждый ребенок. Не нарушайте их, тогда у нас не будет несчастных случаев на дорогах, и вы вырастете крепкими и здоровыми. Уважаемые родители, </w:t>
      </w:r>
      <w:proofErr w:type="gramStart"/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>помните</w:t>
      </w:r>
      <w:proofErr w:type="gramEnd"/>
      <w:r w:rsidRPr="009A52A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что главная ответственность за жизнь ваших детей лежит на вас, всегда будьте примером для них.</w:t>
      </w:r>
    </w:p>
    <w:p w:rsidR="00735EEF" w:rsidRPr="009A52A2" w:rsidRDefault="00E3537E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11</w:t>
      </w:r>
      <w:r w:rsidR="00735EEF" w:rsidRPr="009A52A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.Награждение</w:t>
      </w:r>
    </w:p>
    <w:p w:rsidR="00735EEF" w:rsidRPr="009A52A2" w:rsidRDefault="00735EEF" w:rsidP="009A52A2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Классный руководитель: Независимо от набранных баллов в конечном итоге победит тот, кто будет соблюдать ПДД. Но тем неменее конкурс есть конкурс, слово – жюри.</w:t>
      </w:r>
    </w:p>
    <w:p w:rsidR="00735EEF" w:rsidRPr="009A52A2" w:rsidRDefault="00735EEF" w:rsidP="009A52A2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181818"/>
        </w:rPr>
      </w:pPr>
      <w:r w:rsidRPr="009A52A2">
        <w:rPr>
          <w:color w:val="333333"/>
        </w:rPr>
        <w:t>(Награждение</w:t>
      </w:r>
      <w:proofErr w:type="gramStart"/>
      <w:r w:rsidRPr="009A52A2">
        <w:rPr>
          <w:color w:val="333333"/>
        </w:rPr>
        <w:t>.Д</w:t>
      </w:r>
      <w:proofErr w:type="gramEnd"/>
      <w:r w:rsidRPr="009A52A2">
        <w:rPr>
          <w:color w:val="333333"/>
        </w:rPr>
        <w:t>ети награждаются медалями, светоотражателями, а родители – Грамотами и Памятками по ПДД.)</w:t>
      </w:r>
    </w:p>
    <w:p w:rsidR="00735EEF" w:rsidRPr="009A52A2" w:rsidRDefault="00E3537E" w:rsidP="009A52A2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b/>
          <w:color w:val="181818"/>
        </w:rPr>
      </w:pPr>
      <w:r w:rsidRPr="009A52A2">
        <w:rPr>
          <w:b/>
          <w:color w:val="333333"/>
        </w:rPr>
        <w:t>12</w:t>
      </w:r>
      <w:r w:rsidR="00735EEF" w:rsidRPr="009A52A2">
        <w:rPr>
          <w:b/>
          <w:color w:val="333333"/>
        </w:rPr>
        <w:t>.Итог</w:t>
      </w:r>
    </w:p>
    <w:p w:rsidR="00735EEF" w:rsidRPr="009A52A2" w:rsidRDefault="00735EEF" w:rsidP="009A52A2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181818"/>
        </w:rPr>
      </w:pPr>
      <w:r w:rsidRPr="009A52A2">
        <w:rPr>
          <w:color w:val="333333"/>
        </w:rPr>
        <w:t>Всем спасибо за вниманье,</w:t>
      </w:r>
      <w:r w:rsidRPr="009A52A2">
        <w:rPr>
          <w:color w:val="333333"/>
        </w:rPr>
        <w:br/>
        <w:t>За задор и звонкий смех,</w:t>
      </w:r>
      <w:r w:rsidRPr="009A52A2">
        <w:rPr>
          <w:color w:val="333333"/>
        </w:rPr>
        <w:br/>
        <w:t>За огонь соревнованья,</w:t>
      </w:r>
      <w:r w:rsidRPr="009A52A2">
        <w:rPr>
          <w:color w:val="333333"/>
        </w:rPr>
        <w:br/>
        <w:t>Обеспечивший успех.</w:t>
      </w:r>
      <w:r w:rsidRPr="009A52A2">
        <w:rPr>
          <w:color w:val="333333"/>
        </w:rPr>
        <w:br/>
        <w:t>Вот настал момент прощанья,</w:t>
      </w:r>
      <w:r w:rsidRPr="009A52A2">
        <w:rPr>
          <w:color w:val="333333"/>
        </w:rPr>
        <w:br/>
        <w:t>Будет краткой моя речь.</w:t>
      </w:r>
      <w:r w:rsidRPr="009A52A2">
        <w:rPr>
          <w:color w:val="333333"/>
        </w:rPr>
        <w:br/>
        <w:t>Говорю всем: «До свиданья!</w:t>
      </w:r>
    </w:p>
    <w:p w:rsidR="00BE3FAC" w:rsidRPr="009A52A2" w:rsidRDefault="00735EEF" w:rsidP="009A52A2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333333"/>
        </w:rPr>
      </w:pPr>
      <w:r w:rsidRPr="009A52A2">
        <w:rPr>
          <w:color w:val="333333"/>
        </w:rPr>
        <w:t>До счастливых новых встреч!»</w:t>
      </w:r>
    </w:p>
    <w:p w:rsidR="001E4C6D" w:rsidRPr="009A52A2" w:rsidRDefault="001E4C6D" w:rsidP="009A52A2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333333"/>
        </w:rPr>
      </w:pPr>
    </w:p>
    <w:p w:rsidR="001E4C6D" w:rsidRPr="009A52A2" w:rsidRDefault="001E4C6D" w:rsidP="009A52A2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333333"/>
        </w:rPr>
      </w:pPr>
    </w:p>
    <w:p w:rsidR="001E4C6D" w:rsidRPr="009A52A2" w:rsidRDefault="001E4C6D" w:rsidP="009A52A2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333333"/>
        </w:rPr>
      </w:pPr>
    </w:p>
    <w:p w:rsidR="001E4C6D" w:rsidRPr="009A52A2" w:rsidRDefault="001E4C6D" w:rsidP="009A52A2">
      <w:pPr>
        <w:pStyle w:val="a3"/>
        <w:shd w:val="clear" w:color="auto" w:fill="FFFFFF"/>
        <w:spacing w:before="30" w:beforeAutospacing="0" w:after="0" w:afterAutospacing="0" w:line="360" w:lineRule="auto"/>
        <w:jc w:val="both"/>
        <w:rPr>
          <w:color w:val="333333"/>
        </w:rPr>
      </w:pPr>
    </w:p>
    <w:p w:rsidR="00756038" w:rsidRDefault="00756038" w:rsidP="009A52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:rsidR="009A52A2" w:rsidRPr="009A52A2" w:rsidRDefault="009A52A2" w:rsidP="009A52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</w:rPr>
      </w:pPr>
    </w:p>
    <w:p w:rsidR="001E4C6D" w:rsidRPr="009A52A2" w:rsidRDefault="001E4C6D" w:rsidP="009A52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</w:rPr>
      </w:pPr>
      <w:r w:rsidRPr="009A52A2">
        <w:rPr>
          <w:b/>
          <w:color w:val="333333"/>
        </w:rPr>
        <w:lastRenderedPageBreak/>
        <w:t>Источники информации</w:t>
      </w:r>
    </w:p>
    <w:p w:rsidR="001E4C6D" w:rsidRPr="009A52A2" w:rsidRDefault="001E4C6D" w:rsidP="009A52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9A52A2">
        <w:rPr>
          <w:color w:val="333333"/>
        </w:rPr>
        <w:t>1.Библиографическое описание:</w:t>
      </w:r>
    </w:p>
    <w:p w:rsidR="001E4C6D" w:rsidRPr="009A52A2" w:rsidRDefault="001E4C6D" w:rsidP="009A5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hAnsi="Times New Roman" w:cs="Times New Roman"/>
          <w:sz w:val="24"/>
          <w:szCs w:val="24"/>
        </w:rPr>
        <w:t xml:space="preserve">1.1 </w:t>
      </w:r>
      <w:proofErr w:type="spellStart"/>
      <w:r w:rsidRPr="009A52A2">
        <w:rPr>
          <w:rFonts w:ascii="Times New Roman" w:hAnsi="Times New Roman" w:cs="Times New Roman"/>
          <w:sz w:val="24"/>
          <w:szCs w:val="24"/>
        </w:rPr>
        <w:t>Дереклеева</w:t>
      </w:r>
      <w:proofErr w:type="spellEnd"/>
      <w:r w:rsidRPr="009A52A2">
        <w:rPr>
          <w:rFonts w:ascii="Times New Roman" w:hAnsi="Times New Roman" w:cs="Times New Roman"/>
          <w:sz w:val="24"/>
          <w:szCs w:val="24"/>
        </w:rPr>
        <w:t xml:space="preserve"> Н.И. Родительские собрания [Текст] /</w:t>
      </w:r>
      <w:proofErr w:type="spellStart"/>
      <w:r w:rsidRPr="009A52A2">
        <w:rPr>
          <w:rFonts w:ascii="Times New Roman" w:hAnsi="Times New Roman" w:cs="Times New Roman"/>
          <w:sz w:val="24"/>
          <w:szCs w:val="24"/>
        </w:rPr>
        <w:t>Н.И.Дереклеева</w:t>
      </w:r>
      <w:proofErr w:type="spellEnd"/>
      <w:r w:rsidRPr="009A52A2">
        <w:rPr>
          <w:rFonts w:ascii="Times New Roman" w:hAnsi="Times New Roman" w:cs="Times New Roman"/>
          <w:sz w:val="24"/>
          <w:szCs w:val="24"/>
        </w:rPr>
        <w:t>.</w:t>
      </w:r>
    </w:p>
    <w:p w:rsidR="001E4C6D" w:rsidRPr="009A52A2" w:rsidRDefault="001E4C6D" w:rsidP="009A52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hAnsi="Times New Roman" w:cs="Times New Roman"/>
          <w:sz w:val="24"/>
          <w:szCs w:val="24"/>
        </w:rPr>
        <w:t>-  М.: ВАКО, 2004. – 240 с.</w:t>
      </w:r>
    </w:p>
    <w:p w:rsidR="001E4C6D" w:rsidRPr="009A52A2" w:rsidRDefault="001E4C6D" w:rsidP="009A5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hAnsi="Times New Roman" w:cs="Times New Roman"/>
          <w:sz w:val="24"/>
          <w:szCs w:val="24"/>
        </w:rPr>
        <w:t>1.2 Поляков В.В. Основы безопасности жизнедеятельности [Текст]/</w:t>
      </w:r>
    </w:p>
    <w:p w:rsidR="001E4C6D" w:rsidRPr="009A52A2" w:rsidRDefault="001E4C6D" w:rsidP="009A52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hAnsi="Times New Roman" w:cs="Times New Roman"/>
          <w:sz w:val="24"/>
          <w:szCs w:val="24"/>
        </w:rPr>
        <w:t>В.В. Поляков// Учебник для общеобразовательных учебных заведений</w:t>
      </w:r>
    </w:p>
    <w:p w:rsidR="001E4C6D" w:rsidRPr="009A52A2" w:rsidRDefault="001E4C6D" w:rsidP="009A52A2">
      <w:pPr>
        <w:pStyle w:val="a3"/>
        <w:numPr>
          <w:ilvl w:val="1"/>
          <w:numId w:val="1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333333"/>
        </w:rPr>
      </w:pPr>
      <w:r w:rsidRPr="009A52A2">
        <w:rPr>
          <w:color w:val="333333"/>
        </w:rPr>
        <w:t xml:space="preserve">Правила дорожного движения РФ. Утверждены Постановление Совета Министров Правительства Российской Федерации от 7.05. 2003 года №265. </w:t>
      </w:r>
      <w:proofErr w:type="gramStart"/>
      <w:r w:rsidRPr="009A52A2">
        <w:rPr>
          <w:color w:val="333333"/>
        </w:rPr>
        <w:t>Введены</w:t>
      </w:r>
      <w:proofErr w:type="gramEnd"/>
      <w:r w:rsidRPr="009A52A2">
        <w:rPr>
          <w:color w:val="333333"/>
        </w:rPr>
        <w:t xml:space="preserve"> в действие с 1.07.2003 года.</w:t>
      </w:r>
    </w:p>
    <w:p w:rsidR="001E4C6D" w:rsidRPr="009A52A2" w:rsidRDefault="001E4C6D" w:rsidP="009A52A2">
      <w:pPr>
        <w:pStyle w:val="a3"/>
        <w:numPr>
          <w:ilvl w:val="1"/>
          <w:numId w:val="1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333333"/>
        </w:rPr>
      </w:pPr>
      <w:r w:rsidRPr="009A52A2">
        <w:rPr>
          <w:color w:val="333333"/>
          <w:shd w:val="clear" w:color="auto" w:fill="FFFFFF"/>
        </w:rPr>
        <w:t>«Программа» по изучению ПДД и профилактике дорожно-транспортного травматизма 1-11 классы. </w:t>
      </w:r>
    </w:p>
    <w:p w:rsidR="001E4C6D" w:rsidRPr="009A52A2" w:rsidRDefault="001E4C6D" w:rsidP="009A52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hAnsi="Times New Roman" w:cs="Times New Roman"/>
          <w:sz w:val="24"/>
          <w:szCs w:val="24"/>
        </w:rPr>
        <w:t>2.Интерне</w:t>
      </w:r>
      <w:proofErr w:type="gramStart"/>
      <w:r w:rsidRPr="009A52A2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9A52A2">
        <w:rPr>
          <w:rFonts w:ascii="Times New Roman" w:hAnsi="Times New Roman" w:cs="Times New Roman"/>
          <w:sz w:val="24"/>
          <w:szCs w:val="24"/>
        </w:rPr>
        <w:t xml:space="preserve"> источники:</w:t>
      </w:r>
    </w:p>
    <w:p w:rsidR="001E4C6D" w:rsidRPr="009A52A2" w:rsidRDefault="001E4C6D" w:rsidP="009A52A2">
      <w:pPr>
        <w:spacing w:before="23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2.1 Интерактивные </w:t>
      </w:r>
      <w:proofErr w:type="spellStart"/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пазлы</w:t>
      </w:r>
      <w:proofErr w:type="spellEnd"/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"Правила дорожного движения" созданы с помощью сервиса  </w:t>
      </w:r>
      <w:hyperlink r:id="rId37" w:tgtFrame="_blank" w:history="1">
        <w:r w:rsidRPr="009A52A2">
          <w:rPr>
            <w:rStyle w:val="a7"/>
            <w:rFonts w:ascii="Times New Roman" w:hAnsi="Times New Roman" w:cs="Times New Roman"/>
            <w:color w:val="2C7BDE"/>
            <w:sz w:val="24"/>
            <w:szCs w:val="24"/>
          </w:rPr>
          <w:t>jigsawplanet.com</w:t>
        </w:r>
      </w:hyperlink>
      <w:r w:rsidRPr="009A5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. </w:t>
      </w:r>
      <w:hyperlink r:id="rId38" w:history="1">
        <w:r w:rsidRPr="009A52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https://www.jigsawplanet.com/Nadechda</w:t>
        </w:r>
      </w:hyperlink>
    </w:p>
    <w:p w:rsidR="001E4C6D" w:rsidRPr="009A52A2" w:rsidRDefault="001E4C6D" w:rsidP="009A52A2">
      <w:pPr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2.2  Ссылка на видео</w:t>
      </w:r>
      <w:hyperlink r:id="rId39" w:history="1">
        <w:r w:rsidRPr="009A52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https://www.youtube.com/watch?v=pFn5kSaUdvU</w:t>
        </w:r>
      </w:hyperlink>
    </w:p>
    <w:p w:rsidR="001E4C6D" w:rsidRPr="009A52A2" w:rsidRDefault="001E4C6D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hAnsi="Times New Roman" w:cs="Times New Roman"/>
          <w:sz w:val="24"/>
          <w:szCs w:val="24"/>
        </w:rPr>
        <w:t>2.3</w:t>
      </w: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Викторина для старшеклассников по ПДД [Электронный ресурс] </w:t>
      </w:r>
      <w:hyperlink r:id="rId40" w:history="1">
        <w:r w:rsidRPr="009A52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http://kirov.spb.ru</w:t>
        </w:r>
      </w:hyperlink>
    </w:p>
    <w:p w:rsidR="00E3537E" w:rsidRDefault="001E4C6D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 Картинки [Электронный ресурс] – Режим доступа: </w:t>
      </w:r>
      <w:hyperlink r:id="rId41" w:history="1">
        <w:r w:rsidR="009A52A2" w:rsidRPr="002A6A29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http://yandex.ru/images/</w:t>
        </w:r>
      </w:hyperlink>
    </w:p>
    <w:p w:rsidR="009A52A2" w:rsidRDefault="009A52A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52A2" w:rsidRDefault="009A52A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52A2" w:rsidRDefault="009A52A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52A2" w:rsidRDefault="009A52A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52A2" w:rsidRDefault="009A52A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52A2" w:rsidRDefault="009A52A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52A2" w:rsidRDefault="009A52A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52A2" w:rsidRPr="009A52A2" w:rsidRDefault="009A52A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6531" w:rsidRPr="009A52A2" w:rsidRDefault="00A36531" w:rsidP="009A52A2">
      <w:pPr>
        <w:pStyle w:val="a3"/>
        <w:shd w:val="clear" w:color="auto" w:fill="FFFFFF"/>
        <w:spacing w:before="30" w:beforeAutospacing="0" w:after="0" w:afterAutospacing="0" w:line="360" w:lineRule="auto"/>
        <w:ind w:left="1134"/>
        <w:jc w:val="both"/>
        <w:rPr>
          <w:color w:val="333333"/>
        </w:rPr>
      </w:pPr>
    </w:p>
    <w:p w:rsidR="0099176F" w:rsidRPr="009A52A2" w:rsidRDefault="0099176F" w:rsidP="009A52A2">
      <w:pPr>
        <w:pStyle w:val="a3"/>
        <w:shd w:val="clear" w:color="auto" w:fill="FFFFFF"/>
        <w:spacing w:before="30" w:beforeAutospacing="0" w:after="0" w:afterAutospacing="0" w:line="360" w:lineRule="auto"/>
        <w:ind w:left="1134"/>
        <w:jc w:val="right"/>
        <w:rPr>
          <w:color w:val="333333"/>
        </w:rPr>
      </w:pPr>
      <w:bookmarkStart w:id="0" w:name="_GoBack"/>
      <w:bookmarkEnd w:id="0"/>
      <w:r w:rsidRPr="009A52A2">
        <w:rPr>
          <w:color w:val="333333"/>
        </w:rPr>
        <w:lastRenderedPageBreak/>
        <w:t>Приложение</w:t>
      </w:r>
      <w:proofErr w:type="gramStart"/>
      <w:r w:rsidRPr="009A52A2">
        <w:rPr>
          <w:color w:val="333333"/>
        </w:rPr>
        <w:t>1</w:t>
      </w:r>
      <w:proofErr w:type="gramEnd"/>
    </w:p>
    <w:p w:rsidR="0099176F" w:rsidRPr="009A52A2" w:rsidRDefault="0099176F" w:rsidP="009A52A2">
      <w:pPr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76F" w:rsidRPr="009A52A2" w:rsidRDefault="0099176F" w:rsidP="009A52A2">
      <w:pPr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1933575"/>
            <wp:effectExtent l="19050" t="0" r="9525" b="0"/>
            <wp:docPr id="1" name="Рисунок 1" descr="https://xn--80aakd6ani0ae.xn--p1ai/wp-content/uploads/2022/01/%D0%9C%D0%B5%D0%B4%D0%B0%D0%BB%D1%8C-%D0%AF-%D0%B7%D0%BD%D0%B0%D1%8E-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kd6ani0ae.xn--p1ai/wp-content/uploads/2022/01/%D0%9C%D0%B5%D0%B4%D0%B0%D0%BB%D1%8C-%D0%AF-%D0%B7%D0%BD%D0%B0%D1%8E-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2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1933575"/>
            <wp:effectExtent l="19050" t="0" r="9525" b="0"/>
            <wp:docPr id="3" name="Рисунок 1" descr="https://xn--80aakd6ani0ae.xn--p1ai/wp-content/uploads/2022/01/%D0%9C%D0%B5%D0%B4%D0%B0%D0%BB%D1%8C-%D0%AF-%D0%B7%D0%BD%D0%B0%D1%8E-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kd6ani0ae.xn--p1ai/wp-content/uploads/2022/01/%D0%9C%D0%B5%D0%B4%D0%B0%D0%BB%D1%8C-%D0%AF-%D0%B7%D0%BD%D0%B0%D1%8E-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2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1933575"/>
            <wp:effectExtent l="19050" t="0" r="9525" b="0"/>
            <wp:docPr id="4" name="Рисунок 1" descr="https://xn--80aakd6ani0ae.xn--p1ai/wp-content/uploads/2022/01/%D0%9C%D0%B5%D0%B4%D0%B0%D0%BB%D1%8C-%D0%AF-%D0%B7%D0%BD%D0%B0%D1%8E-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kd6ani0ae.xn--p1ai/wp-content/uploads/2022/01/%D0%9C%D0%B5%D0%B4%D0%B0%D0%BB%D1%8C-%D0%AF-%D0%B7%D0%BD%D0%B0%D1%8E-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6F" w:rsidRPr="009A52A2" w:rsidRDefault="0099176F" w:rsidP="009A52A2">
      <w:pPr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76F" w:rsidRPr="009A52A2" w:rsidRDefault="0099176F" w:rsidP="009A52A2">
      <w:pPr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76F" w:rsidRPr="009A52A2" w:rsidRDefault="0099176F" w:rsidP="009A52A2">
      <w:pPr>
        <w:spacing w:before="3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Этап 1</w:t>
      </w:r>
      <w:r w:rsidRPr="009A52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9A52A2">
        <w:rPr>
          <w:rFonts w:ascii="Times New Roman" w:hAnsi="Times New Roman" w:cs="Times New Roman"/>
          <w:b/>
          <w:bCs/>
          <w:sz w:val="24"/>
          <w:szCs w:val="24"/>
        </w:rPr>
        <w:t>Найди ошибку (1-3 вопрос по 5 баллов, 4 вопрос 10 баллов, 5 вопрос 15 баллов и 6 вопрос 20 баллов) – 60 баллов</w:t>
      </w:r>
    </w:p>
    <w:p w:rsidR="0099176F" w:rsidRPr="009A52A2" w:rsidRDefault="0099176F" w:rsidP="009A52A2">
      <w:pPr>
        <w:pStyle w:val="a4"/>
        <w:numPr>
          <w:ilvl w:val="0"/>
          <w:numId w:val="7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Движение по проезжей части на велосипеде разрешается с 12 лет. </w:t>
      </w:r>
    </w:p>
    <w:p w:rsidR="0099176F" w:rsidRPr="009A52A2" w:rsidRDefault="0099176F" w:rsidP="009A52A2">
      <w:pPr>
        <w:pStyle w:val="a4"/>
        <w:numPr>
          <w:ilvl w:val="0"/>
          <w:numId w:val="7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Для езды на скутере водительское удостоверение не нужно, а для езды на мопеде – нужно с 16-ти лет. </w:t>
      </w:r>
    </w:p>
    <w:p w:rsidR="0099176F" w:rsidRPr="009A52A2" w:rsidRDefault="0099176F" w:rsidP="009A52A2">
      <w:pPr>
        <w:pStyle w:val="a4"/>
        <w:numPr>
          <w:ilvl w:val="0"/>
          <w:numId w:val="7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При движении на велосипеде и скутере достаточно держаться за руль хотя бы одной рукой   </w:t>
      </w:r>
    </w:p>
    <w:p w:rsidR="0099176F" w:rsidRPr="009A52A2" w:rsidRDefault="0099176F" w:rsidP="009A52A2">
      <w:pPr>
        <w:pStyle w:val="a4"/>
        <w:numPr>
          <w:ilvl w:val="0"/>
          <w:numId w:val="7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На скутере можно ездить без шлема, т.к. сотрудник ГИБДД не имеет права преследовать водителей на двухколесных транспортных средствах? </w:t>
      </w:r>
    </w:p>
    <w:p w:rsidR="0099176F" w:rsidRPr="009A52A2" w:rsidRDefault="0099176F" w:rsidP="009A52A2">
      <w:pPr>
        <w:pStyle w:val="a4"/>
        <w:numPr>
          <w:ilvl w:val="0"/>
          <w:numId w:val="7"/>
        </w:numPr>
        <w:spacing w:before="30" w:line="360" w:lineRule="auto"/>
        <w:jc w:val="both"/>
        <w:rPr>
          <w:bCs/>
        </w:rPr>
      </w:pPr>
      <w:r w:rsidRPr="009A52A2">
        <w:rPr>
          <w:bCs/>
        </w:rPr>
        <w:t xml:space="preserve">На жёлтый сигнал светофора автомобили не начинают движение, поэтому можно успеть перейти дорогу по пешеходному переходу </w:t>
      </w:r>
    </w:p>
    <w:p w:rsidR="0099176F" w:rsidRPr="009A52A2" w:rsidRDefault="009A52A2" w:rsidP="009A52A2">
      <w:pPr>
        <w:pStyle w:val="a4"/>
        <w:numPr>
          <w:ilvl w:val="0"/>
          <w:numId w:val="7"/>
        </w:numPr>
        <w:spacing w:before="30" w:line="360" w:lineRule="auto"/>
        <w:jc w:val="both"/>
        <w:rPr>
          <w:bCs/>
        </w:rPr>
      </w:pPr>
      <w:r>
        <w:rPr>
          <w:bCs/>
        </w:rPr>
        <w:t>Найти нарушения в действии детей и объяснить их.</w:t>
      </w:r>
    </w:p>
    <w:p w:rsidR="00DA26F6" w:rsidRPr="009A52A2" w:rsidRDefault="0099176F" w:rsidP="009A52A2">
      <w:pPr>
        <w:spacing w:before="3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52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949233"/>
            <wp:effectExtent l="19050" t="0" r="0" b="0"/>
            <wp:docPr id="8" name="Рисунок 4" descr="http://kizelraion.ru/nov202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zelraion.ru/nov2020/img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419" t="6867" r="2903" b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F6" w:rsidRPr="009A52A2" w:rsidRDefault="00DA26F6" w:rsidP="009A52A2">
      <w:pPr>
        <w:spacing w:before="30" w:line="36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A52A2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2</w:t>
      </w:r>
    </w:p>
    <w:p w:rsidR="00921152" w:rsidRPr="009A52A2" w:rsidRDefault="00921152" w:rsidP="009A52A2">
      <w:pPr>
        <w:pStyle w:val="ac"/>
        <w:spacing w:line="360" w:lineRule="auto"/>
        <w:ind w:left="222" w:right="868"/>
        <w:jc w:val="both"/>
      </w:pPr>
      <w:r w:rsidRPr="009A52A2">
        <w:rPr>
          <w:b/>
        </w:rPr>
        <w:t>Этап 6</w:t>
      </w:r>
      <w:r w:rsidRPr="009A52A2">
        <w:t>.Задание выполняется на скорость. Необходимо переместить название знака и буквупод соответствующее изображение знака, назвать полученное слово. Командавыполнившаязаданиепервойиправильнопобеждаетвэтомконкурсе.</w:t>
      </w:r>
    </w:p>
    <w:p w:rsidR="00921152" w:rsidRPr="009A52A2" w:rsidRDefault="00921152" w:rsidP="009A52A2">
      <w:pPr>
        <w:spacing w:before="3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3"/>
        <w:gridCol w:w="1434"/>
        <w:gridCol w:w="1433"/>
        <w:gridCol w:w="1433"/>
        <w:gridCol w:w="1433"/>
        <w:gridCol w:w="1435"/>
        <w:gridCol w:w="1433"/>
      </w:tblGrid>
      <w:tr w:rsidR="00DA26F6" w:rsidRPr="009A52A2" w:rsidTr="00DA26F6">
        <w:trPr>
          <w:trHeight w:val="618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2" cy="371475"/>
                  <wp:effectExtent l="0" t="0" r="0" b="0"/>
                  <wp:docPr id="87" name="image17.png" descr="Знак 3.1 - Въезд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before="1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89" name="image18.png" descr="http://www.prav-net.ru/img/000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91" name="image19.png" descr="http://www.prav-net.ru/img/000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93" name="image20.png" descr="http://ppdd.ru/images/zn/zn3_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95" name="image21.png" descr="http://ppdd.ru/images/zn/zn3_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before="1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97" name="image22.png" descr="http://ppdd.ru/images/zn/zn3_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427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99" name="image23.png" descr="http://ppdd.ru/images/zn/zn3_17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F6" w:rsidRPr="009A52A2" w:rsidTr="00DA26F6">
        <w:trPr>
          <w:trHeight w:val="690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10" w:line="360" w:lineRule="auto"/>
              <w:ind w:left="263" w:right="246" w:firstLine="4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Остановказапрещена</w:t>
            </w:r>
            <w:proofErr w:type="spellEnd"/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529" w:right="191" w:hanging="31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Конец</w:t>
            </w:r>
            <w:r w:rsidRPr="009A52A2">
              <w:rPr>
                <w:sz w:val="24"/>
                <w:szCs w:val="24"/>
              </w:rPr>
              <w:t>зонывсех</w:t>
            </w:r>
            <w:proofErr w:type="spellEnd"/>
          </w:p>
          <w:p w:rsidR="00DA26F6" w:rsidRPr="009A52A2" w:rsidRDefault="00DA26F6" w:rsidP="009A52A2">
            <w:pPr>
              <w:pStyle w:val="TableParagraph"/>
              <w:spacing w:line="360" w:lineRule="auto"/>
              <w:ind w:left="16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ограничений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10" w:line="360" w:lineRule="auto"/>
              <w:ind w:left="258" w:right="240" w:firstLine="24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Движение</w:t>
            </w:r>
            <w:r w:rsidRPr="009A52A2">
              <w:rPr>
                <w:spacing w:val="-1"/>
                <w:sz w:val="24"/>
                <w:szCs w:val="24"/>
              </w:rPr>
              <w:t>запрещено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10" w:line="360" w:lineRule="auto"/>
              <w:ind w:left="308" w:right="289" w:firstLine="13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Обгон</w:t>
            </w:r>
            <w:r w:rsidRPr="009A52A2">
              <w:rPr>
                <w:spacing w:val="-1"/>
                <w:sz w:val="24"/>
                <w:szCs w:val="24"/>
              </w:rPr>
              <w:t>запрещён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139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Опасность</w:t>
            </w:r>
            <w:proofErr w:type="spellEnd"/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before="110" w:line="360" w:lineRule="auto"/>
              <w:ind w:left="308" w:right="291" w:firstLine="153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Въезд</w:t>
            </w:r>
            <w:r w:rsidRPr="009A52A2">
              <w:rPr>
                <w:spacing w:val="-1"/>
                <w:sz w:val="24"/>
                <w:szCs w:val="24"/>
              </w:rPr>
              <w:t>запрещён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10" w:line="360" w:lineRule="auto"/>
              <w:ind w:left="261" w:right="248" w:firstLine="100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Стоянка</w:t>
            </w:r>
            <w:r w:rsidRPr="009A52A2">
              <w:rPr>
                <w:spacing w:val="-1"/>
                <w:sz w:val="24"/>
                <w:szCs w:val="24"/>
              </w:rPr>
              <w:t>запрещена</w:t>
            </w:r>
            <w:proofErr w:type="spellEnd"/>
          </w:p>
          <w:p w:rsidR="00DA26F6" w:rsidRPr="009A52A2" w:rsidRDefault="00DA26F6" w:rsidP="009A52A2">
            <w:pPr>
              <w:pStyle w:val="TableParagraph"/>
              <w:spacing w:line="360" w:lineRule="auto"/>
              <w:ind w:right="161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FFFFFF"/>
                <w:sz w:val="24"/>
                <w:szCs w:val="24"/>
              </w:rPr>
              <w:t>13</w:t>
            </w:r>
          </w:p>
        </w:tc>
      </w:tr>
      <w:tr w:rsidR="00DA26F6" w:rsidRPr="009A52A2" w:rsidTr="00DA26F6">
        <w:trPr>
          <w:trHeight w:val="621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1" w:line="360" w:lineRule="auto"/>
              <w:ind w:left="6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Е</w:t>
            </w:r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before="101" w:line="360" w:lineRule="auto"/>
              <w:ind w:left="7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1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Е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1" w:line="360" w:lineRule="auto"/>
              <w:ind w:left="4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Р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1" w:line="360" w:lineRule="auto"/>
              <w:ind w:left="8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Д</w:t>
            </w:r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before="101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П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1" w:line="360" w:lineRule="auto"/>
              <w:ind w:left="2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Х</w:t>
            </w:r>
          </w:p>
        </w:tc>
      </w:tr>
    </w:tbl>
    <w:p w:rsidR="00DA26F6" w:rsidRPr="009A52A2" w:rsidRDefault="00DA26F6" w:rsidP="009A52A2">
      <w:pPr>
        <w:spacing w:before="3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3"/>
        <w:gridCol w:w="1434"/>
        <w:gridCol w:w="1433"/>
        <w:gridCol w:w="1433"/>
        <w:gridCol w:w="1433"/>
        <w:gridCol w:w="1435"/>
        <w:gridCol w:w="1433"/>
      </w:tblGrid>
      <w:tr w:rsidR="00DA26F6" w:rsidRPr="009A52A2" w:rsidTr="00DA26F6">
        <w:trPr>
          <w:trHeight w:val="928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577" cy="584644"/>
                  <wp:effectExtent l="0" t="0" r="0" b="0"/>
                  <wp:docPr id="101" name="image30.png" descr="http://ppdd.ru/images/zn/zn7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77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577" cy="584644"/>
                  <wp:effectExtent l="0" t="0" r="0" b="0"/>
                  <wp:docPr id="103" name="image31.png" descr="http://ppdd.ru/images/zn/zn7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77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577" cy="584644"/>
                  <wp:effectExtent l="0" t="0" r="0" b="0"/>
                  <wp:docPr id="105" name="image32.png" descr="http://ppdd.ru/images/zn/zn7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77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089" cy="584644"/>
                  <wp:effectExtent l="0" t="0" r="0" b="0"/>
                  <wp:docPr id="107" name="image33.png" descr="http://ppdd.ru/images/zn/zn7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89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089" cy="584644"/>
                  <wp:effectExtent l="0" t="0" r="0" b="0"/>
                  <wp:docPr id="109" name="image34.png" descr="http://ppdd.ru/images/zn/zn7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89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089" cy="584644"/>
                  <wp:effectExtent l="0" t="0" r="0" b="0"/>
                  <wp:docPr id="111" name="image35.png" descr="http://ppdd.ru/images/zn/zn7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89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7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089" cy="584644"/>
                  <wp:effectExtent l="0" t="0" r="0" b="0"/>
                  <wp:docPr id="113" name="image36.png" descr="http://ppdd.ru/images/zn/zn7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89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F6" w:rsidRPr="009A52A2" w:rsidTr="00DA26F6">
        <w:trPr>
          <w:trHeight w:val="690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143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Кемпинг</w:t>
            </w:r>
            <w:proofErr w:type="spellEnd"/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401" w:right="396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Туалет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142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Пункт</w:t>
            </w:r>
            <w:proofErr w:type="spellEnd"/>
          </w:p>
          <w:p w:rsidR="00DA26F6" w:rsidRPr="009A52A2" w:rsidRDefault="00DA26F6" w:rsidP="009A52A2">
            <w:pPr>
              <w:pStyle w:val="TableParagraph"/>
              <w:spacing w:line="360" w:lineRule="auto"/>
              <w:ind w:left="147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медицинской</w:t>
            </w:r>
            <w:r w:rsidRPr="009A52A2">
              <w:rPr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8" w:line="360" w:lineRule="auto"/>
              <w:ind w:left="495" w:right="173" w:hanging="305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Бассейн</w:t>
            </w:r>
            <w:r w:rsidRPr="009A52A2">
              <w:rPr>
                <w:sz w:val="24"/>
                <w:szCs w:val="24"/>
              </w:rPr>
              <w:t>илипляж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8" w:line="360" w:lineRule="auto"/>
              <w:ind w:left="236" w:right="227" w:firstLine="24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Гостиница</w:t>
            </w:r>
            <w:r w:rsidRPr="009A52A2">
              <w:rPr>
                <w:spacing w:val="-1"/>
                <w:sz w:val="24"/>
                <w:szCs w:val="24"/>
              </w:rPr>
              <w:t>илимотель</w:t>
            </w:r>
            <w:proofErr w:type="spellEnd"/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before="108" w:line="360" w:lineRule="auto"/>
              <w:ind w:left="409" w:right="252" w:hanging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Место</w:t>
            </w:r>
            <w:r w:rsidRPr="009A52A2">
              <w:rPr>
                <w:sz w:val="24"/>
                <w:szCs w:val="24"/>
              </w:rPr>
              <w:t>дляотдыха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136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Больница</w:t>
            </w:r>
            <w:proofErr w:type="spellEnd"/>
          </w:p>
        </w:tc>
      </w:tr>
      <w:tr w:rsidR="00DA26F6" w:rsidRPr="009A52A2" w:rsidTr="00DA26F6">
        <w:trPr>
          <w:trHeight w:val="621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М</w:t>
            </w:r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Р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8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Д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6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А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Т</w:t>
            </w:r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К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3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</w:tr>
    </w:tbl>
    <w:p w:rsidR="00DA26F6" w:rsidRPr="009A52A2" w:rsidRDefault="00DA26F6" w:rsidP="009A52A2">
      <w:pPr>
        <w:spacing w:before="3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9"/>
        <w:gridCol w:w="1647"/>
        <w:gridCol w:w="1649"/>
        <w:gridCol w:w="1649"/>
        <w:gridCol w:w="1647"/>
        <w:gridCol w:w="1649"/>
      </w:tblGrid>
      <w:tr w:rsidR="00DA26F6" w:rsidRPr="009A52A2" w:rsidTr="00DA26F6">
        <w:trPr>
          <w:trHeight w:val="1019"/>
        </w:trPr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536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856" cy="495300"/>
                  <wp:effectExtent l="0" t="0" r="0" b="0"/>
                  <wp:docPr id="28" name="image24.png" descr="http://www.prav-net.ru/img/000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536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856" cy="495300"/>
                  <wp:effectExtent l="0" t="0" r="0" b="0"/>
                  <wp:docPr id="30" name="image25.png" descr="http://ppdd.ru/images/zn/zn5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538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2" cy="371475"/>
                  <wp:effectExtent l="0" t="0" r="0" b="0"/>
                  <wp:docPr id="32" name="image26.png" descr="http://ppdd.ru/images/zn/zn5_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535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4" cy="371475"/>
                  <wp:effectExtent l="0" t="0" r="0" b="0"/>
                  <wp:docPr id="34" name="image27.png" descr="http://ppdd.ru/images/zn/zn5_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4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535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36" name="image28.png" descr="http://ppdd.ru/images/zn/zn5_19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9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4453" cy="641223"/>
                  <wp:effectExtent l="0" t="0" r="0" b="0"/>
                  <wp:docPr id="38" name="image29.png" descr="http://ppdd.ru/images/zn/zn5_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53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F6" w:rsidRPr="009A52A2" w:rsidTr="00DA26F6">
        <w:trPr>
          <w:trHeight w:val="690"/>
        </w:trPr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before="7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155" w:right="14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Жилаязона</w:t>
            </w:r>
            <w:proofErr w:type="spellEnd"/>
          </w:p>
        </w:tc>
        <w:tc>
          <w:tcPr>
            <w:tcW w:w="1647" w:type="dxa"/>
          </w:tcPr>
          <w:p w:rsidR="00DA26F6" w:rsidRPr="009A52A2" w:rsidRDefault="00DA26F6" w:rsidP="009A52A2">
            <w:pPr>
              <w:pStyle w:val="TableParagraph"/>
              <w:spacing w:before="110" w:line="360" w:lineRule="auto"/>
              <w:ind w:left="477" w:right="242" w:hanging="21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Пешеходный</w:t>
            </w:r>
            <w:r w:rsidRPr="009A52A2">
              <w:rPr>
                <w:sz w:val="24"/>
                <w:szCs w:val="24"/>
              </w:rPr>
              <w:t>переход</w:t>
            </w:r>
            <w:proofErr w:type="spellEnd"/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before="110" w:line="360" w:lineRule="auto"/>
              <w:ind w:left="273" w:firstLine="74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Дорогадля</w:t>
            </w:r>
            <w:r w:rsidRPr="009A52A2">
              <w:rPr>
                <w:w w:val="95"/>
                <w:sz w:val="24"/>
                <w:szCs w:val="24"/>
              </w:rPr>
              <w:t>автомобилей</w:t>
            </w:r>
            <w:proofErr w:type="spellEnd"/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154" w:right="14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Дорогас</w:t>
            </w:r>
            <w:proofErr w:type="spellEnd"/>
          </w:p>
          <w:p w:rsidR="00DA26F6" w:rsidRPr="009A52A2" w:rsidRDefault="00DA26F6" w:rsidP="009A52A2">
            <w:pPr>
              <w:pStyle w:val="TableParagraph"/>
              <w:spacing w:line="360" w:lineRule="auto"/>
              <w:ind w:left="158" w:right="149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односторонним</w:t>
            </w:r>
            <w:r w:rsidRPr="009A52A2">
              <w:rPr>
                <w:sz w:val="24"/>
                <w:szCs w:val="24"/>
              </w:rPr>
              <w:t>движением</w:t>
            </w:r>
            <w:proofErr w:type="spellEnd"/>
          </w:p>
        </w:tc>
        <w:tc>
          <w:tcPr>
            <w:tcW w:w="1647" w:type="dxa"/>
          </w:tcPr>
          <w:p w:rsidR="00DA26F6" w:rsidRPr="009A52A2" w:rsidRDefault="00DA26F6" w:rsidP="009A52A2">
            <w:pPr>
              <w:pStyle w:val="TableParagraph"/>
              <w:spacing w:before="7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105" w:right="105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Автомагистраль</w:t>
            </w:r>
            <w:proofErr w:type="spellEnd"/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before="110" w:line="360" w:lineRule="auto"/>
              <w:ind w:left="407" w:right="271" w:hanging="118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Реверсивное</w:t>
            </w:r>
            <w:r w:rsidRPr="009A52A2">
              <w:rPr>
                <w:sz w:val="24"/>
                <w:szCs w:val="24"/>
              </w:rPr>
              <w:t>движение</w:t>
            </w:r>
            <w:proofErr w:type="spellEnd"/>
          </w:p>
        </w:tc>
      </w:tr>
      <w:tr w:rsidR="00DA26F6" w:rsidRPr="009A52A2" w:rsidTr="00DA26F6">
        <w:trPr>
          <w:trHeight w:val="621"/>
        </w:trPr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before="103" w:line="360" w:lineRule="auto"/>
              <w:ind w:left="9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З</w:t>
            </w:r>
          </w:p>
        </w:tc>
        <w:tc>
          <w:tcPr>
            <w:tcW w:w="1647" w:type="dxa"/>
          </w:tcPr>
          <w:p w:rsidR="00DA26F6" w:rsidRPr="009A52A2" w:rsidRDefault="00DA26F6" w:rsidP="009A52A2">
            <w:pPr>
              <w:pStyle w:val="TableParagraph"/>
              <w:spacing w:before="103" w:line="360" w:lineRule="auto"/>
              <w:ind w:left="6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before="103" w:line="360" w:lineRule="auto"/>
              <w:ind w:left="8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before="103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Р</w:t>
            </w:r>
          </w:p>
        </w:tc>
        <w:tc>
          <w:tcPr>
            <w:tcW w:w="1647" w:type="dxa"/>
          </w:tcPr>
          <w:p w:rsidR="00DA26F6" w:rsidRPr="009A52A2" w:rsidRDefault="00DA26F6" w:rsidP="009A52A2">
            <w:pPr>
              <w:pStyle w:val="TableParagraph"/>
              <w:spacing w:before="103" w:line="360" w:lineRule="auto"/>
              <w:ind w:left="4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Т</w:t>
            </w:r>
          </w:p>
        </w:tc>
        <w:tc>
          <w:tcPr>
            <w:tcW w:w="1649" w:type="dxa"/>
          </w:tcPr>
          <w:p w:rsidR="00DA26F6" w:rsidRPr="009A52A2" w:rsidRDefault="00DA26F6" w:rsidP="009A52A2">
            <w:pPr>
              <w:pStyle w:val="TableParagraph"/>
              <w:spacing w:before="103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М</w:t>
            </w:r>
          </w:p>
        </w:tc>
      </w:tr>
    </w:tbl>
    <w:p w:rsidR="00DA26F6" w:rsidRPr="009A52A2" w:rsidRDefault="00DA26F6" w:rsidP="009A52A2">
      <w:pPr>
        <w:spacing w:before="3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3"/>
        <w:gridCol w:w="1434"/>
        <w:gridCol w:w="1433"/>
        <w:gridCol w:w="1433"/>
        <w:gridCol w:w="1433"/>
        <w:gridCol w:w="1435"/>
        <w:gridCol w:w="1433"/>
      </w:tblGrid>
      <w:tr w:rsidR="00DA26F6" w:rsidRPr="009A52A2" w:rsidTr="00DA26F6">
        <w:trPr>
          <w:trHeight w:val="929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7735" cy="584644"/>
                  <wp:effectExtent l="0" t="0" r="0" b="0"/>
                  <wp:docPr id="40" name="image30.png" descr="http://ppdd.ru/images/zn/zn7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35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31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735" cy="584644"/>
                  <wp:effectExtent l="0" t="0" r="0" b="0"/>
                  <wp:docPr id="42" name="image31.png" descr="http://ppdd.ru/images/zn/zn7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35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735" cy="584644"/>
                  <wp:effectExtent l="0" t="0" r="0" b="0"/>
                  <wp:docPr id="44" name="image32.png" descr="http://ppdd.ru/images/zn/zn7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35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48" cy="584644"/>
                  <wp:effectExtent l="0" t="0" r="0" b="0"/>
                  <wp:docPr id="46" name="image33.png" descr="http://ppdd.ru/images/zn/zn7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8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48" cy="584644"/>
                  <wp:effectExtent l="0" t="0" r="0" b="0"/>
                  <wp:docPr id="48" name="image34.png" descr="http://ppdd.ru/images/zn/zn7_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8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9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48" cy="584644"/>
                  <wp:effectExtent l="0" t="0" r="0" b="0"/>
                  <wp:docPr id="50" name="image35.png" descr="http://ppdd.ru/images/zn/zn7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8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427"/>
              <w:jc w:val="both"/>
              <w:rPr>
                <w:sz w:val="24"/>
                <w:szCs w:val="24"/>
              </w:rPr>
            </w:pPr>
            <w:r w:rsidRPr="009A52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48" cy="584644"/>
                  <wp:effectExtent l="0" t="0" r="0" b="0"/>
                  <wp:docPr id="52" name="image36.png" descr="http://ppdd.ru/images/zn/zn7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48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F6" w:rsidRPr="009A52A2" w:rsidTr="00DA26F6">
        <w:trPr>
          <w:trHeight w:val="690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143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Кемпинг</w:t>
            </w:r>
            <w:proofErr w:type="spellEnd"/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401" w:right="396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Туалет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line="360" w:lineRule="auto"/>
              <w:ind w:left="142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Пункт</w:t>
            </w:r>
            <w:proofErr w:type="spellEnd"/>
          </w:p>
          <w:p w:rsidR="00DA26F6" w:rsidRPr="009A52A2" w:rsidRDefault="00DA26F6" w:rsidP="009A52A2">
            <w:pPr>
              <w:pStyle w:val="TableParagraph"/>
              <w:spacing w:line="360" w:lineRule="auto"/>
              <w:ind w:left="147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медицинской</w:t>
            </w:r>
            <w:r w:rsidRPr="009A52A2">
              <w:rPr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8" w:line="360" w:lineRule="auto"/>
              <w:ind w:left="495" w:right="173" w:hanging="305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Бассейн</w:t>
            </w:r>
            <w:r w:rsidRPr="009A52A2">
              <w:rPr>
                <w:sz w:val="24"/>
                <w:szCs w:val="24"/>
              </w:rPr>
              <w:t>илипляж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8" w:line="360" w:lineRule="auto"/>
              <w:ind w:left="236" w:right="227" w:firstLine="24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Гостиница</w:t>
            </w:r>
            <w:r w:rsidRPr="009A52A2">
              <w:rPr>
                <w:spacing w:val="-1"/>
                <w:sz w:val="24"/>
                <w:szCs w:val="24"/>
              </w:rPr>
              <w:t>илимотель</w:t>
            </w:r>
            <w:proofErr w:type="spellEnd"/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before="108" w:line="360" w:lineRule="auto"/>
              <w:ind w:left="409" w:right="252" w:hanging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pacing w:val="-1"/>
                <w:sz w:val="24"/>
                <w:szCs w:val="24"/>
              </w:rPr>
              <w:t>Место</w:t>
            </w:r>
            <w:r w:rsidRPr="009A52A2">
              <w:rPr>
                <w:sz w:val="24"/>
                <w:szCs w:val="24"/>
              </w:rPr>
              <w:t>дляотдыха</w:t>
            </w:r>
            <w:proofErr w:type="spellEnd"/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5" w:line="360" w:lineRule="auto"/>
              <w:jc w:val="both"/>
              <w:rPr>
                <w:sz w:val="24"/>
                <w:szCs w:val="24"/>
              </w:rPr>
            </w:pPr>
          </w:p>
          <w:p w:rsidR="00DA26F6" w:rsidRPr="009A52A2" w:rsidRDefault="00DA26F6" w:rsidP="009A52A2">
            <w:pPr>
              <w:pStyle w:val="TableParagraph"/>
              <w:spacing w:line="360" w:lineRule="auto"/>
              <w:ind w:left="136" w:right="137"/>
              <w:jc w:val="both"/>
              <w:rPr>
                <w:sz w:val="24"/>
                <w:szCs w:val="24"/>
              </w:rPr>
            </w:pPr>
            <w:proofErr w:type="spellStart"/>
            <w:r w:rsidRPr="009A52A2">
              <w:rPr>
                <w:sz w:val="24"/>
                <w:szCs w:val="24"/>
              </w:rPr>
              <w:t>Больница</w:t>
            </w:r>
            <w:proofErr w:type="spellEnd"/>
          </w:p>
        </w:tc>
      </w:tr>
      <w:tr w:rsidR="00DA26F6" w:rsidRPr="009A52A2" w:rsidTr="00DA26F6">
        <w:trPr>
          <w:trHeight w:val="621"/>
        </w:trPr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М</w:t>
            </w:r>
          </w:p>
        </w:tc>
        <w:tc>
          <w:tcPr>
            <w:tcW w:w="1434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Р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8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Д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6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А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Т</w:t>
            </w:r>
          </w:p>
        </w:tc>
        <w:tc>
          <w:tcPr>
            <w:tcW w:w="1435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5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К</w:t>
            </w:r>
          </w:p>
        </w:tc>
        <w:tc>
          <w:tcPr>
            <w:tcW w:w="1433" w:type="dxa"/>
          </w:tcPr>
          <w:p w:rsidR="00DA26F6" w:rsidRPr="009A52A2" w:rsidRDefault="00DA26F6" w:rsidP="009A52A2">
            <w:pPr>
              <w:pStyle w:val="TableParagraph"/>
              <w:spacing w:before="100" w:line="360" w:lineRule="auto"/>
              <w:ind w:left="3"/>
              <w:jc w:val="both"/>
              <w:rPr>
                <w:b/>
                <w:sz w:val="24"/>
                <w:szCs w:val="24"/>
              </w:rPr>
            </w:pPr>
            <w:r w:rsidRPr="009A52A2">
              <w:rPr>
                <w:b/>
                <w:color w:val="1F487C"/>
                <w:sz w:val="24"/>
                <w:szCs w:val="24"/>
              </w:rPr>
              <w:t>О</w:t>
            </w:r>
          </w:p>
        </w:tc>
      </w:tr>
    </w:tbl>
    <w:p w:rsidR="00DA26F6" w:rsidRPr="009A52A2" w:rsidRDefault="00DA26F6" w:rsidP="009A52A2">
      <w:pPr>
        <w:spacing w:before="3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3537E" w:rsidRPr="009A52A2" w:rsidRDefault="00E3537E" w:rsidP="009A52A2">
      <w:pPr>
        <w:spacing w:before="3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4C6D" w:rsidRPr="009A52A2" w:rsidRDefault="001E4C6D" w:rsidP="009A52A2">
      <w:pPr>
        <w:spacing w:before="3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4C6D" w:rsidRPr="009A52A2" w:rsidRDefault="001E4C6D" w:rsidP="009A52A2">
      <w:pPr>
        <w:spacing w:before="30" w:line="36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A52A2">
        <w:rPr>
          <w:rFonts w:ascii="Times New Roman" w:hAnsi="Times New Roman" w:cs="Times New Roman"/>
          <w:bCs/>
          <w:sz w:val="24"/>
          <w:szCs w:val="24"/>
        </w:rPr>
        <w:t>Приложение 3</w:t>
      </w:r>
    </w:p>
    <w:p w:rsidR="00921152" w:rsidRPr="009A52A2" w:rsidRDefault="00350D1C" w:rsidP="009A52A2">
      <w:pPr>
        <w:spacing w:before="30"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A52A2">
        <w:rPr>
          <w:rFonts w:ascii="Times New Roman" w:hAnsi="Times New Roman" w:cs="Times New Roman"/>
          <w:bCs/>
          <w:sz w:val="24"/>
          <w:szCs w:val="24"/>
        </w:rPr>
        <w:t>Памятка для детей</w:t>
      </w:r>
    </w:p>
    <w:p w:rsidR="00350D1C" w:rsidRPr="009A52A2" w:rsidRDefault="00350D1C" w:rsidP="009A52A2">
      <w:pPr>
        <w:pStyle w:val="a3"/>
        <w:spacing w:line="360" w:lineRule="auto"/>
        <w:jc w:val="both"/>
        <w:rPr>
          <w:color w:val="000000"/>
        </w:rPr>
      </w:pPr>
      <w:r w:rsidRPr="009A52A2">
        <w:rPr>
          <w:noProof/>
        </w:rPr>
        <w:drawing>
          <wp:inline distT="0" distB="0" distL="0" distR="0">
            <wp:extent cx="5800725" cy="5124450"/>
            <wp:effectExtent l="19050" t="0" r="9525" b="0"/>
            <wp:docPr id="13" name="Рисунок 4" descr="https://xn--28--dddfpaqibcnmushjcbc1akhrc6n.xn--p1ai/images/doc/2020-07-14/im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28--dddfpaqibcnmushjcbc1akhrc6n.xn--p1ai/images/doc/2020-07-14/image_1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80" cy="512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6D" w:rsidRPr="009A52A2" w:rsidRDefault="001E4C6D" w:rsidP="009A52A2">
      <w:pPr>
        <w:pStyle w:val="a3"/>
        <w:spacing w:line="360" w:lineRule="auto"/>
        <w:jc w:val="right"/>
        <w:rPr>
          <w:color w:val="000000"/>
        </w:rPr>
      </w:pPr>
      <w:r w:rsidRPr="009A52A2">
        <w:rPr>
          <w:color w:val="000000"/>
        </w:rPr>
        <w:lastRenderedPageBreak/>
        <w:t>Приложение 4</w:t>
      </w:r>
    </w:p>
    <w:p w:rsidR="001E4C6D" w:rsidRPr="009A52A2" w:rsidRDefault="001E4C6D" w:rsidP="009A52A2">
      <w:pPr>
        <w:pStyle w:val="a3"/>
        <w:spacing w:line="360" w:lineRule="auto"/>
        <w:jc w:val="both"/>
        <w:rPr>
          <w:color w:val="000000"/>
        </w:rPr>
      </w:pPr>
      <w:r w:rsidRPr="009A52A2">
        <w:rPr>
          <w:noProof/>
        </w:rPr>
        <w:drawing>
          <wp:inline distT="0" distB="0" distL="0" distR="0">
            <wp:extent cx="6120130" cy="6120130"/>
            <wp:effectExtent l="19050" t="0" r="0" b="0"/>
            <wp:docPr id="54" name="Рисунок 1" descr="https://img.akusherstvo.ru/images/magaz/im101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kusherstvo.ru/images/magaz/im101299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6D" w:rsidRPr="009A52A2" w:rsidRDefault="001E4C6D" w:rsidP="009A52A2">
      <w:pPr>
        <w:pStyle w:val="a3"/>
        <w:spacing w:line="360" w:lineRule="auto"/>
        <w:ind w:left="1134"/>
        <w:jc w:val="both"/>
        <w:rPr>
          <w:color w:val="000000"/>
        </w:rPr>
      </w:pPr>
    </w:p>
    <w:p w:rsidR="001E4C6D" w:rsidRPr="009A52A2" w:rsidRDefault="001E4C6D" w:rsidP="009A52A2">
      <w:pPr>
        <w:pStyle w:val="a3"/>
        <w:spacing w:line="360" w:lineRule="auto"/>
        <w:ind w:left="1134"/>
        <w:jc w:val="both"/>
        <w:rPr>
          <w:color w:val="000000"/>
        </w:rPr>
      </w:pPr>
    </w:p>
    <w:p w:rsidR="00921152" w:rsidRPr="009A52A2" w:rsidRDefault="00921152" w:rsidP="009A52A2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152" w:rsidRPr="009A52A2" w:rsidRDefault="00921152" w:rsidP="009A52A2">
      <w:pPr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76F" w:rsidRPr="009A52A2" w:rsidRDefault="0099176F" w:rsidP="009A52A2">
      <w:pPr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76F" w:rsidRPr="009A52A2" w:rsidRDefault="0099176F" w:rsidP="009A52A2">
      <w:pPr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9176F" w:rsidRPr="009A52A2" w:rsidSect="00374C00">
      <w:footerReference w:type="default" r:id="rId4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2A2" w:rsidRDefault="009A52A2" w:rsidP="00374C00">
      <w:pPr>
        <w:spacing w:after="0" w:line="240" w:lineRule="auto"/>
      </w:pPr>
      <w:r>
        <w:separator/>
      </w:r>
    </w:p>
  </w:endnote>
  <w:endnote w:type="continuationSeparator" w:id="1">
    <w:p w:rsidR="009A52A2" w:rsidRDefault="009A52A2" w:rsidP="00374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23959"/>
      <w:docPartObj>
        <w:docPartGallery w:val="Page Numbers (Bottom of Page)"/>
        <w:docPartUnique/>
      </w:docPartObj>
    </w:sdtPr>
    <w:sdtContent>
      <w:p w:rsidR="009A52A2" w:rsidRDefault="009A52A2">
        <w:pPr>
          <w:pStyle w:val="aa"/>
          <w:jc w:val="right"/>
        </w:pPr>
        <w:fldSimple w:instr=" PAGE   \* MERGEFORMAT ">
          <w:r w:rsidR="00592B09">
            <w:rPr>
              <w:noProof/>
            </w:rPr>
            <w:t>16</w:t>
          </w:r>
        </w:fldSimple>
      </w:p>
    </w:sdtContent>
  </w:sdt>
  <w:p w:rsidR="009A52A2" w:rsidRDefault="009A52A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2A2" w:rsidRDefault="009A52A2" w:rsidP="00374C00">
      <w:pPr>
        <w:spacing w:after="0" w:line="240" w:lineRule="auto"/>
      </w:pPr>
      <w:r>
        <w:separator/>
      </w:r>
    </w:p>
  </w:footnote>
  <w:footnote w:type="continuationSeparator" w:id="1">
    <w:p w:rsidR="009A52A2" w:rsidRDefault="009A52A2" w:rsidP="00374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D41"/>
    <w:multiLevelType w:val="multilevel"/>
    <w:tmpl w:val="7D080F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91392"/>
    <w:multiLevelType w:val="hybridMultilevel"/>
    <w:tmpl w:val="F4482A92"/>
    <w:lvl w:ilvl="0" w:tplc="DEECACA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D02988"/>
    <w:multiLevelType w:val="hybridMultilevel"/>
    <w:tmpl w:val="654EC67A"/>
    <w:lvl w:ilvl="0" w:tplc="D8D60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BF68FB"/>
    <w:multiLevelType w:val="multilevel"/>
    <w:tmpl w:val="7426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E2152F"/>
    <w:multiLevelType w:val="hybridMultilevel"/>
    <w:tmpl w:val="BB648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A49F7"/>
    <w:multiLevelType w:val="multilevel"/>
    <w:tmpl w:val="7D080F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040B29"/>
    <w:multiLevelType w:val="multilevel"/>
    <w:tmpl w:val="A38EE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5E1216"/>
    <w:multiLevelType w:val="multilevel"/>
    <w:tmpl w:val="05E6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5F0492"/>
    <w:multiLevelType w:val="hybridMultilevel"/>
    <w:tmpl w:val="BB648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B42408"/>
    <w:multiLevelType w:val="multilevel"/>
    <w:tmpl w:val="1EA86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314FD7"/>
    <w:multiLevelType w:val="multilevel"/>
    <w:tmpl w:val="5C72EA24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  <w:color w:val="auto"/>
        <w:sz w:val="28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8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3D10"/>
    <w:rsid w:val="000048AE"/>
    <w:rsid w:val="001E4C6D"/>
    <w:rsid w:val="00210C83"/>
    <w:rsid w:val="00350D1C"/>
    <w:rsid w:val="00374C00"/>
    <w:rsid w:val="00450214"/>
    <w:rsid w:val="00476871"/>
    <w:rsid w:val="00481E63"/>
    <w:rsid w:val="0055293D"/>
    <w:rsid w:val="00592B09"/>
    <w:rsid w:val="005C0C99"/>
    <w:rsid w:val="00677F12"/>
    <w:rsid w:val="00717C38"/>
    <w:rsid w:val="00735EEF"/>
    <w:rsid w:val="00756038"/>
    <w:rsid w:val="007C2B81"/>
    <w:rsid w:val="00803704"/>
    <w:rsid w:val="00805436"/>
    <w:rsid w:val="008E0591"/>
    <w:rsid w:val="00903606"/>
    <w:rsid w:val="00921152"/>
    <w:rsid w:val="00927945"/>
    <w:rsid w:val="0097578D"/>
    <w:rsid w:val="0099176F"/>
    <w:rsid w:val="009A52A2"/>
    <w:rsid w:val="009E2C26"/>
    <w:rsid w:val="00A17E9B"/>
    <w:rsid w:val="00A36531"/>
    <w:rsid w:val="00AD2777"/>
    <w:rsid w:val="00B17AD9"/>
    <w:rsid w:val="00B87E93"/>
    <w:rsid w:val="00B96C80"/>
    <w:rsid w:val="00BE3FAC"/>
    <w:rsid w:val="00C450B9"/>
    <w:rsid w:val="00D27FAF"/>
    <w:rsid w:val="00DA26F6"/>
    <w:rsid w:val="00DF424B"/>
    <w:rsid w:val="00E3537E"/>
    <w:rsid w:val="00ED2151"/>
    <w:rsid w:val="00F3576E"/>
    <w:rsid w:val="00F875AF"/>
    <w:rsid w:val="00FA434B"/>
    <w:rsid w:val="00FC3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591"/>
  </w:style>
  <w:style w:type="paragraph" w:styleId="3">
    <w:name w:val="heading 3"/>
    <w:basedOn w:val="a"/>
    <w:link w:val="30"/>
    <w:uiPriority w:val="9"/>
    <w:qFormat/>
    <w:rsid w:val="009E2C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C3D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875AF"/>
  </w:style>
  <w:style w:type="character" w:customStyle="1" w:styleId="c0">
    <w:name w:val="c0"/>
    <w:basedOn w:val="a0"/>
    <w:rsid w:val="0097578D"/>
  </w:style>
  <w:style w:type="paragraph" w:customStyle="1" w:styleId="c2">
    <w:name w:val="c2"/>
    <w:basedOn w:val="a"/>
    <w:rsid w:val="00975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975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0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43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D2151"/>
    <w:rPr>
      <w:color w:val="0000FF" w:themeColor="hyperlink"/>
      <w:u w:val="single"/>
    </w:rPr>
  </w:style>
  <w:style w:type="paragraph" w:customStyle="1" w:styleId="c7">
    <w:name w:val="c7"/>
    <w:basedOn w:val="a"/>
    <w:rsid w:val="00ED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ED2151"/>
  </w:style>
  <w:style w:type="character" w:customStyle="1" w:styleId="c57">
    <w:name w:val="c57"/>
    <w:basedOn w:val="a0"/>
    <w:rsid w:val="00ED2151"/>
  </w:style>
  <w:style w:type="character" w:customStyle="1" w:styleId="30">
    <w:name w:val="Заголовок 3 Знак"/>
    <w:basedOn w:val="a0"/>
    <w:link w:val="3"/>
    <w:uiPriority w:val="9"/>
    <w:rsid w:val="009E2C2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4">
    <w:name w:val="c4"/>
    <w:basedOn w:val="a0"/>
    <w:rsid w:val="009E2C26"/>
  </w:style>
  <w:style w:type="character" w:customStyle="1" w:styleId="c5">
    <w:name w:val="c5"/>
    <w:basedOn w:val="a0"/>
    <w:rsid w:val="009E2C26"/>
  </w:style>
  <w:style w:type="paragraph" w:styleId="a8">
    <w:name w:val="header"/>
    <w:basedOn w:val="a"/>
    <w:link w:val="a9"/>
    <w:uiPriority w:val="99"/>
    <w:semiHidden/>
    <w:unhideWhenUsed/>
    <w:rsid w:val="0037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4C00"/>
  </w:style>
  <w:style w:type="paragraph" w:styleId="aa">
    <w:name w:val="footer"/>
    <w:basedOn w:val="a"/>
    <w:link w:val="ab"/>
    <w:uiPriority w:val="99"/>
    <w:unhideWhenUsed/>
    <w:rsid w:val="0037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4C00"/>
  </w:style>
  <w:style w:type="table" w:customStyle="1" w:styleId="TableNormal">
    <w:name w:val="Table Normal"/>
    <w:uiPriority w:val="2"/>
    <w:semiHidden/>
    <w:unhideWhenUsed/>
    <w:qFormat/>
    <w:rsid w:val="00E3537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353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c">
    <w:name w:val="Body Text"/>
    <w:basedOn w:val="a"/>
    <w:link w:val="ad"/>
    <w:uiPriority w:val="1"/>
    <w:qFormat/>
    <w:rsid w:val="009211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921152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f2">
    <w:name w:val="ff2"/>
    <w:basedOn w:val="a0"/>
    <w:rsid w:val="009211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E2C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C3D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875AF"/>
  </w:style>
  <w:style w:type="character" w:customStyle="1" w:styleId="c0">
    <w:name w:val="c0"/>
    <w:basedOn w:val="a0"/>
    <w:rsid w:val="0097578D"/>
  </w:style>
  <w:style w:type="paragraph" w:customStyle="1" w:styleId="c2">
    <w:name w:val="c2"/>
    <w:basedOn w:val="a"/>
    <w:rsid w:val="00975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975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0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43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D2151"/>
    <w:rPr>
      <w:color w:val="0000FF" w:themeColor="hyperlink"/>
      <w:u w:val="single"/>
    </w:rPr>
  </w:style>
  <w:style w:type="paragraph" w:customStyle="1" w:styleId="c7">
    <w:name w:val="c7"/>
    <w:basedOn w:val="a"/>
    <w:rsid w:val="00ED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ED2151"/>
  </w:style>
  <w:style w:type="character" w:customStyle="1" w:styleId="c57">
    <w:name w:val="c57"/>
    <w:basedOn w:val="a0"/>
    <w:rsid w:val="00ED2151"/>
  </w:style>
  <w:style w:type="character" w:customStyle="1" w:styleId="30">
    <w:name w:val="Заголовок 3 Знак"/>
    <w:basedOn w:val="a0"/>
    <w:link w:val="3"/>
    <w:uiPriority w:val="9"/>
    <w:rsid w:val="009E2C2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4">
    <w:name w:val="c4"/>
    <w:basedOn w:val="a0"/>
    <w:rsid w:val="009E2C26"/>
  </w:style>
  <w:style w:type="character" w:customStyle="1" w:styleId="c5">
    <w:name w:val="c5"/>
    <w:basedOn w:val="a0"/>
    <w:rsid w:val="009E2C26"/>
  </w:style>
  <w:style w:type="paragraph" w:styleId="a8">
    <w:name w:val="header"/>
    <w:basedOn w:val="a"/>
    <w:link w:val="a9"/>
    <w:uiPriority w:val="99"/>
    <w:semiHidden/>
    <w:unhideWhenUsed/>
    <w:rsid w:val="0037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4C00"/>
  </w:style>
  <w:style w:type="paragraph" w:styleId="aa">
    <w:name w:val="footer"/>
    <w:basedOn w:val="a"/>
    <w:link w:val="ab"/>
    <w:uiPriority w:val="99"/>
    <w:unhideWhenUsed/>
    <w:rsid w:val="0037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4C00"/>
  </w:style>
  <w:style w:type="table" w:customStyle="1" w:styleId="TableNormal">
    <w:name w:val="Table Normal"/>
    <w:uiPriority w:val="2"/>
    <w:semiHidden/>
    <w:unhideWhenUsed/>
    <w:qFormat/>
    <w:rsid w:val="00E3537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353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c">
    <w:name w:val="Body Text"/>
    <w:basedOn w:val="a"/>
    <w:link w:val="ad"/>
    <w:uiPriority w:val="1"/>
    <w:qFormat/>
    <w:rsid w:val="009211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921152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f2">
    <w:name w:val="ff2"/>
    <w:basedOn w:val="a0"/>
    <w:rsid w:val="009211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watch?v=pFn5kSaUdvU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://jigsawplanet.com/" TargetMode="External"/><Relationship Id="rId40" Type="http://schemas.openxmlformats.org/officeDocument/2006/relationships/hyperlink" Target="http://kirov.spb.ru" TargetMode="External"/><Relationship Id="rId45" Type="http://schemas.openxmlformats.org/officeDocument/2006/relationships/image" Target="media/image31.jpeg"/><Relationship Id="rId53" Type="http://schemas.openxmlformats.org/officeDocument/2006/relationships/customXml" Target="../customXml/item5.xml"/><Relationship Id="rId5" Type="http://schemas.openxmlformats.org/officeDocument/2006/relationships/webSettings" Target="webSettings.xml"/><Relationship Id="rId10" Type="http://schemas.openxmlformats.org/officeDocument/2006/relationships/hyperlink" Target="https://www.jigsawplanet.com/Nadechd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Fn5kSaUdv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29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www.jigsawplanet.com/Nadechda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hyperlink" Target="http://yandex.ru/imag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6V4XDJZHKHHZ-720-3892</_dlc_DocId>
    <_dlc_DocIdUrl xmlns="d4d6ac07-9d60-403d-ada4-7b1b04443535">
      <Url>https://www.eduportal44.ru/sharya_r/13/_layouts/15/DocIdRedir.aspx?ID=6V4XDJZHKHHZ-720-3892</Url>
      <Description>6V4XDJZHKHHZ-720-3892</Description>
    </_dlc_DocIdUrl>
  </documentManagement>
</p:properties>
</file>

<file path=customXml/itemProps1.xml><?xml version="1.0" encoding="utf-8"?>
<ds:datastoreItem xmlns:ds="http://schemas.openxmlformats.org/officeDocument/2006/customXml" ds:itemID="{202DBD7F-AF28-4E3A-9702-A89787AD31BD}"/>
</file>

<file path=customXml/itemProps2.xml><?xml version="1.0" encoding="utf-8"?>
<ds:datastoreItem xmlns:ds="http://schemas.openxmlformats.org/officeDocument/2006/customXml" ds:itemID="{AFAF2043-F6FA-47C0-BEFA-11ED13FDD5C3}"/>
</file>

<file path=customXml/itemProps3.xml><?xml version="1.0" encoding="utf-8"?>
<ds:datastoreItem xmlns:ds="http://schemas.openxmlformats.org/officeDocument/2006/customXml" ds:itemID="{F0604F6F-49EC-4B5D-89D4-E0FA86F2CE3D}"/>
</file>

<file path=customXml/itemProps4.xml><?xml version="1.0" encoding="utf-8"?>
<ds:datastoreItem xmlns:ds="http://schemas.openxmlformats.org/officeDocument/2006/customXml" ds:itemID="{1A825FEC-1277-422D-AA6D-D5834E2956FA}"/>
</file>

<file path=customXml/itemProps5.xml><?xml version="1.0" encoding="utf-8"?>
<ds:datastoreItem xmlns:ds="http://schemas.openxmlformats.org/officeDocument/2006/customXml" ds:itemID="{1DE4FC7D-5062-4FC8-8ACB-83C069A1CC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3374</Words>
  <Characters>19236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2023-01-29T21:24:00Z</dcterms:created>
  <dcterms:modified xsi:type="dcterms:W3CDTF">2023-01-30T05:29:00Z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e3a5ece0-9e01-4ba2-857d-6e4ac310915f</vt:lpwstr>
  </property>
</Properties>
</file>