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69E442FA96BE40A2A1A0B4A65C32D3" ma:contentTypeVersion="1" ma:contentTypeDescription="Создание документа." ma:contentTypeScope="" ma:versionID="d9abfe9ce6a7e7594973e40bfef06546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6V4XDJZHKHHZ-516-4044</_dlc_DocId>
    <_dlc_DocIdUrl xmlns="d4d6ac07-9d60-403d-ada4-7b1b04443535">
      <Url>http://www.eduportal44.ru/sharya_r/1/_layouts/15/DocIdRedir.aspx?ID=6V4XDJZHKHHZ-516-4044</Url>
      <Description>6V4XDJZHKHHZ-516-4044</Description>
    </_dlc_DocIdUrl>
  </documentManagement>
</p:properties>
</file>

<file path=customXml/itemProps1.xml><?xml version="1.0" encoding="utf-8"?>
<ds:datastoreItem xmlns:ds="http://schemas.openxmlformats.org/officeDocument/2006/customXml" ds:itemID="{55B55161-97FE-4FF5-9848-5B63D0A5638A}"/>
</file>

<file path=customXml/itemProps2.xml><?xml version="1.0" encoding="utf-8"?>
<ds:datastoreItem xmlns:ds="http://schemas.openxmlformats.org/officeDocument/2006/customXml" ds:itemID="{B9B7E0F4-BD8E-4DE6-991D-FD8C087FEC5F}"/>
</file>

<file path=customXml/itemProps3.xml><?xml version="1.0" encoding="utf-8"?>
<ds:datastoreItem xmlns:ds="http://schemas.openxmlformats.org/officeDocument/2006/customXml" ds:itemID="{63CAEB73-6A03-4F92-8287-3551EB64D2A9}"/>
</file>

<file path=customXml/itemProps4.xml><?xml version="1.0" encoding="utf-8"?>
<ds:datastoreItem xmlns:ds="http://schemas.openxmlformats.org/officeDocument/2006/customXml" ds:itemID="{1EDDC293-FB18-4512-9F0F-AD873EB2E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0x010100D169E442FA96BE40A2A1A0B4A65C32D3</vt:lpwstr>
  </property>
  <property fmtid="{D5CDD505-2E9C-101B-9397-08002B2CF9AE}" pid="3" name="_dlc_DocIdItemGuid">
    <vt:lpwstr>36e187fc-c4e6-43d2-88ea-34df676a9d82</vt:lpwstr>
  </property>
</Properties>
</file>