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C2" w:rsidRPr="001E03EF" w:rsidRDefault="000355C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b/>
          <w:sz w:val="28"/>
          <w:szCs w:val="28"/>
        </w:rPr>
        <w:t>Важно</w:t>
      </w:r>
      <w:r w:rsidRPr="001E03EF">
        <w:rPr>
          <w:rFonts w:ascii="Times New Roman" w:hAnsi="Times New Roman" w:cs="Times New Roman"/>
          <w:sz w:val="28"/>
          <w:szCs w:val="28"/>
        </w:rPr>
        <w:t>, что бы дети что-то произносили, не молчали</w:t>
      </w:r>
      <w:r w:rsidR="000D12EF" w:rsidRPr="001E03EF">
        <w:rPr>
          <w:rFonts w:ascii="Times New Roman" w:hAnsi="Times New Roman" w:cs="Times New Roman"/>
          <w:sz w:val="28"/>
          <w:szCs w:val="28"/>
        </w:rPr>
        <w:t xml:space="preserve"> (как могут)</w:t>
      </w:r>
    </w:p>
    <w:p w:rsidR="00114BEA" w:rsidRPr="00E31341" w:rsidRDefault="00E31341" w:rsidP="001E03EF">
      <w:pPr>
        <w:spacing w:line="240" w:lineRule="auto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E31341">
        <w:rPr>
          <w:rFonts w:ascii="Times New Roman" w:hAnsi="Times New Roman" w:cs="Times New Roman"/>
          <w:b/>
          <w:sz w:val="40"/>
          <w:szCs w:val="28"/>
          <w:u w:val="single"/>
        </w:rPr>
        <w:t>Тема</w:t>
      </w:r>
      <w:proofErr w:type="gramStart"/>
      <w:r w:rsidRPr="00E31341"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  <w:r w:rsidR="005D7CEC" w:rsidRPr="00E31341">
        <w:rPr>
          <w:rFonts w:ascii="Times New Roman" w:hAnsi="Times New Roman" w:cs="Times New Roman"/>
          <w:b/>
          <w:sz w:val="40"/>
          <w:szCs w:val="28"/>
          <w:u w:val="single"/>
        </w:rPr>
        <w:t>:</w:t>
      </w:r>
      <w:proofErr w:type="gramEnd"/>
      <w:r w:rsidR="005D7CEC" w:rsidRPr="00E31341">
        <w:rPr>
          <w:rFonts w:ascii="Times New Roman" w:hAnsi="Times New Roman" w:cs="Times New Roman"/>
          <w:b/>
          <w:sz w:val="40"/>
          <w:szCs w:val="28"/>
          <w:u w:val="single"/>
        </w:rPr>
        <w:t xml:space="preserve"> «Предметы гигиены»</w:t>
      </w:r>
    </w:p>
    <w:p w:rsidR="005D7CEC" w:rsidRPr="001E03EF" w:rsidRDefault="001E03E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>1.</w:t>
      </w:r>
      <w:r w:rsidR="005D7CEC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 «Чудесный мешочек»</w:t>
      </w:r>
      <w:proofErr w:type="gramStart"/>
      <w:r w:rsidR="005D7CEC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proofErr w:type="gramEnd"/>
      <w:r w:rsidR="005D7CEC" w:rsidRPr="00E31341">
        <w:rPr>
          <w:rFonts w:ascii="Times New Roman" w:hAnsi="Times New Roman" w:cs="Times New Roman"/>
          <w:sz w:val="32"/>
          <w:szCs w:val="28"/>
        </w:rPr>
        <w:t xml:space="preserve">  </w:t>
      </w:r>
      <w:r w:rsidR="005D7CEC" w:rsidRPr="001E03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D7CEC" w:rsidRPr="001E03EF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5D7CEC" w:rsidRPr="001E03EF">
        <w:rPr>
          <w:rFonts w:ascii="Times New Roman" w:hAnsi="Times New Roman" w:cs="Times New Roman"/>
          <w:sz w:val="28"/>
          <w:szCs w:val="28"/>
          <w:u w:val="single"/>
        </w:rPr>
        <w:t>олотенце,  мыло, т. бумага, расчёска, вода</w:t>
      </w:r>
      <w:r w:rsidR="005D7CEC" w:rsidRPr="001E03EF">
        <w:rPr>
          <w:rFonts w:ascii="Times New Roman" w:hAnsi="Times New Roman" w:cs="Times New Roman"/>
          <w:sz w:val="28"/>
          <w:szCs w:val="28"/>
        </w:rPr>
        <w:t>)</w:t>
      </w:r>
      <w:r w:rsidR="003054F6" w:rsidRPr="001E03E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26"/>
        <w:gridCol w:w="4337"/>
        <w:gridCol w:w="2516"/>
      </w:tblGrid>
      <w:tr w:rsidR="005D7CEC" w:rsidRPr="001E03EF" w:rsidTr="003054F6">
        <w:tc>
          <w:tcPr>
            <w:tcW w:w="3426" w:type="dxa"/>
          </w:tcPr>
          <w:p w:rsidR="005D7CEC" w:rsidRPr="001E03EF" w:rsidRDefault="005D7CEC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Речь взрослого</w:t>
            </w:r>
          </w:p>
        </w:tc>
        <w:tc>
          <w:tcPr>
            <w:tcW w:w="4337" w:type="dxa"/>
          </w:tcPr>
          <w:p w:rsidR="005D7CEC" w:rsidRPr="001E03EF" w:rsidRDefault="005D7CEC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Речь ребёнка</w:t>
            </w:r>
          </w:p>
        </w:tc>
        <w:tc>
          <w:tcPr>
            <w:tcW w:w="2516" w:type="dxa"/>
          </w:tcPr>
          <w:p w:rsidR="005D7CEC" w:rsidRPr="001E03EF" w:rsidRDefault="005D7CEC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Словарь по теме</w:t>
            </w:r>
          </w:p>
        </w:tc>
      </w:tr>
      <w:tr w:rsidR="005D7CEC" w:rsidRPr="001E03EF" w:rsidTr="003054F6">
        <w:tc>
          <w:tcPr>
            <w:tcW w:w="3426" w:type="dxa"/>
          </w:tcPr>
          <w:p w:rsidR="005D7CEC" w:rsidRPr="001E03EF" w:rsidRDefault="005D7CEC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-Имя ребёнка (Рита), иди ко мне.</w:t>
            </w:r>
          </w:p>
          <w:p w:rsidR="005D7CEC" w:rsidRPr="001E03EF" w:rsidRDefault="005D7CEC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-Сядь.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EC" w:rsidRPr="001E03EF" w:rsidRDefault="005D7CEC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-Будем играть.</w:t>
            </w:r>
          </w:p>
          <w:p w:rsidR="005D7CEC" w:rsidRPr="001E03EF" w:rsidRDefault="005D7CEC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(показать мешочек или коробку, можно 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погреметь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т.е. привлечь </w:t>
            </w:r>
            <w:r w:rsidR="003054F6" w:rsidRPr="001E03EF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 w:rsidR="003054F6" w:rsidRPr="001E0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-Что там? 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-Возьми.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-Что это? 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-Это </w:t>
            </w: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бумага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абличка)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И Т.Д. со всеми предметами</w:t>
            </w:r>
          </w:p>
          <w:p w:rsidR="005D7CEC" w:rsidRPr="001E03EF" w:rsidRDefault="005D7CEC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EC" w:rsidRPr="001E03EF" w:rsidRDefault="005D7CEC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EC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Молодец.  Иди играть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5D7CEC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Ребёнок повторяет за взрослым своё имя как может (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сопряжено-отраженно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F6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EF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ААА?   Там.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Достаёт один предмет (картинку). Отдаёт взрослому.</w:t>
            </w: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F6" w:rsidRPr="001E03EF" w:rsidRDefault="003054F6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Ребёнок повторяет слово за взрослым, можно 2-3 раза, можно провести пальчиком ребёнка  по табличке. </w:t>
            </w:r>
            <w:r w:rsidR="00762E5F"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Табличка кладётся под предмет (картинку) 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Аналогично со всеми предметами.</w:t>
            </w:r>
          </w:p>
          <w:p w:rsidR="003054F6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-Всё.</w:t>
            </w:r>
          </w:p>
        </w:tc>
        <w:tc>
          <w:tcPr>
            <w:tcW w:w="2516" w:type="dxa"/>
          </w:tcPr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полотенце,  </w:t>
            </w:r>
          </w:p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мыло, </w:t>
            </w:r>
          </w:p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бумага, </w:t>
            </w:r>
          </w:p>
          <w:p w:rsidR="003054F6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расчёска,</w:t>
            </w:r>
          </w:p>
          <w:p w:rsidR="005D7CEC" w:rsidRPr="001E03EF" w:rsidRDefault="003054F6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вода</w:t>
            </w:r>
          </w:p>
        </w:tc>
      </w:tr>
    </w:tbl>
    <w:p w:rsidR="005D7CEC" w:rsidRPr="001E03EF" w:rsidRDefault="005D7CEC" w:rsidP="001E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CEC" w:rsidRPr="001E03EF" w:rsidRDefault="005D7CEC" w:rsidP="001E0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75D" w:rsidRPr="00E31341" w:rsidRDefault="001E03EF" w:rsidP="001E03E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>2.</w:t>
      </w:r>
      <w:r w:rsidR="0089675D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 – поручения «Возьми»</w:t>
      </w:r>
    </w:p>
    <w:tbl>
      <w:tblPr>
        <w:tblStyle w:val="a3"/>
        <w:tblW w:w="0" w:type="auto"/>
        <w:tblLook w:val="04A0"/>
      </w:tblPr>
      <w:tblGrid>
        <w:gridCol w:w="4318"/>
        <w:gridCol w:w="3929"/>
        <w:gridCol w:w="2032"/>
      </w:tblGrid>
      <w:tr w:rsidR="0089675D" w:rsidRPr="001E03EF" w:rsidTr="00E26972">
        <w:tc>
          <w:tcPr>
            <w:tcW w:w="4361" w:type="dxa"/>
          </w:tcPr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Речь взрослого</w:t>
            </w:r>
          </w:p>
        </w:tc>
        <w:tc>
          <w:tcPr>
            <w:tcW w:w="3969" w:type="dxa"/>
          </w:tcPr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Речь ребёнка</w:t>
            </w:r>
          </w:p>
        </w:tc>
        <w:tc>
          <w:tcPr>
            <w:tcW w:w="1949" w:type="dxa"/>
          </w:tcPr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Словарь по теме</w:t>
            </w:r>
          </w:p>
        </w:tc>
      </w:tr>
      <w:tr w:rsidR="0089675D" w:rsidRPr="001E03EF" w:rsidTr="00E26972">
        <w:tc>
          <w:tcPr>
            <w:tcW w:w="4361" w:type="dxa"/>
          </w:tcPr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-Имя ребёнка (Алёша), иди ко мне.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-Сядь.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-Будем играть.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(показать мешочек или коробку, можно 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погреметь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т.е. привлечь внимание ребёнка)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-Что там? 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Открыть коробку.  Выразить радость.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-Где </w:t>
            </w: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бумага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E26972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EF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72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Возьми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972" w:rsidRPr="001E03EF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-Дай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стественный жест)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В конце предложить положить таблички под предметы и вновь прочитать (как может)</w:t>
            </w:r>
          </w:p>
          <w:p w:rsidR="00E26972" w:rsidRPr="001E03EF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-Молодец. Всё. Иди играть (кушать, гулять, в туалет).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повторяет за взрослым своё имя как может (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сопряжено-отраженно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ААА</w:t>
            </w:r>
            <w:r w:rsidR="0089675D" w:rsidRPr="001E03EF">
              <w:rPr>
                <w:rFonts w:ascii="Times New Roman" w:hAnsi="Times New Roman" w:cs="Times New Roman"/>
                <w:sz w:val="28"/>
                <w:szCs w:val="28"/>
              </w:rPr>
              <w:t>?   Там. АААА?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Ура!  АААА!!!!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-Вот (показывает рукой предмет и прочитывает 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табличку)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Достаёт один предмет (картинку).</w:t>
            </w:r>
          </w:p>
          <w:p w:rsidR="00E26972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-На 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Отдаёт взрослому.</w:t>
            </w:r>
            <w:r w:rsidR="00E26972"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Вновь прочитывает табличку вместе </w:t>
            </w:r>
            <w:proofErr w:type="gramStart"/>
            <w:r w:rsidR="00E26972" w:rsidRPr="001E03E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E26972"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или один, ведёт пальчиком</w:t>
            </w: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5D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полотенце,  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мыло, 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бумага, 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расчёска,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вода</w:t>
            </w:r>
          </w:p>
          <w:p w:rsidR="004976EB" w:rsidRPr="001E03EF" w:rsidRDefault="004976EB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Вымой.</w:t>
            </w:r>
          </w:p>
          <w:p w:rsidR="004976EB" w:rsidRPr="001E03EF" w:rsidRDefault="004976EB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Вытри.</w:t>
            </w:r>
          </w:p>
          <w:p w:rsidR="004976EB" w:rsidRPr="001E03EF" w:rsidRDefault="004976EB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Чистые</w:t>
            </w:r>
          </w:p>
          <w:p w:rsidR="004976EB" w:rsidRPr="001E03EF" w:rsidRDefault="004976EB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Грязные</w:t>
            </w:r>
          </w:p>
          <w:p w:rsidR="00293E9C" w:rsidRPr="001E03EF" w:rsidRDefault="00293E9C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Расчеши </w:t>
            </w:r>
          </w:p>
          <w:p w:rsidR="0089675D" w:rsidRPr="001E03EF" w:rsidRDefault="0089675D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подчёркнутые слова предъявляются 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табличке)</w:t>
            </w:r>
          </w:p>
        </w:tc>
      </w:tr>
    </w:tbl>
    <w:p w:rsidR="00762E5F" w:rsidRPr="001E03EF" w:rsidRDefault="00762E5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E5F" w:rsidRPr="00E31341" w:rsidRDefault="001E03EF" w:rsidP="001E03E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>3.</w:t>
      </w:r>
      <w:r w:rsidR="00762E5F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 – поручения «Убери»</w:t>
      </w:r>
    </w:p>
    <w:tbl>
      <w:tblPr>
        <w:tblStyle w:val="a3"/>
        <w:tblW w:w="0" w:type="auto"/>
        <w:tblLook w:val="04A0"/>
      </w:tblPr>
      <w:tblGrid>
        <w:gridCol w:w="3426"/>
        <w:gridCol w:w="4337"/>
        <w:gridCol w:w="2516"/>
      </w:tblGrid>
      <w:tr w:rsidR="00762E5F" w:rsidRPr="001E03EF" w:rsidTr="00FC46D0">
        <w:tc>
          <w:tcPr>
            <w:tcW w:w="3426" w:type="dxa"/>
          </w:tcPr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Речь взрослого</w:t>
            </w:r>
          </w:p>
        </w:tc>
        <w:tc>
          <w:tcPr>
            <w:tcW w:w="4337" w:type="dxa"/>
          </w:tcPr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Речь ребёнка</w:t>
            </w:r>
          </w:p>
        </w:tc>
        <w:tc>
          <w:tcPr>
            <w:tcW w:w="2516" w:type="dxa"/>
          </w:tcPr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Словарь по теме</w:t>
            </w:r>
          </w:p>
        </w:tc>
      </w:tr>
      <w:tr w:rsidR="00762E5F" w:rsidRPr="001E03EF" w:rsidTr="00FC46D0">
        <w:tc>
          <w:tcPr>
            <w:tcW w:w="3426" w:type="dxa"/>
          </w:tcPr>
          <w:p w:rsidR="00762E5F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-Имя ребёнка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26972" w:rsidRPr="001E03E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иди ко мне.</w:t>
            </w:r>
          </w:p>
          <w:p w:rsidR="0089675D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-Сядь.</w:t>
            </w:r>
          </w:p>
          <w:p w:rsidR="00762E5F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E5F" w:rsidRPr="001E03EF">
              <w:rPr>
                <w:rFonts w:ascii="Times New Roman" w:hAnsi="Times New Roman" w:cs="Times New Roman"/>
                <w:sz w:val="28"/>
                <w:szCs w:val="28"/>
              </w:rPr>
              <w:t>(привлечь внимание ребёнка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к разбросанным предметам</w:t>
            </w:r>
            <w:r w:rsidR="00762E5F" w:rsidRPr="001E0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2E5F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Плохо. Грязно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E5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-Будем убирать.</w:t>
            </w:r>
          </w:p>
          <w:p w:rsidR="001E03EF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-Где </w:t>
            </w: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бумага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E26972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675D"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Убери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E5F" w:rsidRPr="001E03EF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И т.д. со всеми предметами.</w:t>
            </w:r>
          </w:p>
          <w:p w:rsidR="00E26972" w:rsidRPr="001E03EF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Молодец. Всё. </w:t>
            </w:r>
            <w:r w:rsidR="00E26972"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Иди.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Ребёнок повторяет за взрослым своё имя как может (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сопряжено-отраженно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EF" w:rsidRPr="001E03EF" w:rsidRDefault="001E03E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Ай! Ай! Фу</w:t>
            </w:r>
            <w:proofErr w:type="gram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proofErr w:type="spellStart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у___</w:t>
            </w:r>
            <w:proofErr w:type="spellEnd"/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(грозит пальчиком)</w:t>
            </w:r>
          </w:p>
          <w:p w:rsidR="00762E5F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-Вот (показывает рукой)</w:t>
            </w:r>
          </w:p>
          <w:p w:rsidR="00E26972" w:rsidRPr="001E03EF" w:rsidRDefault="0089675D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Убирает </w:t>
            </w:r>
            <w:r w:rsidR="00762E5F"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один предмет (картинку)</w:t>
            </w: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 в коробку.</w:t>
            </w:r>
          </w:p>
          <w:p w:rsidR="00762E5F" w:rsidRPr="001E03EF" w:rsidRDefault="00E26972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 xml:space="preserve">Прочитывает, подкладывает таблички под картинки. </w:t>
            </w:r>
          </w:p>
          <w:p w:rsidR="00762E5F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5F" w:rsidRPr="001E03EF" w:rsidRDefault="001E03E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Всё.</w:t>
            </w:r>
          </w:p>
          <w:p w:rsidR="00762E5F" w:rsidRPr="001E03EF" w:rsidRDefault="00762E5F" w:rsidP="001E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полотенце,  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мыло, 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бумага, 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расчёска,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вода</w:t>
            </w:r>
          </w:p>
          <w:p w:rsidR="00762E5F" w:rsidRPr="001E03EF" w:rsidRDefault="00762E5F" w:rsidP="001E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F">
              <w:rPr>
                <w:rFonts w:ascii="Times New Roman" w:hAnsi="Times New Roman" w:cs="Times New Roman"/>
                <w:sz w:val="28"/>
                <w:szCs w:val="28"/>
              </w:rPr>
              <w:t>подчёркнутые слова предъявляются по табличке)</w:t>
            </w:r>
          </w:p>
        </w:tc>
      </w:tr>
    </w:tbl>
    <w:p w:rsidR="00762E5F" w:rsidRPr="001E03EF" w:rsidRDefault="00762E5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972" w:rsidRPr="00E31341" w:rsidRDefault="001E03EF" w:rsidP="001E03E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>4.</w:t>
      </w:r>
      <w:r w:rsidR="00E26972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 «Составь слово»</w:t>
      </w:r>
    </w:p>
    <w:p w:rsidR="00E26972" w:rsidRPr="001E03EF" w:rsidRDefault="00E2697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Предложить слова на табличках. </w:t>
      </w:r>
    </w:p>
    <w:p w:rsidR="00E26972" w:rsidRPr="001E03EF" w:rsidRDefault="00E2697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-Что это? Где? Вот.</w:t>
      </w:r>
    </w:p>
    <w:p w:rsidR="00E26972" w:rsidRPr="001E03EF" w:rsidRDefault="00E2697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Ребёнок составляет слово из разрезной азбуки слева на право. </w:t>
      </w:r>
      <w:r w:rsidR="00EE460B" w:rsidRPr="001E03EF">
        <w:rPr>
          <w:rFonts w:ascii="Times New Roman" w:hAnsi="Times New Roman" w:cs="Times New Roman"/>
          <w:sz w:val="28"/>
          <w:szCs w:val="28"/>
        </w:rPr>
        <w:t>Прочитывает. Показывает предмет.  –</w:t>
      </w:r>
      <w:r w:rsidR="001E03EF">
        <w:rPr>
          <w:rFonts w:ascii="Times New Roman" w:hAnsi="Times New Roman" w:cs="Times New Roman"/>
          <w:sz w:val="28"/>
          <w:szCs w:val="28"/>
        </w:rPr>
        <w:t xml:space="preserve"> </w:t>
      </w:r>
      <w:r w:rsidR="00EE460B" w:rsidRPr="001E03EF">
        <w:rPr>
          <w:rFonts w:ascii="Times New Roman" w:hAnsi="Times New Roman" w:cs="Times New Roman"/>
          <w:sz w:val="28"/>
          <w:szCs w:val="28"/>
        </w:rPr>
        <w:t>Вот.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-Вымой. Чистые. Грязные.</w:t>
      </w:r>
    </w:p>
    <w:p w:rsidR="004976EB" w:rsidRPr="001E03EF" w:rsidRDefault="001E03E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r w:rsidR="004976EB" w:rsidRPr="001E03EF">
        <w:rPr>
          <w:rFonts w:ascii="Times New Roman" w:hAnsi="Times New Roman" w:cs="Times New Roman"/>
          <w:sz w:val="28"/>
          <w:szCs w:val="28"/>
        </w:rPr>
        <w:t xml:space="preserve">Можно провести </w:t>
      </w:r>
      <w:r w:rsidR="004976EB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игру  «Будем мыть</w:t>
      </w:r>
      <w:r w:rsidRPr="00E31341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4976EB" w:rsidRPr="00E31341">
        <w:rPr>
          <w:rFonts w:ascii="Times New Roman" w:hAnsi="Times New Roman" w:cs="Times New Roman"/>
          <w:sz w:val="32"/>
          <w:szCs w:val="28"/>
        </w:rPr>
        <w:t xml:space="preserve"> </w:t>
      </w:r>
      <w:r w:rsidR="004976EB" w:rsidRPr="001E03EF"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 w:rsidR="004976EB" w:rsidRPr="001E0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76EB" w:rsidRPr="001E03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76EB" w:rsidRPr="001E03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76EB" w:rsidRPr="001E03EF">
        <w:rPr>
          <w:rFonts w:ascii="Times New Roman" w:hAnsi="Times New Roman" w:cs="Times New Roman"/>
          <w:sz w:val="28"/>
          <w:szCs w:val="28"/>
        </w:rPr>
        <w:t>ос, глаза) у себя или у куклы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lastRenderedPageBreak/>
        <w:t>- Где Руки</w:t>
      </w:r>
      <w:r w:rsidR="00293E9C" w:rsidRPr="001E03EF">
        <w:rPr>
          <w:rFonts w:ascii="Times New Roman" w:hAnsi="Times New Roman" w:cs="Times New Roman"/>
          <w:sz w:val="28"/>
          <w:szCs w:val="28"/>
        </w:rPr>
        <w:t xml:space="preserve"> (нос, ноги, глаза)</w:t>
      </w:r>
      <w:r w:rsidRPr="001E03EF">
        <w:rPr>
          <w:rFonts w:ascii="Times New Roman" w:hAnsi="Times New Roman" w:cs="Times New Roman"/>
          <w:sz w:val="28"/>
          <w:szCs w:val="28"/>
        </w:rPr>
        <w:t xml:space="preserve">    </w:t>
      </w:r>
      <w:r w:rsidR="00293E9C" w:rsidRPr="001E03EF">
        <w:rPr>
          <w:rFonts w:ascii="Times New Roman" w:hAnsi="Times New Roman" w:cs="Times New Roman"/>
          <w:sz w:val="28"/>
          <w:szCs w:val="28"/>
        </w:rPr>
        <w:t xml:space="preserve">  </w:t>
      </w:r>
      <w:r w:rsidRPr="001E0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>от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-Грязные                             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>й. Ай.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-Будем мыть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-Возьми мыло.               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>от мыло.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-Открой кран.</w:t>
      </w:r>
    </w:p>
    <w:p w:rsidR="00EF69B4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-Вымой.  </w:t>
      </w:r>
      <w:proofErr w:type="gramStart"/>
      <w:r w:rsidR="001E03EF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1E03EF">
        <w:rPr>
          <w:rFonts w:ascii="Times New Roman" w:hAnsi="Times New Roman" w:cs="Times New Roman"/>
          <w:sz w:val="28"/>
          <w:szCs w:val="28"/>
        </w:rPr>
        <w:t xml:space="preserve">истые. - </w:t>
      </w:r>
      <w:r w:rsidRPr="001E03EF">
        <w:rPr>
          <w:rFonts w:ascii="Times New Roman" w:hAnsi="Times New Roman" w:cs="Times New Roman"/>
          <w:sz w:val="28"/>
          <w:szCs w:val="28"/>
        </w:rPr>
        <w:t xml:space="preserve"> </w:t>
      </w:r>
      <w:r w:rsidR="00293E9C" w:rsidRPr="001E03EF">
        <w:rPr>
          <w:rFonts w:ascii="Times New Roman" w:hAnsi="Times New Roman" w:cs="Times New Roman"/>
          <w:sz w:val="28"/>
          <w:szCs w:val="28"/>
        </w:rPr>
        <w:t xml:space="preserve">Где полотенце? </w:t>
      </w:r>
      <w:r w:rsidR="00EF69B4">
        <w:rPr>
          <w:rFonts w:ascii="Times New Roman" w:hAnsi="Times New Roman" w:cs="Times New Roman"/>
          <w:sz w:val="28"/>
          <w:szCs w:val="28"/>
        </w:rPr>
        <w:t xml:space="preserve"> - вот. </w:t>
      </w:r>
      <w:r w:rsidR="00293E9C" w:rsidRPr="001E03EF"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 xml:space="preserve">Вытри. Закрой кран.  </w:t>
      </w:r>
      <w:r w:rsidR="00EF69B4"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 xml:space="preserve">Молодец. </w:t>
      </w:r>
      <w:r w:rsidR="00EF6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EB" w:rsidRPr="001E03EF" w:rsidRDefault="004976EB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Иди кушать.</w:t>
      </w:r>
    </w:p>
    <w:p w:rsidR="006B378F" w:rsidRPr="00E31341" w:rsidRDefault="001E03EF" w:rsidP="001E03E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6. </w:t>
      </w:r>
      <w:r w:rsidR="006B378F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 «Попроси»</w:t>
      </w:r>
    </w:p>
    <w:p w:rsidR="001E03EF" w:rsidRPr="001E03EF" w:rsidRDefault="001E03E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Взрослый показывает предмет</w:t>
      </w:r>
    </w:p>
    <w:p w:rsidR="006B378F" w:rsidRPr="001E03EF" w:rsidRDefault="006B378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-Что это? </w:t>
      </w:r>
      <w:r w:rsidR="001E03EF" w:rsidRPr="001E03E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3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 xml:space="preserve">ыло (находит табличку, называет, </w:t>
      </w:r>
      <w:proofErr w:type="spellStart"/>
      <w:r w:rsidRPr="001E03EF">
        <w:rPr>
          <w:rFonts w:ascii="Times New Roman" w:hAnsi="Times New Roman" w:cs="Times New Roman"/>
          <w:sz w:val="28"/>
          <w:szCs w:val="28"/>
        </w:rPr>
        <w:t>дактилирует</w:t>
      </w:r>
      <w:proofErr w:type="spellEnd"/>
      <w:r w:rsidRPr="001E03EF">
        <w:rPr>
          <w:rFonts w:ascii="Times New Roman" w:hAnsi="Times New Roman" w:cs="Times New Roman"/>
          <w:sz w:val="28"/>
          <w:szCs w:val="28"/>
        </w:rPr>
        <w:t>)</w:t>
      </w:r>
    </w:p>
    <w:p w:rsidR="006B378F" w:rsidRPr="001E03EF" w:rsidRDefault="006B378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>Попроси</w:t>
      </w:r>
      <w:r w:rsidRPr="001E03EF">
        <w:rPr>
          <w:rFonts w:ascii="Times New Roman" w:hAnsi="Times New Roman" w:cs="Times New Roman"/>
          <w:sz w:val="28"/>
          <w:szCs w:val="28"/>
        </w:rPr>
        <w:t xml:space="preserve">    </w:t>
      </w:r>
      <w:r w:rsidR="001E03EF" w:rsidRPr="001E03E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>ай  (естественный жест с произношением)</w:t>
      </w:r>
    </w:p>
    <w:p w:rsidR="006B378F" w:rsidRPr="001E03EF" w:rsidRDefault="006B378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Выполняя гигиенические процедуры </w:t>
      </w:r>
      <w:r w:rsidRPr="00EF69B4">
        <w:rPr>
          <w:rFonts w:ascii="Times New Roman" w:hAnsi="Times New Roman" w:cs="Times New Roman"/>
          <w:color w:val="FF0000"/>
          <w:sz w:val="28"/>
          <w:szCs w:val="28"/>
          <w:u w:val="single"/>
        </w:rPr>
        <w:t>в повседневной жизни</w:t>
      </w:r>
      <w:r w:rsidRPr="001E03EF">
        <w:rPr>
          <w:rFonts w:ascii="Times New Roman" w:hAnsi="Times New Roman" w:cs="Times New Roman"/>
          <w:sz w:val="28"/>
          <w:szCs w:val="28"/>
        </w:rPr>
        <w:t xml:space="preserve"> обращать внимание детей на предметы, просить их взять, убрать, дать, показать.</w:t>
      </w:r>
    </w:p>
    <w:p w:rsidR="001E03EF" w:rsidRPr="001E03EF" w:rsidRDefault="001E03E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-Где…?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>Вот.  Возьми.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>Открой кран. Где вода? Какая? Холодная. О___. Горячая. Ай!</w:t>
      </w:r>
      <w:r w:rsidR="00EF69B4"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 xml:space="preserve"> Вымой. </w:t>
      </w:r>
      <w:r w:rsidR="00EF69B4"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 xml:space="preserve">Вытри. </w:t>
      </w:r>
    </w:p>
    <w:p w:rsidR="00E31341" w:rsidRDefault="00E31341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E5F" w:rsidRPr="00E31341" w:rsidRDefault="00E31341" w:rsidP="001E03E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7. </w:t>
      </w:r>
      <w:proofErr w:type="gramStart"/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</w:t>
      </w:r>
      <w:proofErr w:type="gramEnd"/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«Какой цвет?»</w:t>
      </w:r>
    </w:p>
    <w:p w:rsidR="000D12EF" w:rsidRPr="001E03EF" w:rsidRDefault="00843A5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*</w:t>
      </w:r>
      <w:r w:rsidR="000D12EF" w:rsidRPr="001E03EF">
        <w:rPr>
          <w:rFonts w:ascii="Times New Roman" w:hAnsi="Times New Roman" w:cs="Times New Roman"/>
          <w:sz w:val="28"/>
          <w:szCs w:val="28"/>
        </w:rPr>
        <w:t>Находить предмет нужного цвета (карандаши, кубики, бумага</w:t>
      </w:r>
      <w:r w:rsidR="00EF69B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D12EF" w:rsidRPr="001E03EF">
        <w:rPr>
          <w:rFonts w:ascii="Times New Roman" w:hAnsi="Times New Roman" w:cs="Times New Roman"/>
          <w:sz w:val="28"/>
          <w:szCs w:val="28"/>
        </w:rPr>
        <w:t>)</w:t>
      </w:r>
    </w:p>
    <w:p w:rsidR="00843A52" w:rsidRPr="001E03EF" w:rsidRDefault="00843A5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*Называть цвет табличкой (проговаривать, прочитывать, </w:t>
      </w:r>
      <w:proofErr w:type="spellStart"/>
      <w:r w:rsidRPr="001E03EF">
        <w:rPr>
          <w:rFonts w:ascii="Times New Roman" w:hAnsi="Times New Roman" w:cs="Times New Roman"/>
          <w:sz w:val="28"/>
          <w:szCs w:val="28"/>
        </w:rPr>
        <w:t>дактилировать</w:t>
      </w:r>
      <w:proofErr w:type="spellEnd"/>
      <w:r w:rsidRPr="001E03EF">
        <w:rPr>
          <w:rFonts w:ascii="Times New Roman" w:hAnsi="Times New Roman" w:cs="Times New Roman"/>
          <w:sz w:val="28"/>
          <w:szCs w:val="28"/>
        </w:rPr>
        <w:t>)</w:t>
      </w:r>
    </w:p>
    <w:p w:rsidR="000D12EF" w:rsidRDefault="000D12E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Словарь по теме:</w:t>
      </w:r>
      <w:r w:rsidR="00843A52" w:rsidRPr="001E03EF"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</w:rPr>
        <w:t xml:space="preserve"> Красный, жёлтый, синий, красный, зелёный. Такой. Не такой. Возьми. Убери. Дай.</w:t>
      </w:r>
    </w:p>
    <w:p w:rsidR="00E31341" w:rsidRPr="001E03EF" w:rsidRDefault="00E31341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341" w:rsidRDefault="00E31341" w:rsidP="001E03E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134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8. </w:t>
      </w:r>
      <w:r w:rsidR="00843A52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Игра «Тако</w:t>
      </w:r>
      <w:proofErr w:type="gramStart"/>
      <w:r w:rsidR="00843A52" w:rsidRPr="00E31341">
        <w:rPr>
          <w:rFonts w:ascii="Times New Roman" w:hAnsi="Times New Roman" w:cs="Times New Roman"/>
          <w:b/>
          <w:color w:val="FF0000"/>
          <w:sz w:val="32"/>
          <w:szCs w:val="28"/>
        </w:rPr>
        <w:t>й-</w:t>
      </w:r>
      <w:proofErr w:type="gramEnd"/>
      <w:r w:rsidR="00843A52" w:rsidRPr="00E3134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не такой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»    </w:t>
      </w:r>
    </w:p>
    <w:p w:rsidR="00843A52" w:rsidRPr="001E03EF" w:rsidRDefault="00843A5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Предложить карандаши (бумагу, кубики и т.д.)</w:t>
      </w:r>
    </w:p>
    <w:p w:rsidR="000D12EF" w:rsidRPr="001E03EF" w:rsidRDefault="00843A52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 Какой цвет? Выбирают табличку, прочитывают, подкладывают, произносят (как могут)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-Где 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 w:rsidRPr="001E03EF">
        <w:rPr>
          <w:rFonts w:ascii="Times New Roman" w:hAnsi="Times New Roman" w:cs="Times New Roman"/>
          <w:sz w:val="28"/>
          <w:szCs w:val="28"/>
        </w:rPr>
        <w:t>?   - Вот.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>Возьми (убери, дай, покажи</w:t>
      </w:r>
      <w:r w:rsidRPr="001E03EF">
        <w:rPr>
          <w:rFonts w:ascii="Times New Roman" w:hAnsi="Times New Roman" w:cs="Times New Roman"/>
          <w:sz w:val="28"/>
          <w:szCs w:val="28"/>
        </w:rPr>
        <w:t>)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Можно искать предметы одинакового  цвета в окружающей обстановке.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-Такой. Ура! Молодец!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lastRenderedPageBreak/>
        <w:t xml:space="preserve">-Не такой.  </w:t>
      </w:r>
      <w:proofErr w:type="spellStart"/>
      <w:r w:rsidRPr="001E03EF">
        <w:rPr>
          <w:rFonts w:ascii="Times New Roman" w:hAnsi="Times New Roman" w:cs="Times New Roman"/>
          <w:sz w:val="28"/>
          <w:szCs w:val="28"/>
        </w:rPr>
        <w:t>Ай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E03EF">
        <w:rPr>
          <w:rFonts w:ascii="Times New Roman" w:hAnsi="Times New Roman" w:cs="Times New Roman"/>
          <w:sz w:val="28"/>
          <w:szCs w:val="28"/>
        </w:rPr>
        <w:t>.  Думай. Где?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Рисовать круги, квадраты по заданному цвету.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Нарисуй 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 xml:space="preserve">красный </w:t>
      </w:r>
      <w:r w:rsidRPr="001E03EF">
        <w:rPr>
          <w:rFonts w:ascii="Times New Roman" w:hAnsi="Times New Roman" w:cs="Times New Roman"/>
          <w:sz w:val="28"/>
          <w:szCs w:val="28"/>
        </w:rPr>
        <w:t>(и т.д.)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Можно соединить словарь по Р.Р. и Математике.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Н-Р. 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-Что это?    - 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>Мыло</w:t>
      </w:r>
      <w:r w:rsidR="00EF69B4">
        <w:rPr>
          <w:rFonts w:ascii="Times New Roman" w:hAnsi="Times New Roman" w:cs="Times New Roman"/>
          <w:sz w:val="28"/>
          <w:szCs w:val="28"/>
          <w:u w:val="single"/>
        </w:rPr>
        <w:t xml:space="preserve"> (полотенце, бумага, расчёска)</w:t>
      </w:r>
    </w:p>
    <w:p w:rsidR="006B378F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>-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>Какой цвет</w:t>
      </w:r>
      <w:r w:rsidRPr="001E03EF">
        <w:rPr>
          <w:rFonts w:ascii="Times New Roman" w:hAnsi="Times New Roman" w:cs="Times New Roman"/>
          <w:sz w:val="28"/>
          <w:szCs w:val="28"/>
        </w:rPr>
        <w:t>?    -</w:t>
      </w:r>
      <w:r w:rsidR="006B378F" w:rsidRPr="001E03EF">
        <w:rPr>
          <w:rFonts w:ascii="Times New Roman" w:hAnsi="Times New Roman" w:cs="Times New Roman"/>
          <w:sz w:val="28"/>
          <w:szCs w:val="28"/>
        </w:rPr>
        <w:t xml:space="preserve"> </w:t>
      </w:r>
      <w:r w:rsidRPr="001E03EF">
        <w:rPr>
          <w:rFonts w:ascii="Times New Roman" w:hAnsi="Times New Roman" w:cs="Times New Roman"/>
          <w:sz w:val="28"/>
          <w:szCs w:val="28"/>
          <w:u w:val="single"/>
        </w:rPr>
        <w:t xml:space="preserve">Синий </w:t>
      </w:r>
      <w:r w:rsidR="006B378F" w:rsidRPr="001E03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378F" w:rsidRPr="001E03EF">
        <w:rPr>
          <w:rFonts w:ascii="Times New Roman" w:hAnsi="Times New Roman" w:cs="Times New Roman"/>
          <w:sz w:val="28"/>
          <w:szCs w:val="28"/>
        </w:rPr>
        <w:t>(и т.д.)</w:t>
      </w: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    -Нарисуй (ребёнок сам или с помощью взрослого рисует круг, квадрат.</w:t>
      </w:r>
      <w:r w:rsidR="006B378F" w:rsidRPr="001E03EF">
        <w:rPr>
          <w:rFonts w:ascii="Times New Roman" w:hAnsi="Times New Roman" w:cs="Times New Roman"/>
          <w:sz w:val="28"/>
          <w:szCs w:val="28"/>
        </w:rPr>
        <w:t>)</w:t>
      </w:r>
    </w:p>
    <w:p w:rsidR="006B378F" w:rsidRDefault="006B378F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3EF">
        <w:rPr>
          <w:rFonts w:ascii="Times New Roman" w:hAnsi="Times New Roman" w:cs="Times New Roman"/>
          <w:sz w:val="28"/>
          <w:szCs w:val="28"/>
        </w:rPr>
        <w:t xml:space="preserve">Находит, подкладывает нужную  табличку, </w:t>
      </w:r>
      <w:proofErr w:type="gramStart"/>
      <w:r w:rsidRPr="001E03EF">
        <w:rPr>
          <w:rFonts w:ascii="Times New Roman" w:hAnsi="Times New Roman" w:cs="Times New Roman"/>
          <w:sz w:val="28"/>
          <w:szCs w:val="28"/>
        </w:rPr>
        <w:t>прочитывает</w:t>
      </w:r>
      <w:proofErr w:type="gramEnd"/>
      <w:r w:rsidRPr="001E03EF">
        <w:rPr>
          <w:rFonts w:ascii="Times New Roman" w:hAnsi="Times New Roman" w:cs="Times New Roman"/>
          <w:sz w:val="28"/>
          <w:szCs w:val="28"/>
        </w:rPr>
        <w:t xml:space="preserve"> что нарисовал и какой цвет.</w:t>
      </w:r>
    </w:p>
    <w:p w:rsidR="00EF69B4" w:rsidRPr="001E03EF" w:rsidRDefault="00EF69B4" w:rsidP="001E0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ED8" w:rsidRPr="001E03EF" w:rsidRDefault="00695ED8" w:rsidP="001E03E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695ED8" w:rsidRPr="001E03EF" w:rsidSect="006B378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4BEA"/>
    <w:rsid w:val="000355C2"/>
    <w:rsid w:val="000D12EF"/>
    <w:rsid w:val="00114BEA"/>
    <w:rsid w:val="001E03EF"/>
    <w:rsid w:val="00293E9C"/>
    <w:rsid w:val="003054F6"/>
    <w:rsid w:val="00441BDE"/>
    <w:rsid w:val="004976EB"/>
    <w:rsid w:val="005D7CEC"/>
    <w:rsid w:val="00695ED8"/>
    <w:rsid w:val="006B378F"/>
    <w:rsid w:val="006C1513"/>
    <w:rsid w:val="00762E5F"/>
    <w:rsid w:val="00843A52"/>
    <w:rsid w:val="0089675D"/>
    <w:rsid w:val="00E26972"/>
    <w:rsid w:val="00E31341"/>
    <w:rsid w:val="00EE460B"/>
    <w:rsid w:val="00E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AWJJH2MPE6E2-1258848757-172</_dlc_DocId>
    <_dlc_DocIdUrl xmlns="4a252ca3-5a62-4c1c-90a6-29f4710e47f8">
      <Url>http://xn--44-6kcadhwnl3cfdx.xn--p1ai/sch_int_12/_layouts/15/DocIdRedir.aspx?ID=AWJJH2MPE6E2-1258848757-172</Url>
      <Description>AWJJH2MPE6E2-1258848757-172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2C8A9-B186-4EAF-B3AB-C65D50F661F3}"/>
</file>

<file path=customXml/itemProps2.xml><?xml version="1.0" encoding="utf-8"?>
<ds:datastoreItem xmlns:ds="http://schemas.openxmlformats.org/officeDocument/2006/customXml" ds:itemID="{27724BC9-A556-4535-960B-C4C036CACC2D}"/>
</file>

<file path=customXml/itemProps3.xml><?xml version="1.0" encoding="utf-8"?>
<ds:datastoreItem xmlns:ds="http://schemas.openxmlformats.org/officeDocument/2006/customXml" ds:itemID="{B0389DE8-1D4F-44E4-9790-177D63C18FDE}"/>
</file>

<file path=customXml/itemProps4.xml><?xml version="1.0" encoding="utf-8"?>
<ds:datastoreItem xmlns:ds="http://schemas.openxmlformats.org/officeDocument/2006/customXml" ds:itemID="{31B722C9-D7D0-435A-95CD-08BDB48FE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2020-04-06T14:46:00Z</dcterms:created>
  <dcterms:modified xsi:type="dcterms:W3CDTF">2020-05-25T13:28:00Z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39caaddc-4e4e-448d-9aed-af1b394b9f61</vt:lpwstr>
  </property>
</Properties>
</file>