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F1" w:rsidRPr="002537F1" w:rsidRDefault="002537F1" w:rsidP="00253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7F1">
        <w:rPr>
          <w:rFonts w:ascii="Times New Roman" w:hAnsi="Times New Roman" w:cs="Times New Roman"/>
          <w:sz w:val="28"/>
          <w:szCs w:val="28"/>
        </w:rPr>
        <w:t xml:space="preserve">ГКОУ «Школа-интернат Костромской области для </w:t>
      </w:r>
      <w:proofErr w:type="gramStart"/>
      <w:r w:rsidRPr="002537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37F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по слуху»</w:t>
      </w:r>
    </w:p>
    <w:p w:rsidR="002537F1" w:rsidRPr="002537F1" w:rsidRDefault="002537F1" w:rsidP="002537F1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2537F1" w:rsidRPr="002537F1" w:rsidRDefault="002537F1" w:rsidP="002537F1">
      <w:pPr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2537F1" w:rsidRPr="002537F1" w:rsidRDefault="002537F1" w:rsidP="002537F1">
      <w:pPr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2537F1" w:rsidRPr="002537F1" w:rsidRDefault="002537F1" w:rsidP="002537F1">
      <w:pPr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2537F1" w:rsidRPr="002537F1" w:rsidRDefault="002537F1" w:rsidP="002537F1">
      <w:pPr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2537F1" w:rsidRPr="002537F1" w:rsidRDefault="002537F1" w:rsidP="002537F1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37F1">
        <w:rPr>
          <w:rFonts w:ascii="Times New Roman" w:hAnsi="Times New Roman" w:cs="Times New Roman"/>
          <w:b/>
          <w:sz w:val="28"/>
          <w:szCs w:val="28"/>
        </w:rPr>
        <w:t>Речевой отчет средней группы на тему: «Я люблю свою игрушку».</w:t>
      </w:r>
    </w:p>
    <w:p w:rsidR="002537F1" w:rsidRDefault="002537F1" w:rsidP="002537F1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537F1" w:rsidRDefault="002537F1" w:rsidP="002537F1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537F1" w:rsidRDefault="002537F1" w:rsidP="002537F1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537F1" w:rsidRDefault="002537F1" w:rsidP="002537F1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537F1" w:rsidRDefault="002537F1" w:rsidP="002537F1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537F1" w:rsidRDefault="002537F1" w:rsidP="002537F1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537F1" w:rsidRDefault="002537F1" w:rsidP="002537F1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537F1" w:rsidRPr="002537F1" w:rsidRDefault="002537F1" w:rsidP="002537F1">
      <w:pPr>
        <w:jc w:val="right"/>
        <w:rPr>
          <w:rFonts w:ascii="Times New Roman" w:hAnsi="Times New Roman" w:cs="Times New Roman"/>
          <w:sz w:val="28"/>
          <w:szCs w:val="28"/>
        </w:rPr>
      </w:pPr>
      <w:r w:rsidRPr="002537F1">
        <w:rPr>
          <w:rFonts w:ascii="Times New Roman" w:hAnsi="Times New Roman" w:cs="Times New Roman"/>
          <w:sz w:val="28"/>
          <w:szCs w:val="28"/>
        </w:rPr>
        <w:t>Учитель-дефектолог: Алексеева А.А.</w:t>
      </w:r>
    </w:p>
    <w:p w:rsidR="002537F1" w:rsidRPr="002537F1" w:rsidRDefault="002537F1" w:rsidP="002537F1">
      <w:pPr>
        <w:jc w:val="right"/>
        <w:rPr>
          <w:rFonts w:ascii="Times New Roman" w:hAnsi="Times New Roman" w:cs="Times New Roman"/>
          <w:sz w:val="28"/>
          <w:szCs w:val="28"/>
        </w:rPr>
      </w:pPr>
      <w:r w:rsidRPr="002537F1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2537F1">
        <w:rPr>
          <w:rFonts w:ascii="Times New Roman" w:hAnsi="Times New Roman" w:cs="Times New Roman"/>
          <w:sz w:val="28"/>
          <w:szCs w:val="28"/>
        </w:rPr>
        <w:t>Скворкина</w:t>
      </w:r>
      <w:proofErr w:type="spellEnd"/>
      <w:r w:rsidRPr="002537F1">
        <w:rPr>
          <w:rFonts w:ascii="Times New Roman" w:hAnsi="Times New Roman" w:cs="Times New Roman"/>
          <w:sz w:val="28"/>
          <w:szCs w:val="28"/>
        </w:rPr>
        <w:t xml:space="preserve"> О. А. </w:t>
      </w:r>
    </w:p>
    <w:p w:rsidR="002537F1" w:rsidRPr="002537F1" w:rsidRDefault="002537F1" w:rsidP="002537F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37F1">
        <w:rPr>
          <w:rFonts w:ascii="Times New Roman" w:hAnsi="Times New Roman" w:cs="Times New Roman"/>
          <w:sz w:val="28"/>
          <w:szCs w:val="28"/>
        </w:rPr>
        <w:t>Подъяпольская</w:t>
      </w:r>
      <w:proofErr w:type="spellEnd"/>
      <w:r w:rsidRPr="002537F1">
        <w:rPr>
          <w:rFonts w:ascii="Times New Roman" w:hAnsi="Times New Roman" w:cs="Times New Roman"/>
          <w:sz w:val="28"/>
          <w:szCs w:val="28"/>
        </w:rPr>
        <w:t xml:space="preserve"> С. Б.</w:t>
      </w:r>
    </w:p>
    <w:p w:rsidR="002537F1" w:rsidRDefault="002537F1" w:rsidP="002537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7F1" w:rsidRDefault="002537F1" w:rsidP="002537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7F1" w:rsidRDefault="002537F1" w:rsidP="002537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7F1" w:rsidRDefault="002537F1" w:rsidP="002537F1">
      <w:pPr>
        <w:rPr>
          <w:rFonts w:ascii="Times New Roman" w:hAnsi="Times New Roman" w:cs="Times New Roman"/>
          <w:b/>
          <w:sz w:val="36"/>
          <w:szCs w:val="36"/>
        </w:rPr>
      </w:pPr>
    </w:p>
    <w:p w:rsidR="002537F1" w:rsidRDefault="002537F1" w:rsidP="002537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7F1" w:rsidRPr="002537F1" w:rsidRDefault="002537F1" w:rsidP="00253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7F1"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B23E47" w:rsidRPr="007872C8" w:rsidRDefault="00B23E47" w:rsidP="002537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E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="007872C8" w:rsidRPr="00915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2C8">
        <w:rPr>
          <w:rFonts w:ascii="Times New Roman" w:hAnsi="Times New Roman" w:cs="Times New Roman"/>
          <w:sz w:val="28"/>
          <w:szCs w:val="28"/>
        </w:rPr>
        <w:t>формировать у детей представления об игрушках.</w:t>
      </w:r>
    </w:p>
    <w:p w:rsidR="00915436" w:rsidRPr="002537F1" w:rsidRDefault="00BE4B50" w:rsidP="002537F1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746A"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 w:rsidR="005C746A">
        <w:rPr>
          <w:rFonts w:ascii="Times New Roman" w:hAnsi="Times New Roman" w:cs="Times New Roman"/>
          <w:b/>
          <w:i/>
          <w:sz w:val="28"/>
          <w:szCs w:val="28"/>
        </w:rPr>
        <w:t xml:space="preserve"> - обучающие</w:t>
      </w:r>
      <w:r w:rsidR="00B23E47" w:rsidRPr="00532C6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70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47" w:rsidRPr="005705F4" w:rsidRDefault="00915436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</w:t>
      </w:r>
      <w:r w:rsidR="005705F4">
        <w:rPr>
          <w:rFonts w:ascii="Times New Roman" w:hAnsi="Times New Roman" w:cs="Times New Roman"/>
          <w:sz w:val="28"/>
          <w:szCs w:val="28"/>
        </w:rPr>
        <w:t xml:space="preserve"> названия игрушек</w:t>
      </w:r>
      <w:r w:rsidR="00100B63">
        <w:rPr>
          <w:rFonts w:ascii="Times New Roman" w:hAnsi="Times New Roman" w:cs="Times New Roman"/>
          <w:sz w:val="28"/>
          <w:szCs w:val="28"/>
        </w:rPr>
        <w:t xml:space="preserve">, выделять </w:t>
      </w:r>
      <w:r>
        <w:rPr>
          <w:rFonts w:ascii="Times New Roman" w:hAnsi="Times New Roman" w:cs="Times New Roman"/>
          <w:sz w:val="28"/>
          <w:szCs w:val="28"/>
        </w:rPr>
        <w:t>существенные признаки предметов;</w:t>
      </w:r>
    </w:p>
    <w:p w:rsidR="00915436" w:rsidRDefault="00915436" w:rsidP="00570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5705F4">
        <w:rPr>
          <w:rFonts w:ascii="Times New Roman" w:hAnsi="Times New Roman" w:cs="Times New Roman"/>
          <w:sz w:val="28"/>
          <w:szCs w:val="28"/>
        </w:rPr>
        <w:t>ормировать у детей умение называть предметы путем соотнесения табличек с предметами или картинками</w:t>
      </w:r>
      <w:r w:rsidR="00CF58D3">
        <w:rPr>
          <w:rFonts w:ascii="Times New Roman" w:hAnsi="Times New Roman" w:cs="Times New Roman"/>
          <w:sz w:val="28"/>
          <w:szCs w:val="28"/>
        </w:rPr>
        <w:t xml:space="preserve">, а также в </w:t>
      </w:r>
      <w:proofErr w:type="spellStart"/>
      <w:r w:rsidR="00CF58D3">
        <w:rPr>
          <w:rFonts w:ascii="Times New Roman" w:hAnsi="Times New Roman" w:cs="Times New Roman"/>
          <w:sz w:val="28"/>
          <w:szCs w:val="28"/>
        </w:rPr>
        <w:t>устно-дактильной</w:t>
      </w:r>
      <w:proofErr w:type="spellEnd"/>
      <w:r w:rsidR="00CF58D3">
        <w:rPr>
          <w:rFonts w:ascii="Times New Roman" w:hAnsi="Times New Roman" w:cs="Times New Roman"/>
          <w:sz w:val="28"/>
          <w:szCs w:val="28"/>
        </w:rPr>
        <w:t xml:space="preserve"> форме (если это доступно ребенку)</w:t>
      </w:r>
      <w:r w:rsidR="005705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3E47" w:rsidRPr="00532C6C" w:rsidRDefault="00915436" w:rsidP="00570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705F4">
        <w:rPr>
          <w:rFonts w:ascii="Times New Roman" w:hAnsi="Times New Roman" w:cs="Times New Roman"/>
          <w:sz w:val="28"/>
          <w:szCs w:val="28"/>
        </w:rPr>
        <w:t>упражнять в назывании предметов в процесс</w:t>
      </w:r>
      <w:r>
        <w:rPr>
          <w:rFonts w:ascii="Times New Roman" w:hAnsi="Times New Roman" w:cs="Times New Roman"/>
          <w:sz w:val="28"/>
          <w:szCs w:val="28"/>
        </w:rPr>
        <w:t xml:space="preserve">е выполнения речевых упражнений </w:t>
      </w:r>
      <w:r w:rsidR="005705F4">
        <w:rPr>
          <w:rFonts w:ascii="Times New Roman" w:hAnsi="Times New Roman" w:cs="Times New Roman"/>
          <w:sz w:val="28"/>
          <w:szCs w:val="28"/>
        </w:rPr>
        <w:t>(Что это?</w:t>
      </w:r>
      <w:proofErr w:type="gramEnd"/>
      <w:r w:rsidR="00570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5F4">
        <w:rPr>
          <w:rFonts w:ascii="Times New Roman" w:hAnsi="Times New Roman" w:cs="Times New Roman"/>
          <w:sz w:val="28"/>
          <w:szCs w:val="28"/>
        </w:rPr>
        <w:t>Гд</w:t>
      </w:r>
      <w:r w:rsidR="00CF58D3">
        <w:rPr>
          <w:rFonts w:ascii="Times New Roman" w:hAnsi="Times New Roman" w:cs="Times New Roman"/>
          <w:sz w:val="28"/>
          <w:szCs w:val="28"/>
        </w:rPr>
        <w:t>е мяч?</w:t>
      </w:r>
      <w:r w:rsidR="005C74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5436" w:rsidRDefault="00915436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100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436" w:rsidRDefault="00915436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B63">
        <w:rPr>
          <w:rFonts w:ascii="Times New Roman" w:hAnsi="Times New Roman" w:cs="Times New Roman"/>
          <w:sz w:val="28"/>
          <w:szCs w:val="28"/>
        </w:rPr>
        <w:t>совершенствовать умение детей самостоятельно наклеива</w:t>
      </w:r>
      <w:r>
        <w:rPr>
          <w:rFonts w:ascii="Times New Roman" w:hAnsi="Times New Roman" w:cs="Times New Roman"/>
          <w:sz w:val="28"/>
          <w:szCs w:val="28"/>
        </w:rPr>
        <w:t>ть готовые формы на лист бумаги;</w:t>
      </w:r>
    </w:p>
    <w:p w:rsidR="00B23E47" w:rsidRPr="00100B63" w:rsidRDefault="00915436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B63">
        <w:rPr>
          <w:rFonts w:ascii="Times New Roman" w:hAnsi="Times New Roman" w:cs="Times New Roman"/>
          <w:sz w:val="28"/>
          <w:szCs w:val="28"/>
        </w:rPr>
        <w:t xml:space="preserve">воспитывать положительное отношение к </w:t>
      </w:r>
      <w:proofErr w:type="spellStart"/>
      <w:r w:rsidR="00100B63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100B63">
        <w:rPr>
          <w:rFonts w:ascii="Times New Roman" w:hAnsi="Times New Roman" w:cs="Times New Roman"/>
          <w:sz w:val="28"/>
          <w:szCs w:val="28"/>
        </w:rPr>
        <w:t>,</w:t>
      </w:r>
      <w:r w:rsidR="00CF58D3">
        <w:rPr>
          <w:rFonts w:ascii="Times New Roman" w:hAnsi="Times New Roman" w:cs="Times New Roman"/>
          <w:sz w:val="28"/>
          <w:szCs w:val="28"/>
        </w:rPr>
        <w:t xml:space="preserve"> аккуратность,</w:t>
      </w:r>
      <w:r w:rsidR="00100B63">
        <w:rPr>
          <w:rFonts w:ascii="Times New Roman" w:hAnsi="Times New Roman" w:cs="Times New Roman"/>
          <w:sz w:val="28"/>
          <w:szCs w:val="28"/>
        </w:rPr>
        <w:t xml:space="preserve"> у</w:t>
      </w:r>
      <w:r w:rsidR="00CF58D3">
        <w:rPr>
          <w:rFonts w:ascii="Times New Roman" w:hAnsi="Times New Roman" w:cs="Times New Roman"/>
          <w:sz w:val="28"/>
          <w:szCs w:val="28"/>
        </w:rPr>
        <w:t>мение доводить начатое до конца.</w:t>
      </w:r>
    </w:p>
    <w:p w:rsidR="00915436" w:rsidRDefault="00F100B3" w:rsidP="00F1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B23E47" w:rsidRPr="00532C6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00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436" w:rsidRDefault="00915436" w:rsidP="00F1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B63">
        <w:rPr>
          <w:rFonts w:ascii="Times New Roman" w:hAnsi="Times New Roman" w:cs="Times New Roman"/>
          <w:sz w:val="28"/>
          <w:szCs w:val="28"/>
        </w:rPr>
        <w:t xml:space="preserve">формировать навык правильного поведения во время подвижной игры; </w:t>
      </w:r>
    </w:p>
    <w:p w:rsidR="00915436" w:rsidRDefault="00915436" w:rsidP="00F1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B63">
        <w:rPr>
          <w:rFonts w:ascii="Times New Roman" w:hAnsi="Times New Roman" w:cs="Times New Roman"/>
          <w:sz w:val="28"/>
          <w:szCs w:val="28"/>
        </w:rPr>
        <w:t xml:space="preserve">развивать ловкость, умение </w:t>
      </w:r>
      <w:r>
        <w:rPr>
          <w:rFonts w:ascii="Times New Roman" w:hAnsi="Times New Roman" w:cs="Times New Roman"/>
          <w:sz w:val="28"/>
          <w:szCs w:val="28"/>
        </w:rPr>
        <w:t>воспроизводить игровые действия с игрушками;</w:t>
      </w:r>
    </w:p>
    <w:p w:rsidR="00915436" w:rsidRDefault="00915436" w:rsidP="00F1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0B3">
        <w:rPr>
          <w:rFonts w:ascii="Times New Roman" w:hAnsi="Times New Roman" w:cs="Times New Roman"/>
          <w:sz w:val="28"/>
          <w:szCs w:val="28"/>
        </w:rPr>
        <w:t>продолжать воспитывать у детей стремление собл</w:t>
      </w:r>
      <w:r>
        <w:rPr>
          <w:rFonts w:ascii="Times New Roman" w:hAnsi="Times New Roman" w:cs="Times New Roman"/>
          <w:sz w:val="28"/>
          <w:szCs w:val="28"/>
        </w:rPr>
        <w:t>юдать порядок на рабочем месте;</w:t>
      </w:r>
    </w:p>
    <w:p w:rsidR="00F100B3" w:rsidRDefault="00915436" w:rsidP="00F1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0B3">
        <w:rPr>
          <w:rFonts w:ascii="Times New Roman" w:hAnsi="Times New Roman" w:cs="Times New Roman"/>
          <w:sz w:val="28"/>
          <w:szCs w:val="28"/>
        </w:rPr>
        <w:t>уважительно относиться к товарищам, оказывать друг другу помощь.</w:t>
      </w:r>
    </w:p>
    <w:p w:rsidR="00915436" w:rsidRPr="00915436" w:rsidRDefault="00915436" w:rsidP="0091543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15436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9154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00B3" w:rsidRPr="00100B63" w:rsidRDefault="00915436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 за правильной осанкой, снизить эмоциональное напряжение.</w:t>
      </w:r>
    </w:p>
    <w:p w:rsidR="00B23E47" w:rsidRPr="00792FD2" w:rsidRDefault="00B23E47" w:rsidP="0079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  <w:r w:rsidR="00792FD2">
        <w:rPr>
          <w:rFonts w:ascii="Times New Roman" w:hAnsi="Times New Roman" w:cs="Times New Roman"/>
          <w:sz w:val="28"/>
          <w:szCs w:val="28"/>
        </w:rPr>
        <w:t xml:space="preserve"> игровая мотивация, соотнесение предмета с табличкой, объяснение, показ образцов </w:t>
      </w:r>
      <w:r w:rsidR="00F37E3D">
        <w:rPr>
          <w:rFonts w:ascii="Times New Roman" w:hAnsi="Times New Roman" w:cs="Times New Roman"/>
          <w:sz w:val="28"/>
          <w:szCs w:val="28"/>
        </w:rPr>
        <w:t>речи,</w:t>
      </w:r>
      <w:r w:rsidR="00792FD2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r w:rsidR="00F37E3D">
        <w:rPr>
          <w:rFonts w:ascii="Times New Roman" w:hAnsi="Times New Roman" w:cs="Times New Roman"/>
          <w:sz w:val="28"/>
          <w:szCs w:val="28"/>
        </w:rPr>
        <w:t xml:space="preserve"> работа, самостоятельная работа детей, упражнения.</w:t>
      </w:r>
    </w:p>
    <w:p w:rsidR="00B23E47" w:rsidRPr="00F37E3D" w:rsidRDefault="00B23E47" w:rsidP="00F3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F37E3D">
        <w:rPr>
          <w:rFonts w:ascii="Times New Roman" w:hAnsi="Times New Roman" w:cs="Times New Roman"/>
          <w:sz w:val="28"/>
          <w:szCs w:val="28"/>
        </w:rPr>
        <w:t xml:space="preserve"> рассматривание игрушек на картинках, в книгах, игры с игрушками в свободной деятельности и на занятиях, вырезывание силуэтов игрушек, рисование, лепка игрушек, раскрашивание игрушек в раскрасках.</w:t>
      </w:r>
    </w:p>
    <w:p w:rsidR="00B23E47" w:rsidRPr="00F37E3D" w:rsidRDefault="00532C6C" w:rsidP="00680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Словарь:</w:t>
      </w:r>
      <w:r w:rsidR="00F37E3D">
        <w:rPr>
          <w:rFonts w:ascii="Times New Roman" w:hAnsi="Times New Roman" w:cs="Times New Roman"/>
          <w:sz w:val="28"/>
          <w:szCs w:val="28"/>
        </w:rPr>
        <w:t xml:space="preserve"> Что будем делать? Будем заниматься. Будем думать, говорить, </w:t>
      </w:r>
      <w:proofErr w:type="spellStart"/>
      <w:proofErr w:type="gramStart"/>
      <w:r w:rsidR="00F37E3D">
        <w:rPr>
          <w:rFonts w:ascii="Times New Roman" w:hAnsi="Times New Roman" w:cs="Times New Roman"/>
          <w:sz w:val="28"/>
          <w:szCs w:val="28"/>
        </w:rPr>
        <w:t>слу</w:t>
      </w:r>
      <w:r w:rsidR="00680CAD">
        <w:rPr>
          <w:rFonts w:ascii="Times New Roman" w:hAnsi="Times New Roman" w:cs="Times New Roman"/>
          <w:sz w:val="28"/>
          <w:szCs w:val="28"/>
        </w:rPr>
        <w:t>-</w:t>
      </w:r>
      <w:r w:rsidR="00F37E3D">
        <w:rPr>
          <w:rFonts w:ascii="Times New Roman" w:hAnsi="Times New Roman" w:cs="Times New Roman"/>
          <w:sz w:val="28"/>
          <w:szCs w:val="28"/>
        </w:rPr>
        <w:t>шать</w:t>
      </w:r>
      <w:proofErr w:type="spellEnd"/>
      <w:proofErr w:type="gramEnd"/>
      <w:r w:rsidR="00F37E3D">
        <w:rPr>
          <w:rFonts w:ascii="Times New Roman" w:hAnsi="Times New Roman" w:cs="Times New Roman"/>
          <w:sz w:val="28"/>
          <w:szCs w:val="28"/>
        </w:rPr>
        <w:t xml:space="preserve">. Как тебя зовут? Что это? </w:t>
      </w:r>
      <w:r w:rsidR="009547F9">
        <w:rPr>
          <w:rFonts w:ascii="Times New Roman" w:hAnsi="Times New Roman" w:cs="Times New Roman"/>
          <w:sz w:val="28"/>
          <w:szCs w:val="28"/>
        </w:rPr>
        <w:t xml:space="preserve">Кто это? Буратино. </w:t>
      </w:r>
      <w:r w:rsidR="00F37E3D">
        <w:rPr>
          <w:rFonts w:ascii="Times New Roman" w:hAnsi="Times New Roman" w:cs="Times New Roman"/>
          <w:sz w:val="28"/>
          <w:szCs w:val="28"/>
        </w:rPr>
        <w:t>Будем играть.</w:t>
      </w:r>
      <w:r w:rsidR="00680CAD">
        <w:rPr>
          <w:rFonts w:ascii="Times New Roman" w:hAnsi="Times New Roman" w:cs="Times New Roman"/>
          <w:sz w:val="28"/>
          <w:szCs w:val="28"/>
        </w:rPr>
        <w:t xml:space="preserve"> Что там? </w:t>
      </w:r>
      <w:r w:rsidR="00F37E3D">
        <w:rPr>
          <w:rFonts w:ascii="Times New Roman" w:hAnsi="Times New Roman" w:cs="Times New Roman"/>
          <w:sz w:val="28"/>
          <w:szCs w:val="28"/>
        </w:rPr>
        <w:t xml:space="preserve">Мяч, </w:t>
      </w:r>
      <w:r w:rsidR="00F37E3D">
        <w:rPr>
          <w:rFonts w:ascii="Times New Roman" w:hAnsi="Times New Roman" w:cs="Times New Roman"/>
          <w:sz w:val="28"/>
          <w:szCs w:val="28"/>
        </w:rPr>
        <w:lastRenderedPageBreak/>
        <w:t xml:space="preserve">кукла, машина, мишка, </w:t>
      </w:r>
      <w:r w:rsidR="00A143E9">
        <w:rPr>
          <w:rFonts w:ascii="Times New Roman" w:hAnsi="Times New Roman" w:cs="Times New Roman"/>
          <w:sz w:val="28"/>
          <w:szCs w:val="28"/>
        </w:rPr>
        <w:t xml:space="preserve">кубик, пирамида. </w:t>
      </w:r>
      <w:r w:rsidR="00680CAD">
        <w:rPr>
          <w:rFonts w:ascii="Times New Roman" w:hAnsi="Times New Roman" w:cs="Times New Roman"/>
          <w:sz w:val="28"/>
          <w:szCs w:val="28"/>
        </w:rPr>
        <w:t>Бросай, лови. Это магазин. Это продавец. Игрушки. Бумага, клей, салфетка, кисточка, клеёнка.</w:t>
      </w:r>
      <w:r w:rsidR="00A143E9">
        <w:rPr>
          <w:rFonts w:ascii="Times New Roman" w:hAnsi="Times New Roman" w:cs="Times New Roman"/>
          <w:sz w:val="28"/>
          <w:szCs w:val="28"/>
        </w:rPr>
        <w:t xml:space="preserve"> </w:t>
      </w:r>
      <w:r w:rsidR="00680CAD">
        <w:rPr>
          <w:rFonts w:ascii="Times New Roman" w:hAnsi="Times New Roman" w:cs="Times New Roman"/>
          <w:sz w:val="28"/>
          <w:szCs w:val="28"/>
        </w:rPr>
        <w:t>Занимались хорошо.</w:t>
      </w:r>
      <w:r w:rsidR="00F37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47" w:rsidRPr="00792FD2" w:rsidRDefault="00532C6C" w:rsidP="00680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Предметно-развивающая среда:</w:t>
      </w:r>
      <w:r w:rsidR="00792FD2">
        <w:rPr>
          <w:rFonts w:ascii="Times New Roman" w:hAnsi="Times New Roman" w:cs="Times New Roman"/>
          <w:sz w:val="28"/>
          <w:szCs w:val="28"/>
        </w:rPr>
        <w:t xml:space="preserve"> </w:t>
      </w:r>
      <w:r w:rsidR="003874A3">
        <w:rPr>
          <w:rFonts w:ascii="Times New Roman" w:hAnsi="Times New Roman" w:cs="Times New Roman"/>
          <w:sz w:val="28"/>
          <w:szCs w:val="28"/>
        </w:rPr>
        <w:t xml:space="preserve"> </w:t>
      </w:r>
      <w:r w:rsidR="00792FD2">
        <w:rPr>
          <w:rFonts w:ascii="Times New Roman" w:hAnsi="Times New Roman" w:cs="Times New Roman"/>
          <w:sz w:val="28"/>
          <w:szCs w:val="28"/>
        </w:rPr>
        <w:t>игрушка</w:t>
      </w:r>
      <w:r w:rsidR="00387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4A3"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 w:rsidR="00792FD2">
        <w:rPr>
          <w:rFonts w:ascii="Times New Roman" w:hAnsi="Times New Roman" w:cs="Times New Roman"/>
          <w:sz w:val="28"/>
          <w:szCs w:val="28"/>
        </w:rPr>
        <w:t xml:space="preserve">, </w:t>
      </w:r>
      <w:r w:rsidR="00FD79BA">
        <w:rPr>
          <w:rFonts w:ascii="Times New Roman" w:hAnsi="Times New Roman" w:cs="Times New Roman"/>
          <w:sz w:val="28"/>
          <w:szCs w:val="28"/>
        </w:rPr>
        <w:t>мешок</w:t>
      </w:r>
      <w:r w:rsidR="00792FD2">
        <w:rPr>
          <w:rFonts w:ascii="Times New Roman" w:hAnsi="Times New Roman" w:cs="Times New Roman"/>
          <w:sz w:val="28"/>
          <w:szCs w:val="28"/>
        </w:rPr>
        <w:t xml:space="preserve"> с игрушками (кук</w:t>
      </w:r>
      <w:r w:rsidR="003874A3">
        <w:rPr>
          <w:rFonts w:ascii="Times New Roman" w:hAnsi="Times New Roman" w:cs="Times New Roman"/>
          <w:sz w:val="28"/>
          <w:szCs w:val="28"/>
        </w:rPr>
        <w:t>ла, мяч, мишка, пирамида), таблич</w:t>
      </w:r>
      <w:r w:rsidR="00792FD2">
        <w:rPr>
          <w:rFonts w:ascii="Times New Roman" w:hAnsi="Times New Roman" w:cs="Times New Roman"/>
          <w:sz w:val="28"/>
          <w:szCs w:val="28"/>
        </w:rPr>
        <w:t>ки, ширма, плака</w:t>
      </w:r>
      <w:r w:rsidR="003874A3">
        <w:rPr>
          <w:rFonts w:ascii="Times New Roman" w:hAnsi="Times New Roman" w:cs="Times New Roman"/>
          <w:sz w:val="28"/>
          <w:szCs w:val="28"/>
        </w:rPr>
        <w:t>т с изображением магазина, моль</w:t>
      </w:r>
      <w:r w:rsidR="00792FD2">
        <w:rPr>
          <w:rFonts w:ascii="Times New Roman" w:hAnsi="Times New Roman" w:cs="Times New Roman"/>
          <w:sz w:val="28"/>
          <w:szCs w:val="28"/>
        </w:rPr>
        <w:t>берт, заготовки для аппликации, салфетки, кисточки, клей, клеёнки.</w:t>
      </w:r>
      <w:proofErr w:type="gramEnd"/>
    </w:p>
    <w:p w:rsidR="00532C6C" w:rsidRPr="007872C8" w:rsidRDefault="00532C6C" w:rsidP="00AC4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Пр</w:t>
      </w:r>
      <w:r w:rsidR="00AC47A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странственно-временной ресурс:</w:t>
      </w:r>
      <w:r w:rsidR="007872C8">
        <w:rPr>
          <w:rFonts w:ascii="Times New Roman" w:hAnsi="Times New Roman" w:cs="Times New Roman"/>
          <w:sz w:val="28"/>
          <w:szCs w:val="28"/>
        </w:rPr>
        <w:t xml:space="preserve"> </w:t>
      </w:r>
      <w:r w:rsidR="00FD79BA">
        <w:rPr>
          <w:rFonts w:ascii="Times New Roman" w:hAnsi="Times New Roman" w:cs="Times New Roman"/>
          <w:sz w:val="28"/>
          <w:szCs w:val="28"/>
        </w:rPr>
        <w:t>класс. Время прове</w:t>
      </w:r>
      <w:r w:rsidR="00AC47AD">
        <w:rPr>
          <w:rFonts w:ascii="Times New Roman" w:hAnsi="Times New Roman" w:cs="Times New Roman"/>
          <w:sz w:val="28"/>
          <w:szCs w:val="28"/>
        </w:rPr>
        <w:t>дения:</w:t>
      </w:r>
      <w:r w:rsidR="003874A3">
        <w:rPr>
          <w:rFonts w:ascii="Times New Roman" w:hAnsi="Times New Roman" w:cs="Times New Roman"/>
          <w:sz w:val="28"/>
          <w:szCs w:val="28"/>
        </w:rPr>
        <w:t xml:space="preserve"> </w:t>
      </w:r>
      <w:r w:rsidR="00FD79BA">
        <w:rPr>
          <w:rFonts w:ascii="Times New Roman" w:hAnsi="Times New Roman" w:cs="Times New Roman"/>
          <w:sz w:val="28"/>
          <w:szCs w:val="28"/>
        </w:rPr>
        <w:t>3</w:t>
      </w:r>
      <w:r w:rsidR="007872C8">
        <w:rPr>
          <w:rFonts w:ascii="Times New Roman" w:hAnsi="Times New Roman" w:cs="Times New Roman"/>
          <w:sz w:val="28"/>
          <w:szCs w:val="28"/>
        </w:rPr>
        <w:t>0-</w:t>
      </w:r>
      <w:r w:rsidR="00FD79BA">
        <w:rPr>
          <w:rFonts w:ascii="Times New Roman" w:hAnsi="Times New Roman" w:cs="Times New Roman"/>
          <w:sz w:val="28"/>
          <w:szCs w:val="28"/>
        </w:rPr>
        <w:t>4</w:t>
      </w:r>
      <w:r w:rsidR="007872C8">
        <w:rPr>
          <w:rFonts w:ascii="Times New Roman" w:hAnsi="Times New Roman" w:cs="Times New Roman"/>
          <w:sz w:val="28"/>
          <w:szCs w:val="28"/>
        </w:rPr>
        <w:t>0 минут.</w:t>
      </w:r>
    </w:p>
    <w:p w:rsidR="00680CAD" w:rsidRDefault="00680CAD" w:rsidP="0079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AD" w:rsidRDefault="00AC4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0CAD" w:rsidRDefault="00680CAD" w:rsidP="0079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80CAD" w:rsidSect="00680CA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6804"/>
        <w:gridCol w:w="6031"/>
      </w:tblGrid>
      <w:tr w:rsidR="00680CAD" w:rsidTr="00892BDD">
        <w:tc>
          <w:tcPr>
            <w:tcW w:w="1951" w:type="dxa"/>
          </w:tcPr>
          <w:p w:rsidR="00680CAD" w:rsidRPr="00680CAD" w:rsidRDefault="00680CAD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Структура</w:t>
            </w:r>
          </w:p>
        </w:tc>
        <w:tc>
          <w:tcPr>
            <w:tcW w:w="6804" w:type="dxa"/>
          </w:tcPr>
          <w:p w:rsidR="00680CAD" w:rsidRPr="00AC47AD" w:rsidRDefault="00680CAD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Деятельность педагога</w:t>
            </w:r>
          </w:p>
        </w:tc>
        <w:tc>
          <w:tcPr>
            <w:tcW w:w="6031" w:type="dxa"/>
          </w:tcPr>
          <w:p w:rsidR="00680CAD" w:rsidRPr="00680CAD" w:rsidRDefault="00680CAD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Деятельность</w:t>
            </w:r>
            <w:r w:rsidR="007E5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речь</w:t>
            </w:r>
            <w:r w:rsidRPr="00680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680CAD" w:rsidTr="00892BDD">
        <w:tc>
          <w:tcPr>
            <w:tcW w:w="1951" w:type="dxa"/>
          </w:tcPr>
          <w:p w:rsidR="00680CAD" w:rsidRPr="00680CAD" w:rsidRDefault="00680CAD" w:rsidP="00FD7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AD">
              <w:rPr>
                <w:rFonts w:ascii="Times New Roman" w:hAnsi="Times New Roman" w:cs="Times New Roman"/>
                <w:b/>
                <w:sz w:val="28"/>
                <w:szCs w:val="28"/>
              </w:rPr>
              <w:t>1 часть.</w:t>
            </w:r>
          </w:p>
          <w:p w:rsidR="00680CAD" w:rsidRPr="00680CAD" w:rsidRDefault="00680CAD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A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A304E6" w:rsidRDefault="009B504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04E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80CAD" w:rsidRPr="00680CAD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  <w:r w:rsidR="00AC47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3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47AD" w:rsidRDefault="00A304E6" w:rsidP="00AC4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304E6" w:rsidRPr="00F762DB" w:rsidRDefault="00A304E6" w:rsidP="00A304E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80CAD" w:rsidRDefault="00A304E6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вместе с детьми </w:t>
            </w:r>
            <w:r w:rsidR="00695F51">
              <w:rPr>
                <w:rFonts w:ascii="Times New Roman" w:hAnsi="Times New Roman" w:cs="Times New Roman"/>
                <w:sz w:val="28"/>
                <w:szCs w:val="28"/>
              </w:rPr>
              <w:t>входят</w:t>
            </w:r>
            <w:proofErr w:type="gramEnd"/>
            <w:r w:rsidR="00695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9BA">
              <w:rPr>
                <w:rFonts w:ascii="Times New Roman" w:hAnsi="Times New Roman" w:cs="Times New Roman"/>
                <w:sz w:val="28"/>
                <w:szCs w:val="28"/>
              </w:rPr>
              <w:t>в класс</w:t>
            </w:r>
            <w:r w:rsidR="00535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A2F" w:rsidRDefault="00535A2F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2F" w:rsidRDefault="00535A2F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Сядьте.</w:t>
            </w:r>
          </w:p>
          <w:p w:rsidR="002A4704" w:rsidRDefault="002A4704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2F" w:rsidRDefault="00535A2F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Что будем делать? (</w:t>
            </w:r>
            <w:r w:rsidRPr="00AC47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табличка)</w:t>
            </w:r>
          </w:p>
          <w:p w:rsidR="002A4704" w:rsidRDefault="002A4704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4704" w:rsidRDefault="002A4704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4704" w:rsidRDefault="002A4704" w:rsidP="002A47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Милана.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704" w:rsidRPr="00AC47AD" w:rsidRDefault="002A4704" w:rsidP="002A47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Маша Громова. - Маша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704" w:rsidRDefault="002A4704" w:rsidP="002A47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(табличка с фамилией).</w:t>
            </w:r>
          </w:p>
          <w:p w:rsidR="00535A2F" w:rsidRDefault="00535A2F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04" w:rsidRDefault="002A4704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AD" w:rsidRPr="00AC47AD" w:rsidRDefault="00AC47AD" w:rsidP="00AF4DE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 ритмика.</w:t>
            </w:r>
          </w:p>
          <w:p w:rsidR="00A304E6" w:rsidRPr="00AC47AD" w:rsidRDefault="00A304E6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-А-а-а; о-о-о; у-у-у; и-и-и.</w:t>
            </w:r>
          </w:p>
          <w:p w:rsidR="00A304E6" w:rsidRPr="00AC47AD" w:rsidRDefault="00A304E6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Па-па-па; </w:t>
            </w:r>
            <w:proofErr w:type="spell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ма-ма-ма</w:t>
            </w:r>
            <w:proofErr w:type="spell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. Папа, мама.</w:t>
            </w:r>
          </w:p>
        </w:tc>
        <w:tc>
          <w:tcPr>
            <w:tcW w:w="6031" w:type="dxa"/>
          </w:tcPr>
          <w:p w:rsidR="00535A2F" w:rsidRDefault="00535A2F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04" w:rsidRDefault="002A4704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04" w:rsidRDefault="002A4704" w:rsidP="00535A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и гово</w:t>
            </w:r>
            <w:r w:rsidR="00FD79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ят:</w:t>
            </w:r>
          </w:p>
          <w:p w:rsidR="00535A2F" w:rsidRDefault="00535A2F" w:rsidP="00535A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села.</w:t>
            </w:r>
          </w:p>
          <w:p w:rsidR="003D21D1" w:rsidRDefault="00535A2F" w:rsidP="00535A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Будем слушать. Будем думать.</w:t>
            </w:r>
          </w:p>
          <w:p w:rsidR="00535A2F" w:rsidRDefault="003D21D1" w:rsidP="00535A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Будем гово</w:t>
            </w:r>
            <w:r w:rsidR="00535A2F" w:rsidRPr="00AC47AD">
              <w:rPr>
                <w:rFonts w:ascii="Times New Roman" w:hAnsi="Times New Roman" w:cs="Times New Roman"/>
                <w:sz w:val="28"/>
                <w:szCs w:val="28"/>
              </w:rPr>
              <w:t>рить.</w:t>
            </w:r>
          </w:p>
          <w:p w:rsidR="002A4704" w:rsidRDefault="002A4704" w:rsidP="00535A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04" w:rsidRDefault="002A4704" w:rsidP="002A47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назвали имя ребенка, говорит:</w:t>
            </w:r>
          </w:p>
          <w:p w:rsidR="002A4704" w:rsidRDefault="002A4704" w:rsidP="002A47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тут.</w:t>
            </w:r>
          </w:p>
          <w:p w:rsidR="002A4704" w:rsidRDefault="002A4704" w:rsidP="002A47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и говорят, чье имя произнес учитель:</w:t>
            </w:r>
          </w:p>
          <w:p w:rsidR="002A4704" w:rsidRDefault="002A4704" w:rsidP="002A47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Вот.</w:t>
            </w:r>
          </w:p>
          <w:p w:rsidR="00A304E6" w:rsidRDefault="00A304E6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Дети выполняют движения с проговариванием звуков и слогов по подражанию педагогу.</w:t>
            </w:r>
          </w:p>
          <w:p w:rsidR="00AF4DE1" w:rsidRDefault="00AF4DE1" w:rsidP="00FD7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CAD" w:rsidRPr="00AC47AD" w:rsidTr="00892BDD">
        <w:trPr>
          <w:trHeight w:val="3484"/>
        </w:trPr>
        <w:tc>
          <w:tcPr>
            <w:tcW w:w="1951" w:type="dxa"/>
          </w:tcPr>
          <w:p w:rsidR="00680CAD" w:rsidRPr="00AC47AD" w:rsidRDefault="009B5045" w:rsidP="00FD7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>2 часть.</w:t>
            </w:r>
          </w:p>
          <w:p w:rsidR="009B5045" w:rsidRDefault="009B504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Основная.</w:t>
            </w: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21D1" w:rsidRDefault="003D21D1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30A35" w:rsidRDefault="00E30A3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30A35" w:rsidRDefault="00E30A3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30A35" w:rsidRDefault="00E30A3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30A35" w:rsidRDefault="00E30A3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30A35" w:rsidRDefault="00E30A3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30A35" w:rsidRDefault="00E30A3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30A35" w:rsidRDefault="00E30A3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D5F20" w:rsidRPr="00CB0913" w:rsidRDefault="000D5F20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B0913" w:rsidRPr="00AC47AD" w:rsidRDefault="00CB0913" w:rsidP="00A304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61991" w:rsidRDefault="00AF4D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Раздается громкий звук. </w:t>
            </w:r>
          </w:p>
          <w:p w:rsidR="00161991" w:rsidRDefault="00AF4D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Педагог обра</w:t>
            </w:r>
            <w:r w:rsidR="00161991">
              <w:rPr>
                <w:rFonts w:ascii="Times New Roman" w:hAnsi="Times New Roman" w:cs="Times New Roman"/>
                <w:sz w:val="28"/>
                <w:szCs w:val="28"/>
              </w:rPr>
              <w:t>щает внимание детей на стук за дверью</w:t>
            </w:r>
          </w:p>
          <w:p w:rsidR="00161991" w:rsidRDefault="0016199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Спросите меня</w:t>
            </w:r>
            <w:r w:rsidR="002A4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Кто там?</w:t>
            </w:r>
          </w:p>
          <w:p w:rsidR="00161991" w:rsidRDefault="002A4704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Входит воспитатель в руках </w:t>
            </w:r>
            <w:r w:rsidR="00161991">
              <w:rPr>
                <w:rFonts w:ascii="Times New Roman" w:hAnsi="Times New Roman" w:cs="Times New Roman"/>
                <w:sz w:val="28"/>
                <w:szCs w:val="28"/>
              </w:rPr>
              <w:t>Буратино.</w:t>
            </w:r>
          </w:p>
          <w:p w:rsidR="00680CAD" w:rsidRPr="00AC47AD" w:rsidRDefault="0016199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это?</w:t>
            </w:r>
          </w:p>
          <w:p w:rsidR="002A4704" w:rsidRPr="00AC47AD" w:rsidRDefault="009C43A0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Что у </w:t>
            </w:r>
            <w:r w:rsidR="00AC47AD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Буратино 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в коробке? Давайте посмотрим.</w:t>
            </w:r>
          </w:p>
          <w:p w:rsidR="008A3CE9" w:rsidRPr="00AC47AD" w:rsidRDefault="002A4704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ребенок</w:t>
            </w:r>
            <w:r w:rsidR="00825B58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поочередно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достает</w:t>
            </w:r>
            <w:r w:rsidR="00825B58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игрушки из коробки.</w:t>
            </w:r>
          </w:p>
          <w:p w:rsidR="00223204" w:rsidRDefault="00825B58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Что это? </w:t>
            </w:r>
          </w:p>
          <w:p w:rsidR="00227951" w:rsidRPr="00AC47AD" w:rsidRDefault="00227951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1D13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Если дети затрудняются, педагог предлагает им </w:t>
            </w:r>
            <w:r w:rsidR="00031D13" w:rsidRPr="00AC4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выбрать нужную табличку из тех, что лежат на столе.</w:t>
            </w:r>
          </w:p>
          <w:p w:rsidR="00031D13" w:rsidRDefault="00031D13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После того, как дети назовут игрушку, педагог выставляет</w:t>
            </w:r>
            <w:r w:rsidR="008A3CE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соответствующую табличку на на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борное полотно.</w:t>
            </w:r>
          </w:p>
          <w:p w:rsidR="00D94B7B" w:rsidRDefault="00D94B7B" w:rsidP="00D94B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Говорю и показываю табличку с обобщающим словом:</w:t>
            </w:r>
          </w:p>
          <w:p w:rsidR="00031D13" w:rsidRPr="00D94B7B" w:rsidRDefault="00D94B7B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Игрушки, что это?</w:t>
            </w:r>
          </w:p>
          <w:p w:rsidR="00031D13" w:rsidRPr="00D94B7B" w:rsidRDefault="00031D13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B7B">
              <w:rPr>
                <w:rFonts w:ascii="Times New Roman" w:hAnsi="Times New Roman" w:cs="Times New Roman"/>
                <w:sz w:val="28"/>
                <w:szCs w:val="28"/>
              </w:rPr>
              <w:t>- Молодцы. Задание выполнили верно. Встаньте. Идите ко мне.</w:t>
            </w:r>
          </w:p>
          <w:p w:rsidR="00031D13" w:rsidRPr="00AC47AD" w:rsidRDefault="00031D13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D13" w:rsidRPr="00AC47AD" w:rsidRDefault="00031D13" w:rsidP="009C43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«Чего не стало?» или</w:t>
            </w:r>
          </w:p>
          <w:p w:rsidR="00031D13" w:rsidRPr="00AC47AD" w:rsidRDefault="00031D13" w:rsidP="009C43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«Что там?».</w:t>
            </w:r>
          </w:p>
          <w:p w:rsidR="003D21D1" w:rsidRDefault="00FF5D65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Будем играть.</w:t>
            </w:r>
            <w:r w:rsidR="00FD4F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21D1"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</w:p>
          <w:p w:rsidR="003D21D1" w:rsidRDefault="003D21D1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r w:rsidR="00D94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4F4A" w:rsidRDefault="00FD4F4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D94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7AD" w:rsidRPr="00AC47AD" w:rsidRDefault="00FF5D65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Вы за</w:t>
            </w:r>
            <w:r w:rsidR="0040500A" w:rsidRPr="00AC47AD">
              <w:rPr>
                <w:rFonts w:ascii="Times New Roman" w:hAnsi="Times New Roman" w:cs="Times New Roman"/>
                <w:sz w:val="28"/>
                <w:szCs w:val="28"/>
              </w:rPr>
              <w:t>кроете глаза, а я спрячу игрушку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за ширму. Я хлопну в ладоши – вы откроете глаза и будете думать, какую игрушку я убрала.</w:t>
            </w:r>
          </w:p>
          <w:p w:rsidR="00DF4CDA" w:rsidRPr="00AC47AD" w:rsidRDefault="00FF5D65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На наборном полотне – таблички с названием игрушек. </w:t>
            </w:r>
          </w:p>
          <w:p w:rsidR="00FD4F4A" w:rsidRDefault="00FD4F4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Чего нет?</w:t>
            </w:r>
          </w:p>
          <w:p w:rsidR="00FF5D65" w:rsidRPr="00AC47AD" w:rsidRDefault="00FF5D65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Что там?</w:t>
            </w:r>
          </w:p>
          <w:p w:rsidR="0040500A" w:rsidRPr="00AC47AD" w:rsidRDefault="00FD4F4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Верно?</w:t>
            </w:r>
          </w:p>
          <w:p w:rsidR="00764EB7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B" w:rsidRDefault="00D94B7B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B" w:rsidRDefault="00D94B7B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B" w:rsidRPr="00AC47AD" w:rsidRDefault="00D94B7B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Физкультурная пауза.</w:t>
            </w:r>
          </w:p>
          <w:p w:rsidR="00E30A35" w:rsidRPr="00E30A35" w:rsidRDefault="0040500A" w:rsidP="00E30A3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A35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="00E30A35" w:rsidRPr="00E30A35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  <w:t>«Кукла»</w:t>
            </w:r>
          </w:p>
          <w:p w:rsidR="00E30A35" w:rsidRPr="00E30A35" w:rsidRDefault="00E30A35" w:rsidP="00E30A35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7"/>
              </w:rPr>
            </w:pPr>
            <w:r w:rsidRPr="00E30A35">
              <w:rPr>
                <w:color w:val="111111"/>
                <w:sz w:val="28"/>
                <w:szCs w:val="27"/>
              </w:rPr>
              <w:t>Поднимает кукла руки, Вверх-вниз, вверх-вниз! </w:t>
            </w:r>
            <w:r w:rsidRPr="00E30A35">
              <w:rPr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  <w:t>(поднимать и опускать руки вверх)</w:t>
            </w:r>
          </w:p>
          <w:p w:rsidR="00E30A35" w:rsidRPr="00E30A35" w:rsidRDefault="00E30A35" w:rsidP="00E30A35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7"/>
              </w:rPr>
            </w:pPr>
            <w:r w:rsidRPr="00E30A35">
              <w:rPr>
                <w:color w:val="111111"/>
                <w:sz w:val="28"/>
                <w:szCs w:val="27"/>
              </w:rPr>
              <w:t>А потом она танцует, Покружись, покружись! </w:t>
            </w:r>
            <w:r w:rsidRPr="00E30A35">
              <w:rPr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  <w:t>(повороты вокруг себя)</w:t>
            </w:r>
          </w:p>
          <w:p w:rsidR="00E30A35" w:rsidRPr="00E30A35" w:rsidRDefault="00E30A35" w:rsidP="00E30A35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7"/>
              </w:rPr>
            </w:pPr>
            <w:r w:rsidRPr="00E30A35">
              <w:rPr>
                <w:color w:val="111111"/>
                <w:sz w:val="28"/>
                <w:szCs w:val="27"/>
              </w:rPr>
              <w:t>После танца всем ребятам</w:t>
            </w:r>
            <w:proofErr w:type="gramStart"/>
            <w:r w:rsidRPr="00E30A35">
              <w:rPr>
                <w:color w:val="111111"/>
                <w:sz w:val="28"/>
                <w:szCs w:val="27"/>
              </w:rPr>
              <w:t xml:space="preserve"> </w:t>
            </w:r>
            <w:r w:rsidR="00892BDD">
              <w:rPr>
                <w:color w:val="111111"/>
                <w:sz w:val="28"/>
                <w:szCs w:val="27"/>
              </w:rPr>
              <w:t xml:space="preserve"> </w:t>
            </w:r>
            <w:r w:rsidRPr="00E30A35">
              <w:rPr>
                <w:color w:val="111111"/>
                <w:sz w:val="28"/>
                <w:szCs w:val="27"/>
              </w:rPr>
              <w:t>П</w:t>
            </w:r>
            <w:proofErr w:type="gramEnd"/>
            <w:r w:rsidRPr="00E30A35">
              <w:rPr>
                <w:color w:val="111111"/>
                <w:sz w:val="28"/>
                <w:szCs w:val="27"/>
              </w:rPr>
              <w:t>оклонись, поклонись! </w:t>
            </w:r>
            <w:r w:rsidRPr="00E30A35">
              <w:rPr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  <w:t>(наклоны вперед)</w:t>
            </w:r>
          </w:p>
          <w:p w:rsidR="00CB0913" w:rsidRDefault="00CB0913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D94B7B" w:rsidRDefault="0040500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F20" w:rsidRPr="00D94B7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разрезными</w:t>
            </w:r>
            <w:r w:rsidR="00E30A35" w:rsidRPr="00D94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словами</w:t>
            </w:r>
            <w:r w:rsidR="00D94B7B" w:rsidRPr="00D94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«Будем составлять слова»</w:t>
            </w:r>
            <w:r w:rsidR="000D5F20" w:rsidRPr="00D94B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0500A" w:rsidRPr="00AC47AD" w:rsidRDefault="0040500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62E1" w:rsidRPr="00AC47AD">
              <w:rPr>
                <w:rFonts w:ascii="Times New Roman" w:hAnsi="Times New Roman" w:cs="Times New Roman"/>
                <w:sz w:val="28"/>
                <w:szCs w:val="28"/>
              </w:rPr>
              <w:t>Буратино «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достаёт</w:t>
            </w:r>
            <w:r w:rsidR="002962E1" w:rsidRPr="00AC4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конверт</w:t>
            </w:r>
            <w:r w:rsidR="003E1D12">
              <w:rPr>
                <w:rFonts w:ascii="Times New Roman" w:hAnsi="Times New Roman" w:cs="Times New Roman"/>
                <w:sz w:val="28"/>
                <w:szCs w:val="28"/>
              </w:rPr>
              <w:t>ы. В конверте – разрезные слова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B7B" w:rsidRDefault="007E50A5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3204">
              <w:rPr>
                <w:rFonts w:ascii="Times New Roman" w:hAnsi="Times New Roman" w:cs="Times New Roman"/>
                <w:sz w:val="28"/>
                <w:szCs w:val="28"/>
              </w:rPr>
              <w:t>Будем составлять слова.</w:t>
            </w:r>
            <w:r w:rsidR="008A3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00A" w:rsidRPr="00AC47AD" w:rsidRDefault="00D94B7B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3CE9">
              <w:rPr>
                <w:rFonts w:ascii="Times New Roman" w:hAnsi="Times New Roman" w:cs="Times New Roman"/>
                <w:sz w:val="28"/>
                <w:szCs w:val="28"/>
              </w:rPr>
              <w:t>Сядьте</w:t>
            </w:r>
            <w:r w:rsidR="0040500A" w:rsidRPr="00AC4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EB7" w:rsidRPr="00AC47AD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Педагог в индивидуальном порядке помогает детям (по мере надобности), поощряет их.</w:t>
            </w:r>
          </w:p>
          <w:p w:rsidR="00CB0913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64EB7" w:rsidRPr="00AC47AD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 детей.</w:t>
            </w:r>
          </w:p>
          <w:p w:rsidR="00764EB7" w:rsidRPr="00AC47AD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Педагог обращает внимание детей на мольберт. На листе ватмана – изображение продавца и пустых полок.</w:t>
            </w:r>
          </w:p>
          <w:p w:rsidR="006B2915" w:rsidRPr="00AC47AD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Тут магазин. </w:t>
            </w:r>
            <w:proofErr w:type="gramStart"/>
            <w:r w:rsidR="00FD72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то продавец.</w:t>
            </w:r>
            <w:r w:rsidR="00F76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2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62DB">
              <w:rPr>
                <w:rFonts w:ascii="Times New Roman" w:hAnsi="Times New Roman" w:cs="Times New Roman"/>
                <w:sz w:val="28"/>
                <w:szCs w:val="28"/>
              </w:rPr>
              <w:t>Где игрушки?</w:t>
            </w:r>
          </w:p>
          <w:p w:rsidR="00764EB7" w:rsidRPr="00AC47AD" w:rsidRDefault="006B2915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-Давайте наклеим игрушки.</w:t>
            </w:r>
          </w:p>
          <w:p w:rsidR="006B2915" w:rsidRPr="00AC47AD" w:rsidRDefault="006B2915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AD2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предлагает детям подойти к столу с оборудованием для аппликации, вместе с детьми обговаривает название оборудования. Затем </w:t>
            </w:r>
            <w:r w:rsidR="00665793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тям 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предлагаются </w:t>
            </w:r>
            <w:r w:rsidR="00766AD2" w:rsidRPr="00AC47AD">
              <w:rPr>
                <w:rFonts w:ascii="Times New Roman" w:hAnsi="Times New Roman" w:cs="Times New Roman"/>
                <w:sz w:val="28"/>
                <w:szCs w:val="28"/>
              </w:rPr>
              <w:t>индивидуальные инструкции (наклей мяч, наклей куклу, наклей мишку и т.д.).</w:t>
            </w:r>
          </w:p>
          <w:p w:rsidR="00766AD2" w:rsidRPr="00AC47AD" w:rsidRDefault="00766AD2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  По окончании практической деятельности педагог делает анализ работы.</w:t>
            </w:r>
          </w:p>
          <w:p w:rsidR="00766AD2" w:rsidRPr="00AC47AD" w:rsidRDefault="00766AD2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работали хорошо. </w:t>
            </w:r>
            <w:r w:rsidR="002962E1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Теперь в магазине есть игрушки. </w:t>
            </w:r>
          </w:p>
          <w:p w:rsidR="002962E1" w:rsidRPr="00AC47AD" w:rsidRDefault="002962E1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Pr="00AC47AD" w:rsidRDefault="002962E1" w:rsidP="00296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Педагог предлагает детям отвернуться от мольберта и закрыть глаза, поворачивает мольберт обратной стороной, там такая же картинка с изображением магазина и наклеенные полочки из картона. На полках – натуральные игрушки.</w:t>
            </w:r>
            <w:r w:rsidR="009C43A0" w:rsidRPr="00AC4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</w:t>
            </w:r>
            <w:r w:rsidRPr="00AC4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</w:t>
            </w:r>
            <w:r w:rsidR="009C43A0" w:rsidRPr="00AC4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  <w:tc>
          <w:tcPr>
            <w:tcW w:w="6031" w:type="dxa"/>
          </w:tcPr>
          <w:p w:rsidR="00161991" w:rsidRDefault="00DF4CD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Дети реагируют на </w:t>
            </w:r>
            <w:r w:rsidR="00161991">
              <w:rPr>
                <w:rFonts w:ascii="Times New Roman" w:hAnsi="Times New Roman" w:cs="Times New Roman"/>
                <w:sz w:val="28"/>
                <w:szCs w:val="28"/>
              </w:rPr>
              <w:t>стук в дверь и на появление игрового персонажа.</w:t>
            </w:r>
          </w:p>
          <w:p w:rsidR="009C43A0" w:rsidRPr="00AC47AD" w:rsidRDefault="0016199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там</w:t>
            </w:r>
            <w:r w:rsidR="008A3CE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A3CE9" w:rsidRDefault="008A3CE9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1991"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="00954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9BA">
              <w:rPr>
                <w:rFonts w:ascii="Times New Roman" w:hAnsi="Times New Roman" w:cs="Times New Roman"/>
                <w:sz w:val="28"/>
                <w:szCs w:val="28"/>
              </w:rPr>
              <w:t>(устно и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по табличке)</w:t>
            </w:r>
            <w:r w:rsidR="00161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9BA" w:rsidRDefault="00FD79B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там? (спрашивают дети).</w:t>
            </w:r>
          </w:p>
          <w:p w:rsidR="00CC220A" w:rsidRPr="00AC47AD" w:rsidRDefault="00825B58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Дети воспринимают речевой</w:t>
            </w:r>
            <w:r w:rsidR="00031D13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r w:rsidR="00031D13" w:rsidRPr="00AC47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зрительной</w:t>
            </w:r>
            <w:proofErr w:type="spell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основе.</w:t>
            </w:r>
          </w:p>
          <w:p w:rsidR="00E7152A" w:rsidRDefault="002A4704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CC220A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укла.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D7032E">
              <w:rPr>
                <w:rFonts w:ascii="Times New Roman" w:hAnsi="Times New Roman" w:cs="Times New Roman"/>
                <w:sz w:val="28"/>
                <w:szCs w:val="28"/>
              </w:rPr>
              <w:t xml:space="preserve">ишка. </w:t>
            </w:r>
            <w:r w:rsidR="008A3C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220A" w:rsidRPr="00AC47AD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20A" w:rsidRDefault="008A3CE9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47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айка</w:t>
            </w:r>
            <w:r w:rsidR="00CC220A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47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ирамида</w:t>
            </w:r>
            <w:r w:rsidR="00CC220A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32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0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704">
              <w:rPr>
                <w:rFonts w:ascii="Times New Roman" w:hAnsi="Times New Roman" w:cs="Times New Roman"/>
                <w:sz w:val="28"/>
                <w:szCs w:val="28"/>
              </w:rPr>
              <w:t>Юла</w:t>
            </w:r>
            <w:r w:rsidR="00223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4704">
              <w:rPr>
                <w:rFonts w:ascii="Times New Roman" w:hAnsi="Times New Roman" w:cs="Times New Roman"/>
                <w:sz w:val="28"/>
                <w:szCs w:val="28"/>
              </w:rPr>
              <w:t xml:space="preserve">устно или </w:t>
            </w:r>
            <w:proofErr w:type="spell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устно-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дактильно</w:t>
            </w:r>
            <w:proofErr w:type="spell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94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204" w:rsidRDefault="00223204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B" w:rsidRDefault="00D94B7B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B" w:rsidRDefault="00D94B7B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B" w:rsidRDefault="00D94B7B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04" w:rsidRDefault="00223204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на игрушки и проговаривают:</w:t>
            </w:r>
          </w:p>
          <w:p w:rsidR="00223204" w:rsidRPr="00AC47AD" w:rsidRDefault="00223204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Игрушки.</w:t>
            </w:r>
          </w:p>
          <w:p w:rsidR="00CC220A" w:rsidRPr="00AC47AD" w:rsidRDefault="00CC22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B" w:rsidRPr="00AC47AD" w:rsidRDefault="00D94B7B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D4F4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играть. </w:t>
            </w:r>
            <w:r w:rsidR="003D21D1">
              <w:rPr>
                <w:rFonts w:ascii="Times New Roman" w:hAnsi="Times New Roman" w:cs="Times New Roman"/>
                <w:sz w:val="28"/>
                <w:szCs w:val="28"/>
              </w:rPr>
              <w:t>Это игрушки.</w:t>
            </w:r>
          </w:p>
          <w:p w:rsidR="00D94B7B" w:rsidRDefault="00D94B7B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3D21D1">
              <w:rPr>
                <w:rFonts w:ascii="Times New Roman" w:hAnsi="Times New Roman" w:cs="Times New Roman"/>
                <w:sz w:val="28"/>
                <w:szCs w:val="28"/>
              </w:rPr>
              <w:t xml:space="preserve">укла,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21D1">
              <w:rPr>
                <w:rFonts w:ascii="Times New Roman" w:hAnsi="Times New Roman" w:cs="Times New Roman"/>
                <w:sz w:val="28"/>
                <w:szCs w:val="28"/>
              </w:rPr>
              <w:t xml:space="preserve">машина,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21D1">
              <w:rPr>
                <w:rFonts w:ascii="Times New Roman" w:hAnsi="Times New Roman" w:cs="Times New Roman"/>
                <w:sz w:val="28"/>
                <w:szCs w:val="28"/>
              </w:rPr>
              <w:t xml:space="preserve">юла, </w:t>
            </w:r>
          </w:p>
          <w:p w:rsidR="003D21D1" w:rsidRDefault="00D94B7B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21D1">
              <w:rPr>
                <w:rFonts w:ascii="Times New Roman" w:hAnsi="Times New Roman" w:cs="Times New Roman"/>
                <w:sz w:val="28"/>
                <w:szCs w:val="28"/>
              </w:rPr>
              <w:t xml:space="preserve">мишка,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21D1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r w:rsidR="00FD4F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4F4A">
              <w:rPr>
                <w:rFonts w:ascii="Times New Roman" w:hAnsi="Times New Roman" w:cs="Times New Roman"/>
                <w:sz w:val="28"/>
                <w:szCs w:val="28"/>
              </w:rPr>
              <w:t>мяч.</w:t>
            </w:r>
          </w:p>
          <w:p w:rsidR="003D21D1" w:rsidRDefault="003D21D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Дети слушают объяснение правил игры.</w:t>
            </w: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Дети действуют согласно правил</w:t>
            </w:r>
            <w:r w:rsidR="009547F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игры.</w:t>
            </w:r>
          </w:p>
          <w:p w:rsidR="00FD4F4A" w:rsidRDefault="00FD4F4A" w:rsidP="00CB09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 машины.</w:t>
            </w:r>
          </w:p>
          <w:p w:rsidR="00CB0913" w:rsidRPr="00AC47AD" w:rsidRDefault="00764EB7" w:rsidP="00CB09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0913">
              <w:rPr>
                <w:rFonts w:ascii="Times New Roman" w:hAnsi="Times New Roman" w:cs="Times New Roman"/>
                <w:sz w:val="28"/>
                <w:szCs w:val="28"/>
              </w:rPr>
              <w:t>Там кукла,  (мишка, юла…)</w:t>
            </w:r>
          </w:p>
          <w:p w:rsidR="00FD4F4A" w:rsidRDefault="00FD4F4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Да. Верно.</w:t>
            </w:r>
            <w:r w:rsidR="0040500A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D4F4A" w:rsidRDefault="00FD4F4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игрушку, которую спрятал педагог, </w:t>
            </w:r>
            <w:proofErr w:type="spell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устно-дактильно</w:t>
            </w:r>
            <w:proofErr w:type="spell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(с опорой на </w:t>
            </w:r>
            <w:proofErr w:type="spellStart"/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таб-личку</w:t>
            </w:r>
            <w:proofErr w:type="spellEnd"/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4B7B"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движение за педагогом.</w:t>
            </w: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EB7" w:rsidRDefault="00764EB7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CE9" w:rsidRDefault="008A3CE9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B" w:rsidRPr="00AC47AD" w:rsidRDefault="00D94B7B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Дети </w:t>
            </w:r>
            <w:r w:rsidR="003E1D12">
              <w:rPr>
                <w:rFonts w:ascii="Times New Roman" w:hAnsi="Times New Roman" w:cs="Times New Roman"/>
                <w:sz w:val="28"/>
                <w:szCs w:val="28"/>
              </w:rPr>
              <w:t>составляют слова из букв названия игрушек</w:t>
            </w:r>
            <w:r w:rsidR="008A3CE9">
              <w:rPr>
                <w:rFonts w:ascii="Times New Roman" w:hAnsi="Times New Roman" w:cs="Times New Roman"/>
                <w:sz w:val="28"/>
                <w:szCs w:val="28"/>
              </w:rPr>
              <w:t>, затем прочитывают и соотносят с игрушкой.</w:t>
            </w:r>
            <w:r w:rsidR="00D94B7B">
              <w:rPr>
                <w:rFonts w:ascii="Times New Roman" w:hAnsi="Times New Roman" w:cs="Times New Roman"/>
                <w:sz w:val="28"/>
                <w:szCs w:val="28"/>
              </w:rPr>
              <w:t xml:space="preserve"> Если не получается</w:t>
            </w:r>
            <w:r w:rsidR="00223204">
              <w:rPr>
                <w:rFonts w:ascii="Times New Roman" w:hAnsi="Times New Roman" w:cs="Times New Roman"/>
                <w:sz w:val="28"/>
                <w:szCs w:val="28"/>
              </w:rPr>
              <w:t>, то даем табличку с названием игрушки.</w:t>
            </w: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793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Дети прочитывают на плакате «это магазин», по табличке – «продавец».</w:t>
            </w:r>
          </w:p>
          <w:p w:rsidR="00766AD2" w:rsidRPr="00AC47AD" w:rsidRDefault="00766AD2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 Дети называют оборудование  с помощью табличек</w:t>
            </w:r>
            <w:r w:rsidR="00665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Дети наклеивают заранее вырезанные самостоятельно или с помощью педагога силуэты игрушек на «полки магазина».</w:t>
            </w:r>
          </w:p>
          <w:p w:rsidR="00766AD2" w:rsidRPr="00AC47AD" w:rsidRDefault="00766AD2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AD2" w:rsidRPr="00AC47AD" w:rsidRDefault="00766AD2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AD2" w:rsidRPr="00AC47AD" w:rsidRDefault="00766AD2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793" w:rsidRDefault="002962E1" w:rsidP="00296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65793" w:rsidRDefault="00665793" w:rsidP="00296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245" w:rsidRDefault="00FD7245" w:rsidP="00296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245" w:rsidRDefault="00FD7245" w:rsidP="00296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793" w:rsidRDefault="00665793" w:rsidP="00296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E1" w:rsidRPr="00AC47AD" w:rsidRDefault="002962E1" w:rsidP="00296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Дети реагируют на звуковой сигнал, </w:t>
            </w:r>
            <w:proofErr w:type="spellStart"/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эмоцио-нально</w:t>
            </w:r>
            <w:proofErr w:type="spellEnd"/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реагируют на сюрпризный момент.</w:t>
            </w:r>
          </w:p>
        </w:tc>
      </w:tr>
      <w:tr w:rsidR="00680CAD" w:rsidRPr="00AC47AD" w:rsidTr="00892BDD">
        <w:tc>
          <w:tcPr>
            <w:tcW w:w="1951" w:type="dxa"/>
          </w:tcPr>
          <w:p w:rsidR="00680CAD" w:rsidRPr="00AC47AD" w:rsidRDefault="009B504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3 часть.</w:t>
            </w:r>
          </w:p>
          <w:p w:rsidR="009B5045" w:rsidRPr="00AC47AD" w:rsidRDefault="009B504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Заключительная.   </w:t>
            </w:r>
          </w:p>
          <w:p w:rsidR="009B5045" w:rsidRPr="00AC47AD" w:rsidRDefault="009B504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6804" w:type="dxa"/>
          </w:tcPr>
          <w:p w:rsidR="00680CAD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Занимались хорошо. Думали, говорили, играли. Буратино говорит: «Молодцы!».</w:t>
            </w: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Идите играть.</w:t>
            </w: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680CAD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Дети выбирают понравившуюся игрушку, идут играть.</w:t>
            </w:r>
          </w:p>
        </w:tc>
      </w:tr>
    </w:tbl>
    <w:p w:rsidR="00B23E47" w:rsidRDefault="00B23E47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2C2" w:rsidRDefault="009532C2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2C2" w:rsidRDefault="009532C2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245" w:rsidRPr="00AC47AD" w:rsidRDefault="00FD7245" w:rsidP="00FD7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3BC" w:rsidRPr="00AC47AD" w:rsidRDefault="007E33BC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33BC" w:rsidRPr="00AC47AD" w:rsidSect="007E33BC">
      <w:pgSz w:w="16838" w:h="11906" w:orient="landscape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A65"/>
    <w:multiLevelType w:val="hybridMultilevel"/>
    <w:tmpl w:val="05F4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59DB"/>
    <w:multiLevelType w:val="hybridMultilevel"/>
    <w:tmpl w:val="BDC4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E47"/>
    <w:rsid w:val="000078A8"/>
    <w:rsid w:val="000123A1"/>
    <w:rsid w:val="0002593B"/>
    <w:rsid w:val="00031D13"/>
    <w:rsid w:val="000B779E"/>
    <w:rsid w:val="000D5F20"/>
    <w:rsid w:val="00100B63"/>
    <w:rsid w:val="00161991"/>
    <w:rsid w:val="00223204"/>
    <w:rsid w:val="00227951"/>
    <w:rsid w:val="002537F1"/>
    <w:rsid w:val="002962E1"/>
    <w:rsid w:val="002A4704"/>
    <w:rsid w:val="0035665E"/>
    <w:rsid w:val="003874A3"/>
    <w:rsid w:val="003D21D1"/>
    <w:rsid w:val="003E1D12"/>
    <w:rsid w:val="003E671B"/>
    <w:rsid w:val="0040500A"/>
    <w:rsid w:val="004909E7"/>
    <w:rsid w:val="00511E1D"/>
    <w:rsid w:val="00530424"/>
    <w:rsid w:val="00532C6C"/>
    <w:rsid w:val="00535A2F"/>
    <w:rsid w:val="00535E19"/>
    <w:rsid w:val="005546AC"/>
    <w:rsid w:val="005705F4"/>
    <w:rsid w:val="005B28F7"/>
    <w:rsid w:val="005C5766"/>
    <w:rsid w:val="005C6F4D"/>
    <w:rsid w:val="005C746A"/>
    <w:rsid w:val="005F5898"/>
    <w:rsid w:val="006542F9"/>
    <w:rsid w:val="00665793"/>
    <w:rsid w:val="006779C3"/>
    <w:rsid w:val="00680CAD"/>
    <w:rsid w:val="00684540"/>
    <w:rsid w:val="00695F51"/>
    <w:rsid w:val="006B08B3"/>
    <w:rsid w:val="006B2915"/>
    <w:rsid w:val="006C6203"/>
    <w:rsid w:val="006D6FF9"/>
    <w:rsid w:val="007470ED"/>
    <w:rsid w:val="00764EB7"/>
    <w:rsid w:val="00766AD2"/>
    <w:rsid w:val="007847FA"/>
    <w:rsid w:val="007872C8"/>
    <w:rsid w:val="00792FD2"/>
    <w:rsid w:val="007E33BC"/>
    <w:rsid w:val="007E50A5"/>
    <w:rsid w:val="00825B58"/>
    <w:rsid w:val="00892BDD"/>
    <w:rsid w:val="008A3CE9"/>
    <w:rsid w:val="008E703A"/>
    <w:rsid w:val="00915436"/>
    <w:rsid w:val="009324A9"/>
    <w:rsid w:val="009532C2"/>
    <w:rsid w:val="009547F9"/>
    <w:rsid w:val="00986B60"/>
    <w:rsid w:val="009B5045"/>
    <w:rsid w:val="009C43A0"/>
    <w:rsid w:val="009F228B"/>
    <w:rsid w:val="00A143E9"/>
    <w:rsid w:val="00A304E6"/>
    <w:rsid w:val="00AC47AD"/>
    <w:rsid w:val="00AF4DE1"/>
    <w:rsid w:val="00B23E47"/>
    <w:rsid w:val="00BE4B50"/>
    <w:rsid w:val="00C126B0"/>
    <w:rsid w:val="00CB0913"/>
    <w:rsid w:val="00CC220A"/>
    <w:rsid w:val="00CF58D3"/>
    <w:rsid w:val="00D7032E"/>
    <w:rsid w:val="00D76148"/>
    <w:rsid w:val="00D94B7B"/>
    <w:rsid w:val="00DF4CDA"/>
    <w:rsid w:val="00E30A35"/>
    <w:rsid w:val="00E7152A"/>
    <w:rsid w:val="00EA7DF9"/>
    <w:rsid w:val="00F100B3"/>
    <w:rsid w:val="00F27E62"/>
    <w:rsid w:val="00F37E3D"/>
    <w:rsid w:val="00F73EF1"/>
    <w:rsid w:val="00F762DB"/>
    <w:rsid w:val="00FD4F4A"/>
    <w:rsid w:val="00FD7245"/>
    <w:rsid w:val="00FD79BA"/>
    <w:rsid w:val="00F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2C8"/>
    <w:pPr>
      <w:ind w:left="720"/>
      <w:contextualSpacing/>
    </w:pPr>
  </w:style>
  <w:style w:type="table" w:styleId="a4">
    <w:name w:val="Table Grid"/>
    <w:basedOn w:val="a1"/>
    <w:uiPriority w:val="59"/>
    <w:rsid w:val="00680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3A0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A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C47A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3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3C7F51E50494CAC3C2E2DD79F48A3" ma:contentTypeVersion="49" ma:contentTypeDescription="Создание документа." ma:contentTypeScope="" ma:versionID="f2ec2322a8575efd2723f52118d6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82F33-A2D5-4CCE-A0B1-D4BC75499111}"/>
</file>

<file path=customXml/itemProps2.xml><?xml version="1.0" encoding="utf-8"?>
<ds:datastoreItem xmlns:ds="http://schemas.openxmlformats.org/officeDocument/2006/customXml" ds:itemID="{D802F95A-D239-458F-A7B8-6EDEF2371C08}"/>
</file>

<file path=customXml/itemProps3.xml><?xml version="1.0" encoding="utf-8"?>
<ds:datastoreItem xmlns:ds="http://schemas.openxmlformats.org/officeDocument/2006/customXml" ds:itemID="{9320AC87-B505-4785-B545-1F4FCDAFF08C}"/>
</file>

<file path=customXml/itemProps4.xml><?xml version="1.0" encoding="utf-8"?>
<ds:datastoreItem xmlns:ds="http://schemas.openxmlformats.org/officeDocument/2006/customXml" ds:itemID="{5FA8AB36-0CA9-41A2-A4DC-C3D3C5978A42}"/>
</file>

<file path=customXml/itemProps5.xml><?xml version="1.0" encoding="utf-8"?>
<ds:datastoreItem xmlns:ds="http://schemas.openxmlformats.org/officeDocument/2006/customXml" ds:itemID="{2AF05982-D573-475A-A8A7-6CB2C807E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25</cp:revision>
  <cp:lastPrinted>2022-04-13T12:31:00Z</cp:lastPrinted>
  <dcterms:created xsi:type="dcterms:W3CDTF">2022-03-28T10:18:00Z</dcterms:created>
  <dcterms:modified xsi:type="dcterms:W3CDTF">2022-05-26T07:34:00Z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0x0101004833C7F51E50494CAC3C2E2DD79F48A3</vt:lpwstr>
  </property>
</Properties>
</file>