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E5" w:rsidRDefault="00C00AE5" w:rsidP="0081429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618220" cy="11826844"/>
            <wp:effectExtent l="0" t="0" r="0" b="0"/>
            <wp:docPr id="1" name="Рисунок 1" descr="C:\Users\Елена\Desktop\Педаг гостинные\тит. ист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едаг гостинные\тит. исто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118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248" w:rsidRPr="00814291" w:rsidRDefault="00612248" w:rsidP="008142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612248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записка.</w:t>
      </w:r>
    </w:p>
    <w:p w:rsidR="009B6812" w:rsidRPr="009B6812" w:rsidRDefault="00612248" w:rsidP="009B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812" w:rsidRPr="009B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12" w:rsidRPr="00810883" w:rsidRDefault="00810883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2248" w:rsidRPr="00810883">
        <w:rPr>
          <w:rFonts w:ascii="Times New Roman" w:hAnsi="Times New Roman" w:cs="Times New Roman"/>
          <w:sz w:val="28"/>
          <w:szCs w:val="28"/>
        </w:rPr>
        <w:t>Программа</w:t>
      </w:r>
      <w:r w:rsidR="0053559F" w:rsidRPr="00810883">
        <w:rPr>
          <w:rFonts w:ascii="Times New Roman" w:hAnsi="Times New Roman" w:cs="Times New Roman"/>
          <w:sz w:val="28"/>
          <w:szCs w:val="28"/>
        </w:rPr>
        <w:t xml:space="preserve"> </w:t>
      </w:r>
      <w:r w:rsidR="00E8770A">
        <w:rPr>
          <w:rFonts w:ascii="Times New Roman" w:hAnsi="Times New Roman" w:cs="Times New Roman"/>
          <w:sz w:val="28"/>
          <w:szCs w:val="28"/>
        </w:rPr>
        <w:t>факультативного курса</w:t>
      </w:r>
      <w:r w:rsidR="0053559F" w:rsidRPr="00810883">
        <w:rPr>
          <w:rFonts w:ascii="Times New Roman" w:hAnsi="Times New Roman" w:cs="Times New Roman"/>
          <w:sz w:val="28"/>
          <w:szCs w:val="28"/>
        </w:rPr>
        <w:t xml:space="preserve"> «Истоки»</w:t>
      </w:r>
      <w:r w:rsidR="00612248" w:rsidRPr="00810883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«Истоки» автора социокультурного системного подхода в образовании А.И. Кузьмина, профессора Российской Академии естественных наук, и профессора Вологодского государственного педагогического университета А.В. Камкина, доктора исторических наук.</w:t>
      </w:r>
      <w:r w:rsidR="009B6812" w:rsidRPr="00810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883" w:rsidRDefault="00810883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6812" w:rsidRPr="0081088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8770A">
        <w:rPr>
          <w:rFonts w:ascii="Times New Roman" w:hAnsi="Times New Roman" w:cs="Times New Roman"/>
          <w:sz w:val="28"/>
          <w:szCs w:val="28"/>
        </w:rPr>
        <w:t>курса</w:t>
      </w:r>
      <w:r w:rsidR="009B6812" w:rsidRPr="00810883">
        <w:rPr>
          <w:rFonts w:ascii="Times New Roman" w:hAnsi="Times New Roman" w:cs="Times New Roman"/>
          <w:sz w:val="28"/>
          <w:szCs w:val="28"/>
        </w:rPr>
        <w:t xml:space="preserve">  «Истоки» соответствует требованию ФГОС НОО (далее – Стандарт), который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</w:t>
      </w:r>
      <w:r w:rsidR="009B6812" w:rsidRPr="00810883">
        <w:rPr>
          <w:rFonts w:ascii="Times New Roman" w:hAnsi="Times New Roman" w:cs="Times New Roman"/>
          <w:b/>
          <w:sz w:val="28"/>
          <w:szCs w:val="28"/>
        </w:rPr>
        <w:t>.</w:t>
      </w:r>
      <w:r w:rsidRPr="008108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10883">
        <w:rPr>
          <w:rFonts w:ascii="Times New Roman" w:hAnsi="Times New Roman" w:cs="Times New Roman"/>
          <w:color w:val="000000"/>
          <w:sz w:val="28"/>
          <w:szCs w:val="28"/>
          <w:u w:val="single"/>
        </w:rPr>
        <w:t>Особенностью данного курса</w:t>
      </w:r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его интегративный </w:t>
      </w:r>
      <w:proofErr w:type="spellStart"/>
      <w:r w:rsidRPr="00810883">
        <w:rPr>
          <w:rFonts w:ascii="Times New Roman" w:hAnsi="Times New Roman" w:cs="Times New Roman"/>
          <w:color w:val="000000"/>
          <w:sz w:val="28"/>
          <w:szCs w:val="28"/>
        </w:rPr>
        <w:t>межпредметный</w:t>
      </w:r>
      <w:proofErr w:type="spellEnd"/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что отвечает требованиям Стандарта начального общего образования.</w:t>
      </w:r>
      <w:r w:rsidRPr="008108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810883" w:rsidRDefault="00810883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0883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  <w:r w:rsidR="00E8770A">
        <w:rPr>
          <w:rFonts w:ascii="Times New Roman" w:hAnsi="Times New Roman" w:cs="Times New Roman"/>
          <w:color w:val="000000"/>
          <w:sz w:val="28"/>
          <w:szCs w:val="28"/>
        </w:rPr>
        <w:t>факультативного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«Истоки» дает возможность обогатить, вывести на качественно новый уровень выработанные в предшествующий период в  образовании подходы по достижению учащимися социальной компетентности в культурно-исторической, социально-правовой, информационно-методологической, экологической и сфере культуры здоровья. Стандарт относит эти компетентности к  ключевым, направленным на формирование основ самоопределения и социализации обучающегося. Социальная компетентность, связывая воедино знания, ценности и поведение человека, выступает конкретной формой духовно-нравственной направленности личности.</w:t>
      </w:r>
      <w:r w:rsidRPr="0081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10883" w:rsidRPr="00810883" w:rsidRDefault="00810883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883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Методологическую основу</w:t>
      </w:r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="00E8770A">
        <w:rPr>
          <w:rFonts w:ascii="Times New Roman" w:hAnsi="Times New Roman" w:cs="Times New Roman"/>
          <w:color w:val="000000"/>
          <w:sz w:val="28"/>
          <w:szCs w:val="28"/>
        </w:rPr>
        <w:t xml:space="preserve"> курса</w:t>
      </w:r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социокультурный  системный подход в образовании. Он позволяет:</w:t>
      </w:r>
    </w:p>
    <w:p w:rsidR="00810883" w:rsidRPr="00810883" w:rsidRDefault="00810883" w:rsidP="00057371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883">
        <w:rPr>
          <w:rFonts w:ascii="Times New Roman" w:hAnsi="Times New Roman" w:cs="Times New Roman"/>
          <w:color w:val="000000"/>
          <w:sz w:val="28"/>
          <w:szCs w:val="28"/>
        </w:rPr>
        <w:t>Развивать социокультурную основу личности с первого года обучения начальной школы;</w:t>
      </w:r>
    </w:p>
    <w:p w:rsidR="00810883" w:rsidRPr="00810883" w:rsidRDefault="00810883" w:rsidP="00057371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883">
        <w:rPr>
          <w:rFonts w:ascii="Times New Roman" w:hAnsi="Times New Roman" w:cs="Times New Roman"/>
          <w:color w:val="000000"/>
          <w:sz w:val="28"/>
          <w:szCs w:val="28"/>
        </w:rPr>
        <w:t>Осуществить присоединение от семьи к начальной школе и от начальной школы к средней;</w:t>
      </w:r>
    </w:p>
    <w:p w:rsidR="00810883" w:rsidRPr="00810883" w:rsidRDefault="00810883" w:rsidP="00057371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Создать социокультурный стержень в учебном процессе и развить </w:t>
      </w:r>
      <w:proofErr w:type="spellStart"/>
      <w:r w:rsidRPr="00810883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связи;</w:t>
      </w:r>
    </w:p>
    <w:p w:rsidR="00810883" w:rsidRPr="00810883" w:rsidRDefault="00810883" w:rsidP="00057371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883">
        <w:rPr>
          <w:rFonts w:ascii="Times New Roman" w:hAnsi="Times New Roman" w:cs="Times New Roman"/>
          <w:color w:val="000000"/>
          <w:sz w:val="28"/>
          <w:szCs w:val="28"/>
        </w:rPr>
        <w:t>Обеспечить преподавателя социокультурным инструментарием и эффективно управлять внутренними ресурсами человека.</w:t>
      </w:r>
    </w:p>
    <w:p w:rsidR="00810883" w:rsidRPr="00810883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E8770A">
        <w:rPr>
          <w:rFonts w:ascii="Times New Roman" w:hAnsi="Times New Roman" w:cs="Times New Roman"/>
          <w:color w:val="000000"/>
          <w:sz w:val="28"/>
          <w:szCs w:val="28"/>
        </w:rPr>
        <w:t xml:space="preserve">Факультативный курс </w:t>
      </w:r>
      <w:r w:rsidR="00810883"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</w:t>
      </w:r>
      <w:proofErr w:type="spellStart"/>
      <w:r w:rsidR="00810883" w:rsidRPr="00810883">
        <w:rPr>
          <w:rFonts w:ascii="Times New Roman" w:hAnsi="Times New Roman" w:cs="Times New Roman"/>
          <w:color w:val="000000"/>
          <w:sz w:val="28"/>
          <w:szCs w:val="28"/>
        </w:rPr>
        <w:t>диалогизма</w:t>
      </w:r>
      <w:proofErr w:type="spellEnd"/>
      <w:r w:rsidR="00810883"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770A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810883"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сочетается с системой воспитания на социокультурной основе во </w:t>
      </w:r>
      <w:proofErr w:type="spellStart"/>
      <w:r w:rsidR="00810883" w:rsidRPr="00810883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810883" w:rsidRPr="0081088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810883" w:rsidRDefault="00810883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Программа к</w:t>
      </w:r>
      <w:r w:rsidR="00E8770A">
        <w:rPr>
          <w:rFonts w:ascii="Times New Roman CYR" w:hAnsi="Times New Roman CYR" w:cs="Times New Roman CYR"/>
          <w:sz w:val="28"/>
          <w:szCs w:val="28"/>
        </w:rPr>
        <w:t>урса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22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Истоки</w:t>
      </w:r>
      <w:r w:rsidRPr="006122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социально-педагогической направленности рассчитан</w:t>
      </w:r>
      <w:r w:rsidR="00810883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на 4 года. Курс ориентирован на систематизацию знаний об отечественном социокультурном и духовно-нравственном опыте. </w:t>
      </w:r>
      <w:r w:rsidRPr="0053559F">
        <w:rPr>
          <w:rFonts w:ascii="Times New Roman CYR" w:hAnsi="Times New Roman CYR" w:cs="Times New Roman CYR"/>
          <w:b/>
          <w:sz w:val="28"/>
          <w:szCs w:val="28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является освоение школьником системы ведущих ценностных ориентаций, свойственных отечественному образу жизни, присоединение к устойчивому </w:t>
      </w:r>
      <w:r w:rsidRPr="006122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ядру</w:t>
      </w:r>
      <w:r w:rsidRPr="0061224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коду</w:t>
      </w:r>
      <w:r w:rsidRPr="006122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6122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смыслам</w:t>
      </w:r>
      <w:r w:rsidRPr="006122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родной культуры. Он направлен на развитие внутреннего, духовного мира ученика ради осознания себя субъектом сохранения и приумножения социокультурного опыта.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Курс призван приблизить детей к вечным истинам через самые простые понятия – имя, род, семья, слово, книга, храм, вера, честь, надежда, терпение, любовь, покаяние, истина и т.д.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Истоки</w:t>
      </w:r>
      <w:r w:rsidRPr="0061224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помогают детям в, казалось бы, давно известном, раскрыть новые смыслы, духовное наполнение, расчистить истоки вечных ценностей.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8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урс сознательно ориентирован на сохранение фундаментальных культурных ценностей русского народа. Познание их и составляет важнейшую цель предмета.</w:t>
      </w:r>
    </w:p>
    <w:p w:rsidR="00612248" w:rsidRDefault="009B6812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612248">
        <w:rPr>
          <w:rFonts w:ascii="Times New Roman CYR" w:hAnsi="Times New Roman CYR" w:cs="Times New Roman CYR"/>
          <w:sz w:val="28"/>
          <w:szCs w:val="28"/>
        </w:rPr>
        <w:t xml:space="preserve">атериал направляет усилия ученика, родителей и учителя на освоение ценностей внутреннего мира человека. </w:t>
      </w:r>
      <w:r w:rsidR="00612248" w:rsidRPr="00612248">
        <w:rPr>
          <w:rFonts w:ascii="Times New Roman" w:hAnsi="Times New Roman" w:cs="Times New Roman"/>
          <w:sz w:val="28"/>
          <w:szCs w:val="28"/>
        </w:rPr>
        <w:t>«</w:t>
      </w:r>
      <w:r w:rsidR="00612248">
        <w:rPr>
          <w:rFonts w:ascii="Times New Roman CYR" w:hAnsi="Times New Roman CYR" w:cs="Times New Roman CYR"/>
          <w:sz w:val="28"/>
          <w:szCs w:val="28"/>
        </w:rPr>
        <w:t>Истоки</w:t>
      </w:r>
      <w:r w:rsidR="00612248" w:rsidRPr="00612248">
        <w:rPr>
          <w:rFonts w:ascii="Times New Roman" w:hAnsi="Times New Roman" w:cs="Times New Roman"/>
          <w:sz w:val="28"/>
          <w:szCs w:val="28"/>
        </w:rPr>
        <w:t xml:space="preserve">» </w:t>
      </w:r>
      <w:r w:rsidR="00612248">
        <w:rPr>
          <w:rFonts w:ascii="Times New Roman CYR" w:hAnsi="Times New Roman CYR" w:cs="Times New Roman CYR"/>
          <w:sz w:val="28"/>
          <w:szCs w:val="28"/>
        </w:rPr>
        <w:t>призваны подвести детей к истокам духовности, морали, нравственности и этики.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Главная цель:</w:t>
      </w:r>
      <w:r w:rsidR="005355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гармоничное развитие и воспитание Гражданина России, способного сохранять и приумножать социокультурный опыт Отечества.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духовно-нравственных основ образования;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интеграция обучения и воспитания в единый образовательный процесс на основе ценностей отечественной культуры;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формирование гражданской ответственности и осознание учащимся, его родителями и педагогами духовного смысла служения Отечеству;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приобщение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социума;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укрепление статуса школы как социального института, способствующего стабилизации и консолидации социума.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занятий в неделю - 1.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занятий: </w:t>
      </w:r>
      <w:r w:rsidR="0081429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1 год обучения – 33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                             2 </w:t>
      </w:r>
      <w:r>
        <w:rPr>
          <w:rFonts w:ascii="Times New Roman CYR" w:hAnsi="Times New Roman CYR" w:cs="Times New Roman CYR"/>
          <w:sz w:val="28"/>
          <w:szCs w:val="28"/>
        </w:rPr>
        <w:t>год обучения – 34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                             3 </w:t>
      </w:r>
      <w:r>
        <w:rPr>
          <w:rFonts w:ascii="Times New Roman CYR" w:hAnsi="Times New Roman CYR" w:cs="Times New Roman CYR"/>
          <w:sz w:val="28"/>
          <w:szCs w:val="28"/>
        </w:rPr>
        <w:t>год обучения – 34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2248">
        <w:rPr>
          <w:rFonts w:ascii="Times New Roman" w:hAnsi="Times New Roman" w:cs="Times New Roman"/>
          <w:sz w:val="28"/>
          <w:szCs w:val="28"/>
        </w:rPr>
        <w:t xml:space="preserve">                             4 </w:t>
      </w:r>
      <w:r>
        <w:rPr>
          <w:rFonts w:ascii="Times New Roman CYR" w:hAnsi="Times New Roman CYR" w:cs="Times New Roman CYR"/>
          <w:sz w:val="28"/>
          <w:szCs w:val="28"/>
        </w:rPr>
        <w:t>год обучения – 34.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детей – </w:t>
      </w:r>
      <w:r w:rsidR="0053559F">
        <w:rPr>
          <w:rFonts w:ascii="Times New Roman CYR" w:hAnsi="Times New Roman CYR" w:cs="Times New Roman CYR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sz w:val="28"/>
          <w:szCs w:val="28"/>
        </w:rPr>
        <w:t>-1</w:t>
      </w:r>
      <w:r w:rsidR="0053559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лет.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проведения занятий: коллективная, групповая, индивидуальная.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проводится после уроков с перерывом не менее 45 минут.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Ожидаемые результаты: повышение уровня духовности и нравственности, умение применять полученные знания в социуме.</w:t>
      </w:r>
    </w:p>
    <w:p w:rsidR="00612248" w:rsidRDefault="00612248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подведения итогов: мониторинг, анкетирование, опрос, выставки творческих работ,</w:t>
      </w:r>
      <w:r w:rsidR="009D086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презентации, проекты.</w:t>
      </w:r>
    </w:p>
    <w:p w:rsid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6E72FA">
        <w:rPr>
          <w:rFonts w:ascii="Times New Roman CYR" w:hAnsi="Times New Roman CYR" w:cs="Times New Roman CYR"/>
          <w:sz w:val="28"/>
          <w:szCs w:val="28"/>
        </w:rPr>
        <w:t xml:space="preserve">В итоге изучения курса учащийся расширит кругозор и словарный запас, приобретёт духовный опыт, продолжит формировать систему духовно-нравственных ценностей, основы которых начали закладываться в семье, приобщиться к истокам родной культуры, семейным традициям.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E72FA">
        <w:rPr>
          <w:rFonts w:ascii="Times New Roman CYR" w:hAnsi="Times New Roman CYR" w:cs="Times New Roman CYR"/>
          <w:b/>
          <w:sz w:val="32"/>
          <w:szCs w:val="32"/>
          <w:u w:val="single"/>
        </w:rPr>
        <w:t>1 класс</w:t>
      </w:r>
      <w:r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Pr="006E72FA">
        <w:rPr>
          <w:rFonts w:ascii="Times New Roman CYR" w:hAnsi="Times New Roman CYR" w:cs="Times New Roman CYR"/>
          <w:sz w:val="28"/>
          <w:szCs w:val="28"/>
        </w:rPr>
        <w:t xml:space="preserve">получат возможность формирования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Личностных результатов: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Определять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и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под руководством педагога самые простые общие для всех людей правила поведения при сотрудничестве (этические нормы).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E72FA">
        <w:rPr>
          <w:rFonts w:ascii="Times New Roman" w:hAnsi="Times New Roman" w:cs="Times New Roman"/>
          <w:iCs/>
          <w:sz w:val="28"/>
          <w:szCs w:val="28"/>
        </w:rPr>
        <w:t>делать выбор</w:t>
      </w:r>
      <w:r w:rsidRPr="006E72FA">
        <w:rPr>
          <w:rFonts w:ascii="Times New Roman" w:hAnsi="Times New Roman" w:cs="Times New Roman"/>
          <w:sz w:val="28"/>
          <w:szCs w:val="28"/>
        </w:rPr>
        <w:t xml:space="preserve">, при поддержке других участников группы и педагога, как поступить.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2FA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6E72F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</w:t>
      </w:r>
      <w:r w:rsidRPr="006E7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УУД</w:t>
      </w:r>
      <w:r w:rsidRPr="006E72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и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формулировать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цель деятельности с помощью учителя.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Проговаривать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. </w:t>
      </w:r>
    </w:p>
    <w:p w:rsidR="00A51F94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6E72FA">
        <w:rPr>
          <w:rFonts w:ascii="Times New Roman" w:hAnsi="Times New Roman" w:cs="Times New Roman"/>
          <w:sz w:val="28"/>
          <w:szCs w:val="28"/>
        </w:rPr>
        <w:t>своё предположение (версию) на основе работы с иллюстрацией рабочей тетради.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УУД: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Ориентироваться в своей системе знаний: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отличать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новое от уже известного с помощью учителя.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ориентироваться </w:t>
      </w:r>
      <w:r w:rsidRPr="006E72FA">
        <w:rPr>
          <w:rFonts w:ascii="Times New Roman" w:hAnsi="Times New Roman" w:cs="Times New Roman"/>
          <w:sz w:val="28"/>
          <w:szCs w:val="28"/>
        </w:rPr>
        <w:t xml:space="preserve">в учебнике (на развороте, в оглавлении, в словаре).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находить ответы </w:t>
      </w:r>
      <w:r w:rsidRPr="006E72FA">
        <w:rPr>
          <w:rFonts w:ascii="Times New Roman" w:hAnsi="Times New Roman" w:cs="Times New Roman"/>
          <w:sz w:val="28"/>
          <w:szCs w:val="28"/>
        </w:rPr>
        <w:t xml:space="preserve">на вопросы, используя учебник, свой жизненный опыт и информацию, полученную от учителя.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делать выводы </w:t>
      </w:r>
      <w:r w:rsidRPr="006E72FA">
        <w:rPr>
          <w:rFonts w:ascii="Times New Roman" w:hAnsi="Times New Roman" w:cs="Times New Roman"/>
          <w:sz w:val="28"/>
          <w:szCs w:val="28"/>
        </w:rPr>
        <w:t xml:space="preserve">в результате совместной работы всего класса.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УУД</w:t>
      </w:r>
      <w:r w:rsidRPr="006E72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Донести свою позицию до других: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оформлять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свою мысль в устной и письменной речи (на уровне одного предложения или небольшого текста).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iCs/>
          <w:sz w:val="28"/>
          <w:szCs w:val="28"/>
        </w:rPr>
        <w:t xml:space="preserve">Слушать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и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понимать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речь других.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iCs/>
          <w:sz w:val="28"/>
          <w:szCs w:val="28"/>
        </w:rPr>
        <w:t xml:space="preserve">Читать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и </w:t>
      </w:r>
      <w:r w:rsidRPr="006E72FA">
        <w:rPr>
          <w:rFonts w:ascii="Times New Roman" w:hAnsi="Times New Roman" w:cs="Times New Roman"/>
          <w:iCs/>
          <w:sz w:val="28"/>
          <w:szCs w:val="28"/>
        </w:rPr>
        <w:t xml:space="preserve">пересказывать </w:t>
      </w:r>
      <w:r w:rsidRPr="006E72FA">
        <w:rPr>
          <w:rFonts w:ascii="Times New Roman" w:hAnsi="Times New Roman" w:cs="Times New Roman"/>
          <w:sz w:val="28"/>
          <w:szCs w:val="28"/>
        </w:rPr>
        <w:t xml:space="preserve">текст.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 xml:space="preserve">Совместно договариваться о правилах общения и поведения в школе и следовать им. 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2FA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6E72FA" w:rsidRPr="006E72FA" w:rsidRDefault="006E72FA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51F94">
        <w:rPr>
          <w:rFonts w:ascii="Times New Roman CYR" w:hAnsi="Times New Roman CYR" w:cs="Times New Roman CYR"/>
          <w:b/>
          <w:sz w:val="28"/>
          <w:szCs w:val="28"/>
        </w:rPr>
        <w:t xml:space="preserve"> Личностные, </w:t>
      </w:r>
      <w:proofErr w:type="spellStart"/>
      <w:r w:rsidRPr="00A51F94">
        <w:rPr>
          <w:rFonts w:ascii="Times New Roman CYR" w:hAnsi="Times New Roman CYR" w:cs="Times New Roman CYR"/>
          <w:b/>
          <w:sz w:val="28"/>
          <w:szCs w:val="28"/>
        </w:rPr>
        <w:t>метапредметные</w:t>
      </w:r>
      <w:proofErr w:type="spellEnd"/>
      <w:r w:rsidRPr="00A51F94">
        <w:rPr>
          <w:rFonts w:ascii="Times New Roman CYR" w:hAnsi="Times New Roman CYR" w:cs="Times New Roman CYR"/>
          <w:b/>
          <w:sz w:val="28"/>
          <w:szCs w:val="28"/>
        </w:rPr>
        <w:t xml:space="preserve"> и  предметные результаты освоения курса " Истоки"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2 КЛАСС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Универсальные учебные действия (УУД): личностные; регулятивные; познавательные; коммуникативные.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Изучение курса «Истоки» (2 класс) способствует развитию у обучающихся следующих видов УУД: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Личностные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чувства сопричастности своей Родине, народу и истории, гордость за них;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осознание «Я» как гражданина России;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соотносить свои поступки с принятыми этическими нормами и правилами поведения;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нравственно-этических качеств (доброжелательность, внимательность к людям, готовность к сотрудничеству, сопереживание).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Регулятивные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определение последовательности промежуточных целей с учётом конечного результата (тренинга); составление плана и последовательности действий;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контролировать процесс и результаты своей деятельности во время работы над тренингом;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адекватно воспринимать оценки и отметки;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готовности к преодолению трудностей, формирование установки на поиск способов разрешения трудностей (разногласий при работе в паре);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взаимодействовать со взрослыми и со сверстниками в учебной деятельности.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Познавательные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51F94">
        <w:rPr>
          <w:rFonts w:ascii="Times New Roman CYR" w:hAnsi="Times New Roman CYR" w:cs="Times New Roman CYR"/>
          <w:sz w:val="28"/>
          <w:szCs w:val="28"/>
        </w:rPr>
        <w:t>Общеучебные</w:t>
      </w:r>
      <w:proofErr w:type="spellEnd"/>
      <w:r w:rsidRPr="00A51F94">
        <w:rPr>
          <w:rFonts w:ascii="Times New Roman CYR" w:hAnsi="Times New Roman CYR" w:cs="Times New Roman CYR"/>
          <w:sz w:val="28"/>
          <w:szCs w:val="28"/>
        </w:rPr>
        <w:t>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умения осознанно и произвольно строить речевое высказывание в устной форме;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структурирование знаний;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умения самостоятельного поиска и выделения необходимой информации;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lastRenderedPageBreak/>
        <w:t>·  рефлексия способов и условий действия (осмысление значимости проделанной работы, возможность использовать полученные знания в жизни; оценивание степени сложности задания для себя, объяснение причин затруднения).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Логические: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анализировать нравственные категории с целью выделения существенных признаков;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устанавливать логические причинно-следственные связи событий и действий;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строить доказательство;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структурирование знаний прошлого, настоящего и будущего в социокультурном развитии.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Коммуникативные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планирования учебного сотрудничества с учителем и сверстниками (в паре, тройке, четвёрке);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 xml:space="preserve">·  развитие умения достаточно полно и точно выражать свои мысли через работу в </w:t>
      </w:r>
      <w:proofErr w:type="spellStart"/>
      <w:r w:rsidRPr="00A51F94">
        <w:rPr>
          <w:rFonts w:ascii="Times New Roman CYR" w:hAnsi="Times New Roman CYR" w:cs="Times New Roman CYR"/>
          <w:sz w:val="28"/>
          <w:szCs w:val="28"/>
        </w:rPr>
        <w:t>ресурном</w:t>
      </w:r>
      <w:proofErr w:type="spellEnd"/>
      <w:r w:rsidRPr="00A51F94">
        <w:rPr>
          <w:rFonts w:ascii="Times New Roman CYR" w:hAnsi="Times New Roman CYR" w:cs="Times New Roman CYR"/>
          <w:sz w:val="28"/>
          <w:szCs w:val="28"/>
        </w:rPr>
        <w:t xml:space="preserve"> круге;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способности присоединяться к партнёру по общению, умение видеть, слышать, чувствовать каждого;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разрешать конфликты в ходе обсуждения в паре, четвёрке;</w:t>
      </w:r>
    </w:p>
    <w:p w:rsid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приобретение умений управлять собственной деятельностью и деятельностью группы, лидера группы; давать оценку и корректировать действия лидера.</w:t>
      </w:r>
    </w:p>
    <w:p w:rsidR="00CF4394" w:rsidRPr="00A51F94" w:rsidRDefault="00CF43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 КЛАСС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Универсальные учебные действия (УУД): личностные; регулятивные; познавательные; коммуникативные.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Изучение курса «Истоки» (3 класс) способствует развитию у обучающихся следующих видов УУД: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Личностные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чувства сопричастности своей Родине, народу и истории, гордость за них;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осознание «Я» как гражданина России;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lastRenderedPageBreak/>
        <w:t>·  формирование умения соотносить свои поступки с принятыми этическими нормами и правилами поведения;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нравственно-этических качеств (доброжелательность, внимательность к людям, готовность к сотрудничеству, сопереживание).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Регулятивные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определение последовательности промежуточных целей с учётом конечного результата (тренинга); составление плана и последовательности действий;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контролировать процесс и результаты своей деятельности во время работы над тренингом;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адекватно воспринимать оценки и отметки;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готовности к преодолению трудностей, формирование установки на поиск способов разрешения трудностей (разногласий при работе в паре);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взаимодействовать со взрослыми и со сверстниками в учебной деятельности.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Познавательные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51F94">
        <w:rPr>
          <w:rFonts w:ascii="Times New Roman CYR" w:hAnsi="Times New Roman CYR" w:cs="Times New Roman CYR"/>
          <w:sz w:val="28"/>
          <w:szCs w:val="28"/>
        </w:rPr>
        <w:t>Общеучебные</w:t>
      </w:r>
      <w:proofErr w:type="spellEnd"/>
      <w:r w:rsidRPr="00A51F94">
        <w:rPr>
          <w:rFonts w:ascii="Times New Roman CYR" w:hAnsi="Times New Roman CYR" w:cs="Times New Roman CYR"/>
          <w:sz w:val="28"/>
          <w:szCs w:val="28"/>
        </w:rPr>
        <w:t>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умения осознанно и произвольно строить речевое высказывание в устной форме;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структурирование знаний;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умения самостоятельного поиска и выделения необходимой информации;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рефлексия способов и условий действия (осмысление значимости проделанной работы, возможность использовать полученные знания в жизни; оценивание степени сложности задания для себя, объяснение причин затруднения).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Логические: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анализировать нравственные категории с целью выделения существенных признаков;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устанавливать логические причинно-следственные связи событий и действий;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строить доказательство;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lastRenderedPageBreak/>
        <w:t>·  структурирование знаний прошлого, настоящего и будущего в социокультурном развитии.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Коммуникативные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планирования учебного сотрудничества с учителем и сверстниками (в паре, тройке, четвёрке);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 xml:space="preserve">·  развитие умения достаточно полно и точно выражать свои мысли через работу в </w:t>
      </w:r>
      <w:proofErr w:type="spellStart"/>
      <w:r w:rsidRPr="00A51F94">
        <w:rPr>
          <w:rFonts w:ascii="Times New Roman CYR" w:hAnsi="Times New Roman CYR" w:cs="Times New Roman CYR"/>
          <w:sz w:val="28"/>
          <w:szCs w:val="28"/>
        </w:rPr>
        <w:t>ресурном</w:t>
      </w:r>
      <w:proofErr w:type="spellEnd"/>
      <w:r w:rsidRPr="00A51F94">
        <w:rPr>
          <w:rFonts w:ascii="Times New Roman CYR" w:hAnsi="Times New Roman CYR" w:cs="Times New Roman CYR"/>
          <w:sz w:val="28"/>
          <w:szCs w:val="28"/>
        </w:rPr>
        <w:t xml:space="preserve"> круге;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способности присоединяться к партнёру по общению, умение видеть, слышать, чувствовать каждого;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разрешать конфликты в ходе обсуждения в паре, четвёрке;</w:t>
      </w:r>
    </w:p>
    <w:p w:rsid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приобретение умений управлять собственной деятельностью и деятельностью группы, лидера группы; давать оценку и корректировать действия лидера.</w:t>
      </w:r>
    </w:p>
    <w:p w:rsidR="00CF4394" w:rsidRPr="00A51F94" w:rsidRDefault="00CF43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A51F9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4 КЛАСС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Универсальные учебные действия (УУД): личностные; регулятивные; познавательные; коммуникативные.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Изучение курса «Истоки» (4 класс) способствует развитию у обучающихся следующих видов УУД: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Личностные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чувства сопричастности своей Родине, народу и истории, гордость за них;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осознание «Я» как гражданина России;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соотносить свои поступки с принятыми этическими нормами и правилами поведения;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нравственно-этических качеств (доброжелательность, внимательность к людям, готовность к сотрудничеству, сопереживание).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Регулятивные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определение последовательности промежуточных целей с учётом конечного результата (тренинга); составление плана и последовательности действий;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контролировать процесс и результаты своей деятельности во время работы над тренингом;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lastRenderedPageBreak/>
        <w:t>·  умение адекватно воспринимать оценки и отметки;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готовности к преодолению трудностей, формирование установки на поиск способов разрешения трудностей (разногласий при работе в паре);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взаимодействовать со взрослыми и со сверстниками в учебной деятельности.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Познавательные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51F94">
        <w:rPr>
          <w:rFonts w:ascii="Times New Roman CYR" w:hAnsi="Times New Roman CYR" w:cs="Times New Roman CYR"/>
          <w:sz w:val="28"/>
          <w:szCs w:val="28"/>
        </w:rPr>
        <w:t>Общеучебные</w:t>
      </w:r>
      <w:proofErr w:type="spellEnd"/>
      <w:r w:rsidRPr="00A51F94">
        <w:rPr>
          <w:rFonts w:ascii="Times New Roman CYR" w:hAnsi="Times New Roman CYR" w:cs="Times New Roman CYR"/>
          <w:sz w:val="28"/>
          <w:szCs w:val="28"/>
        </w:rPr>
        <w:t>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умения осознанно и произвольно строить речевое высказывание в устной форме;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структурирование знаний;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умения самостоятельного поиска и выделения необходимой информации;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рефлексия способов и условий действия (осмысление значимости проделанной работы, возможность использовать полученные знания в жизни; оценивание степени сложности задания для себя, объяснение причин затруднения).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Логические: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анализировать нравственные категории с целью выделения существенных признаков;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устанавливать логические причинно-следственные связи событий и действий;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умение строить доказательство;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структурирование знаний прошлого, настоящего и будущего в социокультурном развитии.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iCs/>
          <w:sz w:val="28"/>
          <w:szCs w:val="28"/>
          <w:u w:val="single"/>
        </w:rPr>
        <w:t>Коммуникативные УУД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планирования учебного сотрудничества с учителем и сверстниками (в паре, тройке, четвёрке);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 xml:space="preserve">·  развитие умения достаточно полно и точно выражать свои мысли через работу в </w:t>
      </w:r>
      <w:proofErr w:type="spellStart"/>
      <w:r w:rsidRPr="00A51F94">
        <w:rPr>
          <w:rFonts w:ascii="Times New Roman CYR" w:hAnsi="Times New Roman CYR" w:cs="Times New Roman CYR"/>
          <w:sz w:val="28"/>
          <w:szCs w:val="28"/>
        </w:rPr>
        <w:t>ресурном</w:t>
      </w:r>
      <w:proofErr w:type="spellEnd"/>
      <w:r w:rsidRPr="00A51F94">
        <w:rPr>
          <w:rFonts w:ascii="Times New Roman CYR" w:hAnsi="Times New Roman CYR" w:cs="Times New Roman CYR"/>
          <w:sz w:val="28"/>
          <w:szCs w:val="28"/>
        </w:rPr>
        <w:t xml:space="preserve"> круге;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развитие способности присоединяться к партнёру по общению, умение видеть, слышать, чувствовать каждого;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t>·  формирование умения разрешать конфликты в ходе обсуждения в паре, четвёрке;</w:t>
      </w:r>
    </w:p>
    <w:p w:rsidR="00A51F94" w:rsidRPr="00A51F94" w:rsidRDefault="00A51F94" w:rsidP="0005737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1F94">
        <w:rPr>
          <w:rFonts w:ascii="Times New Roman CYR" w:hAnsi="Times New Roman CYR" w:cs="Times New Roman CYR"/>
          <w:sz w:val="28"/>
          <w:szCs w:val="28"/>
        </w:rPr>
        <w:lastRenderedPageBreak/>
        <w:t>·  приобретение умений управлять собственной деятельностью и деятельностью группы, лидера группы; давать оценку и корректировать действия лидера.</w:t>
      </w:r>
    </w:p>
    <w:p w:rsidR="00A51F94" w:rsidRDefault="00A51F94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12C" w:rsidRPr="0058312C" w:rsidRDefault="006E72FA" w:rsidP="005831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r w:rsidR="00612248" w:rsidRPr="00E73EEA">
        <w:rPr>
          <w:rFonts w:ascii="Times New Roman CYR" w:hAnsi="Times New Roman CYR" w:cs="Times New Roman CYR"/>
          <w:b/>
          <w:bCs/>
          <w:sz w:val="28"/>
          <w:szCs w:val="28"/>
        </w:rPr>
        <w:t>ематическое планирование.</w:t>
      </w:r>
    </w:p>
    <w:p w:rsidR="00612248" w:rsidRPr="00E73EEA" w:rsidRDefault="00612248" w:rsidP="006122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3EEA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proofErr w:type="spellStart"/>
      <w:r w:rsidRPr="00E73EEA">
        <w:rPr>
          <w:rFonts w:ascii="Times New Roman CYR" w:hAnsi="Times New Roman CYR" w:cs="Times New Roman CYR"/>
          <w:b/>
          <w:sz w:val="28"/>
          <w:szCs w:val="28"/>
        </w:rPr>
        <w:t>ый</w:t>
      </w:r>
      <w:proofErr w:type="spellEnd"/>
      <w:r w:rsidRPr="00E73EEA">
        <w:rPr>
          <w:rFonts w:ascii="Times New Roman CYR" w:hAnsi="Times New Roman CYR" w:cs="Times New Roman CYR"/>
          <w:b/>
          <w:sz w:val="28"/>
          <w:szCs w:val="28"/>
        </w:rPr>
        <w:t xml:space="preserve"> год обучения.</w:t>
      </w:r>
    </w:p>
    <w:p w:rsidR="00612248" w:rsidRDefault="00612248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1467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567"/>
        <w:gridCol w:w="7802"/>
        <w:gridCol w:w="2079"/>
        <w:gridCol w:w="1962"/>
        <w:gridCol w:w="2268"/>
      </w:tblGrid>
      <w:tr w:rsidR="00612248" w:rsidTr="00906BE4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7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разделов, тем.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Практика 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1 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Мир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Введение в предмет. Солнышко папа и мама.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и лад.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 и школа.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Дар.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 и радуга.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Сказки А.С. Пушкина.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Родной край.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Святыни России. Щит и герб. (Св. Георгий Победоносец)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Святыни России Илья Муромец.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2 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Слово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Весна и слово.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Золотое сердечко.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Серебряное копытце.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Честное слово. Добрыни Никитич.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о родителях.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Святое слово. Алёша Попович.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Чаша жизни.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Экскурсионно-тематическое занятие.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3 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Образ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Родник.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Родины.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защитника Отечества.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праздника (День Победы).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Образ".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Экскурсионно-тематическое занятие.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4 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612248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Книга</w:t>
            </w:r>
            <w:r w:rsidRPr="006122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 книг.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Живое слово книги.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Первая книга. Мир книги.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</w:t>
            </w:r>
            <w:r w:rsidRPr="006122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P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Заключительное экскурсионно-тематическое занятие. Экскурсия в центральную детскую библиотеку.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12248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2248" w:rsidRDefault="006122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73EEA" w:rsidRPr="00E73EEA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3EEA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Pr="00E73EEA">
        <w:rPr>
          <w:rFonts w:ascii="Times New Roman CYR" w:hAnsi="Times New Roman CYR" w:cs="Times New Roman CYR"/>
          <w:b/>
          <w:sz w:val="28"/>
          <w:szCs w:val="28"/>
        </w:rPr>
        <w:t>ой год обучения.</w:t>
      </w:r>
    </w:p>
    <w:p w:rsidR="00E73EEA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460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984"/>
        <w:gridCol w:w="1989"/>
        <w:gridCol w:w="2268"/>
      </w:tblGrid>
      <w:tr w:rsidR="00E73EEA" w:rsidTr="00906BE4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разделов, тем.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Практика 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 w:rsidP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1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Родной очаг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 w:rsidP="008F34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Вводное занятие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чём расскажут нам Истоки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Деревня.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Вечные ценности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Родной очаг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2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Родные просторы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Нива и поле.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8F3431" w:rsidRDefault="008F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876C85" w:rsidRDefault="00876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Море-океан.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Путь дорога. 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Дорога жизни.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просторы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3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Труд земной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Сев и жатва.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Братья меньшие.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Ткачихи рукодельницы.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Мастера плотники.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Кузнецы умельцы.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Ярмарка.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земной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4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Труд души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Песня.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Икона.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Храм.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души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906BE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612248" w:rsidRPr="00E73EEA" w:rsidRDefault="00612248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3EEA" w:rsidRPr="00E73EEA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3EEA">
        <w:rPr>
          <w:rFonts w:ascii="Times New Roman" w:hAnsi="Times New Roman" w:cs="Times New Roman"/>
          <w:b/>
          <w:sz w:val="28"/>
          <w:szCs w:val="28"/>
          <w:lang w:val="en-US"/>
        </w:rPr>
        <w:t>3-</w:t>
      </w:r>
      <w:proofErr w:type="spellStart"/>
      <w:r w:rsidRPr="00E73EEA">
        <w:rPr>
          <w:rFonts w:ascii="Times New Roman CYR" w:hAnsi="Times New Roman CYR" w:cs="Times New Roman CYR"/>
          <w:b/>
          <w:sz w:val="28"/>
          <w:szCs w:val="28"/>
        </w:rPr>
        <w:t>ий</w:t>
      </w:r>
      <w:proofErr w:type="spellEnd"/>
      <w:r w:rsidRPr="00E73EEA">
        <w:rPr>
          <w:rFonts w:ascii="Times New Roman CYR" w:hAnsi="Times New Roman CYR" w:cs="Times New Roman CYR"/>
          <w:b/>
          <w:sz w:val="28"/>
          <w:szCs w:val="28"/>
        </w:rPr>
        <w:t xml:space="preserve"> год обучения</w:t>
      </w:r>
    </w:p>
    <w:p w:rsidR="00E73EEA" w:rsidRPr="00E73EEA" w:rsidRDefault="00E73EEA" w:rsidP="00E73E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4890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567"/>
        <w:gridCol w:w="8086"/>
        <w:gridCol w:w="1984"/>
        <w:gridCol w:w="1985"/>
        <w:gridCol w:w="2268"/>
      </w:tblGrid>
      <w:tr w:rsidR="00E73EEA" w:rsidTr="00C5593F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8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разделов, тем.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часов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Практика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Вводное занятие: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Вера, Надежда, Любовь, София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1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Вера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Чему доверяет сердце.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 что верует душа.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Верность- знак веры.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Верность в слове и деле.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Где живёт правда.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Светлая душа подвигом жива.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2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Надежда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Согласие и красота.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Терпение и умение.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Терпение и спасение.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Послушание.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Послушание совести и закону.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3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Любовь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Любовь к ближнему.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Милосердие в деле.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Милосердие в слове.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Доброта- образ любви.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Раскаяние.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Покаяние и любовь.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Любовь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Раздел 4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София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 да разум.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Святые Кирилл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Мифодий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 в образе и деле.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Знания и мудрость.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София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C5593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 w:rsidP="001C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73EEA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C46FB" w:rsidRDefault="00DC46FB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EA" w:rsidRPr="00E73EEA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73EEA">
        <w:rPr>
          <w:rFonts w:ascii="Times New Roman" w:hAnsi="Times New Roman" w:cs="Times New Roman"/>
          <w:b/>
          <w:sz w:val="28"/>
          <w:szCs w:val="28"/>
          <w:lang w:val="en-US"/>
        </w:rPr>
        <w:t>4-</w:t>
      </w:r>
      <w:proofErr w:type="spellStart"/>
      <w:r w:rsidRPr="00E73EEA">
        <w:rPr>
          <w:rFonts w:ascii="Times New Roman CYR" w:hAnsi="Times New Roman CYR" w:cs="Times New Roman CYR"/>
          <w:b/>
          <w:sz w:val="28"/>
          <w:szCs w:val="28"/>
        </w:rPr>
        <w:t>ый</w:t>
      </w:r>
      <w:proofErr w:type="spellEnd"/>
      <w:r w:rsidRPr="00E73EEA">
        <w:rPr>
          <w:rFonts w:ascii="Times New Roman CYR" w:hAnsi="Times New Roman CYR" w:cs="Times New Roman CYR"/>
          <w:b/>
          <w:sz w:val="28"/>
          <w:szCs w:val="28"/>
        </w:rPr>
        <w:t xml:space="preserve"> год обучения</w:t>
      </w:r>
    </w:p>
    <w:p w:rsidR="00E73EEA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474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1"/>
        <w:gridCol w:w="7945"/>
        <w:gridCol w:w="142"/>
        <w:gridCol w:w="1815"/>
        <w:gridCol w:w="27"/>
        <w:gridCol w:w="1958"/>
        <w:gridCol w:w="27"/>
        <w:gridCol w:w="283"/>
        <w:gridCol w:w="1985"/>
      </w:tblGrid>
      <w:tr w:rsidR="00E73EEA" w:rsidTr="00814291">
        <w:trPr>
          <w:trHeight w:val="1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7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Названия разделов, тем.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Количество уроков</w:t>
            </w:r>
          </w:p>
        </w:tc>
      </w:tr>
      <w:tr w:rsidR="00C5593F" w:rsidTr="00814291">
        <w:trPr>
          <w:trHeight w:val="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C5593F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образа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5593F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P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Вводное занятие: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традиции?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E73EEA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Первые образы.</w:t>
            </w:r>
          </w:p>
        </w:tc>
      </w:tr>
      <w:tr w:rsidR="00C5593F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Отец.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C5593F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Мать.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C5593F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Отечество – земля отцов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EEA" w:rsidRDefault="00E7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Священные образы.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Спаситель.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Пресвятая Богородица. Ангел- Хранитель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7DA9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Светлые образы.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 и просветители. Праведники и мудрецы.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Обобщение по разделу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E73EEA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слова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7DA9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Священные слова.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A7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A7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Священные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слова.</w:t>
            </w:r>
            <w:r w:rsidR="00167DA9">
              <w:rPr>
                <w:rFonts w:ascii="Times New Roman CYR" w:hAnsi="Times New Roman CYR" w:cs="Times New Roman CYR"/>
                <w:sz w:val="28"/>
                <w:szCs w:val="28"/>
              </w:rPr>
              <w:t>Заповеди</w:t>
            </w:r>
            <w:proofErr w:type="spellEnd"/>
            <w:r w:rsidR="00167DA9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заветы.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Сердечные слова.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7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A7268F" w:rsidP="00A7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Сердечные слова. Бла</w:t>
            </w:r>
            <w:r w:rsidR="00167DA9">
              <w:rPr>
                <w:rFonts w:ascii="Times New Roman CYR" w:hAnsi="Times New Roman CYR" w:cs="Times New Roman CYR"/>
                <w:sz w:val="28"/>
                <w:szCs w:val="28"/>
              </w:rPr>
              <w:t>гослове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нные иконы</w:t>
            </w:r>
            <w:r w:rsidR="00167DA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A7268F" w:rsidP="00A7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 благословение.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A7268F" w:rsidP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Сердце сердцу весть подаёт</w:t>
            </w:r>
            <w:r w:rsidR="00167DA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D621B" w:rsidRPr="00A7268F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621B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D621B" w:rsidRPr="00A7268F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 w:rsidP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Честные слова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Pr="00A7268F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Pr="00A7268F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D621B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 w:rsidP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по разделу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 w:rsidRPr="00A726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дела</w:t>
            </w:r>
            <w:r w:rsidRPr="00A726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Труд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A7268F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2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Земледельцы.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Ремесленники.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Купцы и предприниматели.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Служение.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Воинство.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Священство.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Суд и управление.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Творчество.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Искусники. Иконописцы.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Книжники.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BD621B" w:rsidP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Обобщение по разделу  «</w:t>
            </w:r>
            <w:r w:rsidR="00167DA9">
              <w:rPr>
                <w:rFonts w:ascii="Times New Roman CYR" w:hAnsi="Times New Roman CYR" w:cs="Times New Roman CYR"/>
                <w:sz w:val="28"/>
                <w:szCs w:val="28"/>
              </w:rPr>
              <w:t>Традиции  дела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C2374" w:rsidRDefault="001C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E73EEA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 праздника</w:t>
            </w:r>
            <w:r w:rsidRPr="00E73E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D62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Гулять всем миром.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D621B" w:rsidRPr="00BD621B" w:rsidRDefault="00BD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Радоваться всей семьёй.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BD621B" w:rsidRDefault="001C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C23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C2374" w:rsidRPr="001C2374" w:rsidRDefault="001C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Помнить всем Отечеством.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C2374" w:rsidRDefault="001C23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Молиться всей Церковью.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Потрудиться душой.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E73EEA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2374">
              <w:rPr>
                <w:rFonts w:ascii="Times New Roman CYR" w:hAnsi="Times New Roman CYR" w:cs="Times New Roman CYR"/>
                <w:sz w:val="28"/>
                <w:szCs w:val="28"/>
              </w:rPr>
              <w:t>Традиции  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течества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67DA9" w:rsidTr="00814291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E73EEA" w:rsidRDefault="00167DA9" w:rsidP="00C5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Pr="00113CE3" w:rsidRDefault="00167DA9" w:rsidP="00113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13CE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7DA9" w:rsidRDefault="00167D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E73EEA" w:rsidRDefault="00E73EEA" w:rsidP="00E73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49F1" w:rsidRDefault="00BC49F1" w:rsidP="00BC4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</w:t>
      </w:r>
    </w:p>
    <w:p w:rsidR="00E73EEA" w:rsidRPr="00BC49F1" w:rsidRDefault="00E73EEA" w:rsidP="00BC4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49F1">
        <w:rPr>
          <w:rFonts w:ascii="Times New Roman CYR" w:hAnsi="Times New Roman CYR" w:cs="Times New Roman CYR"/>
          <w:b/>
          <w:bCs/>
          <w:sz w:val="28"/>
          <w:szCs w:val="28"/>
        </w:rPr>
        <w:t>3.Содержание дополнительной образовательной программы.</w:t>
      </w:r>
    </w:p>
    <w:p w:rsidR="00E73EEA" w:rsidRPr="00814291" w:rsidRDefault="00E73EEA" w:rsidP="00E73EEA">
      <w:pPr>
        <w:tabs>
          <w:tab w:val="center" w:pos="4252"/>
          <w:tab w:val="left" w:pos="8235"/>
        </w:tabs>
        <w:autoSpaceDE w:val="0"/>
        <w:autoSpaceDN w:val="0"/>
        <w:adjustRightInd w:val="0"/>
        <w:spacing w:after="0" w:line="240" w:lineRule="auto"/>
        <w:ind w:left="-709" w:right="-908"/>
        <w:jc w:val="center"/>
        <w:rPr>
          <w:rFonts w:ascii="Times New Roman CYR" w:hAnsi="Times New Roman CYR" w:cs="Times New Roman CYR"/>
          <w:b/>
          <w:sz w:val="48"/>
          <w:szCs w:val="48"/>
        </w:rPr>
      </w:pPr>
      <w:r w:rsidRPr="008142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 w:rsidRPr="00814291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E73EEA" w:rsidRDefault="00E73EEA" w:rsidP="00E73EEA">
      <w:pPr>
        <w:tabs>
          <w:tab w:val="center" w:pos="4252"/>
          <w:tab w:val="left" w:pos="8235"/>
        </w:tabs>
        <w:autoSpaceDE w:val="0"/>
        <w:autoSpaceDN w:val="0"/>
        <w:adjustRightInd w:val="0"/>
        <w:spacing w:after="0" w:line="240" w:lineRule="auto"/>
        <w:ind w:left="-709" w:right="-908"/>
        <w:jc w:val="center"/>
        <w:rPr>
          <w:rFonts w:ascii="Calibri" w:hAnsi="Calibri" w:cs="Calibri"/>
          <w:lang w:val="en-US"/>
        </w:rPr>
      </w:pPr>
    </w:p>
    <w:tbl>
      <w:tblPr>
        <w:tblStyle w:val="a4"/>
        <w:tblW w:w="14576" w:type="dxa"/>
        <w:tblInd w:w="-366" w:type="dxa"/>
        <w:tblLayout w:type="fixed"/>
        <w:tblLook w:val="0000" w:firstRow="0" w:lastRow="0" w:firstColumn="0" w:lastColumn="0" w:noHBand="0" w:noVBand="0"/>
      </w:tblPr>
      <w:tblGrid>
        <w:gridCol w:w="399"/>
        <w:gridCol w:w="2837"/>
        <w:gridCol w:w="4137"/>
        <w:gridCol w:w="7203"/>
      </w:tblGrid>
      <w:tr w:rsidR="00E73EEA" w:rsidTr="00BC49F1">
        <w:trPr>
          <w:trHeight w:val="288"/>
        </w:trPr>
        <w:tc>
          <w:tcPr>
            <w:tcW w:w="14576" w:type="dxa"/>
            <w:gridSpan w:val="4"/>
          </w:tcPr>
          <w:p w:rsidR="00E73EEA" w:rsidRDefault="00113CE3" w:rsidP="00113CE3">
            <w:pPr>
              <w:tabs>
                <w:tab w:val="center" w:pos="8199"/>
                <w:tab w:val="left" w:pos="15306"/>
              </w:tabs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="00E73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</w:p>
        </w:tc>
      </w:tr>
      <w:tr w:rsidR="00113CE3" w:rsidTr="00BC49F1">
        <w:trPr>
          <w:trHeight w:val="288"/>
        </w:trPr>
        <w:tc>
          <w:tcPr>
            <w:tcW w:w="399" w:type="dxa"/>
          </w:tcPr>
          <w:p w:rsidR="00E73EEA" w:rsidRDefault="00E73E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837" w:type="dxa"/>
          </w:tcPr>
          <w:p w:rsidR="00E73EEA" w:rsidRDefault="00E73EEA">
            <w:pPr>
              <w:autoSpaceDE w:val="0"/>
              <w:autoSpaceDN w:val="0"/>
              <w:adjustRightInd w:val="0"/>
              <w:ind w:left="-108" w:right="-8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занятия</w:t>
            </w:r>
          </w:p>
        </w:tc>
        <w:tc>
          <w:tcPr>
            <w:tcW w:w="4137" w:type="dxa"/>
          </w:tcPr>
          <w:p w:rsidR="00E73EEA" w:rsidRDefault="00E73E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Теория</w:t>
            </w:r>
          </w:p>
        </w:tc>
        <w:tc>
          <w:tcPr>
            <w:tcW w:w="7203" w:type="dxa"/>
          </w:tcPr>
          <w:p w:rsidR="00E73EEA" w:rsidRDefault="00E73EEA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Практика </w:t>
            </w:r>
          </w:p>
        </w:tc>
      </w:tr>
      <w:tr w:rsidR="00113CE3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Введение в предмет.</w:t>
            </w:r>
          </w:p>
          <w:p w:rsidR="00E73EEA" w:rsidRPr="00BC49F1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Солнышко, мама и папа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Знакомство с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Азбукой Истоков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Алфавит – семья букв. Различные названия и начертания букв. Строчные и прописные буквы. Рукописные шрифты, буквицы.</w:t>
            </w:r>
          </w:p>
        </w:tc>
        <w:tc>
          <w:tcPr>
            <w:tcW w:w="720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Штриховка шаблонов букв.</w:t>
            </w:r>
          </w:p>
        </w:tc>
      </w:tr>
      <w:tr w:rsidR="00113CE3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и лад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Поле, школа и семья)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Смысл и значение слова.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чего состоит слово?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Чем слово отличается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 набора букв?</w:t>
            </w:r>
          </w:p>
        </w:tc>
        <w:tc>
          <w:tcPr>
            <w:tcW w:w="720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Рисование. Моя школа.</w:t>
            </w:r>
          </w:p>
        </w:tc>
      </w:tr>
      <w:tr w:rsidR="00113CE3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 и школа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обозначает слово?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Имена существительные – без терминологии.) Общее и конкретное значение слов. Слово-образ. Слово-символ. Слово-имя. Имена родителей и друзей. (Заглавная буква.)</w:t>
            </w:r>
          </w:p>
        </w:tc>
        <w:tc>
          <w:tcPr>
            <w:tcW w:w="720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рассказа о своём имени.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Почему меня так назвали.</w:t>
            </w:r>
          </w:p>
        </w:tc>
      </w:tr>
      <w:tr w:rsidR="00113CE3" w:rsidRPr="00E73EEA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Дар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Рождество)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Праздничное слово.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Слово-поздравление.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Слово-приветствие.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Слово-прославление.</w:t>
            </w:r>
          </w:p>
        </w:tc>
        <w:tc>
          <w:tcPr>
            <w:tcW w:w="7203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Выбор и распределение слов по группам.</w:t>
            </w:r>
          </w:p>
        </w:tc>
      </w:tr>
      <w:tr w:rsidR="00113CE3" w:rsidRPr="00E73EEA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 и радуга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Откуда берутся слова? Связь и общее происхождение слов. (Корни слов.)</w:t>
            </w:r>
          </w:p>
        </w:tc>
        <w:tc>
          <w:tcPr>
            <w:tcW w:w="7203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Складывание добрых слов из разрезной азбуки.</w:t>
            </w:r>
          </w:p>
        </w:tc>
      </w:tr>
      <w:tr w:rsidR="00113CE3" w:rsidRPr="00E73EEA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Сказки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А.С. Пушкина</w:t>
            </w:r>
          </w:p>
        </w:tc>
        <w:tc>
          <w:tcPr>
            <w:tcW w:w="4137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Сказочные слова и присказки. Каковы отличия сказочной речи от обыденной?</w:t>
            </w:r>
          </w:p>
        </w:tc>
        <w:tc>
          <w:tcPr>
            <w:tcW w:w="720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Рисование. Герои сказок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А.С. Пушкина</w:t>
            </w:r>
          </w:p>
        </w:tc>
      </w:tr>
      <w:tr w:rsidR="00113CE3" w:rsidRPr="00E73EEA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Родной край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Имя края. В какой стране мы живем? Названия городов, сел, рек, гор родного края. Происхождение названий.</w:t>
            </w:r>
          </w:p>
        </w:tc>
        <w:tc>
          <w:tcPr>
            <w:tcW w:w="7203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Слушание и исполнение русских народных песен.</w:t>
            </w:r>
          </w:p>
        </w:tc>
      </w:tr>
      <w:tr w:rsidR="00113CE3" w:rsidRPr="00E73EEA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Святыни России.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Щит и герб (св. Георгий Победоносец)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Героические слова.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 верности.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Слово-действие.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Глаголы – без терминологии.)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Что значит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Ищи мира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это делать?</w:t>
            </w:r>
          </w:p>
        </w:tc>
        <w:tc>
          <w:tcPr>
            <w:tcW w:w="720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с пластилином.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Щит с гербом своей семьи.</w:t>
            </w:r>
          </w:p>
        </w:tc>
      </w:tr>
      <w:tr w:rsidR="00113CE3" w:rsidRPr="00E73EEA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Святыни России.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Илья Муромец</w:t>
            </w:r>
          </w:p>
        </w:tc>
        <w:tc>
          <w:tcPr>
            <w:tcW w:w="41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Славные имена. Связь имени с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родным краем. Почему богатыря Илью назвали Муромцем? Имена каких героев тоже связаны с краем?</w:t>
            </w:r>
          </w:p>
        </w:tc>
        <w:tc>
          <w:tcPr>
            <w:tcW w:w="7203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Просмотр фрагмента мультфильма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Илья Муромец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13CE3" w:rsidTr="00BC49F1">
        <w:trPr>
          <w:trHeight w:val="276"/>
        </w:trPr>
        <w:tc>
          <w:tcPr>
            <w:tcW w:w="39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83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Память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более всего запомнилось из пройденного содержания?</w:t>
            </w:r>
          </w:p>
        </w:tc>
        <w:tc>
          <w:tcPr>
            <w:tcW w:w="7203" w:type="dxa"/>
          </w:tcPr>
          <w:p w:rsidR="00E73EEA" w:rsidRDefault="009D086E" w:rsidP="009D086E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Конкурс стихов 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 xml:space="preserve"> о Родине.</w:t>
            </w:r>
          </w:p>
        </w:tc>
      </w:tr>
    </w:tbl>
    <w:p w:rsid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a4"/>
        <w:tblW w:w="1460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728"/>
        <w:gridCol w:w="4218"/>
        <w:gridCol w:w="7229"/>
      </w:tblGrid>
      <w:tr w:rsidR="00E73EEA" w:rsidTr="00876C85">
        <w:trPr>
          <w:trHeight w:val="276"/>
        </w:trPr>
        <w:tc>
          <w:tcPr>
            <w:tcW w:w="14601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Высокое предназначение слова. Уважительное отношение к слову. Интонация. Чтение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различной интонацией.</w:t>
            </w:r>
          </w:p>
        </w:tc>
        <w:tc>
          <w:tcPr>
            <w:tcW w:w="7229" w:type="dxa"/>
          </w:tcPr>
          <w:p w:rsidR="00E73EEA" w:rsidRDefault="009D086E" w:rsidP="009D086E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Отгадывание 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загадок о природе.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Весна и слово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– сравнение, описание. (Прилагательные – без терминологии.) Метафоры.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чем можно сравнить весну? Вспоминаем стихи, ищем сравнения.</w:t>
            </w:r>
          </w:p>
        </w:tc>
        <w:tc>
          <w:tcPr>
            <w:tcW w:w="7229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Стихи и песни о весне.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Золотое сердечко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Пять талантов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Золотого сердечка.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Почему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верная тропа узка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»?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Чтение – труд души.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Трудные упражнения.</w:t>
            </w:r>
          </w:p>
        </w:tc>
        <w:tc>
          <w:tcPr>
            <w:tcW w:w="722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Пословицы о труде.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Серебряное копытце</w:t>
            </w:r>
          </w:p>
        </w:tc>
        <w:tc>
          <w:tcPr>
            <w:tcW w:w="421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Доброе слово. Какие добрые слова мы знаем, часто ли их говорим? Учимся говорить добрые слова родителям, учителям, друзьям.</w:t>
            </w:r>
          </w:p>
        </w:tc>
        <w:tc>
          <w:tcPr>
            <w:tcW w:w="722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 иллюстраций к сказке.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Честное слово. Добрыня Никитич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– наука.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Чему мы научились?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Слушать и слышать.</w:t>
            </w:r>
          </w:p>
        </w:tc>
        <w:tc>
          <w:tcPr>
            <w:tcW w:w="7229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Просмотр фрагмента мультфильма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Добрыня Никитич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Тугарин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Змей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о родителях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Поэтическое слово. Поэтический образ, рифма, ритм. Примеры из прочитанных стихотворений.</w:t>
            </w:r>
          </w:p>
        </w:tc>
        <w:tc>
          <w:tcPr>
            <w:tcW w:w="7229" w:type="dxa"/>
          </w:tcPr>
          <w:p w:rsidR="00E73EEA" w:rsidRPr="00E73EEA" w:rsidRDefault="00E73EEA" w:rsidP="009D086E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Рисование. </w:t>
            </w:r>
            <w:r w:rsidR="009D086E">
              <w:rPr>
                <w:rFonts w:ascii="Times New Roman CYR" w:hAnsi="Times New Roman CYR" w:cs="Times New Roman CYR"/>
                <w:sz w:val="28"/>
                <w:szCs w:val="28"/>
              </w:rPr>
              <w:t>Моя семья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Святое слово. Алеша Попович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и дело в жизни. Работа. Помощник. Слова-помощники. (Предлоги, союзы, междометия – без терминологии). Ищем слова-помощники в тексте – зрительно и на слух.</w:t>
            </w:r>
          </w:p>
        </w:tc>
        <w:tc>
          <w:tcPr>
            <w:tcW w:w="7229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рисунков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подвиге, о доблести, о чести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Чаша жизни</w:t>
            </w:r>
          </w:p>
        </w:tc>
        <w:tc>
          <w:tcPr>
            <w:tcW w:w="421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Правила в нашей жизни. Как правильно поступать, как вести себя, как правильно говорить и писать? Правописание слов с большой буквы.</w:t>
            </w:r>
          </w:p>
        </w:tc>
        <w:tc>
          <w:tcPr>
            <w:tcW w:w="722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правил поведения.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7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Внимание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E73EEA" w:rsidRDefault="00E73EEA" w:rsidP="009D086E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Наиболее увлекательные минуты на </w:t>
            </w:r>
            <w:r w:rsidR="009D086E">
              <w:rPr>
                <w:rFonts w:ascii="Times New Roman CYR" w:hAnsi="Times New Roman CYR" w:cs="Times New Roman CYR"/>
                <w:sz w:val="28"/>
                <w:szCs w:val="28"/>
              </w:rPr>
              <w:t>кружке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Любимые увлечения и важные дела. Когда мы меньше всего устаем от учебного или физического труда? Нужно ли расширять свой кругозор? Внутренний мир.</w:t>
            </w:r>
          </w:p>
        </w:tc>
        <w:tc>
          <w:tcPr>
            <w:tcW w:w="722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Семейные традиции.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Презентация.</w:t>
            </w:r>
          </w:p>
        </w:tc>
      </w:tr>
      <w:tr w:rsidR="00E73EEA" w:rsidRPr="00E73EEA" w:rsidTr="00876C85">
        <w:trPr>
          <w:trHeight w:val="70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75" w:type="dxa"/>
            <w:gridSpan w:val="3"/>
          </w:tcPr>
          <w:p w:rsidR="00E73EEA" w:rsidRPr="00E73EEA" w:rsidRDefault="00E73EEA" w:rsidP="009D086E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Экскурсионно-тематическое занятие. Экскурсия в школьный музей </w:t>
            </w:r>
          </w:p>
        </w:tc>
      </w:tr>
    </w:tbl>
    <w:p w:rsidR="00E73EEA" w:rsidRP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1455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5"/>
        <w:gridCol w:w="391"/>
        <w:gridCol w:w="4252"/>
        <w:gridCol w:w="94"/>
        <w:gridCol w:w="7088"/>
      </w:tblGrid>
      <w:tr w:rsidR="00E73EEA" w:rsidTr="00876C85">
        <w:trPr>
          <w:trHeight w:val="70"/>
        </w:trPr>
        <w:tc>
          <w:tcPr>
            <w:tcW w:w="14554" w:type="dxa"/>
            <w:gridSpan w:val="7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694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Родник</w:t>
            </w:r>
          </w:p>
        </w:tc>
        <w:tc>
          <w:tcPr>
            <w:tcW w:w="4252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Богатство Родины и богатство языка. Близкие по смыслу слова. Множество оттенков речи. (Синонимы, антонимы – без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терминологии). Учимся подбирать точные слова и правильно выражать свои мысли.</w:t>
            </w:r>
          </w:p>
        </w:tc>
        <w:tc>
          <w:tcPr>
            <w:tcW w:w="7182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Синонимы, антонимы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2694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Родины</w:t>
            </w:r>
          </w:p>
        </w:tc>
        <w:tc>
          <w:tcPr>
            <w:tcW w:w="425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Похожие слова. Корень слова. Другие части слова, которые могут стоять впереди или позади корня и менять смысл всего слова.  Примеры из предыдущих текстов.</w:t>
            </w:r>
          </w:p>
        </w:tc>
        <w:tc>
          <w:tcPr>
            <w:tcW w:w="7182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Рисунок. 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Уголок родной земли.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694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защитника Отечества</w:t>
            </w:r>
          </w:p>
        </w:tc>
        <w:tc>
          <w:tcPr>
            <w:tcW w:w="425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Дружная жизнь слов в языке. Взаимодействие слов. Изменение формы слова. Зависимость изменения формы одного слова в предложении от изменения формы другого. (Изменение по числам, родам, лицам и падежам на примерах – без терминологии).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на подбор слова в правильной форме.</w:t>
            </w:r>
          </w:p>
        </w:tc>
        <w:tc>
          <w:tcPr>
            <w:tcW w:w="7182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Изготовление открытки 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Дню Защитника Отечества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694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праздника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 Победы)</w:t>
            </w:r>
          </w:p>
        </w:tc>
        <w:tc>
          <w:tcPr>
            <w:tcW w:w="425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Передача мудрого и доброго слова через книги. Устная передача – предания, сказки, песни. Почему говорят, что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из песни не выкинешь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»?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Чем песня отличается от рассказа или стихотворения? (Ритм, мелодия, рифма,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повторприпева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.) Георгиевская скала. Можем ли мы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услышать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письменную речь? Что помогает нам понять интонацию автора?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Знаки препинания: почему они так называются? Примеры.</w:t>
            </w:r>
          </w:p>
        </w:tc>
        <w:tc>
          <w:tcPr>
            <w:tcW w:w="7182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Аппликация к 9 МАЯ.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2694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занятие(</w:t>
            </w: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Мышление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уроки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Истоков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помогают нам учиться мыслить самостоятельно? Что значит мыслить образно? Что такое образ мыслей? Как меняется наш образ мыслей в процессе учебы? Что значит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чистые мысли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»?</w:t>
            </w:r>
          </w:p>
        </w:tc>
        <w:tc>
          <w:tcPr>
            <w:tcW w:w="7182" w:type="dxa"/>
            <w:gridSpan w:val="2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Аукцион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Чистые мысли—добрые дела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128" w:type="dxa"/>
            <w:gridSpan w:val="6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Экскурсионно-тематическое занятие. Экскурсия в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Школьный музей Славы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Tr="00876C85">
        <w:trPr>
          <w:trHeight w:val="70"/>
        </w:trPr>
        <w:tc>
          <w:tcPr>
            <w:tcW w:w="14554" w:type="dxa"/>
            <w:gridSpan w:val="7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303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</w:t>
            </w:r>
          </w:p>
        </w:tc>
        <w:tc>
          <w:tcPr>
            <w:tcW w:w="4737" w:type="dxa"/>
            <w:gridSpan w:val="3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Разнообразие книг. О чем рассказывают книги? Особенности языка и разные задачи. Угадываем, из какой книги отрывок: из сказки, былины, рассказа, учебника, инструкции и т.п.</w:t>
            </w:r>
          </w:p>
        </w:tc>
        <w:tc>
          <w:tcPr>
            <w:tcW w:w="708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с книгой. Её составные части.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303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 книг</w:t>
            </w:r>
          </w:p>
        </w:tc>
        <w:tc>
          <w:tcPr>
            <w:tcW w:w="4737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Жизнь книги. Вечные книги человечества.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Исторические пути книги (возникновение письменности в Древнем Риме, святые братья Кирилл и Мефодий – создатели славянской азбуки и письменности, первые книги на Руси и т.д.). Библиотека. Традиции собирания библиотеки в семье, школе, обществе.</w:t>
            </w:r>
          </w:p>
        </w:tc>
        <w:tc>
          <w:tcPr>
            <w:tcW w:w="708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Практическое занятие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собрать свою библиотеку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303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Живое слово книги</w:t>
            </w:r>
          </w:p>
        </w:tc>
        <w:tc>
          <w:tcPr>
            <w:tcW w:w="4737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Книга – культурное наследие народа. Уважение и сохранение чистоты 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уникальности родного языка. Книги, пришедшие из других стран.</w:t>
            </w:r>
          </w:p>
        </w:tc>
        <w:tc>
          <w:tcPr>
            <w:tcW w:w="708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Знакомство с книгами зарубежных авторов.</w:t>
            </w:r>
          </w:p>
        </w:tc>
      </w:tr>
      <w:tr w:rsid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2303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Первая книга. Мир книги</w:t>
            </w:r>
          </w:p>
        </w:tc>
        <w:tc>
          <w:tcPr>
            <w:tcW w:w="4737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Первая книга: увиденное, услышанное, прочувствованное ребенком. Создание Первой книги. Открытие мира книг. Рассказ детей о книгах, прочитанных за год.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 благодарности книге.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 о любимой книге.</w:t>
            </w:r>
          </w:p>
        </w:tc>
      </w:tr>
      <w:tr w:rsidR="00E73EEA" w:rsidRPr="00E73EEA" w:rsidTr="00876C85">
        <w:trPr>
          <w:trHeight w:val="276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303" w:type="dxa"/>
            <w:gridSpan w:val="2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 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37" w:type="dxa"/>
            <w:gridSpan w:val="3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сохраняет чистоту Золотого сердечка.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Что значит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говорить от чистого сердца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Круглый стол.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Вижу, слышу, 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чувствую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RPr="00E73EEA" w:rsidTr="00876C85">
        <w:trPr>
          <w:trHeight w:val="70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4128" w:type="dxa"/>
            <w:gridSpan w:val="6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Заключительное экскурсионно-тематическое занятие. Экскурсия в центральную детскую библиотеку.</w:t>
            </w:r>
          </w:p>
        </w:tc>
      </w:tr>
      <w:tr w:rsidR="00E73EEA" w:rsidTr="00876C85">
        <w:trPr>
          <w:trHeight w:val="70"/>
        </w:trPr>
        <w:tc>
          <w:tcPr>
            <w:tcW w:w="4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26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</w:t>
            </w:r>
          </w:p>
        </w:tc>
        <w:tc>
          <w:tcPr>
            <w:tcW w:w="4772" w:type="dxa"/>
            <w:gridSpan w:val="4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узнали? Чему научились? Чему можем научить.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Выставка работ.</w:t>
            </w:r>
          </w:p>
        </w:tc>
      </w:tr>
    </w:tbl>
    <w:p w:rsidR="00BC49F1" w:rsidRDefault="00906BE4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="00113CE3">
        <w:rPr>
          <w:rFonts w:ascii="Calibri" w:hAnsi="Calibri" w:cs="Calibri"/>
        </w:rPr>
        <w:t xml:space="preserve">                                                              </w:t>
      </w:r>
      <w:r>
        <w:rPr>
          <w:rFonts w:ascii="Calibri" w:hAnsi="Calibri" w:cs="Calibri"/>
        </w:rPr>
        <w:t xml:space="preserve"> </w:t>
      </w:r>
    </w:p>
    <w:p w:rsidR="00814291" w:rsidRDefault="00814291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D086E" w:rsidRDefault="00BC49F1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  <w:r w:rsidR="00906BE4">
        <w:rPr>
          <w:rFonts w:ascii="Calibri" w:hAnsi="Calibri" w:cs="Calibri"/>
        </w:rPr>
        <w:t xml:space="preserve"> </w:t>
      </w:r>
    </w:p>
    <w:p w:rsidR="00E73EEA" w:rsidRPr="00BC49F1" w:rsidRDefault="00906BE4" w:rsidP="00BC4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Calibri" w:hAnsi="Calibri" w:cs="Calibri"/>
        </w:rPr>
        <w:t xml:space="preserve">  </w:t>
      </w:r>
      <w:r w:rsidR="00E73EEA" w:rsidRPr="00BC4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="00E73EEA" w:rsidRPr="00BC49F1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a4"/>
        <w:tblW w:w="14091" w:type="dxa"/>
        <w:tblLayout w:type="fixed"/>
        <w:tblLook w:val="0000" w:firstRow="0" w:lastRow="0" w:firstColumn="0" w:lastColumn="0" w:noHBand="0" w:noVBand="0"/>
      </w:tblPr>
      <w:tblGrid>
        <w:gridCol w:w="534"/>
        <w:gridCol w:w="1933"/>
        <w:gridCol w:w="4496"/>
        <w:gridCol w:w="7128"/>
      </w:tblGrid>
      <w:tr w:rsidR="00E73EEA" w:rsidTr="00113CE3">
        <w:trPr>
          <w:trHeight w:val="293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занятия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Теория 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Практика </w:t>
            </w:r>
          </w:p>
        </w:tc>
      </w:tr>
      <w:tr w:rsidR="00E73EEA" w:rsidTr="00113CE3">
        <w:trPr>
          <w:trHeight w:val="281"/>
        </w:trPr>
        <w:tc>
          <w:tcPr>
            <w:tcW w:w="14091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Родной очаг</w:t>
            </w:r>
          </w:p>
        </w:tc>
      </w:tr>
      <w:tr w:rsid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33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Вводное занятие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чём расскажут нам Истоки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Истоки. Родной очаг.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Ресурсный круг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люди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Имя.</w:t>
            </w:r>
          </w:p>
        </w:tc>
        <w:tc>
          <w:tcPr>
            <w:tcW w:w="449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Имя. Смысл имени. Именины – день имени. Традиции имя наречения. Родовое имя.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группах.</w:t>
            </w:r>
          </w:p>
          <w:p w:rsidR="00E73EEA" w:rsidRPr="00E73EEA" w:rsidRDefault="00E73EEA" w:rsidP="009D086E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Имя. Добрые качества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Семья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Семья – любовь,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забота, согласие.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Семейные традиции.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</w:tc>
        <w:tc>
          <w:tcPr>
            <w:tcW w:w="712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Рисование на тему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Моя семья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Семья.</w:t>
            </w:r>
          </w:p>
        </w:tc>
        <w:tc>
          <w:tcPr>
            <w:tcW w:w="449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Родители. Почитание родителей. Обязанности каждого в семье.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Ресурсный круг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 что я благодарен своим родителям?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Род.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Родина. Род. Родня. Родственники. Родственные отношения. Поколения.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Родовое дерево.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паре. Создание макета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Родовое дерево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Дом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Порядок, уклад, ритм жизни дома. Чувство единения, заботы, любви. Родительский дом.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</w:tc>
        <w:tc>
          <w:tcPr>
            <w:tcW w:w="712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Каждой вещи своё место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Дом.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Мир вещей. Святыни. Семейные реликвии. Традиции дома.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Любимый праздник.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Презентации 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Любимый праздник моей семьи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Деревня.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Деревня – кормилица. Земледельцы. Община (мир). Сход. Трудолюбие. Взаимовыручка.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Сельскохозяйственный труд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Tr="00113CE3">
        <w:trPr>
          <w:trHeight w:val="281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Город. 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 – труженик.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Щит Отечества.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Твердыня веры.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Хранитель культуры.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Доброта и милосердие.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Наш город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E73EEA" w:rsidRPr="00E73EEA" w:rsidTr="00113CE3">
        <w:trPr>
          <w:trHeight w:val="281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3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 по разделу: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Родной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очаг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9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Ценности. Вечные ценности. Духовные и материальные ценности. Родной очаг.</w:t>
            </w:r>
          </w:p>
        </w:tc>
        <w:tc>
          <w:tcPr>
            <w:tcW w:w="712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Вечные ценности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</w:tc>
      </w:tr>
    </w:tbl>
    <w:p w:rsidR="00E73EEA" w:rsidRP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14096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536"/>
        <w:gridCol w:w="7042"/>
      </w:tblGrid>
      <w:tr w:rsidR="00E73EEA" w:rsidTr="00113CE3">
        <w:trPr>
          <w:trHeight w:val="274"/>
        </w:trPr>
        <w:tc>
          <w:tcPr>
            <w:tcW w:w="14096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просторы</w:t>
            </w:r>
          </w:p>
        </w:tc>
      </w:tr>
      <w:tr w:rsid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Нива и поле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просторы. Поле. Нива. Жатва. Хлебороб. Поле битвы. Труд воина. Воля вольная.</w:t>
            </w:r>
          </w:p>
        </w:tc>
        <w:tc>
          <w:tcPr>
            <w:tcW w:w="704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</w:p>
        </w:tc>
      </w:tr>
      <w:tr w:rsidR="00E73EEA" w:rsidRP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</w:t>
            </w:r>
          </w:p>
        </w:tc>
        <w:tc>
          <w:tcPr>
            <w:tcW w:w="453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Зеленый друг. Царство природы. Человек и лес. Дерево жизни. Лесник. Дары и тайны леса.</w:t>
            </w:r>
          </w:p>
        </w:tc>
        <w:tc>
          <w:tcPr>
            <w:tcW w:w="7042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растёт, и кто живёт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Река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реки. Ручей – Река – Море – Океан. Течение времени.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Живая, святая вода.</w:t>
            </w:r>
          </w:p>
        </w:tc>
        <w:tc>
          <w:tcPr>
            <w:tcW w:w="7042" w:type="dxa"/>
          </w:tcPr>
          <w:p w:rsidR="00E73EEA" w:rsidRDefault="00E73EEA" w:rsidP="009D086E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Экскурсия </w:t>
            </w:r>
            <w:r w:rsidR="009D086E">
              <w:rPr>
                <w:rFonts w:ascii="Times New Roman CYR" w:hAnsi="Times New Roman CYR" w:cs="Times New Roman CYR"/>
                <w:sz w:val="28"/>
                <w:szCs w:val="28"/>
              </w:rPr>
              <w:t>к Волге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Река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Истоки, жизнь и нрав реки. Красота и польза.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Река – дорога.</w:t>
            </w:r>
          </w:p>
        </w:tc>
        <w:tc>
          <w:tcPr>
            <w:tcW w:w="704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Ресурсный круг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RP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Море-океан</w:t>
            </w:r>
          </w:p>
        </w:tc>
        <w:tc>
          <w:tcPr>
            <w:tcW w:w="453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Море-океан. Поморы. Мореходы. Соловки – Северная святыня.</w:t>
            </w:r>
          </w:p>
        </w:tc>
        <w:tc>
          <w:tcPr>
            <w:tcW w:w="704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Человек и море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Путь- дорога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Дорога. Путь. Путники. Паломники. Уединение. Гостеприимство.</w:t>
            </w:r>
          </w:p>
        </w:tc>
        <w:tc>
          <w:tcPr>
            <w:tcW w:w="704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Путь-дорога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RP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Путь дорога.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Разлуки и встречи. Первые шаги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последний путь. Перекрестки.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Дорога жизни.</w:t>
            </w:r>
          </w:p>
        </w:tc>
        <w:tc>
          <w:tcPr>
            <w:tcW w:w="704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группе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Значимые моменты жизни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Tr="00876C85">
        <w:trPr>
          <w:trHeight w:val="274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 по разделу: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просторы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просторы.</w:t>
            </w:r>
          </w:p>
        </w:tc>
        <w:tc>
          <w:tcPr>
            <w:tcW w:w="7042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Родные просторы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</w:p>
        </w:tc>
      </w:tr>
    </w:tbl>
    <w:p w:rsid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a4"/>
        <w:tblW w:w="14142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536"/>
        <w:gridCol w:w="7088"/>
      </w:tblGrid>
      <w:tr w:rsidR="00E73EEA" w:rsidTr="00113CE3">
        <w:trPr>
          <w:trHeight w:val="279"/>
        </w:trPr>
        <w:tc>
          <w:tcPr>
            <w:tcW w:w="14142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земной</w:t>
            </w:r>
          </w:p>
        </w:tc>
      </w:tr>
      <w:tr w:rsidR="00E73EEA" w:rsidRP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Сев и жатва</w:t>
            </w:r>
          </w:p>
        </w:tc>
        <w:tc>
          <w:tcPr>
            <w:tcW w:w="453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земной. Пахота, пашня. Сев и жатва. Пахарь, сеятель. Страда. Народные приметы.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группе.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Пословицы, поговорки, приметы о природе. </w:t>
            </w:r>
          </w:p>
        </w:tc>
      </w:tr>
      <w:tr w:rsid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Братья меньшие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Домашние животные. Забота о животных. Любовь к животному.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Презентации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Ткачихи </w:t>
            </w:r>
            <w:r w:rsidR="004C4FA8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рукодельницы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Ткачихи. Женский труд. Посиделки. Прядение. Ткачество. Терпение.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Создание рисунка для вышивки.</w:t>
            </w:r>
          </w:p>
        </w:tc>
      </w:tr>
      <w:tr w:rsid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Ткачихи </w:t>
            </w:r>
            <w:r w:rsidR="004C4FA8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рукодельницы 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Лен. Полотно. Терпение. Сноровка.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Вышивка рисунка.</w:t>
            </w:r>
          </w:p>
        </w:tc>
      </w:tr>
      <w:tr w:rsidR="00E73EEA" w:rsidRP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Мастера </w:t>
            </w:r>
            <w:r w:rsidR="004C4FA8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плотники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Плотницкое дело. Сруб. Топор. Артель. Добросовестность. Рассудительность. Мастерство.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четверке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Инструменты и изделия плотника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</w:tc>
      </w:tr>
      <w:tr w:rsidR="00E73EEA" w:rsidRP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Кузнецы </w:t>
            </w:r>
            <w:r w:rsidR="004C4FA8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умельцы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Мастер – кузнец. Кузница.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Горн. Мечи. Молот. Наковальня.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Сила и ловкость.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тройке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Изделия кузнеца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Ярмарка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Ярмарка. Купец. Покупатель. Зазывала. Товар. Честная торговля. Праздник.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Праздник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Ярмарка </w:t>
            </w:r>
            <w:r w:rsidR="004C4FA8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торговля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собственные изделия)</w:t>
            </w:r>
          </w:p>
        </w:tc>
      </w:tr>
      <w:tr w:rsidR="00E73EEA" w:rsidRPr="00E73EEA" w:rsidTr="00876C85">
        <w:trPr>
          <w:trHeight w:val="279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 по разделу: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земной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земной.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Ресурсный круг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Ценности труда земного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73EEA" w:rsidRP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14142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536"/>
        <w:gridCol w:w="7088"/>
      </w:tblGrid>
      <w:tr w:rsidR="00E73EEA" w:rsidTr="0058312C">
        <w:trPr>
          <w:trHeight w:val="276"/>
        </w:trPr>
        <w:tc>
          <w:tcPr>
            <w:tcW w:w="14142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души</w:t>
            </w:r>
          </w:p>
        </w:tc>
      </w:tr>
      <w:tr w:rsidR="00E73EEA" w:rsidRPr="00E73EEA" w:rsidTr="00876C85">
        <w:trPr>
          <w:trHeight w:val="276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души. Слово.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Слово Истины.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Мудрое слово. Меткое слово. Задушевное слово.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 покаяния. Молитва.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Ресурсный круг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Подари доброе слово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</w:t>
            </w:r>
          </w:p>
        </w:tc>
        <w:tc>
          <w:tcPr>
            <w:tcW w:w="453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Сказка. Сказочное слово. Сказочник. Житейская мудрость.</w:t>
            </w:r>
          </w:p>
        </w:tc>
        <w:tc>
          <w:tcPr>
            <w:tcW w:w="7088" w:type="dxa"/>
          </w:tcPr>
          <w:p w:rsidR="00E73EEA" w:rsidRPr="00E73EEA" w:rsidRDefault="00E73EEA" w:rsidP="009D086E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в группах. </w:t>
            </w:r>
            <w:r w:rsidR="009D086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Инсцениров</w:t>
            </w:r>
            <w:r w:rsidR="009D086E">
              <w:rPr>
                <w:rFonts w:ascii="Times New Roman CYR" w:hAnsi="Times New Roman CYR" w:cs="Times New Roman CYR"/>
                <w:sz w:val="28"/>
                <w:szCs w:val="28"/>
              </w:rPr>
              <w:t xml:space="preserve">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сказки.</w:t>
            </w:r>
          </w:p>
        </w:tc>
      </w:tr>
      <w:tr w:rsidR="00E73EEA" w:rsidRP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Песня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Душа поет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Песня. Народная песня. Духовные песнопения. Гимн. Частушка.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четверке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Праздничная песня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</w:tc>
      </w:tr>
      <w:tr w:rsid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Праздник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Будни и праздники. Смысл праздника. Радостный труд души.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Ресурсный круг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Любимый праздник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Книга книг – Библия. Книга рукописная и печатная. Книжное слово. Читатель. Книголюб.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Презентация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Любимая книга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Икона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Икона. Лампада.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Красный угол.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Горний мир.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Слово в образе.</w:t>
            </w:r>
          </w:p>
        </w:tc>
        <w:tc>
          <w:tcPr>
            <w:tcW w:w="708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</w:p>
        </w:tc>
      </w:tr>
      <w:tr w:rsidR="00E73EEA" w:rsidRP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Храм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Храм – дом Божий. Купол. Крест.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Внутреннее убранство. Храм и человек.</w:t>
            </w:r>
          </w:p>
        </w:tc>
        <w:tc>
          <w:tcPr>
            <w:tcW w:w="708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</w:p>
        </w:tc>
      </w:tr>
      <w:tr w:rsidR="00E73EEA" w:rsidRPr="00E73EEA" w:rsidTr="00876C85">
        <w:trPr>
          <w:trHeight w:val="276"/>
        </w:trPr>
        <w:tc>
          <w:tcPr>
            <w:tcW w:w="534" w:type="dxa"/>
          </w:tcPr>
          <w:p w:rsidR="00E73EEA" w:rsidRDefault="00E73EEA" w:rsidP="00876C8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 по разделу: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души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души</w:t>
            </w:r>
          </w:p>
        </w:tc>
        <w:tc>
          <w:tcPr>
            <w:tcW w:w="708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9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рисунков и поделок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 души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8312C" w:rsidRDefault="00906BE4" w:rsidP="00BC4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831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73EEA" w:rsidRPr="00BC49F1" w:rsidRDefault="0058312C" w:rsidP="00BC4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BC49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906BE4" w:rsidRPr="00BC4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EEA" w:rsidRPr="00BC4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="00E73EEA" w:rsidRPr="00BC49F1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a4"/>
        <w:tblW w:w="14196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4487"/>
        <w:gridCol w:w="7191"/>
      </w:tblGrid>
      <w:tr w:rsid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занятия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Теория</w:t>
            </w:r>
          </w:p>
        </w:tc>
        <w:tc>
          <w:tcPr>
            <w:tcW w:w="7191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Практика</w:t>
            </w:r>
          </w:p>
        </w:tc>
      </w:tr>
      <w:tr w:rsidR="00E73EEA" w:rsidTr="0058312C">
        <w:trPr>
          <w:trHeight w:val="259"/>
        </w:trPr>
        <w:tc>
          <w:tcPr>
            <w:tcW w:w="14196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</w:t>
            </w:r>
          </w:p>
        </w:tc>
      </w:tr>
      <w:tr w:rsidR="00E73EEA" w:rsidRP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Вводное занятие: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Вера, Надежда, Любовь, София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Присоединение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курсу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Истоки-2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3EEA" w:rsidRPr="00E73EEA" w:rsidRDefault="00BC49F1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 xml:space="preserve">Введение в </w:t>
            </w:r>
            <w:r w:rsidR="00E73EEA"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>Истоки-3</w:t>
            </w:r>
            <w:r w:rsidR="00E73EEA"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191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73EEA" w:rsidRP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Чему доверяет сердце.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Чему доверяет сердце?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верит пытливый разум?</w:t>
            </w:r>
          </w:p>
        </w:tc>
        <w:tc>
          <w:tcPr>
            <w:tcW w:w="7191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Изготовление открыток к Дню пожилого человека.</w:t>
            </w:r>
          </w:p>
        </w:tc>
      </w:tr>
      <w:tr w:rsid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 что верует душа.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Душа верует.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 – опора дела. Доверие опыту.</w:t>
            </w:r>
          </w:p>
        </w:tc>
        <w:tc>
          <w:tcPr>
            <w:tcW w:w="7191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Верность – знак веры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 и верность. Присяга и клятва.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 верности.</w:t>
            </w:r>
          </w:p>
        </w:tc>
        <w:tc>
          <w:tcPr>
            <w:tcW w:w="7191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клятвы школьника</w:t>
            </w:r>
          </w:p>
        </w:tc>
      </w:tr>
      <w:tr w:rsidR="00E73EEA" w:rsidRP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Верность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слове и деле.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Верность в повседневных делах. Верность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семейным традициям.</w:t>
            </w:r>
          </w:p>
        </w:tc>
        <w:tc>
          <w:tcPr>
            <w:tcW w:w="7191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Составление рассказа по плану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Семейные традиции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Правда.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Жить по правде.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Сила правды.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 в деле.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 в слове.</w:t>
            </w:r>
          </w:p>
        </w:tc>
        <w:tc>
          <w:tcPr>
            <w:tcW w:w="7191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со словарями.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словарях русского языка.</w:t>
            </w:r>
          </w:p>
        </w:tc>
      </w:tr>
      <w:tr w:rsidR="00E73EEA" w:rsidRP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Где живёт правда.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 в образе. Правосудие.</w:t>
            </w:r>
          </w:p>
        </w:tc>
        <w:tc>
          <w:tcPr>
            <w:tcW w:w="7191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Круглый стол.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Преступление и наказание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Честь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Воинская честь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доблесть.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Честь и хвала мудрости.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Поклон преподобному.</w:t>
            </w:r>
          </w:p>
        </w:tc>
        <w:tc>
          <w:tcPr>
            <w:tcW w:w="7191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Честь и доблесть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73EEA" w:rsidRPr="00E73EEA" w:rsidTr="00876C85">
        <w:trPr>
          <w:trHeight w:val="259"/>
        </w:trPr>
        <w:tc>
          <w:tcPr>
            <w:tcW w:w="53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Светлая душа подвигом жива.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Береги честь смолоду.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Честь ум рождает, а бесчестье отнимает.</w:t>
            </w:r>
          </w:p>
        </w:tc>
        <w:tc>
          <w:tcPr>
            <w:tcW w:w="7191" w:type="dxa"/>
          </w:tcPr>
          <w:p w:rsidR="00E73EEA" w:rsidRPr="00032067" w:rsidRDefault="00E73EEA" w:rsidP="0003206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подвигам через рассказы </w:t>
            </w:r>
            <w:r w:rsidR="00032067"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032067" w:rsidRPr="00032067">
              <w:rPr>
                <w:rFonts w:ascii="Times New Roman" w:hAnsi="Times New Roman" w:cs="Times New Roman"/>
                <w:sz w:val="28"/>
                <w:szCs w:val="28"/>
              </w:rPr>
              <w:t>остромских писателей</w:t>
            </w:r>
            <w:r w:rsidR="00032067">
              <w:rPr>
                <w:rFonts w:ascii="Times New Roman" w:hAnsi="Times New Roman" w:cs="Times New Roman"/>
                <w:sz w:val="28"/>
                <w:szCs w:val="28"/>
              </w:rPr>
              <w:t xml:space="preserve">, через картины костромских художников. </w:t>
            </w:r>
          </w:p>
        </w:tc>
      </w:tr>
      <w:tr w:rsidR="00E73EEA" w:rsidTr="00876C85">
        <w:trPr>
          <w:trHeight w:val="259"/>
        </w:trPr>
        <w:tc>
          <w:tcPr>
            <w:tcW w:w="534" w:type="dxa"/>
          </w:tcPr>
          <w:p w:rsidR="00E73EEA" w:rsidRPr="00032067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87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 малых дел складывается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доброе имя.</w:t>
            </w:r>
          </w:p>
        </w:tc>
        <w:tc>
          <w:tcPr>
            <w:tcW w:w="7191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Доброе имя </w:t>
            </w:r>
            <w:r w:rsidR="00032067">
              <w:rPr>
                <w:rFonts w:ascii="Times New Roman CYR" w:hAnsi="Times New Roman CYR" w:cs="Times New Roman CYR"/>
                <w:sz w:val="28"/>
                <w:szCs w:val="28"/>
              </w:rPr>
              <w:t xml:space="preserve"> художника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земляка </w:t>
            </w:r>
          </w:p>
          <w:p w:rsidR="00E73EEA" w:rsidRPr="00032067" w:rsidRDefault="00032067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Комиссарова В.П.</w:t>
            </w:r>
          </w:p>
        </w:tc>
      </w:tr>
    </w:tbl>
    <w:p w:rsidR="00E73EEA" w:rsidRPr="00032067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14142" w:type="dxa"/>
        <w:tblLayout w:type="fixed"/>
        <w:tblLook w:val="0000" w:firstRow="0" w:lastRow="0" w:firstColumn="0" w:lastColumn="0" w:noHBand="0" w:noVBand="0"/>
      </w:tblPr>
      <w:tblGrid>
        <w:gridCol w:w="560"/>
        <w:gridCol w:w="1958"/>
        <w:gridCol w:w="4538"/>
        <w:gridCol w:w="7086"/>
      </w:tblGrid>
      <w:tr w:rsidR="00E73EEA" w:rsidTr="0058312C">
        <w:trPr>
          <w:trHeight w:val="264"/>
        </w:trPr>
        <w:tc>
          <w:tcPr>
            <w:tcW w:w="14142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</w:t>
            </w:r>
          </w:p>
        </w:tc>
      </w:tr>
      <w:tr w:rsid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силы и опыт.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Сила воли.</w:t>
            </w:r>
          </w:p>
        </w:tc>
        <w:tc>
          <w:tcPr>
            <w:tcW w:w="708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73EEA" w:rsidRP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Согласие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Общая надежда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общее согласие.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Согласие и лад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для общего дела клад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8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четвёрках.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Басня И.А. Крылова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Лебедь, щука и рак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Согласие и красота.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Согласие в человеке. Согласие и красота. Несогласие ведет к разногласию.</w:t>
            </w:r>
          </w:p>
        </w:tc>
        <w:tc>
          <w:tcPr>
            <w:tcW w:w="708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Выставка книг о красоте душевной.</w:t>
            </w:r>
          </w:p>
        </w:tc>
      </w:tr>
      <w:tr w:rsidR="00E73EEA" w:rsidRP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Терпение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умение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терпения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 умения.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Терпение –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ключ к успеху.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Терпение и надежда.</w:t>
            </w:r>
          </w:p>
        </w:tc>
        <w:tc>
          <w:tcPr>
            <w:tcW w:w="708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в группе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Без терпения нет умения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Терпение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спасение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Опыт терпения – духовное сокровище. Терпение в малом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большом.</w:t>
            </w:r>
          </w:p>
        </w:tc>
        <w:tc>
          <w:tcPr>
            <w:tcW w:w="708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Ресурсный круг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Самый терпеливый человек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Послушание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Жизненный опыт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мудрые советы. Послушные дети – надежда семьи.</w:t>
            </w:r>
          </w:p>
        </w:tc>
        <w:tc>
          <w:tcPr>
            <w:tcW w:w="708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Круглый стол.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Мудрые советы от родителей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95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Послушание совести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закону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Глаза – мера,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душа – вера,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совесть – порука.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Жизненные правила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законы государства.</w:t>
            </w:r>
          </w:p>
        </w:tc>
        <w:tc>
          <w:tcPr>
            <w:tcW w:w="708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Составление законов класса.</w:t>
            </w:r>
          </w:p>
        </w:tc>
      </w:tr>
      <w:tr w:rsidR="00E73EEA" w:rsidRPr="00E73EEA" w:rsidTr="00876C85">
        <w:trPr>
          <w:trHeight w:val="264"/>
        </w:trPr>
        <w:tc>
          <w:tcPr>
            <w:tcW w:w="560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195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Обобщающее занятие 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Надежда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Закон. 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Законопослушание.</w:t>
            </w:r>
          </w:p>
        </w:tc>
        <w:tc>
          <w:tcPr>
            <w:tcW w:w="7086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Встреча с инспектором по делам несовершеннолетних.</w:t>
            </w:r>
          </w:p>
        </w:tc>
      </w:tr>
    </w:tbl>
    <w:p w:rsidR="00E73EEA" w:rsidRP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14142" w:type="dxa"/>
        <w:tblLayout w:type="fixed"/>
        <w:tblLook w:val="0000" w:firstRow="0" w:lastRow="0" w:firstColumn="0" w:lastColumn="0" w:noHBand="0" w:noVBand="0"/>
      </w:tblPr>
      <w:tblGrid>
        <w:gridCol w:w="555"/>
        <w:gridCol w:w="1963"/>
        <w:gridCol w:w="4474"/>
        <w:gridCol w:w="7150"/>
      </w:tblGrid>
      <w:tr w:rsidR="00E73EEA" w:rsidTr="0058312C">
        <w:trPr>
          <w:trHeight w:val="260"/>
        </w:trPr>
        <w:tc>
          <w:tcPr>
            <w:tcW w:w="14142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Любовь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Pr="00876C85" w:rsidRDefault="00E73EEA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Любовь к ближнему.</w:t>
            </w:r>
          </w:p>
        </w:tc>
        <w:tc>
          <w:tcPr>
            <w:tcW w:w="447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Любовь дружит с правдой и терпением. Любовь к ближнему.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Викторина по рассказам Е. Пермяка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Default="00876C85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E73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Милосердие в деле.</w:t>
            </w:r>
          </w:p>
        </w:tc>
        <w:tc>
          <w:tcPr>
            <w:tcW w:w="447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Милосердие в слове.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Милосердие в деле.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в группах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 чём проявляется милосердие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Доброта</w:t>
            </w:r>
          </w:p>
        </w:tc>
        <w:tc>
          <w:tcPr>
            <w:tcW w:w="447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Доброе слово.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Доброе дело.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Добрые дела в книгах В. Осеевой.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Доброта- образ любви.</w:t>
            </w:r>
          </w:p>
        </w:tc>
        <w:tc>
          <w:tcPr>
            <w:tcW w:w="447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Доброта бывает разная.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в четвёрках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Рисунок. Образ – символ доброты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Раскаяние</w:t>
            </w:r>
          </w:p>
        </w:tc>
        <w:tc>
          <w:tcPr>
            <w:tcW w:w="4474" w:type="dxa"/>
          </w:tcPr>
          <w:p w:rsidR="00E73EEA" w:rsidRPr="00E73EEA" w:rsidRDefault="00BC49F1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Раскаяние и прощение.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="00E73EEA">
              <w:rPr>
                <w:rFonts w:ascii="Times New Roman CYR" w:hAnsi="Times New Roman CYR" w:cs="Times New Roman CYR"/>
                <w:sz w:val="28"/>
                <w:szCs w:val="28"/>
              </w:rPr>
              <w:t>Покаяние в храме.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в парах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Признание своих ошибок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Pr="00BC49F1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C49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Покаяние</w:t>
            </w:r>
          </w:p>
          <w:p w:rsidR="00E73EEA" w:rsidRPr="00BC49F1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любовь</w:t>
            </w:r>
          </w:p>
        </w:tc>
        <w:tc>
          <w:tcPr>
            <w:tcW w:w="4474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Почему покаяние и любовь неразлучны?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Покаяние и любовь в сказке А. Пушкина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Сказка о царе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0"/>
        </w:trPr>
        <w:tc>
          <w:tcPr>
            <w:tcW w:w="555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963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Любовь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74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любовь объединяет милосердие,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доброту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 покаяние?</w:t>
            </w:r>
          </w:p>
        </w:tc>
        <w:tc>
          <w:tcPr>
            <w:tcW w:w="7150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Стихи и песни о любви.</w:t>
            </w:r>
          </w:p>
        </w:tc>
      </w:tr>
    </w:tbl>
    <w:p w:rsidR="00E73EEA" w:rsidRPr="00E73EEA" w:rsidRDefault="00E73EEA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a4"/>
        <w:tblW w:w="14142" w:type="dxa"/>
        <w:tblLayout w:type="fixed"/>
        <w:tblLook w:val="0000" w:firstRow="0" w:lastRow="0" w:firstColumn="0" w:lastColumn="0" w:noHBand="0" w:noVBand="0"/>
      </w:tblPr>
      <w:tblGrid>
        <w:gridCol w:w="559"/>
        <w:gridCol w:w="1959"/>
        <w:gridCol w:w="4526"/>
        <w:gridCol w:w="7098"/>
      </w:tblGrid>
      <w:tr w:rsidR="00E73EEA" w:rsidTr="0058312C">
        <w:trPr>
          <w:trHeight w:val="264"/>
        </w:trPr>
        <w:tc>
          <w:tcPr>
            <w:tcW w:w="14142" w:type="dxa"/>
            <w:gridSpan w:val="4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София</w:t>
            </w:r>
          </w:p>
        </w:tc>
      </w:tr>
      <w:tr w:rsidR="00E73EEA" w:rsidTr="00876C85">
        <w:trPr>
          <w:trHeight w:val="264"/>
        </w:trPr>
        <w:tc>
          <w:tcPr>
            <w:tcW w:w="5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9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 да разум</w:t>
            </w:r>
          </w:p>
        </w:tc>
        <w:tc>
          <w:tcPr>
            <w:tcW w:w="45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Ум без разума беда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Сердечный ум.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Второе рождение человека.</w:t>
            </w:r>
          </w:p>
        </w:tc>
        <w:tc>
          <w:tcPr>
            <w:tcW w:w="709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73EEA" w:rsidRPr="00E73EEA" w:rsidTr="00876C85">
        <w:trPr>
          <w:trHeight w:val="264"/>
        </w:trPr>
        <w:tc>
          <w:tcPr>
            <w:tcW w:w="5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19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Святые Кирилл и Мефодий</w:t>
            </w:r>
          </w:p>
        </w:tc>
        <w:tc>
          <w:tcPr>
            <w:tcW w:w="45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Разум рассуждает,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уму помогает.</w:t>
            </w:r>
          </w:p>
        </w:tc>
        <w:tc>
          <w:tcPr>
            <w:tcW w:w="709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Святые равноапостольные Кирилл и Мефодий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4"/>
        </w:trPr>
        <w:tc>
          <w:tcPr>
            <w:tcW w:w="5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</w:t>
            </w:r>
          </w:p>
        </w:tc>
        <w:tc>
          <w:tcPr>
            <w:tcW w:w="45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 в слове.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 в образе.</w:t>
            </w:r>
          </w:p>
        </w:tc>
        <w:tc>
          <w:tcPr>
            <w:tcW w:w="709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73EEA" w:rsidRPr="00E73EEA" w:rsidTr="00876C85">
        <w:trPr>
          <w:trHeight w:val="264"/>
        </w:trPr>
        <w:tc>
          <w:tcPr>
            <w:tcW w:w="5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59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 в образе и деле</w:t>
            </w:r>
          </w:p>
        </w:tc>
        <w:tc>
          <w:tcPr>
            <w:tcW w:w="45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Истина в деле.</w:t>
            </w:r>
          </w:p>
        </w:tc>
        <w:tc>
          <w:tcPr>
            <w:tcW w:w="709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работ 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Мастера своего дела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4"/>
        </w:trPr>
        <w:tc>
          <w:tcPr>
            <w:tcW w:w="5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9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Знания и мудрость</w:t>
            </w:r>
          </w:p>
        </w:tc>
        <w:tc>
          <w:tcPr>
            <w:tcW w:w="45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Отрасли знания.</w:t>
            </w:r>
          </w:p>
        </w:tc>
        <w:tc>
          <w:tcPr>
            <w:tcW w:w="7098" w:type="dxa"/>
          </w:tcPr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Круглый стол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Для чего человек учится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A" w:rsidRPr="00E73EEA" w:rsidTr="00876C85">
        <w:trPr>
          <w:trHeight w:val="264"/>
        </w:trPr>
        <w:tc>
          <w:tcPr>
            <w:tcW w:w="5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959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Обобщающее занятие: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 w:righ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 разделу 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София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26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Почему</w:t>
            </w:r>
            <w:r w:rsidR="00BC49F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Вера, Надежда, Любовь – родные сестры?</w:t>
            </w:r>
          </w:p>
          <w:p w:rsidR="00E73EEA" w:rsidRDefault="00E73EEA" w:rsidP="00BC49F1">
            <w:pPr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Единение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Веры, Надежды, Любви, Софии.</w:t>
            </w:r>
          </w:p>
        </w:tc>
        <w:tc>
          <w:tcPr>
            <w:tcW w:w="7098" w:type="dxa"/>
          </w:tcPr>
          <w:p w:rsidR="00E73EEA" w:rsidRDefault="00E73EEA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Ресурсный круг</w:t>
            </w:r>
          </w:p>
          <w:p w:rsidR="00E73EEA" w:rsidRPr="00E73EEA" w:rsidRDefault="00E73EEA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помогает нам идти по дороге Веры, Надежды, Любви</w:t>
            </w:r>
            <w:r w:rsidRPr="00E73E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E73EEA" w:rsidRDefault="00E73EEA" w:rsidP="00BC49F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876C85" w:rsidRDefault="00876C85" w:rsidP="00BC49F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876C85" w:rsidRDefault="00876C85" w:rsidP="00BC49F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2C790E" w:rsidRPr="00814291" w:rsidRDefault="00814291" w:rsidP="00BC4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</w:t>
      </w:r>
      <w:r w:rsidR="002C790E" w:rsidRPr="008142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</w:t>
      </w:r>
      <w:r w:rsidR="002C790E" w:rsidRPr="00814291">
        <w:rPr>
          <w:rFonts w:ascii="Times New Roman CYR" w:hAnsi="Times New Roman CYR" w:cs="Times New Roman CYR"/>
          <w:b/>
          <w:sz w:val="28"/>
          <w:szCs w:val="28"/>
        </w:rPr>
        <w:t>класс</w:t>
      </w:r>
    </w:p>
    <w:p w:rsidR="002C790E" w:rsidRDefault="002C790E" w:rsidP="00BC49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Style w:val="a4"/>
        <w:tblW w:w="14142" w:type="dxa"/>
        <w:tblLayout w:type="fixed"/>
        <w:tblLook w:val="0000" w:firstRow="0" w:lastRow="0" w:firstColumn="0" w:lastColumn="0" w:noHBand="0" w:noVBand="0"/>
      </w:tblPr>
      <w:tblGrid>
        <w:gridCol w:w="606"/>
        <w:gridCol w:w="2126"/>
        <w:gridCol w:w="4111"/>
        <w:gridCol w:w="7299"/>
      </w:tblGrid>
      <w:tr w:rsid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ind w:left="-113" w:right="-113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Тема занятия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Теория 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Практика </w:t>
            </w:r>
          </w:p>
        </w:tc>
      </w:tr>
      <w:tr w:rsidR="002C790E" w:rsidTr="0058312C">
        <w:trPr>
          <w:trHeight w:val="1"/>
        </w:trPr>
        <w:tc>
          <w:tcPr>
            <w:tcW w:w="14142" w:type="dxa"/>
            <w:gridSpan w:val="4"/>
          </w:tcPr>
          <w:p w:rsidR="002C790E" w:rsidRDefault="002C790E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Традиции образа.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2126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Вводное занятие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традиции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Присоединение к курсам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 xml:space="preserve">»-2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»-3.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Введение в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Истоки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»-4.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традиция?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Значение традиций в жизни человека, народа, общества.</w:t>
            </w:r>
          </w:p>
        </w:tc>
        <w:tc>
          <w:tcPr>
            <w:tcW w:w="7299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Ресурсный круг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такое традиции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2-3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Отец. Мать.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Почему отца величают главой семьи и родоначальником, а мать хранительницей очага и его души?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паре.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Роль отца и матери в традиционной семье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:rsidR="002C790E" w:rsidRDefault="008C67E1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Отечество – земля отцов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Семья-любовь, забота, согласие.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Ресурсный круг 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Моя будущая семья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RPr="002C790E" w:rsidTr="0058312C">
        <w:trPr>
          <w:trHeight w:val="1173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2126" w:type="dxa"/>
          </w:tcPr>
          <w:p w:rsidR="002C790E" w:rsidRPr="008C67E1" w:rsidRDefault="008C67E1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 образе отечества отражается живая связь времен?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Лепка из пластилина.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Орудия от щита и меча до современной техники.</w:t>
            </w:r>
          </w:p>
        </w:tc>
      </w:tr>
      <w:tr w:rsid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</w:p>
        </w:tc>
        <w:tc>
          <w:tcPr>
            <w:tcW w:w="2126" w:type="dxa"/>
          </w:tcPr>
          <w:p w:rsidR="002C790E" w:rsidRDefault="008C67E1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Священные образы. Спаситель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Какие три образа живут в слове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паре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Три образа в слове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Мир-Вселенная. Мир-сообщество. Мир-согласие.)</w:t>
            </w:r>
          </w:p>
          <w:p w:rsidR="00814291" w:rsidRDefault="00814291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</w:t>
            </w:r>
          </w:p>
        </w:tc>
        <w:tc>
          <w:tcPr>
            <w:tcW w:w="2126" w:type="dxa"/>
          </w:tcPr>
          <w:p w:rsidR="008C67E1" w:rsidRDefault="008C67E1" w:rsidP="008C67E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Пресвятая Богородица. Ангел-Хранитель.</w:t>
            </w:r>
          </w:p>
          <w:p w:rsidR="008C67E1" w:rsidRDefault="008C67E1" w:rsidP="008C67E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Спасы</w:t>
            </w:r>
            <w:proofErr w:type="spellEnd"/>
            <w:r w:rsidRPr="002C79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народной культуре и традициях. Образ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Спаса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знак любви Божией.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Спас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надежда.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90E" w:rsidTr="0058312C">
        <w:trPr>
          <w:trHeight w:val="1"/>
        </w:trPr>
        <w:tc>
          <w:tcPr>
            <w:tcW w:w="606" w:type="dxa"/>
          </w:tcPr>
          <w:p w:rsidR="002C790E" w:rsidRPr="008C67E1" w:rsidRDefault="00876C85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</w:tcPr>
          <w:p w:rsidR="008C67E1" w:rsidRPr="003816AC" w:rsidRDefault="008C67E1" w:rsidP="008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Светлые образы.</w:t>
            </w:r>
          </w:p>
          <w:p w:rsidR="002C790E" w:rsidRPr="008C67E1" w:rsidRDefault="008C67E1" w:rsidP="008C67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Свет и просветители. Праведники и мудрецы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Богородица-Заступница за весь мир, Утешительница, Охранительница от всех скорбей.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Образ Ангела-хранителя.</w:t>
            </w:r>
          </w:p>
        </w:tc>
        <w:tc>
          <w:tcPr>
            <w:tcW w:w="7299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Pr="008C67E1" w:rsidRDefault="008C67E1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C790E" w:rsidRPr="002C790E" w:rsidRDefault="008C67E1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“Традиции Образа”.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 как знак истины, правды и добра. Свет знания и тьма невежества.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 имя чего люди тянутся к свету и обращаются к крестной силе?</w:t>
            </w:r>
          </w:p>
        </w:tc>
        <w:tc>
          <w:tcPr>
            <w:tcW w:w="7299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C790E" w:rsidRDefault="0058312C" w:rsidP="00BC49F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90E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="002C790E">
        <w:rPr>
          <w:rFonts w:ascii="Times New Roman CYR" w:hAnsi="Times New Roman CYR" w:cs="Times New Roman CYR"/>
          <w:sz w:val="28"/>
          <w:szCs w:val="28"/>
        </w:rPr>
        <w:t>Традиции слова.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2126"/>
        <w:gridCol w:w="4111"/>
        <w:gridCol w:w="6945"/>
      </w:tblGrid>
      <w:tr w:rsidR="002C790E" w:rsidTr="0058312C">
        <w:trPr>
          <w:trHeight w:val="1"/>
        </w:trPr>
        <w:tc>
          <w:tcPr>
            <w:tcW w:w="606" w:type="dxa"/>
          </w:tcPr>
          <w:p w:rsidR="002C790E" w:rsidRPr="008C67E1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C6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C67E1" w:rsidRDefault="008C67E1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Священные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слова.</w:t>
            </w:r>
            <w:r w:rsidR="002C790E">
              <w:rPr>
                <w:rFonts w:ascii="Times New Roman CYR" w:hAnsi="Times New Roman CYR" w:cs="Times New Roman CYR"/>
                <w:sz w:val="28"/>
                <w:szCs w:val="28"/>
              </w:rPr>
              <w:t>Заповеди</w:t>
            </w:r>
            <w:proofErr w:type="spellEnd"/>
          </w:p>
          <w:p w:rsidR="002C790E" w:rsidRPr="008C67E1" w:rsidRDefault="008C67E1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Божии.</w:t>
            </w:r>
            <w:r w:rsidR="002C790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Что называют заповедями Божиими, а что заветами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предков?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заповеди и заветы живут в народных обычаях и порядках?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Обычаи и традиции молитвы.</w:t>
            </w:r>
          </w:p>
        </w:tc>
        <w:tc>
          <w:tcPr>
            <w:tcW w:w="6945" w:type="dxa"/>
          </w:tcPr>
          <w:p w:rsidR="00814291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Ресурсный круг </w:t>
            </w:r>
          </w:p>
          <w:p w:rsidR="00814291" w:rsidRPr="00814291" w:rsidRDefault="00814291" w:rsidP="00814291">
            <w:pPr>
              <w:rPr>
                <w:rFonts w:ascii="Calibri" w:hAnsi="Calibri" w:cs="Calibri"/>
                <w:lang w:val="en-US"/>
              </w:rPr>
            </w:pPr>
          </w:p>
          <w:p w:rsidR="00814291" w:rsidRDefault="00814291" w:rsidP="00814291">
            <w:pPr>
              <w:rPr>
                <w:rFonts w:ascii="Calibri" w:hAnsi="Calibri" w:cs="Calibri"/>
                <w:lang w:val="en-US"/>
              </w:rPr>
            </w:pPr>
          </w:p>
          <w:p w:rsidR="00814291" w:rsidRDefault="00814291" w:rsidP="00814291">
            <w:pPr>
              <w:rPr>
                <w:rFonts w:ascii="Calibri" w:hAnsi="Calibri" w:cs="Calibri"/>
                <w:lang w:val="en-US"/>
              </w:rPr>
            </w:pPr>
          </w:p>
          <w:p w:rsidR="00814291" w:rsidRDefault="00814291" w:rsidP="00814291">
            <w:pPr>
              <w:rPr>
                <w:rFonts w:ascii="Calibri" w:hAnsi="Calibri" w:cs="Calibri"/>
                <w:lang w:val="en-US"/>
              </w:rPr>
            </w:pPr>
          </w:p>
          <w:p w:rsidR="002C790E" w:rsidRDefault="002C790E" w:rsidP="00814291">
            <w:pPr>
              <w:rPr>
                <w:rFonts w:ascii="Calibri" w:hAnsi="Calibri" w:cs="Calibri"/>
              </w:rPr>
            </w:pPr>
          </w:p>
          <w:p w:rsidR="00814291" w:rsidRDefault="00814291" w:rsidP="00814291">
            <w:pPr>
              <w:rPr>
                <w:rFonts w:ascii="Calibri" w:hAnsi="Calibri" w:cs="Calibri"/>
              </w:rPr>
            </w:pPr>
          </w:p>
          <w:p w:rsidR="00814291" w:rsidRPr="00814291" w:rsidRDefault="00814291" w:rsidP="00814291">
            <w:pPr>
              <w:rPr>
                <w:rFonts w:ascii="Calibri" w:hAnsi="Calibri" w:cs="Calibri"/>
              </w:rPr>
            </w:pP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8C67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8C6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8C67E1" w:rsidRDefault="008C67E1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Сердечные слова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благословение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Доброе дело начинается с благословения.</w:t>
            </w:r>
          </w:p>
        </w:tc>
        <w:tc>
          <w:tcPr>
            <w:tcW w:w="694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четвёрке.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Когда и для чего нужно родительское благословение?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75547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54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755477" w:rsidRDefault="00755477" w:rsidP="0075547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</w:t>
            </w:r>
          </w:p>
          <w:p w:rsidR="00755477" w:rsidRDefault="00755477" w:rsidP="0075547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благословение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Почему говорят, что лучше споткнуться ногами, чем языком?</w:t>
            </w:r>
          </w:p>
        </w:tc>
        <w:tc>
          <w:tcPr>
            <w:tcW w:w="6945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755477" w:rsidRDefault="002C790E" w:rsidP="0075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54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790E" w:rsidRDefault="00755477" w:rsidP="0075547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Pr="00755477" w:rsidRDefault="00755477" w:rsidP="0075547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Сердце сердцу весть подает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 всегда говори, что знаешь, но всегда знай, что говоришь.</w:t>
            </w:r>
          </w:p>
        </w:tc>
        <w:tc>
          <w:tcPr>
            <w:tcW w:w="694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паре.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Отличия присяги и обета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55477" w:rsidRPr="002C790E" w:rsidTr="0058312C">
        <w:trPr>
          <w:trHeight w:val="1"/>
        </w:trPr>
        <w:tc>
          <w:tcPr>
            <w:tcW w:w="606" w:type="dxa"/>
          </w:tcPr>
          <w:p w:rsidR="00755477" w:rsidRDefault="00755477" w:rsidP="0075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55477" w:rsidRPr="00755477" w:rsidRDefault="00755477" w:rsidP="0075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755477" w:rsidRPr="003816AC" w:rsidRDefault="00755477" w:rsidP="0075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Честные слова</w:t>
            </w:r>
          </w:p>
        </w:tc>
        <w:tc>
          <w:tcPr>
            <w:tcW w:w="4111" w:type="dxa"/>
          </w:tcPr>
          <w:p w:rsidR="00755477" w:rsidRDefault="00755477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5477" w:rsidRDefault="00755477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по рассказу Л. Пантелеева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Честное слово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5477" w:rsidRPr="002C790E" w:rsidTr="0058312C">
        <w:trPr>
          <w:trHeight w:val="1"/>
        </w:trPr>
        <w:tc>
          <w:tcPr>
            <w:tcW w:w="606" w:type="dxa"/>
          </w:tcPr>
          <w:p w:rsidR="00755477" w:rsidRDefault="00755477" w:rsidP="0075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755477" w:rsidRPr="003816AC" w:rsidRDefault="00755477" w:rsidP="0075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“Традиции слова”</w:t>
            </w:r>
          </w:p>
        </w:tc>
        <w:tc>
          <w:tcPr>
            <w:tcW w:w="4111" w:type="dxa"/>
          </w:tcPr>
          <w:p w:rsidR="00755477" w:rsidRDefault="00755477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45" w:type="dxa"/>
          </w:tcPr>
          <w:p w:rsidR="00755477" w:rsidRDefault="00755477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Ресурсный круг </w:t>
            </w:r>
          </w:p>
        </w:tc>
      </w:tr>
    </w:tbl>
    <w:p w:rsidR="002C790E" w:rsidRDefault="002C790E" w:rsidP="00BC49F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Fonts w:ascii="Times New Roman CYR" w:hAnsi="Times New Roman CYR" w:cs="Times New Roman CYR"/>
          <w:sz w:val="28"/>
          <w:szCs w:val="28"/>
        </w:rPr>
        <w:t>Традиции дела.</w:t>
      </w:r>
    </w:p>
    <w:tbl>
      <w:tblPr>
        <w:tblStyle w:val="a4"/>
        <w:tblW w:w="13858" w:type="dxa"/>
        <w:tblLayout w:type="fixed"/>
        <w:tblLook w:val="0000" w:firstRow="0" w:lastRow="0" w:firstColumn="0" w:lastColumn="0" w:noHBand="0" w:noVBand="0"/>
      </w:tblPr>
      <w:tblGrid>
        <w:gridCol w:w="606"/>
        <w:gridCol w:w="2126"/>
        <w:gridCol w:w="4111"/>
        <w:gridCol w:w="7015"/>
      </w:tblGrid>
      <w:tr w:rsidR="002C790E" w:rsidTr="0058312C">
        <w:trPr>
          <w:trHeight w:val="1"/>
        </w:trPr>
        <w:tc>
          <w:tcPr>
            <w:tcW w:w="606" w:type="dxa"/>
          </w:tcPr>
          <w:p w:rsidR="002C790E" w:rsidRDefault="002C790E" w:rsidP="0075547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554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Труд.</w:t>
            </w:r>
          </w:p>
          <w:p w:rsidR="002C790E" w:rsidRPr="00755477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Земледельцы.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Земледельцы кормят все Отечество.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15" w:type="dxa"/>
          </w:tcPr>
          <w:p w:rsidR="002C790E" w:rsidRPr="00032067" w:rsidRDefault="002C790E" w:rsidP="000320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по книг</w:t>
            </w:r>
            <w:r w:rsidR="00032067">
              <w:rPr>
                <w:rFonts w:ascii="Times New Roman CYR" w:hAnsi="Times New Roman CYR" w:cs="Times New Roman CYR"/>
                <w:sz w:val="28"/>
                <w:szCs w:val="28"/>
              </w:rPr>
              <w:t>ам о труде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C9236D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Ремесленники.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Традиции ремесла.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 </w:t>
            </w:r>
            <w:r w:rsidR="004C4FA8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золотые руки.</w:t>
            </w:r>
          </w:p>
        </w:tc>
        <w:tc>
          <w:tcPr>
            <w:tcW w:w="701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Лепка из пластилина.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Гончарное дело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Tr="0058312C">
        <w:trPr>
          <w:trHeight w:val="1"/>
        </w:trPr>
        <w:tc>
          <w:tcPr>
            <w:tcW w:w="606" w:type="dxa"/>
          </w:tcPr>
          <w:p w:rsidR="002C790E" w:rsidRDefault="00C9236D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Купцы 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предприни-матели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Деловые люди сближают людей, города и земли, страны и народы.</w:t>
            </w:r>
          </w:p>
        </w:tc>
        <w:tc>
          <w:tcPr>
            <w:tcW w:w="701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Ярмарка. 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C9236D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Pr="00C9236D" w:rsidRDefault="00C9236D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Служение. </w:t>
            </w:r>
            <w:r w:rsidR="002C790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Воинство.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Почему воинское служение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считается священной обязанностью?</w:t>
            </w:r>
          </w:p>
        </w:tc>
        <w:tc>
          <w:tcPr>
            <w:tcW w:w="7015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Работа с пословицами о защитниках земли русской.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Pr="00C9236D" w:rsidRDefault="00C9236D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2C790E" w:rsidRPr="00C92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Священство.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Традиции духовного служения.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Духовные войны.</w:t>
            </w:r>
          </w:p>
        </w:tc>
        <w:tc>
          <w:tcPr>
            <w:tcW w:w="7015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C790E" w:rsidTr="0058312C">
        <w:trPr>
          <w:trHeight w:val="1"/>
        </w:trPr>
        <w:tc>
          <w:tcPr>
            <w:tcW w:w="606" w:type="dxa"/>
          </w:tcPr>
          <w:p w:rsidR="002C790E" w:rsidRDefault="002C790E" w:rsidP="008D533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D5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Суд и управление.</w:t>
            </w: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соблюсти порядок и справедливость?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соединить закон и правду?</w:t>
            </w:r>
          </w:p>
        </w:tc>
        <w:tc>
          <w:tcPr>
            <w:tcW w:w="701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Встреча с представителем полиции.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8D5333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8D5333" w:rsidP="00BC49F1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Творчество. </w:t>
            </w:r>
            <w:r w:rsidR="002C790E">
              <w:rPr>
                <w:rFonts w:ascii="Times New Roman CYR" w:hAnsi="Times New Roman CYR" w:cs="Times New Roman CYR"/>
                <w:sz w:val="28"/>
                <w:szCs w:val="28"/>
              </w:rPr>
              <w:t>Искусники.</w:t>
            </w:r>
          </w:p>
          <w:p w:rsidR="002C790E" w:rsidRPr="008D5333" w:rsidRDefault="002C790E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Талант – способность к творчеству.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Икона – окно в духовный мир.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Картина – отображение земного мира.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Талантливый человек – большой труженик.</w:t>
            </w:r>
          </w:p>
        </w:tc>
        <w:tc>
          <w:tcPr>
            <w:tcW w:w="701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Рисование.</w:t>
            </w: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Картина – отображение земного мира.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8D533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D5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Книжники.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Подлинное научное знание верно служит народу и Отечеству.</w:t>
            </w:r>
          </w:p>
        </w:tc>
        <w:tc>
          <w:tcPr>
            <w:tcW w:w="701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группе.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Создание 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Книжки-малышки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2C790E" w:rsidP="008D533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D5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Pr="008D5333" w:rsidRDefault="008D5333" w:rsidP="00BC49F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</w:rPr>
            </w:pPr>
            <w:r w:rsidRPr="003816A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“Традиции праведного дела”</w:t>
            </w:r>
          </w:p>
        </w:tc>
        <w:tc>
          <w:tcPr>
            <w:tcW w:w="4111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Жить, трудиться, служить и творить по правде, во имя ближнего и Отечества.</w:t>
            </w:r>
          </w:p>
        </w:tc>
        <w:tc>
          <w:tcPr>
            <w:tcW w:w="7015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Изготовление открытки-аппликации к 9 мая.</w:t>
            </w:r>
          </w:p>
        </w:tc>
      </w:tr>
    </w:tbl>
    <w:p w:rsidR="002C790E" w:rsidRDefault="002C790E" w:rsidP="00BC49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>
        <w:rPr>
          <w:rFonts w:ascii="Times New Roman CYR" w:hAnsi="Times New Roman CYR" w:cs="Times New Roman CYR"/>
          <w:sz w:val="28"/>
          <w:szCs w:val="28"/>
        </w:rPr>
        <w:t>Традиции праздника.</w:t>
      </w:r>
    </w:p>
    <w:tbl>
      <w:tblPr>
        <w:tblStyle w:val="a4"/>
        <w:tblW w:w="13858" w:type="dxa"/>
        <w:tblLayout w:type="fixed"/>
        <w:tblLook w:val="0000" w:firstRow="0" w:lastRow="0" w:firstColumn="0" w:lastColumn="0" w:noHBand="0" w:noVBand="0"/>
      </w:tblPr>
      <w:tblGrid>
        <w:gridCol w:w="606"/>
        <w:gridCol w:w="2126"/>
        <w:gridCol w:w="4101"/>
        <w:gridCol w:w="7025"/>
      </w:tblGrid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8D5333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Гулять всем миром.</w:t>
            </w:r>
          </w:p>
        </w:tc>
        <w:tc>
          <w:tcPr>
            <w:tcW w:w="410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Какие праздники связанны с земледельческим календарем?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Когда и как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отгащивали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собирались на братчину и шли крестным ходом?</w:t>
            </w:r>
          </w:p>
        </w:tc>
        <w:tc>
          <w:tcPr>
            <w:tcW w:w="702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группах.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 фрагмента праздника.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8D5333" w:rsidP="008D5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D5333" w:rsidRDefault="008D5333" w:rsidP="008D533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Радоваться всей семьей.</w:t>
            </w:r>
          </w:p>
        </w:tc>
        <w:tc>
          <w:tcPr>
            <w:tcW w:w="410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Торжество семьи – семейный праздник.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Верность семейным традициям.</w:t>
            </w:r>
          </w:p>
        </w:tc>
        <w:tc>
          <w:tcPr>
            <w:tcW w:w="702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Работа в четвёрке.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Традиции семейных праздников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RPr="002C790E" w:rsidTr="0058312C">
        <w:trPr>
          <w:trHeight w:val="1"/>
        </w:trPr>
        <w:tc>
          <w:tcPr>
            <w:tcW w:w="606" w:type="dxa"/>
          </w:tcPr>
          <w:p w:rsidR="002C790E" w:rsidRDefault="008D5333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2C79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Помнить всем Отечеством.</w:t>
            </w:r>
          </w:p>
        </w:tc>
        <w:tc>
          <w:tcPr>
            <w:tcW w:w="410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Единство русского духа.</w:t>
            </w:r>
          </w:p>
        </w:tc>
        <w:tc>
          <w:tcPr>
            <w:tcW w:w="7025" w:type="dxa"/>
          </w:tcPr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2067">
              <w:rPr>
                <w:rFonts w:ascii="Times New Roman" w:hAnsi="Times New Roman" w:cs="Times New Roman"/>
                <w:sz w:val="28"/>
                <w:szCs w:val="28"/>
              </w:rPr>
              <w:t>Своя игра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790E" w:rsidRP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Помнить всем Отечеством</w:t>
            </w:r>
            <w:r w:rsidRPr="002C79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90E" w:rsidTr="0058312C">
        <w:trPr>
          <w:trHeight w:val="1"/>
        </w:trPr>
        <w:tc>
          <w:tcPr>
            <w:tcW w:w="60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2126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Молиться всей церковью.</w:t>
            </w:r>
          </w:p>
        </w:tc>
        <w:tc>
          <w:tcPr>
            <w:tcW w:w="4101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Обычаи православного праздника.</w:t>
            </w:r>
          </w:p>
        </w:tc>
        <w:tc>
          <w:tcPr>
            <w:tcW w:w="7025" w:type="dxa"/>
          </w:tcPr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Работа в группах.</w:t>
            </w:r>
          </w:p>
          <w:p w:rsidR="002C790E" w:rsidRPr="001658A6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 фрагмента православного праздника.</w:t>
            </w:r>
          </w:p>
        </w:tc>
      </w:tr>
      <w:tr w:rsidR="002C790E" w:rsidRPr="002C790E" w:rsidTr="008D5333">
        <w:trPr>
          <w:trHeight w:val="1"/>
        </w:trPr>
        <w:tc>
          <w:tcPr>
            <w:tcW w:w="606" w:type="dxa"/>
            <w:tcBorders>
              <w:bottom w:val="single" w:sz="4" w:space="0" w:color="auto"/>
            </w:tcBorders>
          </w:tcPr>
          <w:p w:rsidR="008D5333" w:rsidRDefault="008D5333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  <w:p w:rsidR="008D5333" w:rsidRDefault="008D5333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33" w:rsidRDefault="008D5333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90E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</w:tcPr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Потрудиться</w:t>
            </w:r>
          </w:p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душой.</w:t>
            </w:r>
          </w:p>
        </w:tc>
        <w:tc>
          <w:tcPr>
            <w:tcW w:w="4101" w:type="dxa"/>
          </w:tcPr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Традиции праздника.</w:t>
            </w:r>
          </w:p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Особый настрой.</w:t>
            </w:r>
          </w:p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Заветное и заповедное слово праздников.</w:t>
            </w:r>
          </w:p>
        </w:tc>
        <w:tc>
          <w:tcPr>
            <w:tcW w:w="7025" w:type="dxa"/>
          </w:tcPr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 xml:space="preserve">Акция </w:t>
            </w:r>
          </w:p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Посади цветок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790E" w:rsidRPr="00032067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2067">
              <w:rPr>
                <w:rFonts w:ascii="Times New Roman CYR" w:hAnsi="Times New Roman CYR" w:cs="Times New Roman CYR"/>
                <w:sz w:val="28"/>
                <w:szCs w:val="28"/>
              </w:rPr>
              <w:t>посадка цветов в школьные клумбы)</w:t>
            </w:r>
          </w:p>
        </w:tc>
      </w:tr>
      <w:tr w:rsidR="002C790E" w:rsidRPr="002C790E" w:rsidTr="008D5333">
        <w:trPr>
          <w:trHeight w:val="1"/>
        </w:trPr>
        <w:tc>
          <w:tcPr>
            <w:tcW w:w="606" w:type="dxa"/>
            <w:tcBorders>
              <w:top w:val="single" w:sz="4" w:space="0" w:color="auto"/>
            </w:tcBorders>
          </w:tcPr>
          <w:p w:rsidR="002C790E" w:rsidRPr="002C790E" w:rsidRDefault="008D5333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2126" w:type="dxa"/>
          </w:tcPr>
          <w:p w:rsidR="00814291" w:rsidRDefault="002C790E" w:rsidP="00BC49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proofErr w:type="spellStart"/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>Обобщ</w:t>
            </w:r>
            <w:proofErr w:type="spellEnd"/>
            <w:r w:rsidR="00814291">
              <w:rPr>
                <w:rFonts w:ascii="Times New Roman CYR" w:hAnsi="Times New Roman CYR" w:cs="Times New Roman CYR"/>
                <w:sz w:val="26"/>
                <w:szCs w:val="28"/>
              </w:rPr>
              <w:t xml:space="preserve">. </w:t>
            </w:r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 xml:space="preserve"> </w:t>
            </w:r>
            <w:r w:rsidR="008D5333">
              <w:rPr>
                <w:rFonts w:ascii="Times New Roman CYR" w:hAnsi="Times New Roman CYR" w:cs="Times New Roman CYR"/>
                <w:sz w:val="26"/>
                <w:szCs w:val="28"/>
              </w:rPr>
              <w:t>з</w:t>
            </w:r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>анятие</w:t>
            </w:r>
          </w:p>
          <w:p w:rsidR="002C790E" w:rsidRPr="00814291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814291">
              <w:rPr>
                <w:rFonts w:ascii="Times New Roman" w:hAnsi="Times New Roman" w:cs="Times New Roman"/>
                <w:sz w:val="26"/>
                <w:szCs w:val="28"/>
              </w:rPr>
              <w:t>«</w:t>
            </w:r>
            <w:r w:rsidR="008D5333">
              <w:rPr>
                <w:rFonts w:ascii="Times New Roman CYR" w:hAnsi="Times New Roman CYR" w:cs="Times New Roman CYR"/>
                <w:sz w:val="26"/>
                <w:szCs w:val="28"/>
              </w:rPr>
              <w:t xml:space="preserve">Традиции </w:t>
            </w:r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>Отечества</w:t>
            </w:r>
            <w:r w:rsidRPr="00814291">
              <w:rPr>
                <w:rFonts w:ascii="Times New Roman" w:hAnsi="Times New Roman" w:cs="Times New Roman"/>
                <w:sz w:val="26"/>
                <w:szCs w:val="28"/>
              </w:rPr>
              <w:t>».</w:t>
            </w:r>
          </w:p>
        </w:tc>
        <w:tc>
          <w:tcPr>
            <w:tcW w:w="4101" w:type="dxa"/>
          </w:tcPr>
          <w:p w:rsidR="002C790E" w:rsidRPr="00814291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>Почему истоки помогают лучше видеть, слышать, чувствовать и понимать окружающий мир?</w:t>
            </w:r>
          </w:p>
        </w:tc>
        <w:tc>
          <w:tcPr>
            <w:tcW w:w="7025" w:type="dxa"/>
          </w:tcPr>
          <w:p w:rsidR="002C790E" w:rsidRPr="00814291" w:rsidRDefault="002C790E" w:rsidP="00BC49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</w:rPr>
            </w:pPr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 xml:space="preserve">Ресурсный круг </w:t>
            </w:r>
            <w:r w:rsidRPr="00814291">
              <w:rPr>
                <w:rFonts w:ascii="Times New Roman" w:hAnsi="Times New Roman" w:cs="Times New Roman"/>
                <w:sz w:val="26"/>
                <w:szCs w:val="28"/>
              </w:rPr>
              <w:t>«</w:t>
            </w:r>
            <w:r w:rsidRPr="00814291">
              <w:rPr>
                <w:rFonts w:ascii="Times New Roman CYR" w:hAnsi="Times New Roman CYR" w:cs="Times New Roman CYR"/>
                <w:sz w:val="26"/>
                <w:szCs w:val="28"/>
              </w:rPr>
              <w:t>К чему ведут Истоки</w:t>
            </w:r>
            <w:r w:rsidRPr="00814291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</w:tbl>
    <w:p w:rsidR="008D5333" w:rsidRDefault="00814291" w:rsidP="008142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</w:t>
      </w:r>
    </w:p>
    <w:p w:rsidR="008D5333" w:rsidRDefault="008D5333" w:rsidP="008142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1DF2" w:rsidRDefault="008D5333" w:rsidP="008142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="00814291">
        <w:rPr>
          <w:rFonts w:ascii="Calibri" w:hAnsi="Calibri" w:cs="Calibri"/>
        </w:rPr>
        <w:t xml:space="preserve"> </w:t>
      </w:r>
    </w:p>
    <w:p w:rsidR="00814291" w:rsidRPr="00032067" w:rsidRDefault="00B91DF2" w:rsidP="0081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14291" w:rsidRPr="00032067">
        <w:rPr>
          <w:rFonts w:ascii="Times New Roman" w:hAnsi="Times New Roman" w:cs="Times New Roman"/>
          <w:sz w:val="28"/>
          <w:szCs w:val="28"/>
        </w:rPr>
        <w:t xml:space="preserve"> </w:t>
      </w:r>
      <w:r w:rsidR="00814291" w:rsidRPr="00032067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p w:rsidR="00814291" w:rsidRPr="00032067" w:rsidRDefault="00E1021F" w:rsidP="0081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1 класс</w:t>
      </w:r>
    </w:p>
    <w:tbl>
      <w:tblPr>
        <w:tblStyle w:val="a4"/>
        <w:tblW w:w="13668" w:type="dxa"/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87"/>
        <w:gridCol w:w="2358"/>
        <w:gridCol w:w="1986"/>
        <w:gridCol w:w="3309"/>
        <w:gridCol w:w="768"/>
      </w:tblGrid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Базовые категории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деятельности. АФО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1021F" w:rsidRPr="00032067" w:rsidTr="00B15B2E">
        <w:trPr>
          <w:gridAfter w:val="1"/>
          <w:wAfter w:w="768" w:type="dxa"/>
        </w:trPr>
        <w:tc>
          <w:tcPr>
            <w:tcW w:w="12900" w:type="dxa"/>
            <w:gridSpan w:val="6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«Мир»  12 часов</w:t>
            </w: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1021F" w:rsidRPr="00032067" w:rsidRDefault="00A3070E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предмет.</w:t>
            </w:r>
            <w:r w:rsidR="00E1021F" w:rsidRPr="00032067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proofErr w:type="spellEnd"/>
            <w:r w:rsidR="00E1021F" w:rsidRPr="00032067">
              <w:rPr>
                <w:rFonts w:ascii="Times New Roman" w:hAnsi="Times New Roman" w:cs="Times New Roman"/>
                <w:sz w:val="28"/>
                <w:szCs w:val="28"/>
              </w:rPr>
              <w:t>, мама и папа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Мама. Папа. Родители. Родительская любовь. Солнышко. Свет. Благодарность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Жизнь каждого человека наполнена сердечным теплом родителей. Мама и папа – самые светлые люди на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Земле. Родительское благословение чудо творит. Благодарность родителям развивает благочестие.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круг «Мои светлые люди»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поведения в ресурсном круге, умение говорить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., умение проявлять доверие к миру, окружающим людям, слушать, слышать и понимать о чем говорят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Поле и лес. Поле и школа.</w:t>
            </w:r>
          </w:p>
        </w:tc>
        <w:tc>
          <w:tcPr>
            <w:tcW w:w="2587" w:type="dxa"/>
            <w:vMerge w:val="restart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Поле. Школа. Семья. Мир. Лад. Согласие. Уважение. Добрый плод.</w:t>
            </w:r>
          </w:p>
        </w:tc>
        <w:tc>
          <w:tcPr>
            <w:tcW w:w="2358" w:type="dxa"/>
            <w:vMerge w:val="restart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Доброе семя добрый плод дает. Добрая семья добрыми делами славится. Не живет школа без истоков. Не живет семья без любви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«Поле и школа»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правил работы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.: умение вступать в общение, слушать и слышать, понимать, о чем говорят, не перебивать, не отвлекаться, высказывать свое мнение. Умение распознавать свои чувства. 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Проявлять положительные эмоции: жизнерадостность, открытость и доверие миру, доброжелательное отношение к сверстникам. Умение проявлять благодарность близким людям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Поле и семья. Школа и семья.</w:t>
            </w:r>
          </w:p>
        </w:tc>
        <w:tc>
          <w:tcPr>
            <w:tcW w:w="2587" w:type="dxa"/>
            <w:vMerge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круг «Школа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семья»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правил работы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.: умение вступать в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общение, слушать и слышать, понимать, о чем говорят, не перебивать, не отвлекаться, высказывать свое мнение. Умение распознавать свои чувства. 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Проявлять положительные эмоции: жизнерадостность, открытость и доверие миру, доброжелательное отношение к сверстникам. Умение проявлять благодарность близким людям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Истоки и школа.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Колокол. Язык. Книга. Школа.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Колокольный звон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язык русской культуры. Колокольчик- символ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истоковской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Истоковский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правил работы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Умение понять и удерживать цель, определять последовательность действий. Формирование положительного отношения к школе, к себе. Развитие чувства благодарности родным и близким, сверстникам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Истоковская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школа.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Истоки.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Живительная сила. Родная земля.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Истоки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начало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живого на земле. Начало человека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его истоки. Истоки соединяют живительную силу всего лучшего, что накоплено многими поколениями.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Ресурсный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 «Истоки – начало человека»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Говорить самостоятельно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., соблюдать правила общения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., выражать собственную оценку увиденного и услышанного, принимать мнение другого. Умение быть благодарным. Развитие мотивации интереса к познанию внешнего и внутреннего мира. Формирование внимательного отношения к родной природе, родной земле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Бесценный дар. (Рождество)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Праздничное слово. Слово- поздравление. Слово- приветствие.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Истокам мир преображается, наполняется глубоким смыслом каждое слово,  пробуждаются добрые и искренние чувства к ближнему, открываются святыни родной земли.              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«Рождественская елочка»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Истоки и радуга.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Родное слово. Родной очаг. Радуга. Сияние Истоков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Живительная сила Истоков проявляется в любви к родной земле и родному слову, родителям и родному очагу. Радуга- светлое и яркое чудо.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«Разноцветная радуга»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работы в паре. Умение высказывать свое мнение, умение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придти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к согласию. Распознавать свои эмоции и эмоции других людей. Уметь выражать чувство благодарности близким, родной земле. Формирование интереса к семейным традициям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Мир сказок. Добро. Честь. Храбрость. Любовь. Милосердие. Мудрость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Пушкиным мира сказок. Добро побеждает зло, честь и храбрость побеждают глупость и жадность, любовь и милосердие  побеждают гордыню и завить. Образный мир сказок Пушкина благотворит душе каждого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человека, пробуждает добрые, искренние чувства благодарности. Сказки Пушкина передают из века в век 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« Герои сказок А.С. Пушкина»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самостоятельно говорить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., слушать и слышать, понимать о чем говорят. Умение использовать в общении невербальные средства общения. Умение делать нравственный выбор. Умение давать нравственную оценку своим и чужим поступкам. Проявлять эмоциональную отзывчивость героям сказок.  Проявлять эмоциональное неприятие зла, агрессии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разрушения.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2587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Родной край. Родина. Дом. Родные люди. Народная песня.</w:t>
            </w:r>
          </w:p>
        </w:tc>
        <w:tc>
          <w:tcPr>
            <w:tcW w:w="2358" w:type="dxa"/>
          </w:tcPr>
          <w:p w:rsidR="00E1021F" w:rsidRPr="00032067" w:rsidRDefault="00E1021F" w:rsidP="00FD1623">
            <w:pPr>
              <w:pStyle w:val="a5"/>
              <w:rPr>
                <w:sz w:val="28"/>
                <w:szCs w:val="28"/>
              </w:rPr>
            </w:pPr>
            <w:r w:rsidRPr="00032067">
              <w:rPr>
                <w:sz w:val="28"/>
                <w:szCs w:val="28"/>
              </w:rPr>
              <w:t>Нет прекрасней земли родной, где родился и вырос, где живут родители и первые друзья. В народной песне воспето все то, за что мы любим родной край. Песни- душа народ. Красивые у нас песни и красивый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народ.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ародную мудрость.</w:t>
            </w:r>
          </w:p>
        </w:tc>
        <w:tc>
          <w:tcPr>
            <w:tcW w:w="198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на развитие целостного восприятия «Родной край»</w:t>
            </w:r>
          </w:p>
        </w:tc>
        <w:tc>
          <w:tcPr>
            <w:tcW w:w="3309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работы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 на развитие целостного восприятия. Умение считаться с мнением других. Распознавать и осознавать свои эмоции. Проявлять чувство благодарности  родным и близким, родной земле, родной природе. Мотивация на взаимодействие со сверстниками, педагогами. Формирование осознания своей принадлежности своему народу, своей стране. Осознание Родины как родного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края, родной природы, семьи, друзей</w:t>
            </w:r>
          </w:p>
        </w:tc>
        <w:tc>
          <w:tcPr>
            <w:tcW w:w="7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3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6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Святыни России. Щит и герб.</w:t>
            </w:r>
          </w:p>
        </w:tc>
        <w:tc>
          <w:tcPr>
            <w:tcW w:w="2587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Герб. Щит. Щит- совесть. Святой. Чудо. Защитник. Победоносец.</w:t>
            </w:r>
          </w:p>
        </w:tc>
        <w:tc>
          <w:tcPr>
            <w:tcW w:w="2358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святого Георгия Победоносца на государственном гербе. Россия по праву признана щитом – совестью матушки-земли. Святой Георгий Победоносец – духовный защитник  нашего Отечества.</w:t>
            </w:r>
          </w:p>
        </w:tc>
        <w:tc>
          <w:tcPr>
            <w:tcW w:w="1986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 Щит и герб»</w:t>
            </w:r>
          </w:p>
        </w:tc>
        <w:tc>
          <w:tcPr>
            <w:tcW w:w="3309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алгоритма работы в паре.  Умение приходить к согласию, высказывать свое мнение, представлять общее решение пары, структурировать время выполнения задания. Проявление интереса к родной истории. Проявление чувства благоговения  Святым и святыням</w:t>
            </w:r>
          </w:p>
        </w:tc>
        <w:tc>
          <w:tcPr>
            <w:tcW w:w="768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21F" w:rsidRPr="00032067" w:rsidRDefault="00E1021F" w:rsidP="00E1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750" w:type="dxa"/>
        <w:tblInd w:w="-34" w:type="dxa"/>
        <w:tblLook w:val="01E0" w:firstRow="1" w:lastRow="1" w:firstColumn="1" w:lastColumn="1" w:noHBand="0" w:noVBand="0"/>
      </w:tblPr>
      <w:tblGrid>
        <w:gridCol w:w="568"/>
        <w:gridCol w:w="2126"/>
        <w:gridCol w:w="2551"/>
        <w:gridCol w:w="2410"/>
        <w:gridCol w:w="1985"/>
        <w:gridCol w:w="3260"/>
        <w:gridCol w:w="850"/>
      </w:tblGrid>
      <w:tr w:rsidR="00E1021F" w:rsidRPr="00032067" w:rsidTr="00B15B2E">
        <w:tc>
          <w:tcPr>
            <w:tcW w:w="5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Святыни России. Флаг.</w:t>
            </w:r>
          </w:p>
        </w:tc>
        <w:tc>
          <w:tcPr>
            <w:tcW w:w="2551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Родная земля.  Добро. Мир. Флаг. </w:t>
            </w:r>
          </w:p>
        </w:tc>
        <w:tc>
          <w:tcPr>
            <w:tcW w:w="2410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Флаг- знак воинской чести. Цвета российского флага : белый – святой, светлый, чистый;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красный – цвет красоты, земного жизнелюбия, Пасхи;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синий – небесный, неземной.</w:t>
            </w:r>
          </w:p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круг « Флаг России»</w:t>
            </w:r>
          </w:p>
        </w:tc>
        <w:tc>
          <w:tcPr>
            <w:tcW w:w="3260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., проявлять терпение, вступать в общение и завершать его, проявлять интерес к познанию внешнего и внутреннего мира. Формирование осознания своей принадлежности народу, стране.</w:t>
            </w:r>
          </w:p>
        </w:tc>
        <w:tc>
          <w:tcPr>
            <w:tcW w:w="850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568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Илья Муромец</w:t>
            </w:r>
          </w:p>
        </w:tc>
        <w:tc>
          <w:tcPr>
            <w:tcW w:w="2551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Богатырь. Добро. Храбрость. Родная земля. Мир.</w:t>
            </w:r>
          </w:p>
        </w:tc>
        <w:tc>
          <w:tcPr>
            <w:tcW w:w="2410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Защита родной земли чудо-  богатырями. Добрый молодец Илья Муромец.</w:t>
            </w:r>
          </w:p>
        </w:tc>
        <w:tc>
          <w:tcPr>
            <w:tcW w:w="1985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«Русские богатыри»</w:t>
            </w:r>
          </w:p>
        </w:tc>
        <w:tc>
          <w:tcPr>
            <w:tcW w:w="3260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принимать мнение других, приходить к согласию, принимать решение и представлять совместное решение пары. Структурировать время выполнения задания. Проявлять чувство благодарности героям.</w:t>
            </w:r>
          </w:p>
        </w:tc>
        <w:tc>
          <w:tcPr>
            <w:tcW w:w="850" w:type="dxa"/>
          </w:tcPr>
          <w:p w:rsidR="00E1021F" w:rsidRPr="00032067" w:rsidRDefault="00E1021F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21F" w:rsidRPr="00032067" w:rsidRDefault="00E1021F" w:rsidP="00E1021F">
      <w:pPr>
        <w:rPr>
          <w:rFonts w:ascii="Times New Roman" w:hAnsi="Times New Roman" w:cs="Times New Roman"/>
          <w:sz w:val="28"/>
          <w:szCs w:val="28"/>
        </w:rPr>
      </w:pPr>
    </w:p>
    <w:p w:rsidR="00E1021F" w:rsidRPr="00032067" w:rsidRDefault="00E1021F" w:rsidP="00E1021F">
      <w:pPr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Раздел «Слово»   10 часов</w:t>
      </w:r>
    </w:p>
    <w:tbl>
      <w:tblPr>
        <w:tblStyle w:val="a4"/>
        <w:tblW w:w="13716" w:type="dxa"/>
        <w:tblLayout w:type="fixed"/>
        <w:tblLook w:val="01E0" w:firstRow="1" w:lastRow="1" w:firstColumn="1" w:lastColumn="1" w:noHBand="0" w:noVBand="0"/>
      </w:tblPr>
      <w:tblGrid>
        <w:gridCol w:w="605"/>
        <w:gridCol w:w="2112"/>
        <w:gridCol w:w="2494"/>
        <w:gridCol w:w="2410"/>
        <w:gridCol w:w="1985"/>
        <w:gridCol w:w="3260"/>
        <w:gridCol w:w="850"/>
      </w:tblGrid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«Вначале было Слово»</w:t>
            </w:r>
          </w:p>
        </w:tc>
        <w:tc>
          <w:tcPr>
            <w:tcW w:w="249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Слово. Бесценный дар. Свет. Добро. Слово и дело.</w:t>
            </w:r>
          </w:p>
        </w:tc>
        <w:tc>
          <w:tcPr>
            <w:tcW w:w="241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Человек получает живительную силу любви через Слово. Слово наполняет душу человека светом. Слово- бесценный дар. Слово проверяется делом.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«Слово – бесценный дар»</w:t>
            </w:r>
          </w:p>
        </w:tc>
        <w:tc>
          <w:tcPr>
            <w:tcW w:w="326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свою собственную оценку увиденного, услышанного. Понятно формулировать свою мысль. Умение вести диалог, приходить к согласию.  Использовать нормы речевого этикета при высказывании своего мнения (хочу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уточнить, правильно ли я понял и т.д.). Представлять совместное решение пары. Умение оказать взаимную поддержку.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Весна и Слово.</w:t>
            </w:r>
          </w:p>
        </w:tc>
        <w:tc>
          <w:tcPr>
            <w:tcW w:w="249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Весна и Слово. Добродетель. Сад добродетелей. Умиротворение.</w:t>
            </w:r>
          </w:p>
        </w:tc>
        <w:tc>
          <w:tcPr>
            <w:tcW w:w="241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 душе каждого человека есть замечательный сад добродетелей. Слов пробуждает в душе человека сад добродетелей. Душа творит мир. Весна напоминает о жизнеутверждающей силе Слова.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«Сад добродетелей»</w:t>
            </w:r>
          </w:p>
        </w:tc>
        <w:tc>
          <w:tcPr>
            <w:tcW w:w="326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умение использовать невербальные средства общения, проявлять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, давать нравственную оценку своим и чужим поступкам.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Золотое сердечко.</w:t>
            </w:r>
          </w:p>
        </w:tc>
        <w:tc>
          <w:tcPr>
            <w:tcW w:w="249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Золотое сердечко. Талант. Доброе слово. Честное слово. Слово о родителях. Труд и подвиг. Святое слово.</w:t>
            </w:r>
          </w:p>
        </w:tc>
        <w:tc>
          <w:tcPr>
            <w:tcW w:w="241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Золотое сердечко имеет пять талантов. Доброе слово душу лечит. Честное слово честь рода бережет. Слово о родителях мир укрепляет. Труд и подвиг характер закаляют. Святое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 мир спасает.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круг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 Пять талантов Золотого сердечка»</w:t>
            </w:r>
          </w:p>
        </w:tc>
        <w:tc>
          <w:tcPr>
            <w:tcW w:w="326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Понятно формулировать свою мысль, проявлять терпимость к  другому  мнению. Умение понимать и удерживать  цель, планировать свои действия, достигать результата. Проявлять позитивные эмоции: открытость и доверие к миру и людям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Серебряное копытце.</w:t>
            </w:r>
          </w:p>
        </w:tc>
        <w:tc>
          <w:tcPr>
            <w:tcW w:w="249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Добро. Доброе слово. Доброе дело.</w:t>
            </w:r>
          </w:p>
        </w:tc>
        <w:tc>
          <w:tcPr>
            <w:tcW w:w="241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 добрым словом жить в радость. Доброе дело два века живет.  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круг 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Серебряное копытце»</w:t>
            </w:r>
          </w:p>
        </w:tc>
        <w:tc>
          <w:tcPr>
            <w:tcW w:w="326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понимать и удерживать цель, структурировать время выполнения задания. Слушать и слышать других. Проявлять внимание, эмоциональную отзывчивость, умение сопереживать.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Честное слово. Добрыня Никитич.</w:t>
            </w:r>
          </w:p>
        </w:tc>
        <w:tc>
          <w:tcPr>
            <w:tcW w:w="249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Честное слово. Родительское благословение. Подвиг</w:t>
            </w:r>
          </w:p>
        </w:tc>
        <w:tc>
          <w:tcPr>
            <w:tcW w:w="241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Честное слово делу основа. Родительское благословение чудо творит. Светлая душа подвигом жива.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 Береги честь 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смолоду»</w:t>
            </w:r>
          </w:p>
        </w:tc>
        <w:tc>
          <w:tcPr>
            <w:tcW w:w="326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быть благодарным родным и близким людям, сверстникам. Умение понимать и принимать ответственность за свои решения и действия. Давать нравственную оценку своим и чужим поступкам. Проявлять внимание, отзывчивость, сопереживание.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Слово о родителях.</w:t>
            </w:r>
          </w:p>
        </w:tc>
        <w:tc>
          <w:tcPr>
            <w:tcW w:w="2494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Благословение. Родительское слово. Материнская и отеческая любовь.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Уважение. Почитание.</w:t>
            </w:r>
          </w:p>
        </w:tc>
        <w:tc>
          <w:tcPr>
            <w:tcW w:w="241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Почитание родителей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главное достояние русского народа.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Материнская любовь- душа семьи. Отеческая любовь- мудрость семьи.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Мир и лад- доброй семьи клад.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Ресурсный круг  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Мир и лад – доброй семьи клад»</w:t>
            </w:r>
          </w:p>
        </w:tc>
        <w:tc>
          <w:tcPr>
            <w:tcW w:w="326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интереса и уважения к ценностям и традициям своей семьи. Умение сохранять семейные традиции.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 и слышать, принимать другое мнение. Умение осознавать свои эмоции, проявлять свои эмоции. Умение быть благодарным родным и близким. Развитие мотивации на взаимодействие со сверстниками, педагогом,  родителями.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Русские богатыри. Труд и подвиг.</w:t>
            </w:r>
          </w:p>
        </w:tc>
        <w:tc>
          <w:tcPr>
            <w:tcW w:w="2494" w:type="dxa"/>
            <w:vMerge w:val="restart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Святое слово. Богатырская доблесть. Честь</w:t>
            </w:r>
          </w:p>
        </w:tc>
        <w:tc>
          <w:tcPr>
            <w:tcW w:w="2410" w:type="dxa"/>
            <w:vMerge w:val="restart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Труд и подвиг характер закаляют. Святое слово мир спасает. Береги честь смолоду.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 Труд и подвиг»</w:t>
            </w:r>
          </w:p>
        </w:tc>
        <w:tc>
          <w:tcPr>
            <w:tcW w:w="3260" w:type="dxa"/>
            <w:vMerge w:val="restart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цель, понимать и принимать ответственность за свои решения и действия. Умение достигать результата( соподчинять собственные мотивы поведения с поставленной целью, проявлять настойчивость и самостоятельность в достижении цели). Умение считаться с мнением других и приходить к согласию. Делать нравственный выбор. Умение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совместное решение пары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Алеша Попович.</w:t>
            </w:r>
          </w:p>
        </w:tc>
        <w:tc>
          <w:tcPr>
            <w:tcW w:w="2494" w:type="dxa"/>
            <w:vMerge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Святое слово»</w:t>
            </w:r>
          </w:p>
        </w:tc>
        <w:tc>
          <w:tcPr>
            <w:tcW w:w="3260" w:type="dxa"/>
            <w:vMerge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Жизни цель.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Жизнь. Любовь. Добрые дела.</w:t>
            </w:r>
          </w:p>
        </w:tc>
        <w:tc>
          <w:tcPr>
            <w:tcW w:w="2410" w:type="dxa"/>
            <w:vMerge w:val="restart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смысле жизни. Жить- значит быть добрым и красивым человеком , помогать родителям. Построить дом,  </w:t>
            </w:r>
          </w:p>
          <w:p w:rsidR="00E1021F" w:rsidRPr="00032067" w:rsidRDefault="00E1021F" w:rsidP="00E1021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посадить дерево, вырастить детей</w:t>
            </w: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Слово «Жить»»</w:t>
            </w:r>
          </w:p>
        </w:tc>
        <w:tc>
          <w:tcPr>
            <w:tcW w:w="3260" w:type="dxa"/>
            <w:vMerge w:val="restart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самостоятельно в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 и в паре, приходить к согласию. Развитие мотивации на познание внешнего и внутреннего мира. Делать нравственный выбор. Структурировать время выполнения задания. Делать нравственный выбор. Проявлять сопереживание(сочувствие,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сорадование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, отзывчивость). Мотивация на саморазвитие( повторять успешные действия)</w:t>
            </w: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0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Чаша жизни.</w:t>
            </w:r>
          </w:p>
        </w:tc>
        <w:tc>
          <w:tcPr>
            <w:tcW w:w="2494" w:type="dxa"/>
            <w:vMerge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«Чаша жизни»</w:t>
            </w:r>
          </w:p>
        </w:tc>
        <w:tc>
          <w:tcPr>
            <w:tcW w:w="3260" w:type="dxa"/>
            <w:vMerge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021F" w:rsidRPr="00032067" w:rsidRDefault="00E1021F" w:rsidP="00E1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21F" w:rsidRPr="00032067" w:rsidRDefault="00E1021F" w:rsidP="00E10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Раздел «Образ»  5 часов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5"/>
        <w:gridCol w:w="2388"/>
        <w:gridCol w:w="3240"/>
        <w:gridCol w:w="2112"/>
        <w:gridCol w:w="3108"/>
        <w:gridCol w:w="720"/>
      </w:tblGrid>
      <w:tr w:rsidR="00E1021F" w:rsidRPr="00032067" w:rsidTr="00B15B2E">
        <w:tc>
          <w:tcPr>
            <w:tcW w:w="67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родника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Род. Родник. Живая вода. Святой источник. Святая вода.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Родник- начало жизни. Родник сохраняет чистоту сердца. Почитание русским народом святых источников.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Родник – начало жизни»</w:t>
            </w:r>
          </w:p>
        </w:tc>
        <w:tc>
          <w:tcPr>
            <w:tcW w:w="310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Говорить выразительно и эмоционально. Проявлять внимание к сверстникам. Развитие чувства благодарности родной природе. Проявление позитивных эмоций: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жизнерадостности, открытости миру и людям. Чувство уважения к традициям народа. Внимательное отношение к окружающему миру, родной природе.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7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Родины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Родина. Родня земля. Отечество. Святая земля. Образ Родины.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Родины запечатлен в гимне. Большое счастье родиться и жить  в России. Вся Российская земля святая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на развитие целостного восприятия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«Моя родина – Россия»</w:t>
            </w:r>
          </w:p>
        </w:tc>
        <w:tc>
          <w:tcPr>
            <w:tcW w:w="310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Развитие целостного восприятия. Умение осознавать свои чувства и различать чувства других людей Использовать невербальные средства общения. Выявлять главные ценности жизни.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7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Образ защитника Отечества. 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(Благоверный князь Александр Невский.)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Защитник Отечества. Солнце Земли русской. Подвиг.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Сильный духом, могучий богатырь с ясным, мудрым взором. Защитник Отечества- это гордость и слава России.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Александр Невский – солнце Земли Русской»</w:t>
            </w:r>
          </w:p>
        </w:tc>
        <w:tc>
          <w:tcPr>
            <w:tcW w:w="310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вступать в общение, завершать общение, приходить к общему решению, представлять решение пары. Делать нравственный выбор. Давать нравственную оценку своим и чужим поступкам. Мотивация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взаимодействие и получение совместных значимых результатов. Формирование осознания своей принадлежности  к народу, стране.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7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праздника. (День Победы)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праздника. Великая Победа. Святая память.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День Великой Победы сплотил Васе народы нашей страны. Во все века россияне будут помнить тех, кто отдал свою жизнь, защищая Родину.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310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уважения к традициям и  истории своей страны. Формирование осознания своей принадлежности  к народу, стране. Умение проявлять чувство благодарности людям и стране. Умение вступать и поддерживать общение, завершать общение, приходить к согласию. Мотивация на взаимодействие со сверстниками, педагогом, родителями.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B15B2E">
        <w:tc>
          <w:tcPr>
            <w:tcW w:w="67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5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Георгиевская скала.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Мудрое слово. Предание. Святые образы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Предание о Георгиевской скале.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«Святые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 Отечества»</w:t>
            </w:r>
          </w:p>
        </w:tc>
        <w:tc>
          <w:tcPr>
            <w:tcW w:w="310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Понимать и принимать другое мнение. Высказывать свое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мнение. Проявлять чувство благоговения перед святыми и святынями. Формирование осознания Родины как родного края, родной природы, семьи, друзей. Мотивация на совместное достижение значимых результатов. Установление позитивных взаимоотношений с другими детьми.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21F" w:rsidRPr="00032067" w:rsidRDefault="00E1021F" w:rsidP="00E10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«Книга»  </w:t>
      </w:r>
      <w:r w:rsidR="008D5333" w:rsidRPr="00032067">
        <w:rPr>
          <w:rFonts w:ascii="Times New Roman" w:hAnsi="Times New Roman" w:cs="Times New Roman"/>
          <w:b/>
          <w:sz w:val="28"/>
          <w:szCs w:val="28"/>
        </w:rPr>
        <w:t>6</w:t>
      </w:r>
      <w:r w:rsidRPr="0003206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2"/>
        <w:gridCol w:w="2388"/>
        <w:gridCol w:w="3240"/>
        <w:gridCol w:w="2160"/>
        <w:gridCol w:w="2832"/>
        <w:gridCol w:w="720"/>
      </w:tblGrid>
      <w:tr w:rsidR="00E1021F" w:rsidRPr="00032067" w:rsidTr="00FD1623">
        <w:tc>
          <w:tcPr>
            <w:tcW w:w="82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Книга- живое существо. Добро и красота. Творец.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Книга соединяет людей, их мысли, чувства и добрые устремления. Книга- это творение души. В каждом человеке живет Творец.</w:t>
            </w:r>
          </w:p>
        </w:tc>
        <w:tc>
          <w:tcPr>
            <w:tcW w:w="216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Моя любимая книга»</w:t>
            </w:r>
          </w:p>
        </w:tc>
        <w:tc>
          <w:tcPr>
            <w:tcW w:w="283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свою собственную оценку увиденного, услышанного, прочитанного. Умение понимать и принимать ответственность за свои решения и действия. Давать нравственную оценку своим и чужим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поступкам. Мотивация на интерес к познанию внешнего и внутреннего мира.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FD1623">
        <w:tc>
          <w:tcPr>
            <w:tcW w:w="82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Книга книг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Книга книг. Библия. Библиотека. Собирание библиотеки. Связь поколений.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Собирание библиотеки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добрая традиция нашего народа.. Особое место среди книг  занимает Книга книг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Библия.</w:t>
            </w:r>
          </w:p>
        </w:tc>
        <w:tc>
          <w:tcPr>
            <w:tcW w:w="216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«Самая мудрая книга»</w:t>
            </w:r>
          </w:p>
        </w:tc>
        <w:tc>
          <w:tcPr>
            <w:tcW w:w="283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осознания своей принадлежности  к народу, стране. Умение проявлять уважение к традициям, истории своего народа. Умение структурировать время( прошлое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– будущее). Мотивация на взаимодействие  со сверстниками, педагогом, родителями. Интерес к познанию внешнего и внутреннего мира.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FD1623">
        <w:tc>
          <w:tcPr>
            <w:tcW w:w="82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Живое слово книги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Живое слово книги. Чтение. Сердечный дар.</w:t>
            </w: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Чтение – сердечный дар. Живое слово книги находит путь к живой душе читателя.</w:t>
            </w:r>
          </w:p>
        </w:tc>
        <w:tc>
          <w:tcPr>
            <w:tcW w:w="216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Чтение – сердечный дар»</w:t>
            </w:r>
          </w:p>
        </w:tc>
        <w:tc>
          <w:tcPr>
            <w:tcW w:w="283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на взаимодействие, на установление и сохранение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положительных взаимоотношений с другими детьми. Умение определять цель, давать нравственную оценку своим и чужим поступкам. Уважение к традициям, истории своего народ. Уважение к семье, стремление сохранять вместе с родителями традиции семьи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FD1623">
        <w:tc>
          <w:tcPr>
            <w:tcW w:w="82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Первая книга</w:t>
            </w:r>
          </w:p>
        </w:tc>
        <w:tc>
          <w:tcPr>
            <w:tcW w:w="2388" w:type="dxa"/>
            <w:vMerge w:val="restart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Слово. Образ. Мир. Добро. Дом. Книга. Истоки</w:t>
            </w:r>
          </w:p>
        </w:tc>
        <w:tc>
          <w:tcPr>
            <w:tcW w:w="3240" w:type="dxa"/>
            <w:vMerge w:val="restart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Первая книга – это светлый и Чтение – сердечный дар. Живое слово книги находит путь к живой душе читателя.  Добрый мир любимых слов и образов, мир Истоков. Первая книга- дар добра и любви. Открытие мира книг. Слова благодарности книге.</w:t>
            </w:r>
          </w:p>
        </w:tc>
        <w:tc>
          <w:tcPr>
            <w:tcW w:w="216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круг 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Моя первая книга»</w:t>
            </w:r>
          </w:p>
        </w:tc>
        <w:tc>
          <w:tcPr>
            <w:tcW w:w="2832" w:type="dxa"/>
            <w:vMerge w:val="restart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свою точку зрения. Делать нравственный выбор( выделять главные ценности жизни). Умение понимать и принимать ответственность за свои решения и поступки на себя. Умение достигать результата. Интерес к познанию внешнего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внутреннего мира</w:t>
            </w: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FD1623">
        <w:tc>
          <w:tcPr>
            <w:tcW w:w="82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Мир книги</w:t>
            </w:r>
          </w:p>
        </w:tc>
        <w:tc>
          <w:tcPr>
            <w:tcW w:w="2388" w:type="dxa"/>
            <w:vMerge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Мир наших истоков»</w:t>
            </w:r>
          </w:p>
        </w:tc>
        <w:tc>
          <w:tcPr>
            <w:tcW w:w="2832" w:type="dxa"/>
            <w:vMerge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21F" w:rsidRPr="00032067" w:rsidTr="00FD1623">
        <w:tc>
          <w:tcPr>
            <w:tcW w:w="82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1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2388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2832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E1021F" w:rsidRPr="00032067" w:rsidRDefault="00E1021F" w:rsidP="00E102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21F" w:rsidRPr="00032067" w:rsidRDefault="00E1021F" w:rsidP="00E1021F">
      <w:pPr>
        <w:tabs>
          <w:tab w:val="left" w:pos="8820"/>
          <w:tab w:val="left" w:pos="9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85B" w:rsidRPr="00032067" w:rsidRDefault="0072785B" w:rsidP="007278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067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4"/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2394"/>
        <w:gridCol w:w="16"/>
        <w:gridCol w:w="3244"/>
        <w:gridCol w:w="2127"/>
        <w:gridCol w:w="2851"/>
        <w:gridCol w:w="708"/>
      </w:tblGrid>
      <w:tr w:rsidR="0072785B" w:rsidRPr="00032067" w:rsidTr="00FD1623">
        <w:trPr>
          <w:trHeight w:val="600"/>
        </w:trPr>
        <w:tc>
          <w:tcPr>
            <w:tcW w:w="851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№ п/п,</w:t>
            </w:r>
          </w:p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708" w:type="dxa"/>
          </w:tcPr>
          <w:p w:rsidR="0072785B" w:rsidRPr="00032067" w:rsidRDefault="0072785B" w:rsidP="00727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</w:tr>
      <w:tr w:rsidR="00FD1623" w:rsidRPr="00032067" w:rsidTr="00FD1623">
        <w:tc>
          <w:tcPr>
            <w:tcW w:w="10758" w:type="dxa"/>
            <w:gridSpan w:val="6"/>
          </w:tcPr>
          <w:p w:rsidR="0072785B" w:rsidRPr="00032067" w:rsidRDefault="008D5333" w:rsidP="008D5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«Родной очаг» ( 10</w:t>
            </w:r>
            <w:r w:rsidR="0072785B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DF4757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F4757" w:rsidRPr="00032067" w:rsidRDefault="00DF4757" w:rsidP="00DF4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57" w:rsidRPr="00032067" w:rsidRDefault="00DF4757" w:rsidP="00DF4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DF4757" w:rsidP="00DF4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Вводное занятие «О чём расскажут нам Истоки»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241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Имя. Смысл имени. Родовое имя. Месяцеслов. Именины.</w:t>
            </w:r>
          </w:p>
        </w:tc>
        <w:tc>
          <w:tcPr>
            <w:tcW w:w="324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Выбор имени (филологический перевод , освящение). Триединство имени, отчества, фамилии (человек в непрерывной цепочке поколений)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«Имя и доброе качество»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планировать деятельность на уроке (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цель, организовывать рабочее пространство)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круге(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и слышать других, проявлять терпение, терпимо относиться к другому мнению, не перебивать),</w:t>
            </w:r>
            <w:r w:rsidRPr="00032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значимость вопроса 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2785B" w:rsidRPr="0003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410" w:type="dxa"/>
            <w:gridSpan w:val="2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Семья. Согласие. Почитание родителей. Добрая молва.</w:t>
            </w:r>
          </w:p>
        </w:tc>
        <w:tc>
          <w:tcPr>
            <w:tcW w:w="3244" w:type="dxa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Семья – мир дорогих людей. Родители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творцы семьи. Главные начала семьи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любовь и согласие. Почитание родителей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залог чистой совести.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«Семья»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паре(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присоединяться к другому, выслушивать мнение другого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, аргументировать свои ответы, доказывать свою точку зрения,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приходить к согласию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785B" w:rsidRPr="0003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410" w:type="dxa"/>
            <w:gridSpan w:val="2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«За что я благодарен своим родителям»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ресурсном круге(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слушать и слышать другого, поддерживать </w:t>
            </w:r>
            <w:proofErr w:type="spellStart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невербально</w:t>
            </w:r>
            <w:proofErr w:type="spellEnd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других детей, говорить грамотно, эмоционально), умение проявлять благодарность,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 понимать значимость вопроса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свою позицию и свое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мнение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241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Род. Родные. Предки. Потомки. Поколения. Память о роде. </w:t>
            </w:r>
          </w:p>
        </w:tc>
        <w:tc>
          <w:tcPr>
            <w:tcW w:w="324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Связь с прошлым и будущим. Три формы родства: кровная, по свойству, кумовство. Механизмы сохранения памяти о прошлом рода.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«Родовое дерево»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паре(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согласовывать свои действии с другим ребенком, снижать излишнее напряжение в общении,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понятные высказывания, приходить к общему решению,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представлять совместное решение пары)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моделировать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Дом. Родительский дом. Святыни и реликвии дома. Домашние праздники. </w:t>
            </w:r>
          </w:p>
        </w:tc>
        <w:tc>
          <w:tcPr>
            <w:tcW w:w="3244" w:type="dxa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Мир людей и мир вещей. Основа, начало дом -  порядок. Бережное хранение реликвий дома.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 на развитие целостного восприятия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ресурсном круге,  слушать и слышать друг друга.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осознавать свои чувства. Мотивация на установление и сохранение положительных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взаимоотношений с другими детьми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410" w:type="dxa"/>
            <w:gridSpan w:val="2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«Родственные вещи»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( оценивающий.)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паре, адекватно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средства, приходить к согласию, представлять мнение пары. Мотивация на получение совместного значимого результата</w:t>
            </w:r>
            <w:r w:rsidRPr="00032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</w:p>
        </w:tc>
        <w:tc>
          <w:tcPr>
            <w:tcW w:w="241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Деревня-кормилица. Земледельцы. Сход. Взаимовыручка. </w:t>
            </w:r>
          </w:p>
        </w:tc>
        <w:tc>
          <w:tcPr>
            <w:tcW w:w="324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Единство с природой. Мир-община. Мирское милосердие.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«Занятия жителей деревни»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строить монологическое высказывание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делать выбор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41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Город. Город-труженик. Щит Отечества. Твердыня веры. Хранитель культуры.</w:t>
            </w:r>
          </w:p>
        </w:tc>
        <w:tc>
          <w:tcPr>
            <w:tcW w:w="324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Промышленное производство. Историческая память. Храмы. Памятники. Милосердие.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на развитие целостного восприятия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ресурсном круге(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слушать и слышать друг друга, поддерживать выступающего, принимать другое мнение), </w:t>
            </w:r>
            <w:r w:rsidRPr="00032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значимость вопроса,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ясно высказывать мысль.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быть благодарным, проявлять положительные эмоции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241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Понимание важнейших ценностей человека в ближайшей окружающей среде.</w:t>
            </w:r>
          </w:p>
        </w:tc>
        <w:tc>
          <w:tcPr>
            <w:tcW w:w="324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Забота,  любовь, согласие, ответственности за престиж семьи, рода, деревни, города.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«Вечные ценности»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( оценивающий)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аргументировать свои ответы, доказывать свою точку зрения.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оценивать свою деятельность.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c>
          <w:tcPr>
            <w:tcW w:w="10758" w:type="dxa"/>
            <w:gridSpan w:val="6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785B" w:rsidRPr="00032067" w:rsidRDefault="00DF4757" w:rsidP="008D53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«Родные просторы»  (8</w:t>
            </w:r>
            <w:r w:rsidR="0072785B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757" w:rsidRPr="00032067" w:rsidTr="004C4FA8">
        <w:trPr>
          <w:trHeight w:val="4416"/>
        </w:trPr>
        <w:tc>
          <w:tcPr>
            <w:tcW w:w="851" w:type="dxa"/>
            <w:tcBorders>
              <w:right w:val="single" w:sz="4" w:space="0" w:color="auto"/>
            </w:tcBorders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Нива и поле</w:t>
            </w:r>
          </w:p>
          <w:p w:rsidR="00DF4757" w:rsidRPr="00032067" w:rsidRDefault="00DF4757" w:rsidP="00DF4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57" w:rsidRPr="00032067" w:rsidRDefault="00DF4757" w:rsidP="00DF4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Поле. Нива. Жатва. Поле битвы. Воля вольная. </w:t>
            </w:r>
          </w:p>
        </w:tc>
        <w:tc>
          <w:tcPr>
            <w:tcW w:w="3260" w:type="dxa"/>
            <w:gridSpan w:val="2"/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Образ необъятного пространства. Русское ощущение воли. Открытость. Место честной битвы. Образ золотой нивы. Трудолюбие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мерило человеческих добродетелей.</w:t>
            </w:r>
          </w:p>
        </w:tc>
        <w:tc>
          <w:tcPr>
            <w:tcW w:w="2127" w:type="dxa"/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 «Поле и школа»</w:t>
            </w:r>
          </w:p>
          <w:p w:rsidR="00DF4757" w:rsidRPr="00032067" w:rsidRDefault="00DF4757" w:rsidP="00DF4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«Чем похожи поле и школа?»</w:t>
            </w:r>
          </w:p>
        </w:tc>
        <w:tc>
          <w:tcPr>
            <w:tcW w:w="2851" w:type="dxa"/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паре, аргументировать свои ответы, доказывать свою точку зрения,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общее решение. Формирование отношения к Родине, чувства  ответственности за нее</w:t>
            </w:r>
          </w:p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работать в ресурсном круге,  понимать значимость вопроса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развитие мотивации на осознанное сотрудничество, умение проявлять </w:t>
            </w:r>
            <w:proofErr w:type="spellStart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эмпатию</w:t>
            </w:r>
            <w:proofErr w:type="spellEnd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DF4757" w:rsidRPr="00032067" w:rsidRDefault="00DF4757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Лес-зеленый друг. Царство природы. Дары леса. Тайны леса.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Палитра красок. Ощущение защищенности. Царство сказок. Дерево жизни.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на развитие целостного восприятия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«Лес»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ресурсном круге,  понимать значимость вопроса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развитие мотивации на осознанное сотрудничество, умение проявлять </w:t>
            </w:r>
            <w:proofErr w:type="spellStart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эмпатию</w:t>
            </w:r>
            <w:proofErr w:type="spellEnd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Формирование чувства личной сопричастности к малой Родине. Умение бережно относиться к природе.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2394" w:type="dxa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Река. Название реки. Живая вода. Святая вода.</w:t>
            </w:r>
          </w:p>
        </w:tc>
        <w:tc>
          <w:tcPr>
            <w:tcW w:w="3260" w:type="dxa"/>
            <w:gridSpan w:val="2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Течение реки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задумчивость, лирика, откровенность. Образ времени, постоянного обновления. Способность воды очищать и освещать.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«Вода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Живая вода, Святая вода»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участвовать в диалоге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в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тупать</w:t>
            </w:r>
            <w:proofErr w:type="spellEnd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поддерживать общение, завершать общение, выражать свою точку зрения, приходить к согласию)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быть благодарным родной природе, благоговение перед святынями.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2394" w:type="dxa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на развитие целостного восприятия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«Река»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 понимать значимость вопроса 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 интерес к познанию внешнего и внутреннего мира, проявлять открытость и доверие к миру. Формирование чувства ответственности за свою малую Родину.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Море-океан. Соловецкие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острова. Поморы. Мореходы.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Завершение обжитой земли. Непредсказуемая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стихия. Освоение и освещение моря. Преображение.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паре «Человек 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море»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( оценивающий)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круг «Как море воспитывает человека?» 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участвовать в диалоге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читательской компетентности.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мотивации взаимодействовать со сверстниками, мотивации на совместное достижение результата. Восприятие образа Родины.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Путь-дорога </w:t>
            </w:r>
          </w:p>
        </w:tc>
        <w:tc>
          <w:tcPr>
            <w:tcW w:w="2394" w:type="dxa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Дорога. Путь. Путники. Паломники. Гостеприимство. Дорога жизни.</w:t>
            </w:r>
          </w:p>
        </w:tc>
        <w:tc>
          <w:tcPr>
            <w:tcW w:w="3260" w:type="dxa"/>
            <w:gridSpan w:val="2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Гамма переживаний. Разлуки и встречи. Раздумье и созерцательность. Особая культура дороги. Свобода выбора. Выбор пути. Святыни дороги.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 Путь-дорога»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паре, аргументировать свои ответы, доказывать свою точку зрения,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приходить к согласию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проявлять положительные эмоции: жизнерадостность, открытость и доверие миру и людям. Умение эмоционально- положительно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относиться к себе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17. </w:t>
            </w:r>
          </w:p>
        </w:tc>
        <w:tc>
          <w:tcPr>
            <w:tcW w:w="2126" w:type="dxa"/>
          </w:tcPr>
          <w:p w:rsidR="0072785B" w:rsidRPr="00032067" w:rsidRDefault="008F3431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Дорога жизни</w:t>
            </w:r>
          </w:p>
        </w:tc>
        <w:tc>
          <w:tcPr>
            <w:tcW w:w="2394" w:type="dxa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 Значимые цели жизни»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 понимать значимость вопроса.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определять цели. Умение понимать и принимать ответственность за свои решения.  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54" w:type="dxa"/>
            <w:gridSpan w:val="3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Родные просторы помогают человеку стать добрым, заботливым, трудолюбивым, мудрым. Успокаивают и лечат душу.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Почему родные просторы значимы для человека?» (оценивающий)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аргументировать свои ответы, доказывать свою точку зрения.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оценивать свою деятельность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деятельность других. Умение проявлять чувство благодарности к родным и близким, родной природе.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c>
          <w:tcPr>
            <w:tcW w:w="10758" w:type="dxa"/>
            <w:gridSpan w:val="6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«Труд земной» ( 8 часов)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Сев и жатва. 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Пахота и пашня. Сев и жатва. Пахарь и сеятель. Страда.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приметы.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Устойчивость приемов и навыков земледелия. Большая наблюдательность,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высокая ответственность за результаты труда. Возрождение жизни.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паре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Полевые работы»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паре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«Пословицы и приметы»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Умение участвовать в диалоге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информацией.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Умение принимать решение, умение достигать результата. Формирование представления о рол труда в жизни человека( нравственная основа труда).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Братья меньшие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Домашние животные. Забота о животных. Любовь к живому.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Устойчивость приемов и навыков животноводства. Забота и любовь к животным.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 Про кого так говорят?»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«Кто важнее?»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ресурсном круге,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свои ответы, доказывать свою точку зрения.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другое мнение. Умение проявлять эмоциональную отзывчивость к объектам живой и неживой природы. Развитие интереса к познанию внешнего и внутреннего мира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Ткачихи-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рукодель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ницы</w:t>
            </w:r>
            <w:proofErr w:type="spellEnd"/>
          </w:p>
        </w:tc>
        <w:tc>
          <w:tcPr>
            <w:tcW w:w="2394" w:type="dxa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Прясть. Ткать. Лен. Полотно. Кружево.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Вышивка. Беседы и посиделки. Терпение. Сноровка.</w:t>
            </w:r>
          </w:p>
        </w:tc>
        <w:tc>
          <w:tcPr>
            <w:tcW w:w="3260" w:type="dxa"/>
            <w:gridSpan w:val="2"/>
            <w:vMerge w:val="restart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Удивительное терпение ткачих. Традиция домашних посиделок.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Нить пряхи напоминает о вечности.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четверках « Как рубашка в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 выросла»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Взаимное оценивание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согласовывать свои действия с действиями других, соблюдать правила общения. Использовать нормы речевого этикета при высказывании своего мнения ( хочу уточнить, правильно ли я понял, я хочу добавить и т.д.) Формирование уважительного отношения к труду. Умение отвечать за себя и работу группы.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8D533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Ткачихи-рукодельницы</w:t>
            </w:r>
          </w:p>
        </w:tc>
        <w:tc>
          <w:tcPr>
            <w:tcW w:w="2394" w:type="dxa"/>
            <w:vMerge/>
            <w:tcBorders>
              <w:top w:val="single" w:sz="4" w:space="0" w:color="auto"/>
            </w:tcBorders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</w:tcBorders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Мастера  – плотники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Плотницкое дело. Артель. Рубить дом. Добросовестность.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Рассудительность.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 каждого мужчины. Умение работать артелью. Забота о репутации.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четверках « Инструменты плотника»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круг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«Мастера-плотники»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в четверке, аргументировать свои ответы, доказывать свою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точку зрения,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общее решение. Умение согласовывать свои действия с действиями других.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оценивать свою деятельность и деятельность других. Использовать нормы речевого этикета при высказывании своего мнения.</w:t>
            </w:r>
            <w:r w:rsidRPr="00032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Кузнецы-умельцы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Кузнец. Горн.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олот. Наковальня. Сила и ловкость. 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Специальные знания, умения, навыки. Профессиональные секреты. Династии мастеров. Преображение.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тройках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 Подкуем лошадку» (Оценивающий)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«Кузница»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Умение понимать и принимать ответственность за свои решения и поступки. Давать нравственную оценку своим и чужим поступкам.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Ярмарка. Купец. Покупатель. Товар. Честная торговля.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Праздник плодов труда земного. Живая газета. Секреты торговли. Средства коммуникации.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круг на развитие целостного восприятия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«Ярмарка»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в ресурсном круге,  понимать значимость вопроса.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распознавать и  осознавать свои чувства и чувства других . Проявлять положительные эмоции (жизнерадостность).Проявление уважения к традициям своего народа, своей малой родины.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26 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54" w:type="dxa"/>
            <w:gridSpan w:val="3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Осмысление видов человеческой деятельности, которые содержат аналоги вечных, непреходящих ценностей.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четверках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«Труд земной и орудия труда»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«Ценности труда земного».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Уметь работать в группе, оценивать свои способности, приходить к единому решению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Самооценка,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представления роли труда в жизни человека( нравственная основа труда – добросовестность, ответственность, взаимовыручка). Умение достигать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значимых результатов. Формирование ответственности за себя, за свою семью( труд на благо семьи, осмысление своих возможностей).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c>
          <w:tcPr>
            <w:tcW w:w="10758" w:type="dxa"/>
            <w:gridSpan w:val="6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« Труд души» ( 8 часов)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72785B" w:rsidRPr="00032067" w:rsidRDefault="0072785B" w:rsidP="00FD1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Слово. Слово Истины. Мудрое слово. Меткое слово. Задушевное слово. Слово покаяния. Молитва.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великий дар. В слове разум, сердце и душа. Умение вовремя сказать нужное слово.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четверках «Какое бывает слово?»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«Подари доброе слово»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в группе, в ресурсном круге, оценивать свои способности, приходить к единому решению.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способности к сопереживанию, сочувствию, </w:t>
            </w:r>
            <w:proofErr w:type="spellStart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сорадованию</w:t>
            </w:r>
            <w:proofErr w:type="spellEnd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Умение полученные знания соотносить с реальными действиями и поступками.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Сказка. Сказочник. Житейская мудрость 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житейской мудрости. Народные сказители.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четверках «Уроки сказки».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круг «Любимый сказочный герой»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работать в группе, в ресурсном круге, оценивать свои способности, приходить к единому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делать выводы, делать нравственный выбор. Умение давать нравственную оценку своим действиям и поступкам других. Умение проявлять эмоциональную отзывчивость героям литературных произведений.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Песня. Народная песня. Духовные песнопения. Гимн. 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Песня созвучная сердцу и душе.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Многожанровость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песен.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четверках «Праздничная песня»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«Душа поет»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в группе, в ресурсном круге, оценивать свои способности,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воспринимать оценку своей деятельности данную учителем и одноклассниками. Умение распознавать и осознавать свои чувства и чувства других людей.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Праздник. Смысл праздника. Радостный труд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души. 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Соединение слова, песни, действия, сказки. Духовный смысл-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родство людей между собой и единение с богом. Чествование и поминовение.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четверках «Смысл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праздников» 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( оценивающий)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«Любимый праздник»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работать в группе, в ресурсном круге, </w:t>
            </w:r>
            <w:r w:rsidRPr="00032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приходить к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единому решению, оценивать свои способности,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воспринимать оценку своей деятельности данную учителем и одноклассниками. Умение проявлять положительные эмоции: жизнерадостность, открытость миру и людям. Эмоционально-положительное отношение к самому себе. Проявление чувства благодарности родным и близким., благоговения перед Святыми и святынями.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Книга книг. Книга рукописная. Книга печатная. Книжное слово.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Читатели и книголюбы. 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Книга-хранитель правил и воспитатель чувств. 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«Любимая книга»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 понимать значимость вопроса. 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интереса к познанию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внешнего и внутреннего мира. Умение структурировать прошлое – настоящее – будущее( соотнесение себя с образами исторических личностей, прошлым, настоящим и будущим своей семьи, умение проектировать себя в будущем).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Икона. Лампада. Красный угол. Горний мир.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Икона-хранитель и спутник человека во всех жизненно важных обстоятельствах. Ощущение душевного равновесия 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«Икона»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четверках «Иконописный образ»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 в группе, понимать значимость вопроса.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проявлять терпимость, уважение к иному отличающемуся от своего мнению. Умение распознавать и учитывать чувства других людей, проявлять </w:t>
            </w:r>
            <w:proofErr w:type="spellStart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эмпатию</w:t>
            </w:r>
            <w:proofErr w:type="spellEnd"/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сверстникам,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взрослым.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85B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Храм</w:t>
            </w:r>
          </w:p>
        </w:tc>
        <w:tc>
          <w:tcPr>
            <w:tcW w:w="2394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Храм. Крест. Купол. Храм в жизни человека.</w:t>
            </w:r>
          </w:p>
        </w:tc>
        <w:tc>
          <w:tcPr>
            <w:tcW w:w="3260" w:type="dxa"/>
            <w:gridSpan w:val="2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Итог общего труда, таланта и душевной щедрости многих людей. Вмещает в себя молитву, пение, зрительные образы.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четверках «Храм души» 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( оценивающий)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«Храм души»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Уметь работать в группе, оценивать свои способности, приходить к единому решению. Умение работать в ресурсном круге</w:t>
            </w:r>
            <w:r w:rsidRPr="0003206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мотивации на сотрудничество и получение значимых совместных социокультурных результатов. Получение позитивного опыта бесконфликтного взаимодействия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c>
          <w:tcPr>
            <w:tcW w:w="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26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654" w:type="dxa"/>
            <w:gridSpan w:val="3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Осмысление истоков интеллектуальной, нравственной и духовной жизни человека в обществе. Слово как результат действия разума, души и духа.</w:t>
            </w:r>
          </w:p>
        </w:tc>
        <w:tc>
          <w:tcPr>
            <w:tcW w:w="2127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на развитие целостного восприятия</w:t>
            </w:r>
          </w:p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«Мир, в котором мы живем»</w:t>
            </w:r>
          </w:p>
        </w:tc>
        <w:tc>
          <w:tcPr>
            <w:tcW w:w="2851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 понимать значимость вопроса .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ориентироваться на систему нравственных требований в своем поведении. Умение управлять знаниями( делать нравственный </w:t>
            </w:r>
            <w:r w:rsidRPr="0003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выбор – выделять главные ценности жизни, соотносить знания с реальными действиями и поступками). Умение давать нравственную оценку поступкам других людей и оценивать свои действия. Формирование ответственности за себя, за свою жизнь, за семью. Формирование отношении к малой Родине( чувства личной сопричастности)</w:t>
            </w:r>
          </w:p>
        </w:tc>
        <w:tc>
          <w:tcPr>
            <w:tcW w:w="708" w:type="dxa"/>
          </w:tcPr>
          <w:p w:rsidR="0072785B" w:rsidRPr="00032067" w:rsidRDefault="0072785B" w:rsidP="00FD1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333" w:rsidRPr="00032067" w:rsidRDefault="008D5333" w:rsidP="0072785B">
      <w:pPr>
        <w:rPr>
          <w:rFonts w:ascii="Times New Roman" w:hAnsi="Times New Roman" w:cs="Times New Roman"/>
          <w:sz w:val="28"/>
          <w:szCs w:val="28"/>
        </w:rPr>
      </w:pPr>
    </w:p>
    <w:p w:rsidR="0072785B" w:rsidRPr="00032067" w:rsidRDefault="0072785B" w:rsidP="0072785B">
      <w:pPr>
        <w:rPr>
          <w:rFonts w:ascii="Times New Roman" w:hAnsi="Times New Roman" w:cs="Times New Roman"/>
          <w:sz w:val="28"/>
          <w:szCs w:val="28"/>
        </w:rPr>
      </w:pPr>
    </w:p>
    <w:p w:rsidR="00FD1623" w:rsidRPr="00032067" w:rsidRDefault="00FD1623" w:rsidP="00FD1623">
      <w:pPr>
        <w:tabs>
          <w:tab w:val="left" w:pos="75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5670"/>
        <w:gridCol w:w="2127"/>
        <w:gridCol w:w="2835"/>
        <w:gridCol w:w="708"/>
      </w:tblGrid>
      <w:tr w:rsidR="00FD1623" w:rsidRPr="00032067" w:rsidTr="00FD1623">
        <w:trPr>
          <w:trHeight w:val="1024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D1623" w:rsidRPr="00032067" w:rsidRDefault="00FD1623" w:rsidP="00FD1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  <w:p w:rsidR="00FD1623" w:rsidRPr="00032067" w:rsidRDefault="00FD1623" w:rsidP="00FD1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уроков</w:t>
            </w:r>
          </w:p>
        </w:tc>
        <w:tc>
          <w:tcPr>
            <w:tcW w:w="5670" w:type="dxa"/>
          </w:tcPr>
          <w:p w:rsidR="00FD1623" w:rsidRPr="00032067" w:rsidRDefault="00B91DF2" w:rsidP="00B91D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Категории. Содержание.</w:t>
            </w:r>
            <w:r w:rsidR="00FD1623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FD1623" w:rsidRPr="00032067" w:rsidRDefault="00B91DF2" w:rsidP="00B91DF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FD1623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</w:t>
            </w: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FD1623" w:rsidRPr="00032067" w:rsidTr="00FD1623">
        <w:trPr>
          <w:trHeight w:val="522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392FDD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  <w:r w:rsidR="00392FDD" w:rsidRPr="00032067">
              <w:rPr>
                <w:rFonts w:ascii="Times New Roman" w:hAnsi="Times New Roman" w:cs="Times New Roman"/>
                <w:sz w:val="28"/>
                <w:szCs w:val="28"/>
              </w:rPr>
              <w:t>. «Вера, Надежда,</w:t>
            </w:r>
          </w:p>
          <w:p w:rsidR="00FD1623" w:rsidRPr="00032067" w:rsidRDefault="00392FDD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Любовь, София»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Какие знания дает предмет «Истоки»?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Знакомство с учебным пособием и рабочей тетрадью. Рассказ о Вере, Надежде , Любви и матери их Софии.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Минуты творчества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 ресурсный круг «Какие знания даёт детям предмет Истоки»?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Вера, Надежда, Любовь, София (сод. – пр.)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круге,  понимать значимость вопроса 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22"/>
        </w:trPr>
        <w:tc>
          <w:tcPr>
            <w:tcW w:w="14317" w:type="dxa"/>
            <w:gridSpan w:val="6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 «ВЕРА»</w:t>
            </w:r>
            <w:r w:rsidR="00392FDD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(9ч)</w:t>
            </w: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Чему доверяет сердце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Toc474234636"/>
            <w:bookmarkStart w:id="2" w:name="_Toc474577461"/>
            <w:bookmarkStart w:id="3" w:name="_Toc484240533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Иметь веру </w:t>
            </w:r>
            <w:r w:rsidR="004C4FA8"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значит доверять, верить, веровать. Чему доверяет сердце.</w:t>
            </w:r>
            <w:bookmarkEnd w:id="1"/>
            <w:bookmarkEnd w:id="2"/>
            <w:bookmarkEnd w:id="3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 работа в паре «Что объединяет вера?»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вера, доверие, уверенность, признание. Умение работать в паре, аргументировать свои ответы, доказывать свою точку зрения.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Во что верует душа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474234637"/>
            <w:bookmarkStart w:id="5" w:name="_Toc474577462"/>
            <w:bookmarkStart w:id="6" w:name="_Toc484240534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Хождение к истокам одухотворенности. Усвоение детьми основных нравственных заповедей. Проявление веры в деле, в чувстве, в слове.</w:t>
            </w:r>
            <w:bookmarkEnd w:id="4"/>
            <w:bookmarkEnd w:id="5"/>
            <w:bookmarkEnd w:id="6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Признание. Православная вера.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Заповеди. Правила нравственности.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 Святой Руси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 №3 работа в паре «Правила нравственности»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заповеди, нравственность.  Умение работать в паре, аргументировать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ответы, доказывать свою точку зрения.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Верность – знак веры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7" w:name="_Toc474234642"/>
            <w:bookmarkStart w:id="8" w:name="_Toc474577467"/>
            <w:bookmarkStart w:id="9" w:name="_Toc484240539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Дать понятие «Верности», «Совести»</w:t>
            </w:r>
            <w:bookmarkEnd w:id="7"/>
            <w:bookmarkEnd w:id="8"/>
            <w:bookmarkEnd w:id="9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Они неизменны. Хоть мы и меняемся со временем.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Показать веру в действии.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Вера – исток верности.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Что такое верность, почему она нужна?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Верность сынов Отечества.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№4 ресурсный круг «Верность Родине»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надежность, верность, присяга, клятва, чувство долга.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Верность в слове и деле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Чувство долга. Кто уверен в малом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не предаст в большом. Добрая слава, спокойная совесть.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№5 оценивающее, работа в паре «Ложную клятву давать – веру ломать»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понятий: Верность, долг. Умение работать в паре, оценивать выполнение своей работы.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Правда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0" w:name="_Toc474234646"/>
            <w:bookmarkStart w:id="11" w:name="_Toc474577471"/>
            <w:bookmarkStart w:id="12" w:name="_Toc484240543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Довести до сердца детей стремление жить по правде. Идеалы прошлого и настоящего. Научить понимать эти категории ценностей.</w:t>
            </w:r>
            <w:bookmarkEnd w:id="10"/>
            <w:bookmarkEnd w:id="11"/>
            <w:bookmarkEnd w:id="12"/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Что такое правда? </w:t>
            </w:r>
            <w:bookmarkStart w:id="13" w:name="_Toc474234645"/>
            <w:bookmarkStart w:id="14" w:name="_Toc474577470"/>
            <w:bookmarkStart w:id="15" w:name="_Toc484240542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Легенда о Правде и Кривде. Правда открывается не всем. Жить по правде.</w:t>
            </w:r>
            <w:bookmarkEnd w:id="13"/>
            <w:bookmarkEnd w:id="14"/>
            <w:bookmarkEnd w:id="15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№6 работа в паре «Пословицы о правде»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правда, правда истинная, праведный труд. Умение работать в паре, аргументировать свои ответы,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доказывать свою точку зрения.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Где живет правда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Правда в слове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Правда в деле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Правда в образе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АФО №7 ресурсный круг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«Какой образ является путеводным для тебя?»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путеводный образ, справедливость.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Честь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6" w:name="_Toc474234650"/>
            <w:bookmarkStart w:id="17" w:name="_Toc474577475"/>
            <w:bookmarkStart w:id="18" w:name="_Toc484240547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Честь воздаётся по заслугам (военным, ученым, за духовные высоты). Из малых дел складывается ваша добрая репутация. Задача </w:t>
            </w:r>
            <w:r w:rsidR="004C4FA8"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как важно не уронить честь.</w:t>
            </w:r>
            <w:bookmarkEnd w:id="16"/>
            <w:bookmarkEnd w:id="17"/>
            <w:bookmarkEnd w:id="18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Воинская честь М. Кутузова, честь за ум М.В. Ломоносову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№8 работа в паре «Честь»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доблесть, воинство, честь, доброе имя, честность. Умение участвовать в диалоге.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Честь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Исследовательская работа «Кем гордится мой род»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№9 Ресурсный круг «Береги честь смолоду»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представить свою исследовательскую работу,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Обобщение к разделу «Вера»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Спасительная вера.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Минуты творчества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Благодарная память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 №10 оценивающее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паре «Честь по заслугам»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работать в паре, оценивать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своей работы.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14317" w:type="dxa"/>
            <w:gridSpan w:val="6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раздела «НАДЕЖДА»</w:t>
            </w:r>
            <w:r w:rsidR="00392FDD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(8ч)</w:t>
            </w: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Toc474234653"/>
            <w:bookmarkStart w:id="20" w:name="_Toc474577478"/>
            <w:bookmarkStart w:id="21" w:name="_Toc484240550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Разъяснить детям, что надежда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эта твёрдая уверенность в добром исходе дела и слова. Важно не впадать в уныние и в отчаяние.</w:t>
            </w:r>
            <w:bookmarkEnd w:id="19"/>
            <w:bookmarkEnd w:id="20"/>
            <w:bookmarkEnd w:id="21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Разъяснить – что такое надежда. Надежда на свои силы и опыт. Что укрепляет надежда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№11 Ресурсный круг «Как в жизни человеку помогает надежда?»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Надежда. Уверенность. Вера. Правда. Верность. Честь.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 чему приводит тщетная надежда? Вавилонская башня. На Бога уповай, да без дела не бывай.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№12 работа в четверке «Что укрепляет надежду?»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Сила воли, вера. Верность. Уметь работать в группе, оценивать свои способности, приходить к единому решению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22" w:name="_Toc474234656"/>
            <w:bookmarkStart w:id="23" w:name="_Toc474577481"/>
            <w:bookmarkStart w:id="24" w:name="_Toc484240553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Согласие важно в любом общем деле, а так же дать понять детям, что важнее всего согласие со своей совестью.</w:t>
            </w:r>
            <w:bookmarkEnd w:id="22"/>
            <w:bookmarkEnd w:id="23"/>
            <w:bookmarkEnd w:id="24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Согласие да лад для общего дела клад. Согласие укрепляет надежду.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 №13 ресурсный круг «Строительство моста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согласие, единодушие, единомыслие, единоверие.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целостное восприятие</w:t>
            </w:r>
            <w:r w:rsidRPr="00032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  <w:r w:rsidR="00392FDD"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и красота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Встреча с прекрасным.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Духовная красота.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Семья – колыбель души каждого человека.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Как быть с обманом, ленью, завистью? Как согласие красоту творит (духовная красота). Спор. Ссора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 добра не доводит.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№14 «Согласие в деле» - работа в четверке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Согласие. Красота. Надежда. Успех. Терпение.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Уметь работать в группе, оценивать свои способности, приходить к единому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Терпение и умение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Toc474234660"/>
            <w:bookmarkStart w:id="26" w:name="_Toc474577485"/>
            <w:bookmarkStart w:id="27" w:name="_Toc484240557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Доказать детям, что терпение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необходимое качество каждого человека, оно необходимо в учёбе, в семье,  в жизни, среди окружающих тебя людей. Подвиг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к внутреннему движению,  к подвижничеству, испытание духа.</w:t>
            </w:r>
            <w:bookmarkEnd w:id="25"/>
            <w:bookmarkEnd w:id="26"/>
            <w:bookmarkEnd w:id="27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Во имя чего нужно терпеть? Терпение в слове, деле, образе. </w:t>
            </w:r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28" w:name="_Toc474234658"/>
            <w:bookmarkStart w:id="29" w:name="_Toc474577483"/>
            <w:bookmarkStart w:id="30" w:name="_Toc484240555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Высший подвиг- терпение.</w:t>
            </w:r>
            <w:bookmarkEnd w:id="28"/>
            <w:bookmarkEnd w:id="29"/>
            <w:bookmarkEnd w:id="30"/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№15 оценивающее, работа в четверке «В каких делах необходимо терпение? 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оценивать выполнение своей работы.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Терпение и спасение.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Как научиться терпению? Опыт терпения православного человека. Чего терпеть нельзя.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№16 ресурсный круг «Самый терпеливый человек»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Послушание.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31" w:name="_Toc474234664"/>
            <w:bookmarkStart w:id="32" w:name="_Toc474577489"/>
            <w:bookmarkStart w:id="33" w:name="_Toc484240561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Такие качества как послушание и своеволие (противоположность)</w:t>
            </w:r>
            <w:bookmarkEnd w:id="31"/>
            <w:bookmarkEnd w:id="32"/>
            <w:bookmarkEnd w:id="33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Чего больше у тебя? </w:t>
            </w:r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Доказать, что пока необходимо целенаправленное послушание. Права и обязанности маленького гражданина.</w:t>
            </w:r>
            <w:bookmarkStart w:id="34" w:name="_Toc474234663"/>
            <w:bookmarkStart w:id="35" w:name="_Toc474577488"/>
            <w:bookmarkStart w:id="36" w:name="_Toc484240560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Послушание опыту</w:t>
            </w:r>
            <w:bookmarkEnd w:id="34"/>
            <w:bookmarkEnd w:id="35"/>
            <w:bookmarkEnd w:id="36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предков.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Послушание совести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Послушание- опора терпения и надежды.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 17 работа в четверке «Послушание»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Терпение. Надежда. Послушание. Родительское наставление. Уметь работать в группе, оценивать свои способности, приходить к единому решению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«Надежда»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отвечать перед людьми и совестью? Надежда – устремление к доброму исходу дела. 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№18 оценивающее, работа в четверке «Надежда – устремление к доброму исходу дела»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оценивать выполнение своей работы.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14317" w:type="dxa"/>
            <w:gridSpan w:val="6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«ЛЮБОВЬ»</w:t>
            </w:r>
            <w:r w:rsidR="00392FDD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(9ч)</w:t>
            </w: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Любовь к ближнему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37" w:name="_Toc474234668"/>
            <w:bookmarkStart w:id="38" w:name="_Toc474577493"/>
            <w:bookmarkStart w:id="39" w:name="_Toc484240565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Самое главное довести до сердца детей, что любовь требует труда души. Надо любить и словом и делом, и в мыслях, и в поступках.</w:t>
            </w:r>
            <w:bookmarkEnd w:id="37"/>
            <w:bookmarkEnd w:id="38"/>
            <w:bookmarkEnd w:id="39"/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Великая сила любви. Любовь должна быть с верою и надеждою.</w:t>
            </w:r>
            <w:bookmarkStart w:id="40" w:name="_Toc474234667"/>
            <w:bookmarkStart w:id="41" w:name="_Toc474577492"/>
            <w:bookmarkStart w:id="42" w:name="_Toc484240564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Легенда об уставшем человеке. Любовь к ближнему.  Дружба.</w:t>
            </w:r>
            <w:bookmarkEnd w:id="40"/>
            <w:bookmarkEnd w:id="41"/>
            <w:bookmarkEnd w:id="42"/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АФО №19 «В чем проявляется любовь к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ближнему?» работа в четверке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базовых с/к ценностей: Любовь. Правда. Подвиг. Молитва. Святая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вера. Спасение. Уметь работать в группе, оценивать свои способности, приходить к единому решению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Любовь родительская, сыновняя, братская, сестринская, святая любовь. Единство в семье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великая любовь. Это труд души. Там любовь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там Бог и правда. Легенда о Петре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АФО №20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«Почему любовь – это труд души?»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сердечная привязанность, родительская любовь.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Милосердие в деле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43" w:name="_Toc474234672"/>
            <w:bookmarkStart w:id="44" w:name="_Toc474577497"/>
            <w:bookmarkStart w:id="45" w:name="_Toc484240569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Очень важно, чтобы детские сердца были не закрыты для таких качеств, как сострадание и милосердие. Не помнить зла </w:t>
            </w:r>
            <w:r w:rsidR="004C4FA8"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это особая милость. Дети должны знать, что милосердие может быть в образе строгости и праведного гнева, которые долго не помнятся.</w:t>
            </w:r>
            <w:bookmarkStart w:id="46" w:name="_Toc474234670"/>
            <w:bookmarkStart w:id="47" w:name="_Toc474577495"/>
            <w:bookmarkStart w:id="48" w:name="_Toc484240567"/>
            <w:bookmarkEnd w:id="43"/>
            <w:bookmarkEnd w:id="44"/>
            <w:bookmarkEnd w:id="45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Значение слова «милосердие»</w:t>
            </w:r>
            <w:bookmarkEnd w:id="46"/>
            <w:bookmarkEnd w:id="47"/>
            <w:bookmarkEnd w:id="48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Милосердие в деле.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№21 «Милосердие», работа в четверке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Милосердия – дела любви. Забота. Внимание. Сочувствии. Сострадание. Уметь работать в группе, оценивать свои способности, приходить к единому решению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Милосердие в слове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«Приди к скорбящему со словом утешения».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Милосердие в слове.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Где гнев, там и милость.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Рассказ о сёстрах милосердия. Сострадание, утешение.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Жалеть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значит любить.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№22 работа в четверке «Слово о милосердном человеке»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«В чем проявляется твое милосердие»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Милосердия – дела любви. Забота. Внимание. Сочувствии. Сострадание. Уметь работать в группе, оценивать свои способности, приходить к единому решению.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Доброта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_Toc474234677"/>
            <w:bookmarkStart w:id="50" w:name="_Toc474577502"/>
            <w:bookmarkStart w:id="51" w:name="_Toc484240574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Приобретая добрые качества, о которых мы говорили раньше, человек становится неузнаваемо красив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это один из выводов. Духовная красота человека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важнее телесной. Дети учатся определять и ощущать доброту и в словах, и в делах.</w:t>
            </w:r>
            <w:bookmarkEnd w:id="49"/>
            <w:bookmarkEnd w:id="50"/>
            <w:bookmarkEnd w:id="51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доброта? Как её можно почувствовать, услышать? </w:t>
            </w:r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52" w:name="_Toc474234675"/>
            <w:bookmarkStart w:id="53" w:name="_Toc474577500"/>
            <w:bookmarkStart w:id="54" w:name="_Toc484240572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Добрые слова и выражения. Жизнь дана на добрые дела.</w:t>
            </w:r>
            <w:bookmarkEnd w:id="52"/>
            <w:bookmarkEnd w:id="53"/>
            <w:bookmarkEnd w:id="54"/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№24 «Доброта истинная и доброта ложная» работа в четверке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Доброта. Благо. Добросердечие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Уметь работать в группе, оценивать свои способности, приходить к единому решению.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Доброта – образ любви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Делать добро – совершать духовный подвиг. Доброта истинная и ложная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№25 оценивающее, работа в четверке, «Добрые дела»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Доброта. Благо. Добросердечие. Совесть. Мужество. Радость. Спокойствие. Благодарность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оценивать выполнение своей работы.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Раскаяние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55" w:name="_Toc474234682"/>
            <w:bookmarkStart w:id="56" w:name="_Toc474577507"/>
            <w:bookmarkStart w:id="57" w:name="_Toc484240579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Донести до детей смысл покаяния и прощения. Показать на</w:t>
            </w:r>
            <w:bookmarkEnd w:id="55"/>
            <w:bookmarkEnd w:id="56"/>
            <w:bookmarkEnd w:id="57"/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bookmarkStart w:id="58" w:name="_Toc474234683"/>
            <w:bookmarkStart w:id="59" w:name="_Toc474577508"/>
            <w:bookmarkStart w:id="60" w:name="_Toc484240580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примере притчи о блудном сыне смысл покаяния и величину отцовской (Божьей) любви.</w:t>
            </w:r>
            <w:bookmarkEnd w:id="58"/>
            <w:bookmarkEnd w:id="59"/>
            <w:bookmarkEnd w:id="60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простить? Обычаи прощения на Руси. Путь к раскаянию. Вербное Воскресение. 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АФО №26 «Раскаяние», работа в четверке. 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Раскаяние. Любовь. Прощение. Уметь работать в группе, оценивать свои способности, приходить к единому решению. 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Покаяние и любовь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Покаяние в храме (исповедь) таинство. Беседа в храме. Единство любви и покаяния. Великая сила любви.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№27 работа в четверке «На пути раскаяния»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Таинство. Покаяние. Исповедь. Уметь работать в группе, оценивать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способности, приходить к единому решению.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 разделу «Любовь»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Сад добродетелей. Прислушаемся к голосу сердца. Что сближает и разъединяет людей? 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№28 оценивающее, работа в четверке «Сад добродетелей»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паре, оценивать выполнение своей работы.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14317" w:type="dxa"/>
            <w:gridSpan w:val="6"/>
          </w:tcPr>
          <w:p w:rsidR="00FD1623" w:rsidRPr="00032067" w:rsidRDefault="004C4FA8" w:rsidP="00FD162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FD1623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 раздела «СОФИЯ»</w:t>
            </w:r>
            <w:r w:rsidR="00392FDD" w:rsidRPr="00032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(7ч)</w:t>
            </w: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 да разум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61" w:name="_Toc474234687"/>
            <w:bookmarkStart w:id="62" w:name="_Toc474577512"/>
            <w:bookmarkStart w:id="63" w:name="_Toc484240584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Уяснение двух сторон интеллектуального начала человека, ум внешний и ум внутренний, т.е. ум сердечный.</w:t>
            </w:r>
            <w:bookmarkEnd w:id="61"/>
            <w:bookmarkEnd w:id="62"/>
            <w:bookmarkEnd w:id="63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Добрый ум и умное сердце. Разум рассуждает, уму помогает. Чему и где учились наши предки? 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Соединить части пословиц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№29 работа в четверке «Ум да разум»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Ум. Разум. Мудрость. Уметь работать в группе, оценивать свои способности, приходить к единому решению.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 да разум. Святые Кирилл и Мефодий 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64" w:name="_Toc474234686"/>
            <w:bookmarkStart w:id="65" w:name="_Toc474577511"/>
            <w:bookmarkStart w:id="66" w:name="_Toc484240583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Способы передачи знания из поколения в поколение. Святые Кирилл и Мефодий. Обряд «Каша».</w:t>
            </w:r>
            <w:bookmarkEnd w:id="64"/>
            <w:bookmarkEnd w:id="65"/>
            <w:bookmarkEnd w:id="66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Разум подсказывает тонкое равновесие в природе, ум доводит до безумья, а разум до раздумья.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 30 Ресурсный круг на целостное восприятие: «Что вам понравилось в древнерусской школе?»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Святость. Мудрость. Развивать целостное восприятие, модальности (А, В, К)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Истина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67" w:name="_Toc474234692"/>
            <w:bookmarkStart w:id="68" w:name="_Toc474577517"/>
            <w:bookmarkStart w:id="69" w:name="_Toc484240589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Научить ребят определять и отделять</w:t>
            </w:r>
            <w:bookmarkEnd w:id="67"/>
            <w:bookmarkEnd w:id="68"/>
            <w:bookmarkEnd w:id="69"/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истинный образ да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слово от ложного образа, дела, слова.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Слово как важнейшее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хранилище истины.</w:t>
            </w:r>
          </w:p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70" w:name="_Toc474234691"/>
            <w:bookmarkStart w:id="71" w:name="_Toc474577516"/>
            <w:bookmarkStart w:id="72" w:name="_Toc484240588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Истина в слове. Житие</w:t>
            </w:r>
            <w:bookmarkEnd w:id="70"/>
            <w:bookmarkEnd w:id="71"/>
            <w:bookmarkEnd w:id="72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«Поучение Владимира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Мономаха», «Священное писание»,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«Летописи».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АФО №31 работа в четверке «Истина в слове». 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Истина. Поучение. Мудрость. Летописи. Уметь работать в группе, оценивать свои способности, приходить к единому решению.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Истина в образе и деле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Что именуется истовым делом? Слова, умение прислушиваться к опыту прошлых поколений.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Символы, которые приняты человечеством, для обозначения некоторых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истин «Нерукотворный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«Спасителя».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Подлинность. Искренность, истовость</w:t>
            </w: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№32 ресурсный круг «Как предмет Истоки помогает постигать истину?»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Истина. Поучение. Мудрость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Знания и мудрость 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pStyle w:val="1"/>
              <w:spacing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73" w:name="_Toc474234697"/>
            <w:bookmarkStart w:id="74" w:name="_Toc474577522"/>
            <w:bookmarkStart w:id="75" w:name="_Toc484240594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Важно, что дети усвоили кто умный </w:t>
            </w:r>
            <w:r w:rsidR="004C4FA8"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тот знает очень много, но самое главное, что нужно для достойной жизни (знание кругозора)</w:t>
            </w:r>
            <w:bookmarkEnd w:id="73"/>
            <w:bookmarkEnd w:id="74"/>
            <w:bookmarkEnd w:id="75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  <w:bookmarkStart w:id="76" w:name="_Toc474234695"/>
            <w:bookmarkStart w:id="77" w:name="_Toc474577520"/>
            <w:bookmarkStart w:id="78" w:name="_Toc484240592"/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Мудрость </w:t>
            </w:r>
            <w:r w:rsidR="004C4FA8"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соединение истины, правды, любви.</w:t>
            </w:r>
            <w:bookmarkEnd w:id="76"/>
            <w:bookmarkEnd w:id="77"/>
            <w:bookmarkEnd w:id="78"/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№33 оценивающее, работа в четверке «Мудрые советы Владимира Мономаха»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базовых с/к ценностей: Мудрость, мудрецы, премудрость Уметь работать в группе, оценивать свои способности, приходить к единому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Знания и мудрость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Обобщение к разделу «София»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Ярослав Мудрый. Преподобные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Оптинские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старцы. Премудрость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слова. Храмы Софии. Для чего они строились?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Мудрость и мудрецы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София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Премудрость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Божия. Замысел о нашем мире. Мудрость человеческая и Премудрость Божия.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 34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 «Работа победителя»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Освоение базовых с/к ценностей: Знания. Мудрость. Совесть. Истина. Любовь. Ум. Разум. Святость. Уметь работать в группе, оценивать свои способности, приходить к единому решению.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23" w:rsidRPr="00032067" w:rsidTr="00FD1623">
        <w:trPr>
          <w:trHeight w:val="530"/>
        </w:trPr>
        <w:tc>
          <w:tcPr>
            <w:tcW w:w="851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 за год «Почему Вера, Надежда, Любовь родные сестры?»</w:t>
            </w:r>
          </w:p>
        </w:tc>
        <w:tc>
          <w:tcPr>
            <w:tcW w:w="5670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Истоки победителя. Что помогает нам идти по дороге Веры, Надежды и Любви? 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_Toc474234700"/>
            <w:bookmarkStart w:id="80" w:name="_Toc474577525"/>
            <w:bookmarkStart w:id="81" w:name="_Toc484240597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Хождение к истокам внутреннего мира человека.</w:t>
            </w:r>
            <w:bookmarkEnd w:id="79"/>
            <w:bookmarkEnd w:id="80"/>
            <w:bookmarkEnd w:id="81"/>
          </w:p>
        </w:tc>
        <w:tc>
          <w:tcPr>
            <w:tcW w:w="2127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АФО №35 оценивающее, работа в четверке «Что помогает нам идти по дороге Веры, Надежды и Любви?»</w:t>
            </w:r>
          </w:p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 «Чему ты научился на уроках по предмету Истоки?»</w:t>
            </w:r>
          </w:p>
        </w:tc>
        <w:tc>
          <w:tcPr>
            <w:tcW w:w="2835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оценивать выполнение своей работы. Умение работать в ресурсном круге,  понимать значимость вопроса.</w:t>
            </w:r>
          </w:p>
        </w:tc>
        <w:tc>
          <w:tcPr>
            <w:tcW w:w="708" w:type="dxa"/>
          </w:tcPr>
          <w:p w:rsidR="00FD1623" w:rsidRPr="00032067" w:rsidRDefault="00FD1623" w:rsidP="00FD1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067" w:rsidRPr="00032067" w:rsidRDefault="00032067" w:rsidP="00FD1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623" w:rsidRPr="00032067" w:rsidRDefault="00FD1623" w:rsidP="00FD1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Примерная тематика   творческих работ:</w:t>
      </w:r>
    </w:p>
    <w:p w:rsidR="00FD1623" w:rsidRPr="00032067" w:rsidRDefault="00032067" w:rsidP="00FD16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 xml:space="preserve">Составление рассказа </w:t>
      </w:r>
      <w:r w:rsidR="00FD1623" w:rsidRPr="00032067">
        <w:rPr>
          <w:rFonts w:ascii="Times New Roman" w:hAnsi="Times New Roman" w:cs="Times New Roman"/>
          <w:sz w:val="28"/>
          <w:szCs w:val="28"/>
        </w:rPr>
        <w:t xml:space="preserve"> «</w:t>
      </w:r>
      <w:r w:rsidRPr="00032067">
        <w:rPr>
          <w:rFonts w:ascii="Times New Roman" w:hAnsi="Times New Roman" w:cs="Times New Roman"/>
          <w:sz w:val="28"/>
          <w:szCs w:val="28"/>
        </w:rPr>
        <w:t xml:space="preserve">Моё </w:t>
      </w:r>
      <w:r w:rsidR="00FD1623" w:rsidRPr="00032067">
        <w:rPr>
          <w:rFonts w:ascii="Times New Roman" w:hAnsi="Times New Roman" w:cs="Times New Roman"/>
          <w:sz w:val="28"/>
          <w:szCs w:val="28"/>
        </w:rPr>
        <w:t xml:space="preserve"> имя?»</w:t>
      </w:r>
    </w:p>
    <w:p w:rsidR="00FD1623" w:rsidRPr="00032067" w:rsidRDefault="00032067" w:rsidP="00FD16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 xml:space="preserve">Составление рассказа </w:t>
      </w:r>
      <w:r w:rsidR="00FD1623" w:rsidRPr="00032067">
        <w:rPr>
          <w:rFonts w:ascii="Times New Roman" w:hAnsi="Times New Roman" w:cs="Times New Roman"/>
          <w:sz w:val="28"/>
          <w:szCs w:val="28"/>
        </w:rPr>
        <w:t xml:space="preserve"> «</w:t>
      </w:r>
      <w:r w:rsidRPr="00032067">
        <w:rPr>
          <w:rFonts w:ascii="Times New Roman" w:hAnsi="Times New Roman" w:cs="Times New Roman"/>
          <w:sz w:val="28"/>
          <w:szCs w:val="28"/>
        </w:rPr>
        <w:t>Моя семья</w:t>
      </w:r>
      <w:r w:rsidR="00FD1623" w:rsidRPr="00032067">
        <w:rPr>
          <w:rFonts w:ascii="Times New Roman" w:hAnsi="Times New Roman" w:cs="Times New Roman"/>
          <w:sz w:val="28"/>
          <w:szCs w:val="28"/>
        </w:rPr>
        <w:t>»</w:t>
      </w:r>
    </w:p>
    <w:p w:rsidR="00FD1623" w:rsidRPr="00032067" w:rsidRDefault="00FD1623" w:rsidP="00FD162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Нарисовать символ Доброты</w:t>
      </w:r>
    </w:p>
    <w:p w:rsidR="00FD1623" w:rsidRPr="00032067" w:rsidRDefault="00FD1623" w:rsidP="00FD1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Исследовательские работы:</w:t>
      </w:r>
    </w:p>
    <w:p w:rsidR="00FD1623" w:rsidRPr="00032067" w:rsidRDefault="00FD1623" w:rsidP="00FD162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«Кем гордится мой род»</w:t>
      </w:r>
    </w:p>
    <w:p w:rsidR="00FD1623" w:rsidRPr="00032067" w:rsidRDefault="00FD1623" w:rsidP="00FD162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«Знаменитые люди моего города»</w:t>
      </w:r>
    </w:p>
    <w:p w:rsidR="00FD1623" w:rsidRPr="00032067" w:rsidRDefault="00FD1623" w:rsidP="00FD1623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«Улицы моего города»</w:t>
      </w:r>
    </w:p>
    <w:p w:rsidR="00B91DF2" w:rsidRPr="00032067" w:rsidRDefault="00B91DF2" w:rsidP="00B15B2E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F2" w:rsidRPr="00032067" w:rsidRDefault="00B91DF2" w:rsidP="00B15B2E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F2" w:rsidRPr="00032067" w:rsidRDefault="00B91DF2" w:rsidP="00B15B2E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23" w:rsidRPr="00032067" w:rsidRDefault="00FD1623" w:rsidP="00B15B2E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15B2E" w:rsidRPr="00032067" w:rsidRDefault="00B15B2E" w:rsidP="00B15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Раздел  Традиции Образа</w:t>
      </w:r>
      <w:r w:rsidR="00DB3B56" w:rsidRPr="00032067">
        <w:rPr>
          <w:rFonts w:ascii="Times New Roman" w:hAnsi="Times New Roman" w:cs="Times New Roman"/>
          <w:b/>
          <w:sz w:val="28"/>
          <w:szCs w:val="28"/>
        </w:rPr>
        <w:t>(9ч)</w:t>
      </w:r>
    </w:p>
    <w:tbl>
      <w:tblPr>
        <w:tblStyle w:val="a4"/>
        <w:tblW w:w="14338" w:type="dxa"/>
        <w:tblLayout w:type="fixed"/>
        <w:tblLook w:val="01E0" w:firstRow="1" w:lastRow="1" w:firstColumn="1" w:lastColumn="1" w:noHBand="0" w:noVBand="0"/>
      </w:tblPr>
      <w:tblGrid>
        <w:gridCol w:w="578"/>
        <w:gridCol w:w="2365"/>
        <w:gridCol w:w="2552"/>
        <w:gridCol w:w="4111"/>
        <w:gridCol w:w="1275"/>
        <w:gridCol w:w="2513"/>
        <w:gridCol w:w="944"/>
      </w:tblGrid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B15B2E" w:rsidRPr="00032067" w:rsidRDefault="00B91DF2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АФО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Введение в тему. Традиции.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образа, слова, дела, праздника. 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Традиции – устоявшийся уклад жизни, нормы, ценности, внутренние установки.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«Что я жду от уроков Истоки?»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ресурсном круге( слушать и слышать, принимать другое мнение, высказывать свое мнение, соблюдать правила общения). Осознанно стремиться к сотрудничеству. 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на самого себя. Осознание себя как носителя ценностей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Первые образы. Отец.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Род. Отец. Родовое дерево. Родословие. Уважение. Почет.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Родоначальник и род. Отец родной, крестный, духовный, названный, отчим. Роль и место отца в семье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«Традиции семьи»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принимать совместные решения. Мотивация на достижение совместного значимого результата. Умение проявлять свои чувства и управлять ими. Способность к сопереживанию. Осознание ценностей семьи.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Первые образы. Мать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Род. Мать. Утешительница.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Хранительница очага.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Молитвенница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Воспитательница.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Родословие. Женская и мужская линии. Родная мать, крестная, названная, богоданная, молочная. Роль и место матери в доме и семье.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паре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«Основы семьи»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«Моя будущая семья»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на совместное достижение результата. Умение приходить к согласию, умение убеждать 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уступать. Осознание себя как носителя семейных ценностей. Умение структурировать время( прошлое- настоящее – будущее), умение проектировать себя в будущем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Отечество – земля отцов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Отечество. Родные просторы. Памятники истории. Связь времен. Щит и меч.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Отечество-Россия-малая родина. Разнообразие, богатство красок и звуков Отечества. Защита Родины. Щит и меч: военные и духовные.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Мнемотехника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«Отечество мое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Святая Русь»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целостного восприятия мира. Осознание себя как носителя ценностей Отечества. Умение самостоятельно соотносить себя с прошлым – настоящим – будущим своего народа. Развитие интереса к изучению истории, культуры и святынь своего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Мир – вселенная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Мир – согласие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сообщество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Троичность образа. Как три образа живут в слове   МИР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«Мир – сообщество»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высказывать свое мнение, принимать другое мнение, приходить к согласию. Осуществлять самоконтроль, взаимоконтроль и взаимопомощь при выполнении задания. Самостоятельно определять и удерживать цель, планировать свои действия для ее достижения. Чувство сопричастности с жизнью своего народа. Осознание своей гражданской и национальной принадлежности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Священные образы. Спаситель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 Спасителя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«Спас Нерукотворный».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«Спас Вседержитель».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«Спас в силах»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Спасы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» в народной культуре и традициях. Образ «Спаса» как знак любви Божией. «Спас» как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надежда.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 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     образа»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Согласовывать свои действия с действиями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других. Приходить к общему решению. Умение проявлять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Умение делать выбор. Проявлять чувство благоговения перед святынями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Священные образы.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Пресвятая Богородица. Ангел- Хранитель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Образы Богородицы: «Умиление», «Одигитрия» (путеводительница), «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Оранта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» (молящаяся).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Покров Богородицы.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Ангел – Хранитель. Именины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Богородица – Заступница за весь мир, Утешительница, Охранительница от всех скорбей. Образ Ангела </w:t>
            </w:r>
            <w:r w:rsidR="004C4FA8" w:rsidRPr="0003206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Хранителя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«Богородица – заступница, утешительница, хранительница»</w:t>
            </w: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«Почему иконы дороги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человеку?»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управлять собственной деятельностью в паре, в ресурсном круге. Принимать собственное решение и представлять его.  Принимать совместное решение в паре и представлять его. Проявлять положительные эмоции: жизнерадостность, открытость и доверие миру и людям. Проявлять чувство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благоговения перед святынями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Светлые образы.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Свет и просветители. Праведники и мудрецы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Добро и свет.  Свеча. Лампада. Просветители. Праведная жизнь. Мудрецы.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Бессеребреники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Исповедники. Преподобные. Святые. Истина.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Свет – знак истины, правды и добра. Просветители распространяют веру, истинные знания, добрые нравы. Праведная жизнь. Во имя чего люди тянутся к свету и обращаются к крестной силе?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 «Путь праведности»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Считаться с мнением других. Приходить к согласию. Умение делать нравственный выбор. Умение понимать и принимать ответственность за свои решения и действия. Давать нравственную оценку своим и чужим поступкам. Мотивация на взаимодействие.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57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“Традиции Образа”.</w:t>
            </w:r>
          </w:p>
        </w:tc>
        <w:tc>
          <w:tcPr>
            <w:tcW w:w="255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Светлые образы. Образы – знаки: Крест, Купол, Конь, Птица, Дерево</w:t>
            </w:r>
          </w:p>
        </w:tc>
        <w:tc>
          <w:tcPr>
            <w:tcW w:w="411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Крест – знак бессмертия, символ вечной жизни. Купол – свод небесный. Птица – образ Святого Духа, знак весны, пробуждения природы. Конь – первый помощник земледельца. Древо жизни</w:t>
            </w:r>
          </w:p>
        </w:tc>
        <w:tc>
          <w:tcPr>
            <w:tcW w:w="127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«Образы-знаки»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«Традиции   образа»</w:t>
            </w:r>
          </w:p>
        </w:tc>
        <w:tc>
          <w:tcPr>
            <w:tcW w:w="2513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осуществлять самоконтроль, взаимоконтроль и взаимопомощь по ходу выполнения задания. Самостоятельно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цель, планировать действия ее достижения. Самостоятельно структурировать рабочее время. Проявлять чувство уважения, сопричастности с жизнью своего народа. Осознавать свою гражданскую и национальную принадлежность</w:t>
            </w:r>
          </w:p>
        </w:tc>
        <w:tc>
          <w:tcPr>
            <w:tcW w:w="94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5B2E" w:rsidRPr="00032067" w:rsidRDefault="004C4FA8" w:rsidP="00B15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15B2E" w:rsidRPr="00032067">
        <w:rPr>
          <w:rFonts w:ascii="Times New Roman" w:hAnsi="Times New Roman" w:cs="Times New Roman"/>
          <w:b/>
          <w:sz w:val="28"/>
          <w:szCs w:val="28"/>
        </w:rPr>
        <w:t>Раздел Традиции Слова</w:t>
      </w:r>
      <w:r w:rsidR="00DB3B56" w:rsidRPr="00032067">
        <w:rPr>
          <w:rFonts w:ascii="Times New Roman" w:hAnsi="Times New Roman" w:cs="Times New Roman"/>
          <w:b/>
          <w:sz w:val="28"/>
          <w:szCs w:val="28"/>
        </w:rPr>
        <w:t>(8ч)</w:t>
      </w:r>
    </w:p>
    <w:tbl>
      <w:tblPr>
        <w:tblStyle w:val="a4"/>
        <w:tblW w:w="14508" w:type="dxa"/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2520"/>
        <w:gridCol w:w="2867"/>
        <w:gridCol w:w="13"/>
        <w:gridCol w:w="1980"/>
        <w:gridCol w:w="10"/>
        <w:gridCol w:w="3377"/>
        <w:gridCol w:w="33"/>
        <w:gridCol w:w="894"/>
        <w:gridCol w:w="6"/>
      </w:tblGrid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Священные слова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Заповеди Божии. Заветы. Молитва. Благодарение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Священные тексты неизменны и вечны. Заповеди, заветы – тысячелетиями утвердившаяся, правда, истина. Молитва соборная и частная.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«Заповеди и заветы»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«В каких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жизненных ситуациях человек обращается к Богу?»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навыка общения в малой группе(четверке) с неизменным составом. Умение уважать иное мнение. Умение учитывать разные мнения. Развитие способности принимать групповое решение. Осознание себя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носителя ценностей своего народа.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Сердечные слова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благословение.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Благое слово. Крестное знамение. 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Слова благословения, приветствия, прощания, благодарения, пожелания и поздравления, раскаяния и любви. Благословить – произнести благое слово, доброе, полезное.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«На какие дела необходимо родительское благословение?»</w:t>
            </w: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оценивать события с нравственной позиции, рефлексия на самого себя. Осознание нравственных чувств и проявление их в поступках. Чувство сопричастности с традициями своего народа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Родительское благословение.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благословение.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Благословенные иконы. Письменное благословение (духовная грамота)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Благословение – пожелание добра, покоя, счастья, жизни в любви и согласии. Жизнь в согласии с родительским благословением придает человеку уверенность, успокаивает совесть. Почитание родителей.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«Родительское благословение»</w:t>
            </w: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навыка общения в четверке. Развитие способности принимать групповое решение. Самостоятельно ставит цель, планировать свои действия для достижения ее результата. Мотивация на взаимодействие.  Умение давать самооценку,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. Адекватно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оценку со стороны педагога, сверстников.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Сердце сердцу весть подает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Доброе слово. Праздничное поздравление. пожелание.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Сердце любовью согревается. Любовь рождает в человеке сердечные слова.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«Сердечные слова»</w:t>
            </w: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Закрепление навыка работы в четверке.  Умение распределять обязанности в группе. Структурирование времени выполнения задания. Понимание нравственного смысла ответственности за себя и общее дело.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Сердце сердцу весть подает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Благодарное слово. Памятное слово. Слова любви и совести.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Примирение. Утешение. Прощение.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На добро принято отвечать добром.  Доброе слово способно вершить великие дела.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«Может ли сердечное слово примирить людей?»</w:t>
            </w: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оценивать события с нравственных позиций, рефлексия на самого себя. Умение использовать знания в реальной жизненной ситуации. Проявлять эмоциональную отзывчивость и социальную чувствительность к  родным и близким. Мотивация на установление и сохранение положительных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взаимоотношений с другими детьми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Честные слова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Правила честного слова. Договор и уговор. Присяга. Обет. Доверие. Правдивое слово. Искренность. Вера. Совесть.</w:t>
            </w:r>
          </w:p>
        </w:tc>
        <w:tc>
          <w:tcPr>
            <w:tcW w:w="288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 честном слове раскрывается внутренне благородство человека. Договор и уговор и укрепляют доверие между людьми. Не всегда говори, что знаешь, но всегда знай, что говоришь.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  Работа в 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  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«Традиции честного слова»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«Образ честного человека»</w:t>
            </w:r>
          </w:p>
        </w:tc>
        <w:tc>
          <w:tcPr>
            <w:tcW w:w="3420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Развитие аналогового общения в группе. Умение уважать иное мнение, стремиться к координации различных позиций, умение убеждать и уступать. Умение распределять обязанности в группе. Умение отвечать за свои решения, понимать нравственный смысл ответственности за себя, группу, общее дело.</w:t>
            </w:r>
          </w:p>
        </w:tc>
        <w:tc>
          <w:tcPr>
            <w:tcW w:w="900" w:type="dxa"/>
            <w:gridSpan w:val="2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B15B2E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664"/>
        </w:trPr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“Традиции слова”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Традиции  священного, сердечного, честного слова. Сила слова. Любовь. Мудрость.</w:t>
            </w:r>
          </w:p>
        </w:tc>
        <w:tc>
          <w:tcPr>
            <w:tcW w:w="286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Благодаря словам происходит осознание единства с тысячелетним духовным и нравственным наследием русского народа. Слово – ключ, открывающий сердца</w:t>
            </w:r>
          </w:p>
        </w:tc>
        <w:tc>
          <w:tcPr>
            <w:tcW w:w="2003" w:type="dxa"/>
            <w:gridSpan w:val="3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framePr w:hSpace="180" w:wrap="around" w:vAnchor="page" w:hAnchor="margin" w:y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Доброе слово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«Как слово помогает человеку?»</w:t>
            </w:r>
          </w:p>
        </w:tc>
        <w:tc>
          <w:tcPr>
            <w:tcW w:w="337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и понимать другую позицию, давать обратную связь. Проявлять доброжелательность. Умение давать самооценку,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и  оказывать взаимопомощь по ходу выполнения задания. Умение распределять обязанности в группе, планировать свою часть работы,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прогнозировать результаты своей деятельности. Мотивация на взаимодействие и взаимопонимание.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5B2E" w:rsidRPr="00032067" w:rsidRDefault="00B15B2E" w:rsidP="00B15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B2E" w:rsidRPr="00032067" w:rsidRDefault="00B15B2E" w:rsidP="00B15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Раздел Традиции Дел</w:t>
      </w:r>
      <w:r w:rsidR="00F218F8" w:rsidRPr="00032067">
        <w:rPr>
          <w:rFonts w:ascii="Times New Roman" w:hAnsi="Times New Roman" w:cs="Times New Roman"/>
          <w:b/>
          <w:sz w:val="28"/>
          <w:szCs w:val="28"/>
        </w:rPr>
        <w:t>а</w:t>
      </w:r>
      <w:r w:rsidR="00DB3B56" w:rsidRPr="00032067">
        <w:rPr>
          <w:rFonts w:ascii="Times New Roman" w:hAnsi="Times New Roman" w:cs="Times New Roman"/>
          <w:b/>
          <w:sz w:val="28"/>
          <w:szCs w:val="28"/>
        </w:rPr>
        <w:t>(9ч)</w:t>
      </w:r>
    </w:p>
    <w:tbl>
      <w:tblPr>
        <w:tblStyle w:val="a4"/>
        <w:tblW w:w="14425" w:type="dxa"/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2520"/>
        <w:gridCol w:w="2880"/>
        <w:gridCol w:w="1980"/>
        <w:gridCol w:w="3387"/>
        <w:gridCol w:w="850"/>
      </w:tblGrid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Труд. Земледельцы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Земледелие. Взаимопомощь, опыт. Ответственность, Пахота. Сев. Сенокос. Жатва. Страда.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Крестьяне – сердцевина святой русской земли.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Следование опыту предков – надежный жизненный образец. Земледельцы кормят Отечество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«Традиции земледельцев»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цель деятельности, планировать действия для ее реализации. Умение распределять обязанности в группе, планировать свою часть работы, прогнозировать результаты своей деятельности. Формирование отношения к труду как к служению. Уважительное отношение к труду и людям труда.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Труд. Ремесленники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ремесла. Мастер. Ученик. Подмастерье.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Добросовестность. Терпение. Репутация.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Хорошее знание материала, безупречное владение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инструментом, добросовестность – традиции ремесленников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развивающий</w:t>
            </w:r>
          </w:p>
          <w:p w:rsidR="00B15B2E" w:rsidRPr="00032067" w:rsidRDefault="00B15B2E" w:rsidP="008F3431">
            <w:pPr>
              <w:framePr w:hSpace="180" w:wrap="around" w:vAnchor="page" w:hAnchor="margin" w:y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«Каково полотно – такова и строчка»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«Люби дело – мастером будешь»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способности принимать групповое решение. Установление 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положительных отношений с другими детьми. Умение достигать совместных значимых результатов.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представления о нравственной основе труда.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Труд. Купцы и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Традиции деловых людей.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Меценатство (благо-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творительность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). Дальновидный ум. Ярмарка. Торжок. Честная торговля. Добрые дела. Доброе имя.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Деловые люди сближают людей, города и земли, страны и народы.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«Дерево ценят по корням, а человека по делам»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самоконтроль, взаимоконтроль и взаимопомощь при выполнении задания. Умение принимать другие мнения и стремиться к координации различных позиций. Умение отвечать за свои решения и действия. Формирование представления о роли труда в жизни человека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( нравственная основа труда).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Служение. Воинство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Воинское служение. 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Воинские традиции.  Боевые знамена. Дисциплина. Неустрашимость, Мужество. Отцы – командиры. Возведение храмов-памятников.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Воинское служение – борьба с видимым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врагом. Воинские традиции: принятие присяги, верность приказу, святой долг (защита веры)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«Защита Отечества – священный долг»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навыка работы в группе. Умение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доброжелательные отношения в условиях конфликта. Делать нравственный выбор. Умение достигать значимого социокультурного результата. Осознание своей гражданской принадлежности.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Служение. Священство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Подвижник. Священник. Монахи. Монастырь. Владыка. Терпение. Любовь к ближним.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Священническое служение – борьба с невидимым врагом.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Духовные воины.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«Духовные воины России»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снижать излишнее напряжение в общении. Использовать невербальные средства общения. Умение понимать и принимать ответственность за свои решения и действия. Умение соотносить себя с прошлым- настоящим – будущим своего народа, страны.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Служение. Суд и управление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государственное и местное. Суд и управление. Праведный суд. Рассудительность.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Строгость. Любовь. Мудрость.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государственного служения: соблюдение порядка и справедливости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В любом правителе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 цены добросовестность, рассудительность, строгость в сочетании с любовью.</w:t>
            </w:r>
          </w:p>
          <w:p w:rsidR="00B15B2E" w:rsidRPr="00032067" w:rsidRDefault="00B15B2E" w:rsidP="008F343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«Мудрые правители Земли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единого контекста в группе. Умение убеждать и уступать. Структурировать время выполнения задания.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своей гражданской и национальной принадлежности.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Творчество. Искусники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Творчество. Талант. Иконописцы. Художники. Вышивальщицы и золотошвейки (мастера художественных промыслов). Терпение.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Талант – способность к творчеству. Поддержка таланта – добрая традиция. Талантливый человек – терпеливый и примерный труженик. Икона – окно в духовный мир. Картина – отображение земного мира.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«В мастерской художника»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«Рождение иконы»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целостного восприятия. Умение осознавать свои чувства и чувства других людей, умение проявлять свои чувства( отзывчивость, сопереживание,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сорадоть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). Умение структурировать время работы.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82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Творчество. Книжники</w:t>
            </w:r>
          </w:p>
        </w:tc>
        <w:tc>
          <w:tcPr>
            <w:tcW w:w="252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Ученые – книжники. Научное исследование. Достоверные знания. Традиции научного творчества.</w:t>
            </w:r>
          </w:p>
        </w:tc>
        <w:tc>
          <w:tcPr>
            <w:tcW w:w="28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Наука – один из видов творчества, открывающих знание о мире. Ученый должен иметь пытливый ум, доброе сердце и большое терпение. Подлинное научное творчество верно служит народу и отечеству.</w:t>
            </w:r>
          </w:p>
        </w:tc>
        <w:tc>
          <w:tcPr>
            <w:tcW w:w="198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«Испокон веков книга растит человека»</w:t>
            </w:r>
          </w:p>
        </w:tc>
        <w:tc>
          <w:tcPr>
            <w:tcW w:w="3387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Развитие стратегического мышления. Умение ставить цель. Определять шаги выполнения в соответствии со стратегией. Мотивация на развитие интереса к познанию внешнего и внутреннего мира.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5B2E" w:rsidRPr="00032067" w:rsidRDefault="00B15B2E" w:rsidP="00B15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</w:p>
    <w:tbl>
      <w:tblPr>
        <w:tblStyle w:val="a4"/>
        <w:tblW w:w="14425" w:type="dxa"/>
        <w:tblLook w:val="01E0" w:firstRow="1" w:lastRow="1" w:firstColumn="1" w:lastColumn="1" w:noHBand="0" w:noVBand="0"/>
      </w:tblPr>
      <w:tblGrid>
        <w:gridCol w:w="741"/>
        <w:gridCol w:w="2031"/>
        <w:gridCol w:w="2829"/>
        <w:gridCol w:w="2742"/>
        <w:gridCol w:w="1975"/>
        <w:gridCol w:w="3303"/>
        <w:gridCol w:w="804"/>
      </w:tblGrid>
      <w:tr w:rsidR="00B15B2E" w:rsidRPr="00032067" w:rsidTr="005C1C6B">
        <w:tc>
          <w:tcPr>
            <w:tcW w:w="76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4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“Традиции праведного дела”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Традиции праведного дела. Праведное дело. Освящение труда. Опыт. Трудолюбие. Умение. Честность. Благотворительность.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Давняя традиция праведного дела – жить, трудиться, служить и творить по правде, во имя ближнего и Отечества.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«Праведное дело подвигу сродни»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групповое решение, представлять общее решение группы. Умение давать самооценку,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взаимооценку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 Адекватно воспринимать оценку педагога, сверстников. Уметь отвечать за свои решения и дела. Формирование отношения к труду как к служению. Осознание созидательного и нравственного значения труда в жизни человека.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5B2E" w:rsidRPr="00032067" w:rsidRDefault="00B15B2E" w:rsidP="00B15B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067">
        <w:rPr>
          <w:rFonts w:ascii="Times New Roman" w:hAnsi="Times New Roman" w:cs="Times New Roman"/>
          <w:b/>
          <w:sz w:val="28"/>
          <w:szCs w:val="28"/>
        </w:rPr>
        <w:t>Раздел Традиции праздника</w:t>
      </w:r>
      <w:r w:rsidR="00DB3B56" w:rsidRPr="00032067">
        <w:rPr>
          <w:rFonts w:ascii="Times New Roman" w:hAnsi="Times New Roman" w:cs="Times New Roman"/>
          <w:b/>
          <w:sz w:val="28"/>
          <w:szCs w:val="28"/>
        </w:rPr>
        <w:t>(8ч)</w:t>
      </w:r>
    </w:p>
    <w:tbl>
      <w:tblPr>
        <w:tblStyle w:val="a4"/>
        <w:tblW w:w="14425" w:type="dxa"/>
        <w:tblLook w:val="01E0" w:firstRow="1" w:lastRow="1" w:firstColumn="1" w:lastColumn="1" w:noHBand="0" w:noVBand="0"/>
      </w:tblPr>
      <w:tblGrid>
        <w:gridCol w:w="721"/>
        <w:gridCol w:w="2059"/>
        <w:gridCol w:w="2537"/>
        <w:gridCol w:w="2828"/>
        <w:gridCol w:w="2078"/>
        <w:gridCol w:w="3353"/>
        <w:gridCol w:w="849"/>
      </w:tblGrid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Гулять всем миром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Праздник. Земледельческий  календарь. Общинные праздники. Братчины. Храмовый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престольный праздник. Гулянье. Хоровод. Трапеза. Ярмарка. Молебен. Крестный ход. </w:t>
            </w:r>
            <w:proofErr w:type="spellStart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Гостевание</w:t>
            </w:r>
            <w:proofErr w:type="spellEnd"/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Гулянье всем миром сближает людей – они делятся душевным теплом, сердечным словом, помогают ближнему.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  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«Древние праздники Руси»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Ресурсный круг</w:t>
            </w:r>
            <w:r w:rsidRPr="0003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«Почему праздники сближают людей?»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способности принимать групповое решение. Умение убеждать и уступать .Проявлять положительные эмоции: жизнерадостность,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открытость и доверие миру. Эмоционально – позитивное отношение к самому себе. Проявлять интерес к традициям народных праздников.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28 - 29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Радоваться всей семьей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Крещение. Крестины. Именины. День ангела. Дни рождения. Памятные события и даты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Радость всей семьи – теплые и сердечные праздники взаимной любви и доброжелательности близких друг другу людей, их духовного единения.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«Любимый семейный праздник»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«Кума и кум, наставляй на ум»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целостного восприятия мира. Умение использовать в общении невербальные средства.  Умение осознавать свои чувства и чувства других. Согласовывать свои действия с действиями других. Мотивация на установление и сохранение положительных взаимоотношений. Осознание себя носителем семейных ценностей. Умение сохранять семейные традиции.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30 - 31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Помнить всем Отечеством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государственные и гражданские. День Победы.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Рождество. Новый год. 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День города. День села.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Традиции дня победы – возложение венков, минута молчания, воинский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парад. Осознание долга перед Отечеством. День Города – торжественное богослужение в городском храме, ярмарки, народные гуляния.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Мнемотехника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памяти и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славы»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«День рождения города»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цель и достигать результата. Давать нравственную оценку своим и чужим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поступкам. Проявлять чувство сопричастности с жизнью своего народа. Осознавать свою гражданскую и национальную принадлежность. Уважение культуры других народов.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Молиться всей Церковью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праздники. Пасха – Воскресение Христово. Светлая Седмица. Рождество Христово. Праздники поклонения Спасителю. Духовная радость. Вере. Надежда. Мудрость.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Православные праздники приносят людям большую духовную радость. Они помогают хранить веру и надежду, учиться любви  и мудрости. Медовый Спас. Яблочный Спас. (Преображение). Ореховый Спас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framePr w:hSpace="180" w:wrap="around" w:vAnchor="page" w:hAnchor="margin" w:y="12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«Православные праздники»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Умение делать выбор. Структурировать время выполнения задания. Ставить цель и достигать результата. Развитие интереса и уважения к традициям православных праздников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Потрудиться душой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Традиции праздника. Гостеприимство, любовь, уважение. Почитание. Забота.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Праздник – труд души. Заветное и заповедное слово праздника.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Работа в четверке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оценивающий</w:t>
            </w:r>
          </w:p>
          <w:p w:rsidR="00B15B2E" w:rsidRPr="00032067" w:rsidRDefault="00B15B2E" w:rsidP="008F3431">
            <w:pPr>
              <w:framePr w:hSpace="180" w:wrap="around" w:vAnchor="page" w:hAnchor="margin" w:y="1260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«Традиции праздника»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развивающий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«Жизнь без праздника, что еда без хлеба»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навыка работы в четверке. Развитие умения самоконтроля, взаимоконтроля, взаимопомощи. Умение адекватно принимать </w:t>
            </w: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 педагога, сверстников. Умение проявлять позитивные эмоции: жизнерадостность, открытость и доверие людям и миру. Эмоционально-позитивное отношение к самому себе.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B2E" w:rsidRPr="00032067" w:rsidTr="005C1C6B">
        <w:tc>
          <w:tcPr>
            <w:tcW w:w="734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068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Обобщающий урок за год. Традиции Отечества</w:t>
            </w:r>
          </w:p>
        </w:tc>
        <w:tc>
          <w:tcPr>
            <w:tcW w:w="2551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Истоки. Традиции. Отечество. Память.</w:t>
            </w:r>
          </w:p>
        </w:tc>
        <w:tc>
          <w:tcPr>
            <w:tcW w:w="283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Обзор наиболее важных отечественных традиций. Важность познания жизненных ценностей, из века в век, передающихся в нашем народе</w:t>
            </w:r>
          </w:p>
        </w:tc>
        <w:tc>
          <w:tcPr>
            <w:tcW w:w="1985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Ресурсный круг</w:t>
            </w:r>
          </w:p>
          <w:p w:rsidR="00B15B2E" w:rsidRPr="00032067" w:rsidRDefault="00B15B2E" w:rsidP="008F34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</w:t>
            </w:r>
          </w:p>
          <w:p w:rsidR="00B15B2E" w:rsidRPr="00032067" w:rsidRDefault="009A58A2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</w:t>
            </w:r>
            <w:r w:rsidR="00B15B2E" w:rsidRPr="00032067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</w:t>
            </w:r>
          </w:p>
        </w:tc>
        <w:tc>
          <w:tcPr>
            <w:tcW w:w="3402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067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свои решения и действия. Умение достигать совместный значимый результат. Оценивать события с позиции нравственных норм. Рефлексия на самого себя: отслеживать новые достижения и собственные изменения, понимать их.</w:t>
            </w:r>
          </w:p>
        </w:tc>
        <w:tc>
          <w:tcPr>
            <w:tcW w:w="850" w:type="dxa"/>
          </w:tcPr>
          <w:p w:rsidR="00B15B2E" w:rsidRPr="00032067" w:rsidRDefault="00B15B2E" w:rsidP="008F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067" w:rsidRPr="00032067" w:rsidRDefault="00032067" w:rsidP="005C1C6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790E" w:rsidRPr="00032067" w:rsidRDefault="005C1C6B" w:rsidP="005C1C6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206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C790E" w:rsidRPr="00032067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 дополнительного образования.</w:t>
      </w:r>
    </w:p>
    <w:p w:rsidR="002C790E" w:rsidRPr="00032067" w:rsidRDefault="0058312C" w:rsidP="00583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790E" w:rsidRPr="00032067">
        <w:rPr>
          <w:rFonts w:ascii="Times New Roman" w:hAnsi="Times New Roman" w:cs="Times New Roman"/>
          <w:sz w:val="28"/>
          <w:szCs w:val="28"/>
        </w:rPr>
        <w:t>Учебно-методический комплекс для начальной школы: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Давыдова Е.Ю., Кузьмин И.А. «Азбука Истоков. Золотое сердечко», 1 класс. Учебное пособие.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Давыдова Е.Ю. Тетрадь по чтению.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Давыдова Е.Ю. Прописи (часть 1 и</w:t>
      </w:r>
      <w:r w:rsidR="009A58A2" w:rsidRPr="00032067">
        <w:rPr>
          <w:rFonts w:ascii="Times New Roman" w:hAnsi="Times New Roman" w:cs="Times New Roman"/>
          <w:sz w:val="28"/>
          <w:szCs w:val="28"/>
        </w:rPr>
        <w:t xml:space="preserve"> </w:t>
      </w:r>
      <w:r w:rsidRPr="00032067">
        <w:rPr>
          <w:rFonts w:ascii="Times New Roman" w:hAnsi="Times New Roman" w:cs="Times New Roman"/>
          <w:sz w:val="28"/>
          <w:szCs w:val="28"/>
        </w:rPr>
        <w:t>2)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Камкин А.В. «Истоки», 2 класс. Учебное пособие.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032067">
        <w:rPr>
          <w:rFonts w:ascii="Times New Roman" w:hAnsi="Times New Roman" w:cs="Times New Roman"/>
          <w:sz w:val="28"/>
          <w:szCs w:val="28"/>
        </w:rPr>
        <w:lastRenderedPageBreak/>
        <w:t>Бандяк</w:t>
      </w:r>
      <w:proofErr w:type="spellEnd"/>
      <w:r w:rsidRPr="00032067">
        <w:rPr>
          <w:rFonts w:ascii="Times New Roman" w:hAnsi="Times New Roman" w:cs="Times New Roman"/>
          <w:sz w:val="28"/>
          <w:szCs w:val="28"/>
        </w:rPr>
        <w:t xml:space="preserve"> О.А., Котельникова Н.В. «Истоки», 2 класс, часть 1 и 2. Рабочая тетрадь.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Камкин А.В. «Истоки», 3 класс. Учебное пособие.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Котельникова Н.В., Твардовская Н.Ю. «Истоки», 3 класс, часть 1 и 2. Рабочая тетрадь.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Камкин А.В. «Истоки», 4 класс. Учебное пособие.</w:t>
      </w:r>
    </w:p>
    <w:p w:rsidR="002C790E" w:rsidRPr="00032067" w:rsidRDefault="002C790E" w:rsidP="002C790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032067">
        <w:rPr>
          <w:rFonts w:ascii="Times New Roman" w:hAnsi="Times New Roman" w:cs="Times New Roman"/>
          <w:sz w:val="28"/>
          <w:szCs w:val="28"/>
        </w:rPr>
        <w:t>Ергина</w:t>
      </w:r>
      <w:proofErr w:type="spellEnd"/>
      <w:r w:rsidRPr="00032067">
        <w:rPr>
          <w:rFonts w:ascii="Times New Roman" w:hAnsi="Times New Roman" w:cs="Times New Roman"/>
          <w:sz w:val="28"/>
          <w:szCs w:val="28"/>
        </w:rPr>
        <w:t xml:space="preserve"> В.Д., Смирнова Т.Н. «Истоки», 4 класс, часть 1 и 2. Рабочая тетрадь.</w:t>
      </w:r>
    </w:p>
    <w:p w:rsidR="002C790E" w:rsidRPr="00032067" w:rsidRDefault="002C790E" w:rsidP="005831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Разработки игр, бесед, экскурсий, конкурсов, конференций, акции и т.д.</w:t>
      </w:r>
    </w:p>
    <w:p w:rsidR="002C790E" w:rsidRPr="00032067" w:rsidRDefault="002C790E" w:rsidP="00583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2067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литературы.</w:t>
      </w:r>
    </w:p>
    <w:p w:rsidR="0058312C" w:rsidRPr="00032067" w:rsidRDefault="002C790E" w:rsidP="005831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Методическое пособие для учителя «</w:t>
      </w:r>
      <w:proofErr w:type="spellStart"/>
      <w:r w:rsidRPr="00032067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032067">
        <w:rPr>
          <w:rFonts w:ascii="Times New Roman" w:hAnsi="Times New Roman" w:cs="Times New Roman"/>
          <w:sz w:val="28"/>
          <w:szCs w:val="28"/>
        </w:rPr>
        <w:t xml:space="preserve">» том </w:t>
      </w:r>
      <w:r w:rsidR="0058312C" w:rsidRPr="00032067">
        <w:rPr>
          <w:rFonts w:ascii="Times New Roman" w:hAnsi="Times New Roman" w:cs="Times New Roman"/>
          <w:sz w:val="28"/>
          <w:szCs w:val="28"/>
        </w:rPr>
        <w:t>1,2,5,6,8 под редакцией</w:t>
      </w:r>
      <w:r w:rsidRPr="00032067">
        <w:rPr>
          <w:rFonts w:ascii="Times New Roman" w:hAnsi="Times New Roman" w:cs="Times New Roman"/>
          <w:sz w:val="28"/>
          <w:szCs w:val="28"/>
        </w:rPr>
        <w:t xml:space="preserve"> А.И. Кузьмина, издание 2-е, дополненное М; Издательский дом «Истоки», 2007 г.</w:t>
      </w:r>
    </w:p>
    <w:p w:rsidR="002C790E" w:rsidRPr="00032067" w:rsidRDefault="002C790E" w:rsidP="002C79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32067">
        <w:rPr>
          <w:rFonts w:ascii="Times New Roman" w:hAnsi="Times New Roman" w:cs="Times New Roman"/>
          <w:sz w:val="28"/>
          <w:szCs w:val="28"/>
        </w:rPr>
        <w:t>Педагогический опыт реализации программы «Воспитание на социокультурном опыте». Социокультурное развитие детей, родителей, учителя; М; Издательский дом «Истоки», 2005 г.</w:t>
      </w:r>
    </w:p>
    <w:p w:rsidR="00E73EEA" w:rsidRPr="00032067" w:rsidRDefault="00E73EEA" w:rsidP="00E73EE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73EEA" w:rsidRPr="00032067" w:rsidRDefault="00E73EEA" w:rsidP="00E7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248" w:rsidRPr="00032067" w:rsidRDefault="00612248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248" w:rsidRPr="00032067" w:rsidRDefault="00612248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248" w:rsidRPr="00032067" w:rsidRDefault="00612248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248" w:rsidRPr="00032067" w:rsidRDefault="00612248" w:rsidP="00612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35" w:rsidRPr="00032067" w:rsidRDefault="00313A35">
      <w:pPr>
        <w:rPr>
          <w:rFonts w:ascii="Times New Roman" w:hAnsi="Times New Roman" w:cs="Times New Roman"/>
          <w:sz w:val="28"/>
          <w:szCs w:val="28"/>
        </w:rPr>
      </w:pPr>
    </w:p>
    <w:sectPr w:rsidR="00313A35" w:rsidRPr="00032067" w:rsidSect="00906BE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15" w:rsidRDefault="00161115" w:rsidP="00B15B2E">
      <w:pPr>
        <w:spacing w:after="0" w:line="240" w:lineRule="auto"/>
      </w:pPr>
      <w:r>
        <w:separator/>
      </w:r>
    </w:p>
  </w:endnote>
  <w:endnote w:type="continuationSeparator" w:id="0">
    <w:p w:rsidR="00161115" w:rsidRDefault="00161115" w:rsidP="00B1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15" w:rsidRDefault="00161115" w:rsidP="00B15B2E">
      <w:pPr>
        <w:spacing w:after="0" w:line="240" w:lineRule="auto"/>
      </w:pPr>
      <w:r>
        <w:separator/>
      </w:r>
    </w:p>
  </w:footnote>
  <w:footnote w:type="continuationSeparator" w:id="0">
    <w:p w:rsidR="00161115" w:rsidRDefault="00161115" w:rsidP="00B1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4C124E"/>
    <w:lvl w:ilvl="0">
      <w:numFmt w:val="bullet"/>
      <w:lvlText w:val="*"/>
      <w:lvlJc w:val="left"/>
    </w:lvl>
  </w:abstractNum>
  <w:abstractNum w:abstractNumId="1">
    <w:nsid w:val="0FD76391"/>
    <w:multiLevelType w:val="hybridMultilevel"/>
    <w:tmpl w:val="1CCC2756"/>
    <w:lvl w:ilvl="0" w:tplc="B0D215F0">
      <w:start w:val="3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1F63"/>
    <w:multiLevelType w:val="hybridMultilevel"/>
    <w:tmpl w:val="D88E5DA8"/>
    <w:lvl w:ilvl="0" w:tplc="A88CA1FC">
      <w:start w:val="3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63B81"/>
    <w:multiLevelType w:val="hybridMultilevel"/>
    <w:tmpl w:val="FCD65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179F6"/>
    <w:multiLevelType w:val="hybridMultilevel"/>
    <w:tmpl w:val="5B820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F2779"/>
    <w:multiLevelType w:val="hybridMultilevel"/>
    <w:tmpl w:val="498C066A"/>
    <w:lvl w:ilvl="0" w:tplc="4888D5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547C70"/>
    <w:multiLevelType w:val="hybridMultilevel"/>
    <w:tmpl w:val="2C960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57406"/>
    <w:multiLevelType w:val="hybridMultilevel"/>
    <w:tmpl w:val="8F3EA3E0"/>
    <w:lvl w:ilvl="0" w:tplc="2960B0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22217"/>
    <w:multiLevelType w:val="hybridMultilevel"/>
    <w:tmpl w:val="E92617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31F49"/>
    <w:multiLevelType w:val="hybridMultilevel"/>
    <w:tmpl w:val="6B3A0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248"/>
    <w:rsid w:val="00032067"/>
    <w:rsid w:val="00057371"/>
    <w:rsid w:val="00113CE3"/>
    <w:rsid w:val="00161115"/>
    <w:rsid w:val="001658A6"/>
    <w:rsid w:val="00167DA9"/>
    <w:rsid w:val="001C2374"/>
    <w:rsid w:val="001E3BD4"/>
    <w:rsid w:val="00240312"/>
    <w:rsid w:val="002C790E"/>
    <w:rsid w:val="00313A35"/>
    <w:rsid w:val="00392FDD"/>
    <w:rsid w:val="003C3227"/>
    <w:rsid w:val="003D63BF"/>
    <w:rsid w:val="004C4FA8"/>
    <w:rsid w:val="004F1487"/>
    <w:rsid w:val="0053559F"/>
    <w:rsid w:val="0058312C"/>
    <w:rsid w:val="005B7DF7"/>
    <w:rsid w:val="005C1C6B"/>
    <w:rsid w:val="00612248"/>
    <w:rsid w:val="006A0775"/>
    <w:rsid w:val="006B28AE"/>
    <w:rsid w:val="006E72FA"/>
    <w:rsid w:val="0072785B"/>
    <w:rsid w:val="00755477"/>
    <w:rsid w:val="00763A5B"/>
    <w:rsid w:val="007D1974"/>
    <w:rsid w:val="00810883"/>
    <w:rsid w:val="00814291"/>
    <w:rsid w:val="008318BA"/>
    <w:rsid w:val="00876C85"/>
    <w:rsid w:val="008C67E1"/>
    <w:rsid w:val="008D5333"/>
    <w:rsid w:val="008F3431"/>
    <w:rsid w:val="00906BE4"/>
    <w:rsid w:val="00922E5E"/>
    <w:rsid w:val="009A58A2"/>
    <w:rsid w:val="009B6812"/>
    <w:rsid w:val="009D086E"/>
    <w:rsid w:val="00A3070E"/>
    <w:rsid w:val="00A51F94"/>
    <w:rsid w:val="00A7268F"/>
    <w:rsid w:val="00B00370"/>
    <w:rsid w:val="00B15B2E"/>
    <w:rsid w:val="00B26DEA"/>
    <w:rsid w:val="00B91DF2"/>
    <w:rsid w:val="00BC49F1"/>
    <w:rsid w:val="00BD621B"/>
    <w:rsid w:val="00C00AE5"/>
    <w:rsid w:val="00C167F9"/>
    <w:rsid w:val="00C5593F"/>
    <w:rsid w:val="00C9236D"/>
    <w:rsid w:val="00CA2BD7"/>
    <w:rsid w:val="00CD7F42"/>
    <w:rsid w:val="00CF4394"/>
    <w:rsid w:val="00DB3B56"/>
    <w:rsid w:val="00DC46FB"/>
    <w:rsid w:val="00DF4757"/>
    <w:rsid w:val="00E1021F"/>
    <w:rsid w:val="00E73EEA"/>
    <w:rsid w:val="00E76872"/>
    <w:rsid w:val="00E8770A"/>
    <w:rsid w:val="00F175B7"/>
    <w:rsid w:val="00F218F8"/>
    <w:rsid w:val="00F44645"/>
    <w:rsid w:val="00FD1623"/>
    <w:rsid w:val="00FE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48"/>
  </w:style>
  <w:style w:type="paragraph" w:styleId="1">
    <w:name w:val="heading 1"/>
    <w:basedOn w:val="a"/>
    <w:next w:val="a"/>
    <w:link w:val="10"/>
    <w:uiPriority w:val="99"/>
    <w:qFormat/>
    <w:rsid w:val="00FD16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248"/>
    <w:pPr>
      <w:ind w:left="720"/>
      <w:contextualSpacing/>
    </w:pPr>
  </w:style>
  <w:style w:type="table" w:styleId="a4">
    <w:name w:val="Table Grid"/>
    <w:basedOn w:val="a1"/>
    <w:rsid w:val="00113C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E10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16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B1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B2E"/>
  </w:style>
  <w:style w:type="paragraph" w:styleId="a9">
    <w:name w:val="footer"/>
    <w:basedOn w:val="a"/>
    <w:link w:val="aa"/>
    <w:uiPriority w:val="99"/>
    <w:unhideWhenUsed/>
    <w:rsid w:val="00B1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B2E"/>
  </w:style>
  <w:style w:type="paragraph" w:styleId="ab">
    <w:name w:val="Balloon Text"/>
    <w:basedOn w:val="a"/>
    <w:link w:val="ac"/>
    <w:uiPriority w:val="99"/>
    <w:semiHidden/>
    <w:unhideWhenUsed/>
    <w:rsid w:val="00C0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AWJJH2MPE6E2-1954848387-451</_dlc_DocId>
    <_dlc_DocIdUrl xmlns="4a252ca3-5a62-4c1c-90a6-29f4710e47f8">
      <Url>http://edu-sps.koiro.local/sch_int_12/_layouts/15/DocIdRedir.aspx?ID=AWJJH2MPE6E2-1954848387-451</Url>
      <Description>AWJJH2MPE6E2-1954848387-451</Description>
    </_dlc_DocIdUrl>
  </documentManagement>
</p:properties>
</file>

<file path=customXml/itemProps1.xml><?xml version="1.0" encoding="utf-8"?>
<ds:datastoreItem xmlns:ds="http://schemas.openxmlformats.org/officeDocument/2006/customXml" ds:itemID="{0BE48CF9-CCD7-47CB-92AB-D917D7A2920E}"/>
</file>

<file path=customXml/itemProps2.xml><?xml version="1.0" encoding="utf-8"?>
<ds:datastoreItem xmlns:ds="http://schemas.openxmlformats.org/officeDocument/2006/customXml" ds:itemID="{30B5C55C-B1BE-47E3-B866-0877E12EC4E0}"/>
</file>

<file path=customXml/itemProps3.xml><?xml version="1.0" encoding="utf-8"?>
<ds:datastoreItem xmlns:ds="http://schemas.openxmlformats.org/officeDocument/2006/customXml" ds:itemID="{ACA83A76-AC66-4EAC-BD95-1C8B1B60409F}"/>
</file>

<file path=customXml/itemProps4.xml><?xml version="1.0" encoding="utf-8"?>
<ds:datastoreItem xmlns:ds="http://schemas.openxmlformats.org/officeDocument/2006/customXml" ds:itemID="{7455739E-19F1-4702-AE8D-489285274BFF}"/>
</file>

<file path=customXml/itemProps5.xml><?xml version="1.0" encoding="utf-8"?>
<ds:datastoreItem xmlns:ds="http://schemas.openxmlformats.org/officeDocument/2006/customXml" ds:itemID="{52CCA6C9-1462-43C5-A194-42F259803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101</Pages>
  <Words>15204</Words>
  <Characters>86667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Елена</cp:lastModifiedBy>
  <cp:revision>22</cp:revision>
  <dcterms:created xsi:type="dcterms:W3CDTF">2016-02-20T15:02:00Z</dcterms:created>
  <dcterms:modified xsi:type="dcterms:W3CDTF">2019-11-10T18:20:00Z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cb890d70-fb86-404b-aad9-ef273bca90e0</vt:lpwstr>
  </property>
</Properties>
</file>