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F2" w:rsidRDefault="00B35C3A" w:rsidP="00B35C3A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Елена\Desktop\Педаг гостинные\тит. сип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 гостинные\тит. сипр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09" w:rsidRDefault="00D23B09" w:rsidP="00B35C3A"/>
    <w:p w:rsidR="00D23B09" w:rsidRDefault="00D23B09" w:rsidP="00B35C3A"/>
    <w:p w:rsidR="00D23B09" w:rsidRDefault="00D23B09" w:rsidP="00B35C3A"/>
    <w:p w:rsidR="00D23B09" w:rsidRDefault="00D23B09" w:rsidP="00B35C3A"/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64EC">
        <w:rPr>
          <w:rFonts w:ascii="Times New Roman" w:hAnsi="Times New Roman" w:cs="Times New Roman"/>
          <w:b/>
          <w:sz w:val="28"/>
        </w:rPr>
        <w:lastRenderedPageBreak/>
        <w:t>Статус документа</w:t>
      </w:r>
    </w:p>
    <w:p w:rsidR="00D23B09" w:rsidRPr="009864EC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9864EC">
        <w:rPr>
          <w:rFonts w:ascii="Times New Roman" w:hAnsi="Times New Roman" w:cs="Times New Roman"/>
          <w:sz w:val="28"/>
        </w:rPr>
        <w:t xml:space="preserve">Специальная индивидуальная программа развития (далее СИПР) </w:t>
      </w:r>
      <w:r>
        <w:rPr>
          <w:rFonts w:ascii="Times New Roman" w:hAnsi="Times New Roman" w:cs="Times New Roman"/>
          <w:sz w:val="28"/>
        </w:rPr>
        <w:t>п</w:t>
      </w:r>
      <w:r w:rsidRPr="009864EC">
        <w:rPr>
          <w:rFonts w:ascii="Times New Roman" w:hAnsi="Times New Roman" w:cs="Times New Roman"/>
          <w:sz w:val="28"/>
        </w:rPr>
        <w:t>редназначена для проведения коррекционно-педагогической работы с учащейся с ОВЗ</w:t>
      </w:r>
      <w:r>
        <w:rPr>
          <w:rFonts w:ascii="Times New Roman" w:hAnsi="Times New Roman" w:cs="Times New Roman"/>
          <w:sz w:val="28"/>
        </w:rPr>
        <w:t xml:space="preserve">, </w:t>
      </w:r>
      <w:r w:rsidRPr="009864EC">
        <w:rPr>
          <w:rFonts w:ascii="Times New Roman" w:hAnsi="Times New Roman" w:cs="Times New Roman"/>
          <w:sz w:val="28"/>
        </w:rPr>
        <w:t xml:space="preserve"> с </w:t>
      </w:r>
      <w:r w:rsidRPr="00623C86">
        <w:rPr>
          <w:rFonts w:ascii="Times New Roman" w:hAnsi="Times New Roman" w:cs="Times New Roman"/>
          <w:sz w:val="28"/>
        </w:rPr>
        <w:t xml:space="preserve"> легкой умственной отсталостью </w:t>
      </w:r>
      <w:r w:rsidRPr="009864EC">
        <w:rPr>
          <w:rFonts w:ascii="Times New Roman" w:hAnsi="Times New Roman" w:cs="Times New Roman"/>
          <w:sz w:val="28"/>
        </w:rPr>
        <w:t xml:space="preserve">и психофизическим недоразвитием, </w:t>
      </w:r>
      <w:r>
        <w:rPr>
          <w:rFonts w:ascii="Times New Roman" w:hAnsi="Times New Roman" w:cs="Times New Roman"/>
          <w:sz w:val="28"/>
        </w:rPr>
        <w:t xml:space="preserve"> </w:t>
      </w:r>
      <w:r w:rsidRPr="009864EC">
        <w:rPr>
          <w:rFonts w:ascii="Times New Roman" w:hAnsi="Times New Roman" w:cs="Times New Roman"/>
          <w:sz w:val="28"/>
        </w:rPr>
        <w:t>которое сочетается с расстройствами аутистического спектра и эмоционально-волевой сферы.</w:t>
      </w:r>
    </w:p>
    <w:p w:rsidR="00D23B09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64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9864EC">
        <w:rPr>
          <w:rFonts w:ascii="Times New Roman" w:hAnsi="Times New Roman" w:cs="Times New Roman"/>
          <w:sz w:val="28"/>
        </w:rPr>
        <w:t xml:space="preserve">СИПР составлена на основе </w:t>
      </w:r>
      <w:r>
        <w:rPr>
          <w:rFonts w:ascii="Times New Roman" w:hAnsi="Times New Roman" w:cs="Times New Roman"/>
          <w:sz w:val="28"/>
        </w:rPr>
        <w:t xml:space="preserve"> </w:t>
      </w:r>
      <w:r w:rsidRPr="009864EC">
        <w:rPr>
          <w:rFonts w:ascii="Times New Roman" w:hAnsi="Times New Roman" w:cs="Times New Roman"/>
          <w:sz w:val="28"/>
        </w:rPr>
        <w:t xml:space="preserve">Адаптированной образовательной программы для детей с ОВЗ (вариант </w:t>
      </w:r>
      <w:r>
        <w:rPr>
          <w:rFonts w:ascii="Times New Roman" w:hAnsi="Times New Roman" w:cs="Times New Roman"/>
          <w:sz w:val="28"/>
        </w:rPr>
        <w:t>2.3</w:t>
      </w:r>
      <w:r w:rsidRPr="00623C8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  <w:r w:rsidRPr="009864EC">
        <w:rPr>
          <w:rFonts w:ascii="Times New Roman" w:hAnsi="Times New Roman" w:cs="Times New Roman"/>
          <w:sz w:val="28"/>
        </w:rPr>
        <w:t>с учетом особенностей психофизического развития и возможностей воспитанника, с учетом межпредметных и внутри предметных связей, логики учебного процесса и возрастных особенностей воспитанника.</w:t>
      </w:r>
    </w:p>
    <w:p w:rsidR="00D23B09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864EC">
        <w:rPr>
          <w:rFonts w:ascii="Times New Roman" w:hAnsi="Times New Roman" w:cs="Times New Roman"/>
          <w:sz w:val="28"/>
        </w:rPr>
        <w:t xml:space="preserve">Программа разработана в соответствии с требованиями Федерального государственного образовательного стандарта для детей с ограниченными возможностями здоровья  (вариант </w:t>
      </w:r>
      <w:r>
        <w:rPr>
          <w:rFonts w:ascii="Times New Roman" w:hAnsi="Times New Roman" w:cs="Times New Roman"/>
          <w:sz w:val="28"/>
        </w:rPr>
        <w:t>2.3</w:t>
      </w:r>
      <w:r w:rsidRPr="009864EC">
        <w:rPr>
          <w:rFonts w:ascii="Times New Roman" w:hAnsi="Times New Roman" w:cs="Times New Roman"/>
          <w:sz w:val="28"/>
        </w:rPr>
        <w:t>).</w:t>
      </w:r>
    </w:p>
    <w:p w:rsidR="00D23B09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Pr="00664EC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23B09" w:rsidRPr="00664EC4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23B09" w:rsidRPr="00664EC4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664EC4">
        <w:rPr>
          <w:rFonts w:ascii="Times New Roman" w:hAnsi="Times New Roman" w:cs="Times New Roman"/>
          <w:sz w:val="28"/>
        </w:rPr>
        <w:t>Целью реализации СИПР является обретение обучающ</w:t>
      </w:r>
      <w:r>
        <w:rPr>
          <w:rFonts w:ascii="Times New Roman" w:hAnsi="Times New Roman" w:cs="Times New Roman"/>
          <w:sz w:val="28"/>
        </w:rPr>
        <w:t xml:space="preserve">ейся </w:t>
      </w:r>
      <w:r w:rsidRPr="00664EC4">
        <w:rPr>
          <w:rFonts w:ascii="Times New Roman" w:hAnsi="Times New Roman" w:cs="Times New Roman"/>
          <w:sz w:val="28"/>
        </w:rPr>
        <w:t xml:space="preserve"> таких жизненных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664EC4">
        <w:rPr>
          <w:rFonts w:ascii="Times New Roman" w:hAnsi="Times New Roman" w:cs="Times New Roman"/>
          <w:sz w:val="28"/>
        </w:rPr>
        <w:t>компетенций, которые позволяют е</w:t>
      </w:r>
      <w:r>
        <w:rPr>
          <w:rFonts w:ascii="Times New Roman" w:hAnsi="Times New Roman" w:cs="Times New Roman"/>
          <w:sz w:val="28"/>
        </w:rPr>
        <w:t>й</w:t>
      </w:r>
      <w:r w:rsidRPr="00664EC4">
        <w:rPr>
          <w:rFonts w:ascii="Times New Roman" w:hAnsi="Times New Roman" w:cs="Times New Roman"/>
          <w:sz w:val="28"/>
        </w:rPr>
        <w:t xml:space="preserve"> достигать максимально возможной</w:t>
      </w:r>
      <w:r>
        <w:rPr>
          <w:rFonts w:ascii="Times New Roman" w:hAnsi="Times New Roman" w:cs="Times New Roman"/>
          <w:sz w:val="28"/>
        </w:rPr>
        <w:t xml:space="preserve"> </w:t>
      </w:r>
      <w:r w:rsidRPr="00664EC4">
        <w:rPr>
          <w:rFonts w:ascii="Times New Roman" w:hAnsi="Times New Roman" w:cs="Times New Roman"/>
          <w:sz w:val="28"/>
        </w:rPr>
        <w:t>самостоятельности в решении повседневных жизненных задач, обеспечивают е</w:t>
      </w:r>
      <w:r>
        <w:rPr>
          <w:rFonts w:ascii="Times New Roman" w:hAnsi="Times New Roman" w:cs="Times New Roman"/>
          <w:sz w:val="28"/>
        </w:rPr>
        <w:t xml:space="preserve">ё </w:t>
      </w:r>
      <w:r w:rsidRPr="00664EC4">
        <w:rPr>
          <w:rFonts w:ascii="Times New Roman" w:hAnsi="Times New Roman" w:cs="Times New Roman"/>
          <w:sz w:val="28"/>
        </w:rPr>
        <w:t>включение в жизнь общества на основе индивидуального поэтапного,</w:t>
      </w:r>
      <w:r>
        <w:rPr>
          <w:rFonts w:ascii="Times New Roman" w:hAnsi="Times New Roman" w:cs="Times New Roman"/>
          <w:sz w:val="28"/>
        </w:rPr>
        <w:t xml:space="preserve"> </w:t>
      </w:r>
      <w:r w:rsidRPr="00664EC4">
        <w:rPr>
          <w:rFonts w:ascii="Times New Roman" w:hAnsi="Times New Roman" w:cs="Times New Roman"/>
          <w:sz w:val="28"/>
        </w:rPr>
        <w:t>планомерного расширения жизненного опыта и повседневных социальных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664EC4">
        <w:rPr>
          <w:rFonts w:ascii="Times New Roman" w:hAnsi="Times New Roman" w:cs="Times New Roman"/>
          <w:sz w:val="28"/>
        </w:rPr>
        <w:t>контактов в доступных для каждого обучающегося пределах.</w:t>
      </w:r>
    </w:p>
    <w:p w:rsidR="00D23B09" w:rsidRPr="009864EC" w:rsidRDefault="00D23B09" w:rsidP="00D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EC4">
        <w:rPr>
          <w:rFonts w:ascii="Times New Roman" w:hAnsi="Times New Roman" w:cs="Times New Roman"/>
          <w:sz w:val="28"/>
        </w:rPr>
        <w:t xml:space="preserve">Данная программа составлена на </w:t>
      </w:r>
      <w:r>
        <w:rPr>
          <w:rFonts w:ascii="Times New Roman" w:hAnsi="Times New Roman" w:cs="Times New Roman"/>
          <w:sz w:val="28"/>
        </w:rPr>
        <w:t xml:space="preserve"> </w:t>
      </w:r>
      <w:r w:rsidRPr="00664EC4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 xml:space="preserve">9 </w:t>
      </w:r>
      <w:r w:rsidRPr="00664EC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64EC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20 </w:t>
      </w:r>
      <w:r w:rsidRPr="00664EC4">
        <w:rPr>
          <w:rFonts w:ascii="Times New Roman" w:hAnsi="Times New Roman" w:cs="Times New Roman"/>
          <w:sz w:val="28"/>
        </w:rPr>
        <w:t xml:space="preserve"> учебн</w:t>
      </w:r>
      <w:r>
        <w:rPr>
          <w:rFonts w:ascii="Times New Roman" w:hAnsi="Times New Roman" w:cs="Times New Roman"/>
          <w:sz w:val="28"/>
        </w:rPr>
        <w:t>ый</w:t>
      </w:r>
      <w:r w:rsidRPr="00664EC4">
        <w:rPr>
          <w:rFonts w:ascii="Times New Roman" w:hAnsi="Times New Roman" w:cs="Times New Roman"/>
          <w:sz w:val="28"/>
        </w:rPr>
        <w:t xml:space="preserve"> год.</w:t>
      </w:r>
      <w:r w:rsidRPr="00664EC4">
        <w:rPr>
          <w:rFonts w:ascii="Times New Roman" w:hAnsi="Times New Roman" w:cs="Times New Roman"/>
          <w:sz w:val="28"/>
        </w:rPr>
        <w:cr/>
      </w:r>
    </w:p>
    <w:p w:rsidR="00D23B09" w:rsidRDefault="00D23B09" w:rsidP="00D23B09">
      <w:pPr>
        <w:spacing w:after="0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4CF9">
        <w:rPr>
          <w:rFonts w:ascii="Times New Roman" w:hAnsi="Times New Roman" w:cs="Times New Roman"/>
          <w:b/>
          <w:sz w:val="28"/>
        </w:rPr>
        <w:t>Структура СИПР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Персональные данные ребенка и его родителей;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на ребенка;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учебный план;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образования;</w:t>
      </w:r>
    </w:p>
    <w:p w:rsidR="00D23B09" w:rsidRDefault="00D23B09" w:rsidP="00D23B09">
      <w:pPr>
        <w:pStyle w:val="a3"/>
        <w:numPr>
          <w:ilvl w:val="1"/>
          <w:numId w:val="1"/>
        </w:numPr>
        <w:spacing w:after="0" w:line="360" w:lineRule="auto"/>
        <w:ind w:firstLine="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Базовые учебные умения;</w:t>
      </w:r>
    </w:p>
    <w:p w:rsidR="00D23B09" w:rsidRDefault="00D23B09" w:rsidP="00D23B09">
      <w:pPr>
        <w:pStyle w:val="a3"/>
        <w:numPr>
          <w:ilvl w:val="1"/>
          <w:numId w:val="1"/>
        </w:numPr>
        <w:spacing w:after="0" w:line="360" w:lineRule="auto"/>
        <w:ind w:firstLine="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учебных предметов и коррекционных курсов;</w:t>
      </w:r>
    </w:p>
    <w:p w:rsidR="00D23B09" w:rsidRDefault="00D23B09" w:rsidP="00D23B09">
      <w:pPr>
        <w:pStyle w:val="a3"/>
        <w:numPr>
          <w:ilvl w:val="1"/>
          <w:numId w:val="1"/>
        </w:numPr>
        <w:spacing w:after="0" w:line="360" w:lineRule="auto"/>
        <w:ind w:firstLine="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Нравственное развитие;</w:t>
      </w:r>
    </w:p>
    <w:p w:rsidR="00D23B09" w:rsidRPr="00890CF4" w:rsidRDefault="00D23B09" w:rsidP="00D23B09">
      <w:pPr>
        <w:pStyle w:val="a3"/>
        <w:numPr>
          <w:ilvl w:val="1"/>
          <w:numId w:val="1"/>
        </w:numPr>
        <w:spacing w:after="0" w:line="360" w:lineRule="auto"/>
        <w:ind w:firstLine="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экологической культуры, здорового и безопасного образа жизни;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реализации потребности в уходе и присмотре;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Внеурочная деятельность обучающегося;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Специалисты, участвующие в реализации СИПР;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сотрудничества специалистов с семьей;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СИПР;</w:t>
      </w:r>
    </w:p>
    <w:p w:rsidR="00D23B09" w:rsidRDefault="00D23B09" w:rsidP="00D23B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Средства мониторинга и оценки динамики обучения.</w:t>
      </w:r>
    </w:p>
    <w:p w:rsidR="00D23B09" w:rsidRPr="00E90C71" w:rsidRDefault="00D23B09" w:rsidP="00D2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23B09" w:rsidRPr="00E90C71" w:rsidRDefault="00D23B09" w:rsidP="00D23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90C71">
        <w:rPr>
          <w:rFonts w:ascii="Times New Roman" w:hAnsi="Times New Roman" w:cs="Times New Roman"/>
          <w:b/>
          <w:sz w:val="28"/>
        </w:rPr>
        <w:t>1.</w:t>
      </w:r>
      <w:r w:rsidRPr="00E90C71">
        <w:rPr>
          <w:rFonts w:ascii="Times New Roman" w:hAnsi="Times New Roman" w:cs="Times New Roman"/>
          <w:b/>
          <w:sz w:val="28"/>
        </w:rPr>
        <w:tab/>
        <w:t>Персональные данные ребенка и его родителей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ФИО ребенка   Сундукова  Мария Александровна 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рождения    09.12. 2008 г. 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  4 «Б»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жительства   г. Кострома, Рабочий пр-т,  д. 19, кв. 16 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родителях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Мать:      Сундукова Анна Николаевна</w:t>
      </w: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Образование   высшее педагогическое ________________________________________________________________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Отец:      Сундуков Александр Александрович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Образование   высшее техническое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из анамнеза: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после  трансплантации почки. Органическое поражение ЦНС. Косоглазие. Плоскостопие. Приобретенный гипотиреоз. Вальгусная деформация стоп.</w:t>
      </w: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              2.  </w:t>
      </w:r>
      <w:r w:rsidRPr="00F3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Психолого-педагогическая характеристика</w:t>
      </w:r>
    </w:p>
    <w:p w:rsidR="00D23B09" w:rsidRPr="00E31D6E" w:rsidRDefault="00D23B09" w:rsidP="00D23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семьи: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полная, благополучная, родственников с нарушением слуха нет.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 коррекции – индивидуальное обучение.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поступления в школу находилась на индивидуальном обучении дошкольного  отделения в группе кратковременного пребывания ОГКОУ школы-интерната с сентября 2013 года.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психо-физического развития: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ограниченные возможности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обусловленные нарушениями слуха (тугоухость), умственной отсталостью и соматическим заболеванием.</w:t>
      </w:r>
    </w:p>
    <w:p w:rsidR="00D23B09" w:rsidRPr="008504D2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познавательных процессов не соответствует возрасту. Уровень работоспособности средний. На уроках  Маша стала более работоспособной, проявляет  активность. Уставать стала меньше. Память кратковременная – долго запоминает материал и быстро забывает. Внимание  становится более устойчивым. Низкий уровень переключения и распределения. Мышление наглядное. Замедленный темп работы. Низкий уровень развития мелкой и крупной моторики. В пространстве не ориентируется. Зрительное  и слуховое восприятие формируется не равномерно и не соответствует возрасту. </w:t>
      </w:r>
      <w:r w:rsidRPr="0085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3B09" w:rsidRPr="00B0639F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мотивация: </w:t>
      </w:r>
      <w:r w:rsidRPr="00B06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 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фактам.</w:t>
      </w:r>
    </w:p>
    <w:p w:rsidR="00D23B09" w:rsidRPr="002075D5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обучаемости: </w:t>
      </w:r>
      <w:r w:rsidRPr="0020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требуется внимание и контроль со стороны учителя. Навыки самоконтроля формируются, не самостоятельна. Требования учителя выполняет. Требует дифференцированного и индивидуального подхода.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Сформированность учебных навыков: </w:t>
      </w:r>
      <w:r w:rsidRPr="0020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формируются. Знания, умения и навыки не соответствуют требованиям учебной программы, в силу психофизического состояния и индивидуальных особенностей девочки. Помощь учителя необходима как на этапе изучения нового материала, так и на этапе закрепления.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учителя:</w:t>
      </w:r>
      <w:r w:rsidRPr="00F3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</w:t>
      </w:r>
      <w:r w:rsidRPr="0020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07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старается </w:t>
      </w:r>
      <w:r w:rsidRPr="00B2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2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предметов с цифрой, решает примеры в пределах 10, задачи на наглядном материале, но оформить не может.   </w:t>
      </w:r>
    </w:p>
    <w:p w:rsidR="00D23B09" w:rsidRPr="00B22CD5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монотонно, не всегда осознанно, по слогам, может показать прочитанное слово на картинке.</w:t>
      </w:r>
    </w:p>
    <w:p w:rsidR="00D23B09" w:rsidRPr="00B22CD5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Письмо: П</w:t>
      </w:r>
      <w:r w:rsidRPr="00B2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нравится,  но пишет рука в руке элементы букв, буквы, слова.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устной речи: </w:t>
      </w:r>
      <w:r w:rsidRPr="00FE6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понимает обращённую к ней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бытовом уровне. Словесные поручения для неё должны быть чёткими, короткими. Специальными жестами не владеет. С родителями и педагогом общается устной речью. Элементарные представления об окружающем мире и о себе у девочки  ограничены, ориентируется в бытовых понятиях и небольшом количестве лексических тем.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не достаточно внятная. Интонацией не владеет, голос слабый, с гнусавым оттенком. Темп речи замедленный. Допускает частые ошибки в словесном ударении. Орфоэпией не владеет. Требуется работа над постановкой звуков, развитием устной и письменной речи, развитием слухового восприятия.  </w:t>
      </w:r>
    </w:p>
    <w:p w:rsidR="00D23B09" w:rsidRPr="00D272FB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Социально-бытовая ориентировка: </w:t>
      </w:r>
      <w:r w:rsidRPr="00D2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 недостаточно сформированы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3B09" w:rsidRPr="00F323FB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Общетрудовые умения: </w:t>
      </w:r>
      <w:r w:rsidRPr="00F32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Эмоционально-поведенческие особенности: </w:t>
      </w:r>
      <w:r w:rsidRPr="00A3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 дисциплинирована,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</w:t>
      </w:r>
      <w:r w:rsidRPr="00A3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любит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рядом с ребятами</w:t>
      </w:r>
      <w:r w:rsidRPr="00A34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в семье доброжелательная. Взаимоотношения мамы с ребёнком – сотрудничество. В семье ребёнок психологически защищён, может расчитывать на моральную поддержку со стороны мамы.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учителем строятся на взаимном уважении и доверии.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психических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речевых недостатков. Формирование мотивации к обучению.</w:t>
      </w:r>
    </w:p>
    <w:p w:rsidR="00D23B09" w:rsidRDefault="00D23B09" w:rsidP="00D2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09" w:rsidRDefault="00D23B09" w:rsidP="00D23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3B09" w:rsidRPr="000F0796" w:rsidRDefault="00D23B09" w:rsidP="00D23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Индивидуальный учебный план  ученицы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F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«Б» класса</w:t>
      </w:r>
    </w:p>
    <w:p w:rsidR="00D23B09" w:rsidRPr="000F0796" w:rsidRDefault="00D23B09" w:rsidP="00D23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F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0F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23B09" w:rsidRPr="000F0796" w:rsidRDefault="00D23B09" w:rsidP="00D23B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Сундуковой Маши</w:t>
      </w:r>
    </w:p>
    <w:p w:rsidR="00D23B09" w:rsidRPr="000F0796" w:rsidRDefault="00D23B09" w:rsidP="00D23B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09" w:rsidRPr="000F0796" w:rsidRDefault="00D23B09" w:rsidP="00D23B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tbl>
      <w:tblPr>
        <w:tblpPr w:leftFromText="180" w:rightFromText="180" w:vertAnchor="text" w:horzAnchor="margin" w:tblpXSpec="center" w:tblpY="188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4"/>
        <w:gridCol w:w="4430"/>
        <w:gridCol w:w="49"/>
        <w:gridCol w:w="956"/>
      </w:tblGrid>
      <w:tr w:rsidR="00D23B09" w:rsidRPr="000F0796" w:rsidTr="00BF050E">
        <w:trPr>
          <w:trHeight w:val="565"/>
        </w:trPr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23B09" w:rsidRPr="000F0796" w:rsidTr="00BF050E">
        <w:trPr>
          <w:cantSplit/>
        </w:trPr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rPr>
          <w:cantSplit/>
        </w:trPr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5A02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23B09" w:rsidRPr="000F0796" w:rsidTr="00BF050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ОРКСЭ. Истоки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 учащихся, факультативные занятия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коррекционные занятия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Предельно допустимая аудиторная </w:t>
            </w: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при 5-дневной учебной неделе</w:t>
            </w: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предметы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ind w:left="293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занятия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ind w:left="283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фронтальные занятия в слуховом кабинете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ind w:left="6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РСВ</w:t>
            </w: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3B09" w:rsidRPr="000F0796" w:rsidTr="00BF050E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0F0796" w:rsidRDefault="00D23B09" w:rsidP="00BF05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09" w:rsidRPr="000F0796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F0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23B09" w:rsidRPr="000F0796" w:rsidRDefault="00D23B09" w:rsidP="00D23B0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09" w:rsidRPr="000F0796" w:rsidRDefault="00D23B09" w:rsidP="00D23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796">
        <w:rPr>
          <w:rFonts w:ascii="Times New Roman" w:hAnsi="Times New Roman" w:cs="Times New Roman"/>
          <w:b/>
          <w:sz w:val="24"/>
          <w:szCs w:val="24"/>
        </w:rPr>
        <w:t>Оценка результативности освоения обучающимся СИПР :</w:t>
      </w:r>
    </w:p>
    <w:p w:rsidR="00D23B09" w:rsidRPr="000F0796" w:rsidRDefault="00D23B09" w:rsidP="00D23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796">
        <w:rPr>
          <w:rFonts w:ascii="Times New Roman" w:hAnsi="Times New Roman" w:cs="Times New Roman"/>
          <w:b/>
          <w:sz w:val="24"/>
          <w:szCs w:val="24"/>
        </w:rPr>
        <w:t xml:space="preserve">      0 – нет продвижения;</w:t>
      </w:r>
    </w:p>
    <w:p w:rsidR="00D23B09" w:rsidRPr="000F0796" w:rsidRDefault="00D23B09" w:rsidP="00D23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796">
        <w:rPr>
          <w:rFonts w:ascii="Times New Roman" w:hAnsi="Times New Roman" w:cs="Times New Roman"/>
          <w:b/>
          <w:sz w:val="24"/>
          <w:szCs w:val="24"/>
        </w:rPr>
        <w:t xml:space="preserve">      1 – минимальное продвижение;</w:t>
      </w:r>
    </w:p>
    <w:p w:rsidR="00D23B09" w:rsidRPr="000F0796" w:rsidRDefault="00D23B09" w:rsidP="00D23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796">
        <w:rPr>
          <w:rFonts w:ascii="Times New Roman" w:hAnsi="Times New Roman" w:cs="Times New Roman"/>
          <w:b/>
          <w:sz w:val="24"/>
          <w:szCs w:val="24"/>
        </w:rPr>
        <w:t xml:space="preserve">      2 – среднее продвижение;</w:t>
      </w:r>
    </w:p>
    <w:p w:rsidR="00D23B09" w:rsidRPr="000F0796" w:rsidRDefault="00D23B09" w:rsidP="00D23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796">
        <w:rPr>
          <w:rFonts w:ascii="Times New Roman" w:hAnsi="Times New Roman" w:cs="Times New Roman"/>
          <w:b/>
          <w:sz w:val="24"/>
          <w:szCs w:val="24"/>
        </w:rPr>
        <w:t xml:space="preserve">      3 – значительное продвижение;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FF6850">
        <w:rPr>
          <w:rFonts w:ascii="Times New Roman" w:hAnsi="Times New Roman" w:cs="Times New Roman"/>
          <w:b/>
          <w:sz w:val="28"/>
        </w:rPr>
        <w:t>4.</w:t>
      </w:r>
      <w:r w:rsidRPr="00FF6850">
        <w:rPr>
          <w:rFonts w:ascii="Times New Roman" w:hAnsi="Times New Roman" w:cs="Times New Roman"/>
          <w:b/>
          <w:sz w:val="28"/>
        </w:rPr>
        <w:tab/>
        <w:t>Содержание образования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4.1. Базовые учебные действия 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eastAsia="TimesNewRomanPSMT" w:hAnsi="Times New Roman" w:cs="Times New Roman"/>
          <w:sz w:val="28"/>
          <w:szCs w:val="28"/>
        </w:rPr>
        <w:t>Программа формирования базовых учебных действий направлена на формирование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готовности ребенка к овладению содержанием СИПР и включает следующие задачи: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eastAsia="TimesNewRomanPSMT" w:hAnsi="Times New Roman" w:cs="Times New Roman"/>
          <w:sz w:val="28"/>
          <w:szCs w:val="28"/>
        </w:rPr>
        <w:t>Задачи по формированию базовых учебных действий включаются в СИПР с учетом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особых образовательных потребностей обучающихся. Решение поставленных задач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происходит, как на групповых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ндивидуальных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занятиях по учебным предметам, так и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специально организованных коррекционных занятиях в рамках учебного плана.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1.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Подготовка обучающегося к нахождению и обучению в среде сверстников,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эмоциональному, коммуникативному взаимодействию с группой обучающихся.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Коррекция речи как средства общения;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овладение умений вступать в контакт, поддерживать и завершать его, используя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вербальные и невербальные средства коммуникации, соблюдая общепринятые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правила общения;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формирование навыков сотрудничества со взрослыми и сверстниками в разных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социальных ситуациях;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формирование умений не создавать конфликтов.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eastAsia="TimesNewRomanPSMT" w:hAnsi="Times New Roman" w:cs="Times New Roman"/>
          <w:sz w:val="28"/>
          <w:szCs w:val="28"/>
        </w:rPr>
        <w:t>2.Формирование учебного поведения.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Направленность взгляда (на говорящего взрослого, на задание);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умение выполнять инструкцию педагога;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использование по назначению учебных материалов;</w:t>
      </w: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умение выполнять действия по образцу и подражанию.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eastAsia="TimesNewRomanPSMT" w:hAnsi="Times New Roman" w:cs="Times New Roman"/>
          <w:sz w:val="28"/>
          <w:szCs w:val="28"/>
        </w:rPr>
        <w:t>3.Формирование умения выполнять задание.</w:t>
      </w: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В течение определённого периода времени;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от начала до конца;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с заданными качественными параметрами.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eastAsia="TimesNewRomanPSMT" w:hAnsi="Times New Roman" w:cs="Times New Roman"/>
          <w:sz w:val="28"/>
          <w:szCs w:val="28"/>
        </w:rPr>
        <w:t>4.Формирование умений самостоятельно переходить от одного задания к другому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соответствии с расписанием занятий, алгоритмом действия и т. д.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Формирование умений ориентироваться в задании;</w:t>
      </w: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3B09" w:rsidRPr="00873C45" w:rsidRDefault="00D23B09" w:rsidP="00D2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45">
        <w:rPr>
          <w:rFonts w:ascii="Times New Roman" w:hAnsi="Times New Roman" w:cs="Times New Roman"/>
          <w:sz w:val="28"/>
          <w:szCs w:val="28"/>
        </w:rPr>
        <w:t xml:space="preserve">•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формирование умения осуществлять словесный отчёт о выполняемом задании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3C45">
        <w:rPr>
          <w:rFonts w:ascii="Times New Roman" w:eastAsia="TimesNewRomanPSMT" w:hAnsi="Times New Roman" w:cs="Times New Roman"/>
          <w:sz w:val="28"/>
          <w:szCs w:val="28"/>
        </w:rPr>
        <w:t>результате.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5AE5">
        <w:rPr>
          <w:rFonts w:ascii="Times New Roman" w:hAnsi="Times New Roman" w:cs="Times New Roman"/>
          <w:b/>
          <w:sz w:val="28"/>
        </w:rPr>
        <w:t>4.2. Содержание учебных предметов и коррекционных курсов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 и речевая практика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B09" w:rsidRPr="008E2CC2" w:rsidRDefault="00D23B09" w:rsidP="00D23B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CC2">
        <w:rPr>
          <w:rFonts w:ascii="Times New Roman" w:eastAsia="Calibri" w:hAnsi="Times New Roman" w:cs="Times New Roman"/>
          <w:sz w:val="28"/>
          <w:szCs w:val="28"/>
        </w:rPr>
        <w:t>Цель: Формирование коммуникативных и речевых навыков с использованием средств вербальной и альтернативной коммуникации. Развитие понимания обращенной речи. Развитие дыхания, голосовых реакций и речевой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E2C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B09" w:rsidRDefault="00D23B09" w:rsidP="00D23B09">
      <w:pPr>
        <w:tabs>
          <w:tab w:val="left" w:pos="63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41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709"/>
        <w:gridCol w:w="709"/>
        <w:gridCol w:w="567"/>
        <w:gridCol w:w="567"/>
        <w:gridCol w:w="567"/>
        <w:gridCol w:w="709"/>
        <w:gridCol w:w="567"/>
      </w:tblGrid>
      <w:tr w:rsidR="00D23B09" w:rsidTr="00BF050E">
        <w:tc>
          <w:tcPr>
            <w:tcW w:w="4644" w:type="dxa"/>
            <w:vMerge w:val="restart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552" w:type="dxa"/>
            <w:gridSpan w:val="4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410" w:type="dxa"/>
            <w:gridSpan w:val="4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644" w:type="dxa"/>
            <w:vMerge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Pr="00B72694" w:rsidRDefault="00D23B09" w:rsidP="00BF050E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709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1</w:t>
            </w:r>
          </w:p>
        </w:tc>
        <w:tc>
          <w:tcPr>
            <w:tcW w:w="709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2</w:t>
            </w:r>
          </w:p>
        </w:tc>
        <w:tc>
          <w:tcPr>
            <w:tcW w:w="567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3 </w:t>
            </w:r>
          </w:p>
        </w:tc>
        <w:tc>
          <w:tcPr>
            <w:tcW w:w="567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0</w:t>
            </w:r>
          </w:p>
        </w:tc>
        <w:tc>
          <w:tcPr>
            <w:tcW w:w="567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1 </w:t>
            </w:r>
          </w:p>
        </w:tc>
        <w:tc>
          <w:tcPr>
            <w:tcW w:w="709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2 </w:t>
            </w:r>
          </w:p>
        </w:tc>
        <w:tc>
          <w:tcPr>
            <w:tcW w:w="567" w:type="dxa"/>
          </w:tcPr>
          <w:p w:rsidR="00D23B09" w:rsidRPr="0053122A" w:rsidRDefault="00D23B09" w:rsidP="00BF05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3</w:t>
            </w:r>
          </w:p>
        </w:tc>
      </w:tr>
      <w:tr w:rsidR="00D23B09" w:rsidTr="00BF050E">
        <w:tc>
          <w:tcPr>
            <w:tcW w:w="4644" w:type="dxa"/>
          </w:tcPr>
          <w:p w:rsidR="00D23B09" w:rsidRPr="00D86FE8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86FE8">
              <w:rPr>
                <w:rFonts w:ascii="Times New Roman" w:hAnsi="Times New Roman" w:cs="Times New Roman"/>
                <w:sz w:val="28"/>
              </w:rPr>
              <w:t>владение обучающимися посильными коммуникативно-речевыми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6FE8">
              <w:rPr>
                <w:rFonts w:ascii="Times New Roman" w:hAnsi="Times New Roman" w:cs="Times New Roman"/>
                <w:sz w:val="28"/>
              </w:rPr>
              <w:t>умениями, необходимыми</w:t>
            </w:r>
            <w:r>
              <w:rPr>
                <w:rFonts w:ascii="Times New Roman" w:hAnsi="Times New Roman" w:cs="Times New Roman"/>
                <w:sz w:val="28"/>
              </w:rPr>
              <w:t xml:space="preserve"> для совершенствования их словесной речи  </w:t>
            </w:r>
            <w:r w:rsidRPr="00D86FE8">
              <w:rPr>
                <w:rFonts w:ascii="Times New Roman" w:hAnsi="Times New Roman" w:cs="Times New Roman"/>
                <w:sz w:val="28"/>
              </w:rPr>
              <w:t>и письменного общения; осознанное, сознательное чтение, понимание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6FE8">
              <w:rPr>
                <w:rFonts w:ascii="Times New Roman" w:hAnsi="Times New Roman" w:cs="Times New Roman"/>
                <w:sz w:val="28"/>
              </w:rPr>
              <w:t>смысла доступных текстов (с учетом особенностей психофизического и</w:t>
            </w:r>
          </w:p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6FE8">
              <w:rPr>
                <w:rFonts w:ascii="Times New Roman" w:hAnsi="Times New Roman" w:cs="Times New Roman"/>
                <w:sz w:val="28"/>
              </w:rPr>
              <w:t>речевого развития)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Способность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Навык эффективного использования речи в зависимости от социального контекста. 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Pr="00C80A46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C80A46">
              <w:rPr>
                <w:rFonts w:ascii="Times New Roman" w:hAnsi="Times New Roman" w:cs="Times New Roman"/>
                <w:sz w:val="28"/>
              </w:rPr>
              <w:t>ормировать навык построения предложений с одновременным</w:t>
            </w:r>
          </w:p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0A46">
              <w:rPr>
                <w:rFonts w:ascii="Times New Roman" w:hAnsi="Times New Roman" w:cs="Times New Roman"/>
                <w:sz w:val="28"/>
              </w:rPr>
              <w:t>уточнением значений входящих в них словоформ.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участвовать в диалоге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Различение слов обозначающих предметы, определение рода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существительных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6FE8">
              <w:rPr>
                <w:rFonts w:ascii="Times New Roman" w:hAnsi="Times New Roman" w:cs="Times New Roman"/>
                <w:sz w:val="28"/>
              </w:rPr>
              <w:lastRenderedPageBreak/>
              <w:t>Формирование умения работать по образцу, инструкции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Способность к письму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Овладение краткими и полными ответами на вопросы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Способность работы с текстом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23B0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:rsidR="00D23B0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3B09" w:rsidRPr="008E2CC2" w:rsidRDefault="00D23B09" w:rsidP="00D23B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CC2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8E2CC2">
        <w:rPr>
          <w:rFonts w:ascii="Times New Roman" w:eastAsia="Calibri" w:hAnsi="Times New Roman" w:cs="Calibri"/>
          <w:bCs/>
          <w:spacing w:val="-1"/>
          <w:w w:val="109"/>
          <w:sz w:val="28"/>
          <w:szCs w:val="28"/>
        </w:rPr>
        <w:t>формирование началь</w:t>
      </w:r>
      <w:r w:rsidRPr="008E2CC2">
        <w:rPr>
          <w:rFonts w:ascii="Times New Roman" w:eastAsia="Calibri" w:hAnsi="Times New Roman" w:cs="Calibri"/>
          <w:bCs/>
          <w:spacing w:val="-1"/>
          <w:w w:val="109"/>
          <w:sz w:val="28"/>
          <w:szCs w:val="28"/>
        </w:rPr>
        <w:softHyphen/>
      </w:r>
      <w:r w:rsidRPr="008E2CC2">
        <w:rPr>
          <w:rFonts w:ascii="Times New Roman" w:eastAsia="Calibri" w:hAnsi="Times New Roman" w:cs="Calibri"/>
          <w:bCs/>
          <w:spacing w:val="-2"/>
          <w:w w:val="109"/>
          <w:sz w:val="28"/>
          <w:szCs w:val="28"/>
        </w:rPr>
        <w:t>ных пространственно-временных понятий, представле</w:t>
      </w:r>
      <w:r w:rsidRPr="008E2CC2">
        <w:rPr>
          <w:rFonts w:ascii="Times New Roman" w:eastAsia="Calibri" w:hAnsi="Times New Roman" w:cs="Calibri"/>
          <w:bCs/>
          <w:spacing w:val="-2"/>
          <w:w w:val="109"/>
          <w:sz w:val="28"/>
          <w:szCs w:val="28"/>
        </w:rPr>
        <w:softHyphen/>
      </w:r>
      <w:r w:rsidRPr="008E2CC2">
        <w:rPr>
          <w:rFonts w:ascii="Times New Roman" w:eastAsia="Calibri" w:hAnsi="Times New Roman" w:cs="Calibri"/>
          <w:bCs/>
          <w:spacing w:val="-8"/>
          <w:w w:val="109"/>
          <w:sz w:val="28"/>
          <w:szCs w:val="28"/>
        </w:rPr>
        <w:t>ний о</w:t>
      </w:r>
      <w:r>
        <w:rPr>
          <w:rFonts w:ascii="Times New Roman" w:eastAsia="Calibri" w:hAnsi="Times New Roman" w:cs="Calibri"/>
          <w:bCs/>
          <w:spacing w:val="-8"/>
          <w:w w:val="109"/>
          <w:sz w:val="28"/>
          <w:szCs w:val="28"/>
        </w:rPr>
        <w:t xml:space="preserve"> числах, геометрических фигурах </w:t>
      </w:r>
      <w:r w:rsidRPr="008E2CC2">
        <w:rPr>
          <w:rFonts w:ascii="Times New Roman" w:eastAsia="Calibri" w:hAnsi="Times New Roman" w:cs="Calibri"/>
          <w:bCs/>
          <w:spacing w:val="-8"/>
          <w:w w:val="109"/>
          <w:sz w:val="28"/>
          <w:szCs w:val="28"/>
        </w:rPr>
        <w:t xml:space="preserve"> </w:t>
      </w:r>
      <w:r w:rsidRPr="008E2CC2">
        <w:rPr>
          <w:rFonts w:ascii="Times New Roman" w:eastAsia="Calibri" w:hAnsi="Times New Roman" w:cs="Calibri"/>
          <w:bCs/>
          <w:spacing w:val="-7"/>
          <w:w w:val="109"/>
          <w:sz w:val="28"/>
          <w:szCs w:val="28"/>
        </w:rPr>
        <w:t>(на доступном уровне восприятий),</w:t>
      </w:r>
      <w:r w:rsidRPr="008E2CC2">
        <w:rPr>
          <w:rFonts w:ascii="Times New Roman" w:eastAsia="Calibri" w:hAnsi="Times New Roman" w:cs="Calibri"/>
          <w:bCs/>
          <w:spacing w:val="-1"/>
          <w:w w:val="109"/>
          <w:sz w:val="24"/>
          <w:szCs w:val="24"/>
        </w:rPr>
        <w:t xml:space="preserve"> </w:t>
      </w:r>
      <w:r w:rsidRPr="008E2CC2">
        <w:rPr>
          <w:rFonts w:ascii="Times New Roman" w:eastAsia="Calibri" w:hAnsi="Times New Roman" w:cs="Times New Roman"/>
          <w:sz w:val="28"/>
          <w:szCs w:val="28"/>
        </w:rPr>
        <w:t>умения применять их в повседневной жизни в соответствии с возможностями ребенка.</w:t>
      </w:r>
    </w:p>
    <w:p w:rsidR="00D23B09" w:rsidRDefault="00D23B09" w:rsidP="00D23B09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273"/>
        <w:tblW w:w="0" w:type="auto"/>
        <w:tblLayout w:type="fixed"/>
        <w:tblLook w:val="04A0" w:firstRow="1" w:lastRow="0" w:firstColumn="1" w:lastColumn="0" w:noHBand="0" w:noVBand="1"/>
      </w:tblPr>
      <w:tblGrid>
        <w:gridCol w:w="4613"/>
        <w:gridCol w:w="598"/>
        <w:gridCol w:w="709"/>
        <w:gridCol w:w="675"/>
        <w:gridCol w:w="15"/>
        <w:gridCol w:w="586"/>
        <w:gridCol w:w="540"/>
        <w:gridCol w:w="15"/>
        <w:gridCol w:w="579"/>
        <w:gridCol w:w="709"/>
        <w:gridCol w:w="532"/>
      </w:tblGrid>
      <w:tr w:rsidR="00D23B09" w:rsidTr="00BF050E">
        <w:tc>
          <w:tcPr>
            <w:tcW w:w="4613" w:type="dxa"/>
            <w:vMerge w:val="restart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583" w:type="dxa"/>
            <w:gridSpan w:val="5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375" w:type="dxa"/>
            <w:gridSpan w:val="5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613" w:type="dxa"/>
            <w:vMerge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D23B09" w:rsidRPr="00805A65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0</w:t>
            </w:r>
          </w:p>
        </w:tc>
        <w:tc>
          <w:tcPr>
            <w:tcW w:w="709" w:type="dxa"/>
          </w:tcPr>
          <w:p w:rsidR="00D23B09" w:rsidRPr="00805A65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690" w:type="dxa"/>
            <w:gridSpan w:val="2"/>
          </w:tcPr>
          <w:p w:rsidR="00D23B09" w:rsidRPr="00805A65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86" w:type="dxa"/>
          </w:tcPr>
          <w:p w:rsidR="00D23B09" w:rsidRPr="00805A65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5" w:type="dxa"/>
            <w:gridSpan w:val="2"/>
          </w:tcPr>
          <w:p w:rsidR="00D23B09" w:rsidRPr="00805A65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0</w:t>
            </w:r>
          </w:p>
        </w:tc>
        <w:tc>
          <w:tcPr>
            <w:tcW w:w="579" w:type="dxa"/>
          </w:tcPr>
          <w:p w:rsidR="00D23B09" w:rsidRPr="00805A65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1 </w:t>
            </w:r>
          </w:p>
        </w:tc>
        <w:tc>
          <w:tcPr>
            <w:tcW w:w="709" w:type="dxa"/>
          </w:tcPr>
          <w:p w:rsidR="00D23B09" w:rsidRPr="00805A65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2 </w:t>
            </w:r>
          </w:p>
        </w:tc>
        <w:tc>
          <w:tcPr>
            <w:tcW w:w="532" w:type="dxa"/>
          </w:tcPr>
          <w:p w:rsidR="00D23B09" w:rsidRPr="00805A65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3</w:t>
            </w: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преставлений о величине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преставлений о количестве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преставлений о пространственных отношениях на основе предметно-практической деятельности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представлений о числе. (1-20)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Счет в доступных ребенку пределах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простых  примеров, арифметических задач с опорой на наглядность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самостоятельно пользоваться математическими представлениями и умениями при решении элементарных житейских задач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13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Геометрические величины и их измерение.</w:t>
            </w:r>
          </w:p>
        </w:tc>
        <w:tc>
          <w:tcPr>
            <w:tcW w:w="598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Чтение и письмо</w:t>
      </w:r>
    </w:p>
    <w:p w:rsidR="00D23B09" w:rsidRDefault="00D23B09" w:rsidP="00D23B09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Создавать предпосылки к осмысленному чтению и письму.</w:t>
      </w:r>
    </w:p>
    <w:p w:rsidR="00D23B09" w:rsidRDefault="00D23B09" w:rsidP="00D23B09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178"/>
        <w:tblW w:w="9583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709"/>
        <w:gridCol w:w="615"/>
        <w:gridCol w:w="30"/>
        <w:gridCol w:w="631"/>
        <w:gridCol w:w="567"/>
        <w:gridCol w:w="540"/>
        <w:gridCol w:w="15"/>
        <w:gridCol w:w="721"/>
        <w:gridCol w:w="544"/>
      </w:tblGrid>
      <w:tr w:rsidR="00D23B09" w:rsidTr="00BF050E">
        <w:tc>
          <w:tcPr>
            <w:tcW w:w="4644" w:type="dxa"/>
            <w:vMerge w:val="restart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552" w:type="dxa"/>
            <w:gridSpan w:val="5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387" w:type="dxa"/>
            <w:gridSpan w:val="5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644" w:type="dxa"/>
            <w:vMerge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Pr="00874AB8" w:rsidRDefault="00D23B09" w:rsidP="00BF05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0</w:t>
            </w:r>
          </w:p>
        </w:tc>
        <w:tc>
          <w:tcPr>
            <w:tcW w:w="709" w:type="dxa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45" w:type="dxa"/>
            <w:gridSpan w:val="2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31" w:type="dxa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55" w:type="dxa"/>
            <w:gridSpan w:val="2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1" w:type="dxa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44" w:type="dxa"/>
          </w:tcPr>
          <w:p w:rsidR="00D23B09" w:rsidRPr="00874AB8" w:rsidRDefault="00D23B09" w:rsidP="00BF05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0E26">
              <w:rPr>
                <w:rFonts w:ascii="Times New Roman" w:hAnsi="Times New Roman" w:cs="Times New Roman"/>
                <w:sz w:val="28"/>
              </w:rPr>
              <w:t>Узнавание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0E26">
              <w:rPr>
                <w:rFonts w:ascii="Times New Roman" w:hAnsi="Times New Roman" w:cs="Times New Roman"/>
                <w:sz w:val="28"/>
              </w:rPr>
              <w:t>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0E26">
              <w:rPr>
                <w:rFonts w:ascii="Times New Roman" w:hAnsi="Times New Roman" w:cs="Times New Roman"/>
                <w:sz w:val="28"/>
              </w:rPr>
              <w:t>Узнавание (различение) образов графем (букв). Графические действия с использованием элементов графем: обводка, штриховка, печатание букв (слов).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0E26">
              <w:rPr>
                <w:rFonts w:ascii="Times New Roman" w:hAnsi="Times New Roman" w:cs="Times New Roman"/>
                <w:sz w:val="28"/>
              </w:rPr>
              <w:t>Предпосылки к осмысленному чтению и письму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0E26">
              <w:rPr>
                <w:rFonts w:ascii="Times New Roman" w:hAnsi="Times New Roman" w:cs="Times New Roman"/>
                <w:sz w:val="28"/>
              </w:rPr>
      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слушать поручения и указания учителя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выполнять поручения по словесной инструкции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выражать свои просьбы 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Способность к осмысленному чтению, плавному чтению целыми словами, слоговое чтение трудных слов, соблюдение пауз.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644" w:type="dxa"/>
          </w:tcPr>
          <w:p w:rsidR="00D23B09" w:rsidRDefault="00D23B09" w:rsidP="00BF0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текстом: чтение,  ответы на вопросы, работа по картинке</w:t>
            </w: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D23B09" w:rsidRDefault="00D23B09" w:rsidP="00BF05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Окружающий мир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Pr="00953AEF" w:rsidRDefault="00D23B09" w:rsidP="00D23B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AEF">
        <w:rPr>
          <w:rFonts w:ascii="Times New Roman" w:eastAsia="Calibri" w:hAnsi="Times New Roman" w:cs="Times New Roman"/>
          <w:sz w:val="28"/>
          <w:szCs w:val="28"/>
        </w:rPr>
        <w:t>Цель: Повышение уровня самостоятельности и независимости в процессе самообслуживания, формирование представления о себе самом и ближайшем окружении</w:t>
      </w:r>
      <w:r>
        <w:rPr>
          <w:rFonts w:ascii="Times New Roman" w:eastAsia="Calibri" w:hAnsi="Times New Roman" w:cs="Times New Roman"/>
          <w:sz w:val="28"/>
          <w:szCs w:val="28"/>
        </w:rPr>
        <w:t>, представлений об окружающем мире</w:t>
      </w:r>
      <w:r w:rsidRPr="00953A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6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9"/>
        <w:gridCol w:w="708"/>
        <w:gridCol w:w="709"/>
        <w:gridCol w:w="630"/>
        <w:gridCol w:w="646"/>
        <w:gridCol w:w="687"/>
      </w:tblGrid>
      <w:tr w:rsidR="00D23B09" w:rsidTr="00BF050E">
        <w:tc>
          <w:tcPr>
            <w:tcW w:w="4111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835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2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111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0</w:t>
            </w:r>
          </w:p>
        </w:tc>
        <w:tc>
          <w:tcPr>
            <w:tcW w:w="709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1</w:t>
            </w:r>
          </w:p>
        </w:tc>
        <w:tc>
          <w:tcPr>
            <w:tcW w:w="709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2</w:t>
            </w:r>
          </w:p>
        </w:tc>
        <w:tc>
          <w:tcPr>
            <w:tcW w:w="708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3</w:t>
            </w:r>
          </w:p>
        </w:tc>
        <w:tc>
          <w:tcPr>
            <w:tcW w:w="709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0</w:t>
            </w:r>
          </w:p>
        </w:tc>
        <w:tc>
          <w:tcPr>
            <w:tcW w:w="630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1 </w:t>
            </w:r>
          </w:p>
        </w:tc>
        <w:tc>
          <w:tcPr>
            <w:tcW w:w="646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2</w:t>
            </w:r>
          </w:p>
        </w:tc>
        <w:tc>
          <w:tcPr>
            <w:tcW w:w="687" w:type="dxa"/>
          </w:tcPr>
          <w:p w:rsidR="00D23B09" w:rsidRPr="00D01BD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3</w:t>
            </w: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Элементарные представления о неживой природе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взаимодействие с окружающим миром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Ориентация в ближайшем окружении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Представления о животном и растительном мире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правил безопасного поведения человека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Активность  интереса  к явлениям и объектам  живой и не живой природы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о России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Представления о себе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Представления о сверстниках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Представления о семье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Представления о доме, школе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11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Первоначальные представления о социальных ролях людей</w:t>
            </w: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слухового восприятия и формирование произношения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Коррекция нарушений речи, слуха и произношения.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74"/>
        <w:gridCol w:w="746"/>
        <w:gridCol w:w="709"/>
        <w:gridCol w:w="735"/>
        <w:gridCol w:w="663"/>
        <w:gridCol w:w="728"/>
        <w:gridCol w:w="630"/>
        <w:gridCol w:w="646"/>
        <w:gridCol w:w="674"/>
      </w:tblGrid>
      <w:tr w:rsidR="00D23B09" w:rsidTr="00BF050E">
        <w:tc>
          <w:tcPr>
            <w:tcW w:w="4074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074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709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35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63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  <w:tc>
          <w:tcPr>
            <w:tcW w:w="728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0</w:t>
            </w:r>
          </w:p>
        </w:tc>
        <w:tc>
          <w:tcPr>
            <w:tcW w:w="630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646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74" w:type="dxa"/>
          </w:tcPr>
          <w:p w:rsidR="00D23B09" w:rsidRPr="00733CCB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пользоваться слуховыми аппаратами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условно-двигательной реакции на речевые и неречевые стимулы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Слуховое восприятие звучаний музыкальных предметов, бытовых шумов, звуков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природы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Слухозрительное восприятие устной речи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Слуховое восприятие устной речи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Произносительная сторона речи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Использование сформированных умений в повседневной коммуникации 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Pr="00D21A90" w:rsidRDefault="00D23B09" w:rsidP="00D23B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A90">
        <w:rPr>
          <w:rFonts w:ascii="Times New Roman" w:hAnsi="Times New Roman" w:cs="Times New Roman"/>
          <w:sz w:val="28"/>
          <w:szCs w:val="28"/>
        </w:rPr>
        <w:t>Коррекционно-развивающие занятия (психолог)</w:t>
      </w:r>
    </w:p>
    <w:p w:rsidR="00D23B09" w:rsidRPr="00D21A90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23B09" w:rsidRPr="00D21A90" w:rsidRDefault="00D23B09" w:rsidP="00D23B09">
      <w:pPr>
        <w:rPr>
          <w:rFonts w:ascii="Times New Roman" w:eastAsia="Calibri" w:hAnsi="Times New Roman" w:cs="Times New Roman"/>
          <w:sz w:val="28"/>
          <w:szCs w:val="28"/>
        </w:rPr>
      </w:pPr>
      <w:r w:rsidRPr="00D21A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Цель </w:t>
      </w:r>
      <w:r w:rsidRPr="00D21A90">
        <w:rPr>
          <w:rFonts w:ascii="Times New Roman" w:eastAsia="Calibri" w:hAnsi="Times New Roman" w:cs="Times New Roman"/>
          <w:sz w:val="28"/>
          <w:szCs w:val="28"/>
        </w:rPr>
        <w:t>– коррекция недостатков познавательной и эмоционально-личностной сферы детей.</w:t>
      </w:r>
    </w:p>
    <w:p w:rsidR="00D23B09" w:rsidRPr="00D21A90" w:rsidRDefault="00D23B09" w:rsidP="00D23B0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90">
        <w:rPr>
          <w:rFonts w:ascii="Times New Roman" w:eastAsia="Calibri" w:hAnsi="Times New Roman" w:cs="Times New Roman"/>
          <w:b/>
          <w:iCs/>
          <w:sz w:val="28"/>
          <w:szCs w:val="28"/>
        </w:rPr>
        <w:t>Задачи,</w:t>
      </w:r>
      <w:r w:rsidRPr="00D21A90">
        <w:rPr>
          <w:rFonts w:ascii="Times New Roman" w:eastAsia="Calibri" w:hAnsi="Times New Roman" w:cs="Times New Roman"/>
          <w:sz w:val="28"/>
          <w:szCs w:val="28"/>
        </w:rPr>
        <w:t xml:space="preserve"> решаемые на коррекционно-развивающих занятиях: </w:t>
      </w:r>
    </w:p>
    <w:p w:rsidR="00D23B09" w:rsidRPr="00D21A90" w:rsidRDefault="00D23B09" w:rsidP="00D23B09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90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сохранных функций; </w:t>
      </w:r>
    </w:p>
    <w:p w:rsidR="00D23B09" w:rsidRPr="00D21A90" w:rsidRDefault="00D23B09" w:rsidP="00D23B09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90">
        <w:rPr>
          <w:rFonts w:ascii="Times New Roman" w:eastAsia="Calibri" w:hAnsi="Times New Roman" w:cs="Times New Roman"/>
          <w:sz w:val="28"/>
          <w:szCs w:val="28"/>
        </w:rPr>
        <w:t xml:space="preserve">формирование положительной мотивации к обучению; </w:t>
      </w:r>
    </w:p>
    <w:p w:rsidR="00D23B09" w:rsidRPr="00D21A90" w:rsidRDefault="00D23B09" w:rsidP="00D23B09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9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</w:t>
      </w:r>
    </w:p>
    <w:p w:rsidR="00D23B09" w:rsidRPr="00D21A90" w:rsidRDefault="00D23B09" w:rsidP="00D23B09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90">
        <w:rPr>
          <w:rFonts w:ascii="Times New Roman" w:eastAsia="Calibri" w:hAnsi="Times New Roman" w:cs="Times New Roman"/>
          <w:sz w:val="28"/>
          <w:szCs w:val="28"/>
        </w:rPr>
        <w:t>воспитание умения общаться, развитие коммуникативных навыков.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Pr="00AD58D7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074"/>
        <w:gridCol w:w="746"/>
        <w:gridCol w:w="735"/>
        <w:gridCol w:w="683"/>
        <w:gridCol w:w="689"/>
        <w:gridCol w:w="728"/>
        <w:gridCol w:w="615"/>
        <w:gridCol w:w="661"/>
        <w:gridCol w:w="674"/>
      </w:tblGrid>
      <w:tr w:rsidR="00D23B09" w:rsidTr="00BF050E">
        <w:tc>
          <w:tcPr>
            <w:tcW w:w="4074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074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35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3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9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  <w:tc>
          <w:tcPr>
            <w:tcW w:w="728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15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61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74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Сенсорное развитие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Зрительное восприятие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Слуховое развитие 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Кинестетическое развитие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познавательных процессов (мышления, память)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общения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D23B09" w:rsidRDefault="00D23B09" w:rsidP="00D23B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Ритмические занятия</w:t>
      </w:r>
      <w:r w:rsidRPr="00953A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B09" w:rsidRDefault="00D23B09" w:rsidP="00D23B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B09" w:rsidRPr="00953AEF" w:rsidRDefault="00D23B09" w:rsidP="00D23B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AEF">
        <w:rPr>
          <w:rFonts w:ascii="Times New Roman" w:eastAsia="Calibri" w:hAnsi="Times New Roman" w:cs="Times New Roman"/>
          <w:sz w:val="28"/>
          <w:szCs w:val="28"/>
        </w:rPr>
        <w:t xml:space="preserve">Цель: Эмоционально-двигательная отзывчивость на музыку  и использование приобретенного музыкального опыта в жизни. 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74"/>
        <w:gridCol w:w="746"/>
        <w:gridCol w:w="675"/>
        <w:gridCol w:w="743"/>
        <w:gridCol w:w="689"/>
        <w:gridCol w:w="728"/>
        <w:gridCol w:w="615"/>
        <w:gridCol w:w="661"/>
        <w:gridCol w:w="674"/>
      </w:tblGrid>
      <w:tr w:rsidR="00D23B09" w:rsidTr="00BF050E">
        <w:tc>
          <w:tcPr>
            <w:tcW w:w="4074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c>
          <w:tcPr>
            <w:tcW w:w="4074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75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43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89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3</w:t>
            </w:r>
          </w:p>
        </w:tc>
        <w:tc>
          <w:tcPr>
            <w:tcW w:w="728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15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661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74" w:type="dxa"/>
          </w:tcPr>
          <w:p w:rsidR="00D23B09" w:rsidRPr="00CA100F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музыки на слух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Интерес к музыкальной деятельности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двигаться под музыку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выполнять задания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действовать с другими детьми</w:t>
            </w:r>
          </w:p>
        </w:tc>
        <w:tc>
          <w:tcPr>
            <w:tcW w:w="74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Физическая культура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двигательных качеств, охрана и укрепление здоровья.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76"/>
        <w:gridCol w:w="744"/>
        <w:gridCol w:w="660"/>
        <w:gridCol w:w="758"/>
        <w:gridCol w:w="689"/>
        <w:gridCol w:w="728"/>
        <w:gridCol w:w="645"/>
        <w:gridCol w:w="631"/>
        <w:gridCol w:w="674"/>
      </w:tblGrid>
      <w:tr w:rsidR="00D23B09" w:rsidTr="00BF050E">
        <w:tc>
          <w:tcPr>
            <w:tcW w:w="4076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1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rPr>
          <w:trHeight w:val="158"/>
        </w:trPr>
        <w:tc>
          <w:tcPr>
            <w:tcW w:w="4076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60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58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89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3</w:t>
            </w:r>
          </w:p>
        </w:tc>
        <w:tc>
          <w:tcPr>
            <w:tcW w:w="728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45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1</w:t>
            </w:r>
          </w:p>
        </w:tc>
        <w:tc>
          <w:tcPr>
            <w:tcW w:w="631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74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доступных видов движений на уроках и вне их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включаться в подвижные игры и занятия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физкультурно-спортивной деятельности: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на лыжах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игры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следить за своим физическим состоянием 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Положительная оценка со стороны ребенка на достижения развитие силы, быстроты, ловкости и т.д.)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Искусство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Накопление первоначальных впечатлений от разных видов искусств формирование простейших эстетических ориентиров в практике ребёнка. Формирование приёмов работы с различными графическими материалами.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76"/>
        <w:gridCol w:w="744"/>
        <w:gridCol w:w="660"/>
        <w:gridCol w:w="758"/>
        <w:gridCol w:w="689"/>
        <w:gridCol w:w="728"/>
        <w:gridCol w:w="645"/>
        <w:gridCol w:w="631"/>
        <w:gridCol w:w="674"/>
      </w:tblGrid>
      <w:tr w:rsidR="00D23B09" w:rsidTr="00BF050E">
        <w:tc>
          <w:tcPr>
            <w:tcW w:w="4076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1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rPr>
          <w:trHeight w:val="158"/>
        </w:trPr>
        <w:tc>
          <w:tcPr>
            <w:tcW w:w="4076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60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58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89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3</w:t>
            </w:r>
          </w:p>
        </w:tc>
        <w:tc>
          <w:tcPr>
            <w:tcW w:w="728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45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1</w:t>
            </w:r>
          </w:p>
        </w:tc>
        <w:tc>
          <w:tcPr>
            <w:tcW w:w="631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74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Накопление первоначальных впечатлений от разных видов искусств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Освоение доступных средств изобразительной деятельности: 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Аппликация  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простейших эстетических ориентиров в практике ребёнка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Приёмы работы с различными материалами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живописного об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раза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овладение основами цветоведения</w:t>
            </w:r>
          </w:p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Многообразие линий, форм, способы передачи объема.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 - бытовая ориентировка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 Формирование представлений о предметах и явлениях окружающего мира, развитие жизненных компетенций способствующих социальной адаптации. Формирование взаимоотношений. Формирование знаний о безопасности.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76"/>
        <w:gridCol w:w="744"/>
        <w:gridCol w:w="660"/>
        <w:gridCol w:w="758"/>
        <w:gridCol w:w="689"/>
        <w:gridCol w:w="728"/>
        <w:gridCol w:w="645"/>
        <w:gridCol w:w="631"/>
        <w:gridCol w:w="674"/>
      </w:tblGrid>
      <w:tr w:rsidR="00D23B09" w:rsidTr="00BF050E">
        <w:tc>
          <w:tcPr>
            <w:tcW w:w="4076" w:type="dxa"/>
            <w:vMerge w:val="restart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1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D23B09" w:rsidTr="00BF050E">
        <w:trPr>
          <w:trHeight w:val="158"/>
        </w:trPr>
        <w:tc>
          <w:tcPr>
            <w:tcW w:w="4076" w:type="dxa"/>
            <w:vMerge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60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58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89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3</w:t>
            </w:r>
          </w:p>
        </w:tc>
        <w:tc>
          <w:tcPr>
            <w:tcW w:w="728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45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1</w:t>
            </w:r>
          </w:p>
        </w:tc>
        <w:tc>
          <w:tcPr>
            <w:tcW w:w="631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74" w:type="dxa"/>
          </w:tcPr>
          <w:p w:rsidR="00D23B09" w:rsidRPr="00381572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Личная гигиена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Питание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 и обувь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Жилище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076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</w:t>
            </w:r>
          </w:p>
        </w:tc>
        <w:tc>
          <w:tcPr>
            <w:tcW w:w="74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D23B09" w:rsidRDefault="00D23B09" w:rsidP="00BF050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</w:rPr>
      </w:pPr>
      <w:r w:rsidRPr="00647E03">
        <w:rPr>
          <w:rFonts w:ascii="Times New Roman" w:hAnsi="Times New Roman" w:cs="Times New Roman"/>
          <w:b/>
          <w:sz w:val="28"/>
        </w:rPr>
        <w:lastRenderedPageBreak/>
        <w:t>4.3 Нравственное воспитание</w:t>
      </w: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D23B09" w:rsidRPr="004860AE" w:rsidRDefault="00D23B09" w:rsidP="00D23B09">
      <w:pPr>
        <w:widowControl w:val="0"/>
        <w:tabs>
          <w:tab w:val="left" w:pos="1267"/>
          <w:tab w:val="left" w:pos="2633"/>
          <w:tab w:val="left" w:pos="4754"/>
          <w:tab w:val="left" w:pos="6269"/>
          <w:tab w:val="left" w:pos="81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основу</w:t>
      </w:r>
      <w:r w:rsidRPr="004860AE">
        <w:rPr>
          <w:rFonts w:ascii="Times New Roman" w:eastAsia="Lucida Sans Unicode" w:hAnsi="Times New Roman" w:cs="Times New Roman"/>
          <w:spacing w:val="1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данной</w:t>
      </w:r>
      <w:r w:rsidRPr="004860AE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программ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spacing w:val="1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положе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ключевые</w:t>
      </w:r>
      <w:r w:rsidRPr="004860AE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спи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ательн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зада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ч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и,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базовые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национальные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ценности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росс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йского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общ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ства, общ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человечески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12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ценности</w:t>
      </w:r>
      <w:r w:rsidRPr="004860AE">
        <w:rPr>
          <w:rFonts w:ascii="Times New Roman" w:eastAsia="Lucida Sans Unicode" w:hAnsi="Times New Roman" w:cs="Times New Roman"/>
          <w:spacing w:val="1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контек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те</w:t>
      </w:r>
      <w:r w:rsidRPr="004860AE">
        <w:rPr>
          <w:rFonts w:ascii="Times New Roman" w:eastAsia="Lucida Sans Unicode" w:hAnsi="Times New Roman" w:cs="Times New Roman"/>
          <w:spacing w:val="1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рмирования</w:t>
      </w:r>
      <w:r w:rsidRPr="004860AE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ихся нрав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твенных чувств, 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равственн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 сознани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поведения.</w:t>
      </w:r>
    </w:p>
    <w:p w:rsidR="00D23B09" w:rsidRPr="004860AE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</w:t>
      </w:r>
      <w:r w:rsidRPr="004860AE">
        <w:rPr>
          <w:rFonts w:ascii="Times New Roman" w:eastAsia="Lucida Sans Unicode" w:hAnsi="Times New Roman" w:cs="Times New Roman"/>
          <w:spacing w:val="20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едлага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20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дующие</w:t>
      </w:r>
      <w:r w:rsidRPr="004860AE">
        <w:rPr>
          <w:rFonts w:ascii="Times New Roman" w:eastAsia="Lucida Sans Unicode" w:hAnsi="Times New Roman" w:cs="Times New Roman"/>
          <w:spacing w:val="20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направления</w:t>
      </w:r>
      <w:r w:rsidRPr="004860AE">
        <w:rPr>
          <w:rFonts w:ascii="Times New Roman" w:eastAsia="Lucida Sans Unicode" w:hAnsi="Times New Roman" w:cs="Times New Roman"/>
          <w:spacing w:val="20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bCs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равственного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восп</w:t>
      </w:r>
      <w:r w:rsidRPr="004860AE">
        <w:rPr>
          <w:rFonts w:ascii="Times New Roman" w:eastAsia="Lucida Sans Unicode" w:hAnsi="Times New Roman" w:cs="Times New Roman"/>
          <w:bCs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та</w:t>
      </w:r>
      <w:r w:rsidRPr="004860AE">
        <w:rPr>
          <w:rFonts w:ascii="Times New Roman" w:eastAsia="Lucida Sans Unicode" w:hAnsi="Times New Roman" w:cs="Times New Roman"/>
          <w:bCs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ия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обучающихся:</w:t>
      </w:r>
    </w:p>
    <w:p w:rsidR="00D23B09" w:rsidRPr="004860AE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Осм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сление</w:t>
      </w:r>
      <w:r w:rsidRPr="004860AE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ценности</w:t>
      </w:r>
      <w:r w:rsidRPr="004860AE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ж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зни</w:t>
      </w:r>
      <w:r w:rsidRPr="004860AE">
        <w:rPr>
          <w:rFonts w:ascii="Times New Roman" w:eastAsia="Lucida Sans Unicode" w:hAnsi="Times New Roman" w:cs="Times New Roman"/>
          <w:spacing w:val="18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(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св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ей</w:t>
      </w:r>
      <w:r w:rsidRPr="004860AE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spacing w:val="2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ружающих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)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.</w:t>
      </w:r>
      <w:r w:rsidRPr="004860AE">
        <w:rPr>
          <w:rFonts w:ascii="Times New Roman" w:eastAsia="Lucida Sans Unicode" w:hAnsi="Times New Roman" w:cs="Times New Roman"/>
          <w:spacing w:val="18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Развитие спосо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сти</w:t>
      </w:r>
      <w:r w:rsidRPr="004860AE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замечать</w:t>
      </w:r>
      <w:r w:rsidRPr="004860AE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з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апоминать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сходящ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е,</w:t>
      </w:r>
      <w:r w:rsidRPr="004860AE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оваться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овому</w:t>
      </w:r>
      <w:r w:rsidRPr="004860AE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ю, недел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spacing w:val="7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месяцу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замечая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какие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события,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вст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ечи,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изменения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оисхо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жизн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;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4860AE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ступн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овне</w:t>
      </w:r>
      <w:r w:rsidRPr="004860AE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осоз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авать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>ч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имость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этих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событий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для каждо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г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 по отдельности и для всех людей.</w:t>
      </w:r>
    </w:p>
    <w:p w:rsidR="00D23B09" w:rsidRPr="004860AE" w:rsidRDefault="00D23B09" w:rsidP="00D23B09">
      <w:pPr>
        <w:widowControl w:val="0"/>
        <w:tabs>
          <w:tab w:val="left" w:pos="632"/>
          <w:tab w:val="left" w:pos="1544"/>
          <w:tab w:val="left" w:pos="3303"/>
          <w:tab w:val="left" w:pos="5232"/>
          <w:tab w:val="left" w:pos="6838"/>
          <w:tab w:val="left" w:pos="8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Воспи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ние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чувства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уважения</w:t>
      </w:r>
      <w:r w:rsidRPr="004860AE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друг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угу,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ч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овеку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вообщ</w:t>
      </w:r>
      <w:r w:rsidRPr="004860AE">
        <w:rPr>
          <w:rFonts w:ascii="Times New Roman" w:eastAsia="Lucida Sans Unicode" w:hAnsi="Times New Roman" w:cs="Times New Roman"/>
          <w:i/>
          <w:iCs/>
          <w:spacing w:val="5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Формиров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ние</w:t>
      </w:r>
      <w:r w:rsidRPr="004860AE">
        <w:rPr>
          <w:rFonts w:ascii="Times New Roman" w:eastAsia="Lucida Sans Unicode" w:hAnsi="Times New Roman" w:cs="Times New Roman"/>
          <w:spacing w:val="12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брожелательн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</w:t>
      </w:r>
      <w:r w:rsidRPr="004860AE">
        <w:rPr>
          <w:rFonts w:ascii="Times New Roman" w:eastAsia="Lucida Sans Unicode" w:hAnsi="Times New Roman" w:cs="Times New Roman"/>
          <w:spacing w:val="13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отношени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13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12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окружающим,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 умение устан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вл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вать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контакт,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общ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ться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и взаимодействовать с    </w:t>
      </w:r>
      <w:r w:rsidRPr="004860AE">
        <w:rPr>
          <w:rFonts w:ascii="Times New Roman" w:eastAsia="Lucida Sans Unicode" w:hAnsi="Times New Roman" w:cs="Times New Roman"/>
          <w:spacing w:val="-2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юдьми. Поддержание</w:t>
      </w:r>
      <w:r w:rsidRPr="004860AE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ребенка</w:t>
      </w:r>
      <w:r w:rsidRPr="004860AE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оложительны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эм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ций</w:t>
      </w:r>
      <w:r w:rsidRPr="004860AE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брых</w:t>
      </w:r>
      <w:r w:rsidRPr="004860AE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чувст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отношени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окруж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ющи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использованием</w:t>
      </w:r>
      <w:r w:rsidRPr="004860AE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обще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риня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ых</w:t>
      </w:r>
      <w:r w:rsidRPr="004860AE">
        <w:rPr>
          <w:rFonts w:ascii="Times New Roman" w:eastAsia="Lucida Sans Unicode" w:hAnsi="Times New Roman" w:cs="Times New Roman"/>
          <w:spacing w:val="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</w:t>
      </w:r>
      <w:r w:rsidRPr="004860AE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ния, как</w:t>
      </w:r>
      <w:r w:rsidRPr="004860AE">
        <w:rPr>
          <w:rFonts w:ascii="Times New Roman" w:eastAsia="Lucida Sans Unicode" w:hAnsi="Times New Roman" w:cs="Times New Roman"/>
          <w:spacing w:val="5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вербальных,</w:t>
      </w:r>
      <w:r w:rsidRPr="004860AE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</w:t>
      </w:r>
      <w:r w:rsidRPr="004860AE">
        <w:rPr>
          <w:rFonts w:ascii="Times New Roman" w:eastAsia="Lucida Sans Unicode" w:hAnsi="Times New Roman" w:cs="Times New Roman"/>
          <w:spacing w:val="5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рбальных.</w:t>
      </w:r>
      <w:r w:rsidRPr="004860AE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Независимо</w:t>
      </w:r>
      <w:r w:rsidRPr="004860AE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</w:t>
      </w:r>
      <w:r w:rsidRPr="004860AE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ш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них</w:t>
      </w:r>
      <w:r w:rsidRPr="004860AE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оявлений инва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идности,</w:t>
      </w:r>
      <w:r w:rsidRPr="004860AE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взрослые,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сопров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ждаю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ие</w:t>
      </w:r>
      <w:r w:rsidRPr="004860AE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учение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воспитание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енка, общ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ются</w:t>
      </w:r>
      <w:r w:rsidRPr="004860AE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ним</w:t>
      </w:r>
      <w:r w:rsidRPr="004860AE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</w:t>
      </w:r>
      <w:r w:rsidRPr="004860AE">
        <w:rPr>
          <w:rFonts w:ascii="Times New Roman" w:eastAsia="Lucida Sans Unicode" w:hAnsi="Times New Roman" w:cs="Times New Roman"/>
          <w:spacing w:val="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обычным</w:t>
      </w:r>
      <w:r w:rsidRPr="004860AE">
        <w:rPr>
          <w:rFonts w:ascii="Times New Roman" w:eastAsia="Lucida Sans Unicode" w:hAnsi="Times New Roman" w:cs="Times New Roman"/>
          <w:spacing w:val="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ком,</w:t>
      </w:r>
      <w:r w:rsidRPr="004860AE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без</w:t>
      </w:r>
      <w:r w:rsidRPr="004860AE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проявлений</w:t>
      </w:r>
      <w:r w:rsidRPr="004860AE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жалости,</w:t>
      </w:r>
      <w:r w:rsidRPr="004860AE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которая унижает</w:t>
      </w:r>
      <w:r w:rsidRPr="004860AE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еческое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достоинство</w:t>
      </w:r>
      <w:r w:rsidRPr="004860AE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развива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ю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щейся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лич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ости.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ошение</w:t>
      </w:r>
      <w:r w:rsidRPr="004860AE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учаще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уся</w:t>
      </w:r>
      <w:r w:rsidRPr="004860AE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ажением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его</w:t>
      </w:r>
      <w:r w:rsidRPr="004860AE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достоинства</w:t>
      </w:r>
      <w:r w:rsidRPr="004860AE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</w:t>
      </w:r>
      <w:r w:rsidRPr="004860AE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ляется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вным  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бованием    ко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всем работник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  <w:t xml:space="preserve">  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ганизации.      Взрослы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й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   являясь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осителем нрав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твенных  ценност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й,  будет 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э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талоном, п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имер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 д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 детей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.</w:t>
      </w:r>
    </w:p>
    <w:p w:rsidR="00D23B09" w:rsidRPr="004860AE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Осм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сление</w:t>
      </w:r>
      <w:r w:rsidRPr="004860AE">
        <w:rPr>
          <w:rFonts w:ascii="Times New Roman" w:eastAsia="Lucida Sans Unicode" w:hAnsi="Times New Roman" w:cs="Times New Roman"/>
          <w:spacing w:val="1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свободы</w:t>
      </w:r>
      <w:r w:rsidRPr="004860AE">
        <w:rPr>
          <w:rFonts w:ascii="Times New Roman" w:eastAsia="Lucida Sans Unicode" w:hAnsi="Times New Roman" w:cs="Times New Roman"/>
          <w:spacing w:val="1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ответственн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ст</w:t>
      </w:r>
      <w:r w:rsidRPr="004860AE">
        <w:rPr>
          <w:rFonts w:ascii="Times New Roman" w:eastAsia="Lucida Sans Unicode" w:hAnsi="Times New Roman" w:cs="Times New Roman"/>
          <w:i/>
          <w:iCs/>
          <w:spacing w:val="2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860AE">
        <w:rPr>
          <w:rFonts w:ascii="Times New Roman" w:eastAsia="Lucida Sans Unicode" w:hAnsi="Times New Roman" w:cs="Times New Roman"/>
          <w:spacing w:val="1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ети</w:t>
      </w:r>
      <w:r w:rsidRPr="004860AE">
        <w:rPr>
          <w:rFonts w:ascii="Times New Roman" w:eastAsia="Lucida Sans Unicode" w:hAnsi="Times New Roman" w:cs="Times New Roman"/>
          <w:spacing w:val="1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учатся</w:t>
      </w:r>
      <w:r w:rsidRPr="004860AE">
        <w:rPr>
          <w:rFonts w:ascii="Times New Roman" w:eastAsia="Lucida Sans Unicode" w:hAnsi="Times New Roman" w:cs="Times New Roman"/>
          <w:spacing w:val="1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выби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ать деятел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ность,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ирать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спос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выраже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желаний.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Делая</w:t>
      </w:r>
      <w:r w:rsidRPr="004860AE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выбо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они учатс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принима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 на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бя 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сильную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тветств</w:t>
      </w:r>
      <w:r w:rsidRPr="004860AE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сть и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онимать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езульта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 свои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й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ствий.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примеру,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нужно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приготовить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еду,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ут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лить</w:t>
      </w:r>
      <w:r w:rsidRPr="004860AE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голод,</w:t>
      </w:r>
      <w:r w:rsidRPr="004860AE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 можн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готовить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</w:t>
      </w:r>
      <w:r w:rsidRPr="004860AE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тогда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мы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останемся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голодными.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Ребенок,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4860AE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доступном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2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овне,</w:t>
      </w:r>
      <w:r w:rsidRPr="004860AE">
        <w:rPr>
          <w:rFonts w:ascii="Times New Roman" w:eastAsia="Lucida Sans Unicode" w:hAnsi="Times New Roman" w:cs="Times New Roman"/>
          <w:spacing w:val="12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учится</w:t>
      </w:r>
      <w:r w:rsidRPr="004860AE">
        <w:rPr>
          <w:rFonts w:ascii="Times New Roman" w:eastAsia="Lucida Sans Unicode" w:hAnsi="Times New Roman" w:cs="Times New Roman"/>
          <w:spacing w:val="12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едвидеть</w:t>
      </w:r>
      <w:r w:rsidRPr="004860AE">
        <w:rPr>
          <w:rFonts w:ascii="Times New Roman" w:eastAsia="Lucida Sans Unicode" w:hAnsi="Times New Roman" w:cs="Times New Roman"/>
          <w:spacing w:val="12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последствия</w:t>
      </w:r>
      <w:r w:rsidRPr="004860AE">
        <w:rPr>
          <w:rFonts w:ascii="Times New Roman" w:eastAsia="Lucida Sans Unicode" w:hAnsi="Times New Roman" w:cs="Times New Roman"/>
          <w:spacing w:val="12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своих</w:t>
      </w:r>
      <w:r w:rsidRPr="004860AE">
        <w:rPr>
          <w:rFonts w:ascii="Times New Roman" w:eastAsia="Lucida Sans Unicode" w:hAnsi="Times New Roman" w:cs="Times New Roman"/>
          <w:spacing w:val="12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йств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й,</w:t>
      </w:r>
      <w:r w:rsidRPr="004860AE">
        <w:rPr>
          <w:rFonts w:ascii="Times New Roman" w:eastAsia="Lucida Sans Unicode" w:hAnsi="Times New Roman" w:cs="Times New Roman"/>
          <w:spacing w:val="12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понимать нас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олько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его</w:t>
      </w:r>
      <w:r w:rsidRPr="004860AE">
        <w:rPr>
          <w:rFonts w:ascii="Times New Roman" w:eastAsia="Lucida Sans Unicode" w:hAnsi="Times New Roman" w:cs="Times New Roman"/>
          <w:spacing w:val="4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действия</w:t>
      </w:r>
      <w:r w:rsidRPr="004860AE">
        <w:rPr>
          <w:rFonts w:ascii="Times New Roman" w:eastAsia="Lucida Sans Unicode" w:hAnsi="Times New Roman" w:cs="Times New Roman"/>
          <w:spacing w:val="4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носятся</w:t>
      </w:r>
      <w:r w:rsidRPr="004860AE">
        <w:rPr>
          <w:rFonts w:ascii="Times New Roman" w:eastAsia="Lucida Sans Unicode" w:hAnsi="Times New Roman" w:cs="Times New Roman"/>
          <w:spacing w:val="4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правилами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жизни</w:t>
      </w:r>
      <w:r w:rsidRPr="004860AE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людей. Выбирая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ту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или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ую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ельность,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гда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жел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емую,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бхо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имую, ребен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18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учится</w:t>
      </w:r>
      <w:r w:rsidRPr="004860AE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правл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</w:t>
      </w:r>
      <w:r w:rsidRPr="004860AE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своими</w:t>
      </w:r>
      <w:r w:rsidRPr="004860AE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эмоциями</w:t>
      </w:r>
      <w:r w:rsidRPr="004860AE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оведением,</w:t>
      </w:r>
      <w:r w:rsidRPr="004860AE">
        <w:rPr>
          <w:rFonts w:ascii="Times New Roman" w:eastAsia="Lucida Sans Unicode" w:hAnsi="Times New Roman" w:cs="Times New Roman"/>
          <w:spacing w:val="18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 формирую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 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левые качества.</w:t>
      </w:r>
    </w:p>
    <w:p w:rsidR="00D23B09" w:rsidRPr="004860AE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Укрепление</w:t>
      </w:r>
      <w:r w:rsidRPr="004860AE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веры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довери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860AE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Выполняя</w:t>
      </w:r>
      <w:r w:rsidRPr="004860AE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ручения</w:t>
      </w:r>
      <w:r w:rsidRPr="004860AE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или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ания,</w:t>
      </w:r>
      <w:r w:rsidRPr="004860AE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ебенок учится</w:t>
      </w:r>
      <w:r w:rsidRPr="004860AE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верить</w:t>
      </w:r>
      <w:r w:rsidRPr="004860AE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то,</w:t>
      </w:r>
      <w:r w:rsidRPr="004860AE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4860AE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«я</w:t>
      </w:r>
      <w:r w:rsidRPr="004860AE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смогу</w:t>
      </w:r>
      <w:r w:rsidRPr="004860AE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науч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ться</w:t>
      </w:r>
      <w:r w:rsidRPr="004860AE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делать</w:t>
      </w:r>
      <w:r w:rsidRPr="004860AE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это</w:t>
      </w:r>
      <w:r w:rsidRPr="004860AE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самостоятельно»,</w:t>
      </w:r>
      <w:r w:rsidRPr="004860AE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что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«мне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помогут,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если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меня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лучитс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«даже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если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получится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меня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все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равно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буд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любит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уважать».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Взросл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едагоги, родители)</w:t>
      </w:r>
      <w:r w:rsidRPr="004860AE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созда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ю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ситуации</w:t>
      </w:r>
      <w:r w:rsidRPr="004860AE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успеха,</w:t>
      </w:r>
      <w:r w:rsidRPr="004860AE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мотивируют</w:t>
      </w:r>
      <w:r w:rsidRPr="004860AE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стремлен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ебенка</w:t>
      </w:r>
      <w:r w:rsidRPr="004860AE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самост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ятельным</w:t>
      </w:r>
      <w:r w:rsidRPr="004860AE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действиям,</w:t>
      </w:r>
      <w:r w:rsidRPr="004860AE">
        <w:rPr>
          <w:rFonts w:ascii="Times New Roman" w:eastAsia="Lucida Sans Unicode" w:hAnsi="Times New Roman" w:cs="Times New Roman"/>
          <w:spacing w:val="1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соз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ают</w:t>
      </w:r>
      <w:r w:rsidRPr="004860AE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для</w:t>
      </w:r>
      <w:r w:rsidRPr="004860AE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него</w:t>
      </w:r>
      <w:r w:rsidRPr="004860AE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атмосф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ру</w:t>
      </w:r>
      <w:r w:rsidRPr="004860AE">
        <w:rPr>
          <w:rFonts w:ascii="Times New Roman" w:eastAsia="Lucida Sans Unicode" w:hAnsi="Times New Roman" w:cs="Times New Roman"/>
          <w:spacing w:val="1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доверия</w:t>
      </w:r>
      <w:r w:rsidRPr="004860AE">
        <w:rPr>
          <w:rFonts w:ascii="Times New Roman" w:eastAsia="Lucida Sans Unicode" w:hAnsi="Times New Roman" w:cs="Times New Roman"/>
          <w:spacing w:val="1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 доброжелат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льности.</w:t>
      </w:r>
    </w:p>
    <w:p w:rsidR="00D23B09" w:rsidRPr="004860AE" w:rsidRDefault="00D23B09" w:rsidP="00D23B09">
      <w:pPr>
        <w:widowControl w:val="0"/>
        <w:tabs>
          <w:tab w:val="left" w:pos="1478"/>
          <w:tab w:val="left" w:pos="2663"/>
          <w:tab w:val="left" w:pos="4895"/>
          <w:tab w:val="left" w:pos="6848"/>
          <w:tab w:val="left" w:pos="7528"/>
          <w:tab w:val="left" w:pos="92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Формиров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ние</w:t>
      </w:r>
      <w:r w:rsidRPr="004860AE">
        <w:rPr>
          <w:rFonts w:ascii="Times New Roman" w:eastAsia="Lucida Sans Unicode" w:hAnsi="Times New Roman" w:cs="Times New Roman"/>
          <w:spacing w:val="20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оверия</w:t>
      </w:r>
      <w:r w:rsidRPr="004860AE">
        <w:rPr>
          <w:rFonts w:ascii="Times New Roman" w:eastAsia="Lucida Sans Unicode" w:hAnsi="Times New Roman" w:cs="Times New Roman"/>
          <w:spacing w:val="20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20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окружаю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</w:t>
      </w:r>
      <w:r w:rsidRPr="004860AE">
        <w:rPr>
          <w:rFonts w:ascii="Times New Roman" w:eastAsia="Lucida Sans Unicode" w:hAnsi="Times New Roman" w:cs="Times New Roman"/>
          <w:spacing w:val="20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20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ребенка</w:t>
      </w:r>
      <w:r w:rsidRPr="004860AE">
        <w:rPr>
          <w:rFonts w:ascii="Times New Roman" w:eastAsia="Lucida Sans Unicode" w:hAnsi="Times New Roman" w:cs="Times New Roman"/>
          <w:spacing w:val="20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оисходит посредством</w:t>
      </w:r>
      <w:r w:rsidRPr="004860AE">
        <w:rPr>
          <w:rFonts w:ascii="Times New Roman" w:eastAsia="Lucida Sans Unicode" w:hAnsi="Times New Roman" w:cs="Times New Roman"/>
          <w:spacing w:val="4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</w:t>
      </w:r>
      <w:r w:rsidRPr="004860AE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ним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</w:t>
      </w:r>
      <w:r w:rsidRPr="004860AE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время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занятий,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внеурочной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ятельности,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 также</w:t>
      </w:r>
      <w:r w:rsidRPr="004860AE">
        <w:rPr>
          <w:rFonts w:ascii="Times New Roman" w:eastAsia="Lucida Sans Unicode" w:hAnsi="Times New Roman" w:cs="Times New Roman"/>
          <w:spacing w:val="1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ухо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а: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ении,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переодев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существлении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гиен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ческих процедур.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ц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ода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ребенок</w:t>
      </w:r>
      <w:r w:rsidRPr="004860AE">
        <w:rPr>
          <w:rFonts w:ascii="Times New Roman" w:eastAsia="Lucida Sans Unicode" w:hAnsi="Times New Roman" w:cs="Times New Roman"/>
          <w:spacing w:val="6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включается</w:t>
      </w:r>
      <w:r w:rsidRPr="004860AE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щение</w:t>
      </w:r>
      <w:r w:rsidRPr="004860AE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</w:t>
      </w:r>
      <w:r w:rsidRPr="004860AE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зросл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м, который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свои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уважител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отно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ш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ением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(с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эмпат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ей)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и доброжелат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льным</w:t>
      </w:r>
      <w:r w:rsidRPr="004860AE">
        <w:rPr>
          <w:rFonts w:ascii="Times New Roman" w:eastAsia="Lucida Sans Unicode" w:hAnsi="Times New Roman" w:cs="Times New Roman"/>
          <w:spacing w:val="8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нием,</w:t>
      </w:r>
      <w:r w:rsidRPr="004860AE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вызы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ает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spacing w:val="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себе</w:t>
      </w:r>
      <w:r w:rsidRPr="004860AE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желание взаим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действов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ть.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Уход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следует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рассматривать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</w:t>
      </w:r>
      <w:r w:rsidRPr="004860AE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часть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воспитательного процесса,</w:t>
      </w:r>
      <w:r w:rsidRPr="004860AE">
        <w:rPr>
          <w:rFonts w:ascii="Times New Roman" w:eastAsia="Lucida Sans Unicode" w:hAnsi="Times New Roman" w:cs="Times New Roman"/>
          <w:spacing w:val="18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</w:t>
      </w:r>
      <w:r w:rsidRPr="004860AE">
        <w:rPr>
          <w:rFonts w:ascii="Times New Roman" w:eastAsia="Lucida Sans Unicode" w:hAnsi="Times New Roman" w:cs="Times New Roman"/>
          <w:spacing w:val="19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особ</w:t>
      </w:r>
      <w:r w:rsidRPr="004860AE">
        <w:rPr>
          <w:rFonts w:ascii="Times New Roman" w:eastAsia="Lucida Sans Unicode" w:hAnsi="Times New Roman" w:cs="Times New Roman"/>
          <w:spacing w:val="19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уникации</w:t>
      </w:r>
      <w:r w:rsidRPr="004860AE">
        <w:rPr>
          <w:rFonts w:ascii="Times New Roman" w:eastAsia="Lucida Sans Unicode" w:hAnsi="Times New Roman" w:cs="Times New Roman"/>
          <w:spacing w:val="19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9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взаим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действия</w:t>
      </w:r>
      <w:r w:rsidRPr="004860AE">
        <w:rPr>
          <w:rFonts w:ascii="Times New Roman" w:eastAsia="Lucida Sans Unicode" w:hAnsi="Times New Roman" w:cs="Times New Roman"/>
          <w:spacing w:val="18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19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ребенком. Деяте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ьность</w:t>
      </w:r>
      <w:r w:rsidRPr="004860AE">
        <w:rPr>
          <w:rFonts w:ascii="Times New Roman" w:eastAsia="Lucida Sans Unicode" w:hAnsi="Times New Roman" w:cs="Times New Roman"/>
          <w:spacing w:val="8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тника,</w:t>
      </w:r>
      <w:r w:rsidRPr="004860AE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уще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твляющего</w:t>
      </w:r>
      <w:r w:rsidRPr="004860AE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од,</w:t>
      </w:r>
      <w:r w:rsidRPr="004860AE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</w:t>
      </w:r>
      <w:r w:rsidRPr="004860AE">
        <w:rPr>
          <w:rFonts w:ascii="Times New Roman" w:eastAsia="Lucida Sans Unicode" w:hAnsi="Times New Roman" w:cs="Times New Roman"/>
          <w:spacing w:val="8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олжна</w:t>
      </w:r>
      <w:r w:rsidRPr="004860AE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ться</w:t>
      </w:r>
      <w:r w:rsidRPr="004860AE">
        <w:rPr>
          <w:rFonts w:ascii="Times New Roman" w:eastAsia="Lucida Sans Unicode" w:hAnsi="Times New Roman" w:cs="Times New Roman"/>
          <w:spacing w:val="8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ческим д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йствиям.</w:t>
      </w:r>
    </w:p>
    <w:p w:rsidR="00D23B09" w:rsidRPr="004860AE" w:rsidRDefault="00D23B09" w:rsidP="00D23B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Взаимодейст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ие</w:t>
      </w:r>
      <w:r w:rsidRPr="004860AE">
        <w:rPr>
          <w:rFonts w:ascii="Times New Roman" w:eastAsia="Lucida Sans Unicode" w:hAnsi="Times New Roman" w:cs="Times New Roman"/>
          <w:spacing w:val="5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5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окружающ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ми</w:t>
      </w:r>
      <w:r w:rsidRPr="004860AE">
        <w:rPr>
          <w:rFonts w:ascii="Times New Roman" w:eastAsia="Lucida Sans Unicode" w:hAnsi="Times New Roman" w:cs="Times New Roman"/>
          <w:spacing w:val="5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на</w:t>
      </w:r>
      <w:r w:rsidRPr="004860AE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основе</w:t>
      </w:r>
      <w:r w:rsidRPr="004860AE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щек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льту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ных</w:t>
      </w:r>
      <w:r w:rsidRPr="004860AE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норм</w:t>
      </w:r>
      <w:r w:rsidRPr="004860AE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правил</w:t>
      </w:r>
      <w:r w:rsidRPr="004860AE">
        <w:rPr>
          <w:rFonts w:ascii="Times New Roman" w:eastAsia="Lucida Sans Unicode" w:hAnsi="Times New Roman" w:cs="Times New Roman"/>
          <w:spacing w:val="7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циального</w:t>
      </w:r>
      <w:r w:rsidRPr="004860AE">
        <w:rPr>
          <w:rFonts w:ascii="Times New Roman" w:eastAsia="Lucida Sans Unicode" w:hAnsi="Times New Roman" w:cs="Times New Roman"/>
          <w:spacing w:val="7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вед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i/>
          <w:iCs/>
          <w:spacing w:val="2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860AE">
        <w:rPr>
          <w:rFonts w:ascii="Times New Roman" w:eastAsia="Lucida Sans Unicode" w:hAnsi="Times New Roman" w:cs="Times New Roman"/>
          <w:spacing w:val="7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своение</w:t>
      </w:r>
      <w:r w:rsidRPr="004860AE">
        <w:rPr>
          <w:rFonts w:ascii="Times New Roman" w:eastAsia="Lucida Sans Unicode" w:hAnsi="Times New Roman" w:cs="Times New Roman"/>
          <w:spacing w:val="7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правил</w:t>
      </w:r>
      <w:r w:rsidRPr="004860AE">
        <w:rPr>
          <w:rFonts w:ascii="Times New Roman" w:eastAsia="Lucida Sans Unicode" w:hAnsi="Times New Roman" w:cs="Times New Roman"/>
          <w:spacing w:val="7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местной</w:t>
      </w:r>
      <w:r w:rsidRPr="004860AE">
        <w:rPr>
          <w:rFonts w:ascii="Times New Roman" w:eastAsia="Lucida Sans Unicode" w:hAnsi="Times New Roman" w:cs="Times New Roman"/>
          <w:spacing w:val="7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деятел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ности происходит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оцессе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ециально</w:t>
      </w:r>
      <w:r w:rsidRPr="004860AE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ганизованного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я,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г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ре,</w:t>
      </w:r>
      <w:r w:rsidRPr="004860AE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ч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ебе, работе,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досуге.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Для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эт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важн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эталоны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поведения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орие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тиры («подсказк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»)</w:t>
      </w:r>
      <w:r w:rsidRPr="004860AE">
        <w:rPr>
          <w:rFonts w:ascii="Times New Roman" w:eastAsia="Lucida Sans Unicode" w:hAnsi="Times New Roman" w:cs="Times New Roman"/>
          <w:spacing w:val="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860AE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Таким</w:t>
      </w:r>
      <w:r w:rsidRPr="004860AE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ало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ом</w:t>
      </w:r>
      <w:r w:rsidRPr="004860AE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ля</w:t>
      </w:r>
      <w:r w:rsidRPr="004860AE">
        <w:rPr>
          <w:rFonts w:ascii="Times New Roman" w:eastAsia="Lucida Sans Unicode" w:hAnsi="Times New Roman" w:cs="Times New Roman"/>
          <w:spacing w:val="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енка</w:t>
      </w:r>
      <w:r w:rsidRPr="004860AE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вляются</w:t>
      </w:r>
      <w:r w:rsidRPr="004860AE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люди,</w:t>
      </w:r>
      <w:r w:rsidRPr="004860AE">
        <w:rPr>
          <w:rFonts w:ascii="Times New Roman" w:eastAsia="Lucida Sans Unicode" w:hAnsi="Times New Roman" w:cs="Times New Roman"/>
          <w:spacing w:val="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живущие</w:t>
      </w:r>
      <w:r w:rsidRPr="004860AE">
        <w:rPr>
          <w:rFonts w:ascii="Times New Roman" w:eastAsia="Lucida Sans Unicode" w:hAnsi="Times New Roman" w:cs="Times New Roman"/>
          <w:spacing w:val="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 ним</w:t>
      </w:r>
      <w:r w:rsidRPr="004860AE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ря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ом</w:t>
      </w:r>
      <w:r w:rsidRPr="004860AE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ляющи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</w:t>
      </w:r>
      <w:r w:rsidRPr="004860AE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носителями</w:t>
      </w:r>
      <w:r w:rsidRPr="004860AE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гуманистических</w:t>
      </w:r>
      <w:r w:rsidRPr="004860AE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це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ностей</w:t>
      </w:r>
      <w:r w:rsidRPr="004860AE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 социа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ьно</w:t>
      </w:r>
      <w:r w:rsidRPr="004860AE">
        <w:rPr>
          <w:rFonts w:ascii="Times New Roman" w:eastAsia="Lucida Sans Unicode" w:hAnsi="Times New Roman" w:cs="Times New Roman"/>
          <w:spacing w:val="4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ряемы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</w:t>
      </w:r>
      <w:r w:rsidRPr="004860AE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едения.</w:t>
      </w:r>
      <w:r w:rsidRPr="004860AE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Люб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му</w:t>
      </w:r>
      <w:r w:rsidRPr="004860AE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ребенку,</w:t>
      </w:r>
      <w:r w:rsidRPr="004860AE">
        <w:rPr>
          <w:rFonts w:ascii="Times New Roman" w:eastAsia="Lucida Sans Unicode" w:hAnsi="Times New Roman" w:cs="Times New Roman"/>
          <w:spacing w:val="5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spacing w:val="4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5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наруш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ем инте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лекта</w:t>
      </w:r>
      <w:r w:rsidRPr="004860AE">
        <w:rPr>
          <w:rFonts w:ascii="Times New Roman" w:eastAsia="Lucida Sans Unicode" w:hAnsi="Times New Roman" w:cs="Times New Roman"/>
          <w:spacing w:val="9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енно,</w:t>
      </w:r>
      <w:r w:rsidRPr="004860AE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дно</w:t>
      </w:r>
      <w:r w:rsidRPr="004860AE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понять</w:t>
      </w:r>
      <w:r w:rsidRPr="004860AE">
        <w:rPr>
          <w:rFonts w:ascii="Times New Roman" w:eastAsia="Lucida Sans Unicode" w:hAnsi="Times New Roman" w:cs="Times New Roman"/>
          <w:spacing w:val="9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смысл</w:t>
      </w:r>
      <w:r w:rsidRPr="004860AE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0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содер</w:t>
      </w:r>
      <w:r w:rsidRPr="004860AE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>ж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ание</w:t>
      </w:r>
      <w:r w:rsidRPr="004860AE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нравствен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 кат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й,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поэтому</w:t>
      </w:r>
      <w:r w:rsidRPr="004860AE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их</w:t>
      </w:r>
      <w:r w:rsidRPr="004860AE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усвоение</w:t>
      </w:r>
      <w:r w:rsidRPr="004860AE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возмо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ж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олько</w:t>
      </w:r>
      <w:r w:rsidRPr="004860AE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основе</w:t>
      </w:r>
      <w:r w:rsidRPr="004860AE">
        <w:rPr>
          <w:rFonts w:ascii="Times New Roman" w:eastAsia="Lucida Sans Unicode" w:hAnsi="Times New Roman" w:cs="Times New Roman"/>
          <w:spacing w:val="1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обще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ия, совме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тной</w:t>
      </w:r>
      <w:r w:rsidRPr="004860AE">
        <w:rPr>
          <w:rFonts w:ascii="Times New Roman" w:eastAsia="Lucida Sans Unicode" w:hAnsi="Times New Roman" w:cs="Times New Roman"/>
          <w:spacing w:val="1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деятельн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сти,</w:t>
      </w:r>
      <w:r w:rsidRPr="004860AE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аж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</w:t>
      </w:r>
      <w:r w:rsidRPr="004860AE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взрослым.</w:t>
      </w:r>
      <w:r w:rsidRPr="004860AE">
        <w:rPr>
          <w:rFonts w:ascii="Times New Roman" w:eastAsia="Lucida Sans Unicode" w:hAnsi="Times New Roman" w:cs="Times New Roman"/>
          <w:spacing w:val="12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Ребенок</w:t>
      </w:r>
      <w:r w:rsidRPr="004860AE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«в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итыва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бя»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ры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возможные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способы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реагирования</w:t>
      </w:r>
      <w:r w:rsidRPr="004860AE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зличны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ситуации повс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дневной жизни, 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опируя и приме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яя на се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 поведение вз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ослых.</w:t>
      </w:r>
    </w:p>
    <w:p w:rsidR="00D23B09" w:rsidRPr="004860AE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Ориент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ция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религи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зных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</w:t>
      </w:r>
      <w:r w:rsidRPr="004860AE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нностях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4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следование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им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на</w:t>
      </w:r>
      <w:r w:rsidRPr="004860AE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доступн</w:t>
      </w:r>
      <w:r w:rsidRPr="004860AE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уровне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предпочтительна</w:t>
      </w:r>
      <w:r w:rsidRPr="004860AE">
        <w:rPr>
          <w:rFonts w:ascii="Times New Roman" w:eastAsia="Lucida Sans Unicode" w:hAnsi="Times New Roman" w:cs="Times New Roman"/>
          <w:spacing w:val="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йного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воспита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ия,</w:t>
      </w:r>
      <w:r w:rsidRPr="004860AE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4860AE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согласованию</w:t>
      </w:r>
      <w:r w:rsidRPr="004860AE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 родителя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и,</w:t>
      </w:r>
      <w:r w:rsidRPr="004860AE">
        <w:rPr>
          <w:rFonts w:ascii="Times New Roman" w:eastAsia="Lucida Sans Unicode" w:hAnsi="Times New Roman" w:cs="Times New Roman"/>
          <w:spacing w:val="5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з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можна</w:t>
      </w:r>
      <w:r w:rsidRPr="004860AE">
        <w:rPr>
          <w:rFonts w:ascii="Times New Roman" w:eastAsia="Lucida Sans Unicode" w:hAnsi="Times New Roman" w:cs="Times New Roman"/>
          <w:spacing w:val="5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разовательной</w:t>
      </w:r>
      <w:r w:rsidRPr="004860AE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4860AE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Работа</w:t>
      </w:r>
      <w:r w:rsidRPr="004860AE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4860AE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</w:t>
      </w:r>
      <w:r w:rsidRPr="004860AE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ному направл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нию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оисходит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учетом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ж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елани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вероисповедан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обучающихся и</w:t>
      </w:r>
      <w:r w:rsidRPr="004860AE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</w:t>
      </w:r>
      <w:r w:rsidRPr="004860AE">
        <w:rPr>
          <w:rFonts w:ascii="Times New Roman" w:eastAsia="Lucida Sans Unicode" w:hAnsi="Times New Roman" w:cs="Times New Roman"/>
          <w:spacing w:val="16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</w:t>
      </w:r>
      <w:r w:rsidRPr="004860AE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6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редполагает</w:t>
      </w:r>
      <w:r w:rsidRPr="004860AE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знакомство</w:t>
      </w:r>
      <w:r w:rsidRPr="004860AE">
        <w:rPr>
          <w:rFonts w:ascii="Times New Roman" w:eastAsia="Lucida Sans Unicode" w:hAnsi="Times New Roman" w:cs="Times New Roman"/>
          <w:spacing w:val="16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вными</w:t>
      </w:r>
      <w:r w:rsidRPr="004860AE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религиозными ценностями</w:t>
      </w:r>
      <w:r w:rsidRPr="004860AE">
        <w:rPr>
          <w:rFonts w:ascii="Times New Roman" w:eastAsia="Lucida Sans Unicode" w:hAnsi="Times New Roman" w:cs="Times New Roman"/>
          <w:spacing w:val="11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ятынями</w:t>
      </w:r>
      <w:r w:rsidRPr="004860AE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ходе:</w:t>
      </w:r>
      <w:r w:rsidRPr="004860AE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под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г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отовки</w:t>
      </w:r>
      <w:r w:rsidRPr="004860AE">
        <w:rPr>
          <w:rFonts w:ascii="Times New Roman" w:eastAsia="Lucida Sans Unicode" w:hAnsi="Times New Roman" w:cs="Times New Roman"/>
          <w:spacing w:val="11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ч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аст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праздниках, пос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щения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ама,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паломн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чески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ездок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.д.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Ребенку</w:t>
      </w:r>
      <w:r w:rsidRPr="004860AE">
        <w:rPr>
          <w:rFonts w:ascii="Times New Roman" w:eastAsia="Lucida Sans Unicode" w:hAnsi="Times New Roman" w:cs="Times New Roman"/>
          <w:spacing w:val="8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ушениями инте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лектуаль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развития</w:t>
      </w:r>
      <w:r w:rsidRPr="004860AE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жно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остичь</w:t>
      </w:r>
      <w:r w:rsidRPr="004860AE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смысл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елигиозного</w:t>
      </w:r>
      <w:r w:rsidRPr="004860AE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учения</w:t>
      </w:r>
      <w:r w:rsidRPr="004860AE">
        <w:rPr>
          <w:rFonts w:ascii="Times New Roman" w:eastAsia="Lucida Sans Unicode" w:hAnsi="Times New Roman" w:cs="Times New Roman"/>
          <w:spacing w:val="4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 понять,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почем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ерующи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разднуют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тот</w:t>
      </w:r>
      <w:r w:rsidRPr="004860AE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или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иной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аздник,</w:t>
      </w:r>
      <w:r w:rsidRPr="004860AE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поче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едут 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бя</w:t>
      </w:r>
      <w:r w:rsidRPr="004860AE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ределе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ным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разом</w:t>
      </w:r>
      <w:r w:rsidRPr="004860AE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храме,</w:t>
      </w:r>
      <w:r w:rsidRPr="004860AE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4860AE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одит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</w:t>
      </w:r>
      <w:r w:rsidRPr="004860AE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вре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гослуже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ия, но</w:t>
      </w:r>
      <w:r w:rsidRPr="004860AE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участвуя</w:t>
      </w:r>
      <w:r w:rsidRPr="004860AE">
        <w:rPr>
          <w:rFonts w:ascii="Times New Roman" w:eastAsia="Lucida Sans Unicode" w:hAnsi="Times New Roman" w:cs="Times New Roman"/>
          <w:spacing w:val="1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религиозных</w:t>
      </w:r>
      <w:r w:rsidRPr="004860AE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бытиях,</w:t>
      </w:r>
      <w:r w:rsidRPr="004860AE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дети</w:t>
      </w:r>
      <w:r w:rsidRPr="004860AE">
        <w:rPr>
          <w:rFonts w:ascii="Times New Roman" w:eastAsia="Lucida Sans Unicode" w:hAnsi="Times New Roman" w:cs="Times New Roman"/>
          <w:spacing w:val="15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также</w:t>
      </w:r>
      <w:r w:rsidRPr="004860AE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усваивают</w:t>
      </w:r>
      <w:r w:rsidRPr="004860AE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рмы поведения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связанны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 жи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з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ью верующ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века.</w:t>
      </w:r>
    </w:p>
    <w:p w:rsidR="00D23B09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</w:t>
      </w:r>
      <w:r w:rsidRPr="004860AE">
        <w:rPr>
          <w:rFonts w:ascii="Times New Roman" w:eastAsia="Lucida Sans Unicode" w:hAnsi="Times New Roman" w:cs="Times New Roman"/>
          <w:spacing w:val="7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выпол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яется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79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семье,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акже</w:t>
      </w:r>
      <w:r w:rsidRPr="004860AE">
        <w:rPr>
          <w:rFonts w:ascii="Times New Roman" w:eastAsia="Lucida Sans Unicode" w:hAnsi="Times New Roman" w:cs="Times New Roman"/>
          <w:spacing w:val="7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заняти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4860AE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предмету «Окр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у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жающий социа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ьны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й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мир», а так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ж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в рамках внеурочной деяте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ьнос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Осно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ными</w:t>
      </w:r>
      <w:r w:rsidRPr="004860AE">
        <w:rPr>
          <w:rFonts w:ascii="Times New Roman" w:eastAsia="Lucida Sans Unicode" w:hAnsi="Times New Roman" w:cs="Times New Roman"/>
          <w:spacing w:val="9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ганизационными</w:t>
      </w:r>
      <w:r w:rsidRPr="004860AE">
        <w:rPr>
          <w:rFonts w:ascii="Times New Roman" w:eastAsia="Lucida Sans Unicode" w:hAnsi="Times New Roman" w:cs="Times New Roman"/>
          <w:spacing w:val="9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формами</w:t>
      </w:r>
      <w:r w:rsidRPr="004860AE">
        <w:rPr>
          <w:rFonts w:ascii="Times New Roman" w:eastAsia="Lucida Sans Unicode" w:hAnsi="Times New Roman" w:cs="Times New Roman"/>
          <w:spacing w:val="98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еур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чной</w:t>
      </w:r>
      <w:r w:rsidRPr="004860AE">
        <w:rPr>
          <w:rFonts w:ascii="Times New Roman" w:eastAsia="Lucida Sans Unicode" w:hAnsi="Times New Roman" w:cs="Times New Roman"/>
          <w:spacing w:val="94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деятель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ости,</w:t>
      </w:r>
      <w:r w:rsidRPr="004860AE">
        <w:rPr>
          <w:rFonts w:ascii="Times New Roman" w:eastAsia="Lucida Sans Unicode" w:hAnsi="Times New Roman" w:cs="Times New Roman"/>
          <w:spacing w:val="95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чер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 которые</w:t>
      </w:r>
      <w:r w:rsidRPr="004860AE">
        <w:rPr>
          <w:rFonts w:ascii="Times New Roman" w:eastAsia="Lucida Sans Unicode" w:hAnsi="Times New Roman" w:cs="Times New Roman"/>
          <w:spacing w:val="96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реализуе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</w:t>
      </w:r>
      <w:r w:rsidRPr="004860AE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содержание</w:t>
      </w:r>
      <w:r w:rsidRPr="004860AE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программ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4860AE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являются:</w:t>
      </w:r>
      <w:r w:rsidRPr="004860AE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оздо</w:t>
      </w:r>
      <w:r w:rsidRPr="004860AE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овите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ль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4860AE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ы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л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геря, проекты, экс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к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урси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праздники, походы и д</w:t>
      </w:r>
      <w:r w:rsidRPr="004860AE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р</w:t>
      </w:r>
      <w:r w:rsidRPr="004860A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D23B09" w:rsidRPr="008344C4" w:rsidRDefault="00D23B09" w:rsidP="00D23B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D23B09" w:rsidRPr="001B42B2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b/>
          <w:sz w:val="28"/>
        </w:rPr>
        <w:t xml:space="preserve">4.4. </w:t>
      </w:r>
      <w:r>
        <w:rPr>
          <w:rFonts w:ascii="Times New Roman" w:hAnsi="Times New Roman" w:cs="Times New Roman"/>
          <w:b/>
          <w:sz w:val="28"/>
        </w:rPr>
        <w:t>Формирование</w:t>
      </w:r>
      <w:r w:rsidRPr="001B42B2">
        <w:rPr>
          <w:rFonts w:ascii="Times New Roman" w:hAnsi="Times New Roman" w:cs="Times New Roman"/>
          <w:b/>
          <w:sz w:val="28"/>
        </w:rPr>
        <w:t xml:space="preserve"> экологической культуры, здорового и безопасного образа жизни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Программа направл</w:t>
      </w:r>
      <w:r>
        <w:rPr>
          <w:rFonts w:ascii="Times New Roman" w:hAnsi="Times New Roman" w:cs="Times New Roman"/>
          <w:sz w:val="28"/>
        </w:rPr>
        <w:t>ена на решение следующих задач: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формир</w:t>
      </w:r>
      <w:r>
        <w:rPr>
          <w:rFonts w:ascii="Times New Roman" w:hAnsi="Times New Roman" w:cs="Times New Roman"/>
          <w:sz w:val="28"/>
        </w:rPr>
        <w:t>ование</w:t>
      </w:r>
      <w:r>
        <w:rPr>
          <w:rFonts w:ascii="Times New Roman" w:hAnsi="Times New Roman" w:cs="Times New Roman"/>
          <w:sz w:val="28"/>
        </w:rPr>
        <w:tab/>
        <w:t>представлений</w:t>
      </w:r>
      <w:r>
        <w:rPr>
          <w:rFonts w:ascii="Times New Roman" w:hAnsi="Times New Roman" w:cs="Times New Roman"/>
          <w:sz w:val="28"/>
        </w:rPr>
        <w:tab/>
        <w:t>об</w:t>
      </w:r>
      <w:r>
        <w:rPr>
          <w:rFonts w:ascii="Times New Roman" w:hAnsi="Times New Roman" w:cs="Times New Roman"/>
          <w:sz w:val="28"/>
        </w:rPr>
        <w:tab/>
        <w:t xml:space="preserve">основах </w:t>
      </w:r>
      <w:r w:rsidRPr="001B42B2">
        <w:rPr>
          <w:rFonts w:ascii="Times New Roman" w:hAnsi="Times New Roman" w:cs="Times New Roman"/>
          <w:sz w:val="28"/>
        </w:rPr>
        <w:t>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формирование осознанного отношения к собственному здоровью на основе соблюдения правил гигиены, здоровье сбережения, режима дня;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формирование и развитие познавательного интереса и бережного отношения к природе;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lastRenderedPageBreak/>
        <w:t>•</w:t>
      </w:r>
      <w:r w:rsidRPr="001B42B2">
        <w:rPr>
          <w:rFonts w:ascii="Times New Roman" w:hAnsi="Times New Roman" w:cs="Times New Roman"/>
          <w:sz w:val="28"/>
        </w:rPr>
        <w:tab/>
        <w:t>формирование знаний о правилах здорового питания;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использование</w:t>
      </w:r>
      <w:r>
        <w:rPr>
          <w:rFonts w:ascii="Times New Roman" w:hAnsi="Times New Roman" w:cs="Times New Roman"/>
          <w:sz w:val="28"/>
        </w:rPr>
        <w:t xml:space="preserve">         </w:t>
      </w:r>
      <w:r w:rsidRPr="001B42B2">
        <w:rPr>
          <w:rFonts w:ascii="Times New Roman" w:hAnsi="Times New Roman" w:cs="Times New Roman"/>
          <w:sz w:val="28"/>
        </w:rPr>
        <w:tab/>
        <w:t>о</w:t>
      </w:r>
      <w:r>
        <w:rPr>
          <w:rFonts w:ascii="Times New Roman" w:hAnsi="Times New Roman" w:cs="Times New Roman"/>
          <w:sz w:val="28"/>
        </w:rPr>
        <w:t>птимальных</w:t>
      </w:r>
      <w:r>
        <w:rPr>
          <w:rFonts w:ascii="Times New Roman" w:hAnsi="Times New Roman" w:cs="Times New Roman"/>
          <w:sz w:val="28"/>
        </w:rPr>
        <w:tab/>
        <w:t xml:space="preserve">  двигательных режимов </w:t>
      </w:r>
      <w:r w:rsidRPr="001B42B2">
        <w:rPr>
          <w:rFonts w:ascii="Times New Roman" w:hAnsi="Times New Roman" w:cs="Times New Roman"/>
          <w:sz w:val="28"/>
        </w:rPr>
        <w:t>(физкультуры и спорта) для обучающихся с учетом их возрастных, психофизических особенностей;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формирование негативного отношения к факторам, нарушающим здоровье обучающихся: сниженная двигательная активность, курение, алкоголь,</w:t>
      </w:r>
      <w:r w:rsidRPr="001B42B2">
        <w:rPr>
          <w:rFonts w:ascii="Times New Roman" w:hAnsi="Times New Roman" w:cs="Times New Roman"/>
          <w:sz w:val="28"/>
        </w:rPr>
        <w:tab/>
        <w:t>наркотики,</w:t>
      </w:r>
      <w:r w:rsidRPr="001B42B2">
        <w:rPr>
          <w:rFonts w:ascii="Times New Roman" w:hAnsi="Times New Roman" w:cs="Times New Roman"/>
          <w:sz w:val="28"/>
        </w:rPr>
        <w:tab/>
        <w:t>инфекционные</w:t>
      </w:r>
      <w:r w:rsidRPr="001B42B2">
        <w:rPr>
          <w:rFonts w:ascii="Times New Roman" w:hAnsi="Times New Roman" w:cs="Times New Roman"/>
          <w:sz w:val="28"/>
        </w:rPr>
        <w:tab/>
        <w:t>заболевания,</w:t>
      </w:r>
      <w:r w:rsidRPr="001B42B2">
        <w:rPr>
          <w:rFonts w:ascii="Times New Roman" w:hAnsi="Times New Roman" w:cs="Times New Roman"/>
          <w:sz w:val="28"/>
        </w:rPr>
        <w:tab/>
        <w:t>нарушение</w:t>
      </w:r>
      <w:r w:rsidRPr="001B42B2">
        <w:rPr>
          <w:rFonts w:ascii="Times New Roman" w:hAnsi="Times New Roman" w:cs="Times New Roman"/>
          <w:sz w:val="28"/>
        </w:rPr>
        <w:tab/>
        <w:t>правил гигиены, правильного питания и др.;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формирование готовности ребенка безбоязненно обращаться к врачу по любым вопросам, связанным с особенностями состояния здоровья.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•</w:t>
      </w:r>
      <w:r w:rsidRPr="001B42B2">
        <w:rPr>
          <w:rFonts w:ascii="Times New Roman" w:hAnsi="Times New Roman" w:cs="Times New Roman"/>
          <w:sz w:val="28"/>
        </w:rPr>
        <w:tab/>
        <w:t>формирование умений безопасного поведения в окружающей среде, простейших умений поведения в экстремальных (чрезвычайных) ситуациях.</w:t>
      </w:r>
    </w:p>
    <w:p w:rsidR="00D23B09" w:rsidRPr="001B42B2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С</w:t>
      </w:r>
      <w:r w:rsidRPr="001B42B2">
        <w:rPr>
          <w:rFonts w:ascii="Times New Roman" w:hAnsi="Times New Roman" w:cs="Times New Roman"/>
          <w:sz w:val="28"/>
        </w:rPr>
        <w:tab/>
        <w:t>учетом</w:t>
      </w:r>
      <w:r>
        <w:rPr>
          <w:rFonts w:ascii="Times New Roman" w:hAnsi="Times New Roman" w:cs="Times New Roman"/>
          <w:sz w:val="28"/>
        </w:rPr>
        <w:t xml:space="preserve">    </w:t>
      </w:r>
      <w:r w:rsidRPr="001B42B2">
        <w:rPr>
          <w:rFonts w:ascii="Times New Roman" w:hAnsi="Times New Roman" w:cs="Times New Roman"/>
          <w:sz w:val="28"/>
        </w:rPr>
        <w:t>индивидуальн</w:t>
      </w:r>
      <w:r>
        <w:rPr>
          <w:rFonts w:ascii="Times New Roman" w:hAnsi="Times New Roman" w:cs="Times New Roman"/>
          <w:sz w:val="28"/>
        </w:rPr>
        <w:t xml:space="preserve">ых образовательных потребностей </w:t>
      </w:r>
      <w:r w:rsidRPr="001B42B2">
        <w:rPr>
          <w:rFonts w:ascii="Times New Roman" w:hAnsi="Times New Roman" w:cs="Times New Roman"/>
          <w:sz w:val="28"/>
        </w:rPr>
        <w:t>обучающихся задачи программы конкретизируются в СИПР и выполняются на уроках по предметам: «Окружающий мир», «Адаптивная физкультура», в ходе коррекционных занятий, а также в рамках внеурочной деятельности.</w:t>
      </w:r>
    </w:p>
    <w:p w:rsidR="00D23B09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2B2">
        <w:rPr>
          <w:rFonts w:ascii="Times New Roman" w:hAnsi="Times New Roman" w:cs="Times New Roman"/>
          <w:sz w:val="28"/>
        </w:rPr>
        <w:t>Основными организационными формами внеурочной деятельности, на основе которых реализуется содержание программы, являются: режим труда и отдыха, проекты, спортивно-развлекательные мероприятия, дни здоровья, беседы, походы и др.</w:t>
      </w:r>
    </w:p>
    <w:p w:rsidR="00D23B09" w:rsidRPr="00647E03" w:rsidRDefault="00D23B09" w:rsidP="00D23B0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numPr>
          <w:ilvl w:val="0"/>
          <w:numId w:val="13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0B44">
        <w:rPr>
          <w:rFonts w:ascii="Times New Roman" w:hAnsi="Times New Roman" w:cs="Times New Roman"/>
          <w:b/>
          <w:sz w:val="28"/>
        </w:rPr>
        <w:lastRenderedPageBreak/>
        <w:t>Условия реализации</w:t>
      </w:r>
    </w:p>
    <w:tbl>
      <w:tblPr>
        <w:tblStyle w:val="1"/>
        <w:tblpPr w:leftFromText="180" w:rightFromText="180" w:vertAnchor="page" w:horzAnchor="margin" w:tblpXSpec="center" w:tblpY="1696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275"/>
        <w:gridCol w:w="851"/>
        <w:gridCol w:w="1276"/>
        <w:gridCol w:w="850"/>
        <w:gridCol w:w="992"/>
        <w:gridCol w:w="851"/>
        <w:gridCol w:w="1417"/>
      </w:tblGrid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Время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Понедельник</w:t>
            </w: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Время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        Вторник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Время</w:t>
            </w: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Среда</w:t>
            </w: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Четверг</w:t>
            </w: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Пятница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ind w:firstLine="708"/>
              <w:rPr>
                <w:b/>
              </w:rPr>
            </w:pP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8.40. – 9.10 </w:t>
            </w: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РСВ</w:t>
            </w: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ind w:firstLine="708"/>
              <w:rPr>
                <w:b/>
              </w:rPr>
            </w:pP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10.20.- 11.00. </w:t>
            </w: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РСВ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9.20 – 9.50.</w:t>
            </w:r>
          </w:p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Чтение</w:t>
            </w:r>
          </w:p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ind w:firstLine="708"/>
              <w:rPr>
                <w:b/>
              </w:rPr>
            </w:pPr>
            <w:r w:rsidRPr="00B47392">
              <w:rPr>
                <w:b/>
              </w:rPr>
              <w:t xml:space="preserve">  </w:t>
            </w: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11.00.-11.30</w:t>
            </w: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Муз. Ритм.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9.50.– 10.20.</w:t>
            </w:r>
          </w:p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Математика</w:t>
            </w: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12.00.-12.30.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Русский язык</w:t>
            </w: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10.20.- 10.50. </w:t>
            </w:r>
          </w:p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СБО</w:t>
            </w:r>
          </w:p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10.20.-10.50</w:t>
            </w:r>
          </w:p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ОСМ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10.20.-10.50. 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Математика</w:t>
            </w: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12.30.– 13.00.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Математика</w:t>
            </w: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10.50. - 11.10</w:t>
            </w: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ИЗО</w:t>
            </w: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10.50.- 11.10</w:t>
            </w: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Чтение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10.50. -  11.30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Чтение </w:t>
            </w: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13.00.– 13.20.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СБО</w:t>
            </w: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11.10.-12.00. </w:t>
            </w: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психолог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11.30. - 12.00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Русский/яз</w:t>
            </w: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13.20 – 13.50.</w:t>
            </w: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Ф-ра</w:t>
            </w: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 xml:space="preserve">12.00.- 12.40. </w:t>
            </w: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  <w:r w:rsidRPr="00B47392">
              <w:rPr>
                <w:b/>
              </w:rPr>
              <w:t>РСВ</w:t>
            </w: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</w:tr>
      <w:tr w:rsidR="00D23B09" w:rsidRPr="00B47392" w:rsidTr="00BF050E">
        <w:tc>
          <w:tcPr>
            <w:tcW w:w="959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993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5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276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0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992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851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  <w:tc>
          <w:tcPr>
            <w:tcW w:w="1417" w:type="dxa"/>
          </w:tcPr>
          <w:p w:rsidR="00D23B09" w:rsidRPr="00B47392" w:rsidRDefault="00D23B09" w:rsidP="00BF050E">
            <w:pPr>
              <w:rPr>
                <w:b/>
              </w:rPr>
            </w:pPr>
          </w:p>
        </w:tc>
      </w:tr>
    </w:tbl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numPr>
          <w:ilvl w:val="0"/>
          <w:numId w:val="13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76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D23B09" w:rsidRDefault="00D23B09" w:rsidP="00D23B0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09" w:rsidRPr="002F3FA3" w:rsidRDefault="00D23B09" w:rsidP="00D23B0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FA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соответствующей возрасту адаптации в образовательной организации, создание благоприятных условий для развития. </w:t>
      </w:r>
    </w:p>
    <w:p w:rsidR="00D23B09" w:rsidRDefault="00D23B09" w:rsidP="00D23B0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733"/>
        <w:gridCol w:w="3493"/>
        <w:gridCol w:w="3973"/>
      </w:tblGrid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5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5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Планируемая деятельность ребенка в мероприятии</w:t>
            </w: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5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ребенка в мероприятии</w:t>
            </w:r>
          </w:p>
        </w:tc>
      </w:tr>
      <w:tr w:rsidR="00D23B09" w:rsidRPr="00B65B82" w:rsidTr="00BF050E">
        <w:trPr>
          <w:trHeight w:val="624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 сентября – День Знаний»</w:t>
            </w: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Pr="00642B91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642B91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>Всероссийский единый</w:t>
            </w:r>
          </w:p>
          <w:p w:rsidR="00D23B09" w:rsidRPr="00642B91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642B91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урок памяти,</w:t>
            </w:r>
          </w:p>
          <w:p w:rsidR="00D23B09" w:rsidRPr="00642B91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642B91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посвященный</w:t>
            </w:r>
          </w:p>
          <w:p w:rsidR="00D23B09" w:rsidRPr="00642B91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642B91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75-летию Победы </w:t>
            </w: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91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>в ВОВ</w:t>
            </w: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Pr="00825A23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ствие  на торжественной линейке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Присутствовала на празднике.</w:t>
            </w:r>
          </w:p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Присутствовала на уроке</w:t>
            </w:r>
          </w:p>
        </w:tc>
      </w:tr>
      <w:tr w:rsidR="00D23B09" w:rsidRPr="00B65B82" w:rsidTr="00BF050E">
        <w:trPr>
          <w:trHeight w:val="83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Default="00D23B09" w:rsidP="00BF05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DC04E2">
              <w:rPr>
                <w:rFonts w:ascii="Times New Roman" w:hAnsi="Times New Roman" w:cs="Times New Roman"/>
                <w:sz w:val="28"/>
              </w:rPr>
              <w:t>онкурс</w:t>
            </w:r>
          </w:p>
          <w:p w:rsidR="00D23B09" w:rsidRDefault="00D23B09" w:rsidP="00BF05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DC04E2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Рисунков  «Безопасность»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Трудовой десант 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lastRenderedPageBreak/>
              <w:t>«Добро Дело»</w:t>
            </w:r>
          </w:p>
          <w:p w:rsidR="00D23B09" w:rsidRPr="003311A4" w:rsidRDefault="00D23B09" w:rsidP="00BF050E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C04E2"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участие в 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Default="00D23B09" w:rsidP="00BF05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DC04E2">
              <w:rPr>
                <w:rFonts w:ascii="Times New Roman" w:hAnsi="Times New Roman" w:cs="Times New Roman"/>
                <w:sz w:val="28"/>
              </w:rPr>
              <w:lastRenderedPageBreak/>
              <w:t>День матери</w:t>
            </w:r>
          </w:p>
          <w:p w:rsidR="00D23B09" w:rsidRPr="00825A23" w:rsidRDefault="00D23B09" w:rsidP="00BF05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празднике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DC04E2" w:rsidRDefault="00D23B09" w:rsidP="00BF05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DC04E2">
              <w:rPr>
                <w:rFonts w:ascii="Times New Roman" w:hAnsi="Times New Roman" w:cs="Times New Roman"/>
                <w:sz w:val="28"/>
              </w:rPr>
              <w:t>Декада инвалидов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C04E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DC04E2">
              <w:rPr>
                <w:rFonts w:ascii="Times New Roman" w:hAnsi="Times New Roman" w:cs="Times New Roman"/>
                <w:sz w:val="28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3B09" w:rsidRPr="00DC04E2" w:rsidRDefault="00D23B09" w:rsidP="00BF05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C04E2">
              <w:rPr>
                <w:rFonts w:ascii="Times New Roman" w:hAnsi="Times New Roman" w:cs="Times New Roman"/>
                <w:sz w:val="28"/>
              </w:rPr>
              <w:t>кция «Покормите птиц зимой»</w:t>
            </w: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к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новогоднем празднике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декаде инвалидов и акции.</w:t>
            </w: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Pr="00B65B82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825A23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к мероприятию: знакомство с атрибутами праздника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мероприятии</w:t>
            </w:r>
          </w:p>
          <w:p w:rsidR="00D23B09" w:rsidRPr="00B65B82" w:rsidRDefault="00D23B09" w:rsidP="00BF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825A23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Общешкольный праздник </w:t>
            </w:r>
          </w:p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 – праздник мам»</w:t>
            </w: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поделок, участие в мероприятии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184D8C" w:rsidRDefault="00D23B09" w:rsidP="00BF050E">
            <w:pPr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мая  - </w:t>
            </w: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>Социальная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акция-выставка 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>открыток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к 75-летию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Победы в ВОВ</w:t>
            </w:r>
          </w:p>
          <w:p w:rsidR="00D23B09" w:rsidRPr="00184D8C" w:rsidRDefault="00D23B09" w:rsidP="00BF050E">
            <w:pPr>
              <w:widowControl w:val="0"/>
              <w:suppressAutoHyphens/>
              <w:spacing w:after="0" w:line="240" w:lineRule="auto"/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</w:pPr>
            <w:r w:rsidRPr="00184D8C">
              <w:rPr>
                <w:rFonts w:ascii="Times New Roman" w:eastAsia="Lucida Grande" w:hAnsi="Times New Roman" w:cs="Lucida Grande"/>
                <w:sz w:val="28"/>
                <w:szCs w:val="28"/>
                <w:lang w:eastAsia="ar-SA"/>
              </w:rPr>
              <w:t xml:space="preserve"> («От сердца к сердцу»)</w:t>
            </w:r>
          </w:p>
          <w:p w:rsidR="00D23B09" w:rsidRPr="00825A23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3B09" w:rsidRPr="00B65B82" w:rsidTr="00BF050E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825A23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23B09" w:rsidRPr="003311A4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5D5039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мячом, машиной</w:t>
            </w:r>
            <w:r w:rsidRPr="00B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настольные дидактические игры «Лото», «Домино», подвижные игры в спортивном зале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возможности ребенка.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B65B82" w:rsidRDefault="00D23B09" w:rsidP="00BF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3B09" w:rsidRDefault="00D23B09" w:rsidP="00D23B09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D23B09" w:rsidRPr="001E5476" w:rsidRDefault="00D23B09" w:rsidP="00D23B09">
      <w:pPr>
        <w:pStyle w:val="a3"/>
        <w:numPr>
          <w:ilvl w:val="0"/>
          <w:numId w:val="1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5476">
        <w:rPr>
          <w:rFonts w:ascii="Times New Roman" w:hAnsi="Times New Roman" w:cs="Times New Roman"/>
          <w:b/>
          <w:sz w:val="28"/>
        </w:rPr>
        <w:t>Специалисты, участвующие в реализации СИПР</w:t>
      </w:r>
    </w:p>
    <w:tbl>
      <w:tblPr>
        <w:tblStyle w:val="a4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379"/>
      </w:tblGrid>
      <w:tr w:rsidR="00D23B09" w:rsidTr="00BF050E">
        <w:tc>
          <w:tcPr>
            <w:tcW w:w="4820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    </w:t>
            </w: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79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Умрихина Е.Л.</w:t>
            </w:r>
          </w:p>
        </w:tc>
      </w:tr>
      <w:tr w:rsidR="00D23B09" w:rsidTr="00BF050E">
        <w:tc>
          <w:tcPr>
            <w:tcW w:w="4820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Учитель-дефектолог</w:t>
            </w: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Карпачёва Т.Н.</w:t>
            </w:r>
          </w:p>
        </w:tc>
      </w:tr>
      <w:tr w:rsidR="00D23B09" w:rsidTr="00BF050E">
        <w:tc>
          <w:tcPr>
            <w:tcW w:w="4820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Муз./ ритмика</w:t>
            </w: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                    Бойцов Д.С.                                 </w:t>
            </w:r>
          </w:p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Привалова М. Р.</w:t>
            </w:r>
          </w:p>
        </w:tc>
      </w:tr>
      <w:tr w:rsidR="00D23B09" w:rsidTr="00BF050E">
        <w:tc>
          <w:tcPr>
            <w:tcW w:w="4820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820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B09" w:rsidTr="00BF050E">
        <w:tc>
          <w:tcPr>
            <w:tcW w:w="4820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23B09" w:rsidRDefault="00D23B09" w:rsidP="00BF0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B09" w:rsidRDefault="00D23B09" w:rsidP="00D23B0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23B09" w:rsidRPr="001E5476" w:rsidRDefault="00D23B09" w:rsidP="00D23B09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E5476">
        <w:rPr>
          <w:rFonts w:ascii="Times New Roman" w:hAnsi="Times New Roman" w:cs="Times New Roman"/>
          <w:b/>
          <w:sz w:val="28"/>
        </w:rPr>
        <w:t>Программа сотрудничества специалистов с семьей</w:t>
      </w:r>
    </w:p>
    <w:p w:rsidR="00D23B09" w:rsidRPr="006420CB" w:rsidRDefault="00D23B09" w:rsidP="00D23B09">
      <w:pPr>
        <w:tabs>
          <w:tab w:val="left" w:pos="0"/>
        </w:tabs>
        <w:spacing w:after="0"/>
        <w:ind w:left="709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835"/>
      </w:tblGrid>
      <w:tr w:rsidR="00D23B09" w:rsidRPr="00CB239F" w:rsidTr="00BF05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Отчет о проведении</w:t>
            </w:r>
          </w:p>
        </w:tc>
      </w:tr>
      <w:tr w:rsidR="00D23B09" w:rsidRPr="00CB239F" w:rsidTr="00BF05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родителей со специалистами (раз в триместр и по запросу родителей)</w:t>
            </w:r>
          </w:p>
          <w:p w:rsidR="00D23B09" w:rsidRPr="00CB239F" w:rsidRDefault="00D23B09" w:rsidP="00BF05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родителей по темам: </w:t>
            </w:r>
          </w:p>
          <w:p w:rsidR="00D23B09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гательной активности ребенка »,</w:t>
            </w:r>
          </w:p>
          <w:p w:rsidR="00D23B09" w:rsidRPr="00CB239F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«Реализация СИПР в домашних условиях », </w:t>
            </w:r>
          </w:p>
          <w:p w:rsidR="00D23B09" w:rsidRPr="00CB239F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социально – бытовых навыков».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B09" w:rsidRPr="00CB239F" w:rsidTr="00BF05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семьи в разработке и реализации СИПР, единства требований к обучающемуся в семье и в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307859" w:rsidRDefault="00D23B09" w:rsidP="00BF050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родителями уроков/занятий;</w:t>
            </w:r>
          </w:p>
          <w:p w:rsidR="00D23B09" w:rsidRPr="00CB239F" w:rsidRDefault="00D23B09" w:rsidP="00BF05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B09" w:rsidRPr="00CB239F" w:rsidTr="00BF05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регулярного обмена информацией о ребенке, о ходе реализации СИПР и результатах ее </w:t>
            </w: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информирование электронными средствами;</w:t>
            </w:r>
          </w:p>
          <w:p w:rsidR="00D23B09" w:rsidRPr="00CB239F" w:rsidRDefault="00D23B09" w:rsidP="00BF050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встречи, беседы; </w:t>
            </w:r>
          </w:p>
          <w:p w:rsidR="00D23B09" w:rsidRPr="00CB239F" w:rsidRDefault="00D23B09" w:rsidP="00BF050E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просмотр и записи в дневнике ребенка;</w:t>
            </w:r>
          </w:p>
          <w:p w:rsidR="00D23B09" w:rsidRPr="00CB239F" w:rsidRDefault="00D23B09" w:rsidP="00BF050E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B09" w:rsidRPr="00CB239F" w:rsidTr="00BF05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3B5625" w:rsidRDefault="00D23B09" w:rsidP="00BF0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участия родителей во внеурочных мероприятиях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3B5625" w:rsidRDefault="00D23B09" w:rsidP="00BF050E">
            <w:pPr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планированию, разработке и реализации мероприятий:</w:t>
            </w:r>
          </w:p>
          <w:p w:rsidR="00D23B09" w:rsidRPr="003B5625" w:rsidRDefault="00D23B09" w:rsidP="00BF05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«1 сентября – День Знаний»</w:t>
            </w:r>
          </w:p>
          <w:p w:rsidR="00D23B09" w:rsidRPr="003B5625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</w:t>
            </w:r>
          </w:p>
          <w:p w:rsidR="00D23B09" w:rsidRPr="003B5625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«Новогодний праздник»</w:t>
            </w:r>
          </w:p>
          <w:p w:rsidR="00D23B09" w:rsidRPr="003B5625" w:rsidRDefault="00D23B09" w:rsidP="00BF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«Последний учебный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9" w:rsidRPr="00CB239F" w:rsidRDefault="00D23B09" w:rsidP="00BF050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3B09" w:rsidRDefault="00D23B09" w:rsidP="00D23B09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23B09" w:rsidRDefault="00D23B09" w:rsidP="00D23B09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23B09" w:rsidRPr="00CB239F" w:rsidRDefault="00D23B09" w:rsidP="00D23B09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307859">
        <w:rPr>
          <w:rFonts w:ascii="Times New Roman" w:hAnsi="Times New Roman" w:cs="Times New Roman"/>
          <w:b/>
          <w:sz w:val="28"/>
        </w:rPr>
        <w:t>9.</w:t>
      </w:r>
      <w:r w:rsidRPr="00307859">
        <w:rPr>
          <w:rFonts w:ascii="Times New Roman" w:hAnsi="Times New Roman" w:cs="Times New Roman"/>
          <w:b/>
          <w:sz w:val="28"/>
        </w:rPr>
        <w:tab/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</w:t>
      </w:r>
    </w:p>
    <w:p w:rsidR="00D23B09" w:rsidRPr="00C950C0" w:rsidRDefault="00D23B09" w:rsidP="00D23B0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Слуховой аппарат индивидуального пользования;</w:t>
      </w:r>
    </w:p>
    <w:p w:rsidR="00D23B09" w:rsidRDefault="00D23B09" w:rsidP="00D23B0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  <w:t>Наглядный и дидактический (демонстрационный и индивидуальный) материал по темам:  «</w:t>
      </w:r>
      <w:r>
        <w:rPr>
          <w:rFonts w:ascii="Times New Roman" w:hAnsi="Times New Roman" w:cs="Times New Roman"/>
          <w:sz w:val="28"/>
        </w:rPr>
        <w:t>Личная гигиена</w:t>
      </w:r>
      <w:r w:rsidRPr="00C950C0">
        <w:rPr>
          <w:rFonts w:ascii="Times New Roman" w:hAnsi="Times New Roman" w:cs="Times New Roman"/>
          <w:sz w:val="28"/>
        </w:rPr>
        <w:t>, «</w:t>
      </w:r>
      <w:r>
        <w:rPr>
          <w:rFonts w:ascii="Times New Roman" w:hAnsi="Times New Roman" w:cs="Times New Roman"/>
          <w:sz w:val="28"/>
        </w:rPr>
        <w:t>Одежда</w:t>
      </w:r>
      <w:r w:rsidRPr="00C950C0"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</w:rPr>
        <w:t>Обувь</w:t>
      </w:r>
      <w:r w:rsidRPr="00C950C0"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</w:rPr>
        <w:t>Продукты питания</w:t>
      </w:r>
      <w:r w:rsidRPr="00C950C0">
        <w:rPr>
          <w:rFonts w:ascii="Times New Roman" w:hAnsi="Times New Roman" w:cs="Times New Roman"/>
          <w:sz w:val="28"/>
        </w:rPr>
        <w:t xml:space="preserve">», «Грибы», «Птицы», «Насекомые», «Времена года», «Объекты и явления природы», «Транспорт», «Посуда», </w:t>
      </w:r>
      <w:r>
        <w:rPr>
          <w:rFonts w:ascii="Times New Roman" w:hAnsi="Times New Roman" w:cs="Times New Roman"/>
          <w:sz w:val="28"/>
        </w:rPr>
        <w:t>«Жилище»,</w:t>
      </w:r>
      <w:r w:rsidRPr="00C950C0">
        <w:rPr>
          <w:rFonts w:ascii="Times New Roman" w:hAnsi="Times New Roman" w:cs="Times New Roman"/>
          <w:sz w:val="28"/>
        </w:rPr>
        <w:t xml:space="preserve"> «Бытовая техника», «Профес</w:t>
      </w:r>
      <w:r>
        <w:rPr>
          <w:rFonts w:ascii="Times New Roman" w:hAnsi="Times New Roman" w:cs="Times New Roman"/>
          <w:sz w:val="28"/>
        </w:rPr>
        <w:t>сии», «Музыкальные инструменты»;</w:t>
      </w:r>
    </w:p>
    <w:p w:rsidR="00D23B09" w:rsidRPr="00C950C0" w:rsidRDefault="00D23B09" w:rsidP="00D23B09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Таблички по темам;</w:t>
      </w:r>
    </w:p>
    <w:p w:rsidR="00D23B09" w:rsidRPr="00C950C0" w:rsidRDefault="00D23B09" w:rsidP="00D23B0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</w:t>
      </w:r>
      <w:r w:rsidRPr="00C950C0">
        <w:rPr>
          <w:rFonts w:ascii="Times New Roman" w:hAnsi="Times New Roman" w:cs="Times New Roman"/>
          <w:sz w:val="28"/>
        </w:rPr>
        <w:t>абор предметов для группировки по цвету, форме и  величине, вкладыши по форме и величине</w:t>
      </w:r>
      <w:r>
        <w:rPr>
          <w:rFonts w:ascii="Times New Roman" w:hAnsi="Times New Roman" w:cs="Times New Roman"/>
          <w:sz w:val="28"/>
        </w:rPr>
        <w:t>, геометрическое лото</w:t>
      </w:r>
      <w:r w:rsidRPr="00C950C0">
        <w:rPr>
          <w:rFonts w:ascii="Times New Roman" w:hAnsi="Times New Roman" w:cs="Times New Roman"/>
          <w:sz w:val="28"/>
        </w:rPr>
        <w:t xml:space="preserve">, счетный материал, разрезные картинки для составления изображения из </w:t>
      </w:r>
      <w:r>
        <w:rPr>
          <w:rFonts w:ascii="Times New Roman" w:hAnsi="Times New Roman" w:cs="Times New Roman"/>
          <w:sz w:val="28"/>
        </w:rPr>
        <w:t>5-6</w:t>
      </w:r>
      <w:r w:rsidRPr="00C950C0">
        <w:rPr>
          <w:rFonts w:ascii="Times New Roman" w:hAnsi="Times New Roman" w:cs="Times New Roman"/>
          <w:sz w:val="28"/>
        </w:rPr>
        <w:t xml:space="preserve"> частей.</w:t>
      </w:r>
    </w:p>
    <w:p w:rsidR="00D23B09" w:rsidRPr="00C950C0" w:rsidRDefault="00D23B09" w:rsidP="00D23B0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  <w:t xml:space="preserve">Инструменты и материалы для </w:t>
      </w:r>
      <w:r>
        <w:rPr>
          <w:rFonts w:ascii="Times New Roman" w:hAnsi="Times New Roman" w:cs="Times New Roman"/>
          <w:sz w:val="28"/>
        </w:rPr>
        <w:t>урока ИЗО</w:t>
      </w:r>
      <w:r w:rsidRPr="00C950C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950C0">
        <w:rPr>
          <w:rFonts w:ascii="Times New Roman" w:hAnsi="Times New Roman" w:cs="Times New Roman"/>
          <w:sz w:val="28"/>
        </w:rPr>
        <w:t xml:space="preserve"> краски, кисточки, стаканчик  «непроливайка», альбом д</w:t>
      </w:r>
      <w:r>
        <w:rPr>
          <w:rFonts w:ascii="Times New Roman" w:hAnsi="Times New Roman" w:cs="Times New Roman"/>
          <w:sz w:val="28"/>
        </w:rPr>
        <w:t xml:space="preserve">ля рисования, цветные карандаши, </w:t>
      </w:r>
      <w:r w:rsidRPr="00C950C0">
        <w:rPr>
          <w:rFonts w:ascii="Times New Roman" w:hAnsi="Times New Roman" w:cs="Times New Roman"/>
          <w:sz w:val="28"/>
        </w:rPr>
        <w:t>ножницы, цветна</w:t>
      </w:r>
      <w:r>
        <w:rPr>
          <w:rFonts w:ascii="Times New Roman" w:hAnsi="Times New Roman" w:cs="Times New Roman"/>
          <w:sz w:val="28"/>
        </w:rPr>
        <w:t xml:space="preserve">я бумага, цветной картон, клей, </w:t>
      </w:r>
      <w:r w:rsidRPr="00C950C0">
        <w:rPr>
          <w:rFonts w:ascii="Times New Roman" w:hAnsi="Times New Roman" w:cs="Times New Roman"/>
          <w:sz w:val="28"/>
        </w:rPr>
        <w:t>пластилин, дос</w:t>
      </w:r>
      <w:r>
        <w:rPr>
          <w:rFonts w:ascii="Times New Roman" w:hAnsi="Times New Roman" w:cs="Times New Roman"/>
          <w:sz w:val="28"/>
        </w:rPr>
        <w:t>ка для лепки, влажные салфетки</w:t>
      </w:r>
      <w:r w:rsidRPr="00C950C0">
        <w:rPr>
          <w:rFonts w:ascii="Times New Roman" w:hAnsi="Times New Roman" w:cs="Times New Roman"/>
          <w:sz w:val="28"/>
        </w:rPr>
        <w:t>.</w:t>
      </w:r>
    </w:p>
    <w:p w:rsidR="00D23B09" w:rsidRPr="00C950C0" w:rsidRDefault="00D23B09" w:rsidP="00D23B0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Инструменты и материалы для физического развития: </w:t>
      </w:r>
      <w:r w:rsidRPr="00C950C0">
        <w:rPr>
          <w:rFonts w:ascii="Times New Roman" w:hAnsi="Times New Roman" w:cs="Times New Roman"/>
          <w:sz w:val="28"/>
        </w:rPr>
        <w:t>маты, кегли, теннисные мячи, футбольный мяч, баскетбольный мяч, лыжи, лыжные палки, лыжные ботинки, батут, швед</w:t>
      </w:r>
      <w:r>
        <w:rPr>
          <w:rFonts w:ascii="Times New Roman" w:hAnsi="Times New Roman" w:cs="Times New Roman"/>
          <w:sz w:val="28"/>
        </w:rPr>
        <w:t>ская стенка, шариковый бассейн.</w:t>
      </w:r>
    </w:p>
    <w:p w:rsidR="00D23B09" w:rsidRPr="00C950C0" w:rsidRDefault="00D23B09" w:rsidP="00D23B0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  <w:t>Музыкальные инструменты</w:t>
      </w:r>
      <w:r>
        <w:rPr>
          <w:rFonts w:ascii="Times New Roman" w:hAnsi="Times New Roman" w:cs="Times New Roman"/>
          <w:sz w:val="28"/>
        </w:rPr>
        <w:t xml:space="preserve"> (бубен, барабан, палочки, пианино</w:t>
      </w:r>
      <w:r w:rsidRPr="00C950C0">
        <w:rPr>
          <w:rFonts w:ascii="Times New Roman" w:hAnsi="Times New Roman" w:cs="Times New Roman"/>
          <w:sz w:val="28"/>
        </w:rPr>
        <w:t>), музыкальный центр, аудиозаписи.</w:t>
      </w:r>
    </w:p>
    <w:p w:rsidR="00D23B09" w:rsidRDefault="00D23B09" w:rsidP="00D23B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C950C0">
        <w:rPr>
          <w:rFonts w:ascii="Times New Roman" w:hAnsi="Times New Roman" w:cs="Times New Roman"/>
          <w:sz w:val="28"/>
        </w:rPr>
        <w:t>•</w:t>
      </w:r>
      <w:r w:rsidRPr="00C950C0">
        <w:rPr>
          <w:rFonts w:ascii="Times New Roman" w:hAnsi="Times New Roman" w:cs="Times New Roman"/>
          <w:sz w:val="28"/>
        </w:rPr>
        <w:tab/>
        <w:t>Компьютер, проектор, презентации, видеозаписи, экран для проектора</w:t>
      </w:r>
      <w:r>
        <w:rPr>
          <w:rFonts w:ascii="Times New Roman" w:hAnsi="Times New Roman" w:cs="Times New Roman"/>
          <w:sz w:val="28"/>
        </w:rPr>
        <w:t>.</w:t>
      </w:r>
    </w:p>
    <w:p w:rsidR="00D23B09" w:rsidRDefault="00D23B09" w:rsidP="00D23B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D23B09" w:rsidRDefault="00D23B09" w:rsidP="00D23B09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Ожидаемые результаты. </w:t>
      </w:r>
      <w:r w:rsidRPr="00FC78F2">
        <w:rPr>
          <w:rFonts w:ascii="Times New Roman" w:hAnsi="Times New Roman" w:cs="Times New Roman"/>
          <w:b/>
          <w:sz w:val="28"/>
        </w:rPr>
        <w:t>Средства мониторинга и оценки динамики обучения</w:t>
      </w:r>
    </w:p>
    <w:p w:rsidR="00D23B09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</w:t>
      </w:r>
      <w:r w:rsidRPr="00A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ичностные результаты:</w:t>
      </w:r>
    </w:p>
    <w:p w:rsidR="00D23B09" w:rsidRPr="00AE0EE1" w:rsidRDefault="00D23B09" w:rsidP="00D23B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принадлежности к определенному полу, осознание себя как 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развитие чувства любви к матери, членам семьи, к школе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B09" w:rsidRPr="00AE0EE1" w:rsidRDefault="00D23B09" w:rsidP="00D23B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участие в процессе общения и совместной деятельности с педагогом.</w:t>
      </w:r>
    </w:p>
    <w:p w:rsidR="00D23B09" w:rsidRPr="004C7740" w:rsidRDefault="00D23B09" w:rsidP="00D23B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окружающим, овладение начальными навыками адаптации в социуме; освоение доступных социальных ролей (обучающегося, сына/дочери, пассажира, покупателя, пациента и т.д.).</w:t>
      </w:r>
    </w:p>
    <w:p w:rsidR="00D23B09" w:rsidRPr="00AE0EE1" w:rsidRDefault="00D23B09" w:rsidP="00D23B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обучению.</w:t>
      </w:r>
    </w:p>
    <w:p w:rsidR="00D23B09" w:rsidRPr="00497701" w:rsidRDefault="00D23B09" w:rsidP="00D23B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безопасный здоровый образ жизни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Предполагается сформировать эмоциональный контакт с ребенком, направленность на сотрудничество.</w:t>
      </w:r>
    </w:p>
    <w:p w:rsidR="00D23B09" w:rsidRDefault="00D23B09" w:rsidP="00D23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посильными коммуникативно - речевыми умениями.</w:t>
      </w:r>
    </w:p>
    <w:p w:rsidR="00D23B09" w:rsidRDefault="00D23B09" w:rsidP="00D23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Овладение  навыком чтения  и навыком написания букв.</w:t>
      </w:r>
    </w:p>
    <w:p w:rsidR="00D23B09" w:rsidRDefault="00D23B09" w:rsidP="00D23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умений работать с разными видами материалов.</w:t>
      </w:r>
    </w:p>
    <w:p w:rsidR="00D23B09" w:rsidRDefault="00D23B09" w:rsidP="00D23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навыков самообслуживания.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Предполагается сформировать элементарные сенсорные представления и следующие умения:</w:t>
      </w:r>
    </w:p>
    <w:p w:rsidR="00D23B09" w:rsidRPr="00AE0EE1" w:rsidRDefault="00D23B09" w:rsidP="00D23B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признаки цвета, формы, величины в предметах по подражанию действиям взрослого, по образцу действия взрослого;</w:t>
      </w:r>
    </w:p>
    <w:p w:rsidR="00D23B09" w:rsidRPr="00AE0EE1" w:rsidRDefault="00D23B09" w:rsidP="00D23B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один предмет из множества и собирать множество предметов по подражанию и образцу действия взрослого;</w:t>
      </w:r>
    </w:p>
    <w:p w:rsidR="00D23B09" w:rsidRPr="00AE0EE1" w:rsidRDefault="00D23B09" w:rsidP="00D23B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на ощупь знакомые предметы, адекватно использовать простые игрушки в соответствии с их функциональным назначением.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контексте представлений о себе и окружающей среде предполагается сформировать у ребенка следующие умения:</w:t>
      </w:r>
    </w:p>
    <w:p w:rsidR="00D23B09" w:rsidRPr="00AE0EE1" w:rsidRDefault="00D23B09" w:rsidP="00D23B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и по возможности называть членов своей семьи на фотографии, в процессе игровой деятельности с родителями;</w:t>
      </w:r>
    </w:p>
    <w:p w:rsidR="00D23B09" w:rsidRPr="00AE0EE1" w:rsidRDefault="00D23B09" w:rsidP="00D23B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себе части тела и лица;</w:t>
      </w:r>
    </w:p>
    <w:p w:rsidR="00D23B09" w:rsidRPr="00AE0EE1" w:rsidRDefault="00D23B09" w:rsidP="00D23B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простые упражнения на перемещение в пространстве, на изменение положений частей тела по подражанию действиям взрослого.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Предполагается сформировать у ребенка коммуникативные навыки:</w:t>
      </w:r>
      <w:r w:rsidRPr="004C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 адекватно реагируют на простую инструкцию педагога:</w:t>
      </w:r>
    </w:p>
    <w:p w:rsidR="00D23B09" w:rsidRPr="00AE0EE1" w:rsidRDefault="00D23B09" w:rsidP="00D23B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использовать мимику и жесты;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источник речевых и неречевых звуков, направление звука в пространстве;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выполнять действия с игрушкой;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иллюстрации в соответствии с содержанием;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вслушиваться в речь взрослых, отвечать на вопросы о себе, об окружающих людях, предметах (использование символов, предметов-заместителей);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один и тот же слог, подражая взрослому;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реагировать на простую инструкцию педагога.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очередность в выполнении предметно-игровых действий;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звукоподражания, лепетные и простые слова для называния объектов окружающего мира;</w:t>
      </w:r>
    </w:p>
    <w:p w:rsidR="00D23B09" w:rsidRPr="00AE0EE1" w:rsidRDefault="00D23B09" w:rsidP="00D23B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по инструкции, когда она сопровождается жестом («встань, сядь»);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учебные действия</w:t>
      </w:r>
      <w:r w:rsidRPr="004C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следующие умения: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коллективе (учитель - ученик, ученик – ученик, ученик – класс, учитель-класс);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принимать помощь;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со взрослыми и сверстниками в разных социальных ситуациях;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D23B09" w:rsidRPr="00AE0EE1" w:rsidRDefault="00D23B09" w:rsidP="00D23B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D23B09" w:rsidRPr="00AE0EE1" w:rsidRDefault="00D23B09" w:rsidP="00D23B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 учебные действия</w:t>
      </w:r>
      <w:r w:rsidRPr="004C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следующие умения:</w:t>
      </w:r>
    </w:p>
    <w:p w:rsidR="00D23B09" w:rsidRPr="00AE0EE1" w:rsidRDefault="00D23B09" w:rsidP="00D23B09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учебного помещения со звонком;</w:t>
      </w:r>
    </w:p>
    <w:p w:rsidR="00D23B09" w:rsidRPr="00AE0EE1" w:rsidRDefault="00D23B09" w:rsidP="00D23B09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класса (зала, учебного помещения);</w:t>
      </w:r>
    </w:p>
    <w:p w:rsidR="00D23B09" w:rsidRPr="00AE0EE1" w:rsidRDefault="00D23B09" w:rsidP="00D23B09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учебной мебелью;</w:t>
      </w:r>
    </w:p>
    <w:p w:rsidR="00D23B09" w:rsidRPr="00AE0EE1" w:rsidRDefault="00D23B09" w:rsidP="00D23B09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использовать ритуалы школьного поведения (поднимать руку, вставать и выходить из-за парты и т. д.);</w:t>
      </w:r>
    </w:p>
    <w:p w:rsidR="00D23B09" w:rsidRPr="00AE0EE1" w:rsidRDefault="00D23B09" w:rsidP="00D23B09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D23B09" w:rsidRPr="00AE0EE1" w:rsidRDefault="00D23B09" w:rsidP="00D23B09">
      <w:pPr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D23B09" w:rsidRPr="00AE0EE1" w:rsidRDefault="00D23B09" w:rsidP="00D23B09">
      <w:pPr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D23B09" w:rsidRPr="00DD5450" w:rsidRDefault="00D23B09" w:rsidP="00D23B09">
      <w:pPr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</w:t>
      </w:r>
      <w:r w:rsidRPr="00DD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критериев, корректировать свою деятельность с учетом выявленных недочетов.</w:t>
      </w:r>
    </w:p>
    <w:p w:rsidR="00D23B09" w:rsidRPr="00DD5450" w:rsidRDefault="00D23B09" w:rsidP="00D23B09">
      <w:pPr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D23B09" w:rsidRPr="00AE0EE1" w:rsidRDefault="00D23B09" w:rsidP="00D23B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3B09" w:rsidRPr="006420CB" w:rsidRDefault="00D23B09" w:rsidP="00D23B09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9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7713"/>
        <w:gridCol w:w="992"/>
        <w:gridCol w:w="993"/>
      </w:tblGrid>
      <w:tr w:rsidR="00D23B09" w:rsidRPr="002156B9" w:rsidTr="00BF050E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562509" w:rsidRDefault="00D23B09" w:rsidP="00BF050E">
            <w:pPr>
              <w:snapToGrid w:val="0"/>
              <w:spacing w:line="240" w:lineRule="auto"/>
              <w:ind w:right="4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3B09" w:rsidRPr="00562509" w:rsidRDefault="00D23B09" w:rsidP="00BF050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2509">
              <w:rPr>
                <w:rFonts w:ascii="Times New Roman" w:hAnsi="Times New Roman"/>
                <w:b/>
                <w:i/>
                <w:sz w:val="28"/>
                <w:szCs w:val="28"/>
              </w:rPr>
              <w:t>Уровни освоения (выполнения) действий / операций</w:t>
            </w:r>
          </w:p>
          <w:p w:rsidR="00D23B09" w:rsidRPr="002156B9" w:rsidRDefault="00D23B09" w:rsidP="00BF05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rPr>
          <w:trHeight w:val="739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b/>
                <w:sz w:val="28"/>
                <w:szCs w:val="28"/>
              </w:rPr>
              <w:t>1. Пассивное участие / соучастие.</w:t>
            </w:r>
          </w:p>
          <w:p w:rsidR="00D23B09" w:rsidRPr="00DA000B" w:rsidRDefault="00D23B09" w:rsidP="00BF050E">
            <w:pPr>
              <w:pStyle w:val="21"/>
              <w:rPr>
                <w:sz w:val="22"/>
                <w:szCs w:val="28"/>
              </w:rPr>
            </w:pPr>
            <w:r w:rsidRPr="007C73C9">
              <w:rPr>
                <w:sz w:val="28"/>
                <w:szCs w:val="28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09" w:rsidRPr="007C73C9" w:rsidRDefault="00D23B09" w:rsidP="00BF050E">
            <w:pPr>
              <w:snapToGrid w:val="0"/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D23B09" w:rsidRPr="007C73C9" w:rsidRDefault="00D23B09" w:rsidP="00BF050E">
            <w:pPr>
              <w:jc w:val="center"/>
              <w:rPr>
                <w:rFonts w:ascii="Times New Roman" w:hAnsi="Times New Roman"/>
                <w:szCs w:val="28"/>
              </w:rPr>
            </w:pPr>
            <w:r w:rsidRPr="007C73C9">
              <w:rPr>
                <w:rFonts w:ascii="Times New Roman" w:hAnsi="Times New Roman"/>
                <w:szCs w:val="28"/>
              </w:rPr>
              <w:t>редко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7C73C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D23B09" w:rsidRPr="007C73C9" w:rsidRDefault="00D23B09" w:rsidP="00BF050E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C73C9">
              <w:rPr>
                <w:rFonts w:ascii="Times New Roman" w:hAnsi="Times New Roman"/>
                <w:szCs w:val="28"/>
              </w:rPr>
              <w:t>часто</w:t>
            </w: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b/>
                <w:sz w:val="28"/>
                <w:szCs w:val="28"/>
              </w:rPr>
              <w:t>2. Активное участие.</w:t>
            </w:r>
          </w:p>
          <w:p w:rsidR="00D23B09" w:rsidRPr="002156B9" w:rsidRDefault="00D23B09" w:rsidP="00BF050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>действие выполняется ребёнком: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156B9">
              <w:rPr>
                <w:rFonts w:ascii="Times New Roman" w:hAnsi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156B9">
              <w:rPr>
                <w:rFonts w:ascii="Times New Roman" w:hAnsi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tabs>
                <w:tab w:val="left" w:pos="-142"/>
              </w:tabs>
              <w:snapToGrid w:val="0"/>
              <w:spacing w:line="240" w:lineRule="auto"/>
              <w:ind w:left="567" w:hanging="141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tabs>
                <w:tab w:val="left" w:pos="426"/>
              </w:tabs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tabs>
                <w:tab w:val="left" w:pos="426"/>
              </w:tabs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>- самостоятельно с ошибками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B09" w:rsidRPr="002156B9" w:rsidTr="00BF050E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tabs>
                <w:tab w:val="left" w:pos="426"/>
              </w:tabs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156B9">
              <w:rPr>
                <w:rFonts w:ascii="Times New Roman" w:hAnsi="Times New Roman"/>
                <w:sz w:val="28"/>
                <w:szCs w:val="28"/>
              </w:rPr>
              <w:t xml:space="preserve"> самостоятельно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B09" w:rsidRPr="002156B9" w:rsidRDefault="00D23B09" w:rsidP="00BF05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3B09" w:rsidRPr="00FC78F2" w:rsidRDefault="00D23B09" w:rsidP="00D23B09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</w:rPr>
      </w:pPr>
    </w:p>
    <w:p w:rsidR="00D23B09" w:rsidRPr="00FC78F2" w:rsidRDefault="00D23B09" w:rsidP="00D23B09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D23B09" w:rsidRDefault="00D23B09" w:rsidP="00B35C3A">
      <w:bookmarkStart w:id="0" w:name="_GoBack"/>
      <w:bookmarkEnd w:id="0"/>
    </w:p>
    <w:p w:rsidR="00D23B09" w:rsidRPr="00B35C3A" w:rsidRDefault="00D23B09" w:rsidP="00B35C3A"/>
    <w:sectPr w:rsidR="00D23B09" w:rsidRPr="00B35C3A" w:rsidSect="00E133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00" w:rsidRDefault="00AB5C00" w:rsidP="003109AC">
      <w:pPr>
        <w:spacing w:after="0" w:line="240" w:lineRule="auto"/>
      </w:pPr>
      <w:r>
        <w:separator/>
      </w:r>
    </w:p>
  </w:endnote>
  <w:endnote w:type="continuationSeparator" w:id="0">
    <w:p w:rsidR="00AB5C00" w:rsidRDefault="00AB5C00" w:rsidP="0031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00" w:rsidRDefault="00AB5C00" w:rsidP="003109AC">
      <w:pPr>
        <w:spacing w:after="0" w:line="240" w:lineRule="auto"/>
      </w:pPr>
      <w:r>
        <w:separator/>
      </w:r>
    </w:p>
  </w:footnote>
  <w:footnote w:type="continuationSeparator" w:id="0">
    <w:p w:rsidR="00AB5C00" w:rsidRDefault="00AB5C00" w:rsidP="003109AC">
      <w:pPr>
        <w:spacing w:after="0" w:line="240" w:lineRule="auto"/>
      </w:pPr>
      <w:r>
        <w:continuationSeparator/>
      </w:r>
    </w:p>
  </w:footnote>
  <w:footnote w:id="1">
    <w:p w:rsidR="00D23B09" w:rsidRDefault="00D23B09" w:rsidP="00D23B09"/>
    <w:p w:rsidR="00D23B09" w:rsidRDefault="00D23B09" w:rsidP="00D23B0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C34"/>
    <w:multiLevelType w:val="hybridMultilevel"/>
    <w:tmpl w:val="4866F6C0"/>
    <w:lvl w:ilvl="0" w:tplc="04190001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0278520A"/>
    <w:multiLevelType w:val="multilevel"/>
    <w:tmpl w:val="1A6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26C67"/>
    <w:multiLevelType w:val="multilevel"/>
    <w:tmpl w:val="7350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B15F3"/>
    <w:multiLevelType w:val="hybridMultilevel"/>
    <w:tmpl w:val="53427F58"/>
    <w:lvl w:ilvl="0" w:tplc="1F0A38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C664E"/>
    <w:multiLevelType w:val="multilevel"/>
    <w:tmpl w:val="F03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01B6C"/>
    <w:multiLevelType w:val="hybridMultilevel"/>
    <w:tmpl w:val="6C7A2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81B68"/>
    <w:multiLevelType w:val="hybridMultilevel"/>
    <w:tmpl w:val="2A068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220253"/>
    <w:multiLevelType w:val="multilevel"/>
    <w:tmpl w:val="9FA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E149C"/>
    <w:multiLevelType w:val="hybridMultilevel"/>
    <w:tmpl w:val="B18A8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D1BEB"/>
    <w:multiLevelType w:val="hybridMultilevel"/>
    <w:tmpl w:val="F404023A"/>
    <w:lvl w:ilvl="0" w:tplc="9F18CE9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F2228"/>
    <w:multiLevelType w:val="hybridMultilevel"/>
    <w:tmpl w:val="FF2E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40928"/>
    <w:multiLevelType w:val="multilevel"/>
    <w:tmpl w:val="DDE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D4F5A"/>
    <w:multiLevelType w:val="hybridMultilevel"/>
    <w:tmpl w:val="C62C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5BB8"/>
    <w:multiLevelType w:val="multilevel"/>
    <w:tmpl w:val="E9E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C33A5"/>
    <w:multiLevelType w:val="multilevel"/>
    <w:tmpl w:val="F34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306B9"/>
    <w:multiLevelType w:val="hybridMultilevel"/>
    <w:tmpl w:val="F48C31C2"/>
    <w:lvl w:ilvl="0" w:tplc="1220C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AA7E90"/>
    <w:multiLevelType w:val="hybridMultilevel"/>
    <w:tmpl w:val="734A6D02"/>
    <w:lvl w:ilvl="0" w:tplc="FC6C69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23637"/>
    <w:multiLevelType w:val="hybridMultilevel"/>
    <w:tmpl w:val="F44E202A"/>
    <w:lvl w:ilvl="0" w:tplc="62A4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3E14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320168"/>
    <w:multiLevelType w:val="multilevel"/>
    <w:tmpl w:val="305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2"/>
  </w:num>
  <w:num w:numId="15">
    <w:abstractNumId w:val="14"/>
  </w:num>
  <w:num w:numId="16">
    <w:abstractNumId w:val="4"/>
  </w:num>
  <w:num w:numId="17">
    <w:abstractNumId w:val="15"/>
  </w:num>
  <w:num w:numId="18">
    <w:abstractNumId w:val="1"/>
  </w:num>
  <w:num w:numId="19">
    <w:abstractNumId w:val="7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F9"/>
    <w:rsid w:val="0004116B"/>
    <w:rsid w:val="00046B67"/>
    <w:rsid w:val="00050ED8"/>
    <w:rsid w:val="00061C2C"/>
    <w:rsid w:val="000770B3"/>
    <w:rsid w:val="000A4689"/>
    <w:rsid w:val="000D5343"/>
    <w:rsid w:val="000E2D69"/>
    <w:rsid w:val="000F0796"/>
    <w:rsid w:val="000F1350"/>
    <w:rsid w:val="00105A0B"/>
    <w:rsid w:val="001201FD"/>
    <w:rsid w:val="0013589B"/>
    <w:rsid w:val="00140825"/>
    <w:rsid w:val="00141E33"/>
    <w:rsid w:val="00147DD7"/>
    <w:rsid w:val="00153462"/>
    <w:rsid w:val="00153AC6"/>
    <w:rsid w:val="00182802"/>
    <w:rsid w:val="00184D8C"/>
    <w:rsid w:val="00191ABF"/>
    <w:rsid w:val="00195C0C"/>
    <w:rsid w:val="001A28E8"/>
    <w:rsid w:val="001A7869"/>
    <w:rsid w:val="001B42B2"/>
    <w:rsid w:val="001E5476"/>
    <w:rsid w:val="002006BD"/>
    <w:rsid w:val="002075D5"/>
    <w:rsid w:val="00234B26"/>
    <w:rsid w:val="00251DBD"/>
    <w:rsid w:val="00267AFF"/>
    <w:rsid w:val="00276C2F"/>
    <w:rsid w:val="002857F7"/>
    <w:rsid w:val="00297AF9"/>
    <w:rsid w:val="002A136F"/>
    <w:rsid w:val="002A378E"/>
    <w:rsid w:val="002D79C0"/>
    <w:rsid w:val="002E10A5"/>
    <w:rsid w:val="002F3FA3"/>
    <w:rsid w:val="0030291F"/>
    <w:rsid w:val="00307859"/>
    <w:rsid w:val="003109AC"/>
    <w:rsid w:val="00317992"/>
    <w:rsid w:val="003311A4"/>
    <w:rsid w:val="00333F4E"/>
    <w:rsid w:val="00334DA6"/>
    <w:rsid w:val="0034035A"/>
    <w:rsid w:val="00355B78"/>
    <w:rsid w:val="0036067D"/>
    <w:rsid w:val="00364A23"/>
    <w:rsid w:val="00381572"/>
    <w:rsid w:val="003836F1"/>
    <w:rsid w:val="003919CC"/>
    <w:rsid w:val="0039429B"/>
    <w:rsid w:val="00396918"/>
    <w:rsid w:val="003B085B"/>
    <w:rsid w:val="003B3CA4"/>
    <w:rsid w:val="003B5625"/>
    <w:rsid w:val="003B68D4"/>
    <w:rsid w:val="003C4CF9"/>
    <w:rsid w:val="003D47F2"/>
    <w:rsid w:val="003E66CF"/>
    <w:rsid w:val="004120CC"/>
    <w:rsid w:val="0041424C"/>
    <w:rsid w:val="00423412"/>
    <w:rsid w:val="00441946"/>
    <w:rsid w:val="00446D2C"/>
    <w:rsid w:val="0047182C"/>
    <w:rsid w:val="004860AE"/>
    <w:rsid w:val="0049569F"/>
    <w:rsid w:val="00497701"/>
    <w:rsid w:val="004B7B8E"/>
    <w:rsid w:val="004C7740"/>
    <w:rsid w:val="00501126"/>
    <w:rsid w:val="005057C4"/>
    <w:rsid w:val="0053122A"/>
    <w:rsid w:val="005319D0"/>
    <w:rsid w:val="005404EF"/>
    <w:rsid w:val="005417A0"/>
    <w:rsid w:val="00562509"/>
    <w:rsid w:val="00574EF3"/>
    <w:rsid w:val="00583097"/>
    <w:rsid w:val="005A0282"/>
    <w:rsid w:val="005A3490"/>
    <w:rsid w:val="005A44F4"/>
    <w:rsid w:val="005B5526"/>
    <w:rsid w:val="005D21CD"/>
    <w:rsid w:val="005D4649"/>
    <w:rsid w:val="005D5039"/>
    <w:rsid w:val="00623C86"/>
    <w:rsid w:val="006339D9"/>
    <w:rsid w:val="006420CB"/>
    <w:rsid w:val="00642B91"/>
    <w:rsid w:val="00645845"/>
    <w:rsid w:val="00647E03"/>
    <w:rsid w:val="0066213D"/>
    <w:rsid w:val="00664EC4"/>
    <w:rsid w:val="006A02DE"/>
    <w:rsid w:val="006A4B65"/>
    <w:rsid w:val="006A7C00"/>
    <w:rsid w:val="00706B98"/>
    <w:rsid w:val="007172EB"/>
    <w:rsid w:val="00727D35"/>
    <w:rsid w:val="007308C8"/>
    <w:rsid w:val="00733CCB"/>
    <w:rsid w:val="0074197B"/>
    <w:rsid w:val="0076696F"/>
    <w:rsid w:val="0079024C"/>
    <w:rsid w:val="00794257"/>
    <w:rsid w:val="007B5D7E"/>
    <w:rsid w:val="007C1744"/>
    <w:rsid w:val="007C73C9"/>
    <w:rsid w:val="00800B44"/>
    <w:rsid w:val="00805A65"/>
    <w:rsid w:val="00825A23"/>
    <w:rsid w:val="008344C4"/>
    <w:rsid w:val="0083496A"/>
    <w:rsid w:val="008446AD"/>
    <w:rsid w:val="008504D2"/>
    <w:rsid w:val="00871756"/>
    <w:rsid w:val="00873C45"/>
    <w:rsid w:val="00874AB8"/>
    <w:rsid w:val="00882D66"/>
    <w:rsid w:val="00890CF4"/>
    <w:rsid w:val="00893AF9"/>
    <w:rsid w:val="008B14A9"/>
    <w:rsid w:val="008C02CC"/>
    <w:rsid w:val="008E1E38"/>
    <w:rsid w:val="008E2CC2"/>
    <w:rsid w:val="008E4E8F"/>
    <w:rsid w:val="008E70BB"/>
    <w:rsid w:val="008F20B0"/>
    <w:rsid w:val="009407EC"/>
    <w:rsid w:val="00953AEF"/>
    <w:rsid w:val="00981C81"/>
    <w:rsid w:val="00981D34"/>
    <w:rsid w:val="009864EC"/>
    <w:rsid w:val="009C3238"/>
    <w:rsid w:val="009F1F67"/>
    <w:rsid w:val="009F3CAB"/>
    <w:rsid w:val="009F4E9C"/>
    <w:rsid w:val="00A344F0"/>
    <w:rsid w:val="00A80A6B"/>
    <w:rsid w:val="00A975BC"/>
    <w:rsid w:val="00AA0F6F"/>
    <w:rsid w:val="00AA5E75"/>
    <w:rsid w:val="00AB5C00"/>
    <w:rsid w:val="00AD58D7"/>
    <w:rsid w:val="00AE0E26"/>
    <w:rsid w:val="00AE0EE1"/>
    <w:rsid w:val="00AE6589"/>
    <w:rsid w:val="00AF76FA"/>
    <w:rsid w:val="00B050E4"/>
    <w:rsid w:val="00B0639F"/>
    <w:rsid w:val="00B22CD5"/>
    <w:rsid w:val="00B3373D"/>
    <w:rsid w:val="00B35C3A"/>
    <w:rsid w:val="00B37669"/>
    <w:rsid w:val="00B47392"/>
    <w:rsid w:val="00B502E5"/>
    <w:rsid w:val="00B65B82"/>
    <w:rsid w:val="00B72694"/>
    <w:rsid w:val="00B83782"/>
    <w:rsid w:val="00B8443A"/>
    <w:rsid w:val="00BC0D32"/>
    <w:rsid w:val="00BE0EA8"/>
    <w:rsid w:val="00BE7DDB"/>
    <w:rsid w:val="00C0261F"/>
    <w:rsid w:val="00C0390C"/>
    <w:rsid w:val="00C53DED"/>
    <w:rsid w:val="00C64C90"/>
    <w:rsid w:val="00C755CD"/>
    <w:rsid w:val="00C80A46"/>
    <w:rsid w:val="00C950C0"/>
    <w:rsid w:val="00CA100F"/>
    <w:rsid w:val="00CA4EB5"/>
    <w:rsid w:val="00CA71E3"/>
    <w:rsid w:val="00CB0F2B"/>
    <w:rsid w:val="00CB14B4"/>
    <w:rsid w:val="00CB239F"/>
    <w:rsid w:val="00CC0B8A"/>
    <w:rsid w:val="00D01BDB"/>
    <w:rsid w:val="00D0298B"/>
    <w:rsid w:val="00D06991"/>
    <w:rsid w:val="00D1075F"/>
    <w:rsid w:val="00D20285"/>
    <w:rsid w:val="00D21A90"/>
    <w:rsid w:val="00D23B09"/>
    <w:rsid w:val="00D272FB"/>
    <w:rsid w:val="00D86FE8"/>
    <w:rsid w:val="00DA42F2"/>
    <w:rsid w:val="00DC04E2"/>
    <w:rsid w:val="00DC3410"/>
    <w:rsid w:val="00DC56F8"/>
    <w:rsid w:val="00DD5450"/>
    <w:rsid w:val="00DD5B72"/>
    <w:rsid w:val="00DE04C2"/>
    <w:rsid w:val="00DE51D2"/>
    <w:rsid w:val="00DE7739"/>
    <w:rsid w:val="00E037A0"/>
    <w:rsid w:val="00E05AE5"/>
    <w:rsid w:val="00E13329"/>
    <w:rsid w:val="00E31D6E"/>
    <w:rsid w:val="00E55BAE"/>
    <w:rsid w:val="00E776A9"/>
    <w:rsid w:val="00E77A94"/>
    <w:rsid w:val="00E85465"/>
    <w:rsid w:val="00E90C71"/>
    <w:rsid w:val="00E944C0"/>
    <w:rsid w:val="00EA0790"/>
    <w:rsid w:val="00EA5213"/>
    <w:rsid w:val="00EB7DD9"/>
    <w:rsid w:val="00EC44B4"/>
    <w:rsid w:val="00ED1707"/>
    <w:rsid w:val="00EF7D32"/>
    <w:rsid w:val="00F135EA"/>
    <w:rsid w:val="00F15BB7"/>
    <w:rsid w:val="00F323FB"/>
    <w:rsid w:val="00F70F5A"/>
    <w:rsid w:val="00F7508E"/>
    <w:rsid w:val="00F772D7"/>
    <w:rsid w:val="00FA3686"/>
    <w:rsid w:val="00FB539A"/>
    <w:rsid w:val="00FC78F2"/>
    <w:rsid w:val="00FD7A86"/>
    <w:rsid w:val="00FE6F0A"/>
    <w:rsid w:val="00FF18F0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F9"/>
    <w:pPr>
      <w:ind w:left="720"/>
      <w:contextualSpacing/>
    </w:pPr>
  </w:style>
  <w:style w:type="table" w:styleId="a4">
    <w:name w:val="Table Grid"/>
    <w:basedOn w:val="a1"/>
    <w:uiPriority w:val="59"/>
    <w:rsid w:val="0072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10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note text"/>
    <w:basedOn w:val="a"/>
    <w:link w:val="a6"/>
    <w:semiHidden/>
    <w:unhideWhenUsed/>
    <w:rsid w:val="0031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10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3109AC"/>
    <w:rPr>
      <w:vertAlign w:val="superscript"/>
    </w:rPr>
  </w:style>
  <w:style w:type="paragraph" w:customStyle="1" w:styleId="21">
    <w:name w:val="Основной текст с отступом 21"/>
    <w:basedOn w:val="a"/>
    <w:rsid w:val="00562509"/>
    <w:pPr>
      <w:widowControl w:val="0"/>
      <w:tabs>
        <w:tab w:val="left" w:pos="1320"/>
      </w:tabs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3410"/>
  </w:style>
  <w:style w:type="paragraph" w:styleId="aa">
    <w:name w:val="footer"/>
    <w:basedOn w:val="a"/>
    <w:link w:val="ab"/>
    <w:uiPriority w:val="99"/>
    <w:semiHidden/>
    <w:unhideWhenUsed/>
    <w:rsid w:val="00D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3410"/>
  </w:style>
  <w:style w:type="paragraph" w:styleId="ac">
    <w:name w:val="Balloon Text"/>
    <w:basedOn w:val="a"/>
    <w:link w:val="ad"/>
    <w:uiPriority w:val="99"/>
    <w:semiHidden/>
    <w:unhideWhenUsed/>
    <w:rsid w:val="0064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84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4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F9"/>
    <w:pPr>
      <w:ind w:left="720"/>
      <w:contextualSpacing/>
    </w:pPr>
  </w:style>
  <w:style w:type="table" w:styleId="a4">
    <w:name w:val="Table Grid"/>
    <w:basedOn w:val="a1"/>
    <w:uiPriority w:val="59"/>
    <w:rsid w:val="0072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10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note text"/>
    <w:basedOn w:val="a"/>
    <w:link w:val="a6"/>
    <w:semiHidden/>
    <w:unhideWhenUsed/>
    <w:rsid w:val="0031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10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3109AC"/>
    <w:rPr>
      <w:vertAlign w:val="superscript"/>
    </w:rPr>
  </w:style>
  <w:style w:type="paragraph" w:customStyle="1" w:styleId="21">
    <w:name w:val="Основной текст с отступом 21"/>
    <w:basedOn w:val="a"/>
    <w:rsid w:val="00562509"/>
    <w:pPr>
      <w:widowControl w:val="0"/>
      <w:tabs>
        <w:tab w:val="left" w:pos="1320"/>
      </w:tabs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3410"/>
  </w:style>
  <w:style w:type="paragraph" w:styleId="aa">
    <w:name w:val="footer"/>
    <w:basedOn w:val="a"/>
    <w:link w:val="ab"/>
    <w:uiPriority w:val="99"/>
    <w:semiHidden/>
    <w:unhideWhenUsed/>
    <w:rsid w:val="00D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3410"/>
  </w:style>
  <w:style w:type="paragraph" w:styleId="ac">
    <w:name w:val="Balloon Text"/>
    <w:basedOn w:val="a"/>
    <w:link w:val="ad"/>
    <w:uiPriority w:val="99"/>
    <w:semiHidden/>
    <w:unhideWhenUsed/>
    <w:rsid w:val="0064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84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4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AWJJH2MPE6E2-1954848387-441</_dlc_DocId>
    <_dlc_DocIdUrl xmlns="4a252ca3-5a62-4c1c-90a6-29f4710e47f8">
      <Url>http://edu-sps.koiro.local/sch_int_12/_layouts/15/DocIdRedir.aspx?ID=AWJJH2MPE6E2-1954848387-441</Url>
      <Description>AWJJH2MPE6E2-1954848387-441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902FA-4F70-4FE0-ADF1-E7FE738F0DB6}"/>
</file>

<file path=customXml/itemProps2.xml><?xml version="1.0" encoding="utf-8"?>
<ds:datastoreItem xmlns:ds="http://schemas.openxmlformats.org/officeDocument/2006/customXml" ds:itemID="{E3CDD77A-7F35-4656-8BAD-75B60DD81C42}"/>
</file>

<file path=customXml/itemProps3.xml><?xml version="1.0" encoding="utf-8"?>
<ds:datastoreItem xmlns:ds="http://schemas.openxmlformats.org/officeDocument/2006/customXml" ds:itemID="{94F18848-301D-478E-BFA2-9C5DE2C8A0CE}"/>
</file>

<file path=customXml/itemProps4.xml><?xml version="1.0" encoding="utf-8"?>
<ds:datastoreItem xmlns:ds="http://schemas.openxmlformats.org/officeDocument/2006/customXml" ds:itemID="{15F3E772-D74A-4B34-86FA-2614DE919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26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cp:lastPrinted>2017-10-09T08:53:00Z</cp:lastPrinted>
  <dcterms:created xsi:type="dcterms:W3CDTF">2019-09-18T09:01:00Z</dcterms:created>
  <dcterms:modified xsi:type="dcterms:W3CDTF">2019-11-10T18:16:00Z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0f20751c-aa16-49f2-8870-8ece482258d9</vt:lpwstr>
  </property>
</Properties>
</file>