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3E2" w:rsidRDefault="004843E2" w:rsidP="004843E2">
      <w:pPr>
        <w:shd w:val="clear" w:color="auto" w:fill="FFFFFF"/>
        <w:spacing w:before="100" w:beforeAutospacing="1" w:after="100" w:afterAutospacing="1"/>
        <w:jc w:val="center"/>
        <w:rPr>
          <w:rFonts w:eastAsia="Times New Roman"/>
          <w:b/>
          <w:bCs/>
          <w:color w:val="000000"/>
          <w:lang w:eastAsia="ru-RU"/>
        </w:rPr>
      </w:pPr>
    </w:p>
    <w:p w:rsidR="004843E2" w:rsidRDefault="004843E2" w:rsidP="004843E2">
      <w:pPr>
        <w:jc w:val="center"/>
        <w:rPr>
          <w:sz w:val="24"/>
          <w:szCs w:val="24"/>
        </w:rPr>
      </w:pPr>
      <w:r>
        <w:rPr>
          <w:sz w:val="24"/>
          <w:szCs w:val="24"/>
        </w:rPr>
        <w:t>Государственное казенное образовательное учреждение</w:t>
      </w:r>
    </w:p>
    <w:p w:rsidR="004843E2" w:rsidRDefault="004843E2" w:rsidP="004843E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«Школа-интернат Костромской области для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с ограниченными возможностями по слуху»</w:t>
      </w:r>
    </w:p>
    <w:p w:rsidR="00533D28" w:rsidRPr="00AD3EFB" w:rsidRDefault="00533D28" w:rsidP="00533D28">
      <w:pPr>
        <w:tabs>
          <w:tab w:val="left" w:pos="2355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</w:p>
    <w:p w:rsidR="00533D28" w:rsidRDefault="00533D28" w:rsidP="00533D28">
      <w:pPr>
        <w:tabs>
          <w:tab w:val="left" w:pos="2355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tabs>
          <w:tab w:val="left" w:pos="2355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tabs>
          <w:tab w:val="left" w:pos="2355"/>
          <w:tab w:val="center" w:pos="7285"/>
        </w:tabs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tabs>
          <w:tab w:val="left" w:pos="2355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D28">
        <w:rPr>
          <w:rFonts w:ascii="Times New Roman" w:hAnsi="Times New Roman" w:cs="Times New Roman"/>
          <w:b/>
          <w:sz w:val="28"/>
          <w:szCs w:val="28"/>
        </w:rPr>
        <w:t>Конспект занятия по ПДД</w:t>
      </w:r>
    </w:p>
    <w:p w:rsidR="00533D28" w:rsidRDefault="005B5632" w:rsidP="00533D28">
      <w:pPr>
        <w:tabs>
          <w:tab w:val="left" w:pos="2355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3</w:t>
      </w:r>
      <w:r w:rsidR="00533D28" w:rsidRPr="00533D28">
        <w:rPr>
          <w:rFonts w:ascii="Times New Roman" w:hAnsi="Times New Roman" w:cs="Times New Roman"/>
          <w:b/>
          <w:sz w:val="28"/>
          <w:szCs w:val="28"/>
        </w:rPr>
        <w:t xml:space="preserve">  классе </w:t>
      </w:r>
    </w:p>
    <w:p w:rsidR="004119D9" w:rsidRDefault="00533D28" w:rsidP="00533D28">
      <w:pPr>
        <w:tabs>
          <w:tab w:val="left" w:pos="2355"/>
          <w:tab w:val="center" w:pos="728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D28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D77A68">
        <w:rPr>
          <w:rFonts w:ascii="Times New Roman" w:hAnsi="Times New Roman" w:cs="Times New Roman"/>
          <w:b/>
          <w:sz w:val="28"/>
          <w:szCs w:val="28"/>
        </w:rPr>
        <w:t>Пое</w:t>
      </w:r>
      <w:r w:rsidR="00E34774">
        <w:rPr>
          <w:rFonts w:ascii="Times New Roman" w:hAnsi="Times New Roman" w:cs="Times New Roman"/>
          <w:b/>
          <w:sz w:val="28"/>
          <w:szCs w:val="28"/>
        </w:rPr>
        <w:t xml:space="preserve">здка в общественном транспорте. </w:t>
      </w:r>
      <w:r w:rsidR="00D77A68">
        <w:rPr>
          <w:rFonts w:ascii="Times New Roman" w:hAnsi="Times New Roman" w:cs="Times New Roman"/>
          <w:b/>
          <w:sz w:val="28"/>
          <w:szCs w:val="28"/>
        </w:rPr>
        <w:t>Поездка в автобусе</w:t>
      </w:r>
      <w:r w:rsidRPr="00533D28">
        <w:rPr>
          <w:rFonts w:ascii="Times New Roman" w:hAnsi="Times New Roman" w:cs="Times New Roman"/>
          <w:b/>
          <w:sz w:val="28"/>
          <w:szCs w:val="28"/>
        </w:rPr>
        <w:t>»</w:t>
      </w:r>
    </w:p>
    <w:p w:rsidR="00533D28" w:rsidRDefault="00533D28" w:rsidP="00533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533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0904" w:rsidRDefault="00370904" w:rsidP="00533D2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3D28" w:rsidRDefault="00533D28" w:rsidP="00D77A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="004843E2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B5632">
        <w:rPr>
          <w:rFonts w:ascii="Times New Roman" w:hAnsi="Times New Roman" w:cs="Times New Roman"/>
          <w:b/>
          <w:sz w:val="28"/>
          <w:szCs w:val="28"/>
        </w:rPr>
        <w:t>Силина Ольга Сергеевна</w:t>
      </w:r>
    </w:p>
    <w:p w:rsidR="00F67A30" w:rsidRDefault="002B05BD" w:rsidP="004843E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77A68" w:rsidRPr="00D77A68" w:rsidRDefault="00F67A30" w:rsidP="00D77A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70C27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533D28" w:rsidRDefault="00533D28" w:rsidP="00533D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4843E2">
        <w:rPr>
          <w:rFonts w:ascii="Times New Roman" w:hAnsi="Times New Roman" w:cs="Times New Roman"/>
          <w:sz w:val="28"/>
          <w:szCs w:val="28"/>
        </w:rPr>
        <w:t>8-19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43E2">
        <w:rPr>
          <w:rFonts w:ascii="Times New Roman" w:hAnsi="Times New Roman" w:cs="Times New Roman"/>
          <w:sz w:val="28"/>
          <w:szCs w:val="28"/>
        </w:rPr>
        <w:t>уч.</w:t>
      </w:r>
      <w:r>
        <w:rPr>
          <w:rFonts w:ascii="Times New Roman" w:hAnsi="Times New Roman" w:cs="Times New Roman"/>
          <w:sz w:val="28"/>
          <w:szCs w:val="28"/>
        </w:rPr>
        <w:t>год</w:t>
      </w:r>
    </w:p>
    <w:p w:rsidR="00AA2BA2" w:rsidRDefault="00AA2BA2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A68" w:rsidRDefault="00D77A68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A68" w:rsidRDefault="00D77A68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BA2" w:rsidRDefault="00AA2BA2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AA2BA2" w:rsidRDefault="00AA2BA2" w:rsidP="001B116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166" w:rsidRDefault="00AA2BA2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разработка </w:t>
      </w:r>
      <w:r w:rsidR="00F67948">
        <w:rPr>
          <w:rFonts w:ascii="Times New Roman" w:hAnsi="Times New Roman" w:cs="Times New Roman"/>
          <w:sz w:val="28"/>
          <w:szCs w:val="28"/>
        </w:rPr>
        <w:t>посвящена методике  организации и проведения занятий по профилактике детского дорожно-транспортного травматизма</w:t>
      </w:r>
      <w:r w:rsidR="001B1166">
        <w:rPr>
          <w:rFonts w:ascii="Times New Roman" w:hAnsi="Times New Roman" w:cs="Times New Roman"/>
          <w:sz w:val="28"/>
          <w:szCs w:val="28"/>
        </w:rPr>
        <w:t xml:space="preserve"> и предназначена для использования учителями начальных классов, педагогами  дополнительного образования, а также педагогами-организаторами, воспитателями групп продленного дня, заместителями  директоров по воспитательной раб</w:t>
      </w:r>
      <w:r w:rsidR="00D77A68">
        <w:rPr>
          <w:rFonts w:ascii="Times New Roman" w:hAnsi="Times New Roman" w:cs="Times New Roman"/>
          <w:sz w:val="28"/>
          <w:szCs w:val="28"/>
        </w:rPr>
        <w:t xml:space="preserve">оте  при организации работы по профилактике </w:t>
      </w:r>
      <w:r w:rsidR="00303A3B">
        <w:rPr>
          <w:rFonts w:ascii="Times New Roman" w:hAnsi="Times New Roman" w:cs="Times New Roman"/>
          <w:sz w:val="28"/>
          <w:szCs w:val="28"/>
        </w:rPr>
        <w:t>ДДТ</w:t>
      </w:r>
      <w:r w:rsidR="001B1166">
        <w:rPr>
          <w:rFonts w:ascii="Times New Roman" w:hAnsi="Times New Roman" w:cs="Times New Roman"/>
          <w:sz w:val="28"/>
          <w:szCs w:val="28"/>
        </w:rPr>
        <w:t>.</w:t>
      </w:r>
    </w:p>
    <w:p w:rsidR="00607ECE" w:rsidRDefault="00303A3B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7948">
        <w:rPr>
          <w:rFonts w:ascii="Times New Roman" w:hAnsi="Times New Roman" w:cs="Times New Roman"/>
          <w:sz w:val="28"/>
          <w:szCs w:val="28"/>
        </w:rPr>
        <w:t xml:space="preserve"> рамках занятия рассматриваются правила</w:t>
      </w:r>
      <w:r w:rsidR="00B465D4">
        <w:rPr>
          <w:rFonts w:ascii="Times New Roman" w:hAnsi="Times New Roman" w:cs="Times New Roman"/>
          <w:sz w:val="28"/>
          <w:szCs w:val="28"/>
        </w:rPr>
        <w:t xml:space="preserve"> </w:t>
      </w:r>
      <w:r w:rsidR="00607ECE">
        <w:rPr>
          <w:rFonts w:ascii="Times New Roman" w:hAnsi="Times New Roman" w:cs="Times New Roman"/>
          <w:sz w:val="28"/>
          <w:szCs w:val="28"/>
        </w:rPr>
        <w:t>поведения на остановке, при посадке в транспортное средство, пассажиров в салоне и при выходе из него, а также правила перехода проезжей части</w:t>
      </w:r>
      <w:r w:rsidR="00FF5D3C">
        <w:rPr>
          <w:rFonts w:ascii="Times New Roman" w:hAnsi="Times New Roman" w:cs="Times New Roman"/>
          <w:sz w:val="28"/>
          <w:szCs w:val="28"/>
        </w:rPr>
        <w:t xml:space="preserve"> </w:t>
      </w:r>
      <w:r w:rsidR="00607ECE">
        <w:rPr>
          <w:rFonts w:ascii="Times New Roman" w:hAnsi="Times New Roman" w:cs="Times New Roman"/>
          <w:sz w:val="28"/>
          <w:szCs w:val="28"/>
        </w:rPr>
        <w:t xml:space="preserve">при движении к остановке и от нее. </w:t>
      </w:r>
    </w:p>
    <w:p w:rsidR="00AA2BA2" w:rsidRDefault="00D77A68" w:rsidP="00607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Материал ада</w:t>
      </w:r>
      <w:r w:rsidR="00F67948">
        <w:rPr>
          <w:rFonts w:ascii="Times New Roman" w:hAnsi="Times New Roman" w:cs="Times New Roman"/>
          <w:sz w:val="28"/>
          <w:szCs w:val="28"/>
        </w:rPr>
        <w:t>птирован для данной возрастной категории учащихся (</w:t>
      </w:r>
      <w:r w:rsidR="005B5632">
        <w:rPr>
          <w:rFonts w:ascii="Times New Roman" w:hAnsi="Times New Roman" w:cs="Times New Roman"/>
          <w:sz w:val="28"/>
          <w:szCs w:val="28"/>
        </w:rPr>
        <w:t>3</w:t>
      </w:r>
      <w:r w:rsidR="00F67948">
        <w:rPr>
          <w:rFonts w:ascii="Times New Roman" w:hAnsi="Times New Roman" w:cs="Times New Roman"/>
          <w:sz w:val="28"/>
          <w:szCs w:val="28"/>
        </w:rPr>
        <w:t xml:space="preserve"> класс)</w:t>
      </w:r>
      <w:r w:rsidR="001B1166">
        <w:rPr>
          <w:rFonts w:ascii="Times New Roman" w:hAnsi="Times New Roman" w:cs="Times New Roman"/>
          <w:sz w:val="28"/>
          <w:szCs w:val="28"/>
        </w:rPr>
        <w:t>. В основу разработки положен собственный практический опыт.</w:t>
      </w: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1366" w:rsidRDefault="00131366" w:rsidP="001B116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2BA2" w:rsidRDefault="00AA2BA2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A2BA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карта </w:t>
      </w:r>
      <w:r w:rsidR="00D77A68">
        <w:rPr>
          <w:rFonts w:ascii="Times New Roman" w:hAnsi="Times New Roman" w:cs="Times New Roman"/>
          <w:b/>
          <w:sz w:val="28"/>
          <w:szCs w:val="28"/>
        </w:rPr>
        <w:t>занятия по теме «Поездка на общественном транспорте. Поездка на автобусе</w:t>
      </w:r>
      <w:r w:rsidRPr="00AA2BA2">
        <w:rPr>
          <w:rFonts w:ascii="Times New Roman" w:hAnsi="Times New Roman" w:cs="Times New Roman"/>
          <w:b/>
          <w:sz w:val="28"/>
          <w:szCs w:val="28"/>
        </w:rPr>
        <w:t>»</w:t>
      </w:r>
    </w:p>
    <w:p w:rsidR="00AA2BA2" w:rsidRDefault="00AA2BA2" w:rsidP="00533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BA2" w:rsidRPr="00AA2BA2" w:rsidRDefault="00AA2BA2" w:rsidP="00CE0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B465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65D4" w:rsidRPr="00B465D4">
        <w:rPr>
          <w:rFonts w:ascii="Times New Roman" w:hAnsi="Times New Roman" w:cs="Times New Roman"/>
          <w:sz w:val="28"/>
          <w:szCs w:val="28"/>
        </w:rPr>
        <w:t>занятие</w:t>
      </w:r>
      <w:r w:rsidR="005E46C2" w:rsidRPr="005E46C2">
        <w:rPr>
          <w:rFonts w:ascii="Times New Roman" w:hAnsi="Times New Roman" w:cs="Times New Roman"/>
          <w:sz w:val="28"/>
          <w:szCs w:val="28"/>
        </w:rPr>
        <w:t xml:space="preserve"> изучения и первичного закрепления новых знаний</w:t>
      </w:r>
      <w:r w:rsidR="005E46C2">
        <w:rPr>
          <w:rFonts w:ascii="Times New Roman" w:hAnsi="Times New Roman" w:cs="Times New Roman"/>
          <w:sz w:val="28"/>
          <w:szCs w:val="28"/>
        </w:rPr>
        <w:t>.</w:t>
      </w:r>
    </w:p>
    <w:p w:rsidR="00AA2BA2" w:rsidRDefault="00AA2BA2" w:rsidP="00CE0E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AAA" w:rsidRDefault="00AA2BA2" w:rsidP="00965A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методическая: </w:t>
      </w:r>
    </w:p>
    <w:p w:rsidR="00BD551F" w:rsidRDefault="00BD551F" w:rsidP="00CE0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A2BA2" w:rsidRPr="00AA2BA2">
        <w:rPr>
          <w:rFonts w:ascii="Times New Roman" w:hAnsi="Times New Roman" w:cs="Times New Roman"/>
          <w:sz w:val="28"/>
          <w:szCs w:val="28"/>
        </w:rPr>
        <w:t xml:space="preserve">профессиональное  совершенствование педагога </w:t>
      </w:r>
      <w:r w:rsidR="00AA2BA2">
        <w:rPr>
          <w:rFonts w:ascii="Times New Roman" w:hAnsi="Times New Roman" w:cs="Times New Roman"/>
          <w:sz w:val="28"/>
          <w:szCs w:val="28"/>
        </w:rPr>
        <w:t xml:space="preserve"> по </w:t>
      </w:r>
      <w:r w:rsidR="00822302">
        <w:rPr>
          <w:rFonts w:ascii="Times New Roman" w:hAnsi="Times New Roman" w:cs="Times New Roman"/>
          <w:sz w:val="28"/>
          <w:szCs w:val="28"/>
        </w:rPr>
        <w:t>вопросам  предупреждения детского дорожно-транспортного травматизма, организации профилактических занятий</w:t>
      </w:r>
      <w:r w:rsidR="00D77A68">
        <w:rPr>
          <w:rFonts w:ascii="Times New Roman" w:hAnsi="Times New Roman" w:cs="Times New Roman"/>
          <w:sz w:val="28"/>
          <w:szCs w:val="28"/>
        </w:rPr>
        <w:t xml:space="preserve"> для юных пассажиров, пешеходов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65AAA" w:rsidRPr="00965AAA" w:rsidRDefault="00BD551F" w:rsidP="00965A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 умений по разработке </w:t>
      </w:r>
      <w:r w:rsidR="00AA2BA2">
        <w:rPr>
          <w:rFonts w:ascii="Times New Roman" w:hAnsi="Times New Roman" w:cs="Times New Roman"/>
          <w:sz w:val="28"/>
          <w:szCs w:val="28"/>
        </w:rPr>
        <w:t xml:space="preserve"> технологической карты занятия </w:t>
      </w:r>
      <w:r w:rsidR="00965AAA">
        <w:rPr>
          <w:rFonts w:ascii="Times New Roman" w:hAnsi="Times New Roman" w:cs="Times New Roman"/>
          <w:sz w:val="28"/>
          <w:szCs w:val="28"/>
        </w:rPr>
        <w:t>по ПДД.</w:t>
      </w:r>
    </w:p>
    <w:p w:rsidR="00822302" w:rsidRDefault="00822302" w:rsidP="00CE0E6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302">
        <w:rPr>
          <w:rFonts w:ascii="Times New Roman" w:hAnsi="Times New Roman" w:cs="Times New Roman"/>
          <w:b/>
          <w:sz w:val="28"/>
          <w:szCs w:val="28"/>
        </w:rPr>
        <w:t>Цел</w:t>
      </w:r>
      <w:r w:rsidR="00BD551F">
        <w:rPr>
          <w:rFonts w:ascii="Times New Roman" w:hAnsi="Times New Roman" w:cs="Times New Roman"/>
          <w:b/>
          <w:sz w:val="28"/>
          <w:szCs w:val="28"/>
        </w:rPr>
        <w:t>и</w:t>
      </w:r>
      <w:r w:rsidRPr="00822302">
        <w:rPr>
          <w:rFonts w:ascii="Times New Roman" w:hAnsi="Times New Roman" w:cs="Times New Roman"/>
          <w:b/>
          <w:sz w:val="28"/>
          <w:szCs w:val="28"/>
        </w:rPr>
        <w:t xml:space="preserve"> занятия:</w:t>
      </w:r>
    </w:p>
    <w:p w:rsidR="00822302" w:rsidRPr="00BD551F" w:rsidRDefault="00BD551F" w:rsidP="00CE0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51F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ф</w:t>
      </w:r>
      <w:r w:rsidR="00822302" w:rsidRPr="00BD551F">
        <w:rPr>
          <w:rFonts w:ascii="Times New Roman" w:hAnsi="Times New Roman" w:cs="Times New Roman"/>
          <w:sz w:val="28"/>
          <w:szCs w:val="28"/>
        </w:rPr>
        <w:t>ормирова</w:t>
      </w:r>
      <w:r>
        <w:rPr>
          <w:rFonts w:ascii="Times New Roman" w:hAnsi="Times New Roman" w:cs="Times New Roman"/>
          <w:sz w:val="28"/>
          <w:szCs w:val="28"/>
        </w:rPr>
        <w:t xml:space="preserve">ние 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познавательн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активност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и интерес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к изучению  ПДД;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822302" w:rsidRPr="00BD551F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 xml:space="preserve">ление  </w:t>
      </w:r>
      <w:r w:rsidR="00822302" w:rsidRPr="00BD551F">
        <w:rPr>
          <w:rFonts w:ascii="Times New Roman" w:hAnsi="Times New Roman" w:cs="Times New Roman"/>
          <w:sz w:val="28"/>
          <w:szCs w:val="28"/>
        </w:rPr>
        <w:t>у</w:t>
      </w:r>
      <w:r w:rsidR="00D77A68">
        <w:rPr>
          <w:rFonts w:ascii="Times New Roman" w:hAnsi="Times New Roman" w:cs="Times New Roman"/>
          <w:sz w:val="28"/>
          <w:szCs w:val="28"/>
        </w:rPr>
        <w:t xml:space="preserve">чащихся с 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правилами  безопасного</w:t>
      </w:r>
      <w:r w:rsidR="00D77A68">
        <w:rPr>
          <w:rFonts w:ascii="Times New Roman" w:hAnsi="Times New Roman" w:cs="Times New Roman"/>
          <w:sz w:val="28"/>
          <w:szCs w:val="28"/>
        </w:rPr>
        <w:t xml:space="preserve"> движения для юных пешеходов, с правилами безопасности для пассажиров общественного транспорта (автобуса)</w:t>
      </w:r>
      <w:r w:rsidR="00822302" w:rsidRPr="00BD551F">
        <w:rPr>
          <w:rFonts w:ascii="Times New Roman" w:hAnsi="Times New Roman" w:cs="Times New Roman"/>
          <w:sz w:val="28"/>
          <w:szCs w:val="28"/>
        </w:rPr>
        <w:t>.</w:t>
      </w:r>
    </w:p>
    <w:p w:rsidR="00AA3DDE" w:rsidRPr="00BD551F" w:rsidRDefault="00BD551F" w:rsidP="00CE0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51F">
        <w:rPr>
          <w:rFonts w:ascii="Times New Roman" w:hAnsi="Times New Roman" w:cs="Times New Roman"/>
          <w:i/>
          <w:sz w:val="28"/>
          <w:szCs w:val="28"/>
        </w:rPr>
        <w:t>развивающие: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AA3DDE" w:rsidRPr="00BD551F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 xml:space="preserve">тие </w:t>
      </w:r>
      <w:r w:rsidR="00AA3DDE" w:rsidRPr="00BD551F">
        <w:rPr>
          <w:rFonts w:ascii="Times New Roman" w:hAnsi="Times New Roman" w:cs="Times New Roman"/>
          <w:sz w:val="28"/>
          <w:szCs w:val="28"/>
        </w:rPr>
        <w:t xml:space="preserve"> внимани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A3DDE" w:rsidRPr="00BD551F">
        <w:rPr>
          <w:rFonts w:ascii="Times New Roman" w:hAnsi="Times New Roman" w:cs="Times New Roman"/>
          <w:sz w:val="28"/>
          <w:szCs w:val="28"/>
        </w:rPr>
        <w:t>, памят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A3DDE" w:rsidRPr="00BD551F">
        <w:rPr>
          <w:rFonts w:ascii="Times New Roman" w:hAnsi="Times New Roman" w:cs="Times New Roman"/>
          <w:sz w:val="28"/>
          <w:szCs w:val="28"/>
        </w:rPr>
        <w:t>, мышлени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C1B86">
        <w:rPr>
          <w:rFonts w:ascii="Times New Roman" w:hAnsi="Times New Roman" w:cs="Times New Roman"/>
          <w:sz w:val="28"/>
          <w:szCs w:val="28"/>
        </w:rPr>
        <w:t>, фантазии</w:t>
      </w:r>
      <w:r w:rsidRPr="00BD551F">
        <w:rPr>
          <w:rFonts w:ascii="Times New Roman" w:hAnsi="Times New Roman" w:cs="Times New Roman"/>
          <w:sz w:val="28"/>
          <w:szCs w:val="28"/>
        </w:rPr>
        <w:t>.</w:t>
      </w:r>
    </w:p>
    <w:p w:rsidR="00822302" w:rsidRPr="00BD551F" w:rsidRDefault="00BD551F" w:rsidP="00CE0E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D551F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воспитание 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уважени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22302" w:rsidRPr="00BD551F">
        <w:rPr>
          <w:rFonts w:ascii="Times New Roman" w:hAnsi="Times New Roman" w:cs="Times New Roman"/>
          <w:sz w:val="28"/>
          <w:szCs w:val="28"/>
        </w:rPr>
        <w:t xml:space="preserve">  к правилам дорожного движения, чувства ответственности за их соблюдение</w:t>
      </w:r>
      <w:r w:rsidRPr="00BD551F">
        <w:rPr>
          <w:rFonts w:ascii="Times New Roman" w:hAnsi="Times New Roman" w:cs="Times New Roman"/>
          <w:sz w:val="28"/>
          <w:szCs w:val="28"/>
        </w:rPr>
        <w:t>.</w:t>
      </w:r>
    </w:p>
    <w:p w:rsidR="00BD551F" w:rsidRDefault="00BD551F" w:rsidP="00CE0E63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D551F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="005E46C2">
        <w:rPr>
          <w:rFonts w:ascii="Times New Roman" w:hAnsi="Times New Roman" w:cs="Times New Roman"/>
          <w:b/>
          <w:sz w:val="28"/>
          <w:szCs w:val="28"/>
        </w:rPr>
        <w:t>:</w:t>
      </w:r>
      <w:r w:rsidR="005E0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3D74">
        <w:rPr>
          <w:rFonts w:ascii="Times New Roman" w:hAnsi="Times New Roman" w:cs="Times New Roman"/>
          <w:sz w:val="28"/>
          <w:szCs w:val="28"/>
        </w:rPr>
        <w:t>э</w:t>
      </w:r>
      <w:r w:rsidR="00D73D74" w:rsidRPr="00D73D74">
        <w:rPr>
          <w:rFonts w:ascii="Times New Roman" w:hAnsi="Times New Roman" w:cs="Times New Roman"/>
          <w:sz w:val="28"/>
          <w:szCs w:val="28"/>
        </w:rPr>
        <w:t>кран, проектор, компьютер</w:t>
      </w:r>
      <w:r w:rsidR="00D73D74">
        <w:rPr>
          <w:rFonts w:ascii="Times New Roman" w:hAnsi="Times New Roman" w:cs="Times New Roman"/>
          <w:sz w:val="28"/>
          <w:szCs w:val="28"/>
        </w:rPr>
        <w:t xml:space="preserve">, </w:t>
      </w:r>
      <w:r w:rsidR="00D77A68">
        <w:rPr>
          <w:rFonts w:ascii="Times New Roman" w:hAnsi="Times New Roman" w:cs="Times New Roman"/>
          <w:sz w:val="28"/>
          <w:szCs w:val="28"/>
        </w:rPr>
        <w:t>изображение автобуса на ватмане</w:t>
      </w:r>
      <w:r w:rsidR="004F5C1A">
        <w:rPr>
          <w:rFonts w:ascii="Times New Roman" w:hAnsi="Times New Roman" w:cs="Times New Roman"/>
          <w:sz w:val="28"/>
          <w:szCs w:val="28"/>
        </w:rPr>
        <w:t>,</w:t>
      </w:r>
      <w:r w:rsidR="00D77A68">
        <w:rPr>
          <w:rFonts w:ascii="Times New Roman" w:hAnsi="Times New Roman" w:cs="Times New Roman"/>
          <w:sz w:val="28"/>
          <w:szCs w:val="28"/>
        </w:rPr>
        <w:t xml:space="preserve"> сигнальные карточки (кружки светофора),</w:t>
      </w:r>
      <w:r w:rsidR="00AD3EFB">
        <w:rPr>
          <w:rFonts w:ascii="Times New Roman" w:hAnsi="Times New Roman" w:cs="Times New Roman"/>
          <w:sz w:val="28"/>
          <w:szCs w:val="28"/>
        </w:rPr>
        <w:t xml:space="preserve"> </w:t>
      </w:r>
      <w:r w:rsidR="00B17010">
        <w:rPr>
          <w:rFonts w:ascii="Times New Roman" w:hAnsi="Times New Roman" w:cs="Times New Roman"/>
          <w:sz w:val="28"/>
          <w:szCs w:val="28"/>
        </w:rPr>
        <w:t>аксессуары для игры (</w:t>
      </w:r>
      <w:r w:rsidR="00565614">
        <w:rPr>
          <w:rFonts w:ascii="Times New Roman" w:hAnsi="Times New Roman" w:cs="Times New Roman"/>
          <w:sz w:val="28"/>
          <w:szCs w:val="28"/>
        </w:rPr>
        <w:t xml:space="preserve">фуражка водителя, очки, сумки для пассажиров и т.д.), </w:t>
      </w:r>
      <w:r w:rsidR="00D73D74">
        <w:rPr>
          <w:rFonts w:ascii="Times New Roman" w:hAnsi="Times New Roman" w:cs="Times New Roman"/>
          <w:sz w:val="28"/>
          <w:szCs w:val="28"/>
        </w:rPr>
        <w:t>раздаточный материал (Приложения 2,3.)</w:t>
      </w:r>
    </w:p>
    <w:p w:rsidR="00965AAA" w:rsidRPr="00965AAA" w:rsidRDefault="00965AAA" w:rsidP="00CE0E63">
      <w:pPr>
        <w:pStyle w:val="a7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AAA">
        <w:rPr>
          <w:rFonts w:ascii="Times New Roman" w:hAnsi="Times New Roman" w:cs="Times New Roman"/>
          <w:b/>
          <w:sz w:val="28"/>
          <w:szCs w:val="28"/>
        </w:rPr>
        <w:t xml:space="preserve">Межпредметные и внутрипредметные связи: </w:t>
      </w:r>
      <w:r w:rsidRPr="00965AAA">
        <w:rPr>
          <w:rFonts w:ascii="Times New Roman" w:hAnsi="Times New Roman" w:cs="Times New Roman"/>
          <w:sz w:val="28"/>
          <w:szCs w:val="28"/>
        </w:rPr>
        <w:t>чтение</w:t>
      </w:r>
    </w:p>
    <w:p w:rsidR="00BD551F" w:rsidRDefault="00BD551F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2019" w:rsidRDefault="00432019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3A3B" w:rsidRPr="00D73D74" w:rsidRDefault="00303A3B" w:rsidP="00BD551F">
      <w:pPr>
        <w:pStyle w:val="a7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5559" w:type="dxa"/>
        <w:tblLayout w:type="fixed"/>
        <w:tblLook w:val="04A0"/>
      </w:tblPr>
      <w:tblGrid>
        <w:gridCol w:w="1951"/>
        <w:gridCol w:w="1843"/>
        <w:gridCol w:w="1996"/>
        <w:gridCol w:w="4552"/>
        <w:gridCol w:w="1701"/>
        <w:gridCol w:w="1815"/>
        <w:gridCol w:w="1701"/>
      </w:tblGrid>
      <w:tr w:rsidR="00A363A4" w:rsidTr="00E54AC0">
        <w:tc>
          <w:tcPr>
            <w:tcW w:w="1951" w:type="dxa"/>
            <w:vMerge w:val="restart"/>
          </w:tcPr>
          <w:p w:rsidR="005E46C2" w:rsidRPr="005E46C2" w:rsidRDefault="005E46C2" w:rsidP="00B465D4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lastRenderedPageBreak/>
              <w:t xml:space="preserve">Дидактическая структура </w:t>
            </w:r>
            <w:r w:rsidR="00B465D4">
              <w:rPr>
                <w:b/>
              </w:rPr>
              <w:t>занятия</w:t>
            </w:r>
          </w:p>
        </w:tc>
        <w:tc>
          <w:tcPr>
            <w:tcW w:w="11907" w:type="dxa"/>
            <w:gridSpan w:val="5"/>
          </w:tcPr>
          <w:p w:rsidR="005E46C2" w:rsidRPr="005E46C2" w:rsidRDefault="005E46C2" w:rsidP="00432019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Методическая подструктура</w:t>
            </w:r>
            <w:r w:rsidR="00432019">
              <w:rPr>
                <w:b/>
              </w:rPr>
              <w:t xml:space="preserve"> занятия</w:t>
            </w:r>
          </w:p>
        </w:tc>
        <w:tc>
          <w:tcPr>
            <w:tcW w:w="1701" w:type="dxa"/>
            <w:vMerge w:val="restart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Признаки решения дидактических задач</w:t>
            </w:r>
          </w:p>
        </w:tc>
      </w:tr>
      <w:tr w:rsidR="00A363A4" w:rsidTr="00E54AC0">
        <w:tc>
          <w:tcPr>
            <w:tcW w:w="1951" w:type="dxa"/>
            <w:vMerge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</w:p>
        </w:tc>
        <w:tc>
          <w:tcPr>
            <w:tcW w:w="1843" w:type="dxa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Методы обучения</w:t>
            </w:r>
          </w:p>
        </w:tc>
        <w:tc>
          <w:tcPr>
            <w:tcW w:w="1996" w:type="dxa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Форма деятельности</w:t>
            </w:r>
          </w:p>
        </w:tc>
        <w:tc>
          <w:tcPr>
            <w:tcW w:w="4552" w:type="dxa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Методические приемы и их содержание</w:t>
            </w:r>
          </w:p>
        </w:tc>
        <w:tc>
          <w:tcPr>
            <w:tcW w:w="1701" w:type="dxa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Средства обучения</w:t>
            </w:r>
          </w:p>
        </w:tc>
        <w:tc>
          <w:tcPr>
            <w:tcW w:w="1815" w:type="dxa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Способы организации деятельности</w:t>
            </w:r>
          </w:p>
        </w:tc>
        <w:tc>
          <w:tcPr>
            <w:tcW w:w="1701" w:type="dxa"/>
            <w:vMerge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</w:p>
        </w:tc>
      </w:tr>
      <w:tr w:rsidR="005E46C2" w:rsidTr="00E54AC0">
        <w:tc>
          <w:tcPr>
            <w:tcW w:w="15559" w:type="dxa"/>
            <w:gridSpan w:val="7"/>
          </w:tcPr>
          <w:p w:rsidR="005E46C2" w:rsidRPr="005E46C2" w:rsidRDefault="005E46C2" w:rsidP="005E46C2">
            <w:pPr>
              <w:pStyle w:val="a8"/>
              <w:jc w:val="center"/>
              <w:rPr>
                <w:b/>
              </w:rPr>
            </w:pPr>
            <w:r w:rsidRPr="005E46C2">
              <w:rPr>
                <w:b/>
              </w:rPr>
              <w:t>Этап мотивации учебной  деятельности</w:t>
            </w:r>
          </w:p>
        </w:tc>
      </w:tr>
      <w:tr w:rsidR="00A363A4" w:rsidTr="00E54AC0">
        <w:trPr>
          <w:trHeight w:val="70"/>
        </w:trPr>
        <w:tc>
          <w:tcPr>
            <w:tcW w:w="1951" w:type="dxa"/>
          </w:tcPr>
          <w:p w:rsidR="005E46C2" w:rsidRPr="00FF26C6" w:rsidRDefault="005E46C2" w:rsidP="00AA3DDE">
            <w:pPr>
              <w:pStyle w:val="a8"/>
              <w:rPr>
                <w:b/>
              </w:rPr>
            </w:pPr>
            <w:r w:rsidRPr="00FF26C6">
              <w:rPr>
                <w:b/>
              </w:rPr>
              <w:t>Оргмомент</w:t>
            </w:r>
          </w:p>
          <w:p w:rsidR="005E46C2" w:rsidRPr="00820012" w:rsidRDefault="005E46C2" w:rsidP="00AA3DDE">
            <w:pPr>
              <w:pStyle w:val="a8"/>
            </w:pPr>
          </w:p>
        </w:tc>
        <w:tc>
          <w:tcPr>
            <w:tcW w:w="1843" w:type="dxa"/>
          </w:tcPr>
          <w:p w:rsidR="005E46C2" w:rsidRPr="00820012" w:rsidRDefault="00F935E1" w:rsidP="00AA3DDE">
            <w:pPr>
              <w:pStyle w:val="a8"/>
            </w:pPr>
            <w:r w:rsidRPr="00820012">
              <w:t>1.Игровой</w:t>
            </w:r>
            <w:r w:rsidR="00574949" w:rsidRPr="00820012">
              <w:t>, словесный</w:t>
            </w:r>
          </w:p>
          <w:p w:rsidR="00F935E1" w:rsidRPr="00820012" w:rsidRDefault="00F935E1" w:rsidP="00AA3DDE">
            <w:pPr>
              <w:pStyle w:val="a8"/>
            </w:pPr>
          </w:p>
          <w:p w:rsidR="00F935E1" w:rsidRPr="00820012" w:rsidRDefault="00F935E1" w:rsidP="00AA3DDE">
            <w:pPr>
              <w:pStyle w:val="a8"/>
            </w:pPr>
          </w:p>
        </w:tc>
        <w:tc>
          <w:tcPr>
            <w:tcW w:w="1996" w:type="dxa"/>
          </w:tcPr>
          <w:p w:rsidR="00F935E1" w:rsidRPr="00820012" w:rsidRDefault="005D4886" w:rsidP="0098342F">
            <w:pPr>
              <w:pStyle w:val="a8"/>
              <w:spacing w:before="0" w:beforeAutospacing="0" w:after="0" w:afterAutospacing="0"/>
            </w:pPr>
            <w:r>
              <w:t xml:space="preserve">Вводная речевка. </w:t>
            </w:r>
            <w:r w:rsidR="00F935E1" w:rsidRPr="00820012">
              <w:t>Игра на внимание</w:t>
            </w:r>
          </w:p>
          <w:p w:rsidR="00DC3BF7" w:rsidRPr="00820012" w:rsidRDefault="00DC3BF7" w:rsidP="0098342F">
            <w:pPr>
              <w:pStyle w:val="a8"/>
              <w:spacing w:before="0" w:beforeAutospacing="0" w:after="0" w:afterAutospacing="0"/>
            </w:pPr>
          </w:p>
          <w:p w:rsidR="0098342F" w:rsidRPr="00820012" w:rsidRDefault="0098342F" w:rsidP="0098342F">
            <w:pPr>
              <w:pStyle w:val="a8"/>
              <w:spacing w:before="0" w:beforeAutospacing="0" w:after="0" w:afterAutospacing="0"/>
            </w:pPr>
          </w:p>
          <w:p w:rsidR="0098342F" w:rsidRPr="00820012" w:rsidRDefault="0098342F" w:rsidP="0098342F">
            <w:pPr>
              <w:pStyle w:val="a8"/>
              <w:spacing w:before="0" w:beforeAutospacing="0" w:after="0" w:afterAutospacing="0"/>
            </w:pPr>
          </w:p>
          <w:p w:rsidR="00A363A4" w:rsidRPr="00820012" w:rsidRDefault="00A363A4" w:rsidP="00B17010">
            <w:pPr>
              <w:pStyle w:val="a8"/>
              <w:spacing w:before="0" w:beforeAutospacing="0" w:after="0" w:afterAutospacing="0"/>
            </w:pPr>
          </w:p>
        </w:tc>
        <w:tc>
          <w:tcPr>
            <w:tcW w:w="4552" w:type="dxa"/>
          </w:tcPr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Вводная</w:t>
            </w:r>
            <w:r w:rsidR="00B465D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5D48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речевка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 xml:space="preserve">              Не о сне, не о еже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 xml:space="preserve">              Говорим </w:t>
            </w:r>
            <w:r w:rsidR="00B465D4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r w:rsidR="00F70C27">
              <w:rPr>
                <w:rFonts w:ascii="Times New Roman" w:hAnsi="Times New Roman" w:cs="Times New Roman"/>
                <w:sz w:val="24"/>
                <w:szCs w:val="24"/>
              </w:rPr>
              <w:t>ПДД</w:t>
            </w: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 xml:space="preserve">              Изучаем правила – 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Поступаем правильно</w:t>
            </w: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>Безопасность на природе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 xml:space="preserve">             В школе, дома и везде-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 xml:space="preserve">             И, конечно, не забудем</w:t>
            </w:r>
          </w:p>
          <w:p w:rsidR="005D4886" w:rsidRDefault="005D4886" w:rsidP="005D488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Никогда про ПДД!</w:t>
            </w:r>
          </w:p>
          <w:p w:rsidR="005D4886" w:rsidRPr="005D4886" w:rsidRDefault="005D4886" w:rsidP="005D48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886">
              <w:rPr>
                <w:rFonts w:ascii="Times New Roman" w:hAnsi="Times New Roman" w:cs="Times New Roman"/>
                <w:sz w:val="24"/>
                <w:szCs w:val="24"/>
              </w:rPr>
              <w:t>Сегодня наш урок посвящен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(Правилам дорожного движения) А насколько хорошо вы их знаете? Проверим.</w:t>
            </w:r>
          </w:p>
          <w:p w:rsidR="00607ECE" w:rsidRDefault="00F935E1" w:rsidP="00574949">
            <w:pPr>
              <w:pStyle w:val="a8"/>
              <w:spacing w:before="0" w:beforeAutospacing="0" w:after="0" w:afterAutospacing="0"/>
              <w:rPr>
                <w:b/>
              </w:rPr>
            </w:pPr>
            <w:r w:rsidRPr="00820012">
              <w:rPr>
                <w:b/>
              </w:rPr>
              <w:t>Игра на внимание «Всегда» или «никогда».</w:t>
            </w:r>
          </w:p>
          <w:p w:rsidR="00F935E1" w:rsidRPr="00820012" w:rsidRDefault="00F935E1" w:rsidP="00574949">
            <w:pPr>
              <w:pStyle w:val="a8"/>
              <w:spacing w:before="0" w:beforeAutospacing="0" w:after="0" w:afterAutospacing="0"/>
            </w:pPr>
            <w:r w:rsidRPr="00820012">
              <w:rPr>
                <w:b/>
              </w:rPr>
              <w:t>(</w:t>
            </w:r>
            <w:r w:rsidRPr="00820012">
              <w:t>Задание: досказать слово по смыслу)</w:t>
            </w:r>
          </w:p>
          <w:p w:rsidR="003D0B18" w:rsidRPr="00820012" w:rsidRDefault="001F0901" w:rsidP="00607ECE">
            <w:pPr>
              <w:rPr>
                <w:b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(Приложение</w:t>
            </w:r>
            <w:proofErr w:type="gramStart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607E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20012" w:rsidRPr="00820012" w:rsidRDefault="0048473C" w:rsidP="00607ECE">
            <w:pPr>
              <w:pStyle w:val="a8"/>
            </w:pPr>
            <w:r w:rsidRPr="00820012">
              <w:t>Игра</w:t>
            </w:r>
          </w:p>
        </w:tc>
        <w:tc>
          <w:tcPr>
            <w:tcW w:w="1815" w:type="dxa"/>
          </w:tcPr>
          <w:p w:rsidR="005E46C2" w:rsidRPr="00820012" w:rsidRDefault="00DB30DE" w:rsidP="00607ECE">
            <w:pPr>
              <w:pStyle w:val="a8"/>
            </w:pPr>
            <w:r w:rsidRPr="00820012">
              <w:t>Игра</w:t>
            </w:r>
          </w:p>
        </w:tc>
        <w:tc>
          <w:tcPr>
            <w:tcW w:w="1701" w:type="dxa"/>
          </w:tcPr>
          <w:p w:rsidR="005E46C2" w:rsidRPr="00820012" w:rsidRDefault="00F935E1" w:rsidP="00AA3DDE">
            <w:pPr>
              <w:pStyle w:val="a8"/>
            </w:pPr>
            <w:proofErr w:type="gramStart"/>
            <w:r w:rsidRPr="00820012">
              <w:t>Концентра</w:t>
            </w:r>
            <w:r w:rsidR="00B17010" w:rsidRPr="00820012">
              <w:t>-</w:t>
            </w:r>
            <w:r w:rsidRPr="00820012">
              <w:t>ция</w:t>
            </w:r>
            <w:proofErr w:type="gramEnd"/>
            <w:r w:rsidR="00B465D4">
              <w:t xml:space="preserve"> </w:t>
            </w:r>
            <w:r w:rsidRPr="00820012">
              <w:t xml:space="preserve">внимания, активность </w:t>
            </w:r>
            <w:r w:rsidR="00DC3BF7" w:rsidRPr="00820012">
              <w:t>учащихся</w:t>
            </w:r>
          </w:p>
        </w:tc>
      </w:tr>
      <w:tr w:rsidR="00A363A4" w:rsidTr="00E54AC0">
        <w:tc>
          <w:tcPr>
            <w:tcW w:w="1951" w:type="dxa"/>
          </w:tcPr>
          <w:p w:rsidR="005E46C2" w:rsidRPr="00FF26C6" w:rsidRDefault="00DC3BF7" w:rsidP="00AA3DDE">
            <w:pPr>
              <w:pStyle w:val="a8"/>
              <w:rPr>
                <w:b/>
              </w:rPr>
            </w:pPr>
            <w:r w:rsidRPr="00FF26C6">
              <w:rPr>
                <w:b/>
              </w:rPr>
              <w:t>Постановка цели и задач урока.</w:t>
            </w:r>
          </w:p>
        </w:tc>
        <w:tc>
          <w:tcPr>
            <w:tcW w:w="1843" w:type="dxa"/>
          </w:tcPr>
          <w:p w:rsidR="005E46C2" w:rsidRPr="00820012" w:rsidRDefault="00D73D74" w:rsidP="00AA3DDE">
            <w:pPr>
              <w:pStyle w:val="a8"/>
            </w:pPr>
            <w:r w:rsidRPr="00820012">
              <w:t>Проблемный</w:t>
            </w:r>
          </w:p>
        </w:tc>
        <w:tc>
          <w:tcPr>
            <w:tcW w:w="1996" w:type="dxa"/>
          </w:tcPr>
          <w:p w:rsidR="00F935E1" w:rsidRPr="00820012" w:rsidRDefault="00F935E1" w:rsidP="00F935E1">
            <w:pPr>
              <w:pStyle w:val="a8"/>
              <w:spacing w:before="0" w:beforeAutospacing="0" w:after="0" w:afterAutospacing="0"/>
            </w:pPr>
            <w:r w:rsidRPr="00820012">
              <w:t>Восприятие на слух письма от Нюши</w:t>
            </w:r>
          </w:p>
          <w:p w:rsidR="00F935E1" w:rsidRPr="00820012" w:rsidRDefault="00F935E1" w:rsidP="004F5C1A">
            <w:pPr>
              <w:pStyle w:val="a8"/>
              <w:spacing w:before="0" w:beforeAutospacing="0" w:after="0" w:afterAutospacing="0"/>
            </w:pPr>
          </w:p>
          <w:p w:rsidR="005E46C2" w:rsidRPr="00820012" w:rsidRDefault="00F935E1" w:rsidP="00F935E1">
            <w:pPr>
              <w:pStyle w:val="a8"/>
              <w:spacing w:before="0" w:beforeAutospacing="0" w:after="0" w:afterAutospacing="0"/>
            </w:pPr>
            <w:r w:rsidRPr="00820012">
              <w:t>Фронтальная беседа</w:t>
            </w:r>
          </w:p>
        </w:tc>
        <w:tc>
          <w:tcPr>
            <w:tcW w:w="4552" w:type="dxa"/>
          </w:tcPr>
          <w:p w:rsidR="004F5C1A" w:rsidRPr="00820012" w:rsidRDefault="00303A3B" w:rsidP="004F5C1A">
            <w:pPr>
              <w:pStyle w:val="a8"/>
              <w:spacing w:before="0" w:beforeAutospacing="0" w:after="0" w:afterAutospacing="0"/>
            </w:pPr>
            <w:r>
              <w:rPr>
                <w:b/>
              </w:rPr>
              <w:t>Воспитатель</w:t>
            </w:r>
            <w:r w:rsidR="00F935E1" w:rsidRPr="00820012">
              <w:rPr>
                <w:b/>
              </w:rPr>
              <w:t xml:space="preserve"> читает письмо от Нюши</w:t>
            </w:r>
            <w:r w:rsidR="003C1B86" w:rsidRPr="00820012">
              <w:rPr>
                <w:b/>
              </w:rPr>
              <w:t xml:space="preserve">. </w:t>
            </w:r>
            <w:r w:rsidR="001F0901" w:rsidRPr="00820012">
              <w:t>(Приложение 2</w:t>
            </w:r>
            <w:r w:rsidR="003C1B86" w:rsidRPr="00820012">
              <w:t>.)</w:t>
            </w:r>
          </w:p>
          <w:p w:rsidR="004F5C1A" w:rsidRPr="00820012" w:rsidRDefault="004F5C1A" w:rsidP="004F5C1A">
            <w:pPr>
              <w:pStyle w:val="a8"/>
              <w:spacing w:before="0" w:beforeAutospacing="0" w:after="0" w:afterAutospacing="0"/>
            </w:pPr>
            <w:r w:rsidRPr="00820012">
              <w:t xml:space="preserve"> Беседа по  вопросам: </w:t>
            </w:r>
          </w:p>
          <w:p w:rsidR="004F5C1A" w:rsidRDefault="004F5C1A" w:rsidP="004F5C1A">
            <w:pPr>
              <w:pStyle w:val="a8"/>
              <w:spacing w:before="0" w:beforeAutospacing="0" w:after="0" w:afterAutospacing="0"/>
            </w:pPr>
            <w:r w:rsidRPr="00820012">
              <w:t>-</w:t>
            </w:r>
            <w:r w:rsidR="0087028B">
              <w:t xml:space="preserve">А необходимо ли </w:t>
            </w:r>
            <w:r w:rsidR="00F935E1" w:rsidRPr="00820012">
              <w:t xml:space="preserve"> Нюше</w:t>
            </w:r>
            <w:r w:rsidR="0087028B">
              <w:t xml:space="preserve"> и нам</w:t>
            </w:r>
            <w:r w:rsidR="00F935E1" w:rsidRPr="00820012">
              <w:t xml:space="preserve"> знать правила поведения в общественном транспорте?</w:t>
            </w:r>
          </w:p>
          <w:p w:rsidR="0087028B" w:rsidRDefault="0087028B" w:rsidP="004F5C1A">
            <w:pPr>
              <w:pStyle w:val="a8"/>
              <w:spacing w:before="0" w:beforeAutospacing="0" w:after="0" w:afterAutospacing="0"/>
            </w:pPr>
            <w:r>
              <w:t>-  Всем известно, что такое «общественный транспорт»?</w:t>
            </w:r>
          </w:p>
          <w:p w:rsidR="00F935E1" w:rsidRPr="00820012" w:rsidRDefault="00F935E1" w:rsidP="004F5C1A">
            <w:pPr>
              <w:pStyle w:val="a8"/>
              <w:spacing w:before="0" w:beforeAutospacing="0" w:after="0" w:afterAutospacing="0"/>
            </w:pPr>
            <w:r w:rsidRPr="00820012">
              <w:t>- Как вы думаете, какие знания нам могут пригодиться</w:t>
            </w:r>
            <w:proofErr w:type="gramStart"/>
            <w:r w:rsidRPr="00820012">
              <w:t>,ч</w:t>
            </w:r>
            <w:proofErr w:type="gramEnd"/>
            <w:r w:rsidRPr="00820012">
              <w:t>тобы помочь Нюше?</w:t>
            </w:r>
          </w:p>
          <w:p w:rsidR="003C1B86" w:rsidRPr="00820012" w:rsidRDefault="003C1B86" w:rsidP="004F5C1A">
            <w:pPr>
              <w:pStyle w:val="a8"/>
              <w:spacing w:before="0" w:beforeAutospacing="0" w:after="0" w:afterAutospacing="0"/>
            </w:pPr>
          </w:p>
          <w:p w:rsidR="00ED4DDF" w:rsidRPr="00820012" w:rsidRDefault="00ED4DDF" w:rsidP="004F5C1A">
            <w:pPr>
              <w:pStyle w:val="a8"/>
              <w:spacing w:before="0" w:beforeAutospacing="0" w:after="0" w:afterAutospacing="0"/>
            </w:pPr>
            <w:r w:rsidRPr="00820012">
              <w:t xml:space="preserve">Какой же будет тема нашего занятия сегодня? </w:t>
            </w:r>
            <w:r w:rsidR="0087028B">
              <w:t xml:space="preserve">Что нам необходимо выяснить </w:t>
            </w:r>
            <w:r w:rsidR="0087028B">
              <w:lastRenderedPageBreak/>
              <w:t>на сегодняшнем уроке?</w:t>
            </w:r>
          </w:p>
          <w:p w:rsidR="00A363A4" w:rsidRPr="00820012" w:rsidRDefault="00A363A4" w:rsidP="004F5C1A">
            <w:pPr>
              <w:pStyle w:val="a8"/>
            </w:pPr>
          </w:p>
        </w:tc>
        <w:tc>
          <w:tcPr>
            <w:tcW w:w="1701" w:type="dxa"/>
          </w:tcPr>
          <w:p w:rsidR="005E46C2" w:rsidRPr="00820012" w:rsidRDefault="00ED4DDF" w:rsidP="00AA3DDE">
            <w:pPr>
              <w:pStyle w:val="a8"/>
            </w:pPr>
            <w:r w:rsidRPr="00820012">
              <w:lastRenderedPageBreak/>
              <w:t>Письмо</w:t>
            </w:r>
          </w:p>
        </w:tc>
        <w:tc>
          <w:tcPr>
            <w:tcW w:w="1815" w:type="dxa"/>
          </w:tcPr>
          <w:p w:rsidR="005E46C2" w:rsidRPr="00820012" w:rsidRDefault="005D4886" w:rsidP="005D4886">
            <w:pPr>
              <w:pStyle w:val="a8"/>
            </w:pPr>
            <w:r>
              <w:t>Фронтальная б</w:t>
            </w:r>
            <w:r w:rsidR="001D4214" w:rsidRPr="00820012">
              <w:t xml:space="preserve">еседа  </w:t>
            </w:r>
          </w:p>
        </w:tc>
        <w:tc>
          <w:tcPr>
            <w:tcW w:w="1701" w:type="dxa"/>
          </w:tcPr>
          <w:p w:rsidR="00ED4DDF" w:rsidRPr="00820012" w:rsidRDefault="00ED4DDF" w:rsidP="004F5C1A">
            <w:pPr>
              <w:pStyle w:val="a8"/>
              <w:spacing w:before="0" w:beforeAutospacing="0" w:after="0" w:afterAutospacing="0"/>
            </w:pPr>
            <w:r w:rsidRPr="00820012">
              <w:t>Формулируют тему урока.</w:t>
            </w:r>
          </w:p>
          <w:p w:rsidR="004F5C1A" w:rsidRPr="00820012" w:rsidRDefault="00B1575C" w:rsidP="004F5C1A">
            <w:pPr>
              <w:pStyle w:val="a8"/>
              <w:spacing w:before="0" w:beforeAutospacing="0" w:after="0" w:afterAutospacing="0"/>
            </w:pPr>
            <w:r w:rsidRPr="00820012">
              <w:t>Ставят задачи на урок:</w:t>
            </w:r>
          </w:p>
          <w:p w:rsidR="004F5C1A" w:rsidRPr="00820012" w:rsidRDefault="00ED4DDF" w:rsidP="004F5C1A">
            <w:pPr>
              <w:pStyle w:val="a8"/>
              <w:spacing w:before="0" w:beforeAutospacing="0" w:after="0" w:afterAutospacing="0"/>
            </w:pPr>
            <w:r w:rsidRPr="00820012">
              <w:t xml:space="preserve">1. Узнать, что такое обществен </w:t>
            </w:r>
            <w:proofErr w:type="gramStart"/>
            <w:r w:rsidRPr="00820012">
              <w:t>-н</w:t>
            </w:r>
            <w:proofErr w:type="gramEnd"/>
            <w:r w:rsidRPr="00820012">
              <w:t>ый транспорт</w:t>
            </w:r>
            <w:r w:rsidR="00B1575C" w:rsidRPr="00820012">
              <w:t xml:space="preserve">; </w:t>
            </w:r>
          </w:p>
          <w:p w:rsidR="005E46C2" w:rsidRPr="00820012" w:rsidRDefault="00B1575C" w:rsidP="0087028B">
            <w:pPr>
              <w:pStyle w:val="a8"/>
              <w:spacing w:before="0" w:beforeAutospacing="0" w:after="0" w:afterAutospacing="0"/>
            </w:pPr>
            <w:r w:rsidRPr="00820012">
              <w:t xml:space="preserve">2. </w:t>
            </w:r>
            <w:r w:rsidR="00ED4DDF" w:rsidRPr="00820012">
              <w:t>К</w:t>
            </w:r>
            <w:r w:rsidRPr="00820012">
              <w:t>акие пр</w:t>
            </w:r>
            <w:r w:rsidR="00ED4DDF" w:rsidRPr="00820012">
              <w:t>авила</w:t>
            </w:r>
            <w:r w:rsidR="0087028B">
              <w:t xml:space="preserve"> необходимо знать, чтобы </w:t>
            </w:r>
            <w:r w:rsidR="0087028B">
              <w:lastRenderedPageBreak/>
              <w:t>безопасно передвигаться автобусом.</w:t>
            </w:r>
          </w:p>
        </w:tc>
      </w:tr>
      <w:tr w:rsidR="00353204" w:rsidTr="00E54AC0">
        <w:tc>
          <w:tcPr>
            <w:tcW w:w="15559" w:type="dxa"/>
            <w:gridSpan w:val="7"/>
          </w:tcPr>
          <w:p w:rsidR="00353204" w:rsidRPr="00820012" w:rsidRDefault="0048473C" w:rsidP="0048473C">
            <w:pPr>
              <w:pStyle w:val="a8"/>
              <w:jc w:val="center"/>
              <w:rPr>
                <w:b/>
              </w:rPr>
            </w:pPr>
            <w:r w:rsidRPr="00820012">
              <w:rPr>
                <w:b/>
              </w:rPr>
              <w:lastRenderedPageBreak/>
              <w:t>Этап ознакомления и первичного закрепления</w:t>
            </w:r>
          </w:p>
        </w:tc>
      </w:tr>
      <w:tr w:rsidR="00353204" w:rsidTr="00E54AC0">
        <w:tc>
          <w:tcPr>
            <w:tcW w:w="1951" w:type="dxa"/>
          </w:tcPr>
          <w:p w:rsidR="00353204" w:rsidRPr="00FF26C6" w:rsidRDefault="0048473C" w:rsidP="00370904">
            <w:pPr>
              <w:pStyle w:val="a8"/>
              <w:spacing w:before="0" w:beforeAutospacing="0" w:after="0" w:afterAutospacing="0"/>
              <w:rPr>
                <w:b/>
              </w:rPr>
            </w:pPr>
            <w:r w:rsidRPr="00FF26C6">
              <w:rPr>
                <w:b/>
              </w:rPr>
              <w:t xml:space="preserve">Ознакомление с </w:t>
            </w:r>
            <w:r w:rsidR="00ED4DDF" w:rsidRPr="00FF26C6">
              <w:rPr>
                <w:b/>
              </w:rPr>
              <w:t>понятием «общественный транспорт»</w:t>
            </w:r>
          </w:p>
          <w:p w:rsidR="00370904" w:rsidRPr="00FF26C6" w:rsidRDefault="00370904" w:rsidP="00370904">
            <w:pPr>
              <w:pStyle w:val="a8"/>
              <w:spacing w:before="0" w:beforeAutospacing="0" w:after="0" w:afterAutospacing="0"/>
              <w:rPr>
                <w:b/>
              </w:rPr>
            </w:pPr>
          </w:p>
          <w:p w:rsidR="0048641A" w:rsidRPr="00820012" w:rsidRDefault="0048641A" w:rsidP="00370904">
            <w:pPr>
              <w:pStyle w:val="a8"/>
              <w:spacing w:before="0" w:beforeAutospacing="0" w:after="0" w:afterAutospacing="0"/>
            </w:pPr>
          </w:p>
          <w:p w:rsidR="0048641A" w:rsidRPr="00820012" w:rsidRDefault="0048641A" w:rsidP="00370904">
            <w:pPr>
              <w:pStyle w:val="a8"/>
              <w:spacing w:before="0" w:beforeAutospacing="0" w:after="0" w:afterAutospacing="0"/>
            </w:pPr>
          </w:p>
          <w:p w:rsidR="0048641A" w:rsidRPr="00820012" w:rsidRDefault="0048641A" w:rsidP="00370904">
            <w:pPr>
              <w:pStyle w:val="a8"/>
              <w:spacing w:before="0" w:beforeAutospacing="0" w:after="0" w:afterAutospacing="0"/>
            </w:pPr>
          </w:p>
          <w:p w:rsidR="001F0901" w:rsidRDefault="001F0901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FF26C6" w:rsidRDefault="00FF26C6" w:rsidP="00370904">
            <w:pPr>
              <w:pStyle w:val="a8"/>
              <w:spacing w:before="0" w:beforeAutospacing="0" w:after="0" w:afterAutospacing="0"/>
            </w:pPr>
          </w:p>
          <w:p w:rsidR="0048641A" w:rsidRPr="00FF26C6" w:rsidRDefault="0048641A" w:rsidP="00370904">
            <w:pPr>
              <w:pStyle w:val="a8"/>
              <w:spacing w:before="0" w:beforeAutospacing="0" w:after="0" w:afterAutospacing="0"/>
              <w:rPr>
                <w:b/>
              </w:rPr>
            </w:pPr>
            <w:r w:rsidRPr="00FF26C6">
              <w:rPr>
                <w:b/>
              </w:rPr>
              <w:t>Ознакомление с правилами поведения на остановке во время ожидания транспорта</w:t>
            </w:r>
          </w:p>
          <w:p w:rsidR="00B17010" w:rsidRPr="00820012" w:rsidRDefault="00B17010" w:rsidP="0048641A">
            <w:pPr>
              <w:pStyle w:val="a8"/>
              <w:spacing w:before="0" w:beforeAutospacing="0" w:after="0" w:afterAutospacing="0"/>
            </w:pPr>
          </w:p>
          <w:p w:rsidR="00B17010" w:rsidRPr="00820012" w:rsidRDefault="00B17010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48641A">
            <w:pPr>
              <w:pStyle w:val="a8"/>
              <w:spacing w:before="0" w:beforeAutospacing="0" w:after="0" w:afterAutospacing="0"/>
            </w:pPr>
          </w:p>
          <w:p w:rsidR="000B6903" w:rsidRPr="00E54AC0" w:rsidRDefault="000B6903" w:rsidP="0048641A">
            <w:pPr>
              <w:pStyle w:val="a8"/>
              <w:spacing w:before="0" w:beforeAutospacing="0" w:after="0" w:afterAutospacing="0"/>
              <w:rPr>
                <w:b/>
              </w:rPr>
            </w:pPr>
            <w:r w:rsidRPr="00E54AC0">
              <w:rPr>
                <w:b/>
              </w:rPr>
              <w:t>Динамическая пауза</w:t>
            </w:r>
          </w:p>
          <w:p w:rsidR="00B17010" w:rsidRPr="00820012" w:rsidRDefault="00B17010" w:rsidP="0048641A">
            <w:pPr>
              <w:pStyle w:val="a8"/>
              <w:spacing w:before="0" w:beforeAutospacing="0" w:after="0" w:afterAutospacing="0"/>
            </w:pPr>
          </w:p>
          <w:p w:rsidR="00B17010" w:rsidRPr="00820012" w:rsidRDefault="00B17010" w:rsidP="0048641A">
            <w:pPr>
              <w:pStyle w:val="a8"/>
              <w:spacing w:before="0" w:beforeAutospacing="0" w:after="0" w:afterAutospacing="0"/>
            </w:pPr>
          </w:p>
          <w:p w:rsidR="00655155" w:rsidRPr="00820012" w:rsidRDefault="00655155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48641A">
            <w:pPr>
              <w:pStyle w:val="a8"/>
              <w:spacing w:before="0" w:beforeAutospacing="0" w:after="0" w:afterAutospacing="0"/>
            </w:pPr>
          </w:p>
          <w:p w:rsidR="00B17010" w:rsidRPr="00E54AC0" w:rsidRDefault="00B17010" w:rsidP="0048641A">
            <w:pPr>
              <w:pStyle w:val="a8"/>
              <w:spacing w:before="0" w:beforeAutospacing="0" w:after="0" w:afterAutospacing="0"/>
              <w:rPr>
                <w:b/>
              </w:rPr>
            </w:pPr>
            <w:r w:rsidRPr="00E54AC0">
              <w:rPr>
                <w:b/>
              </w:rPr>
              <w:t>Ознакомление с правилами поведения в автобусе.</w:t>
            </w:r>
          </w:p>
          <w:p w:rsidR="0033301A" w:rsidRPr="00820012" w:rsidRDefault="0033301A" w:rsidP="0048641A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48641A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48641A">
            <w:pPr>
              <w:pStyle w:val="a8"/>
              <w:spacing w:before="0" w:beforeAutospacing="0" w:after="0" w:afterAutospacing="0"/>
            </w:pPr>
          </w:p>
          <w:p w:rsidR="0033301A" w:rsidRDefault="0033301A" w:rsidP="0048641A">
            <w:pPr>
              <w:pStyle w:val="a8"/>
              <w:spacing w:before="0" w:beforeAutospacing="0" w:after="0" w:afterAutospacing="0"/>
            </w:pPr>
          </w:p>
          <w:p w:rsidR="00E54AC0" w:rsidRPr="00820012" w:rsidRDefault="00E54AC0" w:rsidP="0048641A">
            <w:pPr>
              <w:pStyle w:val="a8"/>
              <w:spacing w:before="0" w:beforeAutospacing="0" w:after="0" w:afterAutospacing="0"/>
            </w:pPr>
          </w:p>
          <w:p w:rsidR="0033301A" w:rsidRDefault="0033301A" w:rsidP="0048641A">
            <w:pPr>
              <w:pStyle w:val="a8"/>
              <w:spacing w:before="0" w:beforeAutospacing="0" w:after="0" w:afterAutospacing="0"/>
            </w:pPr>
            <w:r w:rsidRPr="00E54AC0">
              <w:rPr>
                <w:b/>
              </w:rPr>
              <w:t>Первичное закрепление изученного материала</w:t>
            </w:r>
            <w:r w:rsidRPr="00820012">
              <w:t>.</w:t>
            </w: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E54AC0" w:rsidRDefault="00E54AC0" w:rsidP="0048641A">
            <w:pPr>
              <w:pStyle w:val="a8"/>
              <w:spacing w:before="0" w:beforeAutospacing="0" w:after="0" w:afterAutospacing="0"/>
            </w:pPr>
          </w:p>
          <w:p w:rsidR="00333530" w:rsidRDefault="00333530" w:rsidP="0048641A">
            <w:pPr>
              <w:pStyle w:val="a8"/>
              <w:spacing w:before="0" w:beforeAutospacing="0" w:after="0" w:afterAutospacing="0"/>
            </w:pPr>
          </w:p>
          <w:p w:rsidR="00333530" w:rsidRDefault="00333530" w:rsidP="0048641A">
            <w:pPr>
              <w:pStyle w:val="a8"/>
              <w:spacing w:before="0" w:beforeAutospacing="0" w:after="0" w:afterAutospacing="0"/>
            </w:pPr>
          </w:p>
          <w:p w:rsidR="00333530" w:rsidRDefault="00333530" w:rsidP="0048641A">
            <w:pPr>
              <w:pStyle w:val="a8"/>
              <w:spacing w:before="0" w:beforeAutospacing="0" w:after="0" w:afterAutospacing="0"/>
            </w:pPr>
          </w:p>
          <w:p w:rsidR="00333530" w:rsidRPr="00333530" w:rsidRDefault="00333530" w:rsidP="0048641A">
            <w:pPr>
              <w:pStyle w:val="a8"/>
              <w:spacing w:before="0" w:beforeAutospacing="0" w:after="0" w:afterAutospacing="0"/>
              <w:rPr>
                <w:b/>
              </w:rPr>
            </w:pPr>
            <w:r w:rsidRPr="00333530">
              <w:rPr>
                <w:b/>
              </w:rPr>
              <w:t>Ознакомление с правилом перехода проезжей части от остановки</w:t>
            </w:r>
          </w:p>
        </w:tc>
        <w:tc>
          <w:tcPr>
            <w:tcW w:w="1843" w:type="dxa"/>
          </w:tcPr>
          <w:p w:rsidR="00370904" w:rsidRPr="00820012" w:rsidRDefault="00D73D74" w:rsidP="00370904">
            <w:pPr>
              <w:pStyle w:val="a8"/>
              <w:spacing w:before="0" w:beforeAutospacing="0" w:after="0" w:afterAutospacing="0"/>
            </w:pPr>
            <w:r w:rsidRPr="00820012">
              <w:lastRenderedPageBreak/>
              <w:t>Объяснител</w:t>
            </w:r>
            <w:r w:rsidR="00370904" w:rsidRPr="00820012">
              <w:t>ь</w:t>
            </w:r>
            <w:r w:rsidRPr="00820012">
              <w:t>но-иллюстратив</w:t>
            </w:r>
          </w:p>
          <w:p w:rsidR="0048641A" w:rsidRPr="00820012" w:rsidRDefault="0048641A" w:rsidP="00370904">
            <w:pPr>
              <w:pStyle w:val="a8"/>
              <w:spacing w:before="0" w:beforeAutospacing="0" w:after="0" w:afterAutospacing="0"/>
            </w:pPr>
            <w:r w:rsidRPr="00820012">
              <w:t>н</w:t>
            </w:r>
            <w:r w:rsidR="00D73D74" w:rsidRPr="00820012">
              <w:t>ый</w:t>
            </w:r>
            <w:r w:rsidRPr="00820012">
              <w:t>.</w:t>
            </w: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55155" w:rsidRPr="00820012" w:rsidRDefault="00655155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B05BD" w:rsidRDefault="002B05BD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F26C6" w:rsidRDefault="00FF26C6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53204" w:rsidRPr="00820012" w:rsidRDefault="00E54AC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Аналитический,</w:t>
            </w:r>
            <w:r w:rsidR="0048641A"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словесный</w:t>
            </w: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56B29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56B29" w:rsidRPr="00820012" w:rsidRDefault="00D94651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Аналитический</w:t>
            </w:r>
            <w:r w:rsidR="00D56B29"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наглядный</w:t>
            </w: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4AC0" w:rsidRDefault="00E54AC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Default="003330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Игровой</w:t>
            </w: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Pr="00820012" w:rsidRDefault="00333530" w:rsidP="00333530">
            <w:pPr>
              <w:pStyle w:val="a8"/>
              <w:spacing w:before="0" w:beforeAutospacing="0" w:after="0" w:afterAutospacing="0"/>
            </w:pPr>
            <w:r w:rsidRPr="00820012">
              <w:t>Объяснитель но-иллюстратив</w:t>
            </w:r>
          </w:p>
          <w:p w:rsidR="00333530" w:rsidRPr="00820012" w:rsidRDefault="00333530" w:rsidP="00333530">
            <w:pPr>
              <w:pStyle w:val="a8"/>
              <w:spacing w:before="0" w:beforeAutospacing="0" w:after="0" w:afterAutospacing="0"/>
            </w:pPr>
            <w:r w:rsidRPr="00820012">
              <w:t>ный.</w:t>
            </w:r>
          </w:p>
          <w:p w:rsidR="00333530" w:rsidRPr="00820012" w:rsidRDefault="00333530" w:rsidP="0033353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Pr="00820012" w:rsidRDefault="00333530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96" w:type="dxa"/>
          </w:tcPr>
          <w:p w:rsidR="00DB30DE" w:rsidRPr="00820012" w:rsidRDefault="00DB30DE" w:rsidP="00DB30DE">
            <w:pPr>
              <w:pStyle w:val="a8"/>
            </w:pPr>
            <w:r w:rsidRPr="00820012">
              <w:lastRenderedPageBreak/>
              <w:t xml:space="preserve"> Демонстрация </w:t>
            </w:r>
            <w:r w:rsidR="00ED4DDF" w:rsidRPr="00820012">
              <w:t xml:space="preserve">слайдов </w:t>
            </w:r>
            <w:r w:rsidRPr="00820012">
              <w:t xml:space="preserve"> презентации </w:t>
            </w:r>
            <w:r w:rsidR="00ED4DDF" w:rsidRPr="00820012">
              <w:t>«Поездка на общественном транспорте. Поездка на автобусе»</w:t>
            </w:r>
          </w:p>
          <w:p w:rsidR="001F0901" w:rsidRPr="00820012" w:rsidRDefault="001F0901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FF26C6" w:rsidRDefault="00FF26C6" w:rsidP="00D56B29">
            <w:pPr>
              <w:pStyle w:val="a8"/>
              <w:spacing w:before="0" w:beforeAutospacing="0" w:after="0" w:afterAutospacing="0"/>
            </w:pPr>
          </w:p>
          <w:p w:rsidR="00D56B29" w:rsidRPr="00820012" w:rsidRDefault="0048641A" w:rsidP="00D56B29">
            <w:pPr>
              <w:pStyle w:val="a8"/>
              <w:spacing w:before="0" w:beforeAutospacing="0" w:after="0" w:afterAutospacing="0"/>
            </w:pPr>
            <w:r w:rsidRPr="00820012">
              <w:t>Восприятие на слух стихотворений и формулировка правила поведения.</w:t>
            </w:r>
          </w:p>
          <w:p w:rsidR="00D56B29" w:rsidRPr="00820012" w:rsidRDefault="00D56B29" w:rsidP="00D56B29">
            <w:pPr>
              <w:pStyle w:val="a8"/>
              <w:spacing w:before="0" w:beforeAutospacing="0" w:after="0" w:afterAutospacing="0"/>
            </w:pPr>
            <w:r w:rsidRPr="00820012">
              <w:t xml:space="preserve">Демонстрация слайдов  презентации «Поездка на </w:t>
            </w:r>
            <w:r w:rsidRPr="00820012">
              <w:lastRenderedPageBreak/>
              <w:t>общественном транспорте. Поездка на автобусе»</w:t>
            </w:r>
          </w:p>
          <w:p w:rsidR="00D56B29" w:rsidRPr="00820012" w:rsidRDefault="00D56B29" w:rsidP="00B1575C">
            <w:pPr>
              <w:pStyle w:val="a8"/>
              <w:spacing w:before="0" w:beforeAutospacing="0" w:after="0" w:afterAutospacing="0"/>
            </w:pPr>
          </w:p>
          <w:p w:rsidR="00D94651" w:rsidRDefault="00D94651" w:rsidP="00B1575C">
            <w:pPr>
              <w:pStyle w:val="a8"/>
              <w:spacing w:before="0" w:beforeAutospacing="0" w:after="0" w:afterAutospacing="0"/>
            </w:pPr>
          </w:p>
          <w:p w:rsidR="00D56B29" w:rsidRPr="00820012" w:rsidRDefault="00655155" w:rsidP="00B1575C">
            <w:pPr>
              <w:pStyle w:val="a8"/>
              <w:spacing w:before="0" w:beforeAutospacing="0" w:after="0" w:afterAutospacing="0"/>
            </w:pPr>
            <w:proofErr w:type="gramStart"/>
            <w:r w:rsidRPr="00820012">
              <w:t>Физкультминут-ка</w:t>
            </w:r>
            <w:proofErr w:type="gramEnd"/>
          </w:p>
          <w:p w:rsidR="00D56B29" w:rsidRPr="00820012" w:rsidRDefault="00D56B29" w:rsidP="00B1575C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B1575C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B1575C">
            <w:pPr>
              <w:pStyle w:val="a8"/>
              <w:spacing w:before="0" w:beforeAutospacing="0" w:after="0" w:afterAutospacing="0"/>
            </w:pPr>
          </w:p>
          <w:p w:rsidR="00D56B29" w:rsidRPr="00820012" w:rsidRDefault="00D56B29" w:rsidP="00B1575C">
            <w:pPr>
              <w:pStyle w:val="a8"/>
              <w:spacing w:before="0" w:beforeAutospacing="0" w:after="0" w:afterAutospacing="0"/>
            </w:pPr>
            <w:r w:rsidRPr="00820012">
              <w:t>Соотнесение картинки и подписи к ней</w:t>
            </w:r>
          </w:p>
          <w:p w:rsidR="0033301A" w:rsidRPr="00820012" w:rsidRDefault="0033301A" w:rsidP="00B1575C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B1575C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B1575C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B1575C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B1575C">
            <w:pPr>
              <w:pStyle w:val="a8"/>
              <w:spacing w:before="0" w:beforeAutospacing="0" w:after="0" w:afterAutospacing="0"/>
            </w:pPr>
          </w:p>
          <w:p w:rsidR="00E54AC0" w:rsidRDefault="00E54AC0" w:rsidP="00B1575C">
            <w:pPr>
              <w:pStyle w:val="a8"/>
              <w:spacing w:before="0" w:beforeAutospacing="0" w:after="0" w:afterAutospacing="0"/>
            </w:pPr>
          </w:p>
          <w:p w:rsidR="0033301A" w:rsidRDefault="0033301A" w:rsidP="00B1575C">
            <w:pPr>
              <w:pStyle w:val="a8"/>
              <w:spacing w:before="0" w:beforeAutospacing="0" w:after="0" w:afterAutospacing="0"/>
            </w:pPr>
            <w:r w:rsidRPr="00820012">
              <w:t>Инсценировка ситуаций « В общественном транспорте»</w:t>
            </w: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</w:p>
          <w:p w:rsidR="00333530" w:rsidRDefault="00333530" w:rsidP="00B1575C">
            <w:pPr>
              <w:pStyle w:val="a8"/>
              <w:spacing w:before="0" w:beforeAutospacing="0" w:after="0" w:afterAutospacing="0"/>
            </w:pPr>
            <w:r>
              <w:t>Фронтальная беседа</w:t>
            </w:r>
          </w:p>
          <w:p w:rsidR="00333530" w:rsidRPr="00820012" w:rsidRDefault="00333530" w:rsidP="00B1575C">
            <w:pPr>
              <w:pStyle w:val="a8"/>
              <w:spacing w:before="0" w:beforeAutospacing="0" w:after="0" w:afterAutospacing="0"/>
            </w:pPr>
          </w:p>
        </w:tc>
        <w:tc>
          <w:tcPr>
            <w:tcW w:w="4552" w:type="dxa"/>
          </w:tcPr>
          <w:p w:rsidR="00B17010" w:rsidRDefault="000B6903" w:rsidP="004A3655">
            <w:pPr>
              <w:pStyle w:val="a8"/>
              <w:spacing w:before="0" w:beforeAutospacing="0" w:after="0" w:afterAutospacing="0"/>
            </w:pPr>
            <w:r w:rsidRPr="00820012">
              <w:rPr>
                <w:b/>
              </w:rPr>
              <w:lastRenderedPageBreak/>
              <w:t xml:space="preserve">Ознакомление с </w:t>
            </w:r>
            <w:r w:rsidR="00ED4DDF" w:rsidRPr="00820012">
              <w:rPr>
                <w:b/>
              </w:rPr>
              <w:t>видами общественного транспорта</w:t>
            </w:r>
            <w:r w:rsidR="00B17010" w:rsidRPr="00820012">
              <w:rPr>
                <w:b/>
              </w:rPr>
              <w:t>.</w:t>
            </w:r>
            <w:r w:rsidR="00054EE1" w:rsidRPr="00820012">
              <w:t xml:space="preserve"> Демонстрация </w:t>
            </w:r>
            <w:r w:rsidR="00B17010" w:rsidRPr="00820012">
              <w:t xml:space="preserve">слайдов </w:t>
            </w:r>
            <w:r w:rsidRPr="00820012">
              <w:t xml:space="preserve">презентации </w:t>
            </w:r>
            <w:r w:rsidR="00B17010" w:rsidRPr="00820012">
              <w:t>«Поездка на общественном транспорте. Поездка на автобусе»</w:t>
            </w:r>
            <w:r w:rsidR="002A4AC4">
              <w:t xml:space="preserve"> (Приложение 6)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 xml:space="preserve">бщественный транспорт  - это транспорт,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предназначенный для перевозки людей, которым могут воспользоваться все желающие.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- Какие виды общественного транспорта вы знаете?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-Какие из них мы можем увидеть в нашем городе?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- Кто из вас, ребята, как и Нюша, ездит  в школу на автобусе?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Слайд 3)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действия совершает пассажир, который решил воспользоваться автобусом?</w:t>
            </w:r>
          </w:p>
          <w:p w:rsidR="004A3655" w:rsidRPr="004A3655" w:rsidRDefault="004A3655" w:rsidP="004A3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определ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 xml:space="preserve"> плат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 xml:space="preserve"> за проезд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4A36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6B29" w:rsidRPr="00820012" w:rsidRDefault="00B17010" w:rsidP="00D56B29">
            <w:pPr>
              <w:pStyle w:val="a8"/>
            </w:pPr>
            <w:r w:rsidRPr="00820012">
              <w:rPr>
                <w:b/>
              </w:rPr>
              <w:t xml:space="preserve">Ознакомление с правилами поведения на остановке во время ожидания транспорта. </w:t>
            </w:r>
            <w:r w:rsidR="0048641A" w:rsidRPr="00820012">
              <w:t xml:space="preserve">Чтение </w:t>
            </w:r>
            <w:r w:rsidR="00303A3B">
              <w:t>воспитателем</w:t>
            </w:r>
            <w:r w:rsidR="0048641A" w:rsidRPr="00820012">
              <w:t xml:space="preserve"> </w:t>
            </w:r>
            <w:r w:rsidR="00D94651">
              <w:t>рифмовок о поведении на остановке</w:t>
            </w:r>
            <w:r w:rsidR="0048641A" w:rsidRPr="00820012">
              <w:t xml:space="preserve">, учащиеся слушают и </w:t>
            </w:r>
            <w:r w:rsidRPr="00820012">
              <w:t xml:space="preserve">сами </w:t>
            </w:r>
            <w:r w:rsidR="0048641A" w:rsidRPr="00820012">
              <w:t>формулируют правил</w:t>
            </w:r>
            <w:r w:rsidR="00D94651">
              <w:t>а</w:t>
            </w:r>
            <w:r w:rsidR="0048641A" w:rsidRPr="00820012">
              <w:t xml:space="preserve"> поведения на остановке.</w:t>
            </w:r>
            <w:r w:rsidR="001F0901" w:rsidRPr="00820012">
              <w:t xml:space="preserve"> (Приложение 3</w:t>
            </w:r>
            <w:r w:rsidR="00FF26C6">
              <w:t>.</w:t>
            </w:r>
            <w:r w:rsidR="001F0901" w:rsidRPr="00820012">
              <w:t>)</w:t>
            </w:r>
            <w:r w:rsidR="00D56B29" w:rsidRPr="00820012">
              <w:t xml:space="preserve"> Демонстрация слайдов  презентации «Поездка на общественном транспорте. Поездка на автобусе»</w:t>
            </w:r>
          </w:p>
          <w:p w:rsidR="0048641A" w:rsidRPr="00820012" w:rsidRDefault="0048641A" w:rsidP="00B17010">
            <w:pPr>
              <w:pStyle w:val="a8"/>
              <w:spacing w:before="0" w:beforeAutospacing="0" w:after="0" w:afterAutospacing="0"/>
              <w:rPr>
                <w:b/>
              </w:rPr>
            </w:pPr>
          </w:p>
          <w:p w:rsidR="00B17010" w:rsidRPr="00820012" w:rsidRDefault="00B17010" w:rsidP="00C04A1E">
            <w:pPr>
              <w:pStyle w:val="a8"/>
              <w:rPr>
                <w:b/>
              </w:rPr>
            </w:pPr>
          </w:p>
          <w:p w:rsidR="00D56B29" w:rsidRPr="00820012" w:rsidRDefault="00D56B29" w:rsidP="00C04A1E">
            <w:pPr>
              <w:pStyle w:val="a8"/>
              <w:rPr>
                <w:b/>
              </w:rPr>
            </w:pPr>
          </w:p>
          <w:p w:rsidR="000B6903" w:rsidRPr="00820012" w:rsidRDefault="000B6903" w:rsidP="00C04A1E">
            <w:pPr>
              <w:pStyle w:val="a8"/>
              <w:rPr>
                <w:b/>
              </w:rPr>
            </w:pPr>
            <w:r w:rsidRPr="00820012">
              <w:rPr>
                <w:b/>
              </w:rPr>
              <w:t>Динамическая пауза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Всей компанией мы ловко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Зашагали к остановке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(шаги на месте).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Смотрим – зебра на пути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Влево – вправо посмотрели 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>(повороты головы)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Чтоб дорогу перейти.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Это сделать мы успели!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Утомились мы немножко –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Побежали по дорожке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(бег на месте)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Наклонились за цветком 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>(наклоны)</w:t>
            </w:r>
            <w:r w:rsidR="00D9465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Аромат его знаком!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Рвать его не будем 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>(покачали головами)</w:t>
            </w:r>
            <w:r w:rsidR="00D9465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Он – отрада людям.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Остановка нас встречает</w:t>
            </w:r>
            <w:r w:rsidR="00D946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И автобус подъезжае</w:t>
            </w:r>
            <w:proofErr w:type="gramStart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рулим)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Сели мы </w:t>
            </w:r>
            <w:r w:rsidRPr="0082001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(садимся) </w:t>
            </w: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и мчим на нём</w:t>
            </w:r>
          </w:p>
          <w:p w:rsidR="00542951" w:rsidRPr="00820012" w:rsidRDefault="00542951" w:rsidP="005429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По дороге ясным днём!</w:t>
            </w:r>
          </w:p>
          <w:p w:rsidR="00542951" w:rsidRPr="00820012" w:rsidRDefault="00542951" w:rsidP="0098342F">
            <w:pPr>
              <w:pStyle w:val="a8"/>
              <w:spacing w:before="0" w:beforeAutospacing="0" w:after="0" w:afterAutospacing="0"/>
            </w:pPr>
          </w:p>
          <w:p w:rsidR="00820012" w:rsidRDefault="00820012" w:rsidP="0098342F">
            <w:pPr>
              <w:pStyle w:val="a8"/>
              <w:spacing w:before="0" w:beforeAutospacing="0" w:after="0" w:afterAutospacing="0"/>
              <w:rPr>
                <w:b/>
              </w:rPr>
            </w:pPr>
          </w:p>
          <w:p w:rsidR="000B6903" w:rsidRPr="00820012" w:rsidRDefault="00D56B29" w:rsidP="0098342F">
            <w:pPr>
              <w:pStyle w:val="a8"/>
              <w:spacing w:before="0" w:beforeAutospacing="0" w:after="0" w:afterAutospacing="0"/>
              <w:rPr>
                <w:b/>
              </w:rPr>
            </w:pPr>
            <w:r w:rsidRPr="00820012">
              <w:rPr>
                <w:b/>
              </w:rPr>
              <w:t>Ознакомление с правилами поведения в автобусе.</w:t>
            </w:r>
          </w:p>
          <w:p w:rsidR="00D56B29" w:rsidRPr="00820012" w:rsidRDefault="00D56B29" w:rsidP="0098342F">
            <w:pPr>
              <w:pStyle w:val="a8"/>
              <w:spacing w:before="0" w:beforeAutospacing="0" w:after="0" w:afterAutospacing="0"/>
            </w:pPr>
            <w:r w:rsidRPr="00820012">
              <w:t>Учащимся выдаются картинки и отдельно – подписи к ним (правила). Нужно  к каждой картинке подобрать соответствующее правило.</w:t>
            </w:r>
          </w:p>
          <w:p w:rsidR="00D56B29" w:rsidRPr="00820012" w:rsidRDefault="00D56B29" w:rsidP="0098342F">
            <w:pPr>
              <w:pStyle w:val="a8"/>
              <w:spacing w:before="0" w:beforeAutospacing="0" w:after="0" w:afterAutospacing="0"/>
            </w:pPr>
            <w:r w:rsidRPr="00820012">
              <w:t xml:space="preserve"> (Приложение</w:t>
            </w:r>
            <w:r w:rsidR="001F0901" w:rsidRPr="00820012">
              <w:t xml:space="preserve"> 4</w:t>
            </w:r>
            <w:proofErr w:type="gramStart"/>
            <w:r w:rsidRPr="00820012">
              <w:t xml:space="preserve"> )</w:t>
            </w:r>
            <w:proofErr w:type="gramEnd"/>
          </w:p>
          <w:p w:rsidR="0033301A" w:rsidRPr="00820012" w:rsidRDefault="0033301A" w:rsidP="0098342F">
            <w:pPr>
              <w:pStyle w:val="a8"/>
              <w:spacing w:before="0" w:beforeAutospacing="0" w:after="0" w:afterAutospacing="0"/>
            </w:pPr>
          </w:p>
          <w:p w:rsidR="00E54AC0" w:rsidRDefault="00E54AC0" w:rsidP="0033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01A" w:rsidRPr="00820012" w:rsidRDefault="0033301A" w:rsidP="0033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изученного материала. Игра «Ситуация»</w:t>
            </w:r>
          </w:p>
          <w:p w:rsidR="0033301A" w:rsidRPr="00820012" w:rsidRDefault="0033301A" w:rsidP="0033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Ставятся стулья, изображающие автобу</w:t>
            </w:r>
            <w:proofErr w:type="gramStart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с(</w:t>
            </w:r>
            <w:proofErr w:type="gramEnd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можно использовать изображение) Дети получают роли пассажиров, водителя и нарушителей – по очереди: вбегающий в салон в последний момент, пассажир с мороженым, отвлекающий водителя  и т.д.</w:t>
            </w:r>
          </w:p>
          <w:p w:rsidR="0033301A" w:rsidRPr="00820012" w:rsidRDefault="0033301A" w:rsidP="003330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b/>
                <w:sz w:val="24"/>
                <w:szCs w:val="24"/>
              </w:rPr>
              <w:t>Каждая ситуация обсуждается:</w:t>
            </w:r>
          </w:p>
          <w:p w:rsidR="0033301A" w:rsidRDefault="0033301A" w:rsidP="00333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- Что пассажир сделал неправильно? Какое правило нарушил? Что мы можем ему посоветовать?</w:t>
            </w:r>
          </w:p>
          <w:p w:rsidR="00333530" w:rsidRDefault="00333530" w:rsidP="00E5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4AC0" w:rsidRPr="00333530" w:rsidRDefault="00303A3B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r w:rsidR="00333530">
              <w:rPr>
                <w:rFonts w:ascii="Times New Roman" w:hAnsi="Times New Roman" w:cs="Times New Roman"/>
                <w:sz w:val="24"/>
                <w:szCs w:val="24"/>
              </w:rPr>
              <w:t xml:space="preserve">.: </w:t>
            </w:r>
            <w:proofErr w:type="gramStart"/>
            <w:r w:rsidR="00E54AC0" w:rsidRPr="00333530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gramEnd"/>
            <w:r w:rsidR="00E54AC0" w:rsidRPr="00333530">
              <w:rPr>
                <w:rFonts w:ascii="Times New Roman" w:hAnsi="Times New Roman" w:cs="Times New Roman"/>
                <w:sz w:val="24"/>
                <w:szCs w:val="24"/>
              </w:rPr>
              <w:t xml:space="preserve"> мы повторили,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Об одном лишь мы забыли: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Из автобуса  сейчас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Ты выходишь и тотчас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 xml:space="preserve">Вспоминаешь, что забыла 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Купить брату крокодила.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Крокодильчик в магазине,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В разукрашенной витрине.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Магазин через дорогу.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Ты забудь свою тревогу,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Лишь автобус  твой уйдёт-</w:t>
            </w:r>
          </w:p>
          <w:p w:rsidR="00E54AC0" w:rsidRPr="0033353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Можно двигаться вперёд!</w:t>
            </w:r>
          </w:p>
          <w:p w:rsidR="00E54AC0" w:rsidRPr="00E54AC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E54AC0" w:rsidRPr="00E54AC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AC0">
              <w:rPr>
                <w:rFonts w:ascii="Times New Roman" w:hAnsi="Times New Roman" w:cs="Times New Roman"/>
                <w:sz w:val="24"/>
                <w:szCs w:val="24"/>
              </w:rPr>
              <w:t>- Ребята, о каком правиле мы забыли, что ещё нужно напомнить Нюше?</w:t>
            </w:r>
          </w:p>
          <w:p w:rsidR="00E54AC0" w:rsidRPr="00E54AC0" w:rsidRDefault="00E54AC0" w:rsidP="00E5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4AC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353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54AC0">
              <w:rPr>
                <w:rFonts w:ascii="Times New Roman" w:hAnsi="Times New Roman" w:cs="Times New Roman"/>
                <w:sz w:val="24"/>
                <w:szCs w:val="24"/>
              </w:rPr>
              <w:t xml:space="preserve">очему нельзя перейти </w:t>
            </w:r>
            <w:r w:rsidR="00333530">
              <w:rPr>
                <w:rFonts w:ascii="Times New Roman" w:hAnsi="Times New Roman" w:cs="Times New Roman"/>
                <w:sz w:val="24"/>
                <w:szCs w:val="24"/>
              </w:rPr>
              <w:t>дорогу сразу</w:t>
            </w:r>
            <w:r w:rsidRPr="00E54AC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3301A" w:rsidRPr="00333530" w:rsidRDefault="00333530" w:rsidP="003335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>- Где необходимо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ходить</w:t>
            </w:r>
            <w:r w:rsidRPr="00333530">
              <w:rPr>
                <w:rFonts w:ascii="Times New Roman" w:hAnsi="Times New Roman" w:cs="Times New Roman"/>
                <w:sz w:val="24"/>
                <w:szCs w:val="24"/>
              </w:rPr>
              <w:t xml:space="preserve"> улицу?</w:t>
            </w:r>
          </w:p>
        </w:tc>
        <w:tc>
          <w:tcPr>
            <w:tcW w:w="1701" w:type="dxa"/>
          </w:tcPr>
          <w:p w:rsidR="0048641A" w:rsidRPr="00820012" w:rsidRDefault="0048473C" w:rsidP="00D73D74">
            <w:pPr>
              <w:pStyle w:val="a8"/>
            </w:pPr>
            <w:r w:rsidRPr="00820012">
              <w:lastRenderedPageBreak/>
              <w:t xml:space="preserve">Презентация </w:t>
            </w:r>
            <w:r w:rsidR="00ED4DDF" w:rsidRPr="00820012">
              <w:t>«Поездка на общественном транспорте. Поездка на автобусе»</w:t>
            </w:r>
            <w:r w:rsidR="004A3655">
              <w:t>. Слайды 2,3,4</w:t>
            </w: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641A" w:rsidRPr="00820012" w:rsidRDefault="0048641A" w:rsidP="004864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94651" w:rsidRDefault="00D946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FF26C6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Слайды 5,6,7</w:t>
            </w: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42951" w:rsidRPr="00820012" w:rsidRDefault="0054295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4AC0" w:rsidRDefault="00E54AC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4AC0" w:rsidRDefault="00E54AC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4AC0" w:rsidRDefault="00E54AC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F0901" w:rsidRPr="00820012" w:rsidRDefault="001F0901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Раздаточный материал. </w:t>
            </w:r>
            <w:r w:rsidR="00E5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Слайды 7, 8,9,10</w:t>
            </w:r>
          </w:p>
          <w:p w:rsidR="0033301A" w:rsidRPr="00820012" w:rsidRDefault="0033301A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Pr="00820012" w:rsidRDefault="0033301A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4AC0" w:rsidRDefault="00E54AC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01A" w:rsidRDefault="0033301A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Игра «Ситуация»</w:t>
            </w:r>
            <w:r w:rsidR="00E54A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Слайд 11.</w:t>
            </w: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33530" w:rsidRPr="00820012" w:rsidRDefault="00333530" w:rsidP="00333530">
            <w:pPr>
              <w:pStyle w:val="a8"/>
              <w:spacing w:before="0" w:beforeAutospacing="0" w:after="0" w:afterAutospacing="0"/>
            </w:pPr>
            <w:r>
              <w:t>Слайд 13</w:t>
            </w:r>
          </w:p>
          <w:p w:rsidR="00333530" w:rsidRPr="00820012" w:rsidRDefault="00333530" w:rsidP="001F0901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5" w:type="dxa"/>
          </w:tcPr>
          <w:p w:rsidR="00ED4DDF" w:rsidRPr="00820012" w:rsidRDefault="00D73D74" w:rsidP="00D73D74">
            <w:pPr>
              <w:pStyle w:val="a8"/>
            </w:pPr>
            <w:r w:rsidRPr="00820012">
              <w:lastRenderedPageBreak/>
              <w:t>Изучение материала презентации.</w:t>
            </w:r>
          </w:p>
          <w:p w:rsidR="00D73D74" w:rsidRPr="00820012" w:rsidRDefault="00ED4DDF" w:rsidP="00D73D74">
            <w:pPr>
              <w:pStyle w:val="a8"/>
            </w:pPr>
            <w:r w:rsidRPr="00820012">
              <w:t>Беседа.</w:t>
            </w:r>
            <w:r w:rsidR="00370904" w:rsidRPr="00820012">
              <w:t xml:space="preserve"> Фронтальная работа.</w:t>
            </w:r>
          </w:p>
          <w:p w:rsidR="001F0901" w:rsidRPr="00820012" w:rsidRDefault="001F0901" w:rsidP="00D73D74">
            <w:pPr>
              <w:pStyle w:val="a8"/>
            </w:pPr>
          </w:p>
          <w:p w:rsidR="00D94651" w:rsidRDefault="00D94651" w:rsidP="00D73D74">
            <w:pPr>
              <w:pStyle w:val="a8"/>
            </w:pPr>
          </w:p>
          <w:p w:rsidR="00D94651" w:rsidRDefault="00D94651" w:rsidP="00D73D74">
            <w:pPr>
              <w:pStyle w:val="a8"/>
            </w:pPr>
          </w:p>
          <w:p w:rsidR="00D94651" w:rsidRDefault="00D94651" w:rsidP="00D73D74">
            <w:pPr>
              <w:pStyle w:val="a8"/>
            </w:pPr>
          </w:p>
          <w:p w:rsidR="00D94651" w:rsidRDefault="00D94651" w:rsidP="00D73D74">
            <w:pPr>
              <w:pStyle w:val="a8"/>
            </w:pPr>
          </w:p>
          <w:p w:rsidR="00D94651" w:rsidRDefault="00D94651" w:rsidP="00D73D74">
            <w:pPr>
              <w:pStyle w:val="a8"/>
            </w:pPr>
          </w:p>
          <w:p w:rsidR="0048641A" w:rsidRPr="00820012" w:rsidRDefault="001F0901" w:rsidP="00D73D74">
            <w:pPr>
              <w:pStyle w:val="a8"/>
            </w:pPr>
            <w:r w:rsidRPr="00820012">
              <w:t>Фронтальная беседа. Изучение материала презентации.</w:t>
            </w:r>
          </w:p>
          <w:p w:rsidR="0048641A" w:rsidRPr="00820012" w:rsidRDefault="0048641A" w:rsidP="00D73D74">
            <w:pPr>
              <w:pStyle w:val="a8"/>
            </w:pPr>
          </w:p>
          <w:p w:rsidR="0048641A" w:rsidRPr="00820012" w:rsidRDefault="0048641A" w:rsidP="00D73D74">
            <w:pPr>
              <w:pStyle w:val="a8"/>
            </w:pPr>
          </w:p>
          <w:p w:rsidR="00D56B29" w:rsidRPr="00820012" w:rsidRDefault="00D56B29" w:rsidP="00D73D74">
            <w:pPr>
              <w:pStyle w:val="a8"/>
            </w:pPr>
          </w:p>
          <w:p w:rsidR="00D56B29" w:rsidRPr="00820012" w:rsidRDefault="00D56B29" w:rsidP="00D73D74">
            <w:pPr>
              <w:pStyle w:val="a8"/>
            </w:pPr>
          </w:p>
          <w:p w:rsidR="00820012" w:rsidRDefault="00820012" w:rsidP="00D73D74">
            <w:pPr>
              <w:pStyle w:val="a8"/>
            </w:pPr>
          </w:p>
          <w:p w:rsidR="00CE0E63" w:rsidRPr="00820012" w:rsidRDefault="00E54AC0" w:rsidP="00D73D74">
            <w:pPr>
              <w:pStyle w:val="a8"/>
            </w:pPr>
            <w:r>
              <w:t>Ди</w:t>
            </w:r>
            <w:r w:rsidR="00CE0E63" w:rsidRPr="00820012">
              <w:t>намическая пауза.</w:t>
            </w:r>
          </w:p>
          <w:p w:rsidR="0033301A" w:rsidRPr="00820012" w:rsidRDefault="0033301A" w:rsidP="001F0901">
            <w:pPr>
              <w:pStyle w:val="a8"/>
              <w:spacing w:before="0" w:beforeAutospacing="0" w:after="0" w:afterAutospacing="0"/>
            </w:pPr>
          </w:p>
          <w:p w:rsidR="0033301A" w:rsidRPr="00820012" w:rsidRDefault="0033301A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542951" w:rsidRPr="00820012" w:rsidRDefault="00542951" w:rsidP="001F0901">
            <w:pPr>
              <w:pStyle w:val="a8"/>
              <w:spacing w:before="0" w:beforeAutospacing="0" w:after="0" w:afterAutospacing="0"/>
            </w:pPr>
          </w:p>
          <w:p w:rsidR="00E54AC0" w:rsidRDefault="001F0901" w:rsidP="001F0901">
            <w:pPr>
              <w:pStyle w:val="a8"/>
              <w:spacing w:before="0" w:beforeAutospacing="0" w:after="0" w:afterAutospacing="0"/>
            </w:pPr>
            <w:r w:rsidRPr="00820012">
              <w:t>Самостоятель</w:t>
            </w:r>
          </w:p>
          <w:p w:rsidR="001F0901" w:rsidRPr="00820012" w:rsidRDefault="001F0901" w:rsidP="001F0901">
            <w:pPr>
              <w:pStyle w:val="a8"/>
              <w:spacing w:before="0" w:beforeAutospacing="0" w:after="0" w:afterAutospacing="0"/>
            </w:pPr>
            <w:proofErr w:type="gramStart"/>
            <w:r w:rsidRPr="00820012">
              <w:t>ная</w:t>
            </w:r>
            <w:r w:rsidR="0033301A" w:rsidRPr="00820012">
              <w:t xml:space="preserve"> работа, (</w:t>
            </w:r>
            <w:r w:rsidRPr="00820012">
              <w:t>проверка с</w:t>
            </w:r>
            <w:proofErr w:type="gramEnd"/>
          </w:p>
          <w:p w:rsidR="00353204" w:rsidRPr="00820012" w:rsidRDefault="00655155" w:rsidP="001F0901">
            <w:pPr>
              <w:pStyle w:val="a8"/>
              <w:spacing w:before="0" w:beforeAutospacing="0" w:after="0" w:afterAutospacing="0"/>
            </w:pPr>
            <w:proofErr w:type="gramStart"/>
            <w:r w:rsidRPr="00820012">
              <w:t>и</w:t>
            </w:r>
            <w:r w:rsidR="001F0901" w:rsidRPr="00820012">
              <w:t>спользо</w:t>
            </w:r>
            <w:r w:rsidRPr="00820012">
              <w:t>-</w:t>
            </w:r>
            <w:r w:rsidR="001F0901" w:rsidRPr="00820012">
              <w:t>ванием</w:t>
            </w:r>
            <w:r w:rsidR="0033301A" w:rsidRPr="00820012">
              <w:t xml:space="preserve">сигнальных карточек и </w:t>
            </w:r>
            <w:r w:rsidR="001F0901" w:rsidRPr="00820012">
              <w:t>презентации)</w:t>
            </w:r>
            <w:proofErr w:type="gramEnd"/>
          </w:p>
          <w:p w:rsidR="00E54AC0" w:rsidRDefault="00E54AC0" w:rsidP="001F0901">
            <w:pPr>
              <w:pStyle w:val="a8"/>
              <w:spacing w:before="0" w:beforeAutospacing="0" w:after="0" w:afterAutospacing="0"/>
            </w:pPr>
          </w:p>
          <w:p w:rsidR="002B05BD" w:rsidRDefault="002B05BD" w:rsidP="001F0901">
            <w:pPr>
              <w:pStyle w:val="a8"/>
              <w:spacing w:before="0" w:beforeAutospacing="0" w:after="0" w:afterAutospacing="0"/>
            </w:pPr>
          </w:p>
          <w:p w:rsidR="00221EA9" w:rsidRPr="00820012" w:rsidRDefault="00221EA9" w:rsidP="001F0901">
            <w:pPr>
              <w:pStyle w:val="a8"/>
              <w:spacing w:before="0" w:beforeAutospacing="0" w:after="0" w:afterAutospacing="0"/>
            </w:pPr>
            <w:r w:rsidRPr="00820012">
              <w:t>Игра</w:t>
            </w:r>
          </w:p>
        </w:tc>
        <w:tc>
          <w:tcPr>
            <w:tcW w:w="1701" w:type="dxa"/>
          </w:tcPr>
          <w:p w:rsidR="00353204" w:rsidRPr="00820012" w:rsidRDefault="00655155" w:rsidP="00B1575C">
            <w:pPr>
              <w:pStyle w:val="a8"/>
            </w:pPr>
            <w:r w:rsidRPr="00820012">
              <w:lastRenderedPageBreak/>
              <w:t>Ответы на вопросы, выполнение задания  впрезентации.</w:t>
            </w:r>
          </w:p>
          <w:p w:rsidR="00655155" w:rsidRPr="00820012" w:rsidRDefault="00655155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D94651" w:rsidRDefault="00D94651" w:rsidP="00B1575C">
            <w:pPr>
              <w:pStyle w:val="a8"/>
            </w:pPr>
          </w:p>
          <w:p w:rsidR="00655155" w:rsidRPr="00820012" w:rsidRDefault="00655155" w:rsidP="00B1575C">
            <w:pPr>
              <w:pStyle w:val="a8"/>
            </w:pPr>
            <w:r w:rsidRPr="00820012">
              <w:t>Правильнаяформулиров</w:t>
            </w:r>
            <w:r w:rsidR="00820012">
              <w:t>-</w:t>
            </w:r>
            <w:r w:rsidRPr="00820012">
              <w:t>ка правил поведения на остановке</w:t>
            </w:r>
          </w:p>
          <w:p w:rsidR="00655155" w:rsidRPr="00820012" w:rsidRDefault="00655155" w:rsidP="00B1575C">
            <w:pPr>
              <w:pStyle w:val="a8"/>
            </w:pPr>
          </w:p>
          <w:p w:rsidR="00655155" w:rsidRPr="00820012" w:rsidRDefault="00655155" w:rsidP="00B1575C">
            <w:pPr>
              <w:pStyle w:val="a8"/>
            </w:pPr>
          </w:p>
          <w:p w:rsidR="00655155" w:rsidRPr="00820012" w:rsidRDefault="00655155" w:rsidP="00B1575C">
            <w:pPr>
              <w:pStyle w:val="a8"/>
            </w:pPr>
          </w:p>
          <w:p w:rsidR="00D94651" w:rsidRPr="00820012" w:rsidRDefault="00D94651" w:rsidP="00B1575C">
            <w:pPr>
              <w:pStyle w:val="a8"/>
            </w:pPr>
          </w:p>
          <w:p w:rsidR="00E54AC0" w:rsidRDefault="00E54AC0" w:rsidP="00B1575C">
            <w:pPr>
              <w:pStyle w:val="a8"/>
            </w:pPr>
          </w:p>
          <w:p w:rsidR="0033301A" w:rsidRPr="00820012" w:rsidRDefault="00655155" w:rsidP="00B1575C">
            <w:pPr>
              <w:pStyle w:val="a8"/>
            </w:pPr>
            <w:r w:rsidRPr="00820012">
              <w:t>Активность, позитивный настрой на работу.</w:t>
            </w: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655155" w:rsidRPr="00820012" w:rsidRDefault="0033301A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Правильное выполнение задания, обоснование выбранного варианта</w:t>
            </w:r>
          </w:p>
          <w:p w:rsidR="00221EA9" w:rsidRPr="00820012" w:rsidRDefault="00221EA9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21EA9" w:rsidRPr="00820012" w:rsidRDefault="00221EA9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20012" w:rsidRPr="00820012" w:rsidRDefault="00820012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221EA9" w:rsidRPr="00820012" w:rsidRDefault="00221EA9" w:rsidP="0033301A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Правильное решение ситуации</w:t>
            </w:r>
          </w:p>
        </w:tc>
      </w:tr>
      <w:tr w:rsidR="0098342F" w:rsidTr="00E54AC0">
        <w:tc>
          <w:tcPr>
            <w:tcW w:w="15559" w:type="dxa"/>
            <w:gridSpan w:val="7"/>
          </w:tcPr>
          <w:p w:rsidR="0098342F" w:rsidRPr="00820012" w:rsidRDefault="00532ED3" w:rsidP="00532ED3">
            <w:pPr>
              <w:pStyle w:val="a8"/>
              <w:jc w:val="center"/>
              <w:rPr>
                <w:b/>
              </w:rPr>
            </w:pPr>
            <w:r w:rsidRPr="00820012">
              <w:rPr>
                <w:b/>
              </w:rPr>
              <w:lastRenderedPageBreak/>
              <w:t>Этап контроля усвоения материала</w:t>
            </w:r>
          </w:p>
        </w:tc>
      </w:tr>
      <w:tr w:rsidR="00353204" w:rsidTr="00E54AC0">
        <w:tc>
          <w:tcPr>
            <w:tcW w:w="1951" w:type="dxa"/>
          </w:tcPr>
          <w:p w:rsidR="00353204" w:rsidRPr="00820012" w:rsidRDefault="00532ED3" w:rsidP="00221EA9">
            <w:pPr>
              <w:pStyle w:val="a8"/>
            </w:pPr>
            <w:r w:rsidRPr="00820012">
              <w:t>Контрол</w:t>
            </w:r>
            <w:r w:rsidR="00221EA9" w:rsidRPr="00820012">
              <w:t xml:space="preserve">ь </w:t>
            </w:r>
            <w:r w:rsidR="00221EA9" w:rsidRPr="00820012">
              <w:lastRenderedPageBreak/>
              <w:t>усвоения знаний «Исправь памятку!</w:t>
            </w:r>
            <w:r w:rsidRPr="00820012">
              <w:t xml:space="preserve">» </w:t>
            </w:r>
          </w:p>
        </w:tc>
        <w:tc>
          <w:tcPr>
            <w:tcW w:w="1843" w:type="dxa"/>
          </w:tcPr>
          <w:p w:rsidR="00333530" w:rsidRDefault="00333530" w:rsidP="00333530">
            <w:pPr>
              <w:pStyle w:val="a8"/>
              <w:spacing w:before="0" w:beforeAutospacing="0" w:after="0" w:afterAutospacing="0"/>
            </w:pPr>
            <w:r>
              <w:lastRenderedPageBreak/>
              <w:t>Репродуктив</w:t>
            </w:r>
          </w:p>
          <w:p w:rsidR="00353204" w:rsidRPr="00820012" w:rsidRDefault="00333530" w:rsidP="00333530">
            <w:pPr>
              <w:pStyle w:val="a8"/>
              <w:spacing w:before="0" w:beforeAutospacing="0" w:after="0" w:afterAutospacing="0"/>
            </w:pPr>
            <w:r>
              <w:lastRenderedPageBreak/>
              <w:t>ный</w:t>
            </w:r>
          </w:p>
        </w:tc>
        <w:tc>
          <w:tcPr>
            <w:tcW w:w="1996" w:type="dxa"/>
          </w:tcPr>
          <w:p w:rsidR="00353204" w:rsidRPr="00820012" w:rsidRDefault="00333530" w:rsidP="00B1575C">
            <w:pPr>
              <w:pStyle w:val="a8"/>
              <w:spacing w:before="0" w:beforeAutospacing="0" w:after="0" w:afterAutospacing="0"/>
            </w:pPr>
            <w:r>
              <w:lastRenderedPageBreak/>
              <w:t>Работа с текстом</w:t>
            </w:r>
          </w:p>
        </w:tc>
        <w:tc>
          <w:tcPr>
            <w:tcW w:w="4552" w:type="dxa"/>
          </w:tcPr>
          <w:p w:rsidR="00353204" w:rsidRPr="00820012" w:rsidRDefault="00532ED3" w:rsidP="00221EA9">
            <w:pPr>
              <w:pStyle w:val="a8"/>
              <w:rPr>
                <w:b/>
              </w:rPr>
            </w:pPr>
            <w:r w:rsidRPr="00820012">
              <w:t>Контро</w:t>
            </w:r>
            <w:r w:rsidR="00221EA9" w:rsidRPr="00820012">
              <w:t xml:space="preserve">ль усвоения знаний «Исправь </w:t>
            </w:r>
            <w:r w:rsidR="00221EA9" w:rsidRPr="00820012">
              <w:lastRenderedPageBreak/>
              <w:t>памятку</w:t>
            </w:r>
            <w:r w:rsidRPr="00820012">
              <w:t xml:space="preserve">!» </w:t>
            </w:r>
            <w:r w:rsidR="00221EA9" w:rsidRPr="00820012">
              <w:t>(Приложение 5)</w:t>
            </w:r>
          </w:p>
        </w:tc>
        <w:tc>
          <w:tcPr>
            <w:tcW w:w="1701" w:type="dxa"/>
          </w:tcPr>
          <w:p w:rsidR="00333530" w:rsidRPr="00820012" w:rsidRDefault="00333530" w:rsidP="00FA6F32">
            <w:pPr>
              <w:pStyle w:val="a8"/>
            </w:pPr>
            <w:r>
              <w:lastRenderedPageBreak/>
              <w:t xml:space="preserve">Раздаточный </w:t>
            </w:r>
            <w:r>
              <w:lastRenderedPageBreak/>
              <w:t>материал, Слайд 1</w:t>
            </w:r>
            <w:r w:rsidR="00FA6F32">
              <w:t>4</w:t>
            </w:r>
          </w:p>
        </w:tc>
        <w:tc>
          <w:tcPr>
            <w:tcW w:w="1815" w:type="dxa"/>
          </w:tcPr>
          <w:p w:rsidR="00353204" w:rsidRPr="00820012" w:rsidRDefault="00221EA9" w:rsidP="00AA3DDE">
            <w:pPr>
              <w:pStyle w:val="a8"/>
            </w:pPr>
            <w:r w:rsidRPr="00820012">
              <w:lastRenderedPageBreak/>
              <w:t>Самостоятельн</w:t>
            </w:r>
            <w:r w:rsidRPr="00820012">
              <w:lastRenderedPageBreak/>
              <w:t>ая работ</w:t>
            </w:r>
            <w:proofErr w:type="gramStart"/>
            <w:r w:rsidRPr="00820012">
              <w:t>а(</w:t>
            </w:r>
            <w:proofErr w:type="gramEnd"/>
            <w:r w:rsidRPr="00820012">
              <w:t>взаимопроверка по презентации)</w:t>
            </w:r>
          </w:p>
        </w:tc>
        <w:tc>
          <w:tcPr>
            <w:tcW w:w="1701" w:type="dxa"/>
          </w:tcPr>
          <w:p w:rsidR="00353204" w:rsidRPr="00820012" w:rsidRDefault="00221EA9" w:rsidP="00B1575C">
            <w:pPr>
              <w:pStyle w:val="a8"/>
            </w:pPr>
            <w:r w:rsidRPr="00820012">
              <w:lastRenderedPageBreak/>
              <w:t xml:space="preserve">Правильное </w:t>
            </w:r>
            <w:r w:rsidRPr="00820012">
              <w:lastRenderedPageBreak/>
              <w:t>выполнение задания</w:t>
            </w:r>
          </w:p>
        </w:tc>
      </w:tr>
      <w:tr w:rsidR="00370904" w:rsidTr="00E54AC0">
        <w:tc>
          <w:tcPr>
            <w:tcW w:w="15559" w:type="dxa"/>
            <w:gridSpan w:val="7"/>
          </w:tcPr>
          <w:p w:rsidR="00370904" w:rsidRPr="00333530" w:rsidRDefault="00370904" w:rsidP="00370904">
            <w:pPr>
              <w:pStyle w:val="a8"/>
              <w:jc w:val="center"/>
              <w:rPr>
                <w:b/>
              </w:rPr>
            </w:pPr>
            <w:r w:rsidRPr="00333530">
              <w:rPr>
                <w:b/>
              </w:rPr>
              <w:lastRenderedPageBreak/>
              <w:t>Этап  рефлексии</w:t>
            </w:r>
          </w:p>
        </w:tc>
      </w:tr>
      <w:tr w:rsidR="00370904" w:rsidTr="00E54AC0">
        <w:tc>
          <w:tcPr>
            <w:tcW w:w="1951" w:type="dxa"/>
          </w:tcPr>
          <w:p w:rsidR="00370904" w:rsidRPr="00820012" w:rsidRDefault="00370904" w:rsidP="00CE0E63">
            <w:pPr>
              <w:pStyle w:val="a8"/>
            </w:pPr>
            <w:r w:rsidRPr="00820012">
              <w:t>Подведение итогов</w:t>
            </w:r>
            <w:r w:rsidR="00CE0E63" w:rsidRPr="00820012">
              <w:t>, рефлексия</w:t>
            </w:r>
          </w:p>
        </w:tc>
        <w:tc>
          <w:tcPr>
            <w:tcW w:w="1843" w:type="dxa"/>
          </w:tcPr>
          <w:p w:rsidR="00370904" w:rsidRPr="00820012" w:rsidRDefault="00370904" w:rsidP="00AA3DDE">
            <w:pPr>
              <w:pStyle w:val="a8"/>
            </w:pPr>
            <w:r w:rsidRPr="00820012">
              <w:t>Словесный</w:t>
            </w:r>
            <w:r w:rsidR="00333530">
              <w:t>, аналитический</w:t>
            </w:r>
          </w:p>
        </w:tc>
        <w:tc>
          <w:tcPr>
            <w:tcW w:w="1996" w:type="dxa"/>
          </w:tcPr>
          <w:p w:rsidR="00370904" w:rsidRPr="00820012" w:rsidRDefault="00370904" w:rsidP="00B1575C">
            <w:pPr>
              <w:pStyle w:val="a8"/>
              <w:spacing w:before="0" w:beforeAutospacing="0" w:after="0" w:afterAutospacing="0"/>
            </w:pPr>
            <w:r w:rsidRPr="00820012">
              <w:t>Беседа</w:t>
            </w:r>
          </w:p>
        </w:tc>
        <w:tc>
          <w:tcPr>
            <w:tcW w:w="4552" w:type="dxa"/>
          </w:tcPr>
          <w:p w:rsidR="00370904" w:rsidRPr="00820012" w:rsidRDefault="00370904" w:rsidP="00C04A1E">
            <w:pPr>
              <w:pStyle w:val="a8"/>
              <w:rPr>
                <w:b/>
              </w:rPr>
            </w:pPr>
            <w:r w:rsidRPr="00820012">
              <w:rPr>
                <w:b/>
              </w:rPr>
              <w:t xml:space="preserve">Фронтальная беседа. </w:t>
            </w:r>
          </w:p>
          <w:p w:rsidR="00820012" w:rsidRPr="00820012" w:rsidRDefault="00820012" w:rsidP="0082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- Какое письмо мы бы могли написать  ответ Нюше? На какие </w:t>
            </w:r>
            <w:proofErr w:type="gramStart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proofErr w:type="gramEnd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 мы бы обратили внимание?</w:t>
            </w:r>
          </w:p>
          <w:p w:rsidR="00820012" w:rsidRPr="00820012" w:rsidRDefault="00820012" w:rsidP="0082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на уроке? Полезны для вас эти знания?</w:t>
            </w:r>
          </w:p>
          <w:p w:rsidR="00820012" w:rsidRPr="00820012" w:rsidRDefault="00820012" w:rsidP="008200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012" w:rsidRPr="00820012" w:rsidRDefault="00820012" w:rsidP="0082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012">
              <w:rPr>
                <w:rFonts w:ascii="Times New Roman" w:hAnsi="Times New Roman" w:cs="Times New Roman"/>
                <w:sz w:val="24"/>
                <w:szCs w:val="24"/>
              </w:rPr>
              <w:t xml:space="preserve">- Оцените свою работу – как вы думаете, какая мордашка Нюши больше подходит для каждого из вас? Если это довольная Нюша, значит, вы были активны на уроке, всё усвоили. Если Нюша </w:t>
            </w:r>
            <w:proofErr w:type="gramStart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серьёзная</w:t>
            </w:r>
            <w:proofErr w:type="gramEnd"/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, грустная – значит нужно поработать ещё, закрепить правила.</w:t>
            </w:r>
          </w:p>
          <w:p w:rsidR="00370904" w:rsidRPr="00820012" w:rsidRDefault="00820012" w:rsidP="00333530">
            <w:r w:rsidRPr="00820012">
              <w:rPr>
                <w:rFonts w:ascii="Times New Roman" w:hAnsi="Times New Roman" w:cs="Times New Roman"/>
                <w:sz w:val="24"/>
                <w:szCs w:val="24"/>
              </w:rPr>
              <w:t>( карточки с изображением Нюши)</w:t>
            </w:r>
          </w:p>
        </w:tc>
        <w:tc>
          <w:tcPr>
            <w:tcW w:w="1701" w:type="dxa"/>
          </w:tcPr>
          <w:p w:rsidR="00370904" w:rsidRPr="00820012" w:rsidRDefault="00820012" w:rsidP="00532ED3">
            <w:pPr>
              <w:pStyle w:val="a8"/>
            </w:pPr>
            <w:r w:rsidRPr="00820012">
              <w:t>Беседа</w:t>
            </w:r>
          </w:p>
        </w:tc>
        <w:tc>
          <w:tcPr>
            <w:tcW w:w="1815" w:type="dxa"/>
          </w:tcPr>
          <w:p w:rsidR="00370904" w:rsidRPr="00820012" w:rsidRDefault="00CE0E63" w:rsidP="00AA3DDE">
            <w:pPr>
              <w:pStyle w:val="a8"/>
            </w:pPr>
            <w:r w:rsidRPr="00820012">
              <w:t>Фронтальная беседа</w:t>
            </w:r>
          </w:p>
        </w:tc>
        <w:tc>
          <w:tcPr>
            <w:tcW w:w="1701" w:type="dxa"/>
          </w:tcPr>
          <w:p w:rsidR="00370904" w:rsidRPr="00820012" w:rsidRDefault="00820012" w:rsidP="00B1575C">
            <w:pPr>
              <w:pStyle w:val="a8"/>
            </w:pPr>
            <w:r w:rsidRPr="00820012">
              <w:t>Положительная самооценка, позитивный настрой.</w:t>
            </w:r>
          </w:p>
        </w:tc>
      </w:tr>
    </w:tbl>
    <w:p w:rsidR="001F0901" w:rsidRDefault="003C1B86" w:rsidP="00820012">
      <w:pPr>
        <w:pStyle w:val="a8"/>
        <w:jc w:val="right"/>
        <w:rPr>
          <w:b/>
        </w:rPr>
      </w:pPr>
      <w:r w:rsidRPr="001D4214">
        <w:rPr>
          <w:b/>
        </w:rPr>
        <w:t>Приложение 1.</w:t>
      </w:r>
    </w:p>
    <w:p w:rsidR="00607ECE" w:rsidRPr="00607ECE" w:rsidRDefault="00607ECE" w:rsidP="00607ECE">
      <w:pPr>
        <w:pStyle w:val="a8"/>
        <w:spacing w:before="0" w:beforeAutospacing="0" w:after="0" w:afterAutospacing="0"/>
        <w:rPr>
          <w:sz w:val="28"/>
          <w:szCs w:val="28"/>
        </w:rPr>
      </w:pPr>
      <w:r w:rsidRPr="00607ECE">
        <w:rPr>
          <w:b/>
          <w:sz w:val="28"/>
          <w:szCs w:val="28"/>
        </w:rPr>
        <w:t xml:space="preserve">Игра на внимание «Всегда» или «никогда». </w:t>
      </w:r>
      <w:r w:rsidRPr="00607ECE">
        <w:rPr>
          <w:sz w:val="28"/>
          <w:szCs w:val="28"/>
        </w:rPr>
        <w:t>Задание: досказать слово по смыслу</w:t>
      </w:r>
    </w:p>
    <w:p w:rsidR="005D4886" w:rsidRDefault="005D4886" w:rsidP="001F090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В нашем городе везде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Соблюдают ПДД.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5D4886">
        <w:rPr>
          <w:rFonts w:ascii="Times New Roman" w:hAnsi="Times New Roman" w:cs="Times New Roman"/>
          <w:sz w:val="24"/>
          <w:szCs w:val="24"/>
        </w:rPr>
        <w:t>случилась</w:t>
      </w:r>
      <w:proofErr w:type="gramEnd"/>
      <w:r w:rsidRPr="005D4886">
        <w:rPr>
          <w:rFonts w:ascii="Times New Roman" w:hAnsi="Times New Roman" w:cs="Times New Roman"/>
          <w:sz w:val="24"/>
          <w:szCs w:val="24"/>
        </w:rPr>
        <w:t xml:space="preserve"> чтоб беда,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Учим правила….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Зебра  на пути лежит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Пешеходов сторожит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lastRenderedPageBreak/>
        <w:t>Ты, дружочек, не зевай,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Зебру не перебегай,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Влево – вправо посмотри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И тогда вперёд иди.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Будь внимательным всегда,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Не отвлекайся…..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Вот подружки на скамейке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В мяч играют и в «семейку»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Собрались в кино пойти –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Лишь дорогу перейти.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Перехода нет здесь – ах!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И наушники в ушах.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Чтобы с Аней, Сашей, Машей,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Витей, Колей и Наташей,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Не случилась вдруг беда,</w:t>
      </w:r>
    </w:p>
    <w:p w:rsidR="001F0901" w:rsidRPr="005D4886" w:rsidRDefault="001F0901" w:rsidP="001F09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4886">
        <w:rPr>
          <w:rFonts w:ascii="Times New Roman" w:hAnsi="Times New Roman" w:cs="Times New Roman"/>
          <w:sz w:val="24"/>
          <w:szCs w:val="24"/>
        </w:rPr>
        <w:t>Посоветуем   ребятам,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886">
        <w:rPr>
          <w:rFonts w:ascii="Times New Roman" w:hAnsi="Times New Roman" w:cs="Times New Roman"/>
          <w:sz w:val="24"/>
          <w:szCs w:val="24"/>
        </w:rPr>
        <w:t>Снимать наушники…</w:t>
      </w:r>
    </w:p>
    <w:p w:rsidR="001F0901" w:rsidRPr="00D02AD4" w:rsidRDefault="001F0901" w:rsidP="001F0901">
      <w:pPr>
        <w:pStyle w:val="a8"/>
        <w:jc w:val="right"/>
        <w:rPr>
          <w:b/>
        </w:rPr>
      </w:pPr>
      <w:r w:rsidRPr="00D02AD4">
        <w:rPr>
          <w:b/>
        </w:rPr>
        <w:t>Приложение 2</w:t>
      </w:r>
      <w:r w:rsidR="00D94651">
        <w:rPr>
          <w:b/>
        </w:rPr>
        <w:t>.</w:t>
      </w:r>
    </w:p>
    <w:p w:rsidR="00F935E1" w:rsidRPr="009A038C" w:rsidRDefault="00F935E1" w:rsidP="00F935E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038C">
        <w:rPr>
          <w:rFonts w:ascii="Times New Roman" w:hAnsi="Times New Roman" w:cs="Times New Roman"/>
          <w:i/>
          <w:sz w:val="28"/>
          <w:szCs w:val="28"/>
        </w:rPr>
        <w:t xml:space="preserve">«Дорогой </w:t>
      </w:r>
      <w:r w:rsidR="005E0669">
        <w:rPr>
          <w:rFonts w:ascii="Times New Roman" w:hAnsi="Times New Roman" w:cs="Times New Roman"/>
          <w:i/>
          <w:sz w:val="28"/>
          <w:szCs w:val="28"/>
        </w:rPr>
        <w:t>3</w:t>
      </w:r>
      <w:r w:rsidRPr="009A038C">
        <w:rPr>
          <w:rFonts w:ascii="Times New Roman" w:hAnsi="Times New Roman" w:cs="Times New Roman"/>
          <w:i/>
          <w:sz w:val="28"/>
          <w:szCs w:val="28"/>
        </w:rPr>
        <w:t xml:space="preserve"> класс!</w:t>
      </w:r>
    </w:p>
    <w:p w:rsidR="00F935E1" w:rsidRPr="009A038C" w:rsidRDefault="00F935E1" w:rsidP="00F935E1">
      <w:pPr>
        <w:rPr>
          <w:rFonts w:ascii="Times New Roman" w:hAnsi="Times New Roman" w:cs="Times New Roman"/>
          <w:i/>
          <w:sz w:val="28"/>
          <w:szCs w:val="28"/>
        </w:rPr>
      </w:pPr>
      <w:r w:rsidRPr="009A038C">
        <w:rPr>
          <w:rFonts w:ascii="Times New Roman" w:hAnsi="Times New Roman" w:cs="Times New Roman"/>
          <w:i/>
          <w:sz w:val="28"/>
          <w:szCs w:val="28"/>
        </w:rPr>
        <w:t xml:space="preserve"> Пишет вам ваша знакомая Нюша. Я живу в небольшом городке, он очень похож</w:t>
      </w:r>
      <w:r w:rsidR="005E0669">
        <w:rPr>
          <w:rFonts w:ascii="Times New Roman" w:hAnsi="Times New Roman" w:cs="Times New Roman"/>
          <w:i/>
          <w:sz w:val="28"/>
          <w:szCs w:val="28"/>
        </w:rPr>
        <w:t xml:space="preserve"> на ваш город. М</w:t>
      </w:r>
      <w:r w:rsidRPr="009A038C">
        <w:rPr>
          <w:rFonts w:ascii="Times New Roman" w:hAnsi="Times New Roman" w:cs="Times New Roman"/>
          <w:i/>
          <w:sz w:val="28"/>
          <w:szCs w:val="28"/>
        </w:rPr>
        <w:t>ы пока не изучали правила дорожного движения, поэтому прошу помощи у  вас: я  живу далеко от школы, утром и вечером мне нужно ехать на автобусе. А я ничего не знаю о правилах поведения в общественном транспорте! Вы мне можете помочь? Буду очень благодарна!</w:t>
      </w:r>
    </w:p>
    <w:p w:rsidR="00F935E1" w:rsidRPr="00597548" w:rsidRDefault="00F935E1" w:rsidP="00F935E1">
      <w:pPr>
        <w:rPr>
          <w:rFonts w:ascii="Times New Roman" w:hAnsi="Times New Roman" w:cs="Times New Roman"/>
          <w:i/>
          <w:sz w:val="28"/>
          <w:szCs w:val="28"/>
        </w:rPr>
      </w:pPr>
      <w:r w:rsidRPr="009A038C">
        <w:rPr>
          <w:rFonts w:ascii="Times New Roman" w:hAnsi="Times New Roman" w:cs="Times New Roman"/>
          <w:i/>
          <w:sz w:val="28"/>
          <w:szCs w:val="28"/>
        </w:rPr>
        <w:t>Ваша Нюша»</w:t>
      </w:r>
    </w:p>
    <w:p w:rsidR="001F0901" w:rsidRPr="00221EA9" w:rsidRDefault="00F935E1" w:rsidP="00925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align>top</wp:align>
            </wp:positionV>
            <wp:extent cx="2781300" cy="2162175"/>
            <wp:effectExtent l="19050" t="0" r="0" b="0"/>
            <wp:wrapSquare wrapText="bothSides"/>
            <wp:docPr id="3" name="Рисунок 1" descr="C:\Users\Администратор\Desktop\depositphotos_20998535-bus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depositphotos_20998535-bus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5A2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D4214" w:rsidRPr="001F0901" w:rsidRDefault="001F0901" w:rsidP="00D02AD4">
      <w:pPr>
        <w:pStyle w:val="a8"/>
        <w:jc w:val="right"/>
        <w:rPr>
          <w:b/>
        </w:rPr>
      </w:pPr>
      <w:r w:rsidRPr="001F0901">
        <w:rPr>
          <w:b/>
        </w:rPr>
        <w:t>Приложение 3</w:t>
      </w:r>
    </w:p>
    <w:p w:rsidR="001F0901" w:rsidRPr="001F0901" w:rsidRDefault="001F0901" w:rsidP="001F0901">
      <w:pPr>
        <w:rPr>
          <w:rFonts w:ascii="Times New Roman" w:hAnsi="Times New Roman" w:cs="Times New Roman"/>
          <w:b/>
          <w:sz w:val="28"/>
          <w:szCs w:val="28"/>
        </w:rPr>
      </w:pPr>
      <w:r w:rsidRPr="001F0901">
        <w:rPr>
          <w:rFonts w:ascii="Times New Roman" w:hAnsi="Times New Roman" w:cs="Times New Roman"/>
          <w:b/>
          <w:sz w:val="28"/>
          <w:szCs w:val="28"/>
        </w:rPr>
        <w:t>Задание: Послушайте стихотворени</w:t>
      </w:r>
      <w:r w:rsidR="00D94651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1F0901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D94651">
        <w:rPr>
          <w:rFonts w:ascii="Times New Roman" w:hAnsi="Times New Roman" w:cs="Times New Roman"/>
          <w:b/>
          <w:sz w:val="28"/>
          <w:szCs w:val="28"/>
        </w:rPr>
        <w:t xml:space="preserve">сформулируйте  </w:t>
      </w:r>
      <w:r w:rsidRPr="001F0901">
        <w:rPr>
          <w:rFonts w:ascii="Times New Roman" w:hAnsi="Times New Roman" w:cs="Times New Roman"/>
          <w:b/>
          <w:sz w:val="28"/>
          <w:szCs w:val="28"/>
        </w:rPr>
        <w:t>правил</w:t>
      </w:r>
      <w:r w:rsidR="00D94651">
        <w:rPr>
          <w:rFonts w:ascii="Times New Roman" w:hAnsi="Times New Roman" w:cs="Times New Roman"/>
          <w:b/>
          <w:sz w:val="28"/>
          <w:szCs w:val="28"/>
        </w:rPr>
        <w:t>о</w:t>
      </w:r>
      <w:r w:rsidRPr="001F0901">
        <w:rPr>
          <w:rFonts w:ascii="Times New Roman" w:hAnsi="Times New Roman" w:cs="Times New Roman"/>
          <w:b/>
          <w:sz w:val="28"/>
          <w:szCs w:val="28"/>
        </w:rPr>
        <w:t xml:space="preserve"> поведения</w:t>
      </w:r>
      <w:r w:rsidR="00D94651">
        <w:rPr>
          <w:rFonts w:ascii="Times New Roman" w:hAnsi="Times New Roman" w:cs="Times New Roman"/>
          <w:b/>
          <w:sz w:val="28"/>
          <w:szCs w:val="28"/>
        </w:rPr>
        <w:t xml:space="preserve">  на остановке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парень – хоть куда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бегом бежит всегда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Словно мячик на верёвке 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Крутится  на остановке.</w:t>
      </w:r>
    </w:p>
    <w:p w:rsidR="001F0901" w:rsidRDefault="00D9465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Шум  и гам</w:t>
      </w:r>
      <w:r w:rsidR="001F0901">
        <w:rPr>
          <w:rFonts w:ascii="Times New Roman" w:hAnsi="Times New Roman" w:cs="Times New Roman"/>
          <w:sz w:val="28"/>
          <w:szCs w:val="28"/>
        </w:rPr>
        <w:t xml:space="preserve">, и пыль столбом – 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Ничего не видит он.</w:t>
      </w:r>
    </w:p>
    <w:p w:rsidR="001F0901" w:rsidRDefault="00D9465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F0901" w:rsidRPr="00763B01">
        <w:rPr>
          <w:rFonts w:ascii="Times New Roman" w:hAnsi="Times New Roman" w:cs="Times New Roman"/>
          <w:b/>
          <w:sz w:val="28"/>
          <w:szCs w:val="28"/>
        </w:rPr>
        <w:t xml:space="preserve"> Нужно спокойно ждать автобус, не бегать, не кричать.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F0901" w:rsidRDefault="001F090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0901" w:rsidRPr="00763B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3B01">
        <w:rPr>
          <w:rFonts w:ascii="Times New Roman" w:hAnsi="Times New Roman" w:cs="Times New Roman"/>
          <w:sz w:val="28"/>
          <w:szCs w:val="28"/>
        </w:rPr>
        <w:t>Вот автобус показался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3B01">
        <w:rPr>
          <w:rFonts w:ascii="Times New Roman" w:hAnsi="Times New Roman" w:cs="Times New Roman"/>
          <w:sz w:val="28"/>
          <w:szCs w:val="28"/>
        </w:rPr>
        <w:t>Наш дружок не испугался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Растолкал он всех людей – 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сесть он поскорей.</w:t>
      </w:r>
    </w:p>
    <w:p w:rsidR="001F0901" w:rsidRDefault="00D9465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(</w:t>
      </w:r>
      <w:r w:rsidR="001F0901" w:rsidRPr="00D9237A">
        <w:rPr>
          <w:rFonts w:ascii="Times New Roman" w:hAnsi="Times New Roman" w:cs="Times New Roman"/>
          <w:b/>
          <w:sz w:val="28"/>
          <w:szCs w:val="28"/>
        </w:rPr>
        <w:t>Нужно быть вежливым, не толкаться</w:t>
      </w:r>
      <w:r w:rsidR="001F090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F0901" w:rsidRDefault="001F090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«Если с краю не уйдёшь – 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колёса попадёшь!»</w:t>
      </w:r>
      <w:r w:rsidR="00D94651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Слышит наш дружочек сзади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Наставление от дяди.</w:t>
      </w:r>
    </w:p>
    <w:p w:rsidR="001F0901" w:rsidRDefault="00D9465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1F0901" w:rsidRPr="00D9237A">
        <w:rPr>
          <w:rFonts w:ascii="Times New Roman" w:hAnsi="Times New Roman" w:cs="Times New Roman"/>
          <w:b/>
          <w:sz w:val="28"/>
          <w:szCs w:val="28"/>
        </w:rPr>
        <w:t>Когда автобус подъезжает, нельзя торопиться, выходить на проезжую часть, нужно стоять на тротуаре.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F0901" w:rsidRDefault="001F090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Паренёк  не скрыл улыбку – 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Понял он свою ошибку.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увидел  за спиной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Внучку с бабушкой седой.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  тотчас бабуле ручку,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Пропустил вперёд и внучку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лучший теперь он –</w:t>
      </w:r>
    </w:p>
    <w:p w:rsidR="001F0901" w:rsidRDefault="001F0901" w:rsidP="001F090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Всем помог зайти в салон!</w:t>
      </w:r>
    </w:p>
    <w:p w:rsidR="001F0901" w:rsidRDefault="00D94651" w:rsidP="001F09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F0901" w:rsidRPr="008D79B0">
        <w:rPr>
          <w:rFonts w:ascii="Times New Roman" w:hAnsi="Times New Roman" w:cs="Times New Roman"/>
          <w:b/>
          <w:sz w:val="28"/>
          <w:szCs w:val="28"/>
        </w:rPr>
        <w:t>Если вместе с вами в автобус заходят инвалиды, пожилые люди, родители с маленькими детьми – их нужно пропустить вперёд.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34774" w:rsidRDefault="00E34774" w:rsidP="001F0901">
      <w:pPr>
        <w:pStyle w:val="a8"/>
        <w:jc w:val="right"/>
        <w:rPr>
          <w:b/>
        </w:rPr>
      </w:pPr>
    </w:p>
    <w:p w:rsidR="00E34774" w:rsidRDefault="00E34774" w:rsidP="001F0901">
      <w:pPr>
        <w:pStyle w:val="a8"/>
        <w:jc w:val="right"/>
        <w:rPr>
          <w:b/>
        </w:rPr>
      </w:pPr>
    </w:p>
    <w:p w:rsidR="00E34774" w:rsidRDefault="00E34774" w:rsidP="001F0901">
      <w:pPr>
        <w:pStyle w:val="a8"/>
        <w:jc w:val="right"/>
        <w:rPr>
          <w:b/>
        </w:rPr>
      </w:pPr>
    </w:p>
    <w:p w:rsidR="00333530" w:rsidRDefault="00333530" w:rsidP="001F0901">
      <w:pPr>
        <w:pStyle w:val="a8"/>
        <w:jc w:val="right"/>
        <w:rPr>
          <w:b/>
        </w:rPr>
      </w:pPr>
    </w:p>
    <w:p w:rsidR="00333530" w:rsidRDefault="00333530" w:rsidP="001F0901">
      <w:pPr>
        <w:pStyle w:val="a8"/>
        <w:jc w:val="right"/>
        <w:rPr>
          <w:b/>
        </w:rPr>
      </w:pPr>
    </w:p>
    <w:p w:rsidR="001F0901" w:rsidRPr="001F0901" w:rsidRDefault="001F0901" w:rsidP="001F0901">
      <w:pPr>
        <w:pStyle w:val="a8"/>
        <w:jc w:val="right"/>
        <w:rPr>
          <w:b/>
        </w:rPr>
      </w:pPr>
      <w:r w:rsidRPr="001F0901">
        <w:rPr>
          <w:b/>
        </w:rPr>
        <w:lastRenderedPageBreak/>
        <w:t xml:space="preserve">Приложение </w:t>
      </w:r>
      <w:r>
        <w:rPr>
          <w:b/>
        </w:rPr>
        <w:t>4</w:t>
      </w:r>
      <w:r w:rsidR="00E54AC0">
        <w:rPr>
          <w:b/>
        </w:rPr>
        <w:t>.</w:t>
      </w:r>
    </w:p>
    <w:p w:rsidR="00932CB8" w:rsidRDefault="00932CB8" w:rsidP="00FA6F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33530">
        <w:rPr>
          <w:rFonts w:ascii="Times New Roman" w:hAnsi="Times New Roman" w:cs="Times New Roman"/>
          <w:sz w:val="32"/>
          <w:szCs w:val="32"/>
        </w:rPr>
        <w:t>Задание</w:t>
      </w:r>
      <w:proofErr w:type="gramStart"/>
      <w:r w:rsidRPr="00333530">
        <w:rPr>
          <w:rFonts w:ascii="Times New Roman" w:hAnsi="Times New Roman" w:cs="Times New Roman"/>
          <w:sz w:val="32"/>
          <w:szCs w:val="32"/>
        </w:rPr>
        <w:t>:</w:t>
      </w:r>
      <w:r w:rsidR="00D56B2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D56B29">
        <w:rPr>
          <w:rFonts w:ascii="Times New Roman" w:hAnsi="Times New Roman" w:cs="Times New Roman"/>
          <w:sz w:val="28"/>
          <w:szCs w:val="28"/>
        </w:rPr>
        <w:t xml:space="preserve"> вас на партах карточки,  а рядом – правила для пассажиров. Подберите к каждой карточке </w:t>
      </w:r>
      <w:r w:rsidR="00E34774">
        <w:rPr>
          <w:rFonts w:ascii="Times New Roman" w:hAnsi="Times New Roman" w:cs="Times New Roman"/>
          <w:sz w:val="28"/>
          <w:szCs w:val="28"/>
        </w:rPr>
        <w:t>нужное правило</w:t>
      </w:r>
      <w:proofErr w:type="gramStart"/>
      <w:r w:rsidR="00FA6F3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у</w:t>
      </w:r>
      <w:r w:rsidRPr="00D56B29">
        <w:rPr>
          <w:b/>
          <w:bCs/>
          <w:sz w:val="32"/>
          <w:szCs w:val="32"/>
        </w:rPr>
        <w:t>ступи место старшим</w:t>
      </w:r>
      <w:r>
        <w:rPr>
          <w:b/>
          <w:bCs/>
          <w:sz w:val="32"/>
          <w:szCs w:val="32"/>
        </w:rPr>
        <w:t>;</w:t>
      </w:r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не </w:t>
      </w:r>
      <w:r w:rsidRPr="00D56B29">
        <w:rPr>
          <w:b/>
          <w:bCs/>
          <w:sz w:val="32"/>
          <w:szCs w:val="32"/>
        </w:rPr>
        <w:t>прислоняйся к дверям</w:t>
      </w:r>
      <w:r>
        <w:rPr>
          <w:b/>
          <w:bCs/>
          <w:sz w:val="32"/>
          <w:szCs w:val="32"/>
        </w:rPr>
        <w:t>;</w:t>
      </w:r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д</w:t>
      </w:r>
      <w:r w:rsidRPr="00D56B29">
        <w:rPr>
          <w:b/>
          <w:bCs/>
          <w:sz w:val="32"/>
          <w:szCs w:val="32"/>
        </w:rPr>
        <w:t>ержись за поручни</w:t>
      </w:r>
      <w:r>
        <w:rPr>
          <w:b/>
          <w:bCs/>
          <w:sz w:val="32"/>
          <w:szCs w:val="32"/>
        </w:rPr>
        <w:t>;</w:t>
      </w:r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н</w:t>
      </w:r>
      <w:r w:rsidRPr="00D56B29">
        <w:rPr>
          <w:b/>
          <w:bCs/>
          <w:sz w:val="32"/>
          <w:szCs w:val="32"/>
        </w:rPr>
        <w:t>е кушай в транспорте</w:t>
      </w:r>
      <w:r>
        <w:rPr>
          <w:b/>
          <w:bCs/>
          <w:sz w:val="32"/>
          <w:szCs w:val="32"/>
        </w:rPr>
        <w:t>;</w:t>
      </w:r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е</w:t>
      </w:r>
      <w:r w:rsidRPr="00D56B29">
        <w:rPr>
          <w:b/>
          <w:bCs/>
          <w:sz w:val="32"/>
          <w:szCs w:val="32"/>
        </w:rPr>
        <w:t>хать нужно сидя</w:t>
      </w:r>
      <w:r>
        <w:rPr>
          <w:b/>
          <w:bCs/>
          <w:sz w:val="32"/>
          <w:szCs w:val="32"/>
        </w:rPr>
        <w:t>;</w:t>
      </w:r>
    </w:p>
    <w:p w:rsidR="00FA6F32" w:rsidRPr="00D56B29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з</w:t>
      </w:r>
      <w:r w:rsidRPr="00D56B29">
        <w:rPr>
          <w:b/>
          <w:bCs/>
          <w:sz w:val="32"/>
          <w:szCs w:val="32"/>
        </w:rPr>
        <w:t>апрещается выглядывать из окон или высовывать руки</w:t>
      </w:r>
      <w:r>
        <w:rPr>
          <w:b/>
          <w:bCs/>
          <w:sz w:val="32"/>
          <w:szCs w:val="32"/>
        </w:rPr>
        <w:t>;</w:t>
      </w:r>
    </w:p>
    <w:p w:rsidR="00FA6F32" w:rsidRPr="001F0901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з</w:t>
      </w:r>
      <w:r w:rsidRPr="001F0901">
        <w:rPr>
          <w:b/>
          <w:bCs/>
          <w:sz w:val="32"/>
          <w:szCs w:val="32"/>
        </w:rPr>
        <w:t>апрещается отвлекать водителя</w:t>
      </w:r>
      <w:r>
        <w:rPr>
          <w:b/>
          <w:bCs/>
          <w:sz w:val="32"/>
          <w:szCs w:val="32"/>
        </w:rPr>
        <w:t>;</w:t>
      </w:r>
    </w:p>
    <w:p w:rsidR="00FA6F32" w:rsidRPr="001F0901" w:rsidRDefault="00FA6F32" w:rsidP="00FA6F32">
      <w:pPr>
        <w:pStyle w:val="a8"/>
        <w:numPr>
          <w:ilvl w:val="0"/>
          <w:numId w:val="5"/>
        </w:numPr>
        <w:rPr>
          <w:sz w:val="32"/>
          <w:szCs w:val="32"/>
        </w:rPr>
      </w:pPr>
      <w:r>
        <w:rPr>
          <w:b/>
          <w:bCs/>
          <w:sz w:val="32"/>
          <w:szCs w:val="32"/>
        </w:rPr>
        <w:t>е</w:t>
      </w:r>
      <w:r w:rsidRPr="001F0901">
        <w:rPr>
          <w:b/>
          <w:bCs/>
          <w:sz w:val="32"/>
          <w:szCs w:val="32"/>
        </w:rPr>
        <w:t xml:space="preserve">сли заметишь в автобусе сумку, чемодан, пакет без хозяина, не трогай его – сразу сообщи взрослым, кондуктору или водителю! </w:t>
      </w:r>
    </w:p>
    <w:p w:rsidR="00FA6F32" w:rsidRDefault="00FA6F32" w:rsidP="00FA6F32">
      <w:pPr>
        <w:spacing w:after="0"/>
        <w:rPr>
          <w:sz w:val="32"/>
          <w:szCs w:val="32"/>
        </w:rPr>
      </w:pPr>
      <w:r w:rsidRPr="00D56B2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4099560</wp:posOffset>
            </wp:positionH>
            <wp:positionV relativeFrom="paragraph">
              <wp:posOffset>72390</wp:posOffset>
            </wp:positionV>
            <wp:extent cx="34861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82" y="21412"/>
                <wp:lineTo x="21482" y="0"/>
                <wp:lineTo x="0" y="0"/>
              </wp:wrapPolygon>
            </wp:wrapTight>
            <wp:docPr id="18" name="Рисунок 3" descr="http://mdou27.caduk.ru/images/clip_image30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 descr="http://mdou27.caduk.ru/images/clip_image3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B2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72390</wp:posOffset>
            </wp:positionV>
            <wp:extent cx="31432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9" y="21412"/>
                <wp:lineTo x="21469" y="0"/>
                <wp:lineTo x="0" y="0"/>
              </wp:wrapPolygon>
            </wp:wrapTight>
            <wp:docPr id="17" name="Рисунок 1" descr="http://little.com.ua/images/stories/useful/1616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http://little.com.ua/images/stories/useful/16162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901" w:rsidRDefault="001F0901" w:rsidP="00932CB8">
      <w:pPr>
        <w:pStyle w:val="a8"/>
        <w:rPr>
          <w:sz w:val="32"/>
          <w:szCs w:val="32"/>
        </w:rPr>
      </w:pPr>
    </w:p>
    <w:p w:rsidR="00D56B29" w:rsidRPr="001F0901" w:rsidRDefault="00D56B29" w:rsidP="00932CB8">
      <w:pPr>
        <w:pStyle w:val="a8"/>
        <w:rPr>
          <w:sz w:val="32"/>
          <w:szCs w:val="32"/>
        </w:rPr>
      </w:pPr>
      <w:r w:rsidRPr="00D56B29">
        <w:rPr>
          <w:noProof/>
          <w:sz w:val="32"/>
          <w:szCs w:val="32"/>
        </w:rPr>
        <w:lastRenderedPageBreak/>
        <w:drawing>
          <wp:inline distT="0" distB="0" distL="0" distR="0">
            <wp:extent cx="3028950" cy="2253776"/>
            <wp:effectExtent l="19050" t="0" r="0" b="0"/>
            <wp:docPr id="20" name="Рисунок 5" descr="http://900igr.net/datai/obg/Avtomobil/0028-039-Dvizhenie-avtomobil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6" descr="http://900igr.net/datai/obg/Avtomobil/0028-039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59" cy="225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29">
        <w:rPr>
          <w:noProof/>
          <w:sz w:val="32"/>
          <w:szCs w:val="32"/>
        </w:rPr>
        <w:drawing>
          <wp:inline distT="0" distB="0" distL="0" distR="0">
            <wp:extent cx="3038475" cy="2152650"/>
            <wp:effectExtent l="19050" t="0" r="9525" b="0"/>
            <wp:docPr id="21" name="Рисунок 6" descr="Какие действия персонажей на рисунках говорят о нарушении прави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 descr="Какие действия персонажей на рисунках говорят о нарушении прави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29">
        <w:rPr>
          <w:noProof/>
          <w:sz w:val="32"/>
          <w:szCs w:val="32"/>
        </w:rPr>
        <w:drawing>
          <wp:inline distT="0" distB="0" distL="0" distR="0">
            <wp:extent cx="2736850" cy="2376487"/>
            <wp:effectExtent l="19050" t="0" r="6350" b="0"/>
            <wp:docPr id="22" name="Рисунок 7" descr="http://dob.1september.ru/2003/20/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://dob.1september.ru/2003/20/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054" b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237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2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579687" cy="2160587"/>
            <wp:effectExtent l="19050" t="0" r="0" b="0"/>
            <wp:docPr id="23" name="Рисунок 8" descr="C:\Users\Администратор\Desktop\depositphotos_2009080-School-bus-with-child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 descr="C:\Users\Администратор\Desktop\depositphotos_2009080-School-bus-with-childr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5017" b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87" cy="216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6B29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2376487" cy="2087563"/>
            <wp:effectExtent l="19050" t="0" r="4763" b="0"/>
            <wp:docPr id="24" name="Рисунок 9" descr="C:\Users\Администратор\Desktop\depositphotos_7608168-School-b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4" descr="C:\Users\Администратор\Desktop\depositphotos_7608168-School-bu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927" b="11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487" cy="208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29" w:rsidRDefault="00D56B29" w:rsidP="00932CB8">
      <w:pPr>
        <w:pStyle w:val="a8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6B29" w:rsidRDefault="00D56B29" w:rsidP="00932CB8">
      <w:pPr>
        <w:pStyle w:val="a8"/>
        <w:rPr>
          <w:rFonts w:asciiTheme="minorHAnsi" w:eastAsiaTheme="minorHAnsi" w:hAnsiTheme="minorHAnsi" w:cstheme="minorBidi"/>
          <w:noProof/>
          <w:sz w:val="22"/>
          <w:szCs w:val="22"/>
        </w:rPr>
      </w:pPr>
    </w:p>
    <w:p w:rsidR="00D56B29" w:rsidRDefault="00D56B29" w:rsidP="00932CB8">
      <w:pPr>
        <w:pStyle w:val="a8"/>
        <w:rPr>
          <w:sz w:val="32"/>
          <w:szCs w:val="32"/>
        </w:rPr>
      </w:pPr>
    </w:p>
    <w:p w:rsidR="00D56B29" w:rsidRDefault="00D56B29" w:rsidP="00932CB8">
      <w:pPr>
        <w:pStyle w:val="a8"/>
        <w:rPr>
          <w:sz w:val="32"/>
          <w:szCs w:val="32"/>
        </w:rPr>
      </w:pPr>
    </w:p>
    <w:p w:rsidR="001D4214" w:rsidRDefault="00221EA9" w:rsidP="00932CB8">
      <w:pPr>
        <w:pStyle w:val="a8"/>
        <w:jc w:val="right"/>
        <w:rPr>
          <w:b/>
        </w:rPr>
      </w:pPr>
      <w:r>
        <w:rPr>
          <w:b/>
        </w:rPr>
        <w:lastRenderedPageBreak/>
        <w:t>Приложение 5</w:t>
      </w:r>
      <w:r w:rsidR="00FA6F32">
        <w:rPr>
          <w:b/>
        </w:rPr>
        <w:t>.</w:t>
      </w:r>
    </w:p>
    <w:p w:rsidR="00B57C4A" w:rsidRPr="00221EA9" w:rsidRDefault="00221EA9" w:rsidP="00221EA9">
      <w:pPr>
        <w:pStyle w:val="a8"/>
        <w:spacing w:before="0" w:beforeAutospacing="0" w:after="0" w:afterAutospacing="0"/>
        <w:rPr>
          <w:b/>
          <w:sz w:val="28"/>
          <w:szCs w:val="28"/>
          <w:u w:val="single"/>
        </w:rPr>
      </w:pPr>
      <w:r w:rsidRPr="00221EA9">
        <w:rPr>
          <w:b/>
          <w:sz w:val="28"/>
          <w:szCs w:val="28"/>
          <w:u w:val="single"/>
        </w:rPr>
        <w:t>Памятка пассажира:</w:t>
      </w:r>
    </w:p>
    <w:p w:rsidR="00221EA9" w:rsidRPr="00221EA9" w:rsidRDefault="00221EA9" w:rsidP="00221EA9">
      <w:pPr>
        <w:pStyle w:val="a8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820012" w:rsidRPr="00221EA9" w:rsidRDefault="00820012" w:rsidP="00221EA9">
      <w:pPr>
        <w:pStyle w:val="a8"/>
        <w:numPr>
          <w:ilvl w:val="0"/>
          <w:numId w:val="6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В салоне автобуса __________  соблюдать порядок:</w:t>
      </w:r>
    </w:p>
    <w:p w:rsidR="00221EA9" w:rsidRPr="00221EA9" w:rsidRDefault="00221EA9" w:rsidP="00221EA9">
      <w:pPr>
        <w:pStyle w:val="a8"/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 xml:space="preserve">            не шуметь, не бегать, не толкаться.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 отвлекать водителя.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Если едешь стоя</w:t>
      </w:r>
      <w:r w:rsidR="00FA6F32">
        <w:rPr>
          <w:sz w:val="28"/>
          <w:szCs w:val="28"/>
        </w:rPr>
        <w:t xml:space="preserve">, </w:t>
      </w:r>
      <w:r w:rsidRPr="00221EA9">
        <w:rPr>
          <w:sz w:val="28"/>
          <w:szCs w:val="28"/>
        </w:rPr>
        <w:t xml:space="preserve"> ________ держаться за поручни.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 кушать в автобусе.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уступать место старшим.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выглядывать из окна или высовывать руки.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прислоняться к двери.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быть внимательным и вежливым.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беречь своё имущество и чужие вещи.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выходить из автобуса до полной его остановки.</w:t>
      </w:r>
    </w:p>
    <w:p w:rsidR="00820012" w:rsidRPr="00221EA9" w:rsidRDefault="00820012" w:rsidP="00221EA9">
      <w:pPr>
        <w:pStyle w:val="a8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221EA9">
        <w:rPr>
          <w:sz w:val="28"/>
          <w:szCs w:val="28"/>
        </w:rPr>
        <w:t>_________ дождаться, пока автобус отъедет и тогда переходить дорогу по переходу.</w:t>
      </w:r>
    </w:p>
    <w:p w:rsidR="00221EA9" w:rsidRDefault="00221EA9" w:rsidP="00AA3DDE">
      <w:pPr>
        <w:pStyle w:val="a8"/>
      </w:pPr>
    </w:p>
    <w:p w:rsidR="00B57C4A" w:rsidRDefault="00B57C4A" w:rsidP="00AA3DDE">
      <w:pPr>
        <w:pStyle w:val="a8"/>
      </w:pPr>
    </w:p>
    <w:p w:rsidR="00D04353" w:rsidRDefault="00D04353" w:rsidP="00AA3DDE">
      <w:pPr>
        <w:pStyle w:val="a8"/>
      </w:pPr>
    </w:p>
    <w:p w:rsidR="00D04353" w:rsidRDefault="00D04353" w:rsidP="00AA3DDE">
      <w:pPr>
        <w:pStyle w:val="a8"/>
      </w:pPr>
    </w:p>
    <w:p w:rsidR="00D04353" w:rsidRDefault="00D04353" w:rsidP="00AA3DDE">
      <w:pPr>
        <w:pStyle w:val="a8"/>
      </w:pPr>
    </w:p>
    <w:p w:rsidR="00D04353" w:rsidRDefault="00D04353" w:rsidP="00AA3DDE">
      <w:pPr>
        <w:pStyle w:val="a8"/>
      </w:pPr>
    </w:p>
    <w:p w:rsidR="00D04353" w:rsidRDefault="00D04353" w:rsidP="00AA3DDE">
      <w:pPr>
        <w:pStyle w:val="a8"/>
      </w:pPr>
    </w:p>
    <w:p w:rsidR="00D04353" w:rsidRDefault="00D04353" w:rsidP="00AA3DDE">
      <w:pPr>
        <w:pStyle w:val="a8"/>
      </w:pPr>
    </w:p>
    <w:p w:rsidR="00353204" w:rsidRDefault="00221EA9" w:rsidP="00AA3DDE">
      <w:pPr>
        <w:pStyle w:val="a8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Приложение 6.  </w:t>
      </w:r>
      <w:r w:rsidR="00AD36B0">
        <w:rPr>
          <w:b/>
        </w:rPr>
        <w:t>Презентация.</w:t>
      </w:r>
    </w:p>
    <w:p w:rsidR="00E34774" w:rsidRPr="009B19BA" w:rsidRDefault="00E34774" w:rsidP="00AA3DDE">
      <w:pPr>
        <w:pStyle w:val="a8"/>
        <w:rPr>
          <w:b/>
        </w:rPr>
      </w:pPr>
    </w:p>
    <w:p w:rsidR="009B19BA" w:rsidRDefault="009B19BA" w:rsidP="009B19BA">
      <w:pPr>
        <w:pStyle w:val="a8"/>
      </w:pPr>
    </w:p>
    <w:p w:rsidR="00822302" w:rsidRDefault="009B19BA" w:rsidP="009B19BA">
      <w:pPr>
        <w:pStyle w:val="a8"/>
      </w:pPr>
      <w:r>
        <w:rPr>
          <w:noProof/>
          <w:sz w:val="28"/>
          <w:szCs w:val="28"/>
        </w:rPr>
        <w:drawing>
          <wp:inline distT="0" distB="0" distL="0" distR="0">
            <wp:extent cx="3335987" cy="2513596"/>
            <wp:effectExtent l="19050" t="0" r="0" b="0"/>
            <wp:docPr id="30" name="Рисунок 4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87" cy="251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9252" cy="2590800"/>
            <wp:effectExtent l="0" t="0" r="0" b="0"/>
            <wp:docPr id="31" name="Рисунок 5" descr="C:\Users\Администратор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43" cy="259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A" w:rsidRDefault="009B19BA" w:rsidP="009B19BA">
      <w:pPr>
        <w:pStyle w:val="a8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3971925" cy="3210508"/>
            <wp:effectExtent l="19050" t="0" r="9525" b="0"/>
            <wp:docPr id="32" name="Рисунок 6" descr="C:\Users\Администратор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96" cy="321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86647" cy="3209925"/>
            <wp:effectExtent l="19050" t="0" r="0" b="0"/>
            <wp:docPr id="33" name="Рисунок 7" descr="C:\Users\Администратор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831" cy="321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4275" cy="2841429"/>
            <wp:effectExtent l="19050" t="0" r="9525" b="0"/>
            <wp:docPr id="34" name="Рисунок 8" descr="C:\Users\Администратор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83" cy="284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76700" cy="2883918"/>
            <wp:effectExtent l="19050" t="0" r="0" b="0"/>
            <wp:docPr id="35" name="Рисунок 9" descr="C:\Users\Администратор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8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A" w:rsidRDefault="009B19BA" w:rsidP="009B19BA">
      <w:pPr>
        <w:pStyle w:val="a8"/>
      </w:pPr>
      <w:r>
        <w:rPr>
          <w:noProof/>
        </w:rPr>
        <w:lastRenderedPageBreak/>
        <w:drawing>
          <wp:inline distT="0" distB="0" distL="0" distR="0">
            <wp:extent cx="3971925" cy="2965179"/>
            <wp:effectExtent l="19050" t="0" r="9525" b="0"/>
            <wp:docPr id="36" name="Рисунок 10" descr="C:\Users\Администратор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12" cy="296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2400" cy="2997100"/>
            <wp:effectExtent l="19050" t="0" r="0" b="0"/>
            <wp:docPr id="37" name="Рисунок 11" descr="C:\Users\Администратор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75" cy="299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A" w:rsidRDefault="009B19BA" w:rsidP="009B19BA">
      <w:pPr>
        <w:pStyle w:val="a8"/>
        <w:rPr>
          <w:noProof/>
        </w:rPr>
      </w:pPr>
      <w:r>
        <w:rPr>
          <w:noProof/>
        </w:rPr>
        <w:drawing>
          <wp:inline distT="0" distB="0" distL="0" distR="0">
            <wp:extent cx="3914775" cy="2951616"/>
            <wp:effectExtent l="19050" t="0" r="9525" b="0"/>
            <wp:docPr id="42" name="Рисунок 16" descr="C:\Users\Администратор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47659" cy="2943225"/>
            <wp:effectExtent l="19050" t="0" r="0" b="0"/>
            <wp:docPr id="44" name="Рисунок 18" descr="C:\Users\Администратор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021" cy="294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9BA" w:rsidRPr="009B19BA" w:rsidRDefault="00542951" w:rsidP="009B19BA">
      <w:pPr>
        <w:pStyle w:val="a8"/>
      </w:pPr>
      <w:r>
        <w:rPr>
          <w:noProof/>
        </w:rPr>
        <w:lastRenderedPageBreak/>
        <w:drawing>
          <wp:inline distT="0" distB="0" distL="0" distR="0">
            <wp:extent cx="4333875" cy="3267469"/>
            <wp:effectExtent l="19050" t="0" r="9525" b="0"/>
            <wp:docPr id="45" name="Рисунок 19" descr="C:\Users\Администратор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76" cy="326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71950" cy="3237564"/>
            <wp:effectExtent l="19050" t="0" r="0" b="0"/>
            <wp:docPr id="46" name="Рисунок 20" descr="C:\Users\Администратор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727" cy="323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2668973"/>
            <wp:effectExtent l="19050" t="0" r="0" b="0"/>
            <wp:docPr id="47" name="Рисунок 21" descr="C:\Users\Администратор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820" cy="267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9025" cy="2732527"/>
            <wp:effectExtent l="19050" t="0" r="9525" b="0"/>
            <wp:docPr id="48" name="Рисунок 22" descr="C:\Users\Администратор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072" cy="27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9BA" w:rsidRPr="009B19BA" w:rsidSect="00370904">
      <w:footerReference w:type="default" r:id="rId30"/>
      <w:pgSz w:w="16838" w:h="11906" w:orient="landscape"/>
      <w:pgMar w:top="85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2BDE" w:rsidRDefault="00852BDE" w:rsidP="00AA2BA2">
      <w:pPr>
        <w:spacing w:after="0" w:line="240" w:lineRule="auto"/>
      </w:pPr>
      <w:r>
        <w:separator/>
      </w:r>
    </w:p>
  </w:endnote>
  <w:endnote w:type="continuationSeparator" w:id="0">
    <w:p w:rsidR="00852BDE" w:rsidRDefault="00852BDE" w:rsidP="00AA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7211198"/>
      <w:docPartObj>
        <w:docPartGallery w:val="Page Numbers (Bottom of Page)"/>
        <w:docPartUnique/>
      </w:docPartObj>
    </w:sdtPr>
    <w:sdtContent>
      <w:p w:rsidR="00820012" w:rsidRDefault="004278E9">
        <w:pPr>
          <w:pStyle w:val="a5"/>
          <w:jc w:val="center"/>
        </w:pPr>
        <w:r>
          <w:fldChar w:fldCharType="begin"/>
        </w:r>
        <w:r w:rsidR="00803EAA">
          <w:instrText>PAGE   \* MERGEFORMAT</w:instrText>
        </w:r>
        <w:r>
          <w:fldChar w:fldCharType="separate"/>
        </w:r>
        <w:r w:rsidR="00DD34B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820012" w:rsidRDefault="0082001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2BDE" w:rsidRDefault="00852BDE" w:rsidP="00AA2BA2">
      <w:pPr>
        <w:spacing w:after="0" w:line="240" w:lineRule="auto"/>
      </w:pPr>
      <w:r>
        <w:separator/>
      </w:r>
    </w:p>
  </w:footnote>
  <w:footnote w:type="continuationSeparator" w:id="0">
    <w:p w:rsidR="00852BDE" w:rsidRDefault="00852BDE" w:rsidP="00AA2B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65B0E"/>
    <w:multiLevelType w:val="hybridMultilevel"/>
    <w:tmpl w:val="F80436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E80CD6"/>
    <w:multiLevelType w:val="hybridMultilevel"/>
    <w:tmpl w:val="3FF03A34"/>
    <w:lvl w:ilvl="0" w:tplc="B1B4FA3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8D7533C"/>
    <w:multiLevelType w:val="hybridMultilevel"/>
    <w:tmpl w:val="3B9C210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9EF344B"/>
    <w:multiLevelType w:val="hybridMultilevel"/>
    <w:tmpl w:val="A5F424A8"/>
    <w:lvl w:ilvl="0" w:tplc="968046D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1021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72A57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D897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3818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5EA16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64AF4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F2B7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B486D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19871B5"/>
    <w:multiLevelType w:val="hybridMultilevel"/>
    <w:tmpl w:val="A7C8164A"/>
    <w:lvl w:ilvl="0" w:tplc="8B02705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5C630FA1"/>
    <w:multiLevelType w:val="hybridMultilevel"/>
    <w:tmpl w:val="8F60C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624F8"/>
    <w:multiLevelType w:val="hybridMultilevel"/>
    <w:tmpl w:val="F8F2F37E"/>
    <w:lvl w:ilvl="0" w:tplc="D35AC3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79AB0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9D0B6A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E032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06B9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B213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C2FB2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5465B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0CD9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27FF"/>
    <w:rsid w:val="00054EE1"/>
    <w:rsid w:val="00081E54"/>
    <w:rsid w:val="000B6903"/>
    <w:rsid w:val="000F4CA8"/>
    <w:rsid w:val="00131366"/>
    <w:rsid w:val="001B1166"/>
    <w:rsid w:val="001D4214"/>
    <w:rsid w:val="001F0901"/>
    <w:rsid w:val="00221EA9"/>
    <w:rsid w:val="00264E88"/>
    <w:rsid w:val="002A4AC4"/>
    <w:rsid w:val="002B05BD"/>
    <w:rsid w:val="002D2F40"/>
    <w:rsid w:val="00303A3B"/>
    <w:rsid w:val="0033301A"/>
    <w:rsid w:val="00333530"/>
    <w:rsid w:val="00350FCD"/>
    <w:rsid w:val="00353204"/>
    <w:rsid w:val="00361C52"/>
    <w:rsid w:val="003665AD"/>
    <w:rsid w:val="00370904"/>
    <w:rsid w:val="00393C23"/>
    <w:rsid w:val="003B2D55"/>
    <w:rsid w:val="003C1B86"/>
    <w:rsid w:val="003D0B18"/>
    <w:rsid w:val="004119D9"/>
    <w:rsid w:val="004278E9"/>
    <w:rsid w:val="00432019"/>
    <w:rsid w:val="004843E2"/>
    <w:rsid w:val="0048473C"/>
    <w:rsid w:val="0048641A"/>
    <w:rsid w:val="004A3655"/>
    <w:rsid w:val="004E2D13"/>
    <w:rsid w:val="004F5C1A"/>
    <w:rsid w:val="00532ED3"/>
    <w:rsid w:val="00533D28"/>
    <w:rsid w:val="00534EFA"/>
    <w:rsid w:val="00542951"/>
    <w:rsid w:val="00565614"/>
    <w:rsid w:val="00574949"/>
    <w:rsid w:val="00597548"/>
    <w:rsid w:val="005B5632"/>
    <w:rsid w:val="005D0982"/>
    <w:rsid w:val="005D4886"/>
    <w:rsid w:val="005E0669"/>
    <w:rsid w:val="005E46C2"/>
    <w:rsid w:val="00607ECE"/>
    <w:rsid w:val="006239CF"/>
    <w:rsid w:val="00646FD1"/>
    <w:rsid w:val="00655155"/>
    <w:rsid w:val="006719AA"/>
    <w:rsid w:val="007119E3"/>
    <w:rsid w:val="00714AD2"/>
    <w:rsid w:val="00731F00"/>
    <w:rsid w:val="007B7C08"/>
    <w:rsid w:val="007C489B"/>
    <w:rsid w:val="007E6E1A"/>
    <w:rsid w:val="00803EAA"/>
    <w:rsid w:val="00814DA6"/>
    <w:rsid w:val="00820012"/>
    <w:rsid w:val="00822302"/>
    <w:rsid w:val="00852BDE"/>
    <w:rsid w:val="0087028B"/>
    <w:rsid w:val="008826FA"/>
    <w:rsid w:val="008B4401"/>
    <w:rsid w:val="008F63CB"/>
    <w:rsid w:val="00925A20"/>
    <w:rsid w:val="00932CB8"/>
    <w:rsid w:val="00965AAA"/>
    <w:rsid w:val="0098342F"/>
    <w:rsid w:val="009B19BA"/>
    <w:rsid w:val="009C04C3"/>
    <w:rsid w:val="00A363A4"/>
    <w:rsid w:val="00AA2BA2"/>
    <w:rsid w:val="00AA3DDE"/>
    <w:rsid w:val="00AD0BF3"/>
    <w:rsid w:val="00AD36B0"/>
    <w:rsid w:val="00AD3EFB"/>
    <w:rsid w:val="00B1575C"/>
    <w:rsid w:val="00B17010"/>
    <w:rsid w:val="00B465D4"/>
    <w:rsid w:val="00B57C4A"/>
    <w:rsid w:val="00BD27FF"/>
    <w:rsid w:val="00BD551F"/>
    <w:rsid w:val="00BE1276"/>
    <w:rsid w:val="00BF2841"/>
    <w:rsid w:val="00C04A1E"/>
    <w:rsid w:val="00C24F5E"/>
    <w:rsid w:val="00C303D9"/>
    <w:rsid w:val="00C34006"/>
    <w:rsid w:val="00C70BBE"/>
    <w:rsid w:val="00C80ACF"/>
    <w:rsid w:val="00CE0E63"/>
    <w:rsid w:val="00CF7165"/>
    <w:rsid w:val="00D02AD4"/>
    <w:rsid w:val="00D04353"/>
    <w:rsid w:val="00D56B29"/>
    <w:rsid w:val="00D73D74"/>
    <w:rsid w:val="00D77A68"/>
    <w:rsid w:val="00D94651"/>
    <w:rsid w:val="00DB30DE"/>
    <w:rsid w:val="00DC3BF7"/>
    <w:rsid w:val="00DD34B8"/>
    <w:rsid w:val="00E34774"/>
    <w:rsid w:val="00E54AC0"/>
    <w:rsid w:val="00EA1E37"/>
    <w:rsid w:val="00ED4DDF"/>
    <w:rsid w:val="00F43EE0"/>
    <w:rsid w:val="00F67948"/>
    <w:rsid w:val="00F67A30"/>
    <w:rsid w:val="00F70C27"/>
    <w:rsid w:val="00F935E1"/>
    <w:rsid w:val="00FA6F32"/>
    <w:rsid w:val="00FD4312"/>
    <w:rsid w:val="00FF26C6"/>
    <w:rsid w:val="00FF5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2BA2"/>
  </w:style>
  <w:style w:type="paragraph" w:styleId="a5">
    <w:name w:val="footer"/>
    <w:basedOn w:val="a"/>
    <w:link w:val="a6"/>
    <w:uiPriority w:val="99"/>
    <w:unhideWhenUsed/>
    <w:rsid w:val="00AA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2BA2"/>
  </w:style>
  <w:style w:type="paragraph" w:styleId="a7">
    <w:name w:val="List Paragraph"/>
    <w:basedOn w:val="a"/>
    <w:uiPriority w:val="34"/>
    <w:qFormat/>
    <w:rsid w:val="008223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A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E4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5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7C4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3477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E347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2BA2"/>
  </w:style>
  <w:style w:type="paragraph" w:styleId="a5">
    <w:name w:val="footer"/>
    <w:basedOn w:val="a"/>
    <w:link w:val="a6"/>
    <w:uiPriority w:val="99"/>
    <w:unhideWhenUsed/>
    <w:rsid w:val="00AA2B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2BA2"/>
  </w:style>
  <w:style w:type="paragraph" w:styleId="a7">
    <w:name w:val="List Paragraph"/>
    <w:basedOn w:val="a"/>
    <w:uiPriority w:val="34"/>
    <w:qFormat/>
    <w:rsid w:val="0082230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A3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E46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57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57C4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E34774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E3477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9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8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6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98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1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3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223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98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24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495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74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190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8948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50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customXml" Target="../customXml/item4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Муниципалитет xmlns="4a252ca3-5a62-4c1c-90a6-29f4710e47f8" xsi:nil="true"/>
    <_dlc_DocId xmlns="4a252ca3-5a62-4c1c-90a6-29f4710e47f8">AWJJH2MPE6E2-1954848387-532</_dlc_DocId>
    <_dlc_DocIdUrl xmlns="4a252ca3-5a62-4c1c-90a6-29f4710e47f8">
      <Url>http://edu-sps.koiro.local/sch_int_12/_layouts/15/DocIdRedir.aspx?ID=AWJJH2MPE6E2-1954848387-532</Url>
      <Description>AWJJH2MPE6E2-1954848387-532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A6CACF22589F4EB996AFE4A06F0E97" ma:contentTypeVersion="49" ma:contentTypeDescription="Создание документа." ma:contentTypeScope="" ma:versionID="c104f9fe99b7342d297a16d4d6daf54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4a09e9edb872ac5036bd0f6a4ce01f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Муниципалитет" minOccurs="0"/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Муниципалитет" ma:index="8" nillable="true" ma:displayName="Муниципалитет" ma:list="{583966a8-86ba-4b4b-b2db-c7518df76d9e}" ma:internalName="_x041c__x0443__x043d__x0438__x0446__x0438__x043f__x0430__x043b__x0438__x0442__x0435__x0442_" ma:showField="Title" ma:web="4a252ca3-5a62-4c1c-90a6-29f4710e47f8">
      <xsd:simpleType>
        <xsd:restriction base="dms:Lookup"/>
      </xsd:simpleType>
    </xsd:element>
    <xsd:element name="SharedWithUsers" ma:index="9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10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1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AADBED-B291-496F-96A9-E745558869BD}"/>
</file>

<file path=customXml/itemProps2.xml><?xml version="1.0" encoding="utf-8"?>
<ds:datastoreItem xmlns:ds="http://schemas.openxmlformats.org/officeDocument/2006/customXml" ds:itemID="{E069BDE2-E111-4D88-A645-C8EFF7A71A22}"/>
</file>

<file path=customXml/itemProps3.xml><?xml version="1.0" encoding="utf-8"?>
<ds:datastoreItem xmlns:ds="http://schemas.openxmlformats.org/officeDocument/2006/customXml" ds:itemID="{D5B8DFBA-323C-4377-AE05-02FA13B15C2D}"/>
</file>

<file path=customXml/itemProps4.xml><?xml version="1.0" encoding="utf-8"?>
<ds:datastoreItem xmlns:ds="http://schemas.openxmlformats.org/officeDocument/2006/customXml" ds:itemID="{623EC9BC-F944-46B1-AE59-AE8A4F489D6D}"/>
</file>

<file path=customXml/itemProps5.xml><?xml version="1.0" encoding="utf-8"?>
<ds:datastoreItem xmlns:ds="http://schemas.openxmlformats.org/officeDocument/2006/customXml" ds:itemID="{DD46681A-8E4A-49AB-A0AA-5B25C54AD4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DOM-2</Company>
  <LinksUpToDate>false</LinksUpToDate>
  <CharactersWithSpaces>12389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16</cp:revision>
  <cp:lastPrinted>2015-03-04T17:43:00Z</cp:lastPrinted>
  <dcterms:created xsi:type="dcterms:W3CDTF">2014-06-14T16:52:00Z</dcterms:created>
  <dcterms:modified xsi:type="dcterms:W3CDTF">2019-09-21T13:35:00Z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0x010100A1A6CACF22589F4EB996AFE4A06F0E97</vt:lpwstr>
  </property>
  <property fmtid="{D5CDD505-2E9C-101B-9397-08002B2CF9AE}" pid="3" name="_dlc_DocIdItemGuid">
    <vt:lpwstr>1075ad6e-8e45-409b-959f-374a62bc9daf</vt:lpwstr>
  </property>
</Properties>
</file>