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D2" w:rsidRPr="00E60AD2" w:rsidRDefault="00E60AD2" w:rsidP="00E60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AD2">
        <w:rPr>
          <w:rFonts w:ascii="Times New Roman" w:hAnsi="Times New Roman" w:cs="Times New Roman"/>
          <w:b/>
          <w:sz w:val="24"/>
          <w:szCs w:val="24"/>
        </w:rPr>
        <w:t>План непосредственно образовательной деятельности</w:t>
      </w:r>
      <w:r w:rsidR="00830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0663">
        <w:rPr>
          <w:rFonts w:ascii="Times New Roman" w:hAnsi="Times New Roman" w:cs="Times New Roman"/>
          <w:b/>
          <w:sz w:val="24"/>
          <w:szCs w:val="24"/>
        </w:rPr>
        <w:t>неслышащих</w:t>
      </w:r>
      <w:proofErr w:type="spellEnd"/>
      <w:r w:rsidR="00830663">
        <w:rPr>
          <w:rFonts w:ascii="Times New Roman" w:hAnsi="Times New Roman" w:cs="Times New Roman"/>
          <w:b/>
          <w:sz w:val="24"/>
          <w:szCs w:val="24"/>
        </w:rPr>
        <w:t xml:space="preserve"> дошкольников</w:t>
      </w:r>
    </w:p>
    <w:p w:rsidR="00E60AD2" w:rsidRPr="00E60AD2" w:rsidRDefault="00E60AD2" w:rsidP="00E60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AD2">
        <w:rPr>
          <w:rFonts w:ascii="Times New Roman" w:hAnsi="Times New Roman" w:cs="Times New Roman"/>
          <w:b/>
          <w:sz w:val="24"/>
          <w:szCs w:val="24"/>
        </w:rPr>
        <w:t>(с</w:t>
      </w:r>
      <w:r>
        <w:rPr>
          <w:rFonts w:ascii="Times New Roman" w:hAnsi="Times New Roman" w:cs="Times New Roman"/>
          <w:b/>
          <w:sz w:val="24"/>
          <w:szCs w:val="24"/>
        </w:rPr>
        <w:t>рок освоения программы –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2421"/>
        <w:gridCol w:w="1085"/>
        <w:gridCol w:w="1085"/>
        <w:gridCol w:w="1085"/>
        <w:gridCol w:w="1085"/>
        <w:gridCol w:w="1085"/>
      </w:tblGrid>
      <w:tr w:rsidR="00E60AD2" w:rsidRPr="00E60AD2" w:rsidTr="004E0937">
        <w:tc>
          <w:tcPr>
            <w:tcW w:w="1855" w:type="dxa"/>
            <w:vMerge w:val="restart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908" w:type="dxa"/>
            <w:vMerge w:val="restart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(НОД)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2 год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60AD2" w:rsidRPr="00E60AD2" w:rsidTr="004E0937">
        <w:tc>
          <w:tcPr>
            <w:tcW w:w="1855" w:type="dxa"/>
            <w:vMerge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E60AD2" w:rsidRPr="00E60AD2" w:rsidTr="004E0937">
        <w:tc>
          <w:tcPr>
            <w:tcW w:w="1855" w:type="dxa"/>
            <w:vMerge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  <w:gridSpan w:val="5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Объём НОД / время (мин.)</w:t>
            </w:r>
          </w:p>
        </w:tc>
      </w:tr>
      <w:tr w:rsidR="00E60AD2" w:rsidRPr="00E60AD2" w:rsidTr="004E0937">
        <w:tc>
          <w:tcPr>
            <w:tcW w:w="10553" w:type="dxa"/>
            <w:gridSpan w:val="7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</w:tr>
      <w:tr w:rsidR="00E60AD2" w:rsidRPr="00E60AD2" w:rsidTr="004E0937">
        <w:tc>
          <w:tcPr>
            <w:tcW w:w="1855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90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4/100</w:t>
            </w:r>
          </w:p>
        </w:tc>
      </w:tr>
      <w:tr w:rsidR="00E60AD2" w:rsidRPr="00E60AD2" w:rsidTr="004E0937">
        <w:tc>
          <w:tcPr>
            <w:tcW w:w="1855" w:type="dxa"/>
            <w:vMerge w:val="restart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90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5/125</w:t>
            </w:r>
          </w:p>
        </w:tc>
      </w:tr>
      <w:tr w:rsidR="00E60AD2" w:rsidRPr="00E60AD2" w:rsidTr="004E0937">
        <w:tc>
          <w:tcPr>
            <w:tcW w:w="1855" w:type="dxa"/>
            <w:vMerge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формирование произношения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Индивидуальное по РСВ и ФП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через день по 10 мин на ребёнка 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1/15 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через день по 10 мин на ребёнка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через день по 15 мин на ребёнка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1/20 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через день по 15 мин на ребёнка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1/20 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через день по 15 мин на ребёнка</w:t>
            </w:r>
          </w:p>
        </w:tc>
      </w:tr>
      <w:tr w:rsidR="00E60AD2" w:rsidRPr="00E60AD2" w:rsidTr="004E0937">
        <w:tc>
          <w:tcPr>
            <w:tcW w:w="10553" w:type="dxa"/>
            <w:gridSpan w:val="7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</w:tr>
      <w:tr w:rsidR="00E60AD2" w:rsidRPr="00E60AD2" w:rsidTr="004E0937">
        <w:tc>
          <w:tcPr>
            <w:tcW w:w="1855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    2/20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</w:tc>
      </w:tr>
      <w:tr w:rsidR="00E60AD2" w:rsidRPr="00E60AD2" w:rsidTr="004E0937">
        <w:tc>
          <w:tcPr>
            <w:tcW w:w="10553" w:type="dxa"/>
            <w:gridSpan w:val="7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  <w:tr w:rsidR="00E60AD2" w:rsidRPr="00E60AD2" w:rsidTr="004E0937">
        <w:tc>
          <w:tcPr>
            <w:tcW w:w="1855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0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3/90</w:t>
            </w:r>
          </w:p>
        </w:tc>
      </w:tr>
      <w:tr w:rsidR="00E60AD2" w:rsidRPr="00E60AD2" w:rsidTr="004E0937">
        <w:tc>
          <w:tcPr>
            <w:tcW w:w="4763" w:type="dxa"/>
            <w:gridSpan w:val="2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Объём НОД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9/90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11/165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12/240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15/375</w:t>
            </w:r>
          </w:p>
        </w:tc>
        <w:tc>
          <w:tcPr>
            <w:tcW w:w="115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17/510</w:t>
            </w:r>
          </w:p>
        </w:tc>
      </w:tr>
    </w:tbl>
    <w:p w:rsidR="00E60AD2" w:rsidRPr="00E60AD2" w:rsidRDefault="00E60AD2" w:rsidP="00E60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AD2" w:rsidRPr="00E60AD2" w:rsidRDefault="00E60AD2" w:rsidP="00E60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AD2">
        <w:rPr>
          <w:rFonts w:ascii="Times New Roman" w:hAnsi="Times New Roman" w:cs="Times New Roman"/>
          <w:b/>
          <w:sz w:val="24"/>
          <w:szCs w:val="24"/>
        </w:rPr>
        <w:t>План организации совместной деятельности</w:t>
      </w:r>
      <w:r w:rsidR="00830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0663">
        <w:rPr>
          <w:rFonts w:ascii="Times New Roman" w:hAnsi="Times New Roman" w:cs="Times New Roman"/>
          <w:b/>
          <w:sz w:val="24"/>
          <w:szCs w:val="24"/>
        </w:rPr>
        <w:t>неслышащих</w:t>
      </w:r>
      <w:proofErr w:type="spellEnd"/>
      <w:r w:rsidR="00830663">
        <w:rPr>
          <w:rFonts w:ascii="Times New Roman" w:hAnsi="Times New Roman" w:cs="Times New Roman"/>
          <w:b/>
          <w:sz w:val="24"/>
          <w:szCs w:val="24"/>
        </w:rPr>
        <w:t xml:space="preserve"> дошкольников</w:t>
      </w:r>
    </w:p>
    <w:p w:rsidR="00E60AD2" w:rsidRPr="00E60AD2" w:rsidRDefault="00E60AD2" w:rsidP="00E60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AD2">
        <w:rPr>
          <w:rFonts w:ascii="Times New Roman" w:hAnsi="Times New Roman" w:cs="Times New Roman"/>
          <w:b/>
          <w:sz w:val="24"/>
          <w:szCs w:val="24"/>
        </w:rPr>
        <w:t>(срок освоения программы 5 лет)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417"/>
        <w:gridCol w:w="1276"/>
        <w:gridCol w:w="1276"/>
        <w:gridCol w:w="1417"/>
        <w:gridCol w:w="1418"/>
      </w:tblGrid>
      <w:tr w:rsidR="00E60AD2" w:rsidRPr="00E60AD2" w:rsidTr="00E60AD2">
        <w:tc>
          <w:tcPr>
            <w:tcW w:w="1384" w:type="dxa"/>
            <w:vMerge w:val="restart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60AD2" w:rsidRPr="00E60AD2" w:rsidTr="00E60AD2">
        <w:tc>
          <w:tcPr>
            <w:tcW w:w="1384" w:type="dxa"/>
            <w:vMerge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E60AD2" w:rsidRPr="00E60AD2" w:rsidTr="00E60AD2">
        <w:tc>
          <w:tcPr>
            <w:tcW w:w="1384" w:type="dxa"/>
            <w:vMerge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E60AD2" w:rsidRPr="00E60AD2" w:rsidRDefault="00E60AD2" w:rsidP="00E6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Объём / время (мин.)</w:t>
            </w:r>
          </w:p>
        </w:tc>
      </w:tr>
      <w:tr w:rsidR="00E60AD2" w:rsidRPr="00E60AD2" w:rsidTr="00E60AD2">
        <w:tc>
          <w:tcPr>
            <w:tcW w:w="1384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spellEnd"/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с окружаю</w:t>
            </w:r>
            <w:proofErr w:type="gramEnd"/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E60AD2" w:rsidRPr="00E60AD2" w:rsidTr="00E60AD2">
        <w:tc>
          <w:tcPr>
            <w:tcW w:w="1384" w:type="dxa"/>
            <w:vMerge w:val="restart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E60AD2" w:rsidRPr="00E60AD2" w:rsidTr="00E60AD2">
        <w:tc>
          <w:tcPr>
            <w:tcW w:w="1384" w:type="dxa"/>
            <w:vMerge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E60AD2" w:rsidRPr="00E60AD2" w:rsidTr="00E60AD2">
        <w:tc>
          <w:tcPr>
            <w:tcW w:w="1384" w:type="dxa"/>
            <w:vMerge w:val="restart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E60AD2" w:rsidRPr="00E60AD2" w:rsidTr="00E60AD2">
        <w:tc>
          <w:tcPr>
            <w:tcW w:w="1384" w:type="dxa"/>
            <w:vMerge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</w:tc>
      </w:tr>
      <w:tr w:rsidR="00E60AD2" w:rsidRPr="00E60AD2" w:rsidTr="00E60AD2">
        <w:tc>
          <w:tcPr>
            <w:tcW w:w="1384" w:type="dxa"/>
            <w:vMerge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E60AD2" w:rsidRPr="00E60AD2" w:rsidTr="00E60AD2">
        <w:tc>
          <w:tcPr>
            <w:tcW w:w="1384" w:type="dxa"/>
            <w:vMerge w:val="restart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(самообслуживание)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</w:tc>
      </w:tr>
      <w:tr w:rsidR="00E60AD2" w:rsidRPr="00E60AD2" w:rsidTr="00E60AD2">
        <w:tc>
          <w:tcPr>
            <w:tcW w:w="1384" w:type="dxa"/>
            <w:vMerge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Общественно полезный труд</w:t>
            </w:r>
          </w:p>
        </w:tc>
        <w:tc>
          <w:tcPr>
            <w:tcW w:w="1417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0AD2" w:rsidRPr="00E60AD2" w:rsidRDefault="00E60AD2" w:rsidP="00E6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2">
              <w:rPr>
                <w:rFonts w:ascii="Times New Roman" w:hAnsi="Times New Roman" w:cs="Times New Roman"/>
                <w:sz w:val="24"/>
                <w:szCs w:val="24"/>
              </w:rPr>
              <w:t>Ежедневно (не более 20 мин.)</w:t>
            </w:r>
          </w:p>
        </w:tc>
      </w:tr>
    </w:tbl>
    <w:p w:rsidR="007A392E" w:rsidRPr="00E60AD2" w:rsidRDefault="007A392E" w:rsidP="00E6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392E" w:rsidRPr="00E60AD2" w:rsidSect="00ED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AD2"/>
    <w:rsid w:val="007A392E"/>
    <w:rsid w:val="00830663"/>
    <w:rsid w:val="00E60AD2"/>
    <w:rsid w:val="00ED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E60AD2"/>
    <w:pPr>
      <w:tabs>
        <w:tab w:val="num" w:pos="1095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AWJJH2MPE6E2-1954848387-136</_dlc_DocId>
    <_dlc_DocIdUrl xmlns="4a252ca3-5a62-4c1c-90a6-29f4710e47f8">
      <Url>http://xn--44-6kcadhwnl3cfdx.xn--p1ai/sch_int_12/_layouts/15/DocIdRedir.aspx?ID=AWJJH2MPE6E2-1954848387-136</Url>
      <Description>AWJJH2MPE6E2-1954848387-136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22CB6-E51D-4264-916D-FD2A5E82B952}"/>
</file>

<file path=customXml/itemProps2.xml><?xml version="1.0" encoding="utf-8"?>
<ds:datastoreItem xmlns:ds="http://schemas.openxmlformats.org/officeDocument/2006/customXml" ds:itemID="{3F1A1FE7-DC13-4E64-9F16-7DE835751193}"/>
</file>

<file path=customXml/itemProps3.xml><?xml version="1.0" encoding="utf-8"?>
<ds:datastoreItem xmlns:ds="http://schemas.openxmlformats.org/officeDocument/2006/customXml" ds:itemID="{E7666E32-1C07-4AD5-BB60-F49C9795E616}"/>
</file>

<file path=customXml/itemProps4.xml><?xml version="1.0" encoding="utf-8"?>
<ds:datastoreItem xmlns:ds="http://schemas.openxmlformats.org/officeDocument/2006/customXml" ds:itemID="{63202018-2F77-4F06-A76C-8A1DBEDCA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2016-09-26T07:33:00Z</dcterms:created>
  <dcterms:modified xsi:type="dcterms:W3CDTF">2016-10-05T07:48:00Z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9d55d415-1fa6-49dc-ad84-6227cb083cd2</vt:lpwstr>
  </property>
</Properties>
</file>