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5D" w:rsidRPr="00A37A5D" w:rsidRDefault="00A37A5D" w:rsidP="00A37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 w:rsidRPr="00A37A5D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Заявление</w:t>
      </w:r>
    </w:p>
    <w:p w:rsidR="00A37A5D" w:rsidRDefault="00A37A5D" w:rsidP="00A37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участии в государственной итоговой аттестации по образовательным программам среднего общего образования</w:t>
      </w:r>
    </w:p>
    <w:p w:rsidR="00A37A5D" w:rsidRPr="00A37A5D" w:rsidRDefault="00A37A5D" w:rsidP="00A37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форме государственного выпускного экзамена</w:t>
      </w: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A77C8B" w:rsidRPr="001249DA" w:rsidTr="00C83376">
        <w:trPr>
          <w:gridAfter w:val="12"/>
          <w:wAfter w:w="4642" w:type="dxa"/>
          <w:trHeight w:hRule="exact" w:val="415"/>
        </w:trPr>
        <w:tc>
          <w:tcPr>
            <w:tcW w:w="5338" w:type="dxa"/>
            <w:gridSpan w:val="13"/>
          </w:tcPr>
          <w:p w:rsidR="00A77C8B" w:rsidRPr="001249DA" w:rsidRDefault="00A77C8B" w:rsidP="00C83376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77C8B" w:rsidRPr="001249DA" w:rsidTr="00C8337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77C8B" w:rsidRPr="001249DA" w:rsidRDefault="00A77C8B" w:rsidP="00A77C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A77C8B" w:rsidRPr="001249DA" w:rsidTr="00C8337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77C8B" w:rsidRPr="001249DA" w:rsidRDefault="00A77C8B" w:rsidP="00A77C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A77C8B" w:rsidRPr="001249DA" w:rsidTr="00C8337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A77C8B" w:rsidRPr="001249DA" w:rsidTr="00C8337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A77C8B" w:rsidRPr="001249DA" w:rsidRDefault="00A77C8B" w:rsidP="00A77C8B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A77C8B" w:rsidRPr="001249DA" w:rsidRDefault="00A77C8B" w:rsidP="00A77C8B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7C8B" w:rsidRPr="001249DA" w:rsidRDefault="00A77C8B" w:rsidP="00A77C8B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</w:t>
      </w:r>
      <w:r w:rsidR="00D85600">
        <w:rPr>
          <w:rFonts w:ascii="Times New Roman" w:eastAsia="Times New Roman" w:hAnsi="Times New Roman" w:cs="Times New Roman"/>
          <w:sz w:val="26"/>
          <w:szCs w:val="26"/>
        </w:rPr>
        <w:t>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77C8B" w:rsidRPr="001249DA" w:rsidTr="00C8337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77C8B" w:rsidRPr="001249DA" w:rsidRDefault="00A77C8B" w:rsidP="00C83376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77C8B" w:rsidRPr="001249DA" w:rsidRDefault="00A77C8B" w:rsidP="00A77C8B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A77C8B" w:rsidRPr="001249DA" w:rsidTr="00C8337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1349C5" w:rsidRPr="001349C5" w:rsidRDefault="001349C5" w:rsidP="00A77C8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49C5">
        <w:rPr>
          <w:rFonts w:ascii="Times New Roman" w:eastAsia="Times New Roman" w:hAnsi="Times New Roman" w:cs="Times New Roman"/>
          <w:b/>
          <w:sz w:val="26"/>
          <w:szCs w:val="26"/>
        </w:rPr>
        <w:t>СНИЛС _______________________________________________________</w:t>
      </w:r>
    </w:p>
    <w:p w:rsidR="00A77C8B" w:rsidRPr="001249DA" w:rsidRDefault="00A77C8B" w:rsidP="00A77C8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 ГИА в форме ГВЭ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1871"/>
        <w:gridCol w:w="1843"/>
        <w:gridCol w:w="2552"/>
      </w:tblGrid>
      <w:tr w:rsidR="00A77C8B" w:rsidRPr="001249DA" w:rsidTr="006D6384">
        <w:trPr>
          <w:trHeight w:val="858"/>
        </w:trPr>
        <w:tc>
          <w:tcPr>
            <w:tcW w:w="3369" w:type="dxa"/>
            <w:vAlign w:val="center"/>
          </w:tcPr>
          <w:p w:rsidR="00A77C8B" w:rsidRDefault="00A77C8B" w:rsidP="00C8337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871" w:type="dxa"/>
          </w:tcPr>
          <w:p w:rsidR="00A77C8B" w:rsidRDefault="00A77C8B" w:rsidP="00C833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7C8B" w:rsidRPr="001249DA" w:rsidRDefault="00A77C8B" w:rsidP="00C833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ГВЭ в письменной форме</w:t>
            </w:r>
          </w:p>
        </w:tc>
        <w:tc>
          <w:tcPr>
            <w:tcW w:w="1843" w:type="dxa"/>
            <w:vAlign w:val="center"/>
          </w:tcPr>
          <w:p w:rsidR="00A77C8B" w:rsidRPr="001249DA" w:rsidRDefault="00A77C8B" w:rsidP="00C833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 выборе ГВЭ в устной форме </w:t>
            </w:r>
          </w:p>
        </w:tc>
        <w:tc>
          <w:tcPr>
            <w:tcW w:w="2552" w:type="dxa"/>
            <w:vAlign w:val="center"/>
          </w:tcPr>
          <w:p w:rsidR="00A77C8B" w:rsidRPr="001249DA" w:rsidRDefault="00A77C8B" w:rsidP="001B12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периода проведения*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</w:t>
            </w:r>
            <w:bookmarkStart w:id="0" w:name="_GoBack"/>
            <w:bookmarkEnd w:id="0"/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ным расписанием проведения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ГВЭ</w:t>
            </w:r>
          </w:p>
        </w:tc>
      </w:tr>
      <w:tr w:rsidR="00A77C8B" w:rsidRPr="001249DA" w:rsidTr="006D6384">
        <w:trPr>
          <w:trHeight w:hRule="exact" w:val="284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71" w:type="dxa"/>
            <w:shd w:val="clear" w:color="auto" w:fill="7F7F7F" w:themeFill="text1" w:themeFillTint="80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6D6384">
        <w:trPr>
          <w:trHeight w:hRule="exact" w:val="284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(сочинение)</w:t>
            </w:r>
          </w:p>
        </w:tc>
        <w:tc>
          <w:tcPr>
            <w:tcW w:w="1871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7F7F7F" w:themeFill="text1" w:themeFillTint="80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6D6384">
        <w:trPr>
          <w:trHeight w:hRule="exact" w:val="298"/>
        </w:trPr>
        <w:tc>
          <w:tcPr>
            <w:tcW w:w="3369" w:type="dxa"/>
          </w:tcPr>
          <w:p w:rsidR="00A77C8B" w:rsidRDefault="00A77C8B" w:rsidP="00C833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(диктант) </w:t>
            </w:r>
          </w:p>
        </w:tc>
        <w:tc>
          <w:tcPr>
            <w:tcW w:w="1871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7F7F7F" w:themeFill="text1" w:themeFillTint="80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6D6384">
        <w:trPr>
          <w:trHeight w:hRule="exact" w:val="284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71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7C8B" w:rsidRPr="003F26BA" w:rsidRDefault="00A77C8B" w:rsidP="00A77C8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3F26BA">
        <w:rPr>
          <w:rFonts w:ascii="Times New Roman" w:eastAsia="Times New Roman" w:hAnsi="Times New Roman" w:cs="Times New Roman"/>
        </w:rPr>
        <w:t xml:space="preserve">*Укажите «ДОСР» для выбора досрочного периода, «ОСН» - основного периода и «ДОП» - дополнительные сроки. </w:t>
      </w:r>
    </w:p>
    <w:p w:rsidR="00A37A5D" w:rsidRPr="00A37A5D" w:rsidRDefault="00A37A5D" w:rsidP="00A37A5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7A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участников с ограниченными возможностями здоровья</w:t>
      </w:r>
    </w:p>
    <w:p w:rsidR="00A77C8B" w:rsidRPr="001249DA" w:rsidRDefault="00A77C8B" w:rsidP="00A77C8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Прошу создать условия,учитывающие состояние здоровья, особенности психофизического развития для сдачи </w:t>
      </w:r>
      <w:r>
        <w:rPr>
          <w:rFonts w:ascii="Times New Roman" w:eastAsia="Times New Roman" w:hAnsi="Times New Roman" w:cs="Times New Roman"/>
          <w:sz w:val="26"/>
          <w:szCs w:val="26"/>
        </w:rPr>
        <w:t>ГВЭ</w:t>
      </w:r>
      <w:r w:rsidR="0089192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A77C8B" w:rsidRPr="001249DA" w:rsidRDefault="00C41F1B" w:rsidP="00A77C8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.1pt;margin-top:5.8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A77C8B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A77C8B" w:rsidRPr="001249DA" w:rsidRDefault="00C41F1B" w:rsidP="00A77C8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F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3" style="position:absolute;left:0;text-align:left;margin-left:.1pt;margin-top:6.25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CB44C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77C8B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77C8B" w:rsidRPr="001249DA" w:rsidRDefault="00A77C8B" w:rsidP="00A77C8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условия,учитывающие состояние здоровья, особенности психофизического развития</w:t>
      </w:r>
    </w:p>
    <w:p w:rsidR="00A77C8B" w:rsidRPr="001249DA" w:rsidRDefault="00C41F1B" w:rsidP="00A77C8B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C41F1B">
        <w:rPr>
          <w:rFonts w:ascii="Times New Roman" w:eastAsia="Times New Roman" w:hAnsi="Times New Roman" w:cs="Times New Roman"/>
          <w:noProof/>
          <w:szCs w:val="24"/>
          <w:lang w:eastAsia="ru-RU"/>
        </w:rPr>
        <w:lastRenderedPageBreak/>
        <w:pict>
          <v:rect id="Прямоугольник 8" o:spid="_x0000_s1032" style="position:absolute;margin-left:.6pt;margin-top:3.05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A77C8B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A77C8B" w:rsidRPr="001249DA" w:rsidRDefault="00C41F1B" w:rsidP="00A77C8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41F1B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31" style="position:absolute;left:0;text-align:left;margin-left:.2pt;margin-top:1.2pt;width:16.9pt;height:16.9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A77C8B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</w:t>
      </w:r>
      <w:r w:rsidR="00A77C8B">
        <w:rPr>
          <w:rFonts w:ascii="Times New Roman" w:eastAsia="Times New Roman" w:hAnsi="Times New Roman" w:cs="Times New Roman"/>
          <w:sz w:val="24"/>
          <w:szCs w:val="26"/>
        </w:rPr>
        <w:t>ГВЭ</w:t>
      </w:r>
      <w:r w:rsidR="00A77C8B" w:rsidRPr="001249DA">
        <w:rPr>
          <w:rFonts w:ascii="Times New Roman" w:eastAsia="Times New Roman" w:hAnsi="Times New Roman" w:cs="Times New Roman"/>
          <w:sz w:val="24"/>
          <w:szCs w:val="26"/>
        </w:rPr>
        <w:t xml:space="preserve"> на 1,5 часа</w:t>
      </w:r>
    </w:p>
    <w:p w:rsidR="00A77C8B" w:rsidRPr="00843235" w:rsidRDefault="00C41F1B" w:rsidP="00A77C8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41F1B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30" style="position:absolute;left:0;text-align:left;margin-left:.15pt;margin-top:.4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Pr="00C41F1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29" style="position:absolute;left:0;text-align:left;z-index:251667456;visibility:visible;mso-wrap-distance-top:-3e-5mm;mso-wrap-distance-bottom:-3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A77C8B" w:rsidRPr="001249DA" w:rsidRDefault="00C41F1B" w:rsidP="00A77C8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28" style="position:absolute;left:0;text-align:left;z-index:251666432;visibility:visible;mso-wrap-distance-top:-3e-5mm;mso-wrap-distance-bottom:-3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A77C8B" w:rsidRPr="001249DA" w:rsidRDefault="00C41F1B" w:rsidP="00A77C8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27" style="position:absolute;left:0;text-align:left;z-index:251665408;visibility:visible;mso-wrap-distance-top:-3e-5mm;mso-wrap-distance-bottom:-3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A77C8B" w:rsidRPr="001249DA" w:rsidRDefault="00A77C8B" w:rsidP="00A77C8B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3639DE" w:rsidRDefault="003639DE" w:rsidP="00A77C8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7C8B" w:rsidRPr="001249DA" w:rsidRDefault="00A77C8B" w:rsidP="00A77C8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A77C8B" w:rsidRPr="001249DA" w:rsidRDefault="00A77C8B" w:rsidP="00A77C8B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A77C8B" w:rsidRDefault="00A77C8B" w:rsidP="00A77C8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77C8B" w:rsidRDefault="00A77C8B">
      <w:pPr>
        <w:rPr>
          <w:rStyle w:val="10"/>
          <w:b w:val="0"/>
          <w:bCs w:val="0"/>
          <w:sz w:val="26"/>
          <w:szCs w:val="26"/>
          <w:lang w:eastAsia="en-US"/>
        </w:rPr>
      </w:pPr>
    </w:p>
    <w:sectPr w:rsidR="00A77C8B" w:rsidSect="00C4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149" w:rsidRDefault="00C22149" w:rsidP="00A77C8B">
      <w:pPr>
        <w:spacing w:after="0" w:line="240" w:lineRule="auto"/>
      </w:pPr>
      <w:r>
        <w:separator/>
      </w:r>
    </w:p>
  </w:endnote>
  <w:endnote w:type="continuationSeparator" w:id="1">
    <w:p w:rsidR="00C22149" w:rsidRDefault="00C22149" w:rsidP="00A7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149" w:rsidRDefault="00C22149" w:rsidP="00A77C8B">
      <w:pPr>
        <w:spacing w:after="0" w:line="240" w:lineRule="auto"/>
      </w:pPr>
      <w:r>
        <w:separator/>
      </w:r>
    </w:p>
  </w:footnote>
  <w:footnote w:type="continuationSeparator" w:id="1">
    <w:p w:rsidR="00C22149" w:rsidRDefault="00C22149" w:rsidP="00A77C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C8B"/>
    <w:rsid w:val="000370C0"/>
    <w:rsid w:val="000527D1"/>
    <w:rsid w:val="00096BAB"/>
    <w:rsid w:val="001349C5"/>
    <w:rsid w:val="0016343A"/>
    <w:rsid w:val="00191A2A"/>
    <w:rsid w:val="001B1214"/>
    <w:rsid w:val="0025793B"/>
    <w:rsid w:val="002D1BDA"/>
    <w:rsid w:val="002F0938"/>
    <w:rsid w:val="002F3527"/>
    <w:rsid w:val="003639DE"/>
    <w:rsid w:val="003C273C"/>
    <w:rsid w:val="003D4588"/>
    <w:rsid w:val="00402CA4"/>
    <w:rsid w:val="00474C0D"/>
    <w:rsid w:val="004D2462"/>
    <w:rsid w:val="004E75C9"/>
    <w:rsid w:val="004F0844"/>
    <w:rsid w:val="005649E9"/>
    <w:rsid w:val="005738FE"/>
    <w:rsid w:val="00573AF2"/>
    <w:rsid w:val="00574C63"/>
    <w:rsid w:val="00581A9A"/>
    <w:rsid w:val="005C4952"/>
    <w:rsid w:val="005D3ED0"/>
    <w:rsid w:val="005E4336"/>
    <w:rsid w:val="006017FD"/>
    <w:rsid w:val="006031E5"/>
    <w:rsid w:val="0066120E"/>
    <w:rsid w:val="00686B0B"/>
    <w:rsid w:val="006D6384"/>
    <w:rsid w:val="006F2C5F"/>
    <w:rsid w:val="006F651A"/>
    <w:rsid w:val="00700CF6"/>
    <w:rsid w:val="00740C62"/>
    <w:rsid w:val="0078530A"/>
    <w:rsid w:val="007F1382"/>
    <w:rsid w:val="008326EE"/>
    <w:rsid w:val="00890481"/>
    <w:rsid w:val="00891926"/>
    <w:rsid w:val="0090326C"/>
    <w:rsid w:val="009051C7"/>
    <w:rsid w:val="009909E9"/>
    <w:rsid w:val="009E3517"/>
    <w:rsid w:val="00A37A5D"/>
    <w:rsid w:val="00A52D29"/>
    <w:rsid w:val="00A77C8B"/>
    <w:rsid w:val="00AC0BA1"/>
    <w:rsid w:val="00AD228E"/>
    <w:rsid w:val="00AF7900"/>
    <w:rsid w:val="00B1486F"/>
    <w:rsid w:val="00BA4DBB"/>
    <w:rsid w:val="00BB52DD"/>
    <w:rsid w:val="00C00EA4"/>
    <w:rsid w:val="00C22149"/>
    <w:rsid w:val="00C354BB"/>
    <w:rsid w:val="00C41F1B"/>
    <w:rsid w:val="00C44131"/>
    <w:rsid w:val="00C46D33"/>
    <w:rsid w:val="00CB44C0"/>
    <w:rsid w:val="00D163B5"/>
    <w:rsid w:val="00D17784"/>
    <w:rsid w:val="00D85600"/>
    <w:rsid w:val="00D95115"/>
    <w:rsid w:val="00DB39FD"/>
    <w:rsid w:val="00DB4D81"/>
    <w:rsid w:val="00E03DEE"/>
    <w:rsid w:val="00E71879"/>
    <w:rsid w:val="00E91073"/>
    <w:rsid w:val="00F06899"/>
    <w:rsid w:val="00F44CF8"/>
    <w:rsid w:val="00F627E4"/>
    <w:rsid w:val="00F70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8B"/>
    <w:rPr>
      <w:rFonts w:asciiTheme="minorHAnsi" w:hAnsiTheme="minorHAnsi" w:cstheme="minorBidi"/>
      <w:sz w:val="22"/>
      <w:szCs w:val="22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A77C8B"/>
    <w:pPr>
      <w:keepNext/>
      <w:keepLines/>
      <w:spacing w:before="60" w:after="120" w:line="240" w:lineRule="auto"/>
      <w:jc w:val="center"/>
      <w:outlineLvl w:val="0"/>
    </w:pPr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A77C8B"/>
    <w:rPr>
      <w:b/>
      <w:bCs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rsid w:val="00A77C8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A77C8B"/>
    <w:rPr>
      <w:rFonts w:eastAsia="Calibri"/>
      <w:sz w:val="20"/>
      <w:szCs w:val="20"/>
      <w:lang w:eastAsia="ru-RU"/>
    </w:rPr>
  </w:style>
  <w:style w:type="character" w:styleId="a5">
    <w:name w:val="footnote reference"/>
    <w:uiPriority w:val="99"/>
    <w:rsid w:val="00A77C8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76B39A25C89443AD835DF3A12E3752" ma:contentTypeVersion="1" ma:contentTypeDescription="Создание документа." ma:contentTypeScope="" ma:versionID="fdcb714d87be56ac5554a9afab35504d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730916-805B-4503-87B2-65CADF256E05}"/>
</file>

<file path=customXml/itemProps2.xml><?xml version="1.0" encoding="utf-8"?>
<ds:datastoreItem xmlns:ds="http://schemas.openxmlformats.org/officeDocument/2006/customXml" ds:itemID="{E6B4F976-86F2-44EB-A344-379F15524A40}"/>
</file>

<file path=customXml/itemProps3.xml><?xml version="1.0" encoding="utf-8"?>
<ds:datastoreItem xmlns:ds="http://schemas.openxmlformats.org/officeDocument/2006/customXml" ds:itemID="{FFE24EC4-A898-4A14-AB1E-59CE8337FE1B}"/>
</file>

<file path=customXml/itemProps4.xml><?xml version="1.0" encoding="utf-8"?>
<ds:datastoreItem xmlns:ds="http://schemas.openxmlformats.org/officeDocument/2006/customXml" ds:itemID="{8C1ABA5E-A0B1-46B2-A2BD-1FE8FF4660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2025-01-13T06:15:00Z</dcterms:created>
  <dcterms:modified xsi:type="dcterms:W3CDTF">2025-01-13T06:15:00Z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0x010100B476B39A25C89443AD835DF3A12E3752</vt:lpwstr>
  </property>
</Properties>
</file>