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50" w:rsidRPr="00147000" w:rsidRDefault="00825A5F" w:rsidP="00251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0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1E50" w:rsidRDefault="00825A5F" w:rsidP="00251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00">
        <w:rPr>
          <w:rFonts w:ascii="Times New Roman" w:hAnsi="Times New Roman" w:cs="Times New Roman"/>
          <w:b/>
          <w:sz w:val="28"/>
          <w:szCs w:val="28"/>
        </w:rPr>
        <w:t>РАБОТЫ С РВО И ШКОЛЬНЫМ ЛЕТНИМ ЛАГЕРЕМ  НА ИЮЛЬ 2020Г.</w:t>
      </w:r>
    </w:p>
    <w:p w:rsidR="00825A5F" w:rsidRPr="00981A98" w:rsidRDefault="00825A5F" w:rsidP="00825A5F">
      <w:pPr>
        <w:pStyle w:val="a4"/>
        <w:jc w:val="center"/>
        <w:rPr>
          <w:b/>
          <w:sz w:val="28"/>
          <w:szCs w:val="28"/>
        </w:rPr>
      </w:pPr>
      <w:r w:rsidRPr="00981A98">
        <w:rPr>
          <w:b/>
          <w:sz w:val="28"/>
          <w:szCs w:val="28"/>
        </w:rPr>
        <w:t>Муниципальное учреждение культуры Павинский районный краеведческий музей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5919"/>
      </w:tblGrid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47000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470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pStyle w:val="western"/>
              <w:spacing w:before="0" w:beforeAutospacing="0" w:after="0" w:afterAutospacing="0"/>
              <w:ind w:left="141"/>
              <w:rPr>
                <w:sz w:val="28"/>
                <w:szCs w:val="28"/>
              </w:rPr>
            </w:pPr>
            <w:r w:rsidRPr="00147000">
              <w:rPr>
                <w:sz w:val="28"/>
                <w:szCs w:val="28"/>
              </w:rPr>
              <w:t xml:space="preserve">«Традиционный народный костюм Павинского края» - участие в </w:t>
            </w:r>
            <w:proofErr w:type="spellStart"/>
            <w:r w:rsidRPr="00147000">
              <w:rPr>
                <w:sz w:val="28"/>
                <w:szCs w:val="28"/>
              </w:rPr>
              <w:t>квест-игре</w:t>
            </w:r>
            <w:proofErr w:type="spellEnd"/>
            <w:r w:rsidRPr="00147000">
              <w:rPr>
                <w:sz w:val="28"/>
                <w:szCs w:val="28"/>
              </w:rPr>
              <w:t xml:space="preserve"> (библиотека).</w:t>
            </w:r>
          </w:p>
        </w:tc>
      </w:tr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3гр.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pStyle w:val="western"/>
              <w:spacing w:before="0" w:beforeAutospacing="0" w:after="0" w:afterAutospacing="0"/>
              <w:ind w:left="141"/>
              <w:rPr>
                <w:sz w:val="28"/>
                <w:szCs w:val="28"/>
              </w:rPr>
            </w:pPr>
            <w:r w:rsidRPr="00147000">
              <w:rPr>
                <w:sz w:val="28"/>
                <w:szCs w:val="28"/>
              </w:rPr>
              <w:t>«История Флага Победы» - час истории к 75-летию Великой Победы;</w:t>
            </w:r>
          </w:p>
        </w:tc>
      </w:tr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3гр.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pStyle w:val="western"/>
              <w:spacing w:before="0" w:beforeAutospacing="0" w:after="0" w:afterAutospacing="0"/>
              <w:ind w:left="141"/>
              <w:rPr>
                <w:sz w:val="28"/>
                <w:szCs w:val="28"/>
              </w:rPr>
            </w:pPr>
            <w:r w:rsidRPr="00147000">
              <w:rPr>
                <w:sz w:val="28"/>
                <w:szCs w:val="28"/>
              </w:rPr>
              <w:t>«Хлеб войны</w:t>
            </w:r>
            <w:proofErr w:type="gramStart"/>
            <w:r w:rsidRPr="00147000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147000">
              <w:rPr>
                <w:sz w:val="28"/>
                <w:szCs w:val="28"/>
              </w:rPr>
              <w:t>лекция+слайдпрезентация</w:t>
            </w:r>
            <w:proofErr w:type="spellEnd"/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3гр.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pStyle w:val="western"/>
              <w:spacing w:after="0" w:afterAutospacing="0"/>
              <w:ind w:left="141"/>
              <w:rPr>
                <w:sz w:val="28"/>
                <w:szCs w:val="28"/>
              </w:rPr>
            </w:pPr>
            <w:r w:rsidRPr="00147000">
              <w:rPr>
                <w:sz w:val="28"/>
                <w:szCs w:val="28"/>
              </w:rPr>
              <w:t>Мастер – класс:</w:t>
            </w:r>
          </w:p>
          <w:p w:rsidR="00251E50" w:rsidRPr="00147000" w:rsidRDefault="00251E50" w:rsidP="00A25990">
            <w:pPr>
              <w:pStyle w:val="western"/>
              <w:spacing w:before="0" w:beforeAutospacing="0" w:after="0" w:afterAutospacing="0"/>
              <w:ind w:left="141"/>
              <w:rPr>
                <w:rFonts w:eastAsiaTheme="minorEastAsia"/>
                <w:sz w:val="28"/>
                <w:szCs w:val="28"/>
              </w:rPr>
            </w:pPr>
            <w:r w:rsidRPr="00147000">
              <w:rPr>
                <w:sz w:val="28"/>
                <w:szCs w:val="28"/>
              </w:rPr>
              <w:t>«Солдатский треугольник».</w:t>
            </w:r>
          </w:p>
        </w:tc>
      </w:tr>
      <w:tr w:rsidR="00251E50" w:rsidRPr="00147000" w:rsidTr="00A25990">
        <w:tc>
          <w:tcPr>
            <w:tcW w:w="110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29.07.2020</w:t>
            </w:r>
          </w:p>
          <w:p w:rsidR="00251E50" w:rsidRPr="00147000" w:rsidRDefault="00251E50" w:rsidP="00A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3гр.</w:t>
            </w:r>
          </w:p>
        </w:tc>
        <w:tc>
          <w:tcPr>
            <w:tcW w:w="5919" w:type="dxa"/>
          </w:tcPr>
          <w:p w:rsidR="00251E50" w:rsidRPr="00147000" w:rsidRDefault="00251E50" w:rsidP="00A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00">
              <w:rPr>
                <w:rFonts w:ascii="Times New Roman" w:hAnsi="Times New Roman" w:cs="Times New Roman"/>
                <w:sz w:val="28"/>
                <w:szCs w:val="28"/>
              </w:rPr>
              <w:t>Мастер-класс: «Тряпичная кукла»</w:t>
            </w:r>
          </w:p>
        </w:tc>
      </w:tr>
    </w:tbl>
    <w:p w:rsidR="008044C2" w:rsidRPr="00825A5F" w:rsidRDefault="00957E0B" w:rsidP="0025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5F">
        <w:rPr>
          <w:rFonts w:ascii="Times New Roman" w:hAnsi="Times New Roman" w:cs="Times New Roman"/>
          <w:b/>
          <w:sz w:val="28"/>
          <w:szCs w:val="28"/>
        </w:rPr>
        <w:t>МУНИЦИПАЛЬНОЕ УЧРЕЖДЕНИЕ «МЕЖПОСЕЛЕНЧЕСКИЙ СПОРТИВНЫЙ  КЛУБ» ПАВИНСКОГО МУНИЦИПАЛЬНОГО РАЙОНА КОСТРОМСКОЙ ОБЛАСТИ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июля 11.00-13.00 знакомство по технике безопасности, распорядка дня, игра «Утки-охотники»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июля с 11-13.00 зарядка, ОФП, пионербол,  с 14.00-16.00 мероприятие в библиотеке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июля с 11.00-13.00 зарядка, просмотр мультфильма  в РЦКД, пионербол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14.00 до 16.00 общие элементы игры в баскетбол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июля с 11.00 до 13.00 зарядка, игра в пионербол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14.00 до 16.00 игра в «Утки-охотники», обучение элементам игры в баскетбол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круговая тренировка)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июля с  11.00 до 13.00 зарядка, проверка физических навыков 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14.00 до 16.00 просмотр фильма про спорт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июля с 11.00-13.00 зарядка, круговая тренировка, обучение в настольный теннис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14.00 до 16.00 мероприятие «Безопасное колесо»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 июля с 11.00-13.00 зарядка, круговая тренировка, обучение в настольный теннис, с 14.00-16.00 мероприятие в библиотеке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 июля с 11.00-13.00 зарядка, общее мероприятие «Весёлые старты», с 14.00 до 16.00 мероприятие в музее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июля с 11.00 до 13.00 зарядка, ОФП, обучение в настольный теннис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14.00 до 16.00 мероприятие «</w:t>
      </w:r>
      <w:proofErr w:type="spellStart"/>
      <w:r>
        <w:rPr>
          <w:rFonts w:ascii="Times New Roman" w:hAnsi="Times New Roman" w:cs="Times New Roman"/>
          <w:sz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июля с 11.00 до 13.00 зарядка, круговая тренировка, просмотр мультфильма в РЦКД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14.00 до 16.00  игра в пионербол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июля с 11.00 до 13.00 зарядка, круговая тренировка, обучение элементам игры в волейбол</w:t>
      </w:r>
    </w:p>
    <w:p w:rsidR="00825A5F" w:rsidRDefault="00825A5F" w:rsidP="00825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14.00 до 16.00 «Спортивный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51E50" w:rsidRDefault="00251E50" w:rsidP="0025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E50" w:rsidRPr="00957E0B" w:rsidRDefault="00251E50" w:rsidP="0025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0B"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Централизованная библиотечная</w:t>
      </w:r>
      <w:r w:rsidRPr="00251E50">
        <w:rPr>
          <w:rFonts w:ascii="Times New Roman" w:hAnsi="Times New Roman" w:cs="Times New Roman"/>
          <w:sz w:val="28"/>
          <w:szCs w:val="28"/>
        </w:rPr>
        <w:t xml:space="preserve"> </w:t>
      </w:r>
      <w:r w:rsidRPr="00957E0B">
        <w:rPr>
          <w:rFonts w:ascii="Times New Roman" w:hAnsi="Times New Roman" w:cs="Times New Roman"/>
          <w:b/>
          <w:sz w:val="28"/>
          <w:szCs w:val="28"/>
        </w:rPr>
        <w:t>система Павинского муниципального района Костромской области</w:t>
      </w:r>
    </w:p>
    <w:p w:rsidR="00957E0B" w:rsidRDefault="00957E0B" w:rsidP="00957E0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ДЕТСКОЕ ОТДЕЛЕНИЕ ЦЕНТРАЛЬНОЙ БИБЛИОТЕКИ</w:t>
      </w:r>
    </w:p>
    <w:p w:rsidR="00957E0B" w:rsidRDefault="00957E0B" w:rsidP="00957E0B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РАБОТЫ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2"/>
        <w:gridCol w:w="3250"/>
        <w:gridCol w:w="1900"/>
        <w:gridCol w:w="1901"/>
        <w:gridCol w:w="1890"/>
      </w:tblGrid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957E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 и форма работы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Возрастная категория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Дата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человек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«Природа Павинского края»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«Есть правила на свете, должны их знать все дети»  - урок – беседа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57E0B" w:rsidRDefault="00957E0B" w:rsidP="008A0195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«Пешком в историю района»-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квест-игра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«Окно в Европу» - исторический экскурс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поэтической волне» - конкурс – чтецов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поэтической волне» - конкурс – чтецов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«Веселый урок здоровья» - познавательная игротека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«Библиотечный почтальон»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«Час чтения – час общения» - чтения вслух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E0B" w:rsidTr="008A01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«Ромашки нежной лепесток» - беседа игра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23.07.20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E0B" w:rsidRDefault="00957E0B" w:rsidP="008A01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957E0B" w:rsidRDefault="00957E0B" w:rsidP="00957E0B">
      <w:pPr>
        <w:rPr>
          <w:rFonts w:ascii="Times New Roman" w:eastAsia="Times New Roman" w:hAnsi="Times New Roman" w:cs="Times New Roman"/>
        </w:rPr>
      </w:pPr>
    </w:p>
    <w:p w:rsidR="00251E50" w:rsidRPr="00957E0B" w:rsidRDefault="00957E0B" w:rsidP="0025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0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 УЧРЕЖДЕНИЕ КУЛЬТУРЫ "МЕЖПОСЕЛЕНЧЕСКОЕ СОЦИАЛЬНО - КУЛЬТУРНОЕ ОБЪЕДИНЕНИЕ" ПАВИНСКОГО МУНИЦИПАЛЬНОГО РАЙОНА КОСТРОМСКОЙ ОБЛАСТИ</w:t>
      </w:r>
    </w:p>
    <w:p w:rsidR="006F5AF8" w:rsidRDefault="006F5AF8" w:rsidP="006F5AF8">
      <w:pPr>
        <w:rPr>
          <w:sz w:val="24"/>
        </w:rPr>
      </w:pPr>
      <w:r>
        <w:rPr>
          <w:sz w:val="24"/>
        </w:rPr>
        <w:t xml:space="preserve">Чт.                                  Пт.                                  Сб.                                 </w:t>
      </w:r>
      <w:proofErr w:type="spellStart"/>
      <w:proofErr w:type="gramStart"/>
      <w:r>
        <w:rPr>
          <w:sz w:val="24"/>
        </w:rPr>
        <w:t>Вс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1704"/>
        <w:gridCol w:w="1568"/>
        <w:gridCol w:w="1602"/>
        <w:gridCol w:w="1722"/>
        <w:gridCol w:w="1598"/>
        <w:gridCol w:w="671"/>
        <w:gridCol w:w="706"/>
      </w:tblGrid>
      <w:tr w:rsidR="006F5AF8" w:rsidTr="006F5AF8">
        <w:trPr>
          <w:trHeight w:val="21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F5AF8" w:rsidRDefault="006F5AF8">
            <w:pPr>
              <w:rPr>
                <w:sz w:val="20"/>
                <w:szCs w:val="20"/>
              </w:rPr>
            </w:pPr>
          </w:p>
          <w:p w:rsidR="006F5AF8" w:rsidRDefault="006F5AF8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10.00–12.00</w:t>
            </w:r>
          </w:p>
          <w:p w:rsidR="006F5AF8" w:rsidRDefault="006F5AF8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Техника безопасности. Распорядок.</w:t>
            </w:r>
          </w:p>
          <w:p w:rsidR="006F5AF8" w:rsidRDefault="006F5AF8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Знакомство на стадионе.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r>
              <w:t xml:space="preserve">12.00 – 13.00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Отряд.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Название и девиз.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Игры на знакомство.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r>
              <w:rPr>
                <w:sz w:val="20"/>
              </w:rPr>
              <w:t xml:space="preserve">14.00- 14.30 </w:t>
            </w:r>
          </w:p>
          <w:p w:rsidR="006F5AF8" w:rsidRDefault="006F5AF8">
            <w:pPr>
              <w:rPr>
                <w:sz w:val="18"/>
              </w:rPr>
            </w:pPr>
            <w:r>
              <w:rPr>
                <w:sz w:val="18"/>
              </w:rPr>
              <w:t>Дворовые игры.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14.30.-15.00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мастер-класс «Волшебные палочки». 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15.00-15.45</w:t>
            </w:r>
            <w:r>
              <w:rPr>
                <w:sz w:val="18"/>
              </w:rPr>
              <w:t xml:space="preserve">-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Тренинги театральные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r>
              <w:t>15.45-16.00 –свечка подведение итогов дня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/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– мультфильм</w:t>
            </w:r>
          </w:p>
          <w:p w:rsidR="006F5AF8" w:rsidRDefault="006F5AF8"/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/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 xml:space="preserve">14.00-15.00 мероприятие </w:t>
            </w:r>
            <w:proofErr w:type="spellStart"/>
            <w:r>
              <w:rPr>
                <w:color w:val="00B050"/>
              </w:rPr>
              <w:t>дк</w:t>
            </w:r>
            <w:proofErr w:type="spellEnd"/>
          </w:p>
          <w:p w:rsidR="006F5AF8" w:rsidRDefault="006F5AF8">
            <w:pPr>
              <w:rPr>
                <w:sz w:val="20"/>
              </w:rPr>
            </w:pPr>
          </w:p>
          <w:p w:rsidR="006F5AF8" w:rsidRDefault="006F5AF8"/>
          <w:p w:rsidR="006F5AF8" w:rsidRDefault="006F5AF8">
            <w:pPr>
              <w:rPr>
                <w:sz w:val="24"/>
              </w:rPr>
            </w:pPr>
            <w:r>
              <w:rPr>
                <w:color w:val="E36C0A" w:themeColor="accent6" w:themeShade="BF"/>
                <w:sz w:val="20"/>
              </w:rPr>
              <w:t>15.00-16.00 Мероприятие в библиотеке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 Зарядка</w:t>
            </w:r>
          </w:p>
          <w:p w:rsidR="006F5AF8" w:rsidRDefault="006F5AF8">
            <w:r>
              <w:t>11.30-12.15 – тренинг театральный</w:t>
            </w:r>
          </w:p>
          <w:p w:rsidR="006F5AF8" w:rsidRDefault="006F5AF8"/>
          <w:p w:rsidR="006F5AF8" w:rsidRDefault="006F5AF8">
            <w:r>
              <w:t>12.15-13.00 – мастер-класс «Птички»</w:t>
            </w:r>
          </w:p>
          <w:p w:rsidR="006F5AF8" w:rsidRDefault="006F5AF8"/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14.00-15.15 Мероприятие «Детективы» </w:t>
            </w:r>
          </w:p>
          <w:p w:rsidR="006F5AF8" w:rsidRDefault="006F5AF8">
            <w:pPr>
              <w:rPr>
                <w:color w:val="365F91" w:themeColor="accent1" w:themeShade="BF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t>15.15-16.00 игры на сплочение.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11.00 -11.30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Зарядка</w:t>
            </w:r>
          </w:p>
          <w:p w:rsidR="006F5AF8" w:rsidRDefault="006F5AF8"/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мультфильм.</w:t>
            </w:r>
          </w:p>
          <w:p w:rsidR="006F5AF8" w:rsidRDefault="006F5AF8"/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/>
          <w:p w:rsidR="006F5AF8" w:rsidRDefault="006F5AF8">
            <w:r>
              <w:t>14.00-14.30</w:t>
            </w:r>
          </w:p>
          <w:p w:rsidR="006F5AF8" w:rsidRDefault="006F5AF8">
            <w:r>
              <w:t>Рассказ о театре кукол (презентация, небольшой фильм).</w:t>
            </w:r>
          </w:p>
          <w:p w:rsidR="006F5AF8" w:rsidRDefault="006F5AF8"/>
          <w:p w:rsidR="006F5AF8" w:rsidRDefault="006F5AF8">
            <w:r>
              <w:t xml:space="preserve">14.30 – 15.00 </w:t>
            </w:r>
            <w:proofErr w:type="spellStart"/>
            <w:r>
              <w:t>сценбой</w:t>
            </w:r>
            <w:proofErr w:type="spellEnd"/>
          </w:p>
          <w:p w:rsidR="006F5AF8" w:rsidRDefault="006F5AF8"/>
          <w:p w:rsidR="006F5AF8" w:rsidRDefault="006F5AF8">
            <w:r>
              <w:t>15.00 – 16.00 Мастер-класс «Кукла из носка»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11.30 – 13.00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Настольная игра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«Угадай!»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14.00 – 15.30 – отряд Димы «Угадай»</w:t>
            </w:r>
          </w:p>
          <w:p w:rsidR="006F5AF8" w:rsidRDefault="006F5AF8"/>
          <w:p w:rsidR="006F5AF8" w:rsidRDefault="006F5AF8">
            <w:r>
              <w:t xml:space="preserve">15.30-16.00 –игры и свечка. </w:t>
            </w:r>
          </w:p>
          <w:p w:rsidR="006F5AF8" w:rsidRDefault="006F5AF8"/>
          <w:p w:rsidR="006F5AF8" w:rsidRDefault="006F5AF8">
            <w:r>
              <w:t>Подведение итогов недели.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6F5AF8" w:rsidRDefault="006F5AF8">
            <w:pPr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8" w:rsidRDefault="006F5AF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F5AF8" w:rsidTr="006F5AF8">
        <w:trPr>
          <w:trHeight w:val="17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11.30-13.00 игры на сплочение</w:t>
            </w: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r>
              <w:t xml:space="preserve">14.00 – 15.00 – </w:t>
            </w:r>
            <w:r>
              <w:lastRenderedPageBreak/>
              <w:t xml:space="preserve">мастер-класс </w:t>
            </w:r>
            <w:proofErr w:type="spellStart"/>
            <w:r>
              <w:t>слаймы</w:t>
            </w:r>
            <w:proofErr w:type="spellEnd"/>
          </w:p>
          <w:p w:rsidR="006F5AF8" w:rsidRDefault="006F5AF8">
            <w:r>
              <w:t>15.00-16.00 игры дворовые</w:t>
            </w:r>
          </w:p>
          <w:p w:rsidR="006F5AF8" w:rsidRDefault="006F5AF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– мультфильм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 xml:space="preserve">14.00-15.00 мероприятие </w:t>
            </w:r>
            <w:proofErr w:type="spellStart"/>
            <w:r>
              <w:rPr>
                <w:color w:val="00B050"/>
              </w:rPr>
              <w:lastRenderedPageBreak/>
              <w:t>дк</w:t>
            </w:r>
            <w:proofErr w:type="spellEnd"/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rPr>
                <w:sz w:val="20"/>
              </w:rPr>
              <w:t>15.00-16.00 Мероприятие в библиотеке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11.30 – 13.00 – подготовка к пижамной вечеринке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/>
          <w:p w:rsidR="006F5AF8" w:rsidRDefault="006F5AF8">
            <w:pPr>
              <w:rPr>
                <w:sz w:val="24"/>
              </w:rPr>
            </w:pPr>
            <w:r>
              <w:t>14.00 – 16.00 – пижамная вечеринка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мультфильм.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lastRenderedPageBreak/>
              <w:t xml:space="preserve">14.00-15.00 мероприятие </w:t>
            </w:r>
            <w:proofErr w:type="spellStart"/>
            <w:r>
              <w:rPr>
                <w:color w:val="76923C" w:themeColor="accent3" w:themeShade="BF"/>
              </w:rPr>
              <w:t>дк</w:t>
            </w:r>
            <w:proofErr w:type="spellEnd"/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t>15.00-16.00 –дворовые игры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11.00 -13.00 зарядка и</w:t>
            </w:r>
          </w:p>
          <w:p w:rsidR="006F5AF8" w:rsidRDefault="006F5AF8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КВЕСТ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14.00-14.30 театральные тренинги</w:t>
            </w:r>
          </w:p>
          <w:p w:rsidR="006F5AF8" w:rsidRDefault="006F5AF8">
            <w:pPr>
              <w:rPr>
                <w:b/>
                <w:color w:val="365F91" w:themeColor="accent1" w:themeShade="BF"/>
                <w:sz w:val="20"/>
              </w:rPr>
            </w:pPr>
            <w:r>
              <w:rPr>
                <w:sz w:val="20"/>
              </w:rPr>
              <w:t xml:space="preserve">14.30 – 15.40 </w:t>
            </w:r>
            <w:r>
              <w:rPr>
                <w:sz w:val="20"/>
              </w:rPr>
              <w:lastRenderedPageBreak/>
              <w:t>дворовые игры (</w:t>
            </w:r>
            <w:proofErr w:type="spellStart"/>
            <w:r>
              <w:rPr>
                <w:sz w:val="20"/>
              </w:rPr>
              <w:t>резиночка</w:t>
            </w:r>
            <w:proofErr w:type="spellEnd"/>
            <w:r>
              <w:rPr>
                <w:sz w:val="20"/>
              </w:rPr>
              <w:t>, классики)</w:t>
            </w:r>
          </w:p>
          <w:p w:rsidR="006F5AF8" w:rsidRDefault="006F5AF8">
            <w:pPr>
              <w:rPr>
                <w:sz w:val="24"/>
              </w:rPr>
            </w:pPr>
            <w:r>
              <w:t>15.40-16.00- свечка. Подведение итогов недели.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8" w:rsidRDefault="006F5AF8">
            <w:pPr>
              <w:rPr>
                <w:sz w:val="24"/>
              </w:rPr>
            </w:pPr>
            <w:r>
              <w:lastRenderedPageBreak/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8" w:rsidRDefault="006F5AF8">
            <w:pPr>
              <w:rPr>
                <w:sz w:val="24"/>
              </w:rPr>
            </w:pPr>
            <w:r>
              <w:t>19</w:t>
            </w:r>
          </w:p>
        </w:tc>
      </w:tr>
      <w:tr w:rsidR="006F5AF8" w:rsidTr="006F5AF8">
        <w:trPr>
          <w:trHeight w:val="22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18"/>
              </w:rPr>
              <w:t>11.00 -11.30 Зарядка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18"/>
              </w:rPr>
              <w:t>11.30-13.00</w:t>
            </w:r>
            <w:r>
              <w:rPr>
                <w:sz w:val="20"/>
              </w:rPr>
              <w:t>настольные игры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color w:val="4F81BD" w:themeColor="accent1"/>
              </w:rPr>
            </w:pPr>
          </w:p>
          <w:p w:rsidR="006F5AF8" w:rsidRDefault="006F5AF8">
            <w:r>
              <w:rPr>
                <w:color w:val="4F81BD" w:themeColor="accent1"/>
              </w:rPr>
              <w:t>14.00 –15.00мастер-класс «</w:t>
            </w:r>
            <w:proofErr w:type="spellStart"/>
            <w:r>
              <w:rPr>
                <w:color w:val="4F81BD" w:themeColor="accent1"/>
              </w:rPr>
              <w:t>Капитошка</w:t>
            </w:r>
            <w:proofErr w:type="spellEnd"/>
            <w:r>
              <w:rPr>
                <w:color w:val="4F81BD" w:themeColor="accent1"/>
              </w:rPr>
              <w:t>» (спортивный отряд)</w:t>
            </w:r>
          </w:p>
          <w:p w:rsidR="006F5AF8" w:rsidRDefault="006F5AF8"/>
          <w:p w:rsidR="006F5AF8" w:rsidRDefault="006F5AF8">
            <w:pPr>
              <w:rPr>
                <w:sz w:val="24"/>
              </w:rPr>
            </w:pPr>
            <w:r>
              <w:t xml:space="preserve">15.00-16.00 </w:t>
            </w:r>
            <w:r>
              <w:rPr>
                <w:sz w:val="24"/>
              </w:rPr>
              <w:t xml:space="preserve">– </w:t>
            </w:r>
            <w:r>
              <w:t>мастер-класс 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– мультфильм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 xml:space="preserve">14.00-15.00 мероприятие </w:t>
            </w:r>
            <w:proofErr w:type="spellStart"/>
            <w:r>
              <w:rPr>
                <w:color w:val="00B050"/>
              </w:rPr>
              <w:t>дк</w:t>
            </w:r>
            <w:proofErr w:type="spellEnd"/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rPr>
                <w:sz w:val="20"/>
              </w:rPr>
              <w:t>15.00-16.00 Мероприятие в библиотеке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11.30-12.00 игры на стадионе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12.00 -13.00  -мероприятие в музее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/>
          <w:p w:rsidR="006F5AF8" w:rsidRDefault="006F5AF8">
            <w:pPr>
              <w:rPr>
                <w:sz w:val="24"/>
              </w:rPr>
            </w:pPr>
            <w:r>
              <w:t xml:space="preserve">14.00-15.00 театральный </w:t>
            </w:r>
            <w:proofErr w:type="spellStart"/>
            <w:r>
              <w:t>батл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мультфильм.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r>
              <w:t>14.00 -15.30 Лаборатория.</w:t>
            </w:r>
          </w:p>
          <w:p w:rsidR="006F5AF8" w:rsidRDefault="006F5AF8">
            <w:r>
              <w:t>Эксперименты.</w:t>
            </w:r>
          </w:p>
          <w:p w:rsidR="006F5AF8" w:rsidRDefault="006F5AF8">
            <w:pPr>
              <w:rPr>
                <w:color w:val="00B050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t>15.30 – 16.00- игры на сплочение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11.30 -13.00Игры на сплочение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/>
          <w:p w:rsidR="006F5AF8" w:rsidRDefault="006F5AF8">
            <w:r>
              <w:t>14.00-15.40 – мастер-класс «театр теней»</w:t>
            </w:r>
          </w:p>
          <w:p w:rsidR="006F5AF8" w:rsidRDefault="006F5AF8">
            <w:pPr>
              <w:rPr>
                <w:sz w:val="24"/>
              </w:rPr>
            </w:pPr>
            <w:r>
              <w:t>15.40-16.00- свечка. Подведение итогов недели.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8" w:rsidRDefault="006F5AF8">
            <w:pPr>
              <w:rPr>
                <w:sz w:val="24"/>
              </w:rPr>
            </w:pPr>
            <w:r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8" w:rsidRDefault="006F5AF8">
            <w:pPr>
              <w:rPr>
                <w:sz w:val="24"/>
              </w:rPr>
            </w:pPr>
            <w:r>
              <w:t>26</w:t>
            </w:r>
          </w:p>
        </w:tc>
      </w:tr>
      <w:tr w:rsidR="006F5AF8" w:rsidTr="006F5AF8">
        <w:trPr>
          <w:trHeight w:val="369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11.30 – 12.10 мастер-класс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«Роспись пряников»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12.10 – театральные тренинги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14.00 – 15.30 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Театральный </w:t>
            </w:r>
            <w:proofErr w:type="spellStart"/>
            <w:r>
              <w:rPr>
                <w:sz w:val="20"/>
              </w:rPr>
              <w:t>батл</w:t>
            </w:r>
            <w:proofErr w:type="spellEnd"/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15.30- 16.00 дворовые игры</w:t>
            </w:r>
          </w:p>
          <w:p w:rsidR="006F5AF8" w:rsidRDefault="006F5AF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– мультфильм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 xml:space="preserve">14.00-15.00 мероприятие </w:t>
            </w:r>
            <w:proofErr w:type="spellStart"/>
            <w:r>
              <w:rPr>
                <w:color w:val="00B050"/>
              </w:rPr>
              <w:t>дк</w:t>
            </w:r>
            <w:proofErr w:type="spellEnd"/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rPr>
                <w:sz w:val="20"/>
              </w:rPr>
              <w:t>15.00-16.00 Мероприятие в библиотеке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 Зарядка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11.30 – 13.00 </w:t>
            </w: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 xml:space="preserve"> «В поисках пиратских сокровищ».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14.00 -15.00 мероприятие в музее.</w:t>
            </w:r>
          </w:p>
          <w:p w:rsidR="006F5AF8" w:rsidRDefault="006F5AF8">
            <w:pPr>
              <w:rPr>
                <w:sz w:val="24"/>
              </w:rPr>
            </w:pPr>
            <w:r>
              <w:rPr>
                <w:sz w:val="20"/>
              </w:rPr>
              <w:t>15.00-16.00 – Мастер-класс «</w:t>
            </w:r>
            <w:proofErr w:type="spellStart"/>
            <w:r>
              <w:rPr>
                <w:sz w:val="20"/>
              </w:rPr>
              <w:t>Балеринки</w:t>
            </w:r>
            <w:proofErr w:type="spellEnd"/>
            <w:r>
              <w:rPr>
                <w:sz w:val="20"/>
              </w:rPr>
              <w:t>»</w:t>
            </w:r>
            <w:bookmarkStart w:id="0" w:name="_GoBack"/>
            <w:bookmarkEnd w:id="0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r>
              <w:t>30</w:t>
            </w:r>
          </w:p>
          <w:p w:rsidR="006F5AF8" w:rsidRDefault="006F5AF8">
            <w:pPr>
              <w:rPr>
                <w:sz w:val="24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 Зарядка</w:t>
            </w: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>11.30 – 13.00 – мультфильм</w:t>
            </w:r>
          </w:p>
          <w:p w:rsidR="006F5AF8" w:rsidRDefault="006F5AF8">
            <w:pPr>
              <w:rPr>
                <w:sz w:val="18"/>
              </w:rPr>
            </w:pP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color w:val="00B050"/>
              </w:rPr>
            </w:pPr>
            <w:r>
              <w:rPr>
                <w:color w:val="00B050"/>
              </w:rPr>
              <w:t xml:space="preserve">14.00-15.00 мероприятие </w:t>
            </w:r>
            <w:proofErr w:type="spellStart"/>
            <w:r>
              <w:rPr>
                <w:color w:val="00B050"/>
              </w:rPr>
              <w:t>дк</w:t>
            </w:r>
            <w:proofErr w:type="spellEnd"/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4"/>
              </w:rPr>
            </w:pPr>
            <w:r>
              <w:rPr>
                <w:sz w:val="20"/>
              </w:rPr>
              <w:t>15.00-16.00 Мероприятие в библиотеке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6F5AF8" w:rsidRDefault="006F5AF8">
            <w:pPr>
              <w:rPr>
                <w:sz w:val="20"/>
              </w:rPr>
            </w:pP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11.00 -11.30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 xml:space="preserve"> Зарядка</w:t>
            </w:r>
          </w:p>
          <w:p w:rsidR="006F5AF8" w:rsidRDefault="006F5AF8">
            <w:pPr>
              <w:rPr>
                <w:sz w:val="20"/>
              </w:rPr>
            </w:pPr>
            <w:r>
              <w:rPr>
                <w:sz w:val="20"/>
              </w:rPr>
              <w:t>11.30 – 13.00 Программа «Волшебный мешок»</w:t>
            </w:r>
          </w:p>
          <w:p w:rsidR="006F5AF8" w:rsidRDefault="006F5AF8">
            <w:pPr>
              <w:rPr>
                <w:sz w:val="18"/>
              </w:rPr>
            </w:pPr>
            <w:r>
              <w:rPr>
                <w:sz w:val="20"/>
              </w:rPr>
              <w:t>С 13.00 – 14.00 обед</w:t>
            </w:r>
          </w:p>
          <w:p w:rsidR="006F5AF8" w:rsidRDefault="006F5AF8">
            <w:r>
              <w:t xml:space="preserve">15.00 – 16.00 – просмотр видео со смены, награждение участников, дискотека. </w:t>
            </w:r>
          </w:p>
          <w:p w:rsidR="006F5AF8" w:rsidRDefault="006F5AF8">
            <w:pPr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8" w:rsidRDefault="006F5AF8">
            <w:pPr>
              <w:rPr>
                <w:sz w:val="24"/>
              </w:rPr>
            </w:pPr>
          </w:p>
        </w:tc>
      </w:tr>
    </w:tbl>
    <w:p w:rsidR="006F5AF8" w:rsidRDefault="006F5AF8" w:rsidP="006F5AF8">
      <w:pPr>
        <w:rPr>
          <w:sz w:val="24"/>
          <w:lang w:eastAsia="en-US"/>
        </w:rPr>
      </w:pPr>
    </w:p>
    <w:p w:rsidR="00251E50" w:rsidRPr="00251E50" w:rsidRDefault="00251E50" w:rsidP="00251E50">
      <w:pPr>
        <w:jc w:val="center"/>
        <w:rPr>
          <w:rFonts w:ascii="Times New Roman" w:hAnsi="Times New Roman" w:cs="Times New Roman"/>
        </w:rPr>
      </w:pPr>
    </w:p>
    <w:sectPr w:rsidR="00251E50" w:rsidRPr="00251E50" w:rsidSect="0080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E50"/>
    <w:rsid w:val="00251E50"/>
    <w:rsid w:val="006F5AF8"/>
    <w:rsid w:val="008044C2"/>
    <w:rsid w:val="00825A5F"/>
    <w:rsid w:val="00947FEC"/>
    <w:rsid w:val="00957E0B"/>
    <w:rsid w:val="00B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E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59ECF-7851-42EF-BA98-A17F87979B9E}"/>
</file>

<file path=customXml/itemProps2.xml><?xml version="1.0" encoding="utf-8"?>
<ds:datastoreItem xmlns:ds="http://schemas.openxmlformats.org/officeDocument/2006/customXml" ds:itemID="{18732DC2-437D-4E92-84DB-A9625B1D9C84}"/>
</file>

<file path=customXml/itemProps3.xml><?xml version="1.0" encoding="utf-8"?>
<ds:datastoreItem xmlns:ds="http://schemas.openxmlformats.org/officeDocument/2006/customXml" ds:itemID="{F183F37F-F490-4EC1-9A50-BFE786142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2020-07-03T11:01:00Z</dcterms:created>
  <dcterms:modified xsi:type="dcterms:W3CDTF">2020-07-09T12:41:00Z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