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6" w:rsidRPr="00C6290D" w:rsidRDefault="00BD0FE6" w:rsidP="00BD0FE6">
      <w:pPr>
        <w:pStyle w:val="a6"/>
        <w:ind w:left="284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0D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УТВЕРЖДАЮ:</w:t>
      </w:r>
    </w:p>
    <w:p w:rsidR="00BD0FE6" w:rsidRPr="00C6290D" w:rsidRDefault="00BD0FE6" w:rsidP="00BD0FE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6290D">
        <w:rPr>
          <w:rFonts w:ascii="Times New Roman" w:hAnsi="Times New Roman" w:cs="Times New Roman"/>
          <w:sz w:val="24"/>
          <w:szCs w:val="24"/>
        </w:rPr>
        <w:t xml:space="preserve"> ЗАВЕДУЮЩИЙ</w:t>
      </w:r>
    </w:p>
    <w:p w:rsidR="00BD0FE6" w:rsidRPr="00C6290D" w:rsidRDefault="00BD0FE6" w:rsidP="00BD0FE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0D">
        <w:rPr>
          <w:rFonts w:ascii="Times New Roman" w:hAnsi="Times New Roman" w:cs="Times New Roman"/>
          <w:sz w:val="24"/>
          <w:szCs w:val="24"/>
        </w:rPr>
        <w:t xml:space="preserve"> ОТДЕЛОМ КУЛЬТУРЫ  </w:t>
      </w:r>
    </w:p>
    <w:p w:rsidR="00172B17" w:rsidRDefault="00BD0FE6" w:rsidP="00BD0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6290D">
        <w:rPr>
          <w:rFonts w:ascii="Times New Roman" w:hAnsi="Times New Roman" w:cs="Times New Roman"/>
          <w:sz w:val="24"/>
          <w:szCs w:val="24"/>
        </w:rPr>
        <w:t xml:space="preserve"> ДОЛГИХ Л.В.</w:t>
      </w:r>
      <w:r w:rsidRPr="00C629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СВОДНЫЙ ПЛАН МЕРОПРИЯТИЙ ОТДЕЛА КУЛЬТУРЫ, ТУРИЗМА, СПОРТА И МОЛОДЕЖНОЙ ПОЛИТИКИ АДМИНИСТРАЦИИ ПАВИНСКОГО МУНИЦИПАЛЬНОГО РАЙОНА КОСТРОМСКОЙ ОБЛАСТИ  НА ИЮНЬ 202</w:t>
      </w:r>
      <w:r w:rsidR="006256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10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53E" w:rsidRPr="0001020D" w:rsidRDefault="0029453E" w:rsidP="002945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99" w:type="dxa"/>
        <w:jc w:val="center"/>
        <w:tblInd w:w="-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3"/>
        <w:gridCol w:w="4044"/>
        <w:gridCol w:w="6412"/>
      </w:tblGrid>
      <w:tr w:rsidR="0029453E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3E" w:rsidRPr="00A36A19" w:rsidRDefault="0029453E" w:rsidP="00A36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A19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3E" w:rsidRPr="00A36A19" w:rsidRDefault="0029453E" w:rsidP="00A36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A1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3E" w:rsidRPr="00A36A19" w:rsidRDefault="0029453E" w:rsidP="00A36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A19">
              <w:rPr>
                <w:b/>
                <w:sz w:val="28"/>
                <w:szCs w:val="28"/>
              </w:rPr>
              <w:t>Наименование</w:t>
            </w:r>
            <w:bookmarkStart w:id="0" w:name="_GoBack"/>
            <w:bookmarkEnd w:id="0"/>
            <w:r w:rsidRPr="00A36A19">
              <w:rPr>
                <w:b/>
                <w:sz w:val="28"/>
                <w:szCs w:val="28"/>
              </w:rPr>
              <w:t xml:space="preserve"> мероприятия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:rsidR="00625628" w:rsidRPr="00A36A19" w:rsidRDefault="00625628" w:rsidP="00A36A19">
            <w:pPr>
              <w:pStyle w:val="a3"/>
              <w:ind w:left="0"/>
              <w:rPr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11:00</w:t>
            </w:r>
          </w:p>
          <w:p w:rsidR="00625628" w:rsidRPr="00A36A19" w:rsidRDefault="00625628" w:rsidP="00A36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5B" w:rsidRDefault="000D505B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ПРИХОДИ, ВЛИВАЙСЯ В ЛЕТО.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для детей «Время чудес»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рисуем на асфальте» Конкурс рисунков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02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Детворяндия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03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  <w:r w:rsidR="0071673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из РВО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04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 лето на всех парусах»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07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«Зелёные карусели природы» - экологическая программа  </w:t>
            </w:r>
            <w:proofErr w:type="spellStart"/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Квест-игра</w:t>
            </w:r>
            <w:proofErr w:type="spellEnd"/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08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71673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09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поисках Золотого ключика»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38" w:rsidRPr="00A36A19" w:rsidRDefault="00716738" w:rsidP="0071673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из РВО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71673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716738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proofErr w:type="spellEnd"/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Автопробег</w:t>
            </w:r>
          </w:p>
          <w:p w:rsidR="00716738" w:rsidRDefault="00716738" w:rsidP="007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="00625628" w:rsidRPr="00A36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посвященная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 «Славим человека труда»</w:t>
            </w:r>
          </w:p>
          <w:p w:rsidR="00625628" w:rsidRPr="00A36A19" w:rsidRDefault="00625628" w:rsidP="00716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proofErr w:type="spellStart"/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фотозон</w:t>
            </w:r>
            <w:proofErr w:type="spellEnd"/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«Радуга планеты детства»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Игровая программой «Разноцветная радуга»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Профилактическая программа «Берегите лес от пожара!»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38" w:rsidRPr="00A36A19" w:rsidRDefault="00716738" w:rsidP="0071673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из РВО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сказкам «У Лукоморья дуб зеленый»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71673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Памяти и скорби</w:t>
            </w:r>
            <w:r w:rsidR="00625628"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«Там каждый был героем!»</w:t>
            </w:r>
          </w:p>
          <w:p w:rsidR="00625628" w:rsidRPr="00A36A19" w:rsidRDefault="00716738" w:rsidP="00A36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«Хочется жить»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Детская спортивная программа «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Сильный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, ловкий, смелый!»</w:t>
            </w:r>
          </w:p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38" w:rsidRPr="00A36A19" w:rsidRDefault="00716738" w:rsidP="0071673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зеленый!» развлекательное мероприятие для детей.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– игра </w:t>
            </w: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«Час весёлых затей для детей»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Театрализованная программа «Добро и зло»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716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  <w:r w:rsidR="007167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субботу</w:t>
            </w:r>
            <w:r w:rsidR="007167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среду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центр культуры и 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0D505B" w:rsidP="00A36A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Развлекательная программа для молодежи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«Танцуют все…»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36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фотоконкурс «Моя Россия»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- участие в 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конкурсах.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Мастер классы и показ мультфильмов.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«Фантазия».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Каждый вторник и четверг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Кружок «Конферанс».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Каждый вторник и четверг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 «Радуга» (взрослая группа).</w:t>
            </w:r>
          </w:p>
        </w:tc>
      </w:tr>
      <w:tr w:rsidR="00625628" w:rsidRPr="0094115C" w:rsidTr="00B60A9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Каждую среду и пятницу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 «Радуга».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(школьная группа)</w:t>
            </w:r>
          </w:p>
        </w:tc>
      </w:tr>
      <w:tr w:rsidR="00625628" w:rsidRPr="0094115C" w:rsidTr="00B60A96">
        <w:trPr>
          <w:trHeight w:val="48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625628" w:rsidRPr="0094115C" w:rsidTr="00B60A96">
        <w:trPr>
          <w:trHeight w:val="48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«Маска».</w:t>
            </w:r>
          </w:p>
        </w:tc>
      </w:tr>
      <w:tr w:rsidR="00625628" w:rsidRPr="0094115C" w:rsidTr="00B60A96">
        <w:trPr>
          <w:trHeight w:val="64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Каждое воскресение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Фольклорный кружок «Родничок», «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Вочарочки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Фольклорный кружок «Родничок».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понедельник и среду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Компьютерный кружок «Первые шаги».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Каждую субботу и воскресенье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Младшая танцевальная группа «Веснушки».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Каждую субботу и воскресенье   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Районный центр культуры и досуга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Танцевальный детский коллектив «Солнышко».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Доброумовский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«Россия – это имя святое!»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Доброумовский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«Дорога памяти»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Доброумовский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 ритме 80-х»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363D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</w:t>
            </w:r>
            <w:r w:rsidR="00363D10">
              <w:rPr>
                <w:rFonts w:ascii="Times New Roman" w:hAnsi="Times New Roman" w:cs="Times New Roman"/>
                <w:sz w:val="28"/>
                <w:szCs w:val="28"/>
              </w:rPr>
              <w:t>Лето, на старт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63D10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0" w:rsidRPr="00A36A19" w:rsidRDefault="00363D10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– 10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0" w:rsidRPr="00A36A19" w:rsidRDefault="00363D10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10" w:rsidRPr="00A36A19" w:rsidRDefault="00363D10" w:rsidP="00A36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РВО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сетях коварной паутины».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363D10" w:rsidP="00363D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России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363D10" w:rsidP="00A36A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 w:rsidR="00625628" w:rsidRPr="00A36A19">
              <w:rPr>
                <w:rFonts w:ascii="Times New Roman" w:hAnsi="Times New Roman" w:cs="Times New Roman"/>
                <w:sz w:val="28"/>
                <w:szCs w:val="28"/>
              </w:rPr>
              <w:t>Мастер- класс «Ромашка».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«Дорога памяти 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длинною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в четыре года».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« Нет наркотикам»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</w:t>
            </w:r>
            <w:proofErr w:type="spellStart"/>
            <w:r w:rsidR="00363D1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363D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конкурсе « Играй, Костромская гармонь»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конкурсах.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Каждую пятницу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0D5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Вечер отдыха для детей</w:t>
            </w:r>
            <w:r w:rsidR="000D505B">
              <w:rPr>
                <w:rFonts w:ascii="Times New Roman" w:hAnsi="Times New Roman" w:cs="Times New Roman"/>
                <w:sz w:val="28"/>
                <w:szCs w:val="28"/>
              </w:rPr>
              <w:t xml:space="preserve"> «Прикольные пятницы»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Каждую субботу</w:t>
            </w:r>
          </w:p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для молодежи «Танцуют все…»</w:t>
            </w:r>
          </w:p>
        </w:tc>
      </w:tr>
      <w:tr w:rsidR="00625628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8" w:rsidRPr="00A36A19" w:rsidRDefault="00625628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Показ кинофильмов, мультфильмов.</w:t>
            </w:r>
          </w:p>
        </w:tc>
      </w:tr>
      <w:tr w:rsidR="000D505B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0D5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8E7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РВО</w:t>
            </w:r>
          </w:p>
        </w:tc>
      </w:tr>
      <w:tr w:rsidR="000D505B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Детский парад "</w:t>
            </w:r>
            <w:proofErr w:type="spellStart"/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Мы-дети</w:t>
            </w:r>
            <w:proofErr w:type="spellEnd"/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солнца"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Рисунок на асфальте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«Веселое путешествие»</w:t>
            </w:r>
          </w:p>
        </w:tc>
      </w:tr>
      <w:tr w:rsidR="000D505B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«Если хочешь быть 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  О вреде курения.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«Мой веселый мяч»</w:t>
            </w:r>
          </w:p>
        </w:tc>
      </w:tr>
      <w:tr w:rsidR="000D505B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«Родная матушка Россия»</w:t>
            </w:r>
          </w:p>
        </w:tc>
      </w:tr>
      <w:tr w:rsidR="000D505B" w:rsidRPr="0094115C" w:rsidTr="0025489D">
        <w:trPr>
          <w:trHeight w:val="373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«Неизведанные тропы»</w:t>
            </w:r>
          </w:p>
        </w:tc>
      </w:tr>
      <w:tr w:rsidR="000D505B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программа   « Поверь в свои силы»</w:t>
            </w:r>
          </w:p>
        </w:tc>
      </w:tr>
      <w:tr w:rsidR="000D505B" w:rsidRPr="0094115C" w:rsidTr="00B60A96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Памяти и скорби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«Памяти павших»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«Дорога памяти - длиною в 4 года»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«Ну ты даешь – молодежь!!!»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«Маленькие дети на большой планете»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Работа - в соц. сетях.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Показ кинофильмов.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Крутогорский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областных 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Игротека «День защиты детей»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для пожилых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«Когда нам было 25»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09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Игротека «Встречаем лето»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«День России»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молодежи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Игротека «Профилактика здоровья»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Игротека «Безопасность на воде»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77D34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Памяти и скорби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05B" w:rsidRPr="00A36A19"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Игротека «Сказки разных лет»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Игротека «Летние забавы»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Игротека «Будущая молодежь»</w:t>
            </w:r>
          </w:p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Вечер отдыха «День молодежи»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02,07,08,14,19,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21,26,28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июня 19:00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Занятие кружков.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05,15,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Шумковский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областных 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Медведицкий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ко Дню защиты детей «Ярко солнце светит»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09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Медведицкий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Интеллектуально-игровой конкурс «</w:t>
            </w:r>
            <w:proofErr w:type="gramStart"/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Очарованные</w:t>
            </w:r>
            <w:proofErr w:type="gramEnd"/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книгой»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Медведицкий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программа для детей «Прогулки по лесу»</w:t>
            </w:r>
          </w:p>
          <w:p w:rsidR="000D505B" w:rsidRPr="00A36A19" w:rsidRDefault="000D505B" w:rsidP="00A36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Медведицкий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77D34" w:rsidP="00077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Памяти и скорби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Медведицкий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«Веселые старты» игры на свежем воздухе для детей.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Шаймский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День России. Беседа. Вечер отдыха.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Шаймский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77D34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Памяти и скорби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Шаймский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«Летние посиделки».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Петропавловский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Кружок «Своими руками»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Петропавловский сельский клуб -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«Правила безопасного лета»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с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авино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мероприятии, посвященному Дню России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Павинский районный краеведческий музей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Тематические и обзорные экскурсии в рамках экспозиций и выставок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ко Дню Независимости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к 80-летию начала 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Павинский районный краеведческий музей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Туристические маршруты: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«Моё село родное» -</w:t>
            </w:r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тур маршрут по центральной улице с. Павино.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улицам героев» - тур маршрут по улицам села, носящим имена героев Советского Союза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01.03.21 – 30.09.21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Павинский районный краеведческий музей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Акция «Останови огонь!»: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- создание видеоролика;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- информационная памятка.</w:t>
            </w:r>
          </w:p>
          <w:p w:rsidR="000D505B" w:rsidRPr="00A36A19" w:rsidRDefault="000D505B" w:rsidP="00A36A1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Павинский районный краеведческий музей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культура для школьников» 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кция (всероссийская акция)</w:t>
            </w:r>
          </w:p>
          <w:p w:rsidR="000D505B" w:rsidRPr="00A36A19" w:rsidRDefault="000D505B" w:rsidP="00A36A19">
            <w:pPr>
              <w:shd w:val="clear" w:color="auto" w:fill="F5F5F5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- «Тряпичная кукла» - мастер-класс;</w:t>
            </w:r>
          </w:p>
          <w:p w:rsidR="000D505B" w:rsidRPr="00A36A19" w:rsidRDefault="000D505B" w:rsidP="00A36A19">
            <w:pPr>
              <w:shd w:val="clear" w:color="auto" w:fill="F5F5F5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Павинский районный краеведческий музей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«Взгляд в прошлое»- 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фотоэкскурс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, фото трудовых коллективов 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России, участие в районном мероприятии.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Павинский районный краеведческий музей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«Грозно грянула война» - к 80-летию начала Великой Отечественной войны 1941-1945г. мероприятие для организованных групп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 течение месяца-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 детьми  летнего 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пришкольного лагеря МОУ 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ПавинскойСОШ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детскими садами,  школами района,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культуры Павинский районный краеведческий музей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«Моё Па</w:t>
            </w:r>
            <w:r w:rsidR="00077D34">
              <w:rPr>
                <w:rFonts w:ascii="Times New Roman" w:hAnsi="Times New Roman" w:cs="Times New Roman"/>
                <w:sz w:val="28"/>
                <w:szCs w:val="28"/>
              </w:rPr>
              <w:t>вино –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малая Родина»</w:t>
            </w:r>
            <w:r w:rsidR="00077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программа;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«Вместе весело играть»- 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Конкурсно-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программа;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«Лесная аптека»  - викторина; «Александр </w:t>
            </w:r>
            <w:proofErr w:type="spellStart"/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Невский-герой</w:t>
            </w:r>
            <w:proofErr w:type="spellEnd"/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Руси, заступник земли русской и Отечества»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 800-летию со Дня рождения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с 7 по 21июня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Районный молодёжный центр</w:t>
            </w:r>
          </w:p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« Спектр» сокращенно</w:t>
            </w:r>
          </w:p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РМЦ «Спектр»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 xml:space="preserve">1 </w:t>
            </w:r>
            <w:proofErr w:type="spellStart"/>
            <w:r w:rsidRPr="00A36A19">
              <w:rPr>
                <w:sz w:val="28"/>
                <w:szCs w:val="28"/>
              </w:rPr>
              <w:t>ая</w:t>
            </w:r>
            <w:proofErr w:type="spellEnd"/>
            <w:r w:rsidRPr="00A36A19">
              <w:rPr>
                <w:sz w:val="28"/>
                <w:szCs w:val="28"/>
                <w:lang w:val="en-US"/>
              </w:rPr>
              <w:t>–</w:t>
            </w:r>
            <w:r w:rsidRPr="00A36A19">
              <w:rPr>
                <w:sz w:val="28"/>
                <w:szCs w:val="28"/>
              </w:rPr>
              <w:t xml:space="preserve"> </w:t>
            </w:r>
            <w:proofErr w:type="gramStart"/>
            <w:r w:rsidRPr="00A36A19">
              <w:rPr>
                <w:sz w:val="28"/>
                <w:szCs w:val="28"/>
              </w:rPr>
              <w:t>См</w:t>
            </w:r>
            <w:proofErr w:type="gramEnd"/>
            <w:r w:rsidRPr="00A36A19">
              <w:rPr>
                <w:sz w:val="28"/>
                <w:szCs w:val="28"/>
              </w:rPr>
              <w:t>ена трудового отряда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22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РМЦ «Спектр»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Акция «Георгиевская ленточка»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РМЦ «Спектр» совместно 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Спортклубом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День молодежи « Живи Ярко»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12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>РМЦ «Спектр»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36A19">
              <w:rPr>
                <w:sz w:val="28"/>
                <w:szCs w:val="28"/>
              </w:rPr>
              <w:t xml:space="preserve">Акция «Россия – это мы!» (ленты </w:t>
            </w:r>
            <w:proofErr w:type="spellStart"/>
            <w:r w:rsidRPr="00A36A19">
              <w:rPr>
                <w:sz w:val="28"/>
                <w:szCs w:val="28"/>
              </w:rPr>
              <w:t>триколор</w:t>
            </w:r>
            <w:proofErr w:type="spellEnd"/>
            <w:r w:rsidRPr="00A36A19">
              <w:rPr>
                <w:sz w:val="28"/>
                <w:szCs w:val="28"/>
              </w:rPr>
              <w:t>)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«Депрессии - бой» 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книжная выставка «Народная медицина для вас».    Час здоровья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Ах! Какие Закаты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х! Какие рассветы!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узыкально-поэтический час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«Вспомним всех поименно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..» 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Выставка-память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«Счастье, солнце, дружба – вот что детям нужно»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Праздник детства к 1июня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«Весёлая карусель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онкурсно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«Природа тайны раскрывает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»Э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кологическая игра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важны, все профессии важны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икбез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«По дорогам сказок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итературная игра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«Кто построил Изумрудный город»</w:t>
            </w:r>
          </w:p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к юбилею со дня рождения 130 лет А.М. Волкова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«Путешествие по красной книге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«На рассвете…»Час громких чтений книг о войне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«Спешите делать добро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»Ч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ас размышление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A36A19">
              <w:rPr>
                <w:rFonts w:ascii="Times New Roman" w:eastAsia="Noto Sans CJK SC Regular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Детское отделение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«Маршрут здоровья</w:t>
            </w: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ематическая программа</w:t>
            </w:r>
          </w:p>
        </w:tc>
      </w:tr>
      <w:tr w:rsidR="000D505B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Леденгская</w:t>
            </w:r>
            <w:proofErr w:type="spell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5B" w:rsidRPr="00A36A19" w:rsidRDefault="000D505B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«Ты хочешь мира? Помни о войне!»</w:t>
            </w:r>
          </w:p>
          <w:p w:rsidR="000D505B" w:rsidRPr="00A36A19" w:rsidRDefault="000D505B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>Сетевое</w:t>
            </w:r>
            <w:proofErr w:type="gramEnd"/>
            <w:r w:rsidRPr="00A36A19">
              <w:rPr>
                <w:rFonts w:ascii="Times New Roman" w:hAnsi="Times New Roman" w:cs="Times New Roman"/>
                <w:sz w:val="28"/>
                <w:szCs w:val="28"/>
              </w:rPr>
              <w:t xml:space="preserve">, ко </w:t>
            </w:r>
            <w:r w:rsidRPr="00A36A1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Дню памяти и скорби</w:t>
            </w:r>
          </w:p>
        </w:tc>
      </w:tr>
      <w:tr w:rsidR="00077D34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Default="00565397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565397" w:rsidRPr="00A36A19" w:rsidRDefault="00565397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 Павинский спортклуб»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077D34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 Павинский спортклуб»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 приуроченные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</w:tr>
      <w:tr w:rsidR="00077D34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 Павинский спортклуб»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норм ГТО</w:t>
            </w:r>
          </w:p>
        </w:tc>
      </w:tr>
      <w:tr w:rsidR="00077D34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 Павинский спортклуб»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 приуроченные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молодежи</w:t>
            </w:r>
          </w:p>
        </w:tc>
      </w:tr>
      <w:tr w:rsidR="00077D34" w:rsidRPr="0094115C" w:rsidTr="0025489D">
        <w:trPr>
          <w:trHeight w:val="76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 Павинский спортклуб»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4" w:rsidRPr="00A36A19" w:rsidRDefault="00565397" w:rsidP="00A36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секций </w:t>
            </w:r>
            <w:proofErr w:type="gramStart"/>
            <w:r w:rsidR="00073409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расписания</w:t>
            </w:r>
            <w:proofErr w:type="gramEnd"/>
          </w:p>
        </w:tc>
      </w:tr>
    </w:tbl>
    <w:p w:rsidR="0029453E" w:rsidRDefault="0029453E" w:rsidP="00294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FDE" w:rsidRDefault="00473FDE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FDE" w:rsidRDefault="00473FDE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38072F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34F" w:rsidRDefault="0003734F" w:rsidP="00473FDE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83" w:rsidRDefault="00D46B83" w:rsidP="00BD0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B83" w:rsidRDefault="00D46B83" w:rsidP="00BD0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6B83" w:rsidSect="00D46B8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4EEE"/>
    <w:multiLevelType w:val="hybridMultilevel"/>
    <w:tmpl w:val="93B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926C8"/>
    <w:multiLevelType w:val="multilevel"/>
    <w:tmpl w:val="B1D4B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0FE6"/>
    <w:rsid w:val="0003734F"/>
    <w:rsid w:val="00073409"/>
    <w:rsid w:val="00077D34"/>
    <w:rsid w:val="000D505B"/>
    <w:rsid w:val="001700E4"/>
    <w:rsid w:val="00172B17"/>
    <w:rsid w:val="0023459D"/>
    <w:rsid w:val="0025489D"/>
    <w:rsid w:val="0029453E"/>
    <w:rsid w:val="00363D10"/>
    <w:rsid w:val="0038072F"/>
    <w:rsid w:val="00446562"/>
    <w:rsid w:val="00473FDE"/>
    <w:rsid w:val="004A2F0E"/>
    <w:rsid w:val="004F681A"/>
    <w:rsid w:val="00561706"/>
    <w:rsid w:val="00565397"/>
    <w:rsid w:val="005B2692"/>
    <w:rsid w:val="005D040C"/>
    <w:rsid w:val="00625628"/>
    <w:rsid w:val="00716738"/>
    <w:rsid w:val="00775589"/>
    <w:rsid w:val="007841B5"/>
    <w:rsid w:val="00902A77"/>
    <w:rsid w:val="00A36A19"/>
    <w:rsid w:val="00A85386"/>
    <w:rsid w:val="00A95A97"/>
    <w:rsid w:val="00AD1D33"/>
    <w:rsid w:val="00B60A96"/>
    <w:rsid w:val="00BD0FE6"/>
    <w:rsid w:val="00C81FD9"/>
    <w:rsid w:val="00C97BCD"/>
    <w:rsid w:val="00D46B83"/>
    <w:rsid w:val="00D60537"/>
    <w:rsid w:val="00E60C66"/>
    <w:rsid w:val="00F7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89"/>
  </w:style>
  <w:style w:type="paragraph" w:styleId="3">
    <w:name w:val="heading 3"/>
    <w:basedOn w:val="a"/>
    <w:next w:val="a"/>
    <w:link w:val="30"/>
    <w:uiPriority w:val="9"/>
    <w:unhideWhenUsed/>
    <w:qFormat/>
    <w:rsid w:val="00294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0FE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D0FE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BD0FE6"/>
    <w:rPr>
      <w:rFonts w:ascii="Calibri" w:eastAsiaTheme="minorHAnsi" w:hAnsi="Calibri"/>
      <w:lang w:eastAsia="en-US"/>
    </w:rPr>
  </w:style>
  <w:style w:type="paragraph" w:styleId="a6">
    <w:name w:val="No Spacing"/>
    <w:link w:val="a5"/>
    <w:uiPriority w:val="1"/>
    <w:qFormat/>
    <w:rsid w:val="00BD0FE6"/>
    <w:pPr>
      <w:spacing w:after="0" w:line="240" w:lineRule="auto"/>
    </w:pPr>
    <w:rPr>
      <w:rFonts w:ascii="Calibri" w:eastAsiaTheme="minorHAnsi" w:hAnsi="Calibri"/>
      <w:lang w:eastAsia="en-US"/>
    </w:rPr>
  </w:style>
  <w:style w:type="table" w:styleId="a7">
    <w:name w:val="Table Grid"/>
    <w:basedOn w:val="a1"/>
    <w:uiPriority w:val="59"/>
    <w:rsid w:val="004F6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94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29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46562"/>
    <w:pPr>
      <w:ind w:left="720"/>
      <w:contextualSpacing/>
    </w:pPr>
  </w:style>
  <w:style w:type="character" w:styleId="aa">
    <w:name w:val="Strong"/>
    <w:basedOn w:val="a0"/>
    <w:uiPriority w:val="22"/>
    <w:qFormat/>
    <w:rsid w:val="00473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555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9472D-6BAC-4B2B-B8EE-F43CFE6A96CB}"/>
</file>

<file path=customXml/itemProps2.xml><?xml version="1.0" encoding="utf-8"?>
<ds:datastoreItem xmlns:ds="http://schemas.openxmlformats.org/officeDocument/2006/customXml" ds:itemID="{228EB069-7F74-4D12-8A83-5CAEB837C8A1}"/>
</file>

<file path=customXml/itemProps3.xml><?xml version="1.0" encoding="utf-8"?>
<ds:datastoreItem xmlns:ds="http://schemas.openxmlformats.org/officeDocument/2006/customXml" ds:itemID="{3FE1AAD4-ECDF-463E-9CC8-17BCC17D1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2020-05-19T11:05:00Z</cp:lastPrinted>
  <dcterms:created xsi:type="dcterms:W3CDTF">2020-05-15T07:32:00Z</dcterms:created>
  <dcterms:modified xsi:type="dcterms:W3CDTF">2021-05-18T06:27:00Z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</Properties>
</file>