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28" w:rsidRDefault="00397C28" w:rsidP="00397C28">
      <w:pPr>
        <w:pStyle w:val="af5"/>
      </w:pPr>
    </w:p>
    <w:p w:rsidR="00397C28" w:rsidRPr="00397C28" w:rsidRDefault="00397C28" w:rsidP="00397C28">
      <w:pPr>
        <w:pStyle w:val="af5"/>
        <w:spacing w:before="0" w:after="0" w:line="240" w:lineRule="auto"/>
        <w:rPr>
          <w:rFonts w:ascii="Times New Roman" w:hAnsi="Times New Roman"/>
          <w:b w:val="0"/>
          <w:i/>
          <w:sz w:val="40"/>
        </w:rPr>
      </w:pPr>
      <w:r w:rsidRPr="00397C28">
        <w:rPr>
          <w:rFonts w:ascii="Times New Roman" w:hAnsi="Times New Roman"/>
          <w:b w:val="0"/>
          <w:sz w:val="40"/>
        </w:rPr>
        <w:t>Администрация</w:t>
      </w:r>
    </w:p>
    <w:p w:rsidR="00397C28" w:rsidRPr="00397C28" w:rsidRDefault="00397C28" w:rsidP="00397C28">
      <w:pPr>
        <w:pStyle w:val="af5"/>
        <w:spacing w:before="0" w:after="0" w:line="240" w:lineRule="auto"/>
        <w:rPr>
          <w:rFonts w:ascii="Times New Roman" w:hAnsi="Times New Roman"/>
          <w:b w:val="0"/>
          <w:i/>
          <w:sz w:val="40"/>
        </w:rPr>
      </w:pPr>
      <w:r w:rsidRPr="00397C28">
        <w:rPr>
          <w:rFonts w:ascii="Times New Roman" w:hAnsi="Times New Roman"/>
          <w:b w:val="0"/>
          <w:sz w:val="40"/>
        </w:rPr>
        <w:t>Павинского муниципального района</w:t>
      </w:r>
    </w:p>
    <w:p w:rsidR="00397C28" w:rsidRPr="00397C28" w:rsidRDefault="00397C28" w:rsidP="00397C28">
      <w:pPr>
        <w:pStyle w:val="af5"/>
        <w:spacing w:before="0" w:after="0" w:line="240" w:lineRule="auto"/>
        <w:rPr>
          <w:rFonts w:ascii="Times New Roman" w:hAnsi="Times New Roman"/>
          <w:b w:val="0"/>
          <w:i/>
          <w:sz w:val="40"/>
        </w:rPr>
      </w:pPr>
      <w:r w:rsidRPr="00397C28">
        <w:rPr>
          <w:rFonts w:ascii="Times New Roman" w:hAnsi="Times New Roman"/>
          <w:b w:val="0"/>
          <w:sz w:val="40"/>
        </w:rPr>
        <w:t>Костромской области</w:t>
      </w:r>
    </w:p>
    <w:p w:rsidR="00397C28" w:rsidRPr="00397C28" w:rsidRDefault="00397C28" w:rsidP="00397C28">
      <w:pPr>
        <w:pStyle w:val="af5"/>
        <w:spacing w:before="0" w:after="0" w:line="240" w:lineRule="auto"/>
        <w:rPr>
          <w:rFonts w:ascii="Times New Roman" w:hAnsi="Times New Roman"/>
          <w:b w:val="0"/>
          <w:i/>
        </w:rPr>
      </w:pPr>
      <w:r w:rsidRPr="00397C28">
        <w:rPr>
          <w:rFonts w:ascii="Times New Roman" w:hAnsi="Times New Roman"/>
          <w:sz w:val="40"/>
        </w:rPr>
        <w:t>ПОСТАНОВЛЕНИЕ</w:t>
      </w:r>
    </w:p>
    <w:p w:rsidR="00397C28" w:rsidRPr="00397C28" w:rsidRDefault="00397C28" w:rsidP="00397C28">
      <w:pPr>
        <w:spacing w:after="0" w:line="240" w:lineRule="auto"/>
        <w:jc w:val="center"/>
        <w:rPr>
          <w:rFonts w:ascii="Times New Roman" w:hAnsi="Times New Roman" w:cs="Times New Roman"/>
          <w:i/>
          <w:sz w:val="40"/>
        </w:rPr>
      </w:pPr>
      <w:r w:rsidRPr="00397C28">
        <w:rPr>
          <w:rFonts w:ascii="Times New Roman" w:hAnsi="Times New Roman" w:cs="Times New Roman"/>
          <w:i/>
          <w:color w:val="000000"/>
          <w:sz w:val="40"/>
        </w:rPr>
        <w:t xml:space="preserve">От </w:t>
      </w:r>
      <w:r w:rsidRPr="00397C28">
        <w:rPr>
          <w:rFonts w:ascii="Times New Roman" w:hAnsi="Times New Roman" w:cs="Times New Roman"/>
          <w:i/>
          <w:color w:val="000000"/>
          <w:sz w:val="40"/>
          <w:u w:val="single"/>
        </w:rPr>
        <w:t>29 апреля</w:t>
      </w:r>
      <w:r w:rsidRPr="00397C28">
        <w:rPr>
          <w:rFonts w:ascii="Times New Roman" w:hAnsi="Times New Roman" w:cs="Times New Roman"/>
          <w:i/>
          <w:color w:val="000000"/>
          <w:sz w:val="40"/>
        </w:rPr>
        <w:t xml:space="preserve"> 2016 года   </w:t>
      </w:r>
      <w:r w:rsidRPr="00397C28">
        <w:rPr>
          <w:rFonts w:ascii="Times New Roman" w:hAnsi="Times New Roman" w:cs="Times New Roman"/>
          <w:i/>
          <w:sz w:val="40"/>
        </w:rPr>
        <w:t xml:space="preserve"> № 67</w:t>
      </w:r>
    </w:p>
    <w:p w:rsidR="00397C28" w:rsidRPr="00397C28" w:rsidRDefault="00397C28" w:rsidP="00397C28">
      <w:pPr>
        <w:spacing w:after="0"/>
        <w:jc w:val="center"/>
        <w:rPr>
          <w:rFonts w:ascii="Times New Roman" w:hAnsi="Times New Roman" w:cs="Times New Roman"/>
          <w:b/>
          <w:i/>
          <w:sz w:val="44"/>
        </w:rPr>
      </w:pPr>
    </w:p>
    <w:p w:rsidR="00397C28" w:rsidRPr="00397C28" w:rsidRDefault="00397C28" w:rsidP="00397C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97C2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397C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Pr="00397C2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97C28" w:rsidRPr="00397C28" w:rsidRDefault="00397C28" w:rsidP="00397C2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7C2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Pr="00397C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физической </w:t>
      </w:r>
    </w:p>
    <w:p w:rsidR="00397C28" w:rsidRPr="00397C28" w:rsidRDefault="00397C28" w:rsidP="00397C2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7C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культуры и спорта» на 2016 - 2020 годы</w:t>
      </w:r>
    </w:p>
    <w:p w:rsidR="00397C28" w:rsidRPr="007609F0" w:rsidRDefault="00397C28" w:rsidP="00397C28">
      <w:pPr>
        <w:spacing w:after="0" w:line="240" w:lineRule="auto"/>
        <w:ind w:left="567"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97C28" w:rsidRPr="007609F0" w:rsidRDefault="00397C28" w:rsidP="00397C28">
      <w:pPr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97C28" w:rsidRDefault="00397C28" w:rsidP="00397C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562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0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DF7562">
        <w:rPr>
          <w:rFonts w:ascii="Times New Roman" w:hAnsi="Times New Roman" w:cs="Times New Roman"/>
          <w:sz w:val="28"/>
          <w:szCs w:val="28"/>
        </w:rPr>
        <w:t xml:space="preserve"> </w:t>
      </w:r>
      <w:r w:rsidRPr="00F15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6C2">
        <w:rPr>
          <w:rFonts w:ascii="Times New Roman" w:hAnsi="Times New Roman" w:cs="Times New Roman"/>
          <w:sz w:val="28"/>
          <w:szCs w:val="28"/>
        </w:rPr>
        <w:t>Правительства Российской Федерации от 15 апреля 2014 года N 302 "Об утверждении государственной программы Российской Федерации "Развитие физической культуры и спорта",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156C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F156C2">
        <w:rPr>
          <w:rFonts w:ascii="Times New Roman" w:hAnsi="Times New Roman" w:cs="Times New Roman"/>
          <w:sz w:val="28"/>
          <w:szCs w:val="28"/>
        </w:rPr>
        <w:t>"Развитие физической культуры и спорта в Костромской области на 2014 - 2020 годы"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6C2">
        <w:rPr>
          <w:rFonts w:ascii="Times New Roman" w:hAnsi="Times New Roman" w:cs="Times New Roman"/>
          <w:sz w:val="28"/>
          <w:szCs w:val="28"/>
        </w:rPr>
        <w:t xml:space="preserve">(утв. </w:t>
      </w:r>
      <w:hyperlink w:anchor="sub_0" w:history="1">
        <w:r w:rsidRPr="00A062FA">
          <w:rPr>
            <w:rStyle w:val="af7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Pr="00F156C2">
        <w:rPr>
          <w:rFonts w:ascii="Times New Roman" w:hAnsi="Times New Roman" w:cs="Times New Roman"/>
          <w:sz w:val="28"/>
          <w:szCs w:val="28"/>
        </w:rPr>
        <w:t xml:space="preserve"> администрации Костромской области от 28 апреля 2014 г. N 174-а)</w:t>
      </w:r>
      <w:r>
        <w:rPr>
          <w:rFonts w:ascii="Times New Roman" w:hAnsi="Times New Roman" w:cs="Times New Roman"/>
          <w:sz w:val="28"/>
          <w:szCs w:val="28"/>
        </w:rPr>
        <w:t>, администрация Павинского муниципального района Костромской области</w:t>
      </w:r>
      <w:proofErr w:type="gramEnd"/>
    </w:p>
    <w:p w:rsidR="00397C28" w:rsidRDefault="00397C28" w:rsidP="00397C2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C28" w:rsidRPr="00397C28" w:rsidRDefault="00397C28" w:rsidP="00397C2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C2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97C28" w:rsidRPr="00DF7562" w:rsidRDefault="00397C28" w:rsidP="0039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9F0">
        <w:rPr>
          <w:rFonts w:ascii="Times New Roman" w:hAnsi="Times New Roman" w:cs="Times New Roman"/>
          <w:sz w:val="24"/>
          <w:szCs w:val="24"/>
        </w:rPr>
        <w:t xml:space="preserve">1. </w:t>
      </w:r>
      <w:r w:rsidRPr="00DF7562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«Развитие </w:t>
      </w:r>
      <w:proofErr w:type="gramStart"/>
      <w:r w:rsidRPr="00DF7562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DF7562">
        <w:rPr>
          <w:rFonts w:ascii="Times New Roman" w:hAnsi="Times New Roman" w:cs="Times New Roman"/>
          <w:sz w:val="28"/>
          <w:szCs w:val="28"/>
        </w:rPr>
        <w:t xml:space="preserve"> культуры и спорта» на 2016 - 2020 годы (далее по тексту – Программа).</w:t>
      </w:r>
    </w:p>
    <w:p w:rsidR="00397C28" w:rsidRPr="00DF7562" w:rsidRDefault="00397C28" w:rsidP="0039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562">
        <w:rPr>
          <w:rFonts w:ascii="Times New Roman" w:hAnsi="Times New Roman" w:cs="Times New Roman"/>
          <w:sz w:val="28"/>
          <w:szCs w:val="28"/>
        </w:rPr>
        <w:t xml:space="preserve">2. Финансовому отделу администрации Павинского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F756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Костромской области </w:t>
      </w:r>
      <w:r w:rsidRPr="00DF7562">
        <w:rPr>
          <w:rFonts w:ascii="Times New Roman" w:hAnsi="Times New Roman" w:cs="Times New Roman"/>
          <w:sz w:val="28"/>
          <w:szCs w:val="28"/>
        </w:rPr>
        <w:t>(Кузнецовой О.Б.) обеспечить финансирование реализации Программы в полном объеме.</w:t>
      </w:r>
    </w:p>
    <w:p w:rsidR="00397C28" w:rsidRPr="00DF7562" w:rsidRDefault="00397C28" w:rsidP="0039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562">
        <w:rPr>
          <w:rFonts w:ascii="Times New Roman" w:hAnsi="Times New Roman" w:cs="Times New Roman"/>
          <w:sz w:val="28"/>
          <w:szCs w:val="28"/>
        </w:rPr>
        <w:t>3.</w:t>
      </w:r>
      <w:r w:rsidRPr="00DF7562">
        <w:rPr>
          <w:sz w:val="28"/>
          <w:szCs w:val="28"/>
        </w:rPr>
        <w:t xml:space="preserve"> </w:t>
      </w:r>
      <w:r w:rsidRPr="00DF7562">
        <w:rPr>
          <w:rFonts w:ascii="Times New Roman" w:hAnsi="Times New Roman" w:cs="Times New Roman"/>
          <w:sz w:val="28"/>
          <w:szCs w:val="28"/>
        </w:rPr>
        <w:t>Опубликовать  настоящее  постановление  на официальном сайте органов местного самоуправления муниципального образования Павинского района в сети «Интернет».</w:t>
      </w:r>
    </w:p>
    <w:p w:rsidR="00397C28" w:rsidRPr="00DF7562" w:rsidRDefault="00397C28" w:rsidP="0039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562">
        <w:rPr>
          <w:rFonts w:ascii="Times New Roman" w:hAnsi="Times New Roman" w:cs="Times New Roman"/>
          <w:sz w:val="28"/>
          <w:szCs w:val="28"/>
        </w:rPr>
        <w:t>5. Настоящее постановлен</w:t>
      </w:r>
      <w:r>
        <w:rPr>
          <w:rFonts w:ascii="Times New Roman" w:hAnsi="Times New Roman" w:cs="Times New Roman"/>
          <w:sz w:val="28"/>
          <w:szCs w:val="28"/>
        </w:rPr>
        <w:t>ие вступает в силу 29</w:t>
      </w:r>
      <w:r w:rsidRPr="00DF7562">
        <w:rPr>
          <w:rFonts w:ascii="Times New Roman" w:hAnsi="Times New Roman" w:cs="Times New Roman"/>
          <w:sz w:val="28"/>
          <w:szCs w:val="28"/>
        </w:rPr>
        <w:t>.04.2016 года.</w:t>
      </w:r>
    </w:p>
    <w:p w:rsidR="00397C28" w:rsidRPr="00DF7562" w:rsidRDefault="00397C28" w:rsidP="0039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56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F75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75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F7562">
        <w:rPr>
          <w:rFonts w:ascii="Times New Roman" w:hAnsi="Times New Roman" w:cs="Times New Roman"/>
          <w:sz w:val="28"/>
          <w:szCs w:val="28"/>
        </w:rPr>
        <w:t>лавы администрации Павинского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F756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Костромской области </w:t>
      </w:r>
      <w:r w:rsidRPr="00DF7562">
        <w:rPr>
          <w:rFonts w:ascii="Times New Roman" w:hAnsi="Times New Roman" w:cs="Times New Roman"/>
          <w:sz w:val="28"/>
          <w:szCs w:val="28"/>
        </w:rPr>
        <w:t xml:space="preserve">Аверкиеву С.В.        </w:t>
      </w:r>
    </w:p>
    <w:p w:rsidR="00397C28" w:rsidRPr="00DF7562" w:rsidRDefault="00397C28" w:rsidP="0039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C28" w:rsidRDefault="00397C28" w:rsidP="00397C28">
      <w:pPr>
        <w:pStyle w:val="afc"/>
        <w:ind w:firstLine="567"/>
        <w:rPr>
          <w:rFonts w:ascii="Times New Roman" w:hAnsi="Times New Roman" w:cs="Times New Roman"/>
          <w:sz w:val="28"/>
          <w:szCs w:val="28"/>
        </w:rPr>
      </w:pPr>
    </w:p>
    <w:p w:rsidR="00397C28" w:rsidRDefault="00397C28" w:rsidP="00397C28">
      <w:pPr>
        <w:pStyle w:val="afc"/>
        <w:ind w:firstLine="567"/>
        <w:rPr>
          <w:rFonts w:ascii="Times New Roman" w:hAnsi="Times New Roman" w:cs="Times New Roman"/>
          <w:sz w:val="28"/>
          <w:szCs w:val="28"/>
        </w:rPr>
      </w:pPr>
      <w:r w:rsidRPr="00641A5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Павинского</w:t>
      </w:r>
    </w:p>
    <w:p w:rsidR="00397C28" w:rsidRDefault="00397C28" w:rsidP="00397C28">
      <w:pPr>
        <w:pStyle w:val="afc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района:                                                        Кулаков И.В.</w:t>
      </w:r>
    </w:p>
    <w:p w:rsidR="00EC4A65" w:rsidRPr="00A062FA" w:rsidRDefault="00397C28" w:rsidP="00EC4A65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062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Муниципальная целевая программа «Развитие физической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ку</w:t>
      </w:r>
      <w:r w:rsidR="00EC4A65" w:rsidRPr="00A062F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льтуры и спорта Павинского  муниципального района на 2016 – 2020 годы»</w:t>
      </w:r>
    </w:p>
    <w:p w:rsidR="00EC4A65" w:rsidRPr="00AD24B8" w:rsidRDefault="00EC4A65" w:rsidP="00EC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D1126" w:rsidRPr="00F156C2" w:rsidRDefault="00DD1126" w:rsidP="00397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разработки</w:t>
      </w:r>
      <w:r w:rsidR="00397C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156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5F91" w:rsidRDefault="00DD1126" w:rsidP="00397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  <w:r w:rsidRPr="00045AF6">
        <w:rPr>
          <w:rFonts w:ascii="Times New Roman" w:hAnsi="Times New Roman" w:cs="Times New Roman"/>
          <w:sz w:val="28"/>
          <w:szCs w:val="28"/>
        </w:rPr>
        <w:t>Правительства Российской Федерации от 15 апреля 2014 года N 302 "Об утверждении государственной программы Российской Федерации "Развитие физической культуры и спорта", Государственная программа</w:t>
      </w:r>
      <w:r w:rsidRPr="00045AF6">
        <w:rPr>
          <w:rFonts w:ascii="Times New Roman" w:hAnsi="Times New Roman" w:cs="Times New Roman"/>
          <w:sz w:val="28"/>
          <w:szCs w:val="28"/>
        </w:rPr>
        <w:br/>
        <w:t>"Развитие физической культуры и спорта в Костромской области на 2014 - 2020 годы"</w:t>
      </w:r>
      <w:r w:rsidR="00F156C2" w:rsidRPr="00045AF6">
        <w:rPr>
          <w:rFonts w:ascii="Times New Roman" w:hAnsi="Times New Roman" w:cs="Times New Roman"/>
          <w:sz w:val="28"/>
          <w:szCs w:val="28"/>
        </w:rPr>
        <w:t xml:space="preserve"> </w:t>
      </w:r>
      <w:r w:rsidRPr="00045AF6">
        <w:rPr>
          <w:rFonts w:ascii="Times New Roman" w:hAnsi="Times New Roman" w:cs="Times New Roman"/>
          <w:sz w:val="28"/>
          <w:szCs w:val="28"/>
        </w:rPr>
        <w:t xml:space="preserve">(утв. </w:t>
      </w:r>
      <w:hyperlink w:anchor="sub_0" w:history="1">
        <w:r w:rsidRPr="00045AF6">
          <w:rPr>
            <w:rStyle w:val="af7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Pr="00045AF6">
        <w:rPr>
          <w:rFonts w:ascii="Times New Roman" w:hAnsi="Times New Roman" w:cs="Times New Roman"/>
          <w:sz w:val="28"/>
          <w:szCs w:val="28"/>
        </w:rPr>
        <w:t xml:space="preserve"> администрации Костромской области от 28 апреля 2014 г. N 174-а)</w:t>
      </w:r>
    </w:p>
    <w:p w:rsidR="00AD24B8" w:rsidRPr="00045AF6" w:rsidRDefault="00AD24B8" w:rsidP="004E5F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AF6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AD24B8" w:rsidRPr="00045AF6" w:rsidRDefault="00AD24B8" w:rsidP="00AD24B8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30"/>
        <w:gridCol w:w="2428"/>
        <w:gridCol w:w="896"/>
        <w:gridCol w:w="850"/>
        <w:gridCol w:w="851"/>
        <w:gridCol w:w="992"/>
        <w:gridCol w:w="1276"/>
      </w:tblGrid>
      <w:tr w:rsidR="00AD24B8" w:rsidRPr="00045AF6" w:rsidTr="00397C28">
        <w:tc>
          <w:tcPr>
            <w:tcW w:w="2630" w:type="dxa"/>
            <w:shd w:val="clear" w:color="auto" w:fill="auto"/>
          </w:tcPr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293" w:type="dxa"/>
            <w:gridSpan w:val="6"/>
            <w:shd w:val="clear" w:color="auto" w:fill="auto"/>
          </w:tcPr>
          <w:p w:rsidR="00AD24B8" w:rsidRPr="00045AF6" w:rsidRDefault="00AD24B8" w:rsidP="00AD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занятий физкультурой и спортом, обеспечение условий для максимальной вовлеченности населения всех возрастов в систематические занятия физкультурой и спортом на тер</w:t>
            </w:r>
            <w:r w:rsidR="00EC4A65"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ритории Павинского</w:t>
            </w: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F156C2" w:rsidRPr="00045AF6" w:rsidRDefault="00F156C2" w:rsidP="00AD2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24B8" w:rsidRPr="00045AF6" w:rsidTr="00397C28">
        <w:tc>
          <w:tcPr>
            <w:tcW w:w="2630" w:type="dxa"/>
            <w:shd w:val="clear" w:color="auto" w:fill="auto"/>
          </w:tcPr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93" w:type="dxa"/>
            <w:gridSpan w:val="6"/>
            <w:shd w:val="clear" w:color="auto" w:fill="auto"/>
          </w:tcPr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Повышение интереса р</w:t>
            </w:r>
            <w:r w:rsidR="00EC4A65" w:rsidRPr="00045AF6">
              <w:rPr>
                <w:rFonts w:ascii="Times New Roman" w:hAnsi="Times New Roman" w:cs="Times New Roman"/>
                <w:sz w:val="28"/>
                <w:szCs w:val="28"/>
              </w:rPr>
              <w:t>азличных категорий населения Павинского</w:t>
            </w: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 занятиям физической культурой и спортом. </w:t>
            </w:r>
          </w:p>
          <w:p w:rsidR="00F156C2" w:rsidRPr="00045AF6" w:rsidRDefault="00F156C2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4B8" w:rsidRPr="00045AF6" w:rsidTr="00397C28">
        <w:tc>
          <w:tcPr>
            <w:tcW w:w="2630" w:type="dxa"/>
            <w:shd w:val="clear" w:color="auto" w:fill="auto"/>
          </w:tcPr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целевые </w:t>
            </w:r>
          </w:p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</w:t>
            </w:r>
          </w:p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gridSpan w:val="6"/>
            <w:shd w:val="clear" w:color="auto" w:fill="auto"/>
          </w:tcPr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- темп роста числа участников массовых спортивных мероприятий  (к предыдущему году)</w:t>
            </w:r>
          </w:p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- доля занимающихся физической культурой и спортом по месту работы, жительств а и учёбы, в общей численности занимающихся физической культурой и спортом</w:t>
            </w:r>
            <w:proofErr w:type="gramStart"/>
            <w:r w:rsidRPr="00045AF6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  <w:p w:rsidR="00AD24B8" w:rsidRDefault="00EC4A65" w:rsidP="00AD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населения Павинского района, систематически занимающегося физической культурой и спортом;</w:t>
            </w:r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количество учащихся, занимающихся спортом в образовательных учреждениях.</w:t>
            </w:r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Количество тренеров и преподавателей физкультурно-спортивных организаций, работающих по специальности;</w:t>
            </w:r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количество физкультурно-оздоровительных мероприятий;</w:t>
            </w:r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количество физкультурно-оздоровительных и спортивных сооружений.</w:t>
            </w:r>
          </w:p>
          <w:p w:rsidR="004E5F91" w:rsidRPr="00045AF6" w:rsidRDefault="004E5F91" w:rsidP="00AD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6C2" w:rsidRPr="00045AF6" w:rsidRDefault="00F156C2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4B8" w:rsidRPr="00045AF6" w:rsidTr="00397C28">
        <w:tc>
          <w:tcPr>
            <w:tcW w:w="2630" w:type="dxa"/>
            <w:shd w:val="clear" w:color="auto" w:fill="auto"/>
          </w:tcPr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Заказчики Программы</w:t>
            </w:r>
          </w:p>
        </w:tc>
        <w:tc>
          <w:tcPr>
            <w:tcW w:w="7293" w:type="dxa"/>
            <w:gridSpan w:val="6"/>
            <w:shd w:val="clear" w:color="auto" w:fill="auto"/>
          </w:tcPr>
          <w:p w:rsidR="00AD24B8" w:rsidRPr="00045AF6" w:rsidRDefault="00EC4A65" w:rsidP="00EC4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/>
                <w:spacing w:val="20"/>
                <w:sz w:val="28"/>
                <w:szCs w:val="28"/>
              </w:rPr>
              <w:t>Отдел культуры, туризма</w:t>
            </w:r>
            <w:proofErr w:type="gramStart"/>
            <w:r w:rsidRPr="00045AF6">
              <w:rPr>
                <w:rFonts w:ascii="Times New Roman" w:hAnsi="Times New Roman"/>
                <w:spacing w:val="20"/>
                <w:sz w:val="28"/>
                <w:szCs w:val="28"/>
              </w:rPr>
              <w:t>.</w:t>
            </w:r>
            <w:proofErr w:type="gramEnd"/>
            <w:r w:rsidRPr="00045AF6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proofErr w:type="gramStart"/>
            <w:r w:rsidRPr="00045AF6">
              <w:rPr>
                <w:rFonts w:ascii="Times New Roman" w:hAnsi="Times New Roman"/>
                <w:spacing w:val="20"/>
                <w:sz w:val="28"/>
                <w:szCs w:val="28"/>
              </w:rPr>
              <w:t>с</w:t>
            </w:r>
            <w:proofErr w:type="gramEnd"/>
            <w:r w:rsidRPr="00045AF6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порта и молодёжной политики администрации Павинского муниципального района Костромской области </w:t>
            </w:r>
          </w:p>
        </w:tc>
      </w:tr>
      <w:tr w:rsidR="00AD24B8" w:rsidRPr="00045AF6" w:rsidTr="00397C28">
        <w:tc>
          <w:tcPr>
            <w:tcW w:w="2630" w:type="dxa"/>
            <w:shd w:val="clear" w:color="auto" w:fill="auto"/>
          </w:tcPr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Заказчик-координатор Программы</w:t>
            </w:r>
          </w:p>
        </w:tc>
        <w:tc>
          <w:tcPr>
            <w:tcW w:w="7293" w:type="dxa"/>
            <w:gridSpan w:val="6"/>
            <w:shd w:val="clear" w:color="auto" w:fill="auto"/>
          </w:tcPr>
          <w:p w:rsidR="00AD24B8" w:rsidRPr="00045AF6" w:rsidRDefault="00EC4A65" w:rsidP="00EC4A6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/>
                <w:spacing w:val="20"/>
                <w:sz w:val="28"/>
                <w:szCs w:val="28"/>
              </w:rPr>
              <w:t>Отдел культуры, туризма</w:t>
            </w:r>
            <w:proofErr w:type="gramStart"/>
            <w:r w:rsidRPr="00045AF6">
              <w:rPr>
                <w:rFonts w:ascii="Times New Roman" w:hAnsi="Times New Roman"/>
                <w:spacing w:val="20"/>
                <w:sz w:val="28"/>
                <w:szCs w:val="28"/>
              </w:rPr>
              <w:t>.</w:t>
            </w:r>
            <w:proofErr w:type="gramEnd"/>
            <w:r w:rsidRPr="00045AF6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proofErr w:type="gramStart"/>
            <w:r w:rsidRPr="00045AF6">
              <w:rPr>
                <w:rFonts w:ascii="Times New Roman" w:hAnsi="Times New Roman"/>
                <w:spacing w:val="20"/>
                <w:sz w:val="28"/>
                <w:szCs w:val="28"/>
              </w:rPr>
              <w:t>с</w:t>
            </w:r>
            <w:proofErr w:type="gramEnd"/>
            <w:r w:rsidRPr="00045AF6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порта и молодёжной политики администрации Павинского муниципального района Костромской области </w:t>
            </w:r>
          </w:p>
        </w:tc>
      </w:tr>
      <w:tr w:rsidR="00AD24B8" w:rsidRPr="00045AF6" w:rsidTr="00397C28">
        <w:tc>
          <w:tcPr>
            <w:tcW w:w="2630" w:type="dxa"/>
            <w:shd w:val="clear" w:color="auto" w:fill="auto"/>
          </w:tcPr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293" w:type="dxa"/>
            <w:gridSpan w:val="6"/>
            <w:shd w:val="clear" w:color="auto" w:fill="auto"/>
          </w:tcPr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C4A65" w:rsidRPr="00045A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-2020 гг.</w:t>
            </w:r>
          </w:p>
        </w:tc>
      </w:tr>
      <w:tr w:rsidR="00AD24B8" w:rsidRPr="00045AF6" w:rsidTr="00397C28">
        <w:trPr>
          <w:trHeight w:val="307"/>
        </w:trPr>
        <w:tc>
          <w:tcPr>
            <w:tcW w:w="2630" w:type="dxa"/>
            <w:vMerge w:val="restart"/>
            <w:shd w:val="clear" w:color="auto" w:fill="auto"/>
          </w:tcPr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2428" w:type="dxa"/>
            <w:vMerge w:val="restart"/>
            <w:shd w:val="clear" w:color="auto" w:fill="auto"/>
          </w:tcPr>
          <w:p w:rsidR="00AD24B8" w:rsidRPr="00045AF6" w:rsidRDefault="00AD24B8" w:rsidP="00256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Всего   тыс. руб.</w:t>
            </w:r>
          </w:p>
        </w:tc>
        <w:tc>
          <w:tcPr>
            <w:tcW w:w="4865" w:type="dxa"/>
            <w:gridSpan w:val="5"/>
            <w:shd w:val="clear" w:color="auto" w:fill="auto"/>
          </w:tcPr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 руб.)</w:t>
            </w:r>
          </w:p>
        </w:tc>
      </w:tr>
      <w:tr w:rsidR="00EC4A65" w:rsidRPr="00045AF6" w:rsidTr="00397C28">
        <w:trPr>
          <w:trHeight w:val="271"/>
        </w:trPr>
        <w:tc>
          <w:tcPr>
            <w:tcW w:w="2630" w:type="dxa"/>
            <w:vMerge/>
            <w:shd w:val="clear" w:color="auto" w:fill="auto"/>
          </w:tcPr>
          <w:p w:rsidR="00EC4A65" w:rsidRPr="00045AF6" w:rsidRDefault="00EC4A65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vMerge/>
            <w:shd w:val="clear" w:color="auto" w:fill="auto"/>
          </w:tcPr>
          <w:p w:rsidR="00EC4A65" w:rsidRPr="00045AF6" w:rsidRDefault="00EC4A65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EC4A65" w:rsidRPr="00045AF6" w:rsidRDefault="00EC4A65" w:rsidP="00AD24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EC4A65" w:rsidRPr="00045AF6" w:rsidRDefault="00EC4A65" w:rsidP="00AD24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EC4A65" w:rsidRPr="00045AF6" w:rsidRDefault="00EC4A65" w:rsidP="00AD24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EC4A65" w:rsidRPr="00045AF6" w:rsidRDefault="00EC4A65" w:rsidP="00AD24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EC4A65" w:rsidRPr="00045AF6" w:rsidRDefault="00EC4A65" w:rsidP="00AD24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EC4A65" w:rsidRPr="00045AF6" w:rsidTr="00397C28">
        <w:tc>
          <w:tcPr>
            <w:tcW w:w="2630" w:type="dxa"/>
            <w:vMerge/>
            <w:shd w:val="clear" w:color="auto" w:fill="auto"/>
          </w:tcPr>
          <w:p w:rsidR="00EC4A65" w:rsidRPr="00045AF6" w:rsidRDefault="00EC4A65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EC4A65" w:rsidRPr="00045AF6" w:rsidRDefault="00EC4A65" w:rsidP="00256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МБ      тыс. руб.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65" w:rsidRPr="00045AF6" w:rsidRDefault="00256FCC" w:rsidP="00AD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A65" w:rsidRPr="00045AF6" w:rsidRDefault="00256FCC" w:rsidP="00AD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65" w:rsidRPr="00045AF6" w:rsidRDefault="00256FCC" w:rsidP="00AD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50, 0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A65" w:rsidRPr="00045AF6" w:rsidRDefault="00256FCC" w:rsidP="00AD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65" w:rsidRPr="00045AF6" w:rsidRDefault="00256FCC" w:rsidP="00AD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EC4A65" w:rsidRPr="00045AF6" w:rsidTr="00397C28">
        <w:tc>
          <w:tcPr>
            <w:tcW w:w="2630" w:type="dxa"/>
            <w:vMerge/>
            <w:shd w:val="clear" w:color="auto" w:fill="auto"/>
          </w:tcPr>
          <w:p w:rsidR="00EC4A65" w:rsidRPr="00045AF6" w:rsidRDefault="00EC4A65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EC4A65" w:rsidRPr="00045AF6" w:rsidRDefault="00EC4A65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 xml:space="preserve">ОБ     0 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65" w:rsidRPr="00045AF6" w:rsidRDefault="00EC4A65" w:rsidP="00AD24B8">
            <w:pPr>
              <w:spacing w:after="0"/>
              <w:jc w:val="center"/>
              <w:rPr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A65" w:rsidRPr="00045AF6" w:rsidRDefault="00EC4A65" w:rsidP="00AD24B8">
            <w:pPr>
              <w:spacing w:after="0"/>
              <w:jc w:val="center"/>
              <w:rPr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65" w:rsidRPr="00045AF6" w:rsidRDefault="00EC4A65" w:rsidP="00AD24B8">
            <w:pPr>
              <w:spacing w:after="0"/>
              <w:jc w:val="center"/>
              <w:rPr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A65" w:rsidRPr="00045AF6" w:rsidRDefault="00EC4A65" w:rsidP="00AD24B8">
            <w:pPr>
              <w:spacing w:after="0"/>
              <w:jc w:val="center"/>
              <w:rPr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65" w:rsidRPr="00045AF6" w:rsidRDefault="00EC4A65" w:rsidP="00AD24B8">
            <w:pPr>
              <w:spacing w:after="0"/>
              <w:jc w:val="center"/>
              <w:rPr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C4A65" w:rsidRPr="00045AF6" w:rsidTr="00397C28">
        <w:tc>
          <w:tcPr>
            <w:tcW w:w="2630" w:type="dxa"/>
            <w:vMerge/>
            <w:shd w:val="clear" w:color="auto" w:fill="auto"/>
          </w:tcPr>
          <w:p w:rsidR="00EC4A65" w:rsidRPr="00045AF6" w:rsidRDefault="00EC4A65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EC4A65" w:rsidRPr="00045AF6" w:rsidRDefault="00EC4A65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ФБ     0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65" w:rsidRPr="00045AF6" w:rsidRDefault="00EC4A65" w:rsidP="00AD24B8">
            <w:pPr>
              <w:spacing w:after="0"/>
              <w:jc w:val="center"/>
              <w:rPr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A65" w:rsidRPr="00045AF6" w:rsidRDefault="00EC4A65" w:rsidP="00AD24B8">
            <w:pPr>
              <w:spacing w:after="0"/>
              <w:jc w:val="center"/>
              <w:rPr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65" w:rsidRPr="00045AF6" w:rsidRDefault="00EC4A65" w:rsidP="00AD24B8">
            <w:pPr>
              <w:spacing w:after="0"/>
              <w:jc w:val="center"/>
              <w:rPr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A65" w:rsidRPr="00045AF6" w:rsidRDefault="00EC4A65" w:rsidP="00AD24B8">
            <w:pPr>
              <w:spacing w:after="0"/>
              <w:jc w:val="center"/>
              <w:rPr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65" w:rsidRPr="00045AF6" w:rsidRDefault="00EC4A65" w:rsidP="00AD24B8">
            <w:pPr>
              <w:spacing w:after="0"/>
              <w:jc w:val="center"/>
              <w:rPr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C4A65" w:rsidRPr="00045AF6" w:rsidTr="00397C28">
        <w:tc>
          <w:tcPr>
            <w:tcW w:w="2630" w:type="dxa"/>
            <w:vMerge/>
            <w:shd w:val="clear" w:color="auto" w:fill="auto"/>
          </w:tcPr>
          <w:p w:rsidR="00EC4A65" w:rsidRPr="00045AF6" w:rsidRDefault="00EC4A65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EC4A65" w:rsidRPr="00045AF6" w:rsidRDefault="00EC4A65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ВБС   0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65" w:rsidRPr="00045AF6" w:rsidRDefault="00EC4A65" w:rsidP="00AD24B8">
            <w:pPr>
              <w:spacing w:after="0"/>
              <w:jc w:val="center"/>
              <w:rPr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A65" w:rsidRPr="00045AF6" w:rsidRDefault="00EC4A65" w:rsidP="00AD24B8">
            <w:pPr>
              <w:spacing w:after="0"/>
              <w:jc w:val="center"/>
              <w:rPr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65" w:rsidRPr="00045AF6" w:rsidRDefault="00EC4A65" w:rsidP="00AD24B8">
            <w:pPr>
              <w:spacing w:after="0"/>
              <w:jc w:val="center"/>
              <w:rPr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A65" w:rsidRPr="00045AF6" w:rsidRDefault="00EC4A65" w:rsidP="00AD24B8">
            <w:pPr>
              <w:spacing w:after="0"/>
              <w:jc w:val="center"/>
              <w:rPr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A65" w:rsidRPr="00045AF6" w:rsidRDefault="00EC4A65" w:rsidP="00AD24B8">
            <w:pPr>
              <w:spacing w:after="0"/>
              <w:jc w:val="center"/>
              <w:rPr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D24B8" w:rsidRPr="00045AF6" w:rsidTr="00397C28">
        <w:tc>
          <w:tcPr>
            <w:tcW w:w="2630" w:type="dxa"/>
            <w:shd w:val="clear" w:color="auto" w:fill="auto"/>
          </w:tcPr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конечные результаты</w:t>
            </w:r>
          </w:p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Программы и</w:t>
            </w:r>
          </w:p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</w:p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экономической</w:t>
            </w:r>
          </w:p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3" w:type="dxa"/>
            <w:gridSpan w:val="6"/>
            <w:shd w:val="clear" w:color="auto" w:fill="auto"/>
          </w:tcPr>
          <w:p w:rsidR="00AD24B8" w:rsidRPr="00045AF6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AF6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к 2020 году ожидается:</w:t>
            </w:r>
          </w:p>
          <w:p w:rsidR="00EC4A65" w:rsidRPr="00045AF6" w:rsidRDefault="00EC4A65" w:rsidP="00AD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состояния физического здоровья населения, снижение заболеваемости за счет привлечения его к спортивной деятельности и формирования здорового образа жизни;</w:t>
            </w:r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увеличение числа занимающихся физической культурой и спортом;</w:t>
            </w:r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увеличение числа молодежи, способной к профессиональной деятельности и службе в Вооруженных Силах России;</w:t>
            </w:r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снижение уровня криминализации в молодежной среде, профилактику наркомании, внедрение спортивного стиля жизни среди молодежи;</w:t>
            </w:r>
            <w:proofErr w:type="gramEnd"/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повышение уровня обеспеченности физкультурно-оздоровительными и спортивными сооружениями;</w:t>
            </w:r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улучшение деятельности организаций физкультурно-спортивной направленности</w:t>
            </w:r>
          </w:p>
          <w:p w:rsidR="001400F2" w:rsidRDefault="001400F2" w:rsidP="00140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45AF6">
              <w:rPr>
                <w:rFonts w:ascii="Times New Roman" w:hAnsi="Times New Roman" w:cs="Times New Roman"/>
                <w:noProof/>
                <w:sz w:val="28"/>
                <w:szCs w:val="28"/>
              </w:rPr>
              <w:t>увеличение доли жителей района</w:t>
            </w:r>
            <w:r w:rsidRPr="00045AF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</w:t>
            </w:r>
            <w:r w:rsidRPr="00045AF6">
              <w:rPr>
                <w:rFonts w:ascii="Times New Roman" w:hAnsi="Times New Roman" w:cs="Times New Roman"/>
                <w:noProof/>
                <w:sz w:val="28"/>
                <w:szCs w:val="28"/>
              </w:rPr>
              <w:t>Готов к труду и обороне" (ГТО)</w:t>
            </w:r>
          </w:p>
          <w:p w:rsidR="004E5F91" w:rsidRPr="00045AF6" w:rsidRDefault="004E5F91" w:rsidP="001400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A65" w:rsidRPr="00045AF6" w:rsidTr="00397C28">
        <w:tc>
          <w:tcPr>
            <w:tcW w:w="2630" w:type="dxa"/>
            <w:shd w:val="clear" w:color="auto" w:fill="auto"/>
          </w:tcPr>
          <w:p w:rsidR="00EC4A65" w:rsidRPr="00045AF6" w:rsidRDefault="00EC4A65" w:rsidP="00A4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A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лица для контактов</w:t>
            </w:r>
          </w:p>
        </w:tc>
        <w:tc>
          <w:tcPr>
            <w:tcW w:w="7293" w:type="dxa"/>
            <w:gridSpan w:val="6"/>
            <w:shd w:val="clear" w:color="auto" w:fill="auto"/>
          </w:tcPr>
          <w:p w:rsidR="00EC4A65" w:rsidRPr="00045AF6" w:rsidRDefault="00EC4A65" w:rsidP="00EC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Кулаков Иван Вениаминович - Глава Администрации Павинского района, тел. 8 (494 39) 21-1-80</w:t>
            </w:r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Тюляндина</w:t>
            </w:r>
            <w:proofErr w:type="spellEnd"/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Витальевна  –</w:t>
            </w:r>
            <w:r w:rsidR="00DD1126"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A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Павинского спортклуба тел. 8 (494 39) 21-3-41</w:t>
            </w:r>
          </w:p>
        </w:tc>
      </w:tr>
    </w:tbl>
    <w:p w:rsidR="00C529C7" w:rsidRDefault="00C529C7" w:rsidP="00C529C7">
      <w:pPr>
        <w:tabs>
          <w:tab w:val="left" w:pos="3969"/>
        </w:tabs>
        <w:spacing w:after="0" w:line="240" w:lineRule="auto"/>
        <w:ind w:firstLine="7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4B8" w:rsidRPr="00045AF6" w:rsidRDefault="00C529C7" w:rsidP="00C529C7">
      <w:pPr>
        <w:tabs>
          <w:tab w:val="left" w:pos="3969"/>
        </w:tabs>
        <w:spacing w:after="0" w:line="240" w:lineRule="auto"/>
        <w:ind w:firstLine="7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Характеристика проблемы, на </w:t>
      </w:r>
      <w:r w:rsidR="00AD24B8" w:rsidRPr="00045AF6">
        <w:rPr>
          <w:rFonts w:ascii="Times New Roman" w:hAnsi="Times New Roman" w:cs="Times New Roman"/>
          <w:b/>
          <w:sz w:val="28"/>
          <w:szCs w:val="28"/>
        </w:rPr>
        <w:t>решение которой направлена Программа</w:t>
      </w:r>
    </w:p>
    <w:p w:rsidR="00AD24B8" w:rsidRPr="00045AF6" w:rsidRDefault="00AD24B8" w:rsidP="00AD2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Физкультура и спорт являются важнейшим средством укрепления здоровья, профилактики заболеваний, поддержания высокой работоспособности и духовного развития человека. В настоящее время только около </w:t>
      </w:r>
      <w:r w:rsidR="00F156C2" w:rsidRPr="00045AF6">
        <w:rPr>
          <w:rFonts w:ascii="Times New Roman" w:hAnsi="Times New Roman" w:cs="Times New Roman"/>
          <w:sz w:val="28"/>
          <w:szCs w:val="28"/>
        </w:rPr>
        <w:t>19</w:t>
      </w:r>
      <w:r w:rsidRPr="00045AF6">
        <w:rPr>
          <w:rFonts w:ascii="Times New Roman" w:hAnsi="Times New Roman" w:cs="Times New Roman"/>
          <w:sz w:val="28"/>
          <w:szCs w:val="28"/>
        </w:rPr>
        <w:t xml:space="preserve"> % от общей численности населения района регулярно занимаются  физической культурой и спортом. Доля детей и молодежи, которые по медицинским показателям не могут посещать занятия физкультурой, не снижается. Из года в год увеличивается количество молодых людей, не пригодных к службе в рядах Вооружённых сил России по состоянию здоровья.</w:t>
      </w:r>
    </w:p>
    <w:p w:rsidR="00AD24B8" w:rsidRPr="00045AF6" w:rsidRDefault="00AD24B8" w:rsidP="00AD2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>Усиление внимания к проведению массовых мероприятий,   привлечение к участию в них наибольшего количества жителей, представляющих различные слои населения, поможет усилить пропаганду физической культуры и активного отдыха. Ув</w:t>
      </w:r>
      <w:r w:rsidR="00790C61" w:rsidRPr="00045AF6">
        <w:rPr>
          <w:rFonts w:ascii="Times New Roman" w:hAnsi="Times New Roman" w:cs="Times New Roman"/>
          <w:sz w:val="28"/>
          <w:szCs w:val="28"/>
        </w:rPr>
        <w:t>еличение числа граждан Павинского</w:t>
      </w:r>
      <w:r w:rsidRPr="00045AF6">
        <w:rPr>
          <w:rFonts w:ascii="Times New Roman" w:hAnsi="Times New Roman" w:cs="Times New Roman"/>
          <w:sz w:val="28"/>
          <w:szCs w:val="28"/>
        </w:rPr>
        <w:t xml:space="preserve"> района систематически занимающихся физической культурой и спортом, приведет к снижению уровня заболеваемости.</w:t>
      </w:r>
    </w:p>
    <w:p w:rsidR="00AD24B8" w:rsidRPr="00045AF6" w:rsidRDefault="00AD24B8" w:rsidP="00AD2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 xml:space="preserve">Развитие детского и юношеского спорта позволит привлечь детей и молодёжь к регулярным занятиям физкультурой и спортом, отвлечь от негативных явлений социума и будет способствовать формированию здорового образа жизни, снижению уровня преступности и наркомании среди детей и молодежи. Проведение совместных мероприятий для детей с ограниченными возможностями и здоровых детей поможет улучшению адаптационных механизмов и воспитанию толерантности. </w:t>
      </w:r>
    </w:p>
    <w:p w:rsidR="00AD24B8" w:rsidRPr="00045AF6" w:rsidRDefault="00F156C2" w:rsidP="00AD2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>Успехи спортсменов Павинского района на спортивных</w:t>
      </w:r>
      <w:r w:rsidR="00AD24B8" w:rsidRPr="00045AF6">
        <w:rPr>
          <w:rFonts w:ascii="Times New Roman" w:hAnsi="Times New Roman" w:cs="Times New Roman"/>
          <w:sz w:val="28"/>
          <w:szCs w:val="28"/>
        </w:rPr>
        <w:t xml:space="preserve"> площадках, стадио</w:t>
      </w:r>
      <w:r w:rsidRPr="00045AF6">
        <w:rPr>
          <w:rFonts w:ascii="Times New Roman" w:hAnsi="Times New Roman" w:cs="Times New Roman"/>
          <w:sz w:val="28"/>
          <w:szCs w:val="28"/>
        </w:rPr>
        <w:t>нах, праздниках с. Павино и других районов</w:t>
      </w:r>
      <w:r w:rsidR="00AD24B8" w:rsidRPr="00045AF6">
        <w:rPr>
          <w:rFonts w:ascii="Times New Roman" w:hAnsi="Times New Roman" w:cs="Times New Roman"/>
          <w:sz w:val="28"/>
          <w:szCs w:val="28"/>
        </w:rPr>
        <w:t xml:space="preserve"> области повысят оценку качества жизни населения района и, как следствие, увеличат конкурентоспособность и инвестиционную привлекательность.</w:t>
      </w:r>
    </w:p>
    <w:p w:rsidR="00AD24B8" w:rsidRPr="00045AF6" w:rsidRDefault="00F156C2" w:rsidP="00AD2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45AF6">
        <w:rPr>
          <w:rFonts w:ascii="Times New Roman" w:hAnsi="Times New Roman" w:cs="Times New Roman"/>
          <w:sz w:val="28"/>
          <w:szCs w:val="28"/>
        </w:rPr>
        <w:t>Павинском</w:t>
      </w:r>
      <w:proofErr w:type="spellEnd"/>
      <w:r w:rsidR="00AD24B8" w:rsidRPr="00045AF6">
        <w:rPr>
          <w:rFonts w:ascii="Times New Roman" w:hAnsi="Times New Roman" w:cs="Times New Roman"/>
          <w:sz w:val="28"/>
          <w:szCs w:val="28"/>
        </w:rPr>
        <w:t xml:space="preserve"> районе уделяется большое внимание развитию физической культуры и спорта. Но, как и в различных сферах жизни нашего общества,  имеется ряд проблем, требующих решения, в том числе:</w:t>
      </w:r>
    </w:p>
    <w:p w:rsidR="00AD24B8" w:rsidRPr="00045AF6" w:rsidRDefault="00AD24B8" w:rsidP="00AD2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>- недостаточное привлечение населения к регулярным занятиям физической культурой;</w:t>
      </w:r>
    </w:p>
    <w:p w:rsidR="00AD24B8" w:rsidRPr="00045AF6" w:rsidRDefault="00AD24B8" w:rsidP="00AD2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 xml:space="preserve">- недостаток активной пропаганды занятий физической культурой и спортом как составляющей здорового образа жизни; </w:t>
      </w:r>
    </w:p>
    <w:p w:rsidR="00AD24B8" w:rsidRPr="00045AF6" w:rsidRDefault="00AD24B8" w:rsidP="00AD2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 xml:space="preserve">- небольшое количество мероприятий  для детей с ограниченными возможностями. </w:t>
      </w:r>
    </w:p>
    <w:p w:rsidR="00AD24B8" w:rsidRPr="00045AF6" w:rsidRDefault="00AD24B8" w:rsidP="00AD24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AF6">
        <w:rPr>
          <w:rFonts w:ascii="Times New Roman" w:hAnsi="Times New Roman" w:cs="Times New Roman"/>
          <w:color w:val="000000"/>
          <w:sz w:val="28"/>
          <w:szCs w:val="28"/>
        </w:rPr>
        <w:t>К 2020 году в результате реализации Программы  планируется  достичь следующих показателей:</w:t>
      </w:r>
    </w:p>
    <w:p w:rsidR="00AD24B8" w:rsidRPr="00045AF6" w:rsidRDefault="00AD24B8" w:rsidP="00AD24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9C7" w:rsidRDefault="00C529C7" w:rsidP="00AD24B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29C7" w:rsidRDefault="00C529C7" w:rsidP="00AD24B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29C7" w:rsidRDefault="00C529C7" w:rsidP="00AD24B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29C7" w:rsidRDefault="00C529C7" w:rsidP="00AD24B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29C7" w:rsidRDefault="00C529C7" w:rsidP="00AD24B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529C7" w:rsidRDefault="00C529C7" w:rsidP="00C529C7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D24B8" w:rsidRDefault="00AD24B8" w:rsidP="00C529C7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45AF6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0"/>
        <w:gridCol w:w="6300"/>
        <w:gridCol w:w="1260"/>
        <w:gridCol w:w="1260"/>
      </w:tblGrid>
      <w:tr w:rsidR="00AD24B8" w:rsidRPr="00C529C7" w:rsidTr="00AD24B8">
        <w:tc>
          <w:tcPr>
            <w:tcW w:w="720" w:type="dxa"/>
            <w:shd w:val="clear" w:color="auto" w:fill="auto"/>
          </w:tcPr>
          <w:p w:rsidR="00AD24B8" w:rsidRPr="00C529C7" w:rsidRDefault="00AD24B8" w:rsidP="00AD2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D24B8" w:rsidRPr="00C529C7" w:rsidRDefault="00AD24B8" w:rsidP="00AD2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:rsidR="00AD24B8" w:rsidRPr="00C529C7" w:rsidRDefault="00AD24B8" w:rsidP="00AD2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 и показатели</w:t>
            </w:r>
          </w:p>
        </w:tc>
        <w:tc>
          <w:tcPr>
            <w:tcW w:w="1260" w:type="dxa"/>
            <w:shd w:val="clear" w:color="auto" w:fill="auto"/>
          </w:tcPr>
          <w:p w:rsidR="00AD24B8" w:rsidRPr="00C529C7" w:rsidRDefault="00AD24B8" w:rsidP="00AD2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r w:rsidR="00C52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AD24B8" w:rsidRPr="00C529C7" w:rsidRDefault="00AD24B8" w:rsidP="00AD2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529C7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2020 </w:t>
              </w:r>
              <w:r w:rsidRPr="00C529C7">
                <w:rPr>
                  <w:rFonts w:ascii="Times New Roman" w:hAnsi="Times New Roman" w:cs="Times New Roman"/>
                  <w:b/>
                  <w:color w:val="000000"/>
                  <w:sz w:val="24"/>
                  <w:szCs w:val="24"/>
                </w:rPr>
                <w:t>г</w:t>
              </w:r>
            </w:smartTag>
            <w:r w:rsidRPr="00C529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AD24B8" w:rsidRPr="00C529C7" w:rsidTr="00AD24B8">
        <w:tc>
          <w:tcPr>
            <w:tcW w:w="720" w:type="dxa"/>
            <w:shd w:val="clear" w:color="auto" w:fill="auto"/>
          </w:tcPr>
          <w:p w:rsidR="00AD24B8" w:rsidRPr="00C529C7" w:rsidRDefault="00AD24B8" w:rsidP="00AD2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00" w:type="dxa"/>
            <w:shd w:val="clear" w:color="auto" w:fill="auto"/>
          </w:tcPr>
          <w:p w:rsidR="00AD24B8" w:rsidRPr="00C529C7" w:rsidRDefault="00AD24B8" w:rsidP="00AD24B8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Темп роста числа участников массовых спортивных мероприятий  (к предыдущему году)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D24B8" w:rsidRPr="00C529C7" w:rsidRDefault="00AD24B8" w:rsidP="00A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D24B8" w:rsidRPr="00C529C7" w:rsidRDefault="00AD24B8" w:rsidP="00A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D24B8" w:rsidRPr="00C529C7" w:rsidTr="00AD24B8">
        <w:tc>
          <w:tcPr>
            <w:tcW w:w="720" w:type="dxa"/>
            <w:shd w:val="clear" w:color="auto" w:fill="auto"/>
          </w:tcPr>
          <w:p w:rsidR="00AD24B8" w:rsidRPr="00C529C7" w:rsidRDefault="00AD24B8" w:rsidP="00AD2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AD24B8" w:rsidRPr="00C529C7" w:rsidRDefault="00AD24B8" w:rsidP="00AD2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Доля занимающихся физической культурой и спортом по месту работы, жительств а и учёбы, в общей численности занимающихся физической культурой и спортом</w:t>
            </w:r>
            <w:proofErr w:type="gramStart"/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60" w:type="dxa"/>
            <w:shd w:val="clear" w:color="auto" w:fill="auto"/>
            <w:vAlign w:val="center"/>
          </w:tcPr>
          <w:p w:rsidR="00AD24B8" w:rsidRPr="00C529C7" w:rsidRDefault="00AD24B8" w:rsidP="00A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D24B8" w:rsidRPr="00C529C7" w:rsidRDefault="00AD24B8" w:rsidP="00AD24B8">
            <w:pPr>
              <w:jc w:val="center"/>
              <w:rPr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24B8" w:rsidRPr="00C529C7" w:rsidTr="00AD24B8">
        <w:tc>
          <w:tcPr>
            <w:tcW w:w="720" w:type="dxa"/>
            <w:shd w:val="clear" w:color="auto" w:fill="auto"/>
          </w:tcPr>
          <w:p w:rsidR="00AD24B8" w:rsidRPr="00C529C7" w:rsidRDefault="00AD24B8" w:rsidP="00AD2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AD24B8" w:rsidRPr="00C529C7" w:rsidRDefault="00AD24B8" w:rsidP="00AD2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возрасте 5-18 лет, занимающихся в учреждениях дополнительного  образования спортивной направленности (чел.)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D24B8" w:rsidRPr="00C529C7" w:rsidRDefault="00AD24B8" w:rsidP="00A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D24B8" w:rsidRPr="00C529C7" w:rsidRDefault="00AD24B8" w:rsidP="00A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AD24B8" w:rsidRPr="00C529C7" w:rsidTr="00AD24B8">
        <w:tc>
          <w:tcPr>
            <w:tcW w:w="720" w:type="dxa"/>
            <w:shd w:val="clear" w:color="auto" w:fill="auto"/>
          </w:tcPr>
          <w:p w:rsidR="00AD24B8" w:rsidRPr="00C529C7" w:rsidRDefault="00AD24B8" w:rsidP="00AD2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AD24B8" w:rsidRPr="00C529C7" w:rsidRDefault="00AD24B8" w:rsidP="00C529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занимающихся </w:t>
            </w:r>
            <w:proofErr w:type="spellStart"/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  в общей численности учащихся  общеобразовательных школ,  начального и среднего профессионального образования</w:t>
            </w:r>
            <w:proofErr w:type="gramStart"/>
            <w:r w:rsidR="00C5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AD24B8" w:rsidRPr="00C529C7" w:rsidRDefault="00AD24B8" w:rsidP="00AD24B8">
            <w:pPr>
              <w:jc w:val="center"/>
              <w:rPr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D24B8" w:rsidRPr="00C529C7" w:rsidRDefault="00AD24B8" w:rsidP="00AD24B8">
            <w:pPr>
              <w:jc w:val="center"/>
              <w:rPr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D24B8" w:rsidRPr="00C529C7" w:rsidTr="00AD24B8">
        <w:tc>
          <w:tcPr>
            <w:tcW w:w="720" w:type="dxa"/>
            <w:shd w:val="clear" w:color="auto" w:fill="auto"/>
          </w:tcPr>
          <w:p w:rsidR="00AD24B8" w:rsidRPr="00C529C7" w:rsidRDefault="00AD24B8" w:rsidP="00AD2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AD24B8" w:rsidRPr="00C529C7" w:rsidRDefault="00AD24B8" w:rsidP="00AD2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 с ограниченными возможностями здоровья,  принимающих участие </w:t>
            </w:r>
            <w:proofErr w:type="gramStart"/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физкультурных мероприятий (чел.)</w:t>
            </w:r>
          </w:p>
        </w:tc>
        <w:tc>
          <w:tcPr>
            <w:tcW w:w="1260" w:type="dxa"/>
            <w:shd w:val="clear" w:color="auto" w:fill="auto"/>
          </w:tcPr>
          <w:p w:rsidR="00AD24B8" w:rsidRPr="00C529C7" w:rsidRDefault="00AD24B8" w:rsidP="00AD24B8">
            <w:pPr>
              <w:jc w:val="center"/>
              <w:rPr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D24B8" w:rsidRPr="00C529C7" w:rsidRDefault="00AD24B8" w:rsidP="00AD24B8">
            <w:pPr>
              <w:jc w:val="center"/>
              <w:rPr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AD24B8" w:rsidRPr="00045AF6" w:rsidRDefault="00AD24B8" w:rsidP="00AD2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AF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D24B8" w:rsidRPr="00045AF6" w:rsidRDefault="00AD24B8" w:rsidP="00397C28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AF6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Программы</w:t>
      </w:r>
    </w:p>
    <w:p w:rsidR="00AD24B8" w:rsidRDefault="00AD24B8" w:rsidP="0039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>Целью Программы является формирование здорового образа жизни населения, развитие физкультуры и спорта</w:t>
      </w:r>
      <w:r w:rsidRPr="00045A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45AF6">
        <w:rPr>
          <w:rFonts w:ascii="Times New Roman" w:hAnsi="Times New Roman" w:cs="Times New Roman"/>
          <w:sz w:val="28"/>
          <w:szCs w:val="28"/>
        </w:rPr>
        <w:t>Программа рассчитана на 2015 – 2020 годы.</w:t>
      </w:r>
      <w:r w:rsidRPr="00045AF6">
        <w:rPr>
          <w:rFonts w:ascii="Times New Roman" w:hAnsi="Times New Roman" w:cs="Times New Roman"/>
          <w:sz w:val="28"/>
          <w:szCs w:val="28"/>
        </w:rPr>
        <w:tab/>
      </w:r>
    </w:p>
    <w:p w:rsidR="00C529C7" w:rsidRPr="00045AF6" w:rsidRDefault="00C529C7" w:rsidP="0039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4B8" w:rsidRPr="00045AF6" w:rsidRDefault="00AD24B8" w:rsidP="00AD24B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98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985"/>
        <w:gridCol w:w="1134"/>
        <w:gridCol w:w="714"/>
        <w:gridCol w:w="420"/>
        <w:gridCol w:w="350"/>
        <w:gridCol w:w="770"/>
        <w:gridCol w:w="14"/>
        <w:gridCol w:w="756"/>
        <w:gridCol w:w="236"/>
        <w:gridCol w:w="534"/>
        <w:gridCol w:w="770"/>
        <w:gridCol w:w="255"/>
        <w:gridCol w:w="515"/>
        <w:gridCol w:w="850"/>
      </w:tblGrid>
      <w:tr w:rsidR="00AD24B8" w:rsidRPr="00397C28" w:rsidTr="00AD24B8">
        <w:tc>
          <w:tcPr>
            <w:tcW w:w="567" w:type="dxa"/>
            <w:vMerge w:val="restart"/>
            <w:shd w:val="clear" w:color="auto" w:fill="auto"/>
          </w:tcPr>
          <w:p w:rsidR="00AD24B8" w:rsidRPr="00397C28" w:rsidRDefault="00AD24B8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D24B8" w:rsidRPr="00397C28" w:rsidRDefault="00AD24B8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AD24B8" w:rsidRPr="00397C28" w:rsidRDefault="00AD24B8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задача</w:t>
            </w:r>
          </w:p>
          <w:p w:rsidR="00AD24B8" w:rsidRPr="00397C28" w:rsidRDefault="00AD24B8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>и показатели</w:t>
            </w:r>
          </w:p>
          <w:p w:rsidR="00AD24B8" w:rsidRPr="00397C28" w:rsidRDefault="00AD24B8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24B8" w:rsidRPr="00397C28" w:rsidRDefault="00AD24B8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r w:rsidR="00C52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84" w:type="dxa"/>
            <w:gridSpan w:val="12"/>
            <w:shd w:val="clear" w:color="auto" w:fill="auto"/>
          </w:tcPr>
          <w:p w:rsidR="00AD24B8" w:rsidRPr="00397C28" w:rsidRDefault="00AD24B8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(индикатора)</w:t>
            </w:r>
          </w:p>
        </w:tc>
      </w:tr>
      <w:tr w:rsidR="00D16E9D" w:rsidRPr="00397C28" w:rsidTr="00D16E9D">
        <w:tc>
          <w:tcPr>
            <w:tcW w:w="567" w:type="dxa"/>
            <w:vMerge/>
            <w:shd w:val="clear" w:color="auto" w:fill="auto"/>
          </w:tcPr>
          <w:p w:rsidR="00D16E9D" w:rsidRPr="00397C28" w:rsidRDefault="00D16E9D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16E9D" w:rsidRPr="00397C28" w:rsidRDefault="00D16E9D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16E9D" w:rsidRPr="00397C28" w:rsidRDefault="00D16E9D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16E9D" w:rsidRPr="00397C28" w:rsidRDefault="00D16E9D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D16E9D" w:rsidRPr="00397C28" w:rsidRDefault="00D16E9D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16E9D" w:rsidRPr="00397C28" w:rsidRDefault="00D16E9D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D16E9D" w:rsidRPr="00397C28" w:rsidRDefault="00D16E9D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D16E9D" w:rsidRPr="00397C28" w:rsidRDefault="00D16E9D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D24B8" w:rsidRPr="00397C28" w:rsidTr="00AD24B8">
        <w:tc>
          <w:tcPr>
            <w:tcW w:w="9870" w:type="dxa"/>
            <w:gridSpan w:val="15"/>
            <w:shd w:val="clear" w:color="auto" w:fill="auto"/>
          </w:tcPr>
          <w:p w:rsidR="00AD24B8" w:rsidRPr="00397C28" w:rsidRDefault="00AD24B8" w:rsidP="00397C2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397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C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здорового образа жизни населения, развитие физкультуры и</w:t>
            </w:r>
          </w:p>
          <w:p w:rsidR="00AD24B8" w:rsidRPr="00397C28" w:rsidRDefault="00AD24B8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спорта</w:t>
            </w:r>
          </w:p>
        </w:tc>
      </w:tr>
      <w:tr w:rsidR="00AD24B8" w:rsidRPr="00397C28" w:rsidTr="00AD24B8">
        <w:tc>
          <w:tcPr>
            <w:tcW w:w="567" w:type="dxa"/>
            <w:shd w:val="clear" w:color="auto" w:fill="auto"/>
          </w:tcPr>
          <w:p w:rsidR="00AD24B8" w:rsidRPr="00397C28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D24B8" w:rsidRPr="00397C28" w:rsidRDefault="00AD24B8" w:rsidP="00AD24B8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Темп роста числа участников массовых спортивных мероприятий  (к предыдущему году)</w:t>
            </w:r>
          </w:p>
        </w:tc>
        <w:tc>
          <w:tcPr>
            <w:tcW w:w="1134" w:type="dxa"/>
            <w:shd w:val="clear" w:color="auto" w:fill="auto"/>
          </w:tcPr>
          <w:p w:rsidR="00AD24B8" w:rsidRPr="00397C28" w:rsidRDefault="00AD24B8" w:rsidP="00AD24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4" w:type="dxa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" w:type="dxa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" w:type="dxa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" w:type="dxa"/>
            <w:gridSpan w:val="2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D24B8" w:rsidRPr="00397C28" w:rsidTr="00AD24B8">
        <w:tc>
          <w:tcPr>
            <w:tcW w:w="9870" w:type="dxa"/>
            <w:gridSpan w:val="15"/>
            <w:shd w:val="clear" w:color="auto" w:fill="auto"/>
          </w:tcPr>
          <w:p w:rsidR="00AD24B8" w:rsidRPr="00397C28" w:rsidRDefault="00AD24B8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1.  Повышение интереса различн</w:t>
            </w:r>
            <w:r w:rsidR="00D16E9D" w:rsidRPr="00397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ых категорий населения Павинского</w:t>
            </w:r>
            <w:r w:rsidRPr="00397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  <w:p w:rsidR="00AD24B8" w:rsidRPr="00397C28" w:rsidRDefault="00AD24B8" w:rsidP="00397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занятиям физической культурой и спортом</w:t>
            </w:r>
          </w:p>
        </w:tc>
      </w:tr>
      <w:tr w:rsidR="00AD24B8" w:rsidRPr="00397C28" w:rsidTr="00AD24B8">
        <w:tc>
          <w:tcPr>
            <w:tcW w:w="567" w:type="dxa"/>
            <w:shd w:val="clear" w:color="auto" w:fill="auto"/>
          </w:tcPr>
          <w:p w:rsidR="00AD24B8" w:rsidRPr="00397C28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shd w:val="clear" w:color="auto" w:fill="auto"/>
          </w:tcPr>
          <w:p w:rsidR="00AD24B8" w:rsidRPr="00397C28" w:rsidRDefault="00AD24B8" w:rsidP="00AD2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Доля занимающихся физической культурой и спортом по месту работы, жительств а и учёбы, в общей численности занимающихся физической культурой и спортом</w:t>
            </w:r>
            <w:proofErr w:type="gramStart"/>
            <w:r w:rsidRPr="00397C2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D24B8" w:rsidRPr="00397C28" w:rsidRDefault="00AD24B8" w:rsidP="00AD24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14" w:type="dxa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0" w:type="dxa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0" w:type="dxa"/>
            <w:gridSpan w:val="2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24B8" w:rsidRPr="00397C28" w:rsidTr="00AD24B8">
        <w:tc>
          <w:tcPr>
            <w:tcW w:w="567" w:type="dxa"/>
            <w:shd w:val="clear" w:color="auto" w:fill="auto"/>
          </w:tcPr>
          <w:p w:rsidR="00AD24B8" w:rsidRPr="00397C28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  <w:shd w:val="clear" w:color="auto" w:fill="auto"/>
          </w:tcPr>
          <w:p w:rsidR="00AD24B8" w:rsidRPr="00397C28" w:rsidRDefault="00AD24B8" w:rsidP="00AD2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 с </w:t>
            </w:r>
            <w:r w:rsidRPr="00397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здоровья,  принимающих участие в  физкультурных мероприятиях (чел.)</w:t>
            </w:r>
          </w:p>
        </w:tc>
        <w:tc>
          <w:tcPr>
            <w:tcW w:w="1134" w:type="dxa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714" w:type="dxa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4B8" w:rsidRPr="00397C28" w:rsidTr="00AD24B8">
        <w:tc>
          <w:tcPr>
            <w:tcW w:w="567" w:type="dxa"/>
            <w:shd w:val="clear" w:color="auto" w:fill="auto"/>
          </w:tcPr>
          <w:p w:rsidR="00AD24B8" w:rsidRPr="00397C28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85" w:type="dxa"/>
            <w:shd w:val="clear" w:color="auto" w:fill="auto"/>
          </w:tcPr>
          <w:p w:rsidR="00AD24B8" w:rsidRPr="00397C28" w:rsidRDefault="00AD24B8" w:rsidP="00AD2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возрасте 6-18 лет, занимающихся в учреждениях дополнительного  образования спортивной направленности (чел.)</w:t>
            </w:r>
          </w:p>
        </w:tc>
        <w:tc>
          <w:tcPr>
            <w:tcW w:w="1134" w:type="dxa"/>
            <w:shd w:val="clear" w:color="auto" w:fill="auto"/>
          </w:tcPr>
          <w:p w:rsidR="00AD24B8" w:rsidRPr="00397C28" w:rsidRDefault="00AD24B8" w:rsidP="00AD24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14" w:type="dxa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770" w:type="dxa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770" w:type="dxa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770" w:type="dxa"/>
            <w:gridSpan w:val="2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50" w:type="dxa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AD24B8" w:rsidRPr="00397C28" w:rsidTr="00AD24B8">
        <w:tc>
          <w:tcPr>
            <w:tcW w:w="567" w:type="dxa"/>
            <w:shd w:val="clear" w:color="auto" w:fill="auto"/>
          </w:tcPr>
          <w:p w:rsidR="00AD24B8" w:rsidRPr="00397C28" w:rsidRDefault="00AD24B8" w:rsidP="00AD2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shd w:val="clear" w:color="auto" w:fill="auto"/>
          </w:tcPr>
          <w:p w:rsidR="00AD24B8" w:rsidRPr="00397C28" w:rsidRDefault="00AD24B8" w:rsidP="00AD24B8">
            <w:pPr>
              <w:widowControl w:val="0"/>
              <w:tabs>
                <w:tab w:val="left" w:pos="298"/>
              </w:tabs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занимающихся </w:t>
            </w:r>
            <w:proofErr w:type="spellStart"/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397C28">
              <w:rPr>
                <w:rFonts w:ascii="Times New Roman" w:hAnsi="Times New Roman" w:cs="Times New Roman"/>
                <w:sz w:val="24"/>
                <w:szCs w:val="24"/>
              </w:rPr>
              <w:t xml:space="preserve">  в общей численности учащихся  общеобразовательных школ,  начального и среднего профессионального образования</w:t>
            </w:r>
            <w:proofErr w:type="gramStart"/>
            <w:r w:rsidRPr="00397C2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D24B8" w:rsidRPr="00397C28" w:rsidRDefault="00AD24B8" w:rsidP="00AD24B8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14" w:type="dxa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0" w:type="dxa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0" w:type="dxa"/>
            <w:shd w:val="clear" w:color="auto" w:fill="auto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0" w:type="dxa"/>
            <w:gridSpan w:val="2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AD24B8" w:rsidRPr="00397C28" w:rsidRDefault="00AD24B8" w:rsidP="00AD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AD24B8" w:rsidRPr="00045AF6" w:rsidRDefault="00AD24B8" w:rsidP="00AD2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4B8" w:rsidRPr="00045AF6" w:rsidRDefault="00AD24B8" w:rsidP="00AD24B8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8"/>
          <w:szCs w:val="28"/>
        </w:rPr>
      </w:pPr>
      <w:r w:rsidRPr="00045AF6">
        <w:rPr>
          <w:rFonts w:ascii="Times New Roman" w:hAnsi="Times New Roman" w:cs="Times New Roman"/>
          <w:b/>
          <w:bCs/>
          <w:sz w:val="28"/>
          <w:szCs w:val="28"/>
        </w:rPr>
        <w:t>3. Перечень мероприятий Программы</w:t>
      </w:r>
    </w:p>
    <w:p w:rsidR="00AD24B8" w:rsidRPr="00584EEF" w:rsidRDefault="00AD24B8" w:rsidP="00AD2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AF6">
        <w:rPr>
          <w:rFonts w:ascii="Times New Roman" w:hAnsi="Times New Roman" w:cs="Times New Roman"/>
          <w:sz w:val="28"/>
          <w:szCs w:val="28"/>
        </w:rPr>
        <w:t>Перечень мероприятий Программы представлен в приложении  к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4B8" w:rsidRPr="00584EEF" w:rsidRDefault="00AD24B8" w:rsidP="00AD24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D24B8" w:rsidRPr="00584EEF" w:rsidSect="00397C28">
          <w:headerReference w:type="even" r:id="rId8"/>
          <w:headerReference w:type="default" r:id="rId9"/>
          <w:pgSz w:w="11906" w:h="16838"/>
          <w:pgMar w:top="1134" w:right="709" w:bottom="1134" w:left="1134" w:header="709" w:footer="709" w:gutter="0"/>
          <w:cols w:space="708"/>
          <w:titlePg/>
          <w:docGrid w:linePitch="360"/>
        </w:sectPr>
      </w:pPr>
    </w:p>
    <w:p w:rsidR="00045AF6" w:rsidRDefault="00045AF6" w:rsidP="00045AF6">
      <w:pPr>
        <w:pStyle w:val="afc"/>
        <w:jc w:val="right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lastRenderedPageBreak/>
        <w:t>(Приложение 1).</w:t>
      </w:r>
    </w:p>
    <w:p w:rsidR="00B030C5" w:rsidRPr="00C529C7" w:rsidRDefault="00045AF6" w:rsidP="00B030C5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9C7">
        <w:rPr>
          <w:rFonts w:ascii="Times New Roman" w:eastAsia="Calibri" w:hAnsi="Times New Roman" w:cs="Times New Roman"/>
          <w:b/>
          <w:sz w:val="28"/>
          <w:szCs w:val="28"/>
        </w:rPr>
        <w:t>«Обеспечение развития спортивной материально-технической базы и создание необходимых и безопасных условий на спортивных сооружениях и в учреждениях физической культуры и спорта»</w:t>
      </w:r>
    </w:p>
    <w:p w:rsidR="00B030C5" w:rsidRPr="00C529C7" w:rsidRDefault="00B030C5" w:rsidP="00B030C5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709" w:type="dxa"/>
        <w:tblLook w:val="04A0"/>
      </w:tblPr>
      <w:tblGrid>
        <w:gridCol w:w="2281"/>
        <w:gridCol w:w="2647"/>
        <w:gridCol w:w="2126"/>
        <w:gridCol w:w="2410"/>
        <w:gridCol w:w="2693"/>
        <w:gridCol w:w="2552"/>
      </w:tblGrid>
      <w:tr w:rsidR="00045AF6" w:rsidRPr="00C529C7" w:rsidTr="00045AF6">
        <w:tc>
          <w:tcPr>
            <w:tcW w:w="2281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647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410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693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552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45AF6" w:rsidRPr="00C529C7" w:rsidTr="00045AF6">
        <w:tc>
          <w:tcPr>
            <w:tcW w:w="2281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Спортивный корпус</w:t>
            </w:r>
          </w:p>
        </w:tc>
        <w:tc>
          <w:tcPr>
            <w:tcW w:w="2647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Ремонт кочегарки «Стена, крыша»</w:t>
            </w:r>
          </w:p>
        </w:tc>
        <w:tc>
          <w:tcPr>
            <w:tcW w:w="2126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Ремонт пола в зале, тренерской</w:t>
            </w:r>
          </w:p>
        </w:tc>
        <w:tc>
          <w:tcPr>
            <w:tcW w:w="2410" w:type="dxa"/>
          </w:tcPr>
          <w:p w:rsidR="00045AF6" w:rsidRPr="00C529C7" w:rsidRDefault="00045AF6" w:rsidP="00C529C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</w:t>
            </w:r>
          </w:p>
        </w:tc>
        <w:tc>
          <w:tcPr>
            <w:tcW w:w="2693" w:type="dxa"/>
          </w:tcPr>
          <w:p w:rsidR="00045AF6" w:rsidRPr="00C529C7" w:rsidRDefault="00045AF6" w:rsidP="00C529C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Ремонт отопительной системы</w:t>
            </w:r>
          </w:p>
        </w:tc>
        <w:tc>
          <w:tcPr>
            <w:tcW w:w="2552" w:type="dxa"/>
          </w:tcPr>
          <w:p w:rsidR="00045AF6" w:rsidRPr="00C529C7" w:rsidRDefault="00045AF6" w:rsidP="00C529C7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</w:t>
            </w:r>
          </w:p>
        </w:tc>
      </w:tr>
      <w:tr w:rsidR="00045AF6" w:rsidRPr="00C529C7" w:rsidTr="00045AF6">
        <w:tc>
          <w:tcPr>
            <w:tcW w:w="2281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2647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</w:t>
            </w:r>
          </w:p>
        </w:tc>
        <w:tc>
          <w:tcPr>
            <w:tcW w:w="2126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Ремонт печей</w:t>
            </w:r>
          </w:p>
        </w:tc>
        <w:tc>
          <w:tcPr>
            <w:tcW w:w="2410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Ремонт пола</w:t>
            </w:r>
          </w:p>
        </w:tc>
        <w:tc>
          <w:tcPr>
            <w:tcW w:w="2693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</w:t>
            </w:r>
          </w:p>
        </w:tc>
        <w:tc>
          <w:tcPr>
            <w:tcW w:w="2552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</w:t>
            </w:r>
          </w:p>
        </w:tc>
      </w:tr>
      <w:tr w:rsidR="00045AF6" w:rsidRPr="00C529C7" w:rsidTr="00045AF6">
        <w:tc>
          <w:tcPr>
            <w:tcW w:w="2281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2647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</w:t>
            </w:r>
          </w:p>
        </w:tc>
        <w:tc>
          <w:tcPr>
            <w:tcW w:w="2126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Ремонт пола</w:t>
            </w:r>
          </w:p>
        </w:tc>
        <w:tc>
          <w:tcPr>
            <w:tcW w:w="2410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Ремонт печи</w:t>
            </w:r>
          </w:p>
        </w:tc>
        <w:tc>
          <w:tcPr>
            <w:tcW w:w="2693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</w:t>
            </w:r>
          </w:p>
        </w:tc>
        <w:tc>
          <w:tcPr>
            <w:tcW w:w="2552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</w:t>
            </w:r>
          </w:p>
        </w:tc>
      </w:tr>
      <w:tr w:rsidR="00045AF6" w:rsidRPr="00C529C7" w:rsidTr="00045AF6">
        <w:tc>
          <w:tcPr>
            <w:tcW w:w="2281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Поле футбольное</w:t>
            </w:r>
          </w:p>
        </w:tc>
        <w:tc>
          <w:tcPr>
            <w:tcW w:w="2647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Замена футбольных ворот</w:t>
            </w:r>
          </w:p>
        </w:tc>
        <w:tc>
          <w:tcPr>
            <w:tcW w:w="2126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Выравнивание поля</w:t>
            </w:r>
          </w:p>
        </w:tc>
        <w:tc>
          <w:tcPr>
            <w:tcW w:w="2410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Облагораживание </w:t>
            </w:r>
          </w:p>
        </w:tc>
        <w:tc>
          <w:tcPr>
            <w:tcW w:w="2693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облагораживание</w:t>
            </w:r>
          </w:p>
        </w:tc>
        <w:tc>
          <w:tcPr>
            <w:tcW w:w="2552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Облагораживание </w:t>
            </w:r>
          </w:p>
        </w:tc>
      </w:tr>
      <w:tr w:rsidR="00045AF6" w:rsidRPr="00C529C7" w:rsidTr="00045AF6">
        <w:tc>
          <w:tcPr>
            <w:tcW w:w="2281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Площадка для пляжного волейбола</w:t>
            </w:r>
          </w:p>
        </w:tc>
        <w:tc>
          <w:tcPr>
            <w:tcW w:w="2647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Добавление песка</w:t>
            </w:r>
          </w:p>
        </w:tc>
        <w:tc>
          <w:tcPr>
            <w:tcW w:w="2126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Добавление песка</w:t>
            </w:r>
          </w:p>
        </w:tc>
        <w:tc>
          <w:tcPr>
            <w:tcW w:w="2410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Добавление песка</w:t>
            </w:r>
          </w:p>
        </w:tc>
        <w:tc>
          <w:tcPr>
            <w:tcW w:w="2693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Добавление песка</w:t>
            </w:r>
          </w:p>
        </w:tc>
        <w:tc>
          <w:tcPr>
            <w:tcW w:w="2552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Добавление песка</w:t>
            </w:r>
          </w:p>
        </w:tc>
      </w:tr>
      <w:tr w:rsidR="00045AF6" w:rsidRPr="00C529C7" w:rsidTr="00045AF6">
        <w:tc>
          <w:tcPr>
            <w:tcW w:w="2281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2647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Частичный ремонт асфальта</w:t>
            </w:r>
          </w:p>
        </w:tc>
        <w:tc>
          <w:tcPr>
            <w:tcW w:w="2126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Частичный ремонт асфальта</w:t>
            </w:r>
          </w:p>
        </w:tc>
        <w:tc>
          <w:tcPr>
            <w:tcW w:w="2410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Частичный ремонт асфальта</w:t>
            </w:r>
          </w:p>
        </w:tc>
        <w:tc>
          <w:tcPr>
            <w:tcW w:w="2693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Частичный ремонт асфальта</w:t>
            </w:r>
          </w:p>
        </w:tc>
        <w:tc>
          <w:tcPr>
            <w:tcW w:w="2552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Новое покрытие дорожки в асфальтном исполнении</w:t>
            </w:r>
          </w:p>
        </w:tc>
      </w:tr>
      <w:tr w:rsidR="00045AF6" w:rsidRPr="00C529C7" w:rsidTr="00045AF6">
        <w:tc>
          <w:tcPr>
            <w:tcW w:w="2281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Тир </w:t>
            </w:r>
          </w:p>
        </w:tc>
        <w:tc>
          <w:tcPr>
            <w:tcW w:w="12428" w:type="dxa"/>
            <w:gridSpan w:val="5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Не требует ремонта</w:t>
            </w:r>
          </w:p>
        </w:tc>
      </w:tr>
      <w:tr w:rsidR="00045AF6" w:rsidRPr="00C529C7" w:rsidTr="00045AF6">
        <w:tc>
          <w:tcPr>
            <w:tcW w:w="2281" w:type="dxa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Лыжные трассы 1и 3 км</w:t>
            </w:r>
          </w:p>
        </w:tc>
        <w:tc>
          <w:tcPr>
            <w:tcW w:w="12428" w:type="dxa"/>
            <w:gridSpan w:val="5"/>
          </w:tcPr>
          <w:p w:rsidR="00045AF6" w:rsidRPr="00C529C7" w:rsidRDefault="00045AF6" w:rsidP="009650FB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Не требует ремонта</w:t>
            </w:r>
          </w:p>
        </w:tc>
      </w:tr>
    </w:tbl>
    <w:p w:rsidR="00B030C5" w:rsidRDefault="00B030C5" w:rsidP="00B030C5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045AF6" w:rsidRDefault="00045AF6" w:rsidP="00B030C5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045AF6" w:rsidRDefault="00045AF6" w:rsidP="00B030C5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045AF6" w:rsidRDefault="00045AF6" w:rsidP="00B030C5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</w:p>
    <w:p w:rsidR="00C529C7" w:rsidRDefault="00C529C7" w:rsidP="00045A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9C7" w:rsidRDefault="00C529C7" w:rsidP="00045A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29C7" w:rsidRDefault="00C529C7" w:rsidP="00045A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5AF6" w:rsidRDefault="00045AF6" w:rsidP="00045AF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(Приложение 2</w:t>
      </w:r>
      <w:r w:rsidRPr="00045AF6">
        <w:rPr>
          <w:rFonts w:ascii="Times New Roman" w:hAnsi="Times New Roman" w:cs="Times New Roman"/>
          <w:sz w:val="28"/>
          <w:szCs w:val="28"/>
        </w:rPr>
        <w:t>).</w:t>
      </w:r>
    </w:p>
    <w:p w:rsidR="001400F2" w:rsidRPr="00C529C7" w:rsidRDefault="001400F2" w:rsidP="001400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9C7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Программные мероприятия муниципальной программы «Развити</w:t>
      </w:r>
      <w:r w:rsidR="00045AF6" w:rsidRPr="00C529C7">
        <w:rPr>
          <w:rFonts w:ascii="Times New Roman" w:hAnsi="Times New Roman" w:cs="Times New Roman"/>
          <w:b/>
          <w:bCs/>
          <w:sz w:val="28"/>
          <w:szCs w:val="28"/>
        </w:rPr>
        <w:t>е физической культуры и спорта  Павинского района</w:t>
      </w:r>
      <w:r w:rsidRPr="00C529C7">
        <w:rPr>
          <w:rFonts w:ascii="Times New Roman" w:hAnsi="Times New Roman" w:cs="Times New Roman"/>
          <w:b/>
          <w:bCs/>
          <w:sz w:val="28"/>
          <w:szCs w:val="28"/>
        </w:rPr>
        <w:t xml:space="preserve"> Костромской области на 2016-2020</w:t>
      </w:r>
      <w:r w:rsidRPr="00C529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</w:t>
      </w:r>
    </w:p>
    <w:tbl>
      <w:tblPr>
        <w:tblW w:w="14997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82"/>
        <w:gridCol w:w="2587"/>
        <w:gridCol w:w="2563"/>
        <w:gridCol w:w="3781"/>
        <w:gridCol w:w="1134"/>
        <w:gridCol w:w="1134"/>
        <w:gridCol w:w="1134"/>
        <w:gridCol w:w="1134"/>
        <w:gridCol w:w="948"/>
      </w:tblGrid>
      <w:tr w:rsidR="00045AF6" w:rsidRPr="00C529C7" w:rsidTr="00045AF6">
        <w:trPr>
          <w:trHeight w:val="315"/>
        </w:trPr>
        <w:tc>
          <w:tcPr>
            <w:tcW w:w="14997" w:type="dxa"/>
            <w:gridSpan w:val="9"/>
            <w:shd w:val="clear" w:color="auto" w:fill="auto"/>
            <w:vAlign w:val="bottom"/>
          </w:tcPr>
          <w:p w:rsidR="00045AF6" w:rsidRPr="00C529C7" w:rsidRDefault="00045AF6" w:rsidP="00965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2 «Организация физкультурно-оздоровительной и спортивно-массовой работы»</w:t>
            </w:r>
          </w:p>
        </w:tc>
      </w:tr>
      <w:tr w:rsidR="00045AF6" w:rsidRPr="00C529C7" w:rsidTr="00C529C7">
        <w:trPr>
          <w:trHeight w:val="526"/>
        </w:trPr>
        <w:tc>
          <w:tcPr>
            <w:tcW w:w="582" w:type="dxa"/>
            <w:shd w:val="clear" w:color="auto" w:fill="auto"/>
          </w:tcPr>
          <w:p w:rsidR="00045AF6" w:rsidRPr="00C529C7" w:rsidRDefault="00C529C7" w:rsidP="009650FB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7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63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781" w:type="dxa"/>
            <w:shd w:val="clear" w:color="auto" w:fill="auto"/>
          </w:tcPr>
          <w:p w:rsidR="00045AF6" w:rsidRPr="00C529C7" w:rsidRDefault="00045AF6" w:rsidP="00045A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C529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529C7"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045A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045A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045AF6" w:rsidRPr="00C529C7" w:rsidRDefault="00045AF6" w:rsidP="00045A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45AF6" w:rsidRPr="00C529C7" w:rsidTr="00C529C7">
        <w:trPr>
          <w:trHeight w:val="2816"/>
        </w:trPr>
        <w:tc>
          <w:tcPr>
            <w:tcW w:w="582" w:type="dxa"/>
            <w:shd w:val="clear" w:color="auto" w:fill="auto"/>
          </w:tcPr>
          <w:p w:rsidR="00045AF6" w:rsidRPr="00C529C7" w:rsidRDefault="00C529C7" w:rsidP="009650F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спортивно-массовых мероприятий по различным видам спорта и физкультурно-оздо</w:t>
            </w: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ровительных мероприятий в сельской местности</w:t>
            </w: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различных групп населения </w:t>
            </w:r>
          </w:p>
        </w:tc>
        <w:tc>
          <w:tcPr>
            <w:tcW w:w="2563" w:type="dxa"/>
            <w:shd w:val="clear" w:color="auto" w:fill="auto"/>
          </w:tcPr>
          <w:p w:rsidR="00045AF6" w:rsidRPr="00C529C7" w:rsidRDefault="00045AF6" w:rsidP="00045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Павинского муниципального района Костромской области. МУ «Павинский спортклуб» </w:t>
            </w:r>
          </w:p>
        </w:tc>
        <w:tc>
          <w:tcPr>
            <w:tcW w:w="3781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МУ «Павинский спортклуб»</w:t>
            </w:r>
          </w:p>
        </w:tc>
        <w:tc>
          <w:tcPr>
            <w:tcW w:w="1134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45AF6" w:rsidRPr="00C529C7" w:rsidTr="00C529C7">
        <w:trPr>
          <w:trHeight w:val="272"/>
        </w:trPr>
        <w:tc>
          <w:tcPr>
            <w:tcW w:w="582" w:type="dxa"/>
            <w:shd w:val="clear" w:color="auto" w:fill="auto"/>
          </w:tcPr>
          <w:p w:rsidR="00045AF6" w:rsidRPr="00C529C7" w:rsidRDefault="00C529C7" w:rsidP="009650F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физкультурно-оздоровительной компании:</w:t>
            </w:r>
            <w:r w:rsidR="00C5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спортивно-массовые мероприятия для пришкольных летних оздоровительных</w:t>
            </w: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лагерей</w:t>
            </w: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r w:rsidR="00C5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>Декада спорта и здоровья;</w:t>
            </w: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r w:rsidR="00C5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563" w:type="dxa"/>
            <w:shd w:val="clear" w:color="auto" w:fill="auto"/>
          </w:tcPr>
          <w:p w:rsidR="00045AF6" w:rsidRPr="00C529C7" w:rsidRDefault="00045AF6" w:rsidP="00045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Павинского муниципального района Костромской области. МУ «Павинский спортклуб» </w:t>
            </w:r>
          </w:p>
        </w:tc>
        <w:tc>
          <w:tcPr>
            <w:tcW w:w="3781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МУ «Павинский спортклуб», МОУ </w:t>
            </w:r>
            <w:proofErr w:type="spellStart"/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Павинская</w:t>
            </w:r>
            <w:proofErr w:type="spellEnd"/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3,00</w:t>
            </w:r>
          </w:p>
        </w:tc>
      </w:tr>
      <w:tr w:rsidR="00045AF6" w:rsidRPr="00C529C7" w:rsidTr="00C529C7">
        <w:trPr>
          <w:trHeight w:val="5425"/>
        </w:trPr>
        <w:tc>
          <w:tcPr>
            <w:tcW w:w="582" w:type="dxa"/>
            <w:shd w:val="clear" w:color="auto" w:fill="auto"/>
          </w:tcPr>
          <w:p w:rsidR="00045AF6" w:rsidRPr="00C529C7" w:rsidRDefault="00C529C7" w:rsidP="009650F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87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спортивных </w:t>
            </w: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сборных команд Павинского района </w:t>
            </w: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>Костромской области (в том числе спортсменов включенных в состав команд) подготовки к областным, региональным, м</w:t>
            </w: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ежрегиональным</w:t>
            </w: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соревнованиям и их участие в таких соревновани</w:t>
            </w: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ях, </w:t>
            </w: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конференциях и собраниях спортивной направленности</w:t>
            </w:r>
          </w:p>
        </w:tc>
        <w:tc>
          <w:tcPr>
            <w:tcW w:w="2563" w:type="dxa"/>
            <w:shd w:val="clear" w:color="auto" w:fill="auto"/>
          </w:tcPr>
          <w:p w:rsidR="00045AF6" w:rsidRPr="00C529C7" w:rsidRDefault="00045AF6" w:rsidP="00045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Павинского муниципального района Костромской области. </w:t>
            </w:r>
          </w:p>
        </w:tc>
        <w:tc>
          <w:tcPr>
            <w:tcW w:w="3781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МУ «Павинский спортклуб»</w:t>
            </w:r>
          </w:p>
        </w:tc>
        <w:tc>
          <w:tcPr>
            <w:tcW w:w="1134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29C7" w:rsidRDefault="00C529C7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29C7" w:rsidRDefault="00C529C7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29C7" w:rsidRDefault="00C529C7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29C7" w:rsidRDefault="00C529C7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45AF6" w:rsidRPr="00C529C7" w:rsidTr="00C529C7">
        <w:trPr>
          <w:trHeight w:val="1862"/>
        </w:trPr>
        <w:tc>
          <w:tcPr>
            <w:tcW w:w="582" w:type="dxa"/>
            <w:shd w:val="clear" w:color="auto" w:fill="auto"/>
          </w:tcPr>
          <w:p w:rsidR="00045AF6" w:rsidRPr="00C529C7" w:rsidRDefault="00C529C7" w:rsidP="009650F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социально-ориентированных некоммерческих организаций в области физической культуры и спорта</w:t>
            </w:r>
          </w:p>
        </w:tc>
        <w:tc>
          <w:tcPr>
            <w:tcW w:w="2563" w:type="dxa"/>
            <w:shd w:val="clear" w:color="auto" w:fill="auto"/>
          </w:tcPr>
          <w:p w:rsidR="00045AF6" w:rsidRPr="00C529C7" w:rsidRDefault="00045AF6" w:rsidP="00045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 xml:space="preserve">Павинского муниципального района Костромской области. </w:t>
            </w:r>
          </w:p>
        </w:tc>
        <w:tc>
          <w:tcPr>
            <w:tcW w:w="3781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sz w:val="24"/>
                <w:szCs w:val="24"/>
              </w:rPr>
              <w:t>МУ «Павинский спортклуб»</w:t>
            </w:r>
          </w:p>
        </w:tc>
        <w:tc>
          <w:tcPr>
            <w:tcW w:w="1134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045AF6" w:rsidP="009650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5AF6" w:rsidRPr="00C529C7" w:rsidRDefault="00C529C7" w:rsidP="009650F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45AF6" w:rsidRPr="00C529C7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C529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C529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C529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C529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529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045AF6" w:rsidRPr="00C529C7" w:rsidTr="00C529C7">
        <w:trPr>
          <w:trHeight w:val="630"/>
        </w:trPr>
        <w:tc>
          <w:tcPr>
            <w:tcW w:w="582" w:type="dxa"/>
            <w:vMerge w:val="restart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7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2563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781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103,00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103,00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108,00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114,00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114,00</w:t>
            </w:r>
          </w:p>
        </w:tc>
      </w:tr>
      <w:tr w:rsidR="00045AF6" w:rsidRPr="00C529C7" w:rsidTr="00C529C7">
        <w:trPr>
          <w:trHeight w:val="945"/>
        </w:trPr>
        <w:tc>
          <w:tcPr>
            <w:tcW w:w="582" w:type="dxa"/>
            <w:vMerge/>
            <w:vAlign w:val="center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</w:tcPr>
          <w:p w:rsidR="00045AF6" w:rsidRPr="00C529C7" w:rsidRDefault="00045AF6" w:rsidP="00045A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 </w:t>
            </w: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Павинского муниципального района</w:t>
            </w:r>
          </w:p>
        </w:tc>
        <w:tc>
          <w:tcPr>
            <w:tcW w:w="2563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781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82,00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82,00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93,00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93,00</w:t>
            </w:r>
          </w:p>
        </w:tc>
      </w:tr>
      <w:tr w:rsidR="00045AF6" w:rsidRPr="00C529C7" w:rsidTr="00C529C7">
        <w:trPr>
          <w:trHeight w:val="630"/>
        </w:trPr>
        <w:tc>
          <w:tcPr>
            <w:tcW w:w="582" w:type="dxa"/>
            <w:vMerge/>
            <w:vAlign w:val="center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563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781" w:type="dxa"/>
            <w:shd w:val="clear" w:color="auto" w:fill="auto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21,00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21,00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21,00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21,00</w:t>
            </w:r>
          </w:p>
        </w:tc>
        <w:tc>
          <w:tcPr>
            <w:tcW w:w="948" w:type="dxa"/>
            <w:shd w:val="clear" w:color="auto" w:fill="auto"/>
            <w:vAlign w:val="bottom"/>
          </w:tcPr>
          <w:p w:rsidR="00045AF6" w:rsidRPr="00C529C7" w:rsidRDefault="00045AF6" w:rsidP="009650FB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9C7">
              <w:rPr>
                <w:rFonts w:ascii="Times New Roman" w:hAnsi="Times New Roman" w:cs="Times New Roman"/>
                <w:b/>
                <w:sz w:val="24"/>
                <w:szCs w:val="24"/>
              </w:rPr>
              <w:t>21,00</w:t>
            </w:r>
          </w:p>
        </w:tc>
      </w:tr>
    </w:tbl>
    <w:p w:rsidR="00045AF6" w:rsidRPr="001400F2" w:rsidRDefault="00045AF6" w:rsidP="001400F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29C7" w:rsidRDefault="00C529C7" w:rsidP="00AD24B8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8"/>
          <w:szCs w:val="28"/>
        </w:rPr>
        <w:sectPr w:rsidR="00C529C7" w:rsidSect="00045AF6">
          <w:pgSz w:w="16838" w:h="11906" w:orient="landscape"/>
          <w:pgMar w:top="1559" w:right="1418" w:bottom="851" w:left="1134" w:header="709" w:footer="709" w:gutter="0"/>
          <w:cols w:space="708"/>
          <w:titlePg/>
          <w:docGrid w:linePitch="360"/>
        </w:sectPr>
      </w:pPr>
    </w:p>
    <w:p w:rsidR="00AD24B8" w:rsidRPr="00045AF6" w:rsidRDefault="00AD24B8" w:rsidP="00C529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AF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Механизм реализации Программы</w:t>
      </w:r>
    </w:p>
    <w:p w:rsidR="00AD24B8" w:rsidRPr="00045AF6" w:rsidRDefault="00AD24B8" w:rsidP="00C5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>Система управления подпрограммой основана на скоординированных по срокам и направлениям действиях исполнителей и участников программных мероприятий по достижению намеченных целей.</w:t>
      </w:r>
    </w:p>
    <w:p w:rsidR="00AD24B8" w:rsidRPr="00045AF6" w:rsidRDefault="00AD24B8" w:rsidP="00C5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>В ходе реализации Программы отдел культуры обеспечивает координацию деятельности основных исполнителей, контролирует выполнение программных мероприятий и использование финансовых средств.</w:t>
      </w:r>
    </w:p>
    <w:p w:rsidR="00AD24B8" w:rsidRPr="00045AF6" w:rsidRDefault="00AD24B8" w:rsidP="00C5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>Исполнителями Программы являются:</w:t>
      </w:r>
    </w:p>
    <w:p w:rsidR="00AD24B8" w:rsidRPr="00045AF6" w:rsidRDefault="00045AF6" w:rsidP="00C5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>- администрация Павинского</w:t>
      </w:r>
      <w:r w:rsidR="00AD24B8" w:rsidRPr="00045AF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D24B8" w:rsidRPr="00045AF6" w:rsidRDefault="00AD24B8" w:rsidP="00C5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 xml:space="preserve">- Централизованная бухгалтерия </w:t>
      </w:r>
      <w:r w:rsidR="00045AF6" w:rsidRPr="00045AF6">
        <w:rPr>
          <w:rFonts w:ascii="Times New Roman" w:hAnsi="Times New Roman" w:cs="Times New Roman"/>
          <w:sz w:val="28"/>
          <w:szCs w:val="28"/>
        </w:rPr>
        <w:t>Отдела культуры</w:t>
      </w:r>
      <w:r w:rsidRPr="00045AF6">
        <w:rPr>
          <w:rFonts w:ascii="Times New Roman" w:hAnsi="Times New Roman" w:cs="Times New Roman"/>
          <w:sz w:val="28"/>
          <w:szCs w:val="28"/>
        </w:rPr>
        <w:t>;</w:t>
      </w:r>
    </w:p>
    <w:p w:rsidR="00AD24B8" w:rsidRPr="00045AF6" w:rsidRDefault="00AD24B8" w:rsidP="00C5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 xml:space="preserve">- </w:t>
      </w:r>
      <w:r w:rsidR="00045AF6" w:rsidRPr="00045AF6">
        <w:rPr>
          <w:rFonts w:ascii="Times New Roman" w:hAnsi="Times New Roman" w:cs="Times New Roman"/>
          <w:sz w:val="28"/>
          <w:szCs w:val="28"/>
        </w:rPr>
        <w:t>МУ « Павинский спортклуб»</w:t>
      </w:r>
    </w:p>
    <w:p w:rsidR="00AD24B8" w:rsidRPr="00045AF6" w:rsidRDefault="00AD24B8" w:rsidP="00C5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AD24B8" w:rsidRPr="00045AF6" w:rsidRDefault="00AD24B8" w:rsidP="00C5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>- осуществляют текущее управление реализации программных мероприятий;</w:t>
      </w:r>
    </w:p>
    <w:p w:rsidR="00AD24B8" w:rsidRPr="00045AF6" w:rsidRDefault="00AD24B8" w:rsidP="00C5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>- обеспечивают эффективное и целевое использование бюджетных средств, выделенных на исполнение программных задач;</w:t>
      </w:r>
    </w:p>
    <w:p w:rsidR="00AD24B8" w:rsidRPr="00045AF6" w:rsidRDefault="00AD24B8" w:rsidP="00C5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>- вносят предложения об уточнении целевых индикаторов и показателей, расходов на реализацию мероприятий Программы, а также совершенствование механизма её реализации;</w:t>
      </w:r>
    </w:p>
    <w:p w:rsidR="00AD24B8" w:rsidRPr="00045AF6" w:rsidRDefault="00AD24B8" w:rsidP="00C5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 xml:space="preserve">- организуют применение информационных технологий в целях управления и </w:t>
      </w:r>
      <w:proofErr w:type="gramStart"/>
      <w:r w:rsidRPr="00045AF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45AF6">
        <w:rPr>
          <w:rFonts w:ascii="Times New Roman" w:hAnsi="Times New Roman" w:cs="Times New Roman"/>
          <w:sz w:val="28"/>
          <w:szCs w:val="28"/>
        </w:rPr>
        <w:t xml:space="preserve"> реализацией Программы, обеспечивают размещение в сети Интернет текста Программы, материалов о ходе и результатах реализации Программы;</w:t>
      </w:r>
    </w:p>
    <w:p w:rsidR="00AD24B8" w:rsidRPr="00045AF6" w:rsidRDefault="00AD24B8" w:rsidP="00C5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>- согласуют с отделом культуры и основными заинтересованными участниками Программы возможные сроки выполнения мероприятий, объемы и источники финансирования;</w:t>
      </w:r>
    </w:p>
    <w:p w:rsidR="00AD24B8" w:rsidRPr="00045AF6" w:rsidRDefault="00AD24B8" w:rsidP="00C5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>- организуют ведение ежеквартальной отчетности по реализации Программы и мониторинг выполнения программных мероприятий, предоставляют в отдел культуры ежеквартально в срок до 01 числа последующего за окончанием квартала месяца отчет о ходе реализации Программы;</w:t>
      </w:r>
    </w:p>
    <w:p w:rsidR="00AD24B8" w:rsidRPr="00045AF6" w:rsidRDefault="00AD24B8" w:rsidP="00C5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>- ежегодно до 25 января предоставляют в отдел культуры отчет по установленной форме о ходе реализации Программы, достигнутых результатах, эффективности использования финансовых средств.</w:t>
      </w:r>
    </w:p>
    <w:p w:rsidR="00A062FA" w:rsidRPr="00045AF6" w:rsidRDefault="00AD24B8" w:rsidP="00C52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AF6">
        <w:rPr>
          <w:rFonts w:ascii="Times New Roman" w:hAnsi="Times New Roman" w:cs="Times New Roman"/>
          <w:sz w:val="28"/>
          <w:szCs w:val="28"/>
        </w:rPr>
        <w:t xml:space="preserve">Исполнители Программы несут ответственность за качественное и своевременное выполнение мероприятий, рациональное использование финансовых средств, выделяемых на реализацию Программы. </w:t>
      </w:r>
    </w:p>
    <w:sectPr w:rsidR="00A062FA" w:rsidRPr="00045AF6" w:rsidSect="00C529C7">
      <w:pgSz w:w="11906" w:h="16838"/>
      <w:pgMar w:top="1418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41B" w:rsidRDefault="001D541B" w:rsidP="001C02FD">
      <w:pPr>
        <w:spacing w:after="0" w:line="240" w:lineRule="auto"/>
      </w:pPr>
      <w:r>
        <w:separator/>
      </w:r>
    </w:p>
  </w:endnote>
  <w:endnote w:type="continuationSeparator" w:id="1">
    <w:p w:rsidR="001D541B" w:rsidRDefault="001D541B" w:rsidP="001C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41B" w:rsidRDefault="001D541B" w:rsidP="001C02FD">
      <w:pPr>
        <w:spacing w:after="0" w:line="240" w:lineRule="auto"/>
      </w:pPr>
      <w:r>
        <w:separator/>
      </w:r>
    </w:p>
  </w:footnote>
  <w:footnote w:type="continuationSeparator" w:id="1">
    <w:p w:rsidR="001D541B" w:rsidRDefault="001D541B" w:rsidP="001C0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55" w:rsidRDefault="00DE76D4" w:rsidP="00AD24B8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E3655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3655" w:rsidRDefault="001E365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55" w:rsidRDefault="00DE76D4" w:rsidP="00AD24B8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E3655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97F32">
      <w:rPr>
        <w:rStyle w:val="ae"/>
        <w:noProof/>
      </w:rPr>
      <w:t>6</w:t>
    </w:r>
    <w:r>
      <w:rPr>
        <w:rStyle w:val="ae"/>
      </w:rPr>
      <w:fldChar w:fldCharType="end"/>
    </w:r>
  </w:p>
  <w:p w:rsidR="001E3655" w:rsidRDefault="001E365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2074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423F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9CE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EAE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A2A7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168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B45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883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B60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1E4C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C500F"/>
    <w:multiLevelType w:val="hybridMultilevel"/>
    <w:tmpl w:val="29EE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733CC"/>
    <w:multiLevelType w:val="multilevel"/>
    <w:tmpl w:val="DC58D94E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E61813"/>
    <w:multiLevelType w:val="multilevel"/>
    <w:tmpl w:val="9F60A1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163DB7"/>
    <w:multiLevelType w:val="multilevel"/>
    <w:tmpl w:val="C852891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5F0310"/>
    <w:multiLevelType w:val="hybridMultilevel"/>
    <w:tmpl w:val="C65EBCBE"/>
    <w:lvl w:ilvl="0" w:tplc="255C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61944E4"/>
    <w:multiLevelType w:val="hybridMultilevel"/>
    <w:tmpl w:val="FB847A96"/>
    <w:lvl w:ilvl="0" w:tplc="48A656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A93618"/>
    <w:multiLevelType w:val="hybridMultilevel"/>
    <w:tmpl w:val="5226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B0455"/>
    <w:multiLevelType w:val="multilevel"/>
    <w:tmpl w:val="9EC8CE6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EF1C35"/>
    <w:multiLevelType w:val="multilevel"/>
    <w:tmpl w:val="A5A887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D04318"/>
    <w:multiLevelType w:val="multilevel"/>
    <w:tmpl w:val="70DE59C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982E5B"/>
    <w:multiLevelType w:val="hybridMultilevel"/>
    <w:tmpl w:val="F158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34136"/>
    <w:multiLevelType w:val="multilevel"/>
    <w:tmpl w:val="0EE6FB7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435505"/>
    <w:multiLevelType w:val="hybridMultilevel"/>
    <w:tmpl w:val="2550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0056E"/>
    <w:multiLevelType w:val="multilevel"/>
    <w:tmpl w:val="123037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281AB9"/>
    <w:multiLevelType w:val="hybridMultilevel"/>
    <w:tmpl w:val="5FB0660A"/>
    <w:lvl w:ilvl="0" w:tplc="71A8BDD0">
      <w:start w:val="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20B1A"/>
    <w:multiLevelType w:val="hybridMultilevel"/>
    <w:tmpl w:val="C65EBCBE"/>
    <w:lvl w:ilvl="0" w:tplc="255C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D4D759A"/>
    <w:multiLevelType w:val="multilevel"/>
    <w:tmpl w:val="B07E48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79400C"/>
    <w:multiLevelType w:val="hybridMultilevel"/>
    <w:tmpl w:val="479A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0313B"/>
    <w:multiLevelType w:val="multilevel"/>
    <w:tmpl w:val="DE40E5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945C1C"/>
    <w:multiLevelType w:val="multilevel"/>
    <w:tmpl w:val="EFECC8EE"/>
    <w:lvl w:ilvl="0">
      <w:start w:val="2011"/>
      <w:numFmt w:val="decimal"/>
      <w:lvlText w:val="22.06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7061A5"/>
    <w:multiLevelType w:val="hybridMultilevel"/>
    <w:tmpl w:val="E136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19"/>
  </w:num>
  <w:num w:numId="4">
    <w:abstractNumId w:val="18"/>
  </w:num>
  <w:num w:numId="5">
    <w:abstractNumId w:val="13"/>
  </w:num>
  <w:num w:numId="6">
    <w:abstractNumId w:val="25"/>
  </w:num>
  <w:num w:numId="7">
    <w:abstractNumId w:val="15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27"/>
  </w:num>
  <w:num w:numId="21">
    <w:abstractNumId w:val="16"/>
  </w:num>
  <w:num w:numId="22">
    <w:abstractNumId w:val="12"/>
  </w:num>
  <w:num w:numId="23">
    <w:abstractNumId w:val="20"/>
  </w:num>
  <w:num w:numId="24">
    <w:abstractNumId w:val="22"/>
  </w:num>
  <w:num w:numId="25">
    <w:abstractNumId w:val="29"/>
  </w:num>
  <w:num w:numId="26">
    <w:abstractNumId w:val="31"/>
  </w:num>
  <w:num w:numId="27">
    <w:abstractNumId w:val="14"/>
  </w:num>
  <w:num w:numId="28">
    <w:abstractNumId w:val="26"/>
  </w:num>
  <w:num w:numId="29">
    <w:abstractNumId w:val="10"/>
  </w:num>
  <w:num w:numId="30">
    <w:abstractNumId w:val="23"/>
  </w:num>
  <w:num w:numId="31">
    <w:abstractNumId w:val="1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4B8"/>
    <w:rsid w:val="00045AF6"/>
    <w:rsid w:val="00097F32"/>
    <w:rsid w:val="000A2A7F"/>
    <w:rsid w:val="000D6DE3"/>
    <w:rsid w:val="001400F2"/>
    <w:rsid w:val="001C02FD"/>
    <w:rsid w:val="001D541B"/>
    <w:rsid w:val="001E3655"/>
    <w:rsid w:val="00256FCC"/>
    <w:rsid w:val="00293562"/>
    <w:rsid w:val="00353648"/>
    <w:rsid w:val="00397C28"/>
    <w:rsid w:val="004659E6"/>
    <w:rsid w:val="004E5F91"/>
    <w:rsid w:val="00640D05"/>
    <w:rsid w:val="0069107F"/>
    <w:rsid w:val="00751FCC"/>
    <w:rsid w:val="00790C61"/>
    <w:rsid w:val="00815A86"/>
    <w:rsid w:val="008A3968"/>
    <w:rsid w:val="00A062FA"/>
    <w:rsid w:val="00A277CE"/>
    <w:rsid w:val="00A44F39"/>
    <w:rsid w:val="00AD24B8"/>
    <w:rsid w:val="00B030C5"/>
    <w:rsid w:val="00BE7C70"/>
    <w:rsid w:val="00C51CB3"/>
    <w:rsid w:val="00C529C7"/>
    <w:rsid w:val="00CA198F"/>
    <w:rsid w:val="00D16E9D"/>
    <w:rsid w:val="00DD1126"/>
    <w:rsid w:val="00DE76D4"/>
    <w:rsid w:val="00DF7562"/>
    <w:rsid w:val="00EC4A65"/>
    <w:rsid w:val="00F156C2"/>
    <w:rsid w:val="00F8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70"/>
  </w:style>
  <w:style w:type="paragraph" w:styleId="1">
    <w:name w:val="heading 1"/>
    <w:basedOn w:val="a"/>
    <w:link w:val="10"/>
    <w:uiPriority w:val="9"/>
    <w:qFormat/>
    <w:rsid w:val="00AD2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2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2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2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24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inthtml">
    <w:name w:val="print_html"/>
    <w:basedOn w:val="a0"/>
    <w:rsid w:val="00AD24B8"/>
  </w:style>
  <w:style w:type="paragraph" w:customStyle="1" w:styleId="ac">
    <w:name w:val="_ac"/>
    <w:basedOn w:val="a"/>
    <w:rsid w:val="00AD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4B8"/>
    <w:rPr>
      <w:b/>
      <w:bCs/>
    </w:rPr>
  </w:style>
  <w:style w:type="paragraph" w:customStyle="1" w:styleId="aj">
    <w:name w:val="_aj"/>
    <w:basedOn w:val="a"/>
    <w:rsid w:val="00AD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4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24B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31"/>
    <w:locked/>
    <w:rsid w:val="00AD24B8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8"/>
    <w:rsid w:val="00AD24B8"/>
    <w:pPr>
      <w:widowControl w:val="0"/>
      <w:shd w:val="clear" w:color="auto" w:fill="FFFFFF"/>
      <w:spacing w:before="180" w:after="480" w:line="240" w:lineRule="atLeast"/>
    </w:pPr>
    <w:rPr>
      <w:rFonts w:ascii="Times New Roman" w:hAnsi="Times New Roman"/>
      <w:sz w:val="25"/>
      <w:szCs w:val="25"/>
    </w:rPr>
  </w:style>
  <w:style w:type="character" w:customStyle="1" w:styleId="32">
    <w:name w:val="Заголовок №3_"/>
    <w:link w:val="33"/>
    <w:uiPriority w:val="99"/>
    <w:locked/>
    <w:rsid w:val="00AD24B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AD24B8"/>
    <w:pPr>
      <w:widowControl w:val="0"/>
      <w:shd w:val="clear" w:color="auto" w:fill="FFFFFF"/>
      <w:spacing w:after="420" w:line="240" w:lineRule="atLeast"/>
      <w:ind w:hanging="3360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11">
    <w:name w:val="Основной текст1"/>
    <w:rsid w:val="00AD24B8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,Полужирный"/>
    <w:uiPriority w:val="99"/>
    <w:rsid w:val="00AD24B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1,Полужирный1,Основной текст + 9 pt,Основной текст + Impact,8"/>
    <w:uiPriority w:val="99"/>
    <w:rsid w:val="00AD24B8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uiPriority w:val="99"/>
    <w:locked/>
    <w:rsid w:val="00AD24B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24B8"/>
    <w:pPr>
      <w:widowControl w:val="0"/>
      <w:shd w:val="clear" w:color="auto" w:fill="FFFFFF"/>
      <w:spacing w:before="480" w:after="480" w:line="333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21">
    <w:name w:val="Основной текст2"/>
    <w:uiPriority w:val="99"/>
    <w:rsid w:val="00AD24B8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styleId="a9">
    <w:name w:val="Hyperlink"/>
    <w:uiPriority w:val="99"/>
    <w:semiHidden/>
    <w:rsid w:val="00AD24B8"/>
    <w:rPr>
      <w:color w:val="0000FF"/>
      <w:u w:val="single"/>
    </w:rPr>
  </w:style>
  <w:style w:type="character" w:styleId="aa">
    <w:name w:val="line number"/>
    <w:basedOn w:val="a0"/>
    <w:rsid w:val="00AD24B8"/>
  </w:style>
  <w:style w:type="character" w:customStyle="1" w:styleId="101">
    <w:name w:val="Основной текст + 101"/>
    <w:aliases w:val="5 pt3,Полужирный3"/>
    <w:uiPriority w:val="99"/>
    <w:rsid w:val="00AD24B8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31">
    <w:name w:val="Основной текст + 131"/>
    <w:aliases w:val="5 pt2,Полужирный2"/>
    <w:uiPriority w:val="99"/>
    <w:rsid w:val="00AD24B8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AD24B8"/>
    <w:pPr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AD2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d"/>
    <w:uiPriority w:val="99"/>
    <w:rsid w:val="00AD24B8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b"/>
    <w:uiPriority w:val="99"/>
    <w:rsid w:val="00AD24B8"/>
    <w:rPr>
      <w:rFonts w:ascii="Calibri" w:eastAsia="Times New Roman" w:hAnsi="Calibri" w:cs="Calibri"/>
      <w:lang w:eastAsia="ru-RU"/>
    </w:rPr>
  </w:style>
  <w:style w:type="character" w:styleId="ae">
    <w:name w:val="page number"/>
    <w:basedOn w:val="a0"/>
    <w:rsid w:val="00AD24B8"/>
  </w:style>
  <w:style w:type="paragraph" w:styleId="af">
    <w:name w:val="footer"/>
    <w:basedOn w:val="a"/>
    <w:link w:val="af0"/>
    <w:uiPriority w:val="99"/>
    <w:rsid w:val="00AD24B8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D24B8"/>
    <w:rPr>
      <w:rFonts w:ascii="Calibri" w:eastAsia="Times New Roman" w:hAnsi="Calibri" w:cs="Calibri"/>
      <w:lang w:eastAsia="ru-RU"/>
    </w:rPr>
  </w:style>
  <w:style w:type="paragraph" w:customStyle="1" w:styleId="41">
    <w:name w:val="Основной текст4"/>
    <w:basedOn w:val="a"/>
    <w:rsid w:val="00AD24B8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Колонтитул_"/>
    <w:uiPriority w:val="99"/>
    <w:rsid w:val="00AD24B8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af2">
    <w:name w:val="Колонтитул"/>
    <w:uiPriority w:val="99"/>
    <w:rsid w:val="00AD24B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LucidaSansUnicode">
    <w:name w:val="Основной текст + Lucida Sans Unicode"/>
    <w:aliases w:val="10 pt"/>
    <w:uiPriority w:val="99"/>
    <w:rsid w:val="00AD24B8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3">
    <w:name w:val="Основной текст Знак"/>
    <w:link w:val="af4"/>
    <w:locked/>
    <w:rsid w:val="00AD24B8"/>
    <w:rPr>
      <w:sz w:val="24"/>
    </w:rPr>
  </w:style>
  <w:style w:type="paragraph" w:styleId="af4">
    <w:name w:val="Body Text"/>
    <w:basedOn w:val="a"/>
    <w:link w:val="af3"/>
    <w:rsid w:val="00AD24B8"/>
    <w:pPr>
      <w:spacing w:after="0" w:line="240" w:lineRule="auto"/>
    </w:pPr>
    <w:rPr>
      <w:sz w:val="24"/>
    </w:rPr>
  </w:style>
  <w:style w:type="character" w:customStyle="1" w:styleId="12">
    <w:name w:val="Основной текст Знак1"/>
    <w:basedOn w:val="a0"/>
    <w:link w:val="af4"/>
    <w:uiPriority w:val="99"/>
    <w:semiHidden/>
    <w:rsid w:val="00AD24B8"/>
  </w:style>
  <w:style w:type="paragraph" w:styleId="af5">
    <w:name w:val="Title"/>
    <w:basedOn w:val="a"/>
    <w:next w:val="a"/>
    <w:link w:val="af6"/>
    <w:qFormat/>
    <w:rsid w:val="00AD24B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AD24B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AD2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EC4A65"/>
    <w:rPr>
      <w:b/>
      <w:bCs/>
      <w:color w:val="106BBE"/>
    </w:rPr>
  </w:style>
  <w:style w:type="paragraph" w:customStyle="1" w:styleId="af8">
    <w:name w:val="Комментарий"/>
    <w:basedOn w:val="a"/>
    <w:next w:val="a"/>
    <w:uiPriority w:val="99"/>
    <w:rsid w:val="00EC4A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EC4A65"/>
    <w:rPr>
      <w:i/>
      <w:iCs/>
    </w:rPr>
  </w:style>
  <w:style w:type="paragraph" w:customStyle="1" w:styleId="afa">
    <w:name w:val="Нормальный (таблица)"/>
    <w:basedOn w:val="a"/>
    <w:next w:val="a"/>
    <w:uiPriority w:val="99"/>
    <w:rsid w:val="00EC4A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EC4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6C2"/>
  </w:style>
  <w:style w:type="paragraph" w:styleId="afc">
    <w:name w:val="No Spacing"/>
    <w:uiPriority w:val="1"/>
    <w:qFormat/>
    <w:rsid w:val="00F156C2"/>
    <w:pPr>
      <w:spacing w:after="0" w:line="240" w:lineRule="auto"/>
    </w:pPr>
  </w:style>
  <w:style w:type="paragraph" w:customStyle="1" w:styleId="afd">
    <w:name w:val="Знак"/>
    <w:basedOn w:val="a"/>
    <w:rsid w:val="001400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16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03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69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73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3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56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67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95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97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87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47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29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53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9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6DDEC6E6182246B279A12F67CCB215" ma:contentTypeVersion="0" ma:contentTypeDescription="Создание документа." ma:contentTypeScope="" ma:versionID="dd8ca1052f48d197fd8ef6672265b6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CAF75-14B8-4674-AA84-DA8148890BEE}"/>
</file>

<file path=customXml/itemProps2.xml><?xml version="1.0" encoding="utf-8"?>
<ds:datastoreItem xmlns:ds="http://schemas.openxmlformats.org/officeDocument/2006/customXml" ds:itemID="{6634FE5B-B175-4B14-A8D5-1ECB4AE3007F}"/>
</file>

<file path=customXml/itemProps3.xml><?xml version="1.0" encoding="utf-8"?>
<ds:datastoreItem xmlns:ds="http://schemas.openxmlformats.org/officeDocument/2006/customXml" ds:itemID="{F39CD671-B2CD-42CD-A00D-65B9E1897C71}"/>
</file>

<file path=customXml/itemProps4.xml><?xml version="1.0" encoding="utf-8"?>
<ds:datastoreItem xmlns:ds="http://schemas.openxmlformats.org/officeDocument/2006/customXml" ds:itemID="{074C42A7-B6AF-4CC0-9325-F6BFD0D29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</cp:revision>
  <cp:lastPrinted>2016-05-05T09:32:00Z</cp:lastPrinted>
  <dcterms:created xsi:type="dcterms:W3CDTF">2016-05-05T09:33:00Z</dcterms:created>
  <dcterms:modified xsi:type="dcterms:W3CDTF">2016-05-25T13:45:00Z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0x010100206DDEC6E6182246B279A12F67CCB215</vt:lpwstr>
  </property>
</Properties>
</file>