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D4C86" w14:textId="77777777" w:rsidR="00AA32D8" w:rsidRDefault="00AA32D8" w:rsidP="00F3501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p w14:paraId="00BD6369" w14:textId="4F7D5170" w:rsidR="00AA32D8" w:rsidRDefault="00AA32D8" w:rsidP="00F3501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00A23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по функциональной грамотности для учащихся </w:t>
      </w:r>
      <w:r w:rsidR="00B734A9">
        <w:rPr>
          <w:rFonts w:ascii="Times New Roman" w:hAnsi="Times New Roman" w:cs="Times New Roman"/>
          <w:b/>
          <w:sz w:val="24"/>
          <w:szCs w:val="24"/>
        </w:rPr>
        <w:t>9</w:t>
      </w:r>
      <w:r w:rsidRPr="00B00A23">
        <w:rPr>
          <w:rFonts w:ascii="Times New Roman" w:hAnsi="Times New Roman" w:cs="Times New Roman"/>
          <w:b/>
          <w:sz w:val="24"/>
          <w:szCs w:val="24"/>
        </w:rPr>
        <w:t xml:space="preserve"> классов: </w:t>
      </w:r>
      <w:r w:rsidRPr="00AA32D8">
        <w:rPr>
          <w:rFonts w:ascii="Times New Roman" w:hAnsi="Times New Roman" w:cs="Times New Roman"/>
          <w:b/>
          <w:iCs/>
          <w:sz w:val="24"/>
          <w:szCs w:val="24"/>
        </w:rPr>
        <w:t>ЧИТАТЕЛЬСКАЯ ГРАМОТНОСТЬ</w:t>
      </w:r>
    </w:p>
    <w:p w14:paraId="7C9B657E" w14:textId="77777777" w:rsidR="00552135" w:rsidRPr="00B00A23" w:rsidRDefault="00552135" w:rsidP="00F3501E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091955F" w14:textId="77777777" w:rsidR="00AA32D8" w:rsidRPr="00F3501E" w:rsidRDefault="00F3501E" w:rsidP="00F35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01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2D8" w:rsidRPr="00F3501E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="00AA32D8" w:rsidRPr="00F3501E">
        <w:rPr>
          <w:rFonts w:ascii="Times New Roman" w:hAnsi="Times New Roman" w:cs="Times New Roman"/>
          <w:sz w:val="24"/>
          <w:szCs w:val="24"/>
        </w:rPr>
        <w:t>: оценить уровень сформированности читательской грамотности как составляющей функциональной грамотности.</w:t>
      </w:r>
    </w:p>
    <w:p w14:paraId="1C1C59F8" w14:textId="77777777" w:rsidR="00AA32D8" w:rsidRPr="00F3501E" w:rsidRDefault="00F3501E" w:rsidP="00F35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01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32D8" w:rsidRPr="00F3501E">
        <w:rPr>
          <w:rFonts w:ascii="Times New Roman" w:hAnsi="Times New Roman" w:cs="Times New Roman"/>
          <w:b/>
          <w:sz w:val="24"/>
          <w:szCs w:val="24"/>
        </w:rPr>
        <w:t>Подходы к разработке диагностической работы</w:t>
      </w:r>
      <w:r w:rsidR="00AA32D8" w:rsidRPr="00F350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44DB3" w14:textId="77777777" w:rsidR="00AA32D8" w:rsidRPr="006F15BF" w:rsidRDefault="00AA32D8" w:rsidP="00F3501E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Согласно определению известного психолога А.</w:t>
      </w:r>
      <w:r w:rsidR="00F3501E">
        <w:rPr>
          <w:rFonts w:ascii="Times New Roman" w:eastAsia="Times New Roman" w:hAnsi="Times New Roman" w:cs="Times New Roman"/>
          <w:color w:val="auto"/>
          <w:lang w:val="en-US" w:eastAsia="ru-RU"/>
        </w:rPr>
        <w:t> 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А.</w:t>
      </w:r>
      <w:r w:rsidR="00F3501E">
        <w:rPr>
          <w:rFonts w:ascii="Times New Roman" w:eastAsia="Times New Roman" w:hAnsi="Times New Roman" w:cs="Times New Roman"/>
          <w:color w:val="auto"/>
          <w:lang w:val="en-US" w:eastAsia="ru-RU"/>
        </w:rPr>
        <w:t> 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Леонтьева</w:t>
      </w:r>
      <w:r w:rsidR="00AB78BA">
        <w:rPr>
          <w:rStyle w:val="af2"/>
          <w:rFonts w:ascii="Times New Roman" w:eastAsia="Times New Roman" w:hAnsi="Times New Roman" w:cs="Times New Roman"/>
          <w:color w:val="auto"/>
          <w:lang w:eastAsia="ru-RU"/>
        </w:rPr>
        <w:footnoteReference w:id="1"/>
      </w:r>
      <w:r w:rsidR="00075E8A">
        <w:rPr>
          <w:rFonts w:ascii="Times New Roman" w:eastAsia="Times New Roman" w:hAnsi="Times New Roman" w:cs="Times New Roman"/>
          <w:color w:val="auto"/>
          <w:lang w:eastAsia="ru-RU"/>
        </w:rPr>
        <w:t>,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функциональная грамотность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14:paraId="4E156DE5" w14:textId="77777777" w:rsidR="00AA32D8" w:rsidRPr="006F15BF" w:rsidRDefault="00AA32D8" w:rsidP="00F3501E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Методологической основой разработки заданий для формирования и оценки </w:t>
      </w:r>
      <w:r>
        <w:rPr>
          <w:rFonts w:ascii="Times New Roman" w:eastAsia="Times New Roman" w:hAnsi="Times New Roman" w:cs="Times New Roman"/>
          <w:color w:val="auto"/>
          <w:lang w:eastAsia="ru-RU"/>
        </w:rPr>
        <w:t>читательской грамотности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выбрана концепция современного международного исследования PISA (Programme for International Students Assessment), результаты которого используются многими странами мира для модернизации содержания и процесса обучения. </w:t>
      </w:r>
    </w:p>
    <w:p w14:paraId="2725C7EE" w14:textId="77777777" w:rsidR="00AA32D8" w:rsidRDefault="00AA32D8" w:rsidP="00145747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В разрабатываемом российском мониторинге функциональной грамотности </w:t>
      </w:r>
      <w:r w:rsidRPr="00BD4EAF">
        <w:rPr>
          <w:rFonts w:ascii="Times New Roman" w:hAnsi="Times New Roman" w:cs="Times New Roman"/>
          <w:iCs/>
          <w:color w:val="auto"/>
        </w:rPr>
        <w:t xml:space="preserve">читательская грамотность понимается так же, как и в </w:t>
      </w:r>
      <w:r w:rsidRPr="00BD4EAF">
        <w:rPr>
          <w:rFonts w:ascii="Times New Roman" w:eastAsia="Times New Roman" w:hAnsi="Times New Roman" w:cs="Times New Roman"/>
          <w:color w:val="auto"/>
          <w:lang w:eastAsia="ru-RU"/>
        </w:rPr>
        <w:t>исследовании PISA:</w:t>
      </w:r>
      <w:r w:rsidRPr="00BD4EAF">
        <w:rPr>
          <w:rFonts w:ascii="Times New Roman" w:hAnsi="Times New Roman" w:cs="Times New Roman"/>
          <w:color w:val="auto"/>
        </w:rPr>
        <w:t xml:space="preserve"> </w:t>
      </w:r>
      <w:r w:rsidRPr="00BD4EAF">
        <w:rPr>
          <w:rFonts w:ascii="Times New Roman" w:hAnsi="Times New Roman" w:cs="Times New Roman"/>
          <w:iCs/>
          <w:color w:val="auto"/>
        </w:rPr>
        <w:t>как</w:t>
      </w:r>
      <w:r w:rsidRPr="00BD4EAF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BD4EAF">
        <w:rPr>
          <w:rFonts w:ascii="Times New Roman" w:hAnsi="Times New Roman" w:cs="Times New Roman"/>
          <w:iCs/>
          <w:color w:val="auto"/>
        </w:rPr>
        <w:t>«</w:t>
      </w:r>
      <w:r w:rsidRPr="00BD4EAF">
        <w:rPr>
          <w:rFonts w:ascii="Times New Roman" w:hAnsi="Times New Roman" w:cs="Times New Roman"/>
          <w:i/>
          <w:iCs/>
          <w:color w:val="auto"/>
        </w:rPr>
        <w:t>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r w:rsidR="00AB78BA">
        <w:rPr>
          <w:rStyle w:val="af2"/>
          <w:rFonts w:ascii="Times New Roman" w:hAnsi="Times New Roman" w:cs="Times New Roman"/>
          <w:i/>
          <w:iCs/>
          <w:color w:val="auto"/>
        </w:rPr>
        <w:footnoteReference w:id="2"/>
      </w:r>
      <w:r w:rsidRPr="00BD4EAF">
        <w:rPr>
          <w:rFonts w:ascii="Times New Roman" w:hAnsi="Times New Roman" w:cs="Times New Roman"/>
          <w:i/>
          <w:color w:val="auto"/>
        </w:rPr>
        <w:t>.</w:t>
      </w:r>
      <w:r w:rsidRPr="006F15BF">
        <w:rPr>
          <w:rFonts w:ascii="Times New Roman" w:hAnsi="Times New Roman" w:cs="Times New Roman"/>
          <w:color w:val="auto"/>
        </w:rPr>
        <w:t xml:space="preserve"> </w:t>
      </w:r>
    </w:p>
    <w:p w14:paraId="6F73B1DA" w14:textId="77777777" w:rsidR="00145747" w:rsidRPr="0082746E" w:rsidRDefault="00145747" w:rsidP="001457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Основа организации </w:t>
      </w:r>
      <w:r>
        <w:rPr>
          <w:rFonts w:ascii="Times New Roman" w:hAnsi="Times New Roman" w:cs="Times New Roman"/>
          <w:sz w:val="24"/>
          <w:szCs w:val="24"/>
        </w:rPr>
        <w:t>оценки читательской</w:t>
      </w:r>
      <w:r w:rsidRPr="0082746E">
        <w:rPr>
          <w:rFonts w:ascii="Times New Roman" w:hAnsi="Times New Roman" w:cs="Times New Roman"/>
          <w:sz w:val="24"/>
          <w:szCs w:val="24"/>
        </w:rPr>
        <w:t xml:space="preserve"> грамотности включает три структурных компонента: </w:t>
      </w:r>
    </w:p>
    <w:p w14:paraId="447AE178" w14:textId="77777777" w:rsidR="00145747" w:rsidRPr="0082746E" w:rsidRDefault="00145747" w:rsidP="00145747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>с</w:t>
      </w:r>
      <w:r w:rsidRPr="0082746E">
        <w:rPr>
          <w:rFonts w:ascii="Times New Roman" w:hAnsi="Times New Roman" w:cs="Times New Roman"/>
          <w:i/>
          <w:spacing w:val="-6"/>
          <w:sz w:val="24"/>
          <w:szCs w:val="24"/>
        </w:rPr>
        <w:t>одержа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тельная область</w:t>
      </w:r>
      <w:r w:rsidRPr="0082746E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39289A60" w14:textId="2E885B7B" w:rsidR="00145747" w:rsidRPr="00145747" w:rsidRDefault="00145747" w:rsidP="00145747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i/>
          <w:sz w:val="24"/>
          <w:szCs w:val="24"/>
        </w:rPr>
        <w:t>мыслительная деятельность (компетентностная область</w:t>
      </w:r>
      <w:r w:rsidR="00BF5131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65B73049" w14:textId="77777777" w:rsidR="00145747" w:rsidRPr="001F0A6B" w:rsidRDefault="00145747" w:rsidP="00145747">
      <w:pPr>
        <w:pStyle w:val="a3"/>
        <w:numPr>
          <w:ilvl w:val="0"/>
          <w:numId w:val="9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0A6B">
        <w:rPr>
          <w:rFonts w:ascii="Times New Roman" w:hAnsi="Times New Roman" w:cs="Times New Roman"/>
          <w:i/>
          <w:sz w:val="24"/>
          <w:szCs w:val="24"/>
        </w:rPr>
        <w:t xml:space="preserve">контекст, </w:t>
      </w:r>
      <w:r w:rsidRPr="001F0A6B">
        <w:rPr>
          <w:rFonts w:ascii="Times New Roman" w:hAnsi="Times New Roman" w:cs="Times New Roman"/>
          <w:sz w:val="24"/>
          <w:szCs w:val="24"/>
        </w:rPr>
        <w:t>в котором представлена проблема.</w:t>
      </w:r>
    </w:p>
    <w:p w14:paraId="3FC45170" w14:textId="77777777" w:rsidR="00AA32D8" w:rsidRPr="001F0A6B" w:rsidRDefault="00145747" w:rsidP="00145747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A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32D8" w:rsidRPr="001F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внимание в диагностике читательской грамотности уделяется множественным текстам – текстам, которые взяты из разных источников, имеют разных авторов, опубликованы в разное время, но которые относятся к одной проблематике. При этом одиночные тексты также представлены в диагностических вариантах. </w:t>
      </w:r>
    </w:p>
    <w:p w14:paraId="69750542" w14:textId="77777777" w:rsidR="008B4F0E" w:rsidRPr="0082746E" w:rsidRDefault="008B4F0E" w:rsidP="00F3501E">
      <w:pPr>
        <w:pStyle w:val="a6"/>
        <w:spacing w:line="360" w:lineRule="auto"/>
        <w:jc w:val="both"/>
        <w:rPr>
          <w:sz w:val="24"/>
          <w:szCs w:val="24"/>
        </w:rPr>
      </w:pPr>
    </w:p>
    <w:p w14:paraId="4957B16F" w14:textId="77777777" w:rsidR="00F7148A" w:rsidRPr="0082746E" w:rsidRDefault="00F3501E" w:rsidP="00885A0C">
      <w:pPr>
        <w:pStyle w:val="a6"/>
        <w:spacing w:line="360" w:lineRule="auto"/>
        <w:ind w:firstLine="708"/>
        <w:jc w:val="both"/>
        <w:rPr>
          <w:b/>
          <w:sz w:val="24"/>
          <w:szCs w:val="24"/>
        </w:rPr>
      </w:pPr>
      <w:r w:rsidRPr="00F3501E">
        <w:rPr>
          <w:sz w:val="24"/>
          <w:szCs w:val="24"/>
        </w:rPr>
        <w:lastRenderedPageBreak/>
        <w:t>3.</w:t>
      </w:r>
      <w:r>
        <w:rPr>
          <w:b/>
          <w:sz w:val="24"/>
          <w:szCs w:val="24"/>
        </w:rPr>
        <w:t xml:space="preserve"> </w:t>
      </w:r>
      <w:r w:rsidR="00F7148A" w:rsidRPr="0082746E">
        <w:rPr>
          <w:b/>
          <w:sz w:val="24"/>
          <w:szCs w:val="24"/>
        </w:rPr>
        <w:t>Общая характеристика диагностической работы:</w:t>
      </w:r>
    </w:p>
    <w:p w14:paraId="443EBDD9" w14:textId="77777777" w:rsidR="00F7148A" w:rsidRPr="0082746E" w:rsidRDefault="003F4C15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3.1.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Содержательная область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  <w:r w:rsidR="00FA3100">
        <w:rPr>
          <w:rFonts w:ascii="Times New Roman" w:hAnsi="Times New Roman" w:cs="Times New Roman"/>
          <w:sz w:val="24"/>
          <w:szCs w:val="24"/>
        </w:rPr>
        <w:t>.</w:t>
      </w:r>
    </w:p>
    <w:p w14:paraId="36061575" w14:textId="77777777" w:rsidR="00F7148A" w:rsidRPr="0082746E" w:rsidRDefault="00F7148A" w:rsidP="00F3501E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1</w:t>
      </w:r>
    </w:p>
    <w:p w14:paraId="22720B5D" w14:textId="77777777" w:rsidR="00F7148A" w:rsidRPr="0082746E" w:rsidRDefault="00F7148A" w:rsidP="00885A0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Примерное распределение вопросов заданий по содержательным областям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2500"/>
        <w:gridCol w:w="2569"/>
      </w:tblGrid>
      <w:tr w:rsidR="002D2D42" w:rsidRPr="0082746E" w14:paraId="57719204" w14:textId="77777777" w:rsidTr="00F3501E">
        <w:trPr>
          <w:cantSplit/>
          <w:trHeight w:val="70"/>
          <w:jc w:val="center"/>
        </w:trPr>
        <w:tc>
          <w:tcPr>
            <w:tcW w:w="3756" w:type="dxa"/>
            <w:vMerge w:val="restart"/>
            <w:vAlign w:val="center"/>
          </w:tcPr>
          <w:p w14:paraId="0C2AAACE" w14:textId="77777777" w:rsidR="002D2D42" w:rsidRPr="0082746E" w:rsidRDefault="002D2D4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Содержательная область</w:t>
            </w:r>
          </w:p>
        </w:tc>
        <w:tc>
          <w:tcPr>
            <w:tcW w:w="5069" w:type="dxa"/>
            <w:gridSpan w:val="2"/>
          </w:tcPr>
          <w:p w14:paraId="5BE76744" w14:textId="77777777" w:rsidR="002D2D42" w:rsidRPr="0082746E" w:rsidRDefault="002D2D4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2D2D42" w:rsidRPr="0082746E" w14:paraId="7FDFE265" w14:textId="77777777" w:rsidTr="00F3501E">
        <w:trPr>
          <w:cantSplit/>
          <w:trHeight w:val="70"/>
          <w:jc w:val="center"/>
        </w:trPr>
        <w:tc>
          <w:tcPr>
            <w:tcW w:w="3756" w:type="dxa"/>
            <w:vMerge/>
            <w:vAlign w:val="center"/>
          </w:tcPr>
          <w:p w14:paraId="3AFB7606" w14:textId="77777777" w:rsidR="002D2D42" w:rsidRPr="0082746E" w:rsidRDefault="002D2D42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14:paraId="5BEBA476" w14:textId="0D9E2824" w:rsidR="002D2D42" w:rsidRPr="00B06665" w:rsidRDefault="00BD7E9F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569" w:type="dxa"/>
          </w:tcPr>
          <w:p w14:paraId="7A112C5D" w14:textId="07941486" w:rsidR="002D2D42" w:rsidRPr="00E4771B" w:rsidRDefault="00BD7E9F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Вариант 2</w:t>
            </w:r>
          </w:p>
        </w:tc>
      </w:tr>
      <w:tr w:rsidR="002D2D42" w:rsidRPr="0082746E" w14:paraId="755DCE42" w14:textId="77777777" w:rsidTr="00FA3100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14:paraId="4AFD2B36" w14:textId="145464D6" w:rsidR="002D2D42" w:rsidRPr="0082746E" w:rsidRDefault="009475F5" w:rsidP="00CA4A2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500" w:type="dxa"/>
            <w:vAlign w:val="center"/>
          </w:tcPr>
          <w:p w14:paraId="6D6F8D75" w14:textId="39F179F9" w:rsidR="002D2D42" w:rsidRPr="00B06665" w:rsidRDefault="009475F5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9" w:type="dxa"/>
            <w:vAlign w:val="center"/>
          </w:tcPr>
          <w:p w14:paraId="6B92AF59" w14:textId="0AAC0B54" w:rsidR="002D2D42" w:rsidRPr="0082746E" w:rsidRDefault="009475F5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2D2D42" w:rsidRPr="0082746E" w14:paraId="73B9A29F" w14:textId="77777777" w:rsidTr="00FA3100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14:paraId="2AEFB3DA" w14:textId="77777777" w:rsidR="002D2D42" w:rsidRPr="0082746E" w:rsidRDefault="002D2D42" w:rsidP="00F35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0" w:type="dxa"/>
            <w:vAlign w:val="center"/>
          </w:tcPr>
          <w:p w14:paraId="48D38823" w14:textId="2481BE13" w:rsidR="002D2D42" w:rsidRPr="0082746E" w:rsidRDefault="00A52A74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69" w:type="dxa"/>
            <w:vAlign w:val="center"/>
          </w:tcPr>
          <w:p w14:paraId="761A8DAA" w14:textId="129648D5" w:rsidR="002D2D42" w:rsidRPr="0082746E" w:rsidRDefault="00A52A74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14:paraId="33A0B54F" w14:textId="77777777" w:rsidR="00F7148A" w:rsidRPr="0082746E" w:rsidRDefault="00F7148A" w:rsidP="00F3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861CE" w14:textId="77777777" w:rsidR="00F7148A" w:rsidRPr="0082746E" w:rsidRDefault="003F4C15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3.2.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Компетентностная область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  <w:r w:rsidR="00DB3F4C">
        <w:rPr>
          <w:rFonts w:ascii="Times New Roman" w:hAnsi="Times New Roman" w:cs="Times New Roman"/>
          <w:sz w:val="24"/>
          <w:szCs w:val="24"/>
        </w:rPr>
        <w:t>.</w:t>
      </w:r>
    </w:p>
    <w:p w14:paraId="54ACE7F6" w14:textId="77777777" w:rsidR="003F4C15" w:rsidRPr="0082746E" w:rsidRDefault="007F7EB1" w:rsidP="00F3501E">
      <w:pPr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82746E">
        <w:rPr>
          <w:rFonts w:ascii="Times New Roman" w:hAnsi="Times New Roman" w:cs="Times New Roman"/>
          <w:iCs/>
          <w:sz w:val="24"/>
          <w:szCs w:val="24"/>
        </w:rPr>
        <w:t>Таблица 2</w:t>
      </w:r>
      <w:r w:rsidR="003F4C15" w:rsidRPr="0082746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84BB731" w14:textId="77777777" w:rsidR="003F4C15" w:rsidRPr="0082746E" w:rsidRDefault="003F4C15" w:rsidP="00885A0C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2746E">
        <w:rPr>
          <w:rFonts w:ascii="Times New Roman" w:hAnsi="Times New Roman" w:cs="Times New Roman"/>
          <w:iCs/>
          <w:sz w:val="24"/>
          <w:szCs w:val="24"/>
        </w:rPr>
        <w:t>Примерное распределение задан</w:t>
      </w:r>
      <w:r w:rsidR="00D108C4" w:rsidRPr="0082746E">
        <w:rPr>
          <w:rFonts w:ascii="Times New Roman" w:hAnsi="Times New Roman" w:cs="Times New Roman"/>
          <w:iCs/>
          <w:sz w:val="24"/>
          <w:szCs w:val="24"/>
        </w:rPr>
        <w:t>ий по компетентностным областям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073"/>
        <w:gridCol w:w="1646"/>
        <w:gridCol w:w="1650"/>
      </w:tblGrid>
      <w:tr w:rsidR="007F7EB1" w:rsidRPr="00385DE7" w14:paraId="5F878769" w14:textId="77777777" w:rsidTr="00385DE7">
        <w:trPr>
          <w:jc w:val="center"/>
        </w:trPr>
        <w:tc>
          <w:tcPr>
            <w:tcW w:w="5073" w:type="dxa"/>
            <w:vMerge w:val="restart"/>
            <w:vAlign w:val="center"/>
          </w:tcPr>
          <w:p w14:paraId="5BBF78B7" w14:textId="77777777" w:rsidR="007F7EB1" w:rsidRPr="00385DE7" w:rsidRDefault="007F7EB1" w:rsidP="00552135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Компетентностная область</w:t>
            </w:r>
          </w:p>
        </w:tc>
        <w:tc>
          <w:tcPr>
            <w:tcW w:w="3296" w:type="dxa"/>
            <w:gridSpan w:val="2"/>
          </w:tcPr>
          <w:p w14:paraId="5B86DADF" w14:textId="77777777" w:rsidR="007F7EB1" w:rsidRPr="00385DE7" w:rsidRDefault="007F7EB1" w:rsidP="00F3501E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85DE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385DE7" w:rsidRPr="00385DE7" w14:paraId="0FDDB90B" w14:textId="77777777" w:rsidTr="00385DE7">
        <w:trPr>
          <w:trHeight w:val="70"/>
          <w:jc w:val="center"/>
        </w:trPr>
        <w:tc>
          <w:tcPr>
            <w:tcW w:w="5073" w:type="dxa"/>
            <w:vMerge/>
            <w:vAlign w:val="center"/>
          </w:tcPr>
          <w:p w14:paraId="6D629E49" w14:textId="77777777" w:rsidR="00385DE7" w:rsidRPr="00385DE7" w:rsidRDefault="00385DE7" w:rsidP="00F350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14:paraId="7B5F39DF" w14:textId="620283FB" w:rsidR="00385DE7" w:rsidRPr="00385DE7" w:rsidRDefault="00BD7E9F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Вариант 1</w:t>
            </w:r>
          </w:p>
        </w:tc>
        <w:tc>
          <w:tcPr>
            <w:tcW w:w="1650" w:type="dxa"/>
          </w:tcPr>
          <w:p w14:paraId="0F3C1AD3" w14:textId="5F3617B6" w:rsidR="00385DE7" w:rsidRPr="00385DE7" w:rsidRDefault="00BD7E9F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Вариант 2</w:t>
            </w:r>
          </w:p>
        </w:tc>
      </w:tr>
      <w:tr w:rsidR="00385DE7" w:rsidRPr="00385DE7" w14:paraId="25EE3208" w14:textId="77777777" w:rsidTr="00385DE7">
        <w:trPr>
          <w:jc w:val="center"/>
        </w:trPr>
        <w:tc>
          <w:tcPr>
            <w:tcW w:w="5073" w:type="dxa"/>
            <w:vAlign w:val="center"/>
          </w:tcPr>
          <w:p w14:paraId="48108ACD" w14:textId="77777777" w:rsidR="00385DE7" w:rsidRPr="00385DE7" w:rsidRDefault="00385DE7" w:rsidP="00F350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1646" w:type="dxa"/>
            <w:vAlign w:val="center"/>
          </w:tcPr>
          <w:p w14:paraId="3DA9AFF7" w14:textId="519210AC" w:rsidR="00385DE7" w:rsidRPr="001F0A6B" w:rsidRDefault="009475F5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50" w:type="dxa"/>
            <w:vAlign w:val="center"/>
          </w:tcPr>
          <w:p w14:paraId="31D07A3D" w14:textId="6B96695A" w:rsidR="00385DE7" w:rsidRPr="00385DE7" w:rsidRDefault="009475F5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5DE7" w:rsidRPr="00385DE7" w14:paraId="1EC31B1A" w14:textId="77777777" w:rsidTr="00385DE7">
        <w:trPr>
          <w:jc w:val="center"/>
        </w:trPr>
        <w:tc>
          <w:tcPr>
            <w:tcW w:w="5073" w:type="dxa"/>
            <w:vAlign w:val="center"/>
          </w:tcPr>
          <w:p w14:paraId="3E021567" w14:textId="77777777" w:rsidR="00385DE7" w:rsidRPr="00385DE7" w:rsidRDefault="00385DE7" w:rsidP="00F350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1646" w:type="dxa"/>
            <w:vAlign w:val="center"/>
          </w:tcPr>
          <w:p w14:paraId="70FBE89B" w14:textId="04549DDB" w:rsidR="00385DE7" w:rsidRPr="001F0A6B" w:rsidRDefault="009475F5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50" w:type="dxa"/>
            <w:vAlign w:val="center"/>
          </w:tcPr>
          <w:p w14:paraId="0B177A7F" w14:textId="3D388D49" w:rsidR="00385DE7" w:rsidRPr="00385DE7" w:rsidRDefault="009475F5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85DE7" w:rsidRPr="00385DE7" w14:paraId="1B44054C" w14:textId="77777777" w:rsidTr="00385DE7">
        <w:trPr>
          <w:jc w:val="center"/>
        </w:trPr>
        <w:tc>
          <w:tcPr>
            <w:tcW w:w="5073" w:type="dxa"/>
            <w:vAlign w:val="center"/>
          </w:tcPr>
          <w:p w14:paraId="3DF37A6E" w14:textId="77777777" w:rsidR="00385DE7" w:rsidRPr="00385DE7" w:rsidRDefault="00385DE7" w:rsidP="00F350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содержание и форму текста, а также использовать информацию из текста</w:t>
            </w:r>
          </w:p>
        </w:tc>
        <w:tc>
          <w:tcPr>
            <w:tcW w:w="1646" w:type="dxa"/>
            <w:vAlign w:val="center"/>
          </w:tcPr>
          <w:p w14:paraId="40AC9A77" w14:textId="3D91023C" w:rsidR="00385DE7" w:rsidRPr="001F0A6B" w:rsidRDefault="009475F5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vAlign w:val="center"/>
          </w:tcPr>
          <w:p w14:paraId="38AE8C2A" w14:textId="7F0F9408" w:rsidR="00385DE7" w:rsidRPr="00385DE7" w:rsidRDefault="009475F5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5DE7" w:rsidRPr="00385DE7" w14:paraId="3A195FC6" w14:textId="77777777" w:rsidTr="00385DE7">
        <w:trPr>
          <w:jc w:val="center"/>
        </w:trPr>
        <w:tc>
          <w:tcPr>
            <w:tcW w:w="5073" w:type="dxa"/>
            <w:vAlign w:val="center"/>
          </w:tcPr>
          <w:p w14:paraId="1B8BE684" w14:textId="77777777" w:rsidR="00385DE7" w:rsidRPr="00385DE7" w:rsidRDefault="00385DE7" w:rsidP="00F350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1646" w:type="dxa"/>
            <w:vAlign w:val="center"/>
          </w:tcPr>
          <w:p w14:paraId="61170861" w14:textId="13AEE7C0" w:rsidR="00385DE7" w:rsidRPr="00385DE7" w:rsidRDefault="009475F5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vAlign w:val="center"/>
          </w:tcPr>
          <w:p w14:paraId="4BA95471" w14:textId="37FD7982" w:rsidR="00385DE7" w:rsidRPr="00385DE7" w:rsidRDefault="009475F5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85DE7" w:rsidRPr="0082746E" w14:paraId="31C2B1B3" w14:textId="77777777" w:rsidTr="00385DE7">
        <w:trPr>
          <w:jc w:val="center"/>
        </w:trPr>
        <w:tc>
          <w:tcPr>
            <w:tcW w:w="5073" w:type="dxa"/>
            <w:vAlign w:val="center"/>
          </w:tcPr>
          <w:p w14:paraId="7A7BF7E8" w14:textId="77777777" w:rsidR="00385DE7" w:rsidRPr="00385DE7" w:rsidRDefault="00385DE7" w:rsidP="00F3501E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DE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46" w:type="dxa"/>
            <w:vAlign w:val="center"/>
          </w:tcPr>
          <w:p w14:paraId="00E27C57" w14:textId="72F577CC" w:rsidR="00385DE7" w:rsidRPr="00385DE7" w:rsidRDefault="0020608A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50" w:type="dxa"/>
          </w:tcPr>
          <w:p w14:paraId="0BC8CF3B" w14:textId="3234B597" w:rsidR="00385DE7" w:rsidRPr="00385DE7" w:rsidRDefault="0020608A" w:rsidP="00F350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14:paraId="1527E5E7" w14:textId="77777777" w:rsidR="003F4C15" w:rsidRPr="0082746E" w:rsidRDefault="003F4C15" w:rsidP="00F3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B7DC9" w14:textId="0E18D865" w:rsidR="00F7148A" w:rsidRPr="0082746E" w:rsidRDefault="003F4C15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3.3.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Контекст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(распределение заданий по отдельным категориям)</w:t>
      </w:r>
      <w:r w:rsidR="0085438A">
        <w:rPr>
          <w:rFonts w:ascii="Times New Roman" w:hAnsi="Times New Roman" w:cs="Times New Roman"/>
          <w:sz w:val="24"/>
          <w:szCs w:val="24"/>
        </w:rPr>
        <w:t>.</w:t>
      </w:r>
    </w:p>
    <w:p w14:paraId="6C056650" w14:textId="77777777" w:rsidR="003F4C15" w:rsidRPr="0082746E" w:rsidRDefault="003F4C15" w:rsidP="00F3501E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Таблица 3</w:t>
      </w:r>
    </w:p>
    <w:p w14:paraId="26330EF0" w14:textId="77777777" w:rsidR="003F4C15" w:rsidRPr="0082746E" w:rsidRDefault="003F4C15" w:rsidP="00885A0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1559"/>
        <w:gridCol w:w="1701"/>
      </w:tblGrid>
      <w:tr w:rsidR="0023448E" w:rsidRPr="0082746E" w14:paraId="10A0EDDE" w14:textId="77777777" w:rsidTr="00885A0C">
        <w:trPr>
          <w:cantSplit/>
          <w:trHeight w:val="70"/>
          <w:jc w:val="center"/>
        </w:trPr>
        <w:tc>
          <w:tcPr>
            <w:tcW w:w="4923" w:type="dxa"/>
            <w:vMerge w:val="restart"/>
            <w:vAlign w:val="center"/>
          </w:tcPr>
          <w:p w14:paraId="0FD0DB0B" w14:textId="77777777" w:rsidR="0023448E" w:rsidRPr="0082746E" w:rsidRDefault="0023448E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3260" w:type="dxa"/>
            <w:gridSpan w:val="2"/>
          </w:tcPr>
          <w:p w14:paraId="5A6FDDE8" w14:textId="77777777" w:rsidR="0023448E" w:rsidRPr="0082746E" w:rsidRDefault="0023448E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23448E" w:rsidRPr="0082746E" w14:paraId="209A2F5E" w14:textId="77777777" w:rsidTr="00885A0C">
        <w:trPr>
          <w:cantSplit/>
          <w:trHeight w:val="70"/>
          <w:jc w:val="center"/>
        </w:trPr>
        <w:tc>
          <w:tcPr>
            <w:tcW w:w="4923" w:type="dxa"/>
            <w:vMerge/>
            <w:vAlign w:val="center"/>
          </w:tcPr>
          <w:p w14:paraId="08D2164C" w14:textId="77777777" w:rsidR="0023448E" w:rsidRPr="0082746E" w:rsidRDefault="0023448E" w:rsidP="00F3501E">
            <w:pPr>
              <w:spacing w:after="0" w:line="240" w:lineRule="auto"/>
              <w:ind w:firstLine="247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EAE215F" w14:textId="7AFB17B0" w:rsidR="0023448E" w:rsidRPr="0082746E" w:rsidRDefault="00BD7E9F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701" w:type="dxa"/>
          </w:tcPr>
          <w:p w14:paraId="79432974" w14:textId="1FE2E8A7" w:rsidR="0023448E" w:rsidRPr="0082746E" w:rsidRDefault="0023448E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Вариант </w:t>
            </w:r>
            <w:r w:rsidR="00BD7E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853F48" w:rsidRPr="0082746E" w14:paraId="623C0FBD" w14:textId="77777777" w:rsidTr="00885A0C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14:paraId="5617F619" w14:textId="5FE1F309" w:rsidR="00853F48" w:rsidRPr="0082746E" w:rsidRDefault="00902A38" w:rsidP="00885A0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Личный</w:t>
            </w:r>
          </w:p>
        </w:tc>
        <w:tc>
          <w:tcPr>
            <w:tcW w:w="1559" w:type="dxa"/>
            <w:vAlign w:val="center"/>
          </w:tcPr>
          <w:p w14:paraId="70490BD3" w14:textId="73963860" w:rsidR="00853F48" w:rsidRPr="0082746E" w:rsidRDefault="00051A73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14:paraId="3D578953" w14:textId="230D9CBC" w:rsidR="00853F48" w:rsidRPr="0082746E" w:rsidRDefault="00051A73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02A38" w:rsidRPr="0082746E" w14:paraId="40F1EEE6" w14:textId="77777777" w:rsidTr="00885A0C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14:paraId="40E484FA" w14:textId="2626C1BC" w:rsidR="00902A38" w:rsidRDefault="00902A38" w:rsidP="00B4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415C5">
              <w:rPr>
                <w:rFonts w:ascii="Times New Roman" w:hAnsi="Times New Roman" w:cs="Times New Roman"/>
                <w:sz w:val="24"/>
                <w:szCs w:val="24"/>
              </w:rPr>
              <w:t>щественный</w:t>
            </w:r>
          </w:p>
        </w:tc>
        <w:tc>
          <w:tcPr>
            <w:tcW w:w="1559" w:type="dxa"/>
            <w:vAlign w:val="center"/>
          </w:tcPr>
          <w:p w14:paraId="19CE4E07" w14:textId="76187356" w:rsidR="00902A38" w:rsidRDefault="00051A73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14:paraId="1A9428E7" w14:textId="031DD865" w:rsidR="00902A38" w:rsidRDefault="00051A73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B415C5" w:rsidRPr="0082746E" w14:paraId="2511F3D9" w14:textId="77777777" w:rsidTr="00885A0C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14:paraId="3DD63093" w14:textId="7F84349D" w:rsidR="00B415C5" w:rsidRDefault="00B415C5" w:rsidP="00B41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Множественный (общественный, личный)</w:t>
            </w:r>
          </w:p>
        </w:tc>
        <w:tc>
          <w:tcPr>
            <w:tcW w:w="1559" w:type="dxa"/>
            <w:vAlign w:val="center"/>
          </w:tcPr>
          <w:p w14:paraId="5D124ADF" w14:textId="64FDC26B" w:rsidR="00B415C5" w:rsidRDefault="00051A73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21CF3431" w14:textId="5C42A0C0" w:rsidR="00B415C5" w:rsidRDefault="00051A73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53F48" w:rsidRPr="0082746E" w14:paraId="14CB0ACC" w14:textId="77777777" w:rsidTr="00885A0C">
        <w:trPr>
          <w:cantSplit/>
          <w:trHeight w:val="70"/>
          <w:jc w:val="center"/>
        </w:trPr>
        <w:tc>
          <w:tcPr>
            <w:tcW w:w="4923" w:type="dxa"/>
            <w:vAlign w:val="center"/>
          </w:tcPr>
          <w:p w14:paraId="149EDD59" w14:textId="77777777" w:rsidR="00853F48" w:rsidRPr="0082746E" w:rsidRDefault="00853F48" w:rsidP="00F35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2D9E5548" w14:textId="0DABC7D4" w:rsidR="00853F48" w:rsidRPr="0082746E" w:rsidRDefault="00B415C5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14:paraId="2E3A7C9B" w14:textId="0C90B4DB" w:rsidR="00853F48" w:rsidRPr="0082746E" w:rsidRDefault="00B415C5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14:paraId="4C69E855" w14:textId="77777777" w:rsidR="003F4C15" w:rsidRPr="0082746E" w:rsidRDefault="003F4C15" w:rsidP="00F350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2F5E0" w14:textId="6A325E0D" w:rsidR="00F7148A" w:rsidRPr="0082746E" w:rsidRDefault="003F4C15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3.4.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="00F7148A" w:rsidRPr="0082746E">
        <w:rPr>
          <w:rFonts w:ascii="Times New Roman" w:hAnsi="Times New Roman" w:cs="Times New Roman"/>
          <w:sz w:val="24"/>
          <w:szCs w:val="24"/>
        </w:rPr>
        <w:t xml:space="preserve"> задания (распределение заданий </w:t>
      </w:r>
      <w:r w:rsidR="00BF5131">
        <w:rPr>
          <w:rFonts w:ascii="Times New Roman" w:hAnsi="Times New Roman" w:cs="Times New Roman"/>
          <w:sz w:val="24"/>
          <w:szCs w:val="24"/>
        </w:rPr>
        <w:t>п</w:t>
      </w:r>
      <w:r w:rsidR="00F7148A" w:rsidRPr="0082746E">
        <w:rPr>
          <w:rFonts w:ascii="Times New Roman" w:hAnsi="Times New Roman" w:cs="Times New Roman"/>
          <w:sz w:val="24"/>
          <w:szCs w:val="24"/>
        </w:rPr>
        <w:t>о отдельным категориям)</w:t>
      </w:r>
      <w:r w:rsidR="0085438A">
        <w:rPr>
          <w:rFonts w:ascii="Times New Roman" w:hAnsi="Times New Roman" w:cs="Times New Roman"/>
          <w:sz w:val="24"/>
          <w:szCs w:val="24"/>
        </w:rPr>
        <w:t>.</w:t>
      </w:r>
    </w:p>
    <w:p w14:paraId="1AC9138F" w14:textId="645F0417" w:rsidR="00E2232C" w:rsidRPr="00C16B79" w:rsidRDefault="00885A0C" w:rsidP="00C16B79">
      <w:pPr>
        <w:pStyle w:val="a3"/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 w:rsidR="00410F5E" w:rsidRPr="00D87735">
        <w:rPr>
          <w:rFonts w:ascii="Times New Roman" w:hAnsi="Times New Roman" w:cs="Times New Roman"/>
          <w:iCs/>
          <w:sz w:val="24"/>
          <w:szCs w:val="24"/>
        </w:rPr>
        <w:t xml:space="preserve">Задания различаются по уровню </w:t>
      </w:r>
      <w:r w:rsidR="00157FD2">
        <w:rPr>
          <w:rFonts w:ascii="Times New Roman" w:hAnsi="Times New Roman" w:cs="Times New Roman"/>
          <w:iCs/>
          <w:sz w:val="24"/>
          <w:szCs w:val="24"/>
        </w:rPr>
        <w:t>сложности</w:t>
      </w:r>
      <w:r w:rsidR="00410F5E" w:rsidRPr="00D87735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E2232C">
        <w:rPr>
          <w:rFonts w:ascii="Times New Roman" w:hAnsi="Times New Roman" w:cs="Times New Roman"/>
          <w:iCs/>
          <w:sz w:val="24"/>
          <w:szCs w:val="24"/>
        </w:rPr>
        <w:t>низкий, средний и высокий</w:t>
      </w:r>
      <w:r w:rsidR="00410F5E" w:rsidRPr="00B5714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B9CA7F9" w14:textId="77777777" w:rsidR="00B26077" w:rsidRDefault="00B26077" w:rsidP="00F3501E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F0023DA" w14:textId="3529B1F4" w:rsidR="003F4C15" w:rsidRPr="0082746E" w:rsidRDefault="003F4C15" w:rsidP="00F3501E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14:paraId="336C1FF0" w14:textId="77777777" w:rsidR="003F4C15" w:rsidRPr="0082746E" w:rsidRDefault="003F4C15" w:rsidP="00885A0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Распределение заданий по уровню сложности</w:t>
      </w:r>
    </w:p>
    <w:tbl>
      <w:tblPr>
        <w:tblW w:w="6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410"/>
        <w:gridCol w:w="1939"/>
      </w:tblGrid>
      <w:tr w:rsidR="00410F5E" w:rsidRPr="0082746E" w14:paraId="78D2F3BC" w14:textId="77777777" w:rsidTr="00902A38">
        <w:trPr>
          <w:cantSplit/>
          <w:trHeight w:val="70"/>
          <w:jc w:val="center"/>
        </w:trPr>
        <w:tc>
          <w:tcPr>
            <w:tcW w:w="2410" w:type="dxa"/>
            <w:vMerge w:val="restart"/>
            <w:vAlign w:val="center"/>
          </w:tcPr>
          <w:p w14:paraId="56120770" w14:textId="77777777" w:rsidR="00410F5E" w:rsidRPr="0082746E" w:rsidRDefault="00410F5E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4349" w:type="dxa"/>
            <w:gridSpan w:val="2"/>
          </w:tcPr>
          <w:p w14:paraId="0CB437F2" w14:textId="77777777" w:rsidR="00410F5E" w:rsidRPr="0082746E" w:rsidRDefault="00410F5E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410F5E" w:rsidRPr="0082746E" w14:paraId="79E19321" w14:textId="77777777" w:rsidTr="00902A38">
        <w:trPr>
          <w:cantSplit/>
          <w:trHeight w:val="70"/>
          <w:jc w:val="center"/>
        </w:trPr>
        <w:tc>
          <w:tcPr>
            <w:tcW w:w="2410" w:type="dxa"/>
            <w:vMerge/>
            <w:vAlign w:val="center"/>
          </w:tcPr>
          <w:p w14:paraId="4FDD75AC" w14:textId="77777777" w:rsidR="00410F5E" w:rsidRPr="0082746E" w:rsidRDefault="00410F5E" w:rsidP="00F3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F8236B" w14:textId="3C0C92BA" w:rsidR="00410F5E" w:rsidRPr="0082746E" w:rsidRDefault="00BD7E9F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939" w:type="dxa"/>
          </w:tcPr>
          <w:p w14:paraId="3373BB34" w14:textId="4EBB199B" w:rsidR="00410F5E" w:rsidRPr="0082746E" w:rsidRDefault="00410F5E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Вариант </w:t>
            </w:r>
            <w:r w:rsidR="00BD7E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10F5E" w:rsidRPr="0082746E" w14:paraId="68544058" w14:textId="77777777" w:rsidTr="00902A38">
        <w:trPr>
          <w:cantSplit/>
          <w:trHeight w:val="70"/>
          <w:jc w:val="center"/>
        </w:trPr>
        <w:tc>
          <w:tcPr>
            <w:tcW w:w="2410" w:type="dxa"/>
            <w:vAlign w:val="center"/>
          </w:tcPr>
          <w:p w14:paraId="5DD63FA3" w14:textId="77777777" w:rsidR="00410F5E" w:rsidRPr="0082746E" w:rsidRDefault="000700CD" w:rsidP="00F350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10" w:type="dxa"/>
            <w:vAlign w:val="center"/>
          </w:tcPr>
          <w:p w14:paraId="7F544AB8" w14:textId="598EA88C" w:rsidR="00410F5E" w:rsidRPr="001F0A6B" w:rsidRDefault="00BA628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9" w:type="dxa"/>
          </w:tcPr>
          <w:p w14:paraId="5FC3745F" w14:textId="6C74A995" w:rsidR="00410F5E" w:rsidRPr="001F0A6B" w:rsidRDefault="00BD7E9F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410F5E" w:rsidRPr="0082746E" w14:paraId="2B158CB3" w14:textId="77777777" w:rsidTr="00902A38">
        <w:trPr>
          <w:cantSplit/>
          <w:trHeight w:val="70"/>
          <w:jc w:val="center"/>
        </w:trPr>
        <w:tc>
          <w:tcPr>
            <w:tcW w:w="2410" w:type="dxa"/>
            <w:vAlign w:val="center"/>
          </w:tcPr>
          <w:p w14:paraId="03355606" w14:textId="77777777" w:rsidR="00410F5E" w:rsidRPr="0082746E" w:rsidRDefault="000700CD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410" w:type="dxa"/>
            <w:vAlign w:val="center"/>
          </w:tcPr>
          <w:p w14:paraId="3031E6CB" w14:textId="78078448" w:rsidR="00410F5E" w:rsidRPr="001F0A6B" w:rsidRDefault="00BA628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9" w:type="dxa"/>
          </w:tcPr>
          <w:p w14:paraId="056FBF96" w14:textId="2CCDAD86" w:rsidR="00410F5E" w:rsidRPr="001F0A6B" w:rsidRDefault="00BD7E9F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10F5E" w:rsidRPr="0082746E" w14:paraId="5B737D22" w14:textId="77777777" w:rsidTr="00902A38">
        <w:trPr>
          <w:cantSplit/>
          <w:trHeight w:val="70"/>
          <w:jc w:val="center"/>
        </w:trPr>
        <w:tc>
          <w:tcPr>
            <w:tcW w:w="2410" w:type="dxa"/>
            <w:vAlign w:val="center"/>
          </w:tcPr>
          <w:p w14:paraId="74C37322" w14:textId="77777777" w:rsidR="00410F5E" w:rsidRPr="0082746E" w:rsidRDefault="000700CD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  <w:r w:rsidR="00410F5E"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924E3D4" w14:textId="3F3876A3" w:rsidR="00410F5E" w:rsidRPr="001F0A6B" w:rsidRDefault="00BA628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9" w:type="dxa"/>
          </w:tcPr>
          <w:p w14:paraId="6744F4E2" w14:textId="742C2520" w:rsidR="00410F5E" w:rsidRPr="001F0A6B" w:rsidRDefault="00BA628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10F5E" w:rsidRPr="0082746E" w14:paraId="3A7505FE" w14:textId="77777777" w:rsidTr="00902A38">
        <w:trPr>
          <w:cantSplit/>
          <w:trHeight w:val="70"/>
          <w:jc w:val="center"/>
        </w:trPr>
        <w:tc>
          <w:tcPr>
            <w:tcW w:w="2410" w:type="dxa"/>
            <w:vAlign w:val="center"/>
          </w:tcPr>
          <w:p w14:paraId="789464EE" w14:textId="77777777" w:rsidR="00410F5E" w:rsidRPr="0082746E" w:rsidRDefault="00410F5E" w:rsidP="00F3501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746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0" w:type="dxa"/>
            <w:vAlign w:val="center"/>
          </w:tcPr>
          <w:p w14:paraId="6FF0E7A8" w14:textId="78553DB9" w:rsidR="00410F5E" w:rsidRPr="0082746E" w:rsidRDefault="00AD3C85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39" w:type="dxa"/>
          </w:tcPr>
          <w:p w14:paraId="07F41923" w14:textId="70DDA1AE" w:rsidR="00410F5E" w:rsidRPr="0082746E" w:rsidRDefault="00AD3C85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14:paraId="3673B68B" w14:textId="77777777" w:rsidR="003F4C15" w:rsidRPr="0082746E" w:rsidRDefault="003F4C15" w:rsidP="00F3501E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EC119" w14:textId="62DDC56D" w:rsidR="00F7148A" w:rsidRPr="0082746E" w:rsidRDefault="003F4C15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 xml:space="preserve">3.5. </w:t>
      </w:r>
      <w:r w:rsidR="00F7148A" w:rsidRPr="0082746E">
        <w:rPr>
          <w:rFonts w:ascii="Times New Roman" w:hAnsi="Times New Roman" w:cs="Times New Roman"/>
          <w:b/>
          <w:sz w:val="24"/>
          <w:szCs w:val="24"/>
        </w:rPr>
        <w:t>Тип задания</w:t>
      </w:r>
      <w:r w:rsidR="0085438A">
        <w:rPr>
          <w:rFonts w:ascii="Times New Roman" w:hAnsi="Times New Roman" w:cs="Times New Roman"/>
          <w:sz w:val="24"/>
          <w:szCs w:val="24"/>
        </w:rPr>
        <w:t xml:space="preserve"> по форме ответов.</w:t>
      </w:r>
    </w:p>
    <w:p w14:paraId="6CB2A44F" w14:textId="77777777" w:rsidR="003F4C15" w:rsidRPr="0082746E" w:rsidRDefault="00D108C4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В вариантах</w:t>
      </w:r>
      <w:r w:rsidR="003F4C15" w:rsidRPr="0082746E">
        <w:rPr>
          <w:rFonts w:ascii="Times New Roman" w:hAnsi="Times New Roman" w:cs="Times New Roman"/>
          <w:sz w:val="24"/>
          <w:szCs w:val="24"/>
        </w:rPr>
        <w:t xml:space="preserve"> используются следующие </w:t>
      </w:r>
      <w:r w:rsidR="003F4C15" w:rsidRPr="0082746E">
        <w:rPr>
          <w:rFonts w:ascii="Times New Roman" w:hAnsi="Times New Roman" w:cs="Times New Roman"/>
          <w:b/>
          <w:bCs/>
          <w:sz w:val="24"/>
          <w:szCs w:val="24"/>
        </w:rPr>
        <w:t>типы заданий</w:t>
      </w:r>
      <w:r w:rsidR="003F4C15" w:rsidRPr="0082746E">
        <w:rPr>
          <w:rFonts w:ascii="Times New Roman" w:hAnsi="Times New Roman" w:cs="Times New Roman"/>
          <w:sz w:val="24"/>
          <w:szCs w:val="24"/>
        </w:rPr>
        <w:t>:</w:t>
      </w:r>
    </w:p>
    <w:p w14:paraId="14633EFF" w14:textId="77777777" w:rsidR="00EB29BD" w:rsidRPr="00CB38DC" w:rsidRDefault="00EB29BD" w:rsidP="00EB29BD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с выбором одного верного ответа. </w:t>
      </w:r>
    </w:p>
    <w:p w14:paraId="3E74670C" w14:textId="77777777" w:rsidR="00EB29BD" w:rsidRPr="00CB38DC" w:rsidRDefault="00EB29BD" w:rsidP="00EB29BD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выбором нескольких верных ответов.</w:t>
      </w:r>
    </w:p>
    <w:p w14:paraId="12A209DC" w14:textId="77777777" w:rsidR="00EB29BD" w:rsidRPr="00CB38DC" w:rsidRDefault="00EB29BD" w:rsidP="00EB29BD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кратким ответом (в виде текста, букв, слов, цифр).</w:t>
      </w:r>
    </w:p>
    <w:p w14:paraId="6D60EFDF" w14:textId="77777777" w:rsidR="00EB29BD" w:rsidRPr="00CB38DC" w:rsidRDefault="00EB29BD" w:rsidP="00EB29BD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развернутым ответом.</w:t>
      </w:r>
    </w:p>
    <w:p w14:paraId="3ADF2BA2" w14:textId="77777777" w:rsidR="00EB29BD" w:rsidRPr="00CB38DC" w:rsidRDefault="00EB29BD" w:rsidP="00EB29BD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 комплексным множественным выбором.</w:t>
      </w:r>
    </w:p>
    <w:p w14:paraId="1E99B5CD" w14:textId="77777777" w:rsidR="00EB29BD" w:rsidRDefault="00EB29BD" w:rsidP="00EB29BD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38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установление соответствия.</w:t>
      </w:r>
    </w:p>
    <w:p w14:paraId="09E04C0C" w14:textId="77777777" w:rsidR="00EB29BD" w:rsidRDefault="00EB29BD" w:rsidP="00EB29BD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на выделение фрагмента текста.</w:t>
      </w:r>
    </w:p>
    <w:p w14:paraId="7CD22247" w14:textId="77777777" w:rsidR="00EB29BD" w:rsidRPr="00CB38DC" w:rsidRDefault="00EB29BD" w:rsidP="00EB29BD">
      <w:pPr>
        <w:pStyle w:val="a3"/>
        <w:numPr>
          <w:ilvl w:val="0"/>
          <w:numId w:val="6"/>
        </w:numPr>
        <w:spacing w:after="0" w:line="360" w:lineRule="auto"/>
        <w:ind w:left="10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задание с выбором ответа и объяснением.</w:t>
      </w:r>
    </w:p>
    <w:p w14:paraId="0BD4421E" w14:textId="7DBE7198" w:rsidR="003F4C15" w:rsidRPr="0082746E" w:rsidRDefault="003F4C15" w:rsidP="00885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подробные характеристики заданий вариант</w:t>
      </w:r>
      <w:r w:rsidR="00854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представлены в плане работы (</w:t>
      </w:r>
      <w:r w:rsidRPr="0082746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1)</w:t>
      </w:r>
      <w:r w:rsidRPr="00827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8F91DFC" w14:textId="77777777" w:rsidR="00F7148A" w:rsidRPr="0082746E" w:rsidRDefault="00F7148A" w:rsidP="00F3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04961" w14:textId="77777777" w:rsidR="009B0CD4" w:rsidRPr="00885A0C" w:rsidRDefault="00885A0C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A0C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9B0CD4" w:rsidRPr="00885A0C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="009B0CD4" w:rsidRPr="00885A0C">
        <w:rPr>
          <w:rFonts w:ascii="Times New Roman" w:hAnsi="Times New Roman" w:cs="Times New Roman"/>
          <w:sz w:val="24"/>
          <w:szCs w:val="24"/>
        </w:rPr>
        <w:t xml:space="preserve"> </w:t>
      </w:r>
      <w:r w:rsidR="006F15BF" w:rsidRPr="00885A0C"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="009B0CD4" w:rsidRPr="00885A0C">
        <w:rPr>
          <w:rFonts w:ascii="Times New Roman" w:hAnsi="Times New Roman" w:cs="Times New Roman"/>
          <w:sz w:val="24"/>
          <w:szCs w:val="24"/>
        </w:rPr>
        <w:t xml:space="preserve"> составляет 40 минут.</w:t>
      </w:r>
    </w:p>
    <w:p w14:paraId="7E0BD93D" w14:textId="77777777" w:rsidR="006F15BF" w:rsidRPr="0082746E" w:rsidRDefault="006F15BF" w:rsidP="00F350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9F28C" w14:textId="77777777" w:rsidR="006F15BF" w:rsidRPr="00885A0C" w:rsidRDefault="00885A0C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5A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6F15BF" w:rsidRPr="00885A0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</w:t>
      </w:r>
      <w:r w:rsidR="006F15BF" w:rsidRPr="00885A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выполнения диагностической работы</w:t>
      </w:r>
    </w:p>
    <w:p w14:paraId="57FAA239" w14:textId="77777777" w:rsidR="00526DD6" w:rsidRPr="00526DD6" w:rsidRDefault="00526DD6" w:rsidP="0014574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6DD6">
        <w:rPr>
          <w:rFonts w:ascii="Times New Roman" w:hAnsi="Times New Roman" w:cs="Times New Roman"/>
          <w:sz w:val="24"/>
          <w:szCs w:val="24"/>
        </w:rPr>
        <w:t xml:space="preserve">В работу входят задания, которые оцениваются одним баллом </w:t>
      </w:r>
      <w:r w:rsidR="003312F3">
        <w:rPr>
          <w:rFonts w:ascii="Times New Roman" w:hAnsi="Times New Roman" w:cs="Times New Roman"/>
          <w:sz w:val="24"/>
          <w:szCs w:val="24"/>
        </w:rPr>
        <w:t xml:space="preserve">и </w:t>
      </w:r>
      <w:r w:rsidRPr="00526DD6">
        <w:rPr>
          <w:rFonts w:ascii="Times New Roman" w:hAnsi="Times New Roman" w:cs="Times New Roman"/>
          <w:sz w:val="24"/>
          <w:szCs w:val="24"/>
        </w:rPr>
        <w:t xml:space="preserve">двумя баллами. </w:t>
      </w:r>
    </w:p>
    <w:p w14:paraId="452E5BD8" w14:textId="0766ABED" w:rsidR="009B0CD4" w:rsidRPr="0082746E" w:rsidRDefault="009B0CD4" w:rsidP="00885A0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82746E">
        <w:rPr>
          <w:rFonts w:ascii="Times New Roman" w:hAnsi="Times New Roman" w:cs="Times New Roman"/>
          <w:sz w:val="24"/>
          <w:szCs w:val="24"/>
        </w:rPr>
        <w:t xml:space="preserve"> </w:t>
      </w:r>
      <w:r w:rsidR="00BD7E9F">
        <w:rPr>
          <w:rFonts w:ascii="Times New Roman" w:hAnsi="Times New Roman" w:cs="Times New Roman"/>
          <w:sz w:val="24"/>
          <w:szCs w:val="24"/>
        </w:rPr>
        <w:t xml:space="preserve">и </w:t>
      </w:r>
      <w:r w:rsidRPr="0082746E">
        <w:rPr>
          <w:rFonts w:ascii="Times New Roman" w:hAnsi="Times New Roman" w:cs="Times New Roman"/>
          <w:sz w:val="24"/>
          <w:szCs w:val="24"/>
        </w:rPr>
        <w:t xml:space="preserve">по </w:t>
      </w:r>
      <w:r w:rsidR="008628FF">
        <w:rPr>
          <w:rFonts w:ascii="Times New Roman" w:hAnsi="Times New Roman" w:cs="Times New Roman"/>
          <w:sz w:val="24"/>
          <w:szCs w:val="24"/>
        </w:rPr>
        <w:t>В</w:t>
      </w:r>
      <w:r w:rsidRPr="0082746E">
        <w:rPr>
          <w:rFonts w:ascii="Times New Roman" w:hAnsi="Times New Roman" w:cs="Times New Roman"/>
          <w:sz w:val="24"/>
          <w:szCs w:val="24"/>
        </w:rPr>
        <w:t>ариант</w:t>
      </w:r>
      <w:r w:rsidR="00BD7E9F">
        <w:rPr>
          <w:rFonts w:ascii="Times New Roman" w:hAnsi="Times New Roman" w:cs="Times New Roman"/>
          <w:sz w:val="24"/>
          <w:szCs w:val="24"/>
        </w:rPr>
        <w:t>у 1, и по Варианту 2</w:t>
      </w:r>
      <w:r w:rsidR="004A5C24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D7E9F">
        <w:rPr>
          <w:rFonts w:ascii="Times New Roman" w:hAnsi="Times New Roman" w:cs="Times New Roman"/>
          <w:sz w:val="24"/>
          <w:szCs w:val="24"/>
        </w:rPr>
        <w:t>19</w:t>
      </w:r>
      <w:r w:rsidR="004A5C24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BD7E9F">
        <w:rPr>
          <w:rFonts w:ascii="Times New Roman" w:hAnsi="Times New Roman" w:cs="Times New Roman"/>
          <w:sz w:val="24"/>
          <w:szCs w:val="24"/>
        </w:rPr>
        <w:t>.</w:t>
      </w:r>
    </w:p>
    <w:p w14:paraId="1E863FF8" w14:textId="77777777" w:rsidR="00C43DEF" w:rsidRPr="0082746E" w:rsidRDefault="00C43DEF" w:rsidP="00885A0C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46E">
        <w:rPr>
          <w:rFonts w:ascii="Times New Roman" w:hAnsi="Times New Roman" w:cs="Times New Roman"/>
          <w:sz w:val="24"/>
          <w:szCs w:val="24"/>
        </w:rPr>
        <w:t>Выполнение заданий оценивается автоматически компьютерной программой или экспертом в зависимости от типа заданий.</w:t>
      </w:r>
    </w:p>
    <w:p w14:paraId="1F50C00C" w14:textId="3A137911" w:rsidR="00526DD6" w:rsidRPr="0013648B" w:rsidRDefault="00526DD6" w:rsidP="00DC265A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648B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 заданий. </w:t>
      </w:r>
      <w:r w:rsidRPr="0013648B">
        <w:rPr>
          <w:rFonts w:ascii="Times New Roman" w:hAnsi="Times New Roman" w:cs="Times New Roman"/>
          <w:sz w:val="24"/>
          <w:szCs w:val="24"/>
        </w:rPr>
        <w:t>Задания с кратким или р</w:t>
      </w:r>
      <w:r w:rsidR="00D90906">
        <w:rPr>
          <w:rFonts w:ascii="Times New Roman" w:hAnsi="Times New Roman" w:cs="Times New Roman"/>
          <w:sz w:val="24"/>
          <w:szCs w:val="24"/>
        </w:rPr>
        <w:t>азвернутым ответом оцениваются</w:t>
      </w:r>
      <w:r w:rsidRPr="0013648B">
        <w:rPr>
          <w:rFonts w:ascii="Times New Roman" w:hAnsi="Times New Roman" w:cs="Times New Roman"/>
          <w:sz w:val="24"/>
          <w:szCs w:val="24"/>
        </w:rPr>
        <w:t xml:space="preserve"> </w:t>
      </w:r>
      <w:r w:rsidR="00B343A9">
        <w:rPr>
          <w:rFonts w:ascii="Times New Roman" w:hAnsi="Times New Roman" w:cs="Times New Roman"/>
          <w:sz w:val="24"/>
          <w:szCs w:val="24"/>
        </w:rPr>
        <w:t xml:space="preserve">в </w:t>
      </w:r>
      <w:r w:rsidRPr="0013648B">
        <w:rPr>
          <w:rFonts w:ascii="Times New Roman" w:hAnsi="Times New Roman" w:cs="Times New Roman"/>
          <w:sz w:val="24"/>
          <w:szCs w:val="24"/>
        </w:rPr>
        <w:t xml:space="preserve">1, 0 </w:t>
      </w:r>
      <w:r w:rsidR="0013648B" w:rsidRPr="0013648B">
        <w:rPr>
          <w:rFonts w:ascii="Times New Roman" w:hAnsi="Times New Roman" w:cs="Times New Roman"/>
          <w:sz w:val="24"/>
          <w:szCs w:val="24"/>
        </w:rPr>
        <w:t xml:space="preserve">(верный ответ – 1 балл, неверный ответ – 0 баллов) </w:t>
      </w:r>
      <w:r w:rsidRPr="0013648B">
        <w:rPr>
          <w:rFonts w:ascii="Times New Roman" w:hAnsi="Times New Roman" w:cs="Times New Roman"/>
          <w:sz w:val="24"/>
          <w:szCs w:val="24"/>
        </w:rPr>
        <w:t>или 2, 1, 0 баллов</w:t>
      </w:r>
      <w:r w:rsidR="0013648B" w:rsidRPr="0013648B">
        <w:rPr>
          <w:rFonts w:ascii="Times New Roman" w:hAnsi="Times New Roman" w:cs="Times New Roman"/>
          <w:sz w:val="24"/>
          <w:szCs w:val="24"/>
        </w:rPr>
        <w:t xml:space="preserve"> (</w:t>
      </w:r>
      <w:r w:rsidRPr="0013648B">
        <w:rPr>
          <w:rFonts w:ascii="Times New Roman" w:hAnsi="Times New Roman" w:cs="Times New Roman"/>
          <w:sz w:val="24"/>
          <w:szCs w:val="24"/>
        </w:rPr>
        <w:t>полный верный ответ – 2 балла, частично верный ответ – 1 балл, неверный ответ – 0 баллов</w:t>
      </w:r>
      <w:r w:rsidR="0013648B" w:rsidRPr="0013648B">
        <w:rPr>
          <w:rFonts w:ascii="Times New Roman" w:hAnsi="Times New Roman" w:cs="Times New Roman"/>
          <w:sz w:val="24"/>
          <w:szCs w:val="24"/>
        </w:rPr>
        <w:t>)</w:t>
      </w:r>
      <w:r w:rsidRPr="001364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0CCFA0" w14:textId="77777777" w:rsidR="00D25DB7" w:rsidRDefault="00D25DB7" w:rsidP="00DC2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7E4539D" w14:textId="1685BF69" w:rsidR="00526DD6" w:rsidRDefault="00526DD6" w:rsidP="00DC26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163D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выполнения диагностической работы на основе суммарного балла, полученного учащимся за выполнение всех заданий, определяется уровень сформированности </w:t>
      </w:r>
      <w:r w:rsidR="0000163D" w:rsidRPr="0000163D">
        <w:rPr>
          <w:rFonts w:ascii="Times New Roman" w:hAnsi="Times New Roman" w:cs="Times New Roman"/>
          <w:sz w:val="24"/>
          <w:szCs w:val="24"/>
        </w:rPr>
        <w:t>читательской</w:t>
      </w:r>
      <w:r w:rsidRPr="0000163D">
        <w:rPr>
          <w:rFonts w:ascii="Times New Roman" w:hAnsi="Times New Roman" w:cs="Times New Roman"/>
          <w:sz w:val="24"/>
          <w:szCs w:val="24"/>
        </w:rPr>
        <w:t xml:space="preserve"> грамотности:</w:t>
      </w:r>
    </w:p>
    <w:p w14:paraId="30F2B3F3" w14:textId="77777777" w:rsidR="00BD7E9F" w:rsidRPr="001060AD" w:rsidRDefault="00BD7E9F" w:rsidP="00BD7E9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AD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Недостаточный:</w:t>
      </w:r>
      <w:r w:rsidRPr="001060AD">
        <w:rPr>
          <w:rFonts w:ascii="Times New Roman" w:hAnsi="Times New Roman" w:cs="Times New Roman"/>
          <w:sz w:val="24"/>
          <w:szCs w:val="24"/>
        </w:rPr>
        <w:t xml:space="preserve"> от 0 до 3 баллов</w:t>
      </w:r>
    </w:p>
    <w:p w14:paraId="69EE3071" w14:textId="77777777" w:rsidR="00BD7E9F" w:rsidRPr="001060AD" w:rsidRDefault="00BD7E9F" w:rsidP="00BD7E9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AD">
        <w:rPr>
          <w:rFonts w:ascii="Times New Roman" w:hAnsi="Times New Roman" w:cs="Times New Roman"/>
          <w:bCs/>
          <w:i/>
          <w:iCs/>
          <w:sz w:val="24"/>
          <w:szCs w:val="24"/>
        </w:rPr>
        <w:t>Низкий:</w:t>
      </w:r>
      <w:r w:rsidRPr="001060AD">
        <w:rPr>
          <w:rFonts w:ascii="Times New Roman" w:hAnsi="Times New Roman" w:cs="Times New Roman"/>
          <w:sz w:val="24"/>
          <w:szCs w:val="24"/>
        </w:rPr>
        <w:t xml:space="preserve"> от 4 до 7 баллов</w:t>
      </w:r>
    </w:p>
    <w:p w14:paraId="71C53D9C" w14:textId="6371E5B9" w:rsidR="00BD7E9F" w:rsidRPr="001060AD" w:rsidRDefault="00BD7E9F" w:rsidP="00BD7E9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AD">
        <w:rPr>
          <w:rFonts w:ascii="Times New Roman" w:hAnsi="Times New Roman" w:cs="Times New Roman"/>
          <w:bCs/>
          <w:i/>
          <w:iCs/>
          <w:sz w:val="24"/>
          <w:szCs w:val="24"/>
        </w:rPr>
        <w:t>Средний:</w:t>
      </w:r>
      <w:r w:rsidRPr="001060AD">
        <w:rPr>
          <w:rFonts w:ascii="Times New Roman" w:hAnsi="Times New Roman" w:cs="Times New Roman"/>
          <w:sz w:val="24"/>
          <w:szCs w:val="24"/>
        </w:rPr>
        <w:t xml:space="preserve"> от 8 до 11 баллов</w:t>
      </w:r>
    </w:p>
    <w:p w14:paraId="36D96C5A" w14:textId="7C2C42BD" w:rsidR="00BD7E9F" w:rsidRPr="001060AD" w:rsidRDefault="00BD7E9F" w:rsidP="00BD7E9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Повышенный: </w:t>
      </w:r>
      <w:r w:rsidRPr="001060AD">
        <w:rPr>
          <w:rFonts w:ascii="Times New Roman" w:hAnsi="Times New Roman" w:cs="Times New Roman"/>
          <w:sz w:val="24"/>
          <w:szCs w:val="24"/>
        </w:rPr>
        <w:t>от 12</w:t>
      </w:r>
      <w:r w:rsidRPr="00106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60AD">
        <w:rPr>
          <w:rFonts w:ascii="Times New Roman" w:hAnsi="Times New Roman" w:cs="Times New Roman"/>
          <w:sz w:val="24"/>
          <w:szCs w:val="24"/>
        </w:rPr>
        <w:t>до 15</w:t>
      </w:r>
      <w:r w:rsidRPr="00106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60AD">
        <w:rPr>
          <w:rFonts w:ascii="Times New Roman" w:hAnsi="Times New Roman" w:cs="Times New Roman"/>
          <w:sz w:val="24"/>
          <w:szCs w:val="24"/>
        </w:rPr>
        <w:t>баллов</w:t>
      </w:r>
    </w:p>
    <w:p w14:paraId="4E1E9B13" w14:textId="14DB8C76" w:rsidR="00BD7E9F" w:rsidRPr="001060AD" w:rsidRDefault="00BD7E9F" w:rsidP="00BD7E9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0AD">
        <w:rPr>
          <w:rFonts w:ascii="Times New Roman" w:hAnsi="Times New Roman" w:cs="Times New Roman"/>
          <w:bCs/>
          <w:i/>
          <w:iCs/>
          <w:sz w:val="24"/>
          <w:szCs w:val="24"/>
        </w:rPr>
        <w:t>Высокий:</w:t>
      </w:r>
      <w:r w:rsidRPr="001060AD">
        <w:rPr>
          <w:rFonts w:ascii="Times New Roman" w:hAnsi="Times New Roman" w:cs="Times New Roman"/>
          <w:sz w:val="24"/>
          <w:szCs w:val="24"/>
        </w:rPr>
        <w:t xml:space="preserve"> от 16</w:t>
      </w:r>
      <w:r w:rsidRPr="001060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060AD">
        <w:rPr>
          <w:rFonts w:ascii="Times New Roman" w:hAnsi="Times New Roman" w:cs="Times New Roman"/>
          <w:sz w:val="24"/>
          <w:szCs w:val="24"/>
        </w:rPr>
        <w:t>баллов</w:t>
      </w:r>
    </w:p>
    <w:p w14:paraId="6FE9F4F5" w14:textId="77777777" w:rsidR="00BD7E9F" w:rsidRPr="00AB78BA" w:rsidRDefault="00BD7E9F" w:rsidP="00885A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FD4896" w14:textId="77777777" w:rsidR="007820BA" w:rsidRPr="00885A0C" w:rsidRDefault="00885A0C" w:rsidP="00885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B78BA">
        <w:rPr>
          <w:rFonts w:ascii="Times New Roman" w:hAnsi="Times New Roman" w:cs="Times New Roman"/>
          <w:sz w:val="24"/>
          <w:szCs w:val="24"/>
        </w:rPr>
        <w:t xml:space="preserve">6. </w:t>
      </w:r>
      <w:r w:rsidR="00DD3685" w:rsidRPr="00AB78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</w:t>
      </w:r>
      <w:r w:rsidR="006F15BF" w:rsidRPr="00AB78B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 1. План диагн</w:t>
      </w:r>
      <w:r w:rsidR="006F15BF" w:rsidRPr="00885A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остической работы</w:t>
      </w:r>
      <w:r w:rsidR="007820BA" w:rsidRPr="00885A0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14:paraId="04D69B5B" w14:textId="77777777" w:rsidR="007820BA" w:rsidRPr="0082746E" w:rsidRDefault="007820BA" w:rsidP="00F3501E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3812A516" w14:textId="77777777" w:rsidR="006F50C6" w:rsidRPr="0082746E" w:rsidRDefault="006F50C6" w:rsidP="00F3501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ectPr w:rsidR="006F50C6" w:rsidRPr="0082746E" w:rsidSect="005C7DD1">
          <w:footerReference w:type="default" r:id="rId8"/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3E540B38" w14:textId="083FB77B" w:rsidR="00626500" w:rsidRPr="0082746E" w:rsidRDefault="00D969C7" w:rsidP="00F3501E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6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П</w:t>
      </w:r>
      <w:r w:rsidRPr="0082746E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7820BA" w:rsidRPr="0082746E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</w:t>
      </w:r>
      <w:r w:rsidRPr="0082746E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5630C" w:rsidRPr="00E77FDC">
        <w:rPr>
          <w:rFonts w:ascii="Times New Roman" w:hAnsi="Times New Roman" w:cs="Times New Roman"/>
          <w:b/>
          <w:sz w:val="24"/>
          <w:szCs w:val="24"/>
        </w:rPr>
        <w:t>читательской</w:t>
      </w:r>
      <w:r w:rsidRPr="0082746E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  <w:r w:rsidR="00EB29B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10BC9">
        <w:rPr>
          <w:rFonts w:ascii="Times New Roman" w:hAnsi="Times New Roman" w:cs="Times New Roman"/>
          <w:b/>
          <w:sz w:val="24"/>
          <w:szCs w:val="24"/>
        </w:rPr>
        <w:t>9</w:t>
      </w:r>
      <w:r w:rsidR="001D482C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14:paraId="393F2F19" w14:textId="55B5F712" w:rsidR="00E77FDC" w:rsidRPr="006F15BF" w:rsidRDefault="00413DAE" w:rsidP="00885A0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Вариант 1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24"/>
        <w:gridCol w:w="2410"/>
        <w:gridCol w:w="2895"/>
        <w:gridCol w:w="4819"/>
        <w:gridCol w:w="1843"/>
        <w:gridCol w:w="1701"/>
      </w:tblGrid>
      <w:tr w:rsidR="00E77FDC" w:rsidRPr="006F15BF" w14:paraId="0EFEB5B9" w14:textId="77777777" w:rsidTr="00B72DFC">
        <w:trPr>
          <w:tblHeader/>
        </w:trPr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E9E0F" w14:textId="77777777" w:rsidR="00E77FDC" w:rsidRPr="006F15BF" w:rsidRDefault="00E77FD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28656" w14:textId="77777777" w:rsidR="00E77FDC" w:rsidRPr="006F15BF" w:rsidRDefault="00E77FDC" w:rsidP="00F35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Содержательная область 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83F67" w14:textId="77777777" w:rsidR="00E77FDC" w:rsidRPr="006F15BF" w:rsidRDefault="00E77FD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1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Компетентностная область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501B3" w14:textId="77777777" w:rsidR="00E77FDC" w:rsidRPr="006F15BF" w:rsidRDefault="00E77FD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EFB1B" w14:textId="463B35AC" w:rsidR="00E77FDC" w:rsidRPr="0035003D" w:rsidRDefault="00E77FD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проверки (эксперт</w:t>
            </w:r>
            <w:r w:rsidR="00B253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r w:rsidRPr="0035003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r w:rsidR="00B253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14CB" w14:textId="77777777" w:rsidR="00E77FDC" w:rsidRPr="006F15BF" w:rsidRDefault="00E77FDC" w:rsidP="00F350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F15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 за выполнение</w:t>
            </w:r>
          </w:p>
        </w:tc>
      </w:tr>
      <w:tr w:rsidR="00E77FDC" w:rsidRPr="00AB7BDE" w14:paraId="542DF33F" w14:textId="77777777" w:rsidTr="00B72DFC">
        <w:tc>
          <w:tcPr>
            <w:tcW w:w="149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24FD" w14:textId="05C1AEC5" w:rsidR="00E77FDC" w:rsidRPr="00AB7BDE" w:rsidRDefault="00F10BC9" w:rsidP="00AB7B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Вот так история</w:t>
            </w:r>
          </w:p>
        </w:tc>
      </w:tr>
      <w:tr w:rsidR="006D6544" w:rsidRPr="00B72DFC" w14:paraId="17443530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A2F7" w14:textId="7777777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4D8080" w14:textId="74CA61E9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6CC4" w14:textId="2015CB9E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489E0" w14:textId="75BEF613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14B8" w14:textId="075E92AE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8F1D" w14:textId="39FA4B83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6544" w:rsidRPr="00B72DFC" w14:paraId="2E24E584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92A69" w14:textId="7777777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9CCBEC" w14:textId="7C0709A8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7E50A" w14:textId="1D8C046D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9556" w14:textId="406B1197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смысловую структуру текста (определять тему, главную мысль/идею текста)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FE2E0" w14:textId="414191E8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9506" w14:textId="0BF320EE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6544" w:rsidRPr="00B72DFC" w14:paraId="6B93B533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C6BA" w14:textId="7777777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25BC3E" w14:textId="22EEE2A0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54DE" w14:textId="52310F6F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80EB" w14:textId="0A3FC3C7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DA105" w14:textId="5D9C557D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1B00" w14:textId="6A70ADB8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6544" w:rsidRPr="00B72DFC" w14:paraId="42281756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5C71" w14:textId="7777777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3618B8" w14:textId="486E04AD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1121" w14:textId="49F38B76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E100" w14:textId="67810ACB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97D0" w14:textId="7C5279BA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E619" w14:textId="5139B7C7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6544" w:rsidRPr="00B72DFC" w14:paraId="5EC81CA6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184F" w14:textId="7777777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F54EE9" w14:textId="40FFA8E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3408" w14:textId="0E86109B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0C9E" w14:textId="68BD29C5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на основе интеграции информации из разных частей текста или разных текстов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EF107" w14:textId="51617F9B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550A" w14:textId="38C5A933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6544" w:rsidRPr="00B72DFC" w14:paraId="558978EF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FF91A" w14:textId="7777777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42A65" w14:textId="6FBAC6F6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3743" w14:textId="1C02EA82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E5A0" w14:textId="4005E8B3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форму текста (структуру, стиль и т.д.), целесообразность использованных автором приемов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EE44" w14:textId="760D979A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5097" w14:textId="12C1AFA3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6544" w:rsidRPr="00B72DFC" w14:paraId="2D82653C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5EFD" w14:textId="7777777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5D48B" w14:textId="47D3BA31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C106" w14:textId="77733E2A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C592" w14:textId="17693F09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значение слова или выражения на основе контекста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22F7" w14:textId="33F05AB1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64F06" w14:textId="43646214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6544" w:rsidRPr="00B72DFC" w14:paraId="39FEB556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27048" w14:textId="7777777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4A70EC" w14:textId="707B03B5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BD77" w14:textId="6C064A52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4CC1" w14:textId="1D0B8EB9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6FBE" w14:textId="2E8711C0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8784" w14:textId="6BB58130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6544" w:rsidRPr="00B72DFC" w14:paraId="59244829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110B" w14:textId="48C7032B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2A3FF" w14:textId="0E731025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2EAE" w14:textId="5FE45FC8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D6FCC" w14:textId="424AD3CA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взаимосвязи между элементами/частями текста или текстами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D3DB" w14:textId="11AFB9FC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3DDE" w14:textId="408F0630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6544" w:rsidRPr="00B72DFC" w14:paraId="68C3094A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B1F8" w14:textId="392A5FE7" w:rsidR="006D6544" w:rsidRPr="00B72DFC" w:rsidRDefault="006D6544" w:rsidP="006D6544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6464A" w14:textId="6807C9C9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84DD" w14:textId="1A6B5963" w:rsidR="006D6544" w:rsidRPr="006D6544" w:rsidRDefault="006D6544" w:rsidP="006D6544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информацию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CF0D" w14:textId="14EC4C65" w:rsidR="006D6544" w:rsidRPr="006D6544" w:rsidRDefault="006D6544" w:rsidP="006D6544">
            <w:pPr>
              <w:keepNext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и извлекать одну единицу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0B7A" w14:textId="2012EE6C" w:rsidR="006D6544" w:rsidRPr="006D6544" w:rsidRDefault="006D6544" w:rsidP="006D654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1492" w14:textId="2DD7BDAA" w:rsidR="006D6544" w:rsidRPr="006D6544" w:rsidRDefault="006D6544" w:rsidP="006D654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6544" w:rsidRPr="00B72DFC" w14:paraId="01D4F70C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3986" w14:textId="1B9CB511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55B069" w14:textId="1E108C2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60BE" w14:textId="7515914F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467E" w14:textId="2CF93D63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3813" w14:textId="7B82703B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04BF" w14:textId="6C96D60F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6544" w:rsidRPr="00B72DFC" w14:paraId="61779EAC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44C5E" w14:textId="5AB180AE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2B9B3" w14:textId="3269BAFE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ABC4" w14:textId="29CA3FB4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70B2" w14:textId="63A39761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Высказывать и обосновывать собственную точку зрения по вопросу, обсуждаемому в тексте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251E" w14:textId="04D098B5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E289" w14:textId="78D7FF9F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6544" w:rsidRPr="00B72DFC" w14:paraId="58D67DE8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BA593" w14:textId="573DB4B0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3BBF36" w14:textId="7777777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470B" w14:textId="7DE9A3C1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Интегрировать и интерпретировать информацию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5553" w14:textId="319B402D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выводы на основе информации, представленной в одном фрагменте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334F" w14:textId="1442EC90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35BE" w14:textId="05325C59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6544" w:rsidRPr="00B72DFC" w14:paraId="362AF709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E758" w14:textId="67D49221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E5EEE4" w14:textId="7777777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A6517" w14:textId="2B42F3A8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содержание и форму текста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E909" w14:textId="2B6035AE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факт и мнение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FBA0" w14:textId="728E46F0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FE8B" w14:textId="3816F03E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D6544" w:rsidRPr="00B72DFC" w14:paraId="5F217B3A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13B2" w14:textId="21588750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2D4F3C" w14:textId="7777777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73C9" w14:textId="4D0B6A81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A854" w14:textId="5D091D0D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с привлечением фоновых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9535" w14:textId="766859B2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BAF2" w14:textId="42B09C7A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D6544" w:rsidRPr="00B72DFC" w14:paraId="5D7587DA" w14:textId="77777777" w:rsidTr="006D6544"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A424" w14:textId="32EB2BDC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72DF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3CE486" w14:textId="77777777" w:rsidR="006D6544" w:rsidRPr="00B72DFC" w:rsidRDefault="006D6544" w:rsidP="006D6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D4A7" w14:textId="3F858850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из текста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DAC4" w14:textId="0FD35384" w:rsidR="006D6544" w:rsidRPr="006D6544" w:rsidRDefault="006D6544" w:rsidP="006D654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информацию из текста для решения практической задачи без привлечения фоновых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71B5" w14:textId="425E2F04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2B28" w14:textId="38E5C553" w:rsidR="006D6544" w:rsidRPr="006D6544" w:rsidRDefault="006D6544" w:rsidP="006D65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5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21086A1E" w14:textId="77777777" w:rsidR="009D375C" w:rsidRDefault="009D375C" w:rsidP="00F3501E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647DA57" w14:textId="77777777" w:rsidR="009D0720" w:rsidRPr="002E2595" w:rsidRDefault="009D0720" w:rsidP="00AB78BA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0720" w:rsidRPr="002E2595" w:rsidSect="008472A4">
      <w:pgSz w:w="16838" w:h="11906" w:orient="landscape"/>
      <w:pgMar w:top="1135" w:right="1135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8E95B" w14:textId="77777777" w:rsidR="00437C68" w:rsidRDefault="00437C68" w:rsidP="00AB78BA">
      <w:pPr>
        <w:spacing w:after="0" w:line="240" w:lineRule="auto"/>
      </w:pPr>
      <w:r>
        <w:separator/>
      </w:r>
    </w:p>
  </w:endnote>
  <w:endnote w:type="continuationSeparator" w:id="0">
    <w:p w14:paraId="3875EB12" w14:textId="77777777" w:rsidR="00437C68" w:rsidRDefault="00437C68" w:rsidP="00AB7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2778083"/>
      <w:docPartObj>
        <w:docPartGallery w:val="Page Numbers (Bottom of Page)"/>
        <w:docPartUnique/>
      </w:docPartObj>
    </w:sdtPr>
    <w:sdtEndPr/>
    <w:sdtContent>
      <w:p w14:paraId="383CFD48" w14:textId="134A5ECF" w:rsidR="00F91660" w:rsidRDefault="00F91660" w:rsidP="00F9166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10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0D14C" w14:textId="77777777" w:rsidR="00437C68" w:rsidRDefault="00437C68" w:rsidP="00AB78BA">
      <w:pPr>
        <w:spacing w:after="0" w:line="240" w:lineRule="auto"/>
      </w:pPr>
      <w:r>
        <w:separator/>
      </w:r>
    </w:p>
  </w:footnote>
  <w:footnote w:type="continuationSeparator" w:id="0">
    <w:p w14:paraId="1B4FCBB8" w14:textId="77777777" w:rsidR="00437C68" w:rsidRDefault="00437C68" w:rsidP="00AB78BA">
      <w:pPr>
        <w:spacing w:after="0" w:line="240" w:lineRule="auto"/>
      </w:pPr>
      <w:r>
        <w:continuationSeparator/>
      </w:r>
    </w:p>
  </w:footnote>
  <w:footnote w:id="1">
    <w:p w14:paraId="7C06B895" w14:textId="7628B3F6" w:rsidR="00AB78BA" w:rsidRPr="00D51B76" w:rsidRDefault="00AB78BA" w:rsidP="00944492">
      <w:pPr>
        <w:pStyle w:val="a8"/>
        <w:jc w:val="both"/>
        <w:rPr>
          <w:lang w:val="en-US"/>
        </w:rPr>
      </w:pPr>
      <w:r>
        <w:rPr>
          <w:rStyle w:val="af2"/>
        </w:rPr>
        <w:footnoteRef/>
      </w:r>
      <w:r>
        <w:t xml:space="preserve"> </w:t>
      </w:r>
      <w:r w:rsidRPr="00AB78BA">
        <w:rPr>
          <w:rFonts w:ascii="Times New Roman" w:hAnsi="Times New Roman" w:cs="Times New Roman"/>
        </w:rPr>
        <w:t xml:space="preserve">Образовательная система «Школа 2100». Педагогика здравого смысла: </w:t>
      </w:r>
      <w:r w:rsidR="00944492">
        <w:rPr>
          <w:rFonts w:ascii="Times New Roman" w:hAnsi="Times New Roman" w:cs="Times New Roman"/>
        </w:rPr>
        <w:t>сборник материалом / под науч. ред. А. </w:t>
      </w:r>
      <w:r w:rsidRPr="00AB78BA">
        <w:rPr>
          <w:rFonts w:ascii="Times New Roman" w:hAnsi="Times New Roman" w:cs="Times New Roman"/>
        </w:rPr>
        <w:t>А.</w:t>
      </w:r>
      <w:r w:rsidR="00944492">
        <w:rPr>
          <w:rFonts w:ascii="Times New Roman" w:hAnsi="Times New Roman" w:cs="Times New Roman"/>
        </w:rPr>
        <w:t> </w:t>
      </w:r>
      <w:r w:rsidRPr="00AB78BA">
        <w:rPr>
          <w:rFonts w:ascii="Times New Roman" w:hAnsi="Times New Roman" w:cs="Times New Roman"/>
        </w:rPr>
        <w:t>Леонтьева. М</w:t>
      </w:r>
      <w:r w:rsidRPr="00D51B76">
        <w:rPr>
          <w:rFonts w:ascii="Times New Roman" w:hAnsi="Times New Roman" w:cs="Times New Roman"/>
          <w:lang w:val="en-US"/>
        </w:rPr>
        <w:t xml:space="preserve">.: </w:t>
      </w:r>
      <w:r w:rsidRPr="00AB78BA">
        <w:rPr>
          <w:rFonts w:ascii="Times New Roman" w:hAnsi="Times New Roman" w:cs="Times New Roman"/>
        </w:rPr>
        <w:t>Баласс</w:t>
      </w:r>
      <w:r w:rsidRPr="00D51B76">
        <w:rPr>
          <w:rFonts w:ascii="Times New Roman" w:hAnsi="Times New Roman" w:cs="Times New Roman"/>
          <w:lang w:val="en-US"/>
        </w:rPr>
        <w:t xml:space="preserve">, </w:t>
      </w:r>
      <w:r w:rsidRPr="00AB78BA">
        <w:rPr>
          <w:rFonts w:ascii="Times New Roman" w:hAnsi="Times New Roman" w:cs="Times New Roman"/>
        </w:rPr>
        <w:t>Издательский</w:t>
      </w:r>
      <w:r w:rsidRPr="00D51B76">
        <w:rPr>
          <w:rFonts w:ascii="Times New Roman" w:hAnsi="Times New Roman" w:cs="Times New Roman"/>
          <w:lang w:val="en-US"/>
        </w:rPr>
        <w:t xml:space="preserve"> </w:t>
      </w:r>
      <w:r w:rsidRPr="00AB78BA">
        <w:rPr>
          <w:rFonts w:ascii="Times New Roman" w:hAnsi="Times New Roman" w:cs="Times New Roman"/>
        </w:rPr>
        <w:t>дом</w:t>
      </w:r>
      <w:r w:rsidRPr="00D51B76">
        <w:rPr>
          <w:rFonts w:ascii="Times New Roman" w:hAnsi="Times New Roman" w:cs="Times New Roman"/>
          <w:lang w:val="en-US"/>
        </w:rPr>
        <w:t xml:space="preserve"> </w:t>
      </w:r>
      <w:r w:rsidRPr="00AB78BA">
        <w:rPr>
          <w:rFonts w:ascii="Times New Roman" w:hAnsi="Times New Roman" w:cs="Times New Roman"/>
        </w:rPr>
        <w:t>РАО</w:t>
      </w:r>
      <w:r w:rsidRPr="00D51B76">
        <w:rPr>
          <w:rFonts w:ascii="Times New Roman" w:hAnsi="Times New Roman" w:cs="Times New Roman"/>
          <w:lang w:val="en-US"/>
        </w:rPr>
        <w:t xml:space="preserve">, 2003. 368 </w:t>
      </w:r>
      <w:r w:rsidRPr="00AB78BA">
        <w:rPr>
          <w:rFonts w:ascii="Times New Roman" w:hAnsi="Times New Roman" w:cs="Times New Roman"/>
        </w:rPr>
        <w:t>с</w:t>
      </w:r>
      <w:r w:rsidRPr="00D51B76">
        <w:rPr>
          <w:rFonts w:ascii="Times New Roman" w:hAnsi="Times New Roman" w:cs="Times New Roman"/>
          <w:lang w:val="en-US"/>
        </w:rPr>
        <w:t>.</w:t>
      </w:r>
    </w:p>
  </w:footnote>
  <w:footnote w:id="2">
    <w:p w14:paraId="53CD92E7" w14:textId="01DF6874" w:rsidR="00AB78BA" w:rsidRDefault="00AB78BA" w:rsidP="00944492">
      <w:pPr>
        <w:spacing w:after="0" w:line="240" w:lineRule="auto"/>
        <w:jc w:val="both"/>
      </w:pPr>
      <w:r w:rsidRPr="00AB78BA">
        <w:rPr>
          <w:rStyle w:val="af2"/>
          <w:rFonts w:ascii="Times New Roman" w:hAnsi="Times New Roman" w:cs="Times New Roman"/>
          <w:sz w:val="20"/>
          <w:szCs w:val="20"/>
        </w:rPr>
        <w:footnoteRef/>
      </w:r>
      <w:r w:rsidRPr="00D51B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PISA</w:t>
      </w:r>
      <w:r w:rsidRPr="00D51B76">
        <w:rPr>
          <w:rFonts w:ascii="Times New Roman" w:hAnsi="Times New Roman" w:cs="Times New Roman"/>
          <w:sz w:val="20"/>
          <w:szCs w:val="20"/>
          <w:lang w:val="en-US"/>
        </w:rPr>
        <w:t xml:space="preserve"> 2018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Assessment</w:t>
      </w:r>
      <w:r w:rsidRPr="00D51B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D51B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Analytical</w:t>
      </w:r>
      <w:r w:rsidRPr="00D51B7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Framework</w:t>
      </w:r>
      <w:r w:rsidRPr="00D51B76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Paris</w:t>
      </w:r>
      <w:r w:rsidRPr="00AB78BA">
        <w:rPr>
          <w:rFonts w:ascii="Times New Roman" w:hAnsi="Times New Roman" w:cs="Times New Roman"/>
          <w:sz w:val="20"/>
          <w:szCs w:val="20"/>
        </w:rPr>
        <w:t xml:space="preserve">: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OECD</w:t>
      </w:r>
      <w:r w:rsidRPr="00AB78BA">
        <w:rPr>
          <w:rFonts w:ascii="Times New Roman" w:hAnsi="Times New Roman" w:cs="Times New Roman"/>
          <w:sz w:val="20"/>
          <w:szCs w:val="20"/>
        </w:rPr>
        <w:t xml:space="preserve">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Publishing</w:t>
      </w:r>
      <w:r w:rsidRPr="00AB78BA">
        <w:rPr>
          <w:rFonts w:ascii="Times New Roman" w:hAnsi="Times New Roman" w:cs="Times New Roman"/>
          <w:sz w:val="20"/>
          <w:szCs w:val="20"/>
        </w:rPr>
        <w:t xml:space="preserve">, 2019.308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p</w:t>
      </w:r>
      <w:r w:rsidRPr="00AB78BA">
        <w:rPr>
          <w:rFonts w:ascii="Times New Roman" w:hAnsi="Times New Roman" w:cs="Times New Roman"/>
          <w:sz w:val="20"/>
          <w:szCs w:val="20"/>
        </w:rPr>
        <w:t xml:space="preserve">. [Электронный ресурс]. </w:t>
      </w:r>
      <w:r w:rsidRPr="00AB78BA">
        <w:rPr>
          <w:rFonts w:ascii="Times New Roman" w:hAnsi="Times New Roman" w:cs="Times New Roman"/>
          <w:sz w:val="20"/>
          <w:szCs w:val="20"/>
          <w:lang w:val="en-US"/>
        </w:rPr>
        <w:t>URL</w:t>
      </w:r>
      <w:r w:rsidRPr="00AB78BA">
        <w:rPr>
          <w:rFonts w:ascii="Times New Roman" w:hAnsi="Times New Roman" w:cs="Times New Roman"/>
          <w:sz w:val="20"/>
          <w:szCs w:val="20"/>
        </w:rPr>
        <w:t xml:space="preserve">: </w:t>
      </w:r>
      <w:hyperlink r:id="rId1" w:history="1">
        <w:r w:rsidRPr="00AB78BA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https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</w:rPr>
          <w:t>://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doi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</w:rPr>
          <w:t>.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org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</w:rPr>
          <w:t>/10.1787/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b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</w:rPr>
          <w:t>25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efab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</w:rPr>
          <w:t>8-</w:t>
        </w:r>
        <w:r w:rsidRPr="00AB78BA">
          <w:rPr>
            <w:rStyle w:val="ac"/>
            <w:rFonts w:ascii="Times New Roman" w:hAnsi="Times New Roman" w:cs="Times New Roman"/>
            <w:sz w:val="20"/>
            <w:szCs w:val="20"/>
            <w:lang w:val="en-US"/>
          </w:rPr>
          <w:t>en</w:t>
        </w:r>
      </w:hyperlink>
      <w:r w:rsidRPr="00AB78BA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550"/>
    <w:multiLevelType w:val="hybridMultilevel"/>
    <w:tmpl w:val="FBD4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32E2"/>
    <w:multiLevelType w:val="multilevel"/>
    <w:tmpl w:val="4582DE86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A3BB5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B18F8"/>
    <w:multiLevelType w:val="hybridMultilevel"/>
    <w:tmpl w:val="5192C99C"/>
    <w:lvl w:ilvl="0" w:tplc="0ECE3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7D5E91"/>
    <w:multiLevelType w:val="hybridMultilevel"/>
    <w:tmpl w:val="5916FB12"/>
    <w:lvl w:ilvl="0" w:tplc="B4F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20659"/>
    <w:multiLevelType w:val="hybridMultilevel"/>
    <w:tmpl w:val="E690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80AFD"/>
    <w:multiLevelType w:val="hybridMultilevel"/>
    <w:tmpl w:val="E46E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A59E5"/>
    <w:multiLevelType w:val="hybridMultilevel"/>
    <w:tmpl w:val="BAEC5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4717335"/>
    <w:multiLevelType w:val="hybridMultilevel"/>
    <w:tmpl w:val="18DE42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7C0B0F31"/>
    <w:multiLevelType w:val="hybridMultilevel"/>
    <w:tmpl w:val="ECB45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7C386F"/>
    <w:multiLevelType w:val="hybridMultilevel"/>
    <w:tmpl w:val="623A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12"/>
  </w:num>
  <w:num w:numId="13">
    <w:abstractNumId w:val="14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T灐ኣ"/>
    <w:docVar w:name="__Grammarly_42___1" w:val="w:docVa"/>
  </w:docVars>
  <w:rsids>
    <w:rsidRoot w:val="009D23B7"/>
    <w:rsid w:val="0000163D"/>
    <w:rsid w:val="00010816"/>
    <w:rsid w:val="0001799E"/>
    <w:rsid w:val="00023688"/>
    <w:rsid w:val="000267D7"/>
    <w:rsid w:val="000400BC"/>
    <w:rsid w:val="00040A9F"/>
    <w:rsid w:val="000410F7"/>
    <w:rsid w:val="00042533"/>
    <w:rsid w:val="00051A73"/>
    <w:rsid w:val="00062801"/>
    <w:rsid w:val="000700CD"/>
    <w:rsid w:val="000751C8"/>
    <w:rsid w:val="00075E8A"/>
    <w:rsid w:val="00082DF7"/>
    <w:rsid w:val="000A022A"/>
    <w:rsid w:val="000B1D71"/>
    <w:rsid w:val="000C3068"/>
    <w:rsid w:val="000C351E"/>
    <w:rsid w:val="000C3C33"/>
    <w:rsid w:val="000F5A1C"/>
    <w:rsid w:val="001060AD"/>
    <w:rsid w:val="00107DF1"/>
    <w:rsid w:val="001363A6"/>
    <w:rsid w:val="0013648B"/>
    <w:rsid w:val="00145747"/>
    <w:rsid w:val="0014665F"/>
    <w:rsid w:val="00157073"/>
    <w:rsid w:val="00157FD2"/>
    <w:rsid w:val="00166B6E"/>
    <w:rsid w:val="001806F2"/>
    <w:rsid w:val="00196188"/>
    <w:rsid w:val="00197EFC"/>
    <w:rsid w:val="001A696E"/>
    <w:rsid w:val="001C2E7C"/>
    <w:rsid w:val="001D317F"/>
    <w:rsid w:val="001D482C"/>
    <w:rsid w:val="001F0A6B"/>
    <w:rsid w:val="001F452F"/>
    <w:rsid w:val="0020032D"/>
    <w:rsid w:val="00200F25"/>
    <w:rsid w:val="0020608A"/>
    <w:rsid w:val="00206AC7"/>
    <w:rsid w:val="002074C6"/>
    <w:rsid w:val="00212293"/>
    <w:rsid w:val="00213404"/>
    <w:rsid w:val="00216CE8"/>
    <w:rsid w:val="002223D4"/>
    <w:rsid w:val="00223AFE"/>
    <w:rsid w:val="00230919"/>
    <w:rsid w:val="0023448E"/>
    <w:rsid w:val="00270799"/>
    <w:rsid w:val="00274292"/>
    <w:rsid w:val="0028189C"/>
    <w:rsid w:val="0029388E"/>
    <w:rsid w:val="00297BF4"/>
    <w:rsid w:val="002A1E11"/>
    <w:rsid w:val="002B4535"/>
    <w:rsid w:val="002C157E"/>
    <w:rsid w:val="002C7EEE"/>
    <w:rsid w:val="002D2652"/>
    <w:rsid w:val="002D2D42"/>
    <w:rsid w:val="002E2595"/>
    <w:rsid w:val="00320733"/>
    <w:rsid w:val="003218D0"/>
    <w:rsid w:val="003312F3"/>
    <w:rsid w:val="00332569"/>
    <w:rsid w:val="0033578F"/>
    <w:rsid w:val="00345F5C"/>
    <w:rsid w:val="0035003D"/>
    <w:rsid w:val="0035630C"/>
    <w:rsid w:val="003655C5"/>
    <w:rsid w:val="003723F0"/>
    <w:rsid w:val="003724F9"/>
    <w:rsid w:val="00376BF9"/>
    <w:rsid w:val="00385DE7"/>
    <w:rsid w:val="0038710B"/>
    <w:rsid w:val="00387D79"/>
    <w:rsid w:val="003909A8"/>
    <w:rsid w:val="00395EC5"/>
    <w:rsid w:val="003A5CD2"/>
    <w:rsid w:val="003C4C45"/>
    <w:rsid w:val="003D1296"/>
    <w:rsid w:val="003D30B5"/>
    <w:rsid w:val="003E2C70"/>
    <w:rsid w:val="003F4C15"/>
    <w:rsid w:val="004004CA"/>
    <w:rsid w:val="00410F5E"/>
    <w:rsid w:val="00413DAE"/>
    <w:rsid w:val="00415921"/>
    <w:rsid w:val="004312E3"/>
    <w:rsid w:val="00437C68"/>
    <w:rsid w:val="00453D39"/>
    <w:rsid w:val="004761C7"/>
    <w:rsid w:val="00483AA7"/>
    <w:rsid w:val="004A43C8"/>
    <w:rsid w:val="004A450D"/>
    <w:rsid w:val="004A5C24"/>
    <w:rsid w:val="004C4928"/>
    <w:rsid w:val="004E6915"/>
    <w:rsid w:val="004F1328"/>
    <w:rsid w:val="00526DD6"/>
    <w:rsid w:val="0055099B"/>
    <w:rsid w:val="00552135"/>
    <w:rsid w:val="0055727D"/>
    <w:rsid w:val="0059024A"/>
    <w:rsid w:val="005A40BA"/>
    <w:rsid w:val="005C37C9"/>
    <w:rsid w:val="005C7DD1"/>
    <w:rsid w:val="005E0CB8"/>
    <w:rsid w:val="005E275D"/>
    <w:rsid w:val="005F26C3"/>
    <w:rsid w:val="00612127"/>
    <w:rsid w:val="00625944"/>
    <w:rsid w:val="00626500"/>
    <w:rsid w:val="00673B22"/>
    <w:rsid w:val="00697D67"/>
    <w:rsid w:val="006A16AA"/>
    <w:rsid w:val="006A2C7A"/>
    <w:rsid w:val="006C2F38"/>
    <w:rsid w:val="006D31F5"/>
    <w:rsid w:val="006D6544"/>
    <w:rsid w:val="006F15BF"/>
    <w:rsid w:val="006F50C6"/>
    <w:rsid w:val="006F7CC9"/>
    <w:rsid w:val="00712223"/>
    <w:rsid w:val="00727C32"/>
    <w:rsid w:val="00730843"/>
    <w:rsid w:val="007410D3"/>
    <w:rsid w:val="00747912"/>
    <w:rsid w:val="007576E3"/>
    <w:rsid w:val="00771C2E"/>
    <w:rsid w:val="0078159C"/>
    <w:rsid w:val="007820BA"/>
    <w:rsid w:val="007903B6"/>
    <w:rsid w:val="007C3AF9"/>
    <w:rsid w:val="007C4449"/>
    <w:rsid w:val="007D12E5"/>
    <w:rsid w:val="007E3408"/>
    <w:rsid w:val="007F2C0D"/>
    <w:rsid w:val="007F311F"/>
    <w:rsid w:val="007F7EB1"/>
    <w:rsid w:val="00805B15"/>
    <w:rsid w:val="008106C0"/>
    <w:rsid w:val="0082746E"/>
    <w:rsid w:val="008345C6"/>
    <w:rsid w:val="00841C17"/>
    <w:rsid w:val="0084378E"/>
    <w:rsid w:val="008463B4"/>
    <w:rsid w:val="008472A4"/>
    <w:rsid w:val="00853F48"/>
    <w:rsid w:val="0085438A"/>
    <w:rsid w:val="00860825"/>
    <w:rsid w:val="008628FF"/>
    <w:rsid w:val="00885A0C"/>
    <w:rsid w:val="008B4F0E"/>
    <w:rsid w:val="008B74AF"/>
    <w:rsid w:val="008C7DBB"/>
    <w:rsid w:val="008E34E4"/>
    <w:rsid w:val="008E4501"/>
    <w:rsid w:val="00900449"/>
    <w:rsid w:val="00900AEB"/>
    <w:rsid w:val="00902A38"/>
    <w:rsid w:val="0091049C"/>
    <w:rsid w:val="00910564"/>
    <w:rsid w:val="00911694"/>
    <w:rsid w:val="00914D19"/>
    <w:rsid w:val="00927544"/>
    <w:rsid w:val="0093064E"/>
    <w:rsid w:val="0093483B"/>
    <w:rsid w:val="00944492"/>
    <w:rsid w:val="0094618F"/>
    <w:rsid w:val="009475F5"/>
    <w:rsid w:val="00956C1B"/>
    <w:rsid w:val="00965A6D"/>
    <w:rsid w:val="0096687D"/>
    <w:rsid w:val="00975EE6"/>
    <w:rsid w:val="00985E06"/>
    <w:rsid w:val="00987904"/>
    <w:rsid w:val="009B0CD4"/>
    <w:rsid w:val="009C50CC"/>
    <w:rsid w:val="009D0720"/>
    <w:rsid w:val="009D23B7"/>
    <w:rsid w:val="009D375C"/>
    <w:rsid w:val="009D53A8"/>
    <w:rsid w:val="009D579E"/>
    <w:rsid w:val="009E3E19"/>
    <w:rsid w:val="009F1BB7"/>
    <w:rsid w:val="00A13EAE"/>
    <w:rsid w:val="00A44C7F"/>
    <w:rsid w:val="00A52A74"/>
    <w:rsid w:val="00A779CC"/>
    <w:rsid w:val="00A82FD1"/>
    <w:rsid w:val="00A85B16"/>
    <w:rsid w:val="00AA32D8"/>
    <w:rsid w:val="00AA4FEE"/>
    <w:rsid w:val="00AB74D3"/>
    <w:rsid w:val="00AB78BA"/>
    <w:rsid w:val="00AB7BDE"/>
    <w:rsid w:val="00AC1B9D"/>
    <w:rsid w:val="00AD3C85"/>
    <w:rsid w:val="00AD4F25"/>
    <w:rsid w:val="00AE3CE1"/>
    <w:rsid w:val="00AE3E79"/>
    <w:rsid w:val="00AE6C50"/>
    <w:rsid w:val="00AF4C18"/>
    <w:rsid w:val="00B0506B"/>
    <w:rsid w:val="00B06665"/>
    <w:rsid w:val="00B11BC1"/>
    <w:rsid w:val="00B14993"/>
    <w:rsid w:val="00B253B4"/>
    <w:rsid w:val="00B26077"/>
    <w:rsid w:val="00B343A9"/>
    <w:rsid w:val="00B415C5"/>
    <w:rsid w:val="00B654AF"/>
    <w:rsid w:val="00B70241"/>
    <w:rsid w:val="00B72DFC"/>
    <w:rsid w:val="00B734A9"/>
    <w:rsid w:val="00B77E55"/>
    <w:rsid w:val="00B90DA0"/>
    <w:rsid w:val="00B912E3"/>
    <w:rsid w:val="00BA628C"/>
    <w:rsid w:val="00BD7E9F"/>
    <w:rsid w:val="00BF40CB"/>
    <w:rsid w:val="00BF5131"/>
    <w:rsid w:val="00C01B2A"/>
    <w:rsid w:val="00C043D6"/>
    <w:rsid w:val="00C1604C"/>
    <w:rsid w:val="00C16809"/>
    <w:rsid w:val="00C16B79"/>
    <w:rsid w:val="00C43DEF"/>
    <w:rsid w:val="00C44427"/>
    <w:rsid w:val="00C643F2"/>
    <w:rsid w:val="00C6720C"/>
    <w:rsid w:val="00C92947"/>
    <w:rsid w:val="00CA3EBC"/>
    <w:rsid w:val="00CA4A27"/>
    <w:rsid w:val="00CA64F9"/>
    <w:rsid w:val="00CB38DC"/>
    <w:rsid w:val="00CD41C6"/>
    <w:rsid w:val="00CD5EF1"/>
    <w:rsid w:val="00CD69E1"/>
    <w:rsid w:val="00D108C4"/>
    <w:rsid w:val="00D25DB7"/>
    <w:rsid w:val="00D43D76"/>
    <w:rsid w:val="00D51B76"/>
    <w:rsid w:val="00D62305"/>
    <w:rsid w:val="00D76105"/>
    <w:rsid w:val="00D8069D"/>
    <w:rsid w:val="00D82A88"/>
    <w:rsid w:val="00D87735"/>
    <w:rsid w:val="00D90906"/>
    <w:rsid w:val="00D928F7"/>
    <w:rsid w:val="00D969C7"/>
    <w:rsid w:val="00DA1DD1"/>
    <w:rsid w:val="00DA25C9"/>
    <w:rsid w:val="00DB2354"/>
    <w:rsid w:val="00DB2969"/>
    <w:rsid w:val="00DB3F4C"/>
    <w:rsid w:val="00DC265A"/>
    <w:rsid w:val="00DC2773"/>
    <w:rsid w:val="00DD3685"/>
    <w:rsid w:val="00DE5B81"/>
    <w:rsid w:val="00DF1F6B"/>
    <w:rsid w:val="00DF4F88"/>
    <w:rsid w:val="00E00DB1"/>
    <w:rsid w:val="00E07D4E"/>
    <w:rsid w:val="00E2232C"/>
    <w:rsid w:val="00E24AB7"/>
    <w:rsid w:val="00E40CA0"/>
    <w:rsid w:val="00E4771B"/>
    <w:rsid w:val="00E5309E"/>
    <w:rsid w:val="00E73CC5"/>
    <w:rsid w:val="00E77FDC"/>
    <w:rsid w:val="00E817D1"/>
    <w:rsid w:val="00E869AE"/>
    <w:rsid w:val="00E91FE0"/>
    <w:rsid w:val="00EB29BD"/>
    <w:rsid w:val="00F10BC9"/>
    <w:rsid w:val="00F240C4"/>
    <w:rsid w:val="00F273F0"/>
    <w:rsid w:val="00F30F69"/>
    <w:rsid w:val="00F3423E"/>
    <w:rsid w:val="00F3501E"/>
    <w:rsid w:val="00F466D4"/>
    <w:rsid w:val="00F512E2"/>
    <w:rsid w:val="00F57373"/>
    <w:rsid w:val="00F7148A"/>
    <w:rsid w:val="00F7732B"/>
    <w:rsid w:val="00F8287E"/>
    <w:rsid w:val="00F91660"/>
    <w:rsid w:val="00FA3100"/>
    <w:rsid w:val="00FA682F"/>
    <w:rsid w:val="00FE3A95"/>
    <w:rsid w:val="00FF3327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2BAE"/>
  <w15:docId w15:val="{D222A93C-9001-4859-9B5A-B6FBAAB4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34"/>
    <w:qFormat/>
    <w:rsid w:val="009D23B7"/>
    <w:pPr>
      <w:ind w:left="720"/>
      <w:contextualSpacing/>
    </w:pPr>
  </w:style>
  <w:style w:type="paragraph" w:customStyle="1" w:styleId="Textbodyindent">
    <w:name w:val="Text body indent"/>
    <w:basedOn w:val="a"/>
    <w:rsid w:val="00206AC7"/>
    <w:pPr>
      <w:widowControl w:val="0"/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table" w:styleId="a5">
    <w:name w:val="Table Grid"/>
    <w:basedOn w:val="a1"/>
    <w:uiPriority w:val="39"/>
    <w:rsid w:val="001806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0C351E"/>
  </w:style>
  <w:style w:type="paragraph" w:customStyle="1" w:styleId="Default">
    <w:name w:val="Default"/>
    <w:rsid w:val="00F71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Title"/>
    <w:basedOn w:val="a"/>
    <w:link w:val="a7"/>
    <w:uiPriority w:val="99"/>
    <w:qFormat/>
    <w:rsid w:val="00F714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148A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footnote text"/>
    <w:aliases w:val="F1"/>
    <w:basedOn w:val="a"/>
    <w:link w:val="a9"/>
    <w:uiPriority w:val="99"/>
    <w:unhideWhenUsed/>
    <w:rsid w:val="008B4F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F1 Знак"/>
    <w:basedOn w:val="a0"/>
    <w:link w:val="a8"/>
    <w:uiPriority w:val="99"/>
    <w:rsid w:val="008B4F0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F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311F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5A40BA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9F1BB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F1BB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F1BB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1BB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F1BB7"/>
    <w:rPr>
      <w:b/>
      <w:bCs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AB78BA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F91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F91660"/>
  </w:style>
  <w:style w:type="paragraph" w:styleId="af5">
    <w:name w:val="footer"/>
    <w:basedOn w:val="a"/>
    <w:link w:val="af6"/>
    <w:uiPriority w:val="99"/>
    <w:unhideWhenUsed/>
    <w:rsid w:val="00F91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F91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787/b25efab8-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A230A7B937A14886518E18876A50E7" ma:contentTypeVersion="0" ma:contentTypeDescription="Создание документа." ma:contentTypeScope="" ma:versionID="6f2c899154f90c99997fb050e410c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FB78C-1736-4129-B644-FBE3286E95E0}"/>
</file>

<file path=customXml/itemProps2.xml><?xml version="1.0" encoding="utf-8"?>
<ds:datastoreItem xmlns:ds="http://schemas.openxmlformats.org/officeDocument/2006/customXml" ds:itemID="{BEFC619C-1834-45A9-AF1C-4E4382ABB13D}"/>
</file>

<file path=customXml/itemProps3.xml><?xml version="1.0" encoding="utf-8"?>
<ds:datastoreItem xmlns:ds="http://schemas.openxmlformats.org/officeDocument/2006/customXml" ds:itemID="{886A860D-4D7E-4BCF-ABEE-8626AFFAADB9}"/>
</file>

<file path=customXml/itemProps4.xml><?xml version="1.0" encoding="utf-8"?>
<ds:datastoreItem xmlns:ds="http://schemas.openxmlformats.org/officeDocument/2006/customXml" ds:itemID="{7B184AC5-596B-4F38-8549-285ADA902B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7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User</cp:lastModifiedBy>
  <cp:revision>107</cp:revision>
  <dcterms:created xsi:type="dcterms:W3CDTF">2020-10-22T07:44:00Z</dcterms:created>
  <dcterms:modified xsi:type="dcterms:W3CDTF">2024-10-10T08:57:00Z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0x010100EEA230A7B937A14886518E18876A50E7</vt:lpwstr>
  </property>
</Properties>
</file>