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AF1E5" w14:textId="77777777" w:rsidR="00C43DEF" w:rsidRPr="00594479" w:rsidRDefault="00C43DEF" w:rsidP="008274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79"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</w:p>
    <w:p w14:paraId="3CAE9231" w14:textId="35F446FE" w:rsidR="008B4F0E" w:rsidRPr="00594479" w:rsidRDefault="009B0CD4" w:rsidP="008274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79">
        <w:rPr>
          <w:rFonts w:ascii="Times New Roman" w:hAnsi="Times New Roman" w:cs="Times New Roman"/>
          <w:b/>
          <w:sz w:val="24"/>
          <w:szCs w:val="24"/>
        </w:rPr>
        <w:t>диагностическ</w:t>
      </w:r>
      <w:r w:rsidR="00991C0E" w:rsidRPr="00594479">
        <w:rPr>
          <w:rFonts w:ascii="Times New Roman" w:hAnsi="Times New Roman" w:cs="Times New Roman"/>
          <w:b/>
          <w:sz w:val="24"/>
          <w:szCs w:val="24"/>
        </w:rPr>
        <w:t>их</w:t>
      </w:r>
      <w:r w:rsidRPr="00594479">
        <w:rPr>
          <w:rFonts w:ascii="Times New Roman" w:hAnsi="Times New Roman" w:cs="Times New Roman"/>
          <w:b/>
          <w:sz w:val="24"/>
          <w:szCs w:val="24"/>
        </w:rPr>
        <w:t xml:space="preserve"> работ </w:t>
      </w:r>
      <w:r w:rsidR="009D23B7" w:rsidRPr="00594479">
        <w:rPr>
          <w:rFonts w:ascii="Times New Roman" w:hAnsi="Times New Roman" w:cs="Times New Roman"/>
          <w:b/>
          <w:sz w:val="24"/>
          <w:szCs w:val="24"/>
        </w:rPr>
        <w:t xml:space="preserve">по функциональной грамотности </w:t>
      </w:r>
    </w:p>
    <w:p w14:paraId="102B3DE4" w14:textId="0FB7AA7C" w:rsidR="0082746E" w:rsidRPr="00594479" w:rsidRDefault="009D23B7" w:rsidP="008274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79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95404F">
        <w:rPr>
          <w:rFonts w:ascii="Times New Roman" w:hAnsi="Times New Roman" w:cs="Times New Roman"/>
          <w:b/>
          <w:sz w:val="24"/>
          <w:szCs w:val="24"/>
        </w:rPr>
        <w:t>9</w:t>
      </w:r>
      <w:r w:rsidR="008B4F0E" w:rsidRPr="00594479">
        <w:rPr>
          <w:rFonts w:ascii="Times New Roman" w:hAnsi="Times New Roman" w:cs="Times New Roman"/>
          <w:b/>
          <w:sz w:val="24"/>
          <w:szCs w:val="24"/>
        </w:rPr>
        <w:t xml:space="preserve">-х </w:t>
      </w:r>
      <w:r w:rsidRPr="00594479">
        <w:rPr>
          <w:rFonts w:ascii="Times New Roman" w:hAnsi="Times New Roman" w:cs="Times New Roman"/>
          <w:b/>
          <w:sz w:val="24"/>
          <w:szCs w:val="24"/>
        </w:rPr>
        <w:t>классов</w:t>
      </w:r>
      <w:r w:rsidR="00D928F7" w:rsidRPr="00594479">
        <w:rPr>
          <w:rFonts w:ascii="Times New Roman" w:hAnsi="Times New Roman" w:cs="Times New Roman"/>
          <w:b/>
          <w:sz w:val="24"/>
          <w:szCs w:val="24"/>
        </w:rPr>
        <w:t>:</w:t>
      </w:r>
      <w:r w:rsidR="008B4F0E" w:rsidRPr="005944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F2105E" w14:textId="282F667C" w:rsidR="00AD4F25" w:rsidRPr="00594479" w:rsidRDefault="003C580A" w:rsidP="008274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79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</w:p>
    <w:p w14:paraId="57C7DE6D" w14:textId="77777777" w:rsidR="00CD2B56" w:rsidRPr="009751E8" w:rsidRDefault="00CD2B56" w:rsidP="00CD2B56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1E8">
        <w:rPr>
          <w:rFonts w:ascii="Times New Roman" w:hAnsi="Times New Roman" w:cs="Times New Roman"/>
          <w:b/>
          <w:sz w:val="24"/>
          <w:szCs w:val="24"/>
        </w:rPr>
        <w:t>2022 г.</w:t>
      </w:r>
    </w:p>
    <w:p w14:paraId="126ADD5D" w14:textId="77777777" w:rsidR="00C43DEF" w:rsidRPr="00594479" w:rsidRDefault="00C43DEF" w:rsidP="0082746E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BAEBE3" w14:textId="77777777" w:rsidR="009B0CD4" w:rsidRPr="00594479" w:rsidRDefault="009D23B7" w:rsidP="0082746E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9B0CD4" w:rsidRPr="00594479">
        <w:rPr>
          <w:rFonts w:ascii="Times New Roman" w:hAnsi="Times New Roman" w:cs="Times New Roman"/>
          <w:b/>
          <w:sz w:val="24"/>
          <w:szCs w:val="24"/>
        </w:rPr>
        <w:t>диагностической работы</w:t>
      </w:r>
      <w:r w:rsidR="00D928F7" w:rsidRPr="00594479">
        <w:rPr>
          <w:rFonts w:ascii="Times New Roman" w:hAnsi="Times New Roman" w:cs="Times New Roman"/>
          <w:sz w:val="24"/>
          <w:szCs w:val="24"/>
        </w:rPr>
        <w:t>:</w:t>
      </w:r>
      <w:r w:rsidR="009B0CD4" w:rsidRPr="00594479">
        <w:rPr>
          <w:rFonts w:ascii="Times New Roman" w:hAnsi="Times New Roman" w:cs="Times New Roman"/>
          <w:sz w:val="24"/>
          <w:szCs w:val="24"/>
        </w:rPr>
        <w:t xml:space="preserve"> оценить уровень сформированности </w:t>
      </w:r>
      <w:r w:rsidR="008B4F0E" w:rsidRPr="00594479">
        <w:rPr>
          <w:rFonts w:ascii="Times New Roman" w:hAnsi="Times New Roman" w:cs="Times New Roman"/>
          <w:sz w:val="24"/>
          <w:szCs w:val="24"/>
        </w:rPr>
        <w:t>математическ</w:t>
      </w:r>
      <w:r w:rsidR="009B0CD4" w:rsidRPr="00594479">
        <w:rPr>
          <w:rFonts w:ascii="Times New Roman" w:hAnsi="Times New Roman" w:cs="Times New Roman"/>
          <w:sz w:val="24"/>
          <w:szCs w:val="24"/>
        </w:rPr>
        <w:t>ой грамотности как составляющей функциональной грамотности.</w:t>
      </w:r>
    </w:p>
    <w:p w14:paraId="25F838A9" w14:textId="77777777" w:rsidR="008B4F0E" w:rsidRPr="00594479" w:rsidRDefault="008B4F0E" w:rsidP="0082746E">
      <w:pPr>
        <w:pStyle w:val="a3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A27307" w14:textId="77777777" w:rsidR="009D23B7" w:rsidRPr="00594479" w:rsidRDefault="00196188" w:rsidP="0082746E">
      <w:pPr>
        <w:pStyle w:val="a3"/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b/>
          <w:sz w:val="24"/>
          <w:szCs w:val="24"/>
        </w:rPr>
        <w:t xml:space="preserve">Подходы к разработке </w:t>
      </w:r>
      <w:r w:rsidR="009B0CD4" w:rsidRPr="00594479">
        <w:rPr>
          <w:rFonts w:ascii="Times New Roman" w:hAnsi="Times New Roman" w:cs="Times New Roman"/>
          <w:b/>
          <w:sz w:val="24"/>
          <w:szCs w:val="24"/>
        </w:rPr>
        <w:t>диагностической работы</w:t>
      </w:r>
      <w:r w:rsidRPr="005944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B9F18D" w14:textId="4F49350E" w:rsidR="00F7148A" w:rsidRPr="00594479" w:rsidRDefault="00F7148A" w:rsidP="0082746E">
      <w:pPr>
        <w:pStyle w:val="Default"/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94479">
        <w:rPr>
          <w:rFonts w:ascii="Times New Roman" w:eastAsia="Times New Roman" w:hAnsi="Times New Roman" w:cs="Times New Roman"/>
          <w:color w:val="auto"/>
          <w:lang w:eastAsia="ru-RU"/>
        </w:rPr>
        <w:t xml:space="preserve">Методологической основой разработки заданий для формирования и оценки </w:t>
      </w:r>
      <w:r w:rsidR="008B4F0E" w:rsidRPr="00594479">
        <w:rPr>
          <w:rFonts w:ascii="Times New Roman" w:eastAsia="Times New Roman" w:hAnsi="Times New Roman" w:cs="Times New Roman"/>
          <w:color w:val="auto"/>
          <w:lang w:eastAsia="ru-RU"/>
        </w:rPr>
        <w:t xml:space="preserve">МГ </w:t>
      </w:r>
      <w:r w:rsidRPr="00594479">
        <w:rPr>
          <w:rFonts w:ascii="Times New Roman" w:eastAsia="Times New Roman" w:hAnsi="Times New Roman" w:cs="Times New Roman"/>
          <w:color w:val="auto"/>
          <w:lang w:eastAsia="ru-RU"/>
        </w:rPr>
        <w:t>выбрана концепция современного международного исследования PISA (</w:t>
      </w:r>
      <w:proofErr w:type="spellStart"/>
      <w:r w:rsidRPr="00594479">
        <w:rPr>
          <w:rFonts w:ascii="Times New Roman" w:eastAsia="Times New Roman" w:hAnsi="Times New Roman" w:cs="Times New Roman"/>
          <w:color w:val="auto"/>
          <w:lang w:eastAsia="ru-RU"/>
        </w:rPr>
        <w:t>Programme</w:t>
      </w:r>
      <w:proofErr w:type="spellEnd"/>
      <w:r w:rsidRPr="0059447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594479">
        <w:rPr>
          <w:rFonts w:ascii="Times New Roman" w:eastAsia="Times New Roman" w:hAnsi="Times New Roman" w:cs="Times New Roman"/>
          <w:color w:val="auto"/>
          <w:lang w:eastAsia="ru-RU"/>
        </w:rPr>
        <w:t>for</w:t>
      </w:r>
      <w:proofErr w:type="spellEnd"/>
      <w:r w:rsidRPr="0059447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594479">
        <w:rPr>
          <w:rFonts w:ascii="Times New Roman" w:eastAsia="Times New Roman" w:hAnsi="Times New Roman" w:cs="Times New Roman"/>
          <w:color w:val="auto"/>
          <w:lang w:eastAsia="ru-RU"/>
        </w:rPr>
        <w:t>International</w:t>
      </w:r>
      <w:proofErr w:type="spellEnd"/>
      <w:r w:rsidRPr="00594479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proofErr w:type="spellStart"/>
      <w:r w:rsidRPr="00594479">
        <w:rPr>
          <w:rFonts w:ascii="Times New Roman" w:eastAsia="Times New Roman" w:hAnsi="Times New Roman" w:cs="Times New Roman"/>
          <w:color w:val="auto"/>
          <w:lang w:eastAsia="ru-RU"/>
        </w:rPr>
        <w:t>Student</w:t>
      </w:r>
      <w:proofErr w:type="spellEnd"/>
      <w:r w:rsidRPr="00594479">
        <w:rPr>
          <w:rFonts w:ascii="Times New Roman" w:eastAsia="Times New Roman" w:hAnsi="Times New Roman" w:cs="Times New Roman"/>
          <w:color w:val="auto"/>
          <w:lang w:eastAsia="ru-RU"/>
        </w:rPr>
        <w:t xml:space="preserve"> Assessment), результаты которого используются многими странами мира для модернизации содержания и процесса обучения. </w:t>
      </w:r>
    </w:p>
    <w:p w14:paraId="067494A7" w14:textId="110A8149" w:rsidR="00F7148A" w:rsidRPr="00594479" w:rsidRDefault="00F7148A" w:rsidP="0082746E">
      <w:pPr>
        <w:pStyle w:val="Default"/>
        <w:spacing w:before="120" w:after="120" w:line="276" w:lineRule="auto"/>
        <w:ind w:firstLine="567"/>
        <w:jc w:val="both"/>
        <w:rPr>
          <w:rFonts w:ascii="Times New Roman" w:hAnsi="Times New Roman" w:cs="Times New Roman"/>
        </w:rPr>
      </w:pPr>
      <w:r w:rsidRPr="00594479">
        <w:rPr>
          <w:rFonts w:ascii="Times New Roman" w:eastAsia="Times New Roman" w:hAnsi="Times New Roman" w:cs="Times New Roman"/>
          <w:color w:val="auto"/>
          <w:lang w:eastAsia="ru-RU"/>
        </w:rPr>
        <w:t xml:space="preserve">В разрабатываемом российском мониторинге функциональной грамотности </w:t>
      </w:r>
      <w:r w:rsidR="008B4F0E" w:rsidRPr="00594479">
        <w:rPr>
          <w:rFonts w:ascii="Times New Roman" w:hAnsi="Times New Roman" w:cs="Times New Roman"/>
          <w:iCs/>
          <w:color w:val="auto"/>
        </w:rPr>
        <w:t xml:space="preserve">математическая </w:t>
      </w:r>
      <w:r w:rsidRPr="00594479">
        <w:rPr>
          <w:rFonts w:ascii="Times New Roman" w:hAnsi="Times New Roman" w:cs="Times New Roman"/>
          <w:iCs/>
          <w:color w:val="auto"/>
        </w:rPr>
        <w:t xml:space="preserve">грамотность понимается так же, как и </w:t>
      </w:r>
      <w:r w:rsidR="003C580A" w:rsidRPr="00594479">
        <w:rPr>
          <w:rFonts w:ascii="Times New Roman" w:hAnsi="Times New Roman" w:cs="Times New Roman"/>
          <w:iCs/>
          <w:color w:val="auto"/>
        </w:rPr>
        <w:t xml:space="preserve">в </w:t>
      </w:r>
      <w:r w:rsidR="003C580A" w:rsidRPr="00594479">
        <w:rPr>
          <w:rFonts w:ascii="Times New Roman" w:eastAsia="Times New Roman" w:hAnsi="Times New Roman" w:cs="Times New Roman"/>
          <w:color w:val="auto"/>
          <w:lang w:eastAsia="ru-RU"/>
        </w:rPr>
        <w:t>исследовании</w:t>
      </w:r>
      <w:r w:rsidRPr="00594479">
        <w:rPr>
          <w:rFonts w:ascii="Times New Roman" w:eastAsia="Times New Roman" w:hAnsi="Times New Roman" w:cs="Times New Roman"/>
          <w:color w:val="auto"/>
          <w:lang w:eastAsia="ru-RU"/>
        </w:rPr>
        <w:t xml:space="preserve"> PISA:</w:t>
      </w:r>
      <w:r w:rsidRPr="00594479">
        <w:rPr>
          <w:rFonts w:ascii="Times New Roman" w:hAnsi="Times New Roman" w:cs="Times New Roman"/>
          <w:color w:val="auto"/>
        </w:rPr>
        <w:t xml:space="preserve"> </w:t>
      </w:r>
      <w:r w:rsidRPr="00594479">
        <w:rPr>
          <w:rFonts w:ascii="Times New Roman" w:hAnsi="Times New Roman" w:cs="Times New Roman"/>
          <w:iCs/>
          <w:color w:val="auto"/>
        </w:rPr>
        <w:t>как</w:t>
      </w:r>
      <w:r w:rsidRPr="00594479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594479">
        <w:rPr>
          <w:rFonts w:ascii="Times New Roman" w:hAnsi="Times New Roman" w:cs="Times New Roman"/>
          <w:iCs/>
          <w:color w:val="auto"/>
        </w:rPr>
        <w:t>«</w:t>
      </w:r>
      <w:r w:rsidR="008B4F0E" w:rsidRPr="00594479">
        <w:rPr>
          <w:rFonts w:ascii="Times New Roman" w:hAnsi="Times New Roman" w:cs="Times New Roman"/>
        </w:rPr>
        <w:t>Математическая грамотность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</w:t>
      </w:r>
      <w:r w:rsidRPr="00594479">
        <w:rPr>
          <w:rFonts w:ascii="Times New Roman" w:hAnsi="Times New Roman" w:cs="Times New Roman"/>
          <w:i/>
          <w:iCs/>
          <w:color w:val="auto"/>
        </w:rPr>
        <w:t>»</w:t>
      </w:r>
      <w:r w:rsidR="0082746E" w:rsidRPr="00594479">
        <w:rPr>
          <w:rFonts w:ascii="Times New Roman" w:hAnsi="Times New Roman" w:cs="Times New Roman"/>
          <w:i/>
          <w:iCs/>
          <w:color w:val="auto"/>
        </w:rPr>
        <w:t>.</w:t>
      </w:r>
    </w:p>
    <w:p w14:paraId="417789C2" w14:textId="77777777" w:rsidR="008B4F0E" w:rsidRPr="00594479" w:rsidRDefault="008B4F0E" w:rsidP="0091049C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sz w:val="24"/>
          <w:szCs w:val="24"/>
        </w:rPr>
        <w:t xml:space="preserve">Основа организации </w:t>
      </w:r>
      <w:r w:rsidR="0091049C" w:rsidRPr="00594479">
        <w:rPr>
          <w:rFonts w:ascii="Times New Roman" w:hAnsi="Times New Roman" w:cs="Times New Roman"/>
          <w:sz w:val="24"/>
          <w:szCs w:val="24"/>
        </w:rPr>
        <w:t xml:space="preserve">оценки </w:t>
      </w:r>
      <w:r w:rsidRPr="00594479">
        <w:rPr>
          <w:rFonts w:ascii="Times New Roman" w:hAnsi="Times New Roman" w:cs="Times New Roman"/>
          <w:sz w:val="24"/>
          <w:szCs w:val="24"/>
        </w:rPr>
        <w:t xml:space="preserve">математической грамотности включает три структурных компонента: </w:t>
      </w:r>
    </w:p>
    <w:p w14:paraId="21ECAF12" w14:textId="77777777" w:rsidR="008B4F0E" w:rsidRPr="00594479" w:rsidRDefault="008B4F0E" w:rsidP="0082746E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i/>
          <w:sz w:val="24"/>
          <w:szCs w:val="24"/>
        </w:rPr>
        <w:t xml:space="preserve">контекст, </w:t>
      </w:r>
      <w:r w:rsidRPr="00594479">
        <w:rPr>
          <w:rFonts w:ascii="Times New Roman" w:hAnsi="Times New Roman" w:cs="Times New Roman"/>
          <w:sz w:val="24"/>
          <w:szCs w:val="24"/>
        </w:rPr>
        <w:t>в котором представлена проблема;</w:t>
      </w:r>
    </w:p>
    <w:p w14:paraId="100505FB" w14:textId="77777777" w:rsidR="008B4F0E" w:rsidRPr="00594479" w:rsidRDefault="008B4F0E" w:rsidP="0082746E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94479">
        <w:rPr>
          <w:rFonts w:ascii="Times New Roman" w:hAnsi="Times New Roman" w:cs="Times New Roman"/>
          <w:i/>
          <w:spacing w:val="-6"/>
          <w:sz w:val="24"/>
          <w:szCs w:val="24"/>
        </w:rPr>
        <w:t>содержание математического образования</w:t>
      </w:r>
      <w:r w:rsidRPr="00594479">
        <w:rPr>
          <w:rFonts w:ascii="Times New Roman" w:hAnsi="Times New Roman" w:cs="Times New Roman"/>
          <w:spacing w:val="-6"/>
          <w:sz w:val="24"/>
          <w:szCs w:val="24"/>
        </w:rPr>
        <w:t>, которое используется в заданиях;</w:t>
      </w:r>
    </w:p>
    <w:p w14:paraId="2BC329C1" w14:textId="77777777" w:rsidR="008B4F0E" w:rsidRPr="00594479" w:rsidRDefault="008B4F0E" w:rsidP="0082746E">
      <w:pPr>
        <w:pStyle w:val="a3"/>
        <w:numPr>
          <w:ilvl w:val="0"/>
          <w:numId w:val="9"/>
        </w:numPr>
        <w:tabs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94479">
        <w:rPr>
          <w:rFonts w:ascii="Times New Roman" w:hAnsi="Times New Roman" w:cs="Times New Roman"/>
          <w:i/>
          <w:sz w:val="24"/>
          <w:szCs w:val="24"/>
        </w:rPr>
        <w:t xml:space="preserve">мыслительная деятельность (компетентностная область), </w:t>
      </w:r>
      <w:r w:rsidRPr="00594479">
        <w:rPr>
          <w:rFonts w:ascii="Times New Roman" w:hAnsi="Times New Roman" w:cs="Times New Roman"/>
          <w:sz w:val="24"/>
          <w:szCs w:val="24"/>
        </w:rPr>
        <w:t xml:space="preserve">необходимая для того, чтобы связать контекст, в котором представлена проблема, с </w:t>
      </w:r>
      <w:r w:rsidRPr="00594479">
        <w:rPr>
          <w:rFonts w:ascii="Times New Roman" w:hAnsi="Times New Roman" w:cs="Times New Roman"/>
          <w:spacing w:val="-6"/>
          <w:sz w:val="24"/>
          <w:szCs w:val="24"/>
        </w:rPr>
        <w:t>математическим содержанием</w:t>
      </w:r>
      <w:r w:rsidRPr="00594479">
        <w:rPr>
          <w:rFonts w:ascii="Times New Roman" w:hAnsi="Times New Roman" w:cs="Times New Roman"/>
          <w:sz w:val="24"/>
          <w:szCs w:val="24"/>
        </w:rPr>
        <w:t>, необходимым для её решения.</w:t>
      </w:r>
    </w:p>
    <w:p w14:paraId="79259419" w14:textId="77777777" w:rsidR="0091049C" w:rsidRPr="00594479" w:rsidRDefault="0091049C" w:rsidP="0091049C">
      <w:pPr>
        <w:pStyle w:val="a6"/>
        <w:spacing w:before="120" w:after="120" w:line="276" w:lineRule="auto"/>
        <w:ind w:firstLine="567"/>
        <w:jc w:val="both"/>
        <w:rPr>
          <w:sz w:val="24"/>
          <w:szCs w:val="24"/>
        </w:rPr>
      </w:pPr>
      <w:r w:rsidRPr="00594479">
        <w:rPr>
          <w:sz w:val="24"/>
          <w:szCs w:val="24"/>
        </w:rPr>
        <w:t xml:space="preserve">Принятое определение математической грамотности повлекло за собой разработку особого инструментария исследования: учащимся предлагаются не типичные учебные задачи, характерные для традиционных систем обучения и мониторинговых исследований математической подготовки, а </w:t>
      </w:r>
      <w:r w:rsidRPr="00594479">
        <w:rPr>
          <w:i/>
          <w:sz w:val="24"/>
          <w:szCs w:val="24"/>
        </w:rPr>
        <w:t xml:space="preserve">близкие к реальным проблемные ситуации, представленные в некотором контексте </w:t>
      </w:r>
      <w:r w:rsidRPr="00594479">
        <w:rPr>
          <w:sz w:val="24"/>
          <w:szCs w:val="24"/>
        </w:rPr>
        <w:t>и разрешаемые доступными учащемуся средствами математики.</w:t>
      </w:r>
    </w:p>
    <w:p w14:paraId="31AF6BC2" w14:textId="1F7DE9FB" w:rsidR="00D31DBC" w:rsidRPr="00594479" w:rsidRDefault="00D31D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479">
        <w:rPr>
          <w:rFonts w:ascii="Times New Roman" w:hAnsi="Times New Roman" w:cs="Times New Roman"/>
          <w:sz w:val="24"/>
          <w:szCs w:val="24"/>
        </w:rPr>
        <w:br w:type="page"/>
      </w:r>
    </w:p>
    <w:p w14:paraId="31C5C1E0" w14:textId="77777777" w:rsidR="00F7148A" w:rsidRPr="00594479" w:rsidRDefault="00F7148A" w:rsidP="00F82916">
      <w:pPr>
        <w:pStyle w:val="a6"/>
        <w:numPr>
          <w:ilvl w:val="0"/>
          <w:numId w:val="1"/>
        </w:numPr>
        <w:spacing w:before="120" w:after="120" w:line="276" w:lineRule="auto"/>
        <w:ind w:left="284" w:hanging="284"/>
        <w:jc w:val="both"/>
        <w:rPr>
          <w:b/>
          <w:sz w:val="24"/>
          <w:szCs w:val="24"/>
        </w:rPr>
      </w:pPr>
      <w:r w:rsidRPr="00594479">
        <w:rPr>
          <w:b/>
          <w:sz w:val="24"/>
          <w:szCs w:val="24"/>
        </w:rPr>
        <w:lastRenderedPageBreak/>
        <w:t>Общая характеристика диагностической работы:</w:t>
      </w:r>
    </w:p>
    <w:p w14:paraId="0AAB8465" w14:textId="77777777" w:rsidR="003F4C15" w:rsidRPr="00594479" w:rsidRDefault="003F4C15" w:rsidP="0082746E">
      <w:pPr>
        <w:pStyle w:val="a3"/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02DE3F" w14:textId="745DEA31" w:rsidR="00F7148A" w:rsidRPr="00594479" w:rsidRDefault="003F4C15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sz w:val="24"/>
          <w:szCs w:val="24"/>
        </w:rPr>
        <w:t xml:space="preserve">3.1. </w:t>
      </w:r>
      <w:r w:rsidR="00F7148A" w:rsidRPr="00594479">
        <w:rPr>
          <w:rFonts w:ascii="Times New Roman" w:hAnsi="Times New Roman" w:cs="Times New Roman"/>
          <w:b/>
          <w:sz w:val="24"/>
          <w:szCs w:val="24"/>
        </w:rPr>
        <w:t>Содержательная область</w:t>
      </w:r>
      <w:r w:rsidR="00F7148A" w:rsidRPr="00594479">
        <w:rPr>
          <w:rFonts w:ascii="Times New Roman" w:hAnsi="Times New Roman" w:cs="Times New Roman"/>
          <w:sz w:val="24"/>
          <w:szCs w:val="24"/>
        </w:rPr>
        <w:t xml:space="preserve"> оценки (распределение заданий по отдельным областям)</w:t>
      </w:r>
    </w:p>
    <w:p w14:paraId="161502A3" w14:textId="77777777" w:rsidR="00F7148A" w:rsidRPr="00594479" w:rsidRDefault="00F7148A" w:rsidP="0082746E">
      <w:pPr>
        <w:pStyle w:val="a3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sz w:val="24"/>
          <w:szCs w:val="24"/>
        </w:rPr>
        <w:t>Таблица 1</w:t>
      </w:r>
    </w:p>
    <w:p w14:paraId="3F12E27C" w14:textId="03781600" w:rsidR="00F7148A" w:rsidRPr="00594479" w:rsidRDefault="008B494A" w:rsidP="0091049C">
      <w:pPr>
        <w:pStyle w:val="a3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7148A" w:rsidRPr="00594479">
        <w:rPr>
          <w:rFonts w:ascii="Times New Roman" w:hAnsi="Times New Roman" w:cs="Times New Roman"/>
          <w:sz w:val="24"/>
          <w:szCs w:val="24"/>
        </w:rPr>
        <w:t>аспределение заданий по содержательным областям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6"/>
        <w:gridCol w:w="1346"/>
        <w:gridCol w:w="1346"/>
      </w:tblGrid>
      <w:tr w:rsidR="008C7C70" w:rsidRPr="00594479" w14:paraId="2F495E25" w14:textId="5DD17031" w:rsidTr="00294BFF">
        <w:trPr>
          <w:cantSplit/>
          <w:trHeight w:val="525"/>
          <w:jc w:val="center"/>
        </w:trPr>
        <w:tc>
          <w:tcPr>
            <w:tcW w:w="0" w:type="auto"/>
            <w:vMerge w:val="restart"/>
            <w:vAlign w:val="center"/>
          </w:tcPr>
          <w:p w14:paraId="52877C86" w14:textId="77777777" w:rsidR="008C7C70" w:rsidRPr="00594479" w:rsidRDefault="008C7C70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Содержательная область</w:t>
            </w:r>
          </w:p>
        </w:tc>
        <w:tc>
          <w:tcPr>
            <w:tcW w:w="0" w:type="auto"/>
            <w:gridSpan w:val="2"/>
          </w:tcPr>
          <w:p w14:paraId="4A13000D" w14:textId="35077D58" w:rsidR="008C7C70" w:rsidRPr="00594479" w:rsidRDefault="008C7C70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557D40" w:rsidRPr="00594479" w14:paraId="07D6FCEF" w14:textId="55F5D2C8" w:rsidTr="00323DAD">
        <w:trPr>
          <w:cantSplit/>
          <w:trHeight w:val="525"/>
          <w:jc w:val="center"/>
        </w:trPr>
        <w:tc>
          <w:tcPr>
            <w:tcW w:w="0" w:type="auto"/>
            <w:vMerge/>
            <w:vAlign w:val="center"/>
          </w:tcPr>
          <w:p w14:paraId="2CAD8E94" w14:textId="77777777" w:rsidR="00557D40" w:rsidRPr="00594479" w:rsidRDefault="00557D40" w:rsidP="008C7C7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9439524" w14:textId="77777777" w:rsidR="00557D40" w:rsidRPr="00594479" w:rsidRDefault="00557D40" w:rsidP="008C7C7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</w:tcPr>
          <w:p w14:paraId="50BD4398" w14:textId="77777777" w:rsidR="00557D40" w:rsidRPr="00594479" w:rsidRDefault="00557D40" w:rsidP="008C7C70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Вариант 2</w:t>
            </w:r>
          </w:p>
        </w:tc>
      </w:tr>
      <w:tr w:rsidR="00557D40" w:rsidRPr="00594479" w14:paraId="24D98AEE" w14:textId="7838BB3D" w:rsidTr="00323DAD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14:paraId="5DB200B7" w14:textId="77777777" w:rsidR="00557D40" w:rsidRPr="00594479" w:rsidRDefault="00557D40" w:rsidP="00432E63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9447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vAlign w:val="center"/>
          </w:tcPr>
          <w:p w14:paraId="10D2468C" w14:textId="0E51A762" w:rsidR="00557D40" w:rsidRPr="00594479" w:rsidRDefault="00557D40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6DE92912" w14:textId="6D8F1C50" w:rsidR="00557D40" w:rsidRPr="00594479" w:rsidRDefault="00557D40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57D40" w:rsidRPr="00594479" w14:paraId="7B56C6B7" w14:textId="23DC98E4" w:rsidTr="00323DAD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14:paraId="48B39BCF" w14:textId="77777777" w:rsidR="00557D40" w:rsidRPr="00594479" w:rsidRDefault="00557D40" w:rsidP="00432E63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94479">
              <w:rPr>
                <w:rFonts w:ascii="Times New Roman" w:hAnsi="Times New Roman" w:cs="Times New Roman"/>
                <w:sz w:val="24"/>
                <w:szCs w:val="24"/>
              </w:rPr>
              <w:t>Пространство и форма</w:t>
            </w:r>
          </w:p>
        </w:tc>
        <w:tc>
          <w:tcPr>
            <w:tcW w:w="0" w:type="auto"/>
            <w:vAlign w:val="center"/>
          </w:tcPr>
          <w:p w14:paraId="2D6D3BC0" w14:textId="345472F7" w:rsidR="00557D40" w:rsidRPr="00594479" w:rsidRDefault="00557D40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14:paraId="529A0FA3" w14:textId="714E4EA8" w:rsidR="00557D40" w:rsidRPr="00594479" w:rsidRDefault="00557D40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57D40" w:rsidRPr="00594479" w14:paraId="1E326D61" w14:textId="4E131CB9" w:rsidTr="00323DAD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14:paraId="4B1246E7" w14:textId="77777777" w:rsidR="00557D40" w:rsidRPr="00594479" w:rsidRDefault="00557D40" w:rsidP="00432E63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94479">
              <w:rPr>
                <w:rFonts w:ascii="Times New Roman" w:hAnsi="Times New Roman" w:cs="Times New Roman"/>
                <w:sz w:val="24"/>
                <w:szCs w:val="24"/>
              </w:rPr>
              <w:t>Изменение и зависимости</w:t>
            </w:r>
          </w:p>
        </w:tc>
        <w:tc>
          <w:tcPr>
            <w:tcW w:w="0" w:type="auto"/>
            <w:vAlign w:val="center"/>
          </w:tcPr>
          <w:p w14:paraId="1736DF77" w14:textId="3AA055BF" w:rsidR="00557D40" w:rsidRPr="00594479" w:rsidRDefault="00557D40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2F27A003" w14:textId="3406458C" w:rsidR="00557D40" w:rsidRPr="00594479" w:rsidRDefault="00557D40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57D40" w:rsidRPr="00594479" w14:paraId="1DD80B38" w14:textId="46AD4538" w:rsidTr="00323DAD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14:paraId="0F9AF75C" w14:textId="77777777" w:rsidR="00557D40" w:rsidRPr="00594479" w:rsidRDefault="00557D40" w:rsidP="00432E6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4479">
              <w:rPr>
                <w:rFonts w:ascii="Times New Roman" w:hAnsi="Times New Roman" w:cs="Times New Roman"/>
                <w:sz w:val="24"/>
                <w:szCs w:val="24"/>
              </w:rPr>
              <w:t>Неопределенность и данные</w:t>
            </w:r>
          </w:p>
        </w:tc>
        <w:tc>
          <w:tcPr>
            <w:tcW w:w="0" w:type="auto"/>
            <w:vAlign w:val="center"/>
          </w:tcPr>
          <w:p w14:paraId="47104516" w14:textId="5325A125" w:rsidR="00557D40" w:rsidRPr="00594479" w:rsidRDefault="00557D40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56372D77" w14:textId="4844C7CA" w:rsidR="00557D40" w:rsidRPr="00594479" w:rsidRDefault="00557D40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57D40" w:rsidRPr="00594479" w14:paraId="3A9578E4" w14:textId="5E459A56" w:rsidTr="00323DAD">
        <w:trPr>
          <w:cantSplit/>
          <w:trHeight w:val="525"/>
          <w:jc w:val="center"/>
        </w:trPr>
        <w:tc>
          <w:tcPr>
            <w:tcW w:w="0" w:type="auto"/>
            <w:vAlign w:val="center"/>
          </w:tcPr>
          <w:p w14:paraId="043326C8" w14:textId="77777777" w:rsidR="00557D40" w:rsidRPr="00594479" w:rsidRDefault="00557D40" w:rsidP="0082746E">
            <w:pPr>
              <w:spacing w:before="120" w:after="12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39638C6A" w14:textId="3978800B" w:rsidR="00557D40" w:rsidRPr="00594479" w:rsidRDefault="00557D40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3B0E9C78" w14:textId="5ED4F545" w:rsidR="00557D40" w:rsidRPr="00594479" w:rsidRDefault="00557D40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14:paraId="134B9FBE" w14:textId="77777777" w:rsidR="00F7148A" w:rsidRPr="00594479" w:rsidRDefault="00F7148A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73BF87D" w14:textId="30F0BA65" w:rsidR="00F7148A" w:rsidRPr="00594479" w:rsidRDefault="003F4C15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sz w:val="24"/>
          <w:szCs w:val="24"/>
        </w:rPr>
        <w:t xml:space="preserve">3.2. </w:t>
      </w:r>
      <w:r w:rsidR="00F7148A" w:rsidRPr="00594479">
        <w:rPr>
          <w:rFonts w:ascii="Times New Roman" w:hAnsi="Times New Roman" w:cs="Times New Roman"/>
          <w:b/>
          <w:sz w:val="24"/>
          <w:szCs w:val="24"/>
        </w:rPr>
        <w:t>Компетентностная область</w:t>
      </w:r>
      <w:r w:rsidR="00F7148A" w:rsidRPr="00594479">
        <w:rPr>
          <w:rFonts w:ascii="Times New Roman" w:hAnsi="Times New Roman" w:cs="Times New Roman"/>
          <w:sz w:val="24"/>
          <w:szCs w:val="24"/>
        </w:rPr>
        <w:t xml:space="preserve"> оценки (распределение заданий по отдельным областям)</w:t>
      </w:r>
    </w:p>
    <w:p w14:paraId="32B8C3A7" w14:textId="77777777" w:rsidR="003F4C15" w:rsidRPr="00594479" w:rsidRDefault="007F7EB1" w:rsidP="0082746E">
      <w:pPr>
        <w:spacing w:before="120" w:after="120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594479">
        <w:rPr>
          <w:rFonts w:ascii="Times New Roman" w:hAnsi="Times New Roman" w:cs="Times New Roman"/>
          <w:iCs/>
          <w:sz w:val="24"/>
          <w:szCs w:val="24"/>
        </w:rPr>
        <w:t>Таблица 2</w:t>
      </w:r>
      <w:r w:rsidR="003F4C15" w:rsidRPr="0059447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536BB40" w14:textId="0E96BA8E" w:rsidR="003F4C15" w:rsidRPr="00594479" w:rsidRDefault="008B494A" w:rsidP="0082746E">
      <w:pPr>
        <w:spacing w:before="120" w:after="120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</w:t>
      </w:r>
      <w:r w:rsidR="003F4C15" w:rsidRPr="00594479">
        <w:rPr>
          <w:rFonts w:ascii="Times New Roman" w:hAnsi="Times New Roman" w:cs="Times New Roman"/>
          <w:iCs/>
          <w:sz w:val="24"/>
          <w:szCs w:val="24"/>
        </w:rPr>
        <w:t>аспределение задан</w:t>
      </w:r>
      <w:r w:rsidR="00D108C4" w:rsidRPr="00594479">
        <w:rPr>
          <w:rFonts w:ascii="Times New Roman" w:hAnsi="Times New Roman" w:cs="Times New Roman"/>
          <w:iCs/>
          <w:sz w:val="24"/>
          <w:szCs w:val="24"/>
        </w:rPr>
        <w:t>ий по компетентностным областям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232"/>
        <w:gridCol w:w="1346"/>
        <w:gridCol w:w="1346"/>
      </w:tblGrid>
      <w:tr w:rsidR="00CE64A1" w:rsidRPr="00594479" w14:paraId="5CAA0B47" w14:textId="1D0D7172" w:rsidTr="00FC1005">
        <w:trPr>
          <w:jc w:val="center"/>
        </w:trPr>
        <w:tc>
          <w:tcPr>
            <w:tcW w:w="0" w:type="auto"/>
            <w:vMerge w:val="restart"/>
          </w:tcPr>
          <w:p w14:paraId="4FBA816E" w14:textId="77777777" w:rsidR="00CE64A1" w:rsidRPr="00594479" w:rsidRDefault="00CE64A1" w:rsidP="0082746E">
            <w:pPr>
              <w:spacing w:before="120" w:after="120" w:line="276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59447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Компетентностная область</w:t>
            </w:r>
          </w:p>
        </w:tc>
        <w:tc>
          <w:tcPr>
            <w:tcW w:w="0" w:type="auto"/>
            <w:gridSpan w:val="2"/>
          </w:tcPr>
          <w:p w14:paraId="6C777451" w14:textId="50C12BD4" w:rsidR="00CE64A1" w:rsidRPr="00594479" w:rsidRDefault="00CE64A1" w:rsidP="0082746E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9447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557D40" w:rsidRPr="00594479" w14:paraId="161E363B" w14:textId="3DB62F21" w:rsidTr="004D6D51">
        <w:trPr>
          <w:jc w:val="center"/>
        </w:trPr>
        <w:tc>
          <w:tcPr>
            <w:tcW w:w="0" w:type="auto"/>
            <w:vMerge/>
            <w:vAlign w:val="center"/>
          </w:tcPr>
          <w:p w14:paraId="027F7E49" w14:textId="77777777" w:rsidR="00557D40" w:rsidRPr="00594479" w:rsidRDefault="00557D40" w:rsidP="00CE64A1">
            <w:pPr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01C61AD" w14:textId="7F6344D3" w:rsidR="00557D40" w:rsidRPr="00594479" w:rsidRDefault="00557D40" w:rsidP="00CE64A1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94479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1</w:t>
            </w:r>
          </w:p>
        </w:tc>
        <w:tc>
          <w:tcPr>
            <w:tcW w:w="0" w:type="auto"/>
          </w:tcPr>
          <w:p w14:paraId="0BDC1BAB" w14:textId="21C526DC" w:rsidR="00557D40" w:rsidRPr="00594479" w:rsidRDefault="00557D40" w:rsidP="00CE64A1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94479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2</w:t>
            </w:r>
          </w:p>
        </w:tc>
      </w:tr>
      <w:tr w:rsidR="00557D40" w:rsidRPr="00594479" w14:paraId="0F16874A" w14:textId="51EAF770" w:rsidTr="00E95347">
        <w:trPr>
          <w:jc w:val="center"/>
        </w:trPr>
        <w:tc>
          <w:tcPr>
            <w:tcW w:w="0" w:type="auto"/>
            <w:vAlign w:val="center"/>
          </w:tcPr>
          <w:p w14:paraId="2013375F" w14:textId="0C0DE5FA" w:rsidR="00557D40" w:rsidRPr="00594479" w:rsidRDefault="00557D40" w:rsidP="0082746E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479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</w:p>
        </w:tc>
        <w:tc>
          <w:tcPr>
            <w:tcW w:w="0" w:type="auto"/>
            <w:vAlign w:val="center"/>
          </w:tcPr>
          <w:p w14:paraId="1C400B5C" w14:textId="31A5563A" w:rsidR="00557D40" w:rsidRPr="00594479" w:rsidRDefault="00044E54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600085B6" w14:textId="2EE9BB59" w:rsidR="00557D40" w:rsidRPr="00594479" w:rsidRDefault="00044E54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7D40" w:rsidRPr="00594479" w14:paraId="4176AD8D" w14:textId="17F66477" w:rsidTr="00E95347">
        <w:trPr>
          <w:jc w:val="center"/>
        </w:trPr>
        <w:tc>
          <w:tcPr>
            <w:tcW w:w="0" w:type="auto"/>
            <w:vAlign w:val="center"/>
          </w:tcPr>
          <w:p w14:paraId="6E50D222" w14:textId="77777777" w:rsidR="00557D40" w:rsidRPr="00594479" w:rsidRDefault="00557D40" w:rsidP="0082746E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479">
              <w:rPr>
                <w:rFonts w:ascii="Times New Roman" w:hAnsi="Times New Roman"/>
                <w:color w:val="000000"/>
                <w:sz w:val="24"/>
                <w:szCs w:val="24"/>
              </w:rPr>
              <w:t>Применять</w:t>
            </w:r>
          </w:p>
        </w:tc>
        <w:tc>
          <w:tcPr>
            <w:tcW w:w="0" w:type="auto"/>
            <w:vAlign w:val="center"/>
          </w:tcPr>
          <w:p w14:paraId="2D9A61A8" w14:textId="14CA7B74" w:rsidR="00557D40" w:rsidRPr="00594479" w:rsidRDefault="00044E54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16A134E3" w14:textId="36EECE22" w:rsidR="00557D40" w:rsidRPr="00594479" w:rsidRDefault="00044E54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7D40" w:rsidRPr="00594479" w14:paraId="6F2D54AA" w14:textId="3F1C8A9D" w:rsidTr="00E95347">
        <w:trPr>
          <w:jc w:val="center"/>
        </w:trPr>
        <w:tc>
          <w:tcPr>
            <w:tcW w:w="0" w:type="auto"/>
            <w:vAlign w:val="center"/>
          </w:tcPr>
          <w:p w14:paraId="00ECBFD6" w14:textId="77777777" w:rsidR="00557D40" w:rsidRPr="00594479" w:rsidRDefault="00557D40" w:rsidP="0082746E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479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Интерпретировать/оценивать</w:t>
            </w:r>
          </w:p>
        </w:tc>
        <w:tc>
          <w:tcPr>
            <w:tcW w:w="0" w:type="auto"/>
            <w:vAlign w:val="center"/>
          </w:tcPr>
          <w:p w14:paraId="15881E68" w14:textId="0B884C71" w:rsidR="00557D40" w:rsidRPr="00594479" w:rsidRDefault="00044E54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2032EF6" w14:textId="587E07D9" w:rsidR="00557D40" w:rsidRPr="00594479" w:rsidRDefault="00044E54" w:rsidP="0082746E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557D40" w:rsidRPr="00594479" w14:paraId="0F20E376" w14:textId="77C4EED0" w:rsidTr="00E95347">
        <w:trPr>
          <w:jc w:val="center"/>
        </w:trPr>
        <w:tc>
          <w:tcPr>
            <w:tcW w:w="0" w:type="auto"/>
            <w:vAlign w:val="center"/>
          </w:tcPr>
          <w:p w14:paraId="3915F648" w14:textId="0C3C6650" w:rsidR="00557D40" w:rsidRPr="00594479" w:rsidRDefault="00557D40" w:rsidP="00125DA7">
            <w:pPr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479">
              <w:rPr>
                <w:rFonts w:ascii="Times New Roman" w:hAnsi="Times New Roman"/>
                <w:color w:val="000000"/>
                <w:sz w:val="24"/>
                <w:szCs w:val="24"/>
              </w:rPr>
              <w:t>Рассуждать</w:t>
            </w:r>
          </w:p>
        </w:tc>
        <w:tc>
          <w:tcPr>
            <w:tcW w:w="0" w:type="auto"/>
            <w:vAlign w:val="center"/>
          </w:tcPr>
          <w:p w14:paraId="1A95F569" w14:textId="76000265" w:rsidR="00557D40" w:rsidRPr="00594479" w:rsidRDefault="00044E54" w:rsidP="00125DA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05F47B0A" w14:textId="64B6EBB9" w:rsidR="00557D40" w:rsidRPr="00594479" w:rsidRDefault="00044E54" w:rsidP="00125DA7">
            <w:pPr>
              <w:spacing w:before="120" w:after="12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44E54" w:rsidRPr="00594479" w14:paraId="31273E5A" w14:textId="100D72C4" w:rsidTr="00E95347">
        <w:trPr>
          <w:jc w:val="center"/>
        </w:trPr>
        <w:tc>
          <w:tcPr>
            <w:tcW w:w="0" w:type="auto"/>
            <w:vAlign w:val="center"/>
          </w:tcPr>
          <w:p w14:paraId="6BABD4A0" w14:textId="58AF2963" w:rsidR="00044E54" w:rsidRPr="00594479" w:rsidRDefault="00044E54" w:rsidP="00044E54">
            <w:pPr>
              <w:spacing w:before="120" w:after="12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4479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center"/>
          </w:tcPr>
          <w:p w14:paraId="3A08DD96" w14:textId="43955525" w:rsidR="00044E54" w:rsidRPr="00594479" w:rsidRDefault="00044E54" w:rsidP="00044E5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14:paraId="012986DB" w14:textId="52F05604" w:rsidR="00044E54" w:rsidRPr="00594479" w:rsidRDefault="00044E54" w:rsidP="00044E5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</w:tbl>
    <w:p w14:paraId="7BC2DB83" w14:textId="0FD8D1AC" w:rsidR="00275260" w:rsidRPr="00594479" w:rsidRDefault="00275260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BF07B58" w14:textId="77777777" w:rsidR="00275260" w:rsidRPr="00594479" w:rsidRDefault="00275260">
      <w:pPr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sz w:val="24"/>
          <w:szCs w:val="24"/>
        </w:rPr>
        <w:br w:type="page"/>
      </w:r>
    </w:p>
    <w:p w14:paraId="7D6C32E3" w14:textId="77777777" w:rsidR="00F7148A" w:rsidRPr="00594479" w:rsidRDefault="003F4C15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="00F7148A" w:rsidRPr="00594479">
        <w:rPr>
          <w:rFonts w:ascii="Times New Roman" w:hAnsi="Times New Roman" w:cs="Times New Roman"/>
          <w:b/>
          <w:sz w:val="24"/>
          <w:szCs w:val="24"/>
        </w:rPr>
        <w:t>Контекст</w:t>
      </w:r>
      <w:r w:rsidR="00F7148A" w:rsidRPr="00594479">
        <w:rPr>
          <w:rFonts w:ascii="Times New Roman" w:hAnsi="Times New Roman" w:cs="Times New Roman"/>
          <w:sz w:val="24"/>
          <w:szCs w:val="24"/>
        </w:rPr>
        <w:t xml:space="preserve"> (распределение заданий по отдельным категориям)</w:t>
      </w:r>
    </w:p>
    <w:p w14:paraId="3AE929DF" w14:textId="77777777" w:rsidR="003F4C15" w:rsidRPr="00594479" w:rsidRDefault="003F4C15" w:rsidP="0082746E">
      <w:pPr>
        <w:pStyle w:val="a3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sz w:val="24"/>
          <w:szCs w:val="24"/>
        </w:rPr>
        <w:t>Таблица 3</w:t>
      </w:r>
    </w:p>
    <w:p w14:paraId="1DF83026" w14:textId="77777777" w:rsidR="003F4C15" w:rsidRPr="00594479" w:rsidRDefault="003F4C15" w:rsidP="0082746E">
      <w:pPr>
        <w:pStyle w:val="a3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sz w:val="24"/>
          <w:szCs w:val="24"/>
        </w:rPr>
        <w:t>Распределение заданий по контекстам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6"/>
        <w:gridCol w:w="1346"/>
        <w:gridCol w:w="1346"/>
      </w:tblGrid>
      <w:tr w:rsidR="00CE64A1" w:rsidRPr="00594479" w14:paraId="1870ADE5" w14:textId="7958EC05" w:rsidTr="007E0E30">
        <w:trPr>
          <w:cantSplit/>
          <w:trHeight w:val="554"/>
          <w:jc w:val="center"/>
        </w:trPr>
        <w:tc>
          <w:tcPr>
            <w:tcW w:w="0" w:type="auto"/>
            <w:vMerge w:val="restart"/>
            <w:vAlign w:val="center"/>
          </w:tcPr>
          <w:p w14:paraId="555BD701" w14:textId="77777777" w:rsidR="00CE64A1" w:rsidRPr="00594479" w:rsidRDefault="00CE64A1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Контекст</w:t>
            </w:r>
          </w:p>
        </w:tc>
        <w:tc>
          <w:tcPr>
            <w:tcW w:w="0" w:type="auto"/>
            <w:gridSpan w:val="2"/>
          </w:tcPr>
          <w:p w14:paraId="7AA23D3F" w14:textId="716BA261" w:rsidR="00CE64A1" w:rsidRPr="00594479" w:rsidRDefault="00CE64A1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557D40" w:rsidRPr="00594479" w14:paraId="0950A708" w14:textId="3D149B37" w:rsidTr="007F7640">
        <w:trPr>
          <w:cantSplit/>
          <w:trHeight w:val="554"/>
          <w:jc w:val="center"/>
        </w:trPr>
        <w:tc>
          <w:tcPr>
            <w:tcW w:w="0" w:type="auto"/>
            <w:vMerge/>
            <w:vAlign w:val="center"/>
          </w:tcPr>
          <w:p w14:paraId="1546247C" w14:textId="77777777" w:rsidR="00557D40" w:rsidRPr="00594479" w:rsidRDefault="00557D40" w:rsidP="00CE64A1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EF26836" w14:textId="2B4EC799" w:rsidR="00557D40" w:rsidRPr="00594479" w:rsidRDefault="00557D40" w:rsidP="00CE64A1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</w:tcPr>
          <w:p w14:paraId="7494BE2C" w14:textId="68323900" w:rsidR="00557D40" w:rsidRPr="00594479" w:rsidRDefault="00557D40" w:rsidP="00CE64A1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Вариант 2</w:t>
            </w:r>
          </w:p>
        </w:tc>
      </w:tr>
      <w:tr w:rsidR="00557D40" w:rsidRPr="00594479" w14:paraId="72445EAC" w14:textId="42F0BCDF" w:rsidTr="006A0528">
        <w:trPr>
          <w:cantSplit/>
          <w:trHeight w:val="554"/>
          <w:jc w:val="center"/>
        </w:trPr>
        <w:tc>
          <w:tcPr>
            <w:tcW w:w="0" w:type="auto"/>
            <w:vAlign w:val="center"/>
          </w:tcPr>
          <w:p w14:paraId="31B2AFF8" w14:textId="1B50C09F" w:rsidR="00557D40" w:rsidRPr="00594479" w:rsidRDefault="00557D40" w:rsidP="00027F2B">
            <w:pPr>
              <w:spacing w:before="120" w:after="120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</w:t>
            </w:r>
          </w:p>
        </w:tc>
        <w:tc>
          <w:tcPr>
            <w:tcW w:w="0" w:type="auto"/>
            <w:vAlign w:val="center"/>
          </w:tcPr>
          <w:p w14:paraId="2F1585B3" w14:textId="265848DE" w:rsidR="00557D40" w:rsidRPr="00027F2B" w:rsidRDefault="00D358F2" w:rsidP="003C059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14:paraId="67B6FE3D" w14:textId="61849B3D" w:rsidR="00557D40" w:rsidRPr="0039534B" w:rsidRDefault="00D358F2" w:rsidP="003C059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</w:tr>
      <w:tr w:rsidR="00557D40" w:rsidRPr="00594479" w14:paraId="0AD1410D" w14:textId="08FF8CA0" w:rsidTr="006A0528">
        <w:trPr>
          <w:cantSplit/>
          <w:trHeight w:val="554"/>
          <w:jc w:val="center"/>
        </w:trPr>
        <w:tc>
          <w:tcPr>
            <w:tcW w:w="0" w:type="auto"/>
            <w:vAlign w:val="center"/>
          </w:tcPr>
          <w:p w14:paraId="7004A9D3" w14:textId="14978FEE" w:rsidR="00557D40" w:rsidRDefault="00557D40" w:rsidP="00027F2B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</w:t>
            </w:r>
          </w:p>
        </w:tc>
        <w:tc>
          <w:tcPr>
            <w:tcW w:w="0" w:type="auto"/>
            <w:vAlign w:val="center"/>
          </w:tcPr>
          <w:p w14:paraId="7DF3FCCF" w14:textId="30541FE4" w:rsidR="00557D40" w:rsidRPr="00027F2B" w:rsidRDefault="00D358F2" w:rsidP="003C059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14:paraId="14368677" w14:textId="6079ABAB" w:rsidR="00557D40" w:rsidRPr="0039534B" w:rsidRDefault="00D358F2" w:rsidP="003C059C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557D40" w:rsidRPr="00594479" w14:paraId="3D388D0E" w14:textId="568300A2" w:rsidTr="006A0528">
        <w:trPr>
          <w:cantSplit/>
          <w:trHeight w:val="554"/>
          <w:jc w:val="center"/>
        </w:trPr>
        <w:tc>
          <w:tcPr>
            <w:tcW w:w="0" w:type="auto"/>
            <w:vAlign w:val="center"/>
          </w:tcPr>
          <w:p w14:paraId="436F97C4" w14:textId="34B58376" w:rsidR="00557D40" w:rsidRPr="00594479" w:rsidRDefault="00D358F2" w:rsidP="003C059C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Профессиональный</w:t>
            </w:r>
          </w:p>
        </w:tc>
        <w:tc>
          <w:tcPr>
            <w:tcW w:w="0" w:type="auto"/>
            <w:vAlign w:val="center"/>
          </w:tcPr>
          <w:p w14:paraId="2B1E1C83" w14:textId="32811D29" w:rsidR="00557D40" w:rsidRPr="00594479" w:rsidRDefault="00D358F2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14:paraId="30A51F05" w14:textId="23F03ABA" w:rsidR="00557D40" w:rsidRPr="0039534B" w:rsidRDefault="00D358F2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–</w:t>
            </w:r>
          </w:p>
        </w:tc>
      </w:tr>
      <w:tr w:rsidR="00D358F2" w:rsidRPr="00594479" w14:paraId="69D2295F" w14:textId="045C5F19" w:rsidTr="006A0528">
        <w:trPr>
          <w:cantSplit/>
          <w:trHeight w:val="554"/>
          <w:jc w:val="center"/>
        </w:trPr>
        <w:tc>
          <w:tcPr>
            <w:tcW w:w="0" w:type="auto"/>
            <w:vAlign w:val="center"/>
          </w:tcPr>
          <w:p w14:paraId="3D882628" w14:textId="77777777" w:rsidR="00D358F2" w:rsidRPr="00594479" w:rsidRDefault="00D358F2" w:rsidP="00D358F2">
            <w:pPr>
              <w:spacing w:before="120" w:after="12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2B2C9EBB" w14:textId="6567C86C" w:rsidR="00D358F2" w:rsidRPr="00594479" w:rsidRDefault="00D358F2" w:rsidP="00D358F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14:paraId="2D7794AA" w14:textId="5980B352" w:rsidR="00D358F2" w:rsidRPr="00594479" w:rsidRDefault="00D358F2" w:rsidP="00D358F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14:paraId="3E8A1F9E" w14:textId="77777777" w:rsidR="003F4C15" w:rsidRPr="00594479" w:rsidRDefault="003F4C15" w:rsidP="0082746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3EBBEC6" w14:textId="77777777" w:rsidR="00F7148A" w:rsidRPr="00594479" w:rsidRDefault="003F4C15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sz w:val="24"/>
          <w:szCs w:val="24"/>
        </w:rPr>
        <w:t xml:space="preserve">3.4. </w:t>
      </w:r>
      <w:r w:rsidR="00F7148A" w:rsidRPr="00594479">
        <w:rPr>
          <w:rFonts w:ascii="Times New Roman" w:hAnsi="Times New Roman" w:cs="Times New Roman"/>
          <w:b/>
          <w:sz w:val="24"/>
          <w:szCs w:val="24"/>
        </w:rPr>
        <w:t>Уровень сложности</w:t>
      </w:r>
      <w:r w:rsidR="00F7148A" w:rsidRPr="00594479">
        <w:rPr>
          <w:rFonts w:ascii="Times New Roman" w:hAnsi="Times New Roman" w:cs="Times New Roman"/>
          <w:sz w:val="24"/>
          <w:szCs w:val="24"/>
        </w:rPr>
        <w:t xml:space="preserve"> задания (распределение заданий по отдельным категориям)</w:t>
      </w:r>
    </w:p>
    <w:p w14:paraId="7AB3167E" w14:textId="77777777" w:rsidR="003F4C15" w:rsidRPr="00594479" w:rsidRDefault="003F4C15" w:rsidP="0082746E">
      <w:pPr>
        <w:pStyle w:val="a3"/>
        <w:spacing w:before="120" w:after="120"/>
        <w:jc w:val="right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sz w:val="24"/>
          <w:szCs w:val="24"/>
        </w:rPr>
        <w:t>Таблица 4</w:t>
      </w:r>
    </w:p>
    <w:p w14:paraId="4372E7C5" w14:textId="77777777" w:rsidR="003F4C15" w:rsidRPr="00594479" w:rsidRDefault="003F4C15" w:rsidP="0082746E">
      <w:pPr>
        <w:pStyle w:val="a3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sz w:val="24"/>
          <w:szCs w:val="24"/>
        </w:rPr>
        <w:t>Распределение заданий по уровню сложности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0"/>
        <w:gridCol w:w="1346"/>
        <w:gridCol w:w="1346"/>
      </w:tblGrid>
      <w:tr w:rsidR="00CE64A1" w:rsidRPr="00594479" w14:paraId="7EBBEA75" w14:textId="406D3F3B" w:rsidTr="003C42E8">
        <w:trPr>
          <w:cantSplit/>
          <w:trHeight w:val="671"/>
          <w:jc w:val="center"/>
        </w:trPr>
        <w:tc>
          <w:tcPr>
            <w:tcW w:w="0" w:type="auto"/>
            <w:vMerge w:val="restart"/>
            <w:vAlign w:val="center"/>
          </w:tcPr>
          <w:p w14:paraId="2A323E1E" w14:textId="77777777" w:rsidR="00CE64A1" w:rsidRPr="00594479" w:rsidRDefault="00CE64A1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Уровень сложности</w:t>
            </w:r>
          </w:p>
        </w:tc>
        <w:tc>
          <w:tcPr>
            <w:tcW w:w="0" w:type="auto"/>
            <w:gridSpan w:val="2"/>
          </w:tcPr>
          <w:p w14:paraId="6768A008" w14:textId="70B9516E" w:rsidR="00CE64A1" w:rsidRPr="00594479" w:rsidRDefault="00CE64A1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557D40" w:rsidRPr="00594479" w14:paraId="16D6C8B7" w14:textId="33D048C5" w:rsidTr="00D479A8">
        <w:trPr>
          <w:cantSplit/>
          <w:trHeight w:val="671"/>
          <w:jc w:val="center"/>
        </w:trPr>
        <w:tc>
          <w:tcPr>
            <w:tcW w:w="0" w:type="auto"/>
            <w:vMerge/>
            <w:vAlign w:val="center"/>
          </w:tcPr>
          <w:p w14:paraId="1207F35C" w14:textId="77777777" w:rsidR="00557D40" w:rsidRPr="00594479" w:rsidRDefault="00557D40" w:rsidP="00CE64A1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60FC518" w14:textId="1EC1A273" w:rsidR="00557D40" w:rsidRPr="00594479" w:rsidRDefault="00557D40" w:rsidP="00CE64A1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0" w:type="auto"/>
          </w:tcPr>
          <w:p w14:paraId="36091E29" w14:textId="61C4753F" w:rsidR="00557D40" w:rsidRPr="00594479" w:rsidRDefault="00557D40" w:rsidP="00CE64A1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Вариант 2</w:t>
            </w:r>
          </w:p>
        </w:tc>
      </w:tr>
      <w:tr w:rsidR="00557D40" w:rsidRPr="00594479" w14:paraId="75BC5AA0" w14:textId="231D7F2B" w:rsidTr="00394225">
        <w:trPr>
          <w:cantSplit/>
          <w:trHeight w:val="671"/>
          <w:jc w:val="center"/>
        </w:trPr>
        <w:tc>
          <w:tcPr>
            <w:tcW w:w="0" w:type="auto"/>
            <w:vAlign w:val="center"/>
          </w:tcPr>
          <w:p w14:paraId="0A1E8E62" w14:textId="77777777" w:rsidR="00557D40" w:rsidRPr="00594479" w:rsidRDefault="00557D40" w:rsidP="00401FE7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59447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0" w:type="auto"/>
            <w:vAlign w:val="center"/>
          </w:tcPr>
          <w:p w14:paraId="5148ED17" w14:textId="2B6CF1D3" w:rsidR="00557D40" w:rsidRPr="00594479" w:rsidRDefault="00935DA5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6225938D" w14:textId="0D85E9C5" w:rsidR="00557D40" w:rsidRPr="00594479" w:rsidRDefault="00935DA5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57D40" w:rsidRPr="00594479" w14:paraId="411AF8DC" w14:textId="7F9B2471" w:rsidTr="00394225">
        <w:trPr>
          <w:cantSplit/>
          <w:trHeight w:val="671"/>
          <w:jc w:val="center"/>
        </w:trPr>
        <w:tc>
          <w:tcPr>
            <w:tcW w:w="0" w:type="auto"/>
            <w:vAlign w:val="center"/>
          </w:tcPr>
          <w:p w14:paraId="55EDB312" w14:textId="77777777" w:rsidR="00557D40" w:rsidRPr="00594479" w:rsidRDefault="00557D40" w:rsidP="00401FE7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vAlign w:val="center"/>
          </w:tcPr>
          <w:p w14:paraId="1AFB98A0" w14:textId="5C199C4E" w:rsidR="00557D40" w:rsidRPr="00594479" w:rsidRDefault="001E0ED6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14:paraId="7B9F9242" w14:textId="59320FA4" w:rsidR="00557D40" w:rsidRPr="00594479" w:rsidRDefault="001E0ED6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57D40" w:rsidRPr="00594479" w14:paraId="649E8BB8" w14:textId="0BB3D5A2" w:rsidTr="00394225">
        <w:trPr>
          <w:cantSplit/>
          <w:trHeight w:val="671"/>
          <w:jc w:val="center"/>
        </w:trPr>
        <w:tc>
          <w:tcPr>
            <w:tcW w:w="0" w:type="auto"/>
            <w:vAlign w:val="center"/>
          </w:tcPr>
          <w:p w14:paraId="42C9D561" w14:textId="77777777" w:rsidR="00557D40" w:rsidRPr="00594479" w:rsidRDefault="00557D40" w:rsidP="00401FE7">
            <w:pPr>
              <w:spacing w:before="120"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0" w:type="auto"/>
            <w:vAlign w:val="center"/>
          </w:tcPr>
          <w:p w14:paraId="540BD2B0" w14:textId="3398EFD5" w:rsidR="00557D40" w:rsidRPr="00594479" w:rsidRDefault="001E0ED6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14:paraId="2333C4C6" w14:textId="33CB7FFA" w:rsidR="00557D40" w:rsidRPr="00594479" w:rsidRDefault="001E0ED6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033C4E" w:rsidRPr="00594479" w14:paraId="72D77BFA" w14:textId="3110F6B4" w:rsidTr="00033C4E">
        <w:trPr>
          <w:cantSplit/>
          <w:trHeight w:val="671"/>
          <w:jc w:val="center"/>
        </w:trPr>
        <w:tc>
          <w:tcPr>
            <w:tcW w:w="0" w:type="auto"/>
            <w:vAlign w:val="center"/>
          </w:tcPr>
          <w:p w14:paraId="3162ED42" w14:textId="77777777" w:rsidR="00033C4E" w:rsidRPr="00594479" w:rsidRDefault="00033C4E" w:rsidP="00033C4E">
            <w:pPr>
              <w:spacing w:before="120" w:after="12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3B34C788" w14:textId="38FC816E" w:rsidR="00033C4E" w:rsidRPr="00594479" w:rsidRDefault="00033C4E" w:rsidP="00033C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</w:tcPr>
          <w:p w14:paraId="5D0D5645" w14:textId="49FE32F3" w:rsidR="00033C4E" w:rsidRPr="00594479" w:rsidRDefault="00033C4E" w:rsidP="00033C4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14:paraId="4FBC2247" w14:textId="77777777" w:rsidR="003F4C15" w:rsidRPr="00594479" w:rsidRDefault="003F4C15" w:rsidP="0082746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F7BCC64" w14:textId="77777777" w:rsidR="00F7148A" w:rsidRPr="00594479" w:rsidRDefault="003F4C15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sz w:val="24"/>
          <w:szCs w:val="24"/>
        </w:rPr>
        <w:t xml:space="preserve">3.5. </w:t>
      </w:r>
      <w:r w:rsidR="00F7148A" w:rsidRPr="00594479">
        <w:rPr>
          <w:rFonts w:ascii="Times New Roman" w:hAnsi="Times New Roman" w:cs="Times New Roman"/>
          <w:b/>
          <w:sz w:val="24"/>
          <w:szCs w:val="24"/>
        </w:rPr>
        <w:t>Тип задания</w:t>
      </w:r>
      <w:r w:rsidR="00F7148A" w:rsidRPr="00594479">
        <w:rPr>
          <w:rFonts w:ascii="Times New Roman" w:hAnsi="Times New Roman" w:cs="Times New Roman"/>
          <w:sz w:val="24"/>
          <w:szCs w:val="24"/>
        </w:rPr>
        <w:t xml:space="preserve"> по форме ответов </w:t>
      </w:r>
    </w:p>
    <w:p w14:paraId="4B5D06EC" w14:textId="77777777" w:rsidR="003F4C15" w:rsidRPr="00594479" w:rsidRDefault="00D108C4" w:rsidP="0082746E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sz w:val="24"/>
          <w:szCs w:val="24"/>
        </w:rPr>
        <w:t>В вариантах</w:t>
      </w:r>
      <w:r w:rsidR="003F4C15" w:rsidRPr="00594479">
        <w:rPr>
          <w:rFonts w:ascii="Times New Roman" w:hAnsi="Times New Roman" w:cs="Times New Roman"/>
          <w:sz w:val="24"/>
          <w:szCs w:val="24"/>
        </w:rPr>
        <w:t xml:space="preserve"> используются следующие </w:t>
      </w:r>
      <w:r w:rsidR="003F4C15" w:rsidRPr="00594479">
        <w:rPr>
          <w:rFonts w:ascii="Times New Roman" w:hAnsi="Times New Roman" w:cs="Times New Roman"/>
          <w:b/>
          <w:bCs/>
          <w:sz w:val="24"/>
          <w:szCs w:val="24"/>
        </w:rPr>
        <w:t>типы заданий</w:t>
      </w:r>
      <w:r w:rsidR="003F4C15" w:rsidRPr="00594479">
        <w:rPr>
          <w:rFonts w:ascii="Times New Roman" w:hAnsi="Times New Roman" w:cs="Times New Roman"/>
          <w:sz w:val="24"/>
          <w:szCs w:val="24"/>
        </w:rPr>
        <w:t>:</w:t>
      </w:r>
    </w:p>
    <w:p w14:paraId="5582AEBC" w14:textId="03EC1644" w:rsidR="00DB175B" w:rsidRPr="007230A3" w:rsidRDefault="00DB175B" w:rsidP="0082746E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выбором одного верного ответа </w:t>
      </w:r>
    </w:p>
    <w:p w14:paraId="4362CA76" w14:textId="625F8C1A" w:rsidR="002118C1" w:rsidRPr="007230A3" w:rsidRDefault="002118C1" w:rsidP="0082746E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комплексным множественным выбором</w:t>
      </w:r>
    </w:p>
    <w:p w14:paraId="068EA5C7" w14:textId="297A7F16" w:rsidR="00B84113" w:rsidRPr="007230A3" w:rsidRDefault="00B84113" w:rsidP="0082746E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0A3">
        <w:rPr>
          <w:rFonts w:ascii="Times New Roman" w:hAnsi="Times New Roman" w:cs="Times New Roman"/>
          <w:sz w:val="24"/>
          <w:szCs w:val="24"/>
        </w:rPr>
        <w:t>с комплексным выбором ответа</w:t>
      </w:r>
    </w:p>
    <w:p w14:paraId="77DE0359" w14:textId="3E4D27DB" w:rsidR="003F4C15" w:rsidRPr="007230A3" w:rsidRDefault="003F4C15" w:rsidP="0082746E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кратким ответом (в виде цифр)</w:t>
      </w:r>
      <w:r w:rsidR="00C043D6" w:rsidRPr="00723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943306" w14:textId="3F2706D4" w:rsidR="00755C27" w:rsidRPr="007230A3" w:rsidRDefault="003F4C15" w:rsidP="00755C27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несколькими краткими ответами (отдельные поля для ответов)</w:t>
      </w:r>
    </w:p>
    <w:p w14:paraId="573DD4A5" w14:textId="315A7A52" w:rsidR="002118C1" w:rsidRPr="007230A3" w:rsidRDefault="002118C1" w:rsidP="00755C27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0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развернутым ответом</w:t>
      </w:r>
    </w:p>
    <w:p w14:paraId="771359FA" w14:textId="3C6FC2E2" w:rsidR="007D4468" w:rsidRPr="007230A3" w:rsidRDefault="007D4468" w:rsidP="00755C27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0A3">
        <w:rPr>
          <w:rFonts w:ascii="Times New Roman" w:hAnsi="Times New Roman" w:cs="Times New Roman"/>
          <w:sz w:val="24"/>
          <w:szCs w:val="24"/>
        </w:rPr>
        <w:t>с кратким и развернутым ответом</w:t>
      </w:r>
    </w:p>
    <w:p w14:paraId="1CFB5A46" w14:textId="49B508BE" w:rsidR="004A02A9" w:rsidRPr="007230A3" w:rsidRDefault="004A02A9" w:rsidP="0082746E">
      <w:pPr>
        <w:pStyle w:val="a3"/>
        <w:numPr>
          <w:ilvl w:val="0"/>
          <w:numId w:val="10"/>
        </w:num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30A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C6DC3" w:rsidRPr="007230A3">
        <w:rPr>
          <w:rFonts w:ascii="Times New Roman" w:eastAsia="Times New Roman" w:hAnsi="Times New Roman" w:cs="Times New Roman"/>
          <w:sz w:val="24"/>
          <w:szCs w:val="24"/>
        </w:rPr>
        <w:t>выбором ответа и кратким ответом</w:t>
      </w:r>
    </w:p>
    <w:p w14:paraId="3CBAF31F" w14:textId="4EF76F3E" w:rsidR="003F4C15" w:rsidRPr="00594479" w:rsidRDefault="003F4C15" w:rsidP="0082746E">
      <w:pPr>
        <w:spacing w:before="120" w:after="12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Более подробные характеристики заданий варианта представлены в плане работы (</w:t>
      </w:r>
      <w:r w:rsidRPr="005944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Приложение)</w:t>
      </w:r>
      <w:r w:rsidRPr="00594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0DBBD5" w14:textId="77777777" w:rsidR="00F7148A" w:rsidRPr="00594479" w:rsidRDefault="00F7148A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8EBD6D7" w14:textId="77777777" w:rsidR="009B0CD4" w:rsidRPr="00594479" w:rsidRDefault="009B0CD4" w:rsidP="0082746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 w:rsidRPr="00594479">
        <w:rPr>
          <w:rFonts w:ascii="Times New Roman" w:hAnsi="Times New Roman" w:cs="Times New Roman"/>
          <w:sz w:val="24"/>
          <w:szCs w:val="24"/>
        </w:rPr>
        <w:t xml:space="preserve"> </w:t>
      </w:r>
      <w:r w:rsidR="006F15BF" w:rsidRPr="00594479">
        <w:rPr>
          <w:rFonts w:ascii="Times New Roman" w:hAnsi="Times New Roman" w:cs="Times New Roman"/>
          <w:sz w:val="24"/>
          <w:szCs w:val="24"/>
        </w:rPr>
        <w:t>диагностической работы</w:t>
      </w:r>
      <w:r w:rsidRPr="00594479">
        <w:rPr>
          <w:rFonts w:ascii="Times New Roman" w:hAnsi="Times New Roman" w:cs="Times New Roman"/>
          <w:sz w:val="24"/>
          <w:szCs w:val="24"/>
        </w:rPr>
        <w:t xml:space="preserve"> составляет 40 минут.</w:t>
      </w:r>
    </w:p>
    <w:p w14:paraId="5A9D9E57" w14:textId="77777777" w:rsidR="006F15BF" w:rsidRPr="00594479" w:rsidRDefault="006F15BF" w:rsidP="0082746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BD05E33" w14:textId="77777777" w:rsidR="006F15BF" w:rsidRPr="00594479" w:rsidRDefault="006F15BF" w:rsidP="0082746E">
      <w:pPr>
        <w:pStyle w:val="a3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 оценки</w:t>
      </w:r>
      <w:r w:rsidRPr="005944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выполнения диагностической работы</w:t>
      </w:r>
    </w:p>
    <w:p w14:paraId="33BAA844" w14:textId="77777777" w:rsidR="006F15BF" w:rsidRPr="00594479" w:rsidRDefault="006F15BF" w:rsidP="0082746E">
      <w:pPr>
        <w:pStyle w:val="a3"/>
        <w:spacing w:before="120" w:after="1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1AD5F52C" w14:textId="6674557F" w:rsidR="002C7EEE" w:rsidRPr="00594479" w:rsidRDefault="002C7EEE" w:rsidP="0082746E">
      <w:pPr>
        <w:pStyle w:val="a3"/>
        <w:tabs>
          <w:tab w:val="left" w:pos="0"/>
          <w:tab w:val="left" w:pos="851"/>
        </w:tabs>
        <w:spacing w:before="120" w:after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sz w:val="24"/>
          <w:szCs w:val="24"/>
        </w:rPr>
        <w:t>В работу входят задания, которые оцениваются одним баллом (</w:t>
      </w:r>
      <w:r w:rsidR="00DC6BFA">
        <w:rPr>
          <w:rFonts w:ascii="Times New Roman" w:hAnsi="Times New Roman" w:cs="Times New Roman"/>
          <w:sz w:val="24"/>
          <w:szCs w:val="24"/>
        </w:rPr>
        <w:t>2</w:t>
      </w:r>
      <w:r w:rsidR="0020345C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D509E1">
        <w:rPr>
          <w:rFonts w:ascii="Times New Roman" w:hAnsi="Times New Roman" w:cs="Times New Roman"/>
          <w:sz w:val="24"/>
          <w:szCs w:val="24"/>
        </w:rPr>
        <w:t>я</w:t>
      </w:r>
      <w:r w:rsidR="0020345C">
        <w:rPr>
          <w:rFonts w:ascii="Times New Roman" w:hAnsi="Times New Roman" w:cs="Times New Roman"/>
          <w:sz w:val="24"/>
          <w:szCs w:val="24"/>
        </w:rPr>
        <w:t xml:space="preserve"> в</w:t>
      </w:r>
      <w:r w:rsidR="00E477F2">
        <w:rPr>
          <w:rFonts w:ascii="Times New Roman" w:hAnsi="Times New Roman" w:cs="Times New Roman"/>
          <w:sz w:val="24"/>
          <w:szCs w:val="24"/>
        </w:rPr>
        <w:t xml:space="preserve"> каждом варианте</w:t>
      </w:r>
      <w:r w:rsidRPr="00594479">
        <w:rPr>
          <w:rFonts w:ascii="Times New Roman" w:hAnsi="Times New Roman" w:cs="Times New Roman"/>
          <w:sz w:val="24"/>
          <w:szCs w:val="24"/>
        </w:rPr>
        <w:t>), двумя баллами (</w:t>
      </w:r>
      <w:r w:rsidR="00624711">
        <w:rPr>
          <w:rFonts w:ascii="Times New Roman" w:hAnsi="Times New Roman" w:cs="Times New Roman"/>
          <w:sz w:val="24"/>
          <w:szCs w:val="24"/>
        </w:rPr>
        <w:t>6</w:t>
      </w:r>
      <w:r w:rsidR="00F62BBA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624711">
        <w:rPr>
          <w:rFonts w:ascii="Times New Roman" w:hAnsi="Times New Roman" w:cs="Times New Roman"/>
          <w:sz w:val="24"/>
          <w:szCs w:val="24"/>
        </w:rPr>
        <w:t>й</w:t>
      </w:r>
      <w:r w:rsidR="00F62BBA">
        <w:rPr>
          <w:rFonts w:ascii="Times New Roman" w:hAnsi="Times New Roman" w:cs="Times New Roman"/>
          <w:sz w:val="24"/>
          <w:szCs w:val="24"/>
        </w:rPr>
        <w:t xml:space="preserve"> </w:t>
      </w:r>
      <w:r w:rsidR="003F6BDE" w:rsidRPr="00594479">
        <w:rPr>
          <w:rFonts w:ascii="Times New Roman" w:hAnsi="Times New Roman" w:cs="Times New Roman"/>
          <w:sz w:val="24"/>
          <w:szCs w:val="24"/>
        </w:rPr>
        <w:t>в</w:t>
      </w:r>
      <w:r w:rsidR="00F62BBA">
        <w:rPr>
          <w:rFonts w:ascii="Times New Roman" w:hAnsi="Times New Roman" w:cs="Times New Roman"/>
          <w:sz w:val="24"/>
          <w:szCs w:val="24"/>
        </w:rPr>
        <w:t xml:space="preserve"> </w:t>
      </w:r>
      <w:r w:rsidR="00E477F2">
        <w:rPr>
          <w:rFonts w:ascii="Times New Roman" w:hAnsi="Times New Roman" w:cs="Times New Roman"/>
          <w:sz w:val="24"/>
          <w:szCs w:val="24"/>
        </w:rPr>
        <w:t>каждом</w:t>
      </w:r>
      <w:r w:rsidR="00CD37F2" w:rsidRPr="00594479">
        <w:rPr>
          <w:rFonts w:ascii="Times New Roman" w:hAnsi="Times New Roman" w:cs="Times New Roman"/>
          <w:sz w:val="24"/>
          <w:szCs w:val="24"/>
        </w:rPr>
        <w:t xml:space="preserve"> </w:t>
      </w:r>
      <w:r w:rsidR="003F6BDE" w:rsidRPr="00594479">
        <w:rPr>
          <w:rFonts w:ascii="Times New Roman" w:hAnsi="Times New Roman" w:cs="Times New Roman"/>
          <w:sz w:val="24"/>
          <w:szCs w:val="24"/>
        </w:rPr>
        <w:t>варианте</w:t>
      </w:r>
      <w:r w:rsidRPr="0059447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D2B62DE" w14:textId="2611D3D2" w:rsidR="009B0CD4" w:rsidRPr="00594479" w:rsidRDefault="009B0CD4" w:rsidP="0082746E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bCs/>
          <w:i/>
          <w:sz w:val="24"/>
          <w:szCs w:val="24"/>
        </w:rPr>
        <w:t>Максимальный балл</w:t>
      </w:r>
      <w:r w:rsidRPr="00594479">
        <w:rPr>
          <w:rFonts w:ascii="Times New Roman" w:hAnsi="Times New Roman" w:cs="Times New Roman"/>
          <w:sz w:val="24"/>
          <w:szCs w:val="24"/>
        </w:rPr>
        <w:t xml:space="preserve"> по </w:t>
      </w:r>
      <w:r w:rsidR="00A91C94" w:rsidRPr="00594479">
        <w:rPr>
          <w:rFonts w:ascii="Times New Roman" w:hAnsi="Times New Roman" w:cs="Times New Roman"/>
          <w:sz w:val="24"/>
          <w:szCs w:val="24"/>
        </w:rPr>
        <w:t xml:space="preserve">каждому </w:t>
      </w:r>
      <w:r w:rsidRPr="00594479">
        <w:rPr>
          <w:rFonts w:ascii="Times New Roman" w:hAnsi="Times New Roman" w:cs="Times New Roman"/>
          <w:sz w:val="24"/>
          <w:szCs w:val="24"/>
        </w:rPr>
        <w:t>варианту составляет 1</w:t>
      </w:r>
      <w:r w:rsidR="00F2315F">
        <w:rPr>
          <w:rFonts w:ascii="Times New Roman" w:hAnsi="Times New Roman" w:cs="Times New Roman"/>
          <w:sz w:val="24"/>
          <w:szCs w:val="24"/>
        </w:rPr>
        <w:t>4</w:t>
      </w:r>
      <w:r w:rsidRPr="00594479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A91C94" w:rsidRPr="00594479">
        <w:rPr>
          <w:rFonts w:ascii="Times New Roman" w:hAnsi="Times New Roman" w:cs="Times New Roman"/>
          <w:sz w:val="24"/>
          <w:szCs w:val="24"/>
        </w:rPr>
        <w:t>.</w:t>
      </w:r>
    </w:p>
    <w:p w14:paraId="247C95DF" w14:textId="77777777" w:rsidR="00C43DEF" w:rsidRPr="00594479" w:rsidRDefault="00C43DEF" w:rsidP="0082746E">
      <w:pPr>
        <w:pStyle w:val="a3"/>
        <w:tabs>
          <w:tab w:val="left" w:pos="0"/>
          <w:tab w:val="left" w:pos="851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sz w:val="24"/>
          <w:szCs w:val="24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14:paraId="5A8E60D4" w14:textId="497337E5" w:rsidR="006F15BF" w:rsidRPr="00594479" w:rsidRDefault="006F15BF" w:rsidP="0082746E">
      <w:pPr>
        <w:pStyle w:val="a3"/>
        <w:tabs>
          <w:tab w:val="left" w:pos="0"/>
          <w:tab w:val="left" w:pos="851"/>
        </w:tabs>
        <w:spacing w:before="120" w:after="12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i/>
          <w:sz w:val="24"/>
          <w:szCs w:val="24"/>
        </w:rPr>
        <w:t xml:space="preserve">Критерии оценивания заданий. </w:t>
      </w:r>
      <w:r w:rsidR="005E7611">
        <w:rPr>
          <w:rFonts w:ascii="Times New Roman" w:hAnsi="Times New Roman" w:cs="Times New Roman"/>
          <w:sz w:val="24"/>
          <w:szCs w:val="24"/>
        </w:rPr>
        <w:t>Как правило, задания с развернутым ответом, выбором нескольких ответов оцениваются в 2, 1 или 0 баллов: полный верный ответ – 2 балла, частично верный ответ – 1 балл, неверный ответ – 0 баллов. Задания с выбором одного верного ответа и кратким ответом оцениваются в 1 или 0 баллов.</w:t>
      </w:r>
    </w:p>
    <w:p w14:paraId="23259689" w14:textId="77777777" w:rsidR="009B0CD4" w:rsidRPr="00594479" w:rsidRDefault="009B0CD4" w:rsidP="0082746E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6F15BF" w:rsidRPr="00594479">
        <w:rPr>
          <w:rFonts w:ascii="Times New Roman" w:hAnsi="Times New Roman" w:cs="Times New Roman"/>
          <w:sz w:val="24"/>
          <w:szCs w:val="24"/>
        </w:rPr>
        <w:t>выполнения диагностической работы</w:t>
      </w:r>
      <w:r w:rsidRPr="00594479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0F5A1C" w:rsidRPr="00594479">
        <w:rPr>
          <w:rFonts w:ascii="Times New Roman" w:hAnsi="Times New Roman" w:cs="Times New Roman"/>
          <w:sz w:val="24"/>
          <w:szCs w:val="24"/>
        </w:rPr>
        <w:t xml:space="preserve">суммарного </w:t>
      </w:r>
      <w:r w:rsidRPr="00594479">
        <w:rPr>
          <w:rFonts w:ascii="Times New Roman" w:hAnsi="Times New Roman" w:cs="Times New Roman"/>
          <w:sz w:val="24"/>
          <w:szCs w:val="24"/>
        </w:rPr>
        <w:t>балла</w:t>
      </w:r>
      <w:r w:rsidR="000F5A1C" w:rsidRPr="00594479">
        <w:rPr>
          <w:rFonts w:ascii="Times New Roman" w:hAnsi="Times New Roman" w:cs="Times New Roman"/>
          <w:sz w:val="24"/>
          <w:szCs w:val="24"/>
        </w:rPr>
        <w:t xml:space="preserve">, полученного </w:t>
      </w:r>
      <w:r w:rsidRPr="00594479">
        <w:rPr>
          <w:rFonts w:ascii="Times New Roman" w:hAnsi="Times New Roman" w:cs="Times New Roman"/>
          <w:sz w:val="24"/>
          <w:szCs w:val="24"/>
        </w:rPr>
        <w:t>учащ</w:t>
      </w:r>
      <w:r w:rsidR="000F5A1C" w:rsidRPr="00594479">
        <w:rPr>
          <w:rFonts w:ascii="Times New Roman" w:hAnsi="Times New Roman" w:cs="Times New Roman"/>
          <w:sz w:val="24"/>
          <w:szCs w:val="24"/>
        </w:rPr>
        <w:t xml:space="preserve">имся за выполнение всех заданий, определяется </w:t>
      </w:r>
      <w:r w:rsidRPr="00594479">
        <w:rPr>
          <w:rFonts w:ascii="Times New Roman" w:hAnsi="Times New Roman" w:cs="Times New Roman"/>
          <w:sz w:val="24"/>
          <w:szCs w:val="24"/>
        </w:rPr>
        <w:t>уровень</w:t>
      </w:r>
      <w:r w:rsidR="000F5A1C" w:rsidRPr="00594479">
        <w:rPr>
          <w:rFonts w:ascii="Times New Roman" w:hAnsi="Times New Roman" w:cs="Times New Roman"/>
          <w:sz w:val="24"/>
          <w:szCs w:val="24"/>
        </w:rPr>
        <w:t xml:space="preserve"> сформированности </w:t>
      </w:r>
      <w:r w:rsidR="002C7EEE" w:rsidRPr="00594479">
        <w:rPr>
          <w:rFonts w:ascii="Times New Roman" w:hAnsi="Times New Roman" w:cs="Times New Roman"/>
          <w:sz w:val="24"/>
          <w:szCs w:val="24"/>
        </w:rPr>
        <w:t xml:space="preserve">математической </w:t>
      </w:r>
      <w:r w:rsidR="000F5A1C" w:rsidRPr="00594479">
        <w:rPr>
          <w:rFonts w:ascii="Times New Roman" w:hAnsi="Times New Roman" w:cs="Times New Roman"/>
          <w:sz w:val="24"/>
          <w:szCs w:val="24"/>
        </w:rPr>
        <w:t>грамотности</w:t>
      </w:r>
      <w:r w:rsidRPr="00594479">
        <w:rPr>
          <w:rFonts w:ascii="Times New Roman" w:hAnsi="Times New Roman" w:cs="Times New Roman"/>
          <w:sz w:val="24"/>
          <w:szCs w:val="24"/>
        </w:rPr>
        <w:t>:</w:t>
      </w:r>
    </w:p>
    <w:p w14:paraId="740CC05C" w14:textId="1E751190" w:rsidR="009B0CD4" w:rsidRPr="00594479" w:rsidRDefault="009B0CD4" w:rsidP="0082746E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bCs/>
          <w:i/>
          <w:iCs/>
          <w:sz w:val="24"/>
          <w:szCs w:val="24"/>
        </w:rPr>
        <w:t>Недостаточный:</w:t>
      </w:r>
      <w:r w:rsidRPr="00594479">
        <w:rPr>
          <w:rFonts w:ascii="Times New Roman" w:hAnsi="Times New Roman" w:cs="Times New Roman"/>
          <w:sz w:val="24"/>
          <w:szCs w:val="24"/>
        </w:rPr>
        <w:t xml:space="preserve"> </w:t>
      </w:r>
      <w:r w:rsidR="00694CAC">
        <w:rPr>
          <w:rFonts w:ascii="Times New Roman" w:hAnsi="Times New Roman" w:cs="Times New Roman"/>
          <w:sz w:val="24"/>
          <w:szCs w:val="24"/>
        </w:rPr>
        <w:t>0–2</w:t>
      </w:r>
      <w:r w:rsidRPr="00594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479">
        <w:rPr>
          <w:rFonts w:ascii="Times New Roman" w:hAnsi="Times New Roman" w:cs="Times New Roman"/>
          <w:sz w:val="24"/>
          <w:szCs w:val="24"/>
        </w:rPr>
        <w:t>балл</w:t>
      </w:r>
      <w:r w:rsidR="00694CAC">
        <w:rPr>
          <w:rFonts w:ascii="Times New Roman" w:hAnsi="Times New Roman" w:cs="Times New Roman"/>
          <w:sz w:val="24"/>
          <w:szCs w:val="24"/>
        </w:rPr>
        <w:t>а</w:t>
      </w:r>
    </w:p>
    <w:p w14:paraId="283C8B46" w14:textId="76AA49CA" w:rsidR="009B0CD4" w:rsidRPr="00594479" w:rsidRDefault="009B0CD4" w:rsidP="0082746E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bCs/>
          <w:i/>
          <w:iCs/>
          <w:sz w:val="24"/>
          <w:szCs w:val="24"/>
        </w:rPr>
        <w:t>Низкий:</w:t>
      </w:r>
      <w:r w:rsidRPr="00594479">
        <w:rPr>
          <w:rFonts w:ascii="Times New Roman" w:hAnsi="Times New Roman" w:cs="Times New Roman"/>
          <w:sz w:val="24"/>
          <w:szCs w:val="24"/>
        </w:rPr>
        <w:t xml:space="preserve"> </w:t>
      </w:r>
      <w:r w:rsidR="00694CAC">
        <w:rPr>
          <w:rFonts w:ascii="Times New Roman" w:hAnsi="Times New Roman" w:cs="Times New Roman"/>
          <w:sz w:val="24"/>
          <w:szCs w:val="24"/>
        </w:rPr>
        <w:t>3–5</w:t>
      </w:r>
      <w:r w:rsidRPr="00594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479">
        <w:rPr>
          <w:rFonts w:ascii="Times New Roman" w:hAnsi="Times New Roman" w:cs="Times New Roman"/>
          <w:sz w:val="24"/>
          <w:szCs w:val="24"/>
        </w:rPr>
        <w:t>баллов</w:t>
      </w:r>
    </w:p>
    <w:p w14:paraId="35B7CE07" w14:textId="47ABE302" w:rsidR="009B0CD4" w:rsidRDefault="009B0CD4" w:rsidP="0082746E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bCs/>
          <w:i/>
          <w:iCs/>
          <w:sz w:val="24"/>
          <w:szCs w:val="24"/>
        </w:rPr>
        <w:t>Средний:</w:t>
      </w:r>
      <w:r w:rsidRPr="00594479">
        <w:rPr>
          <w:rFonts w:ascii="Times New Roman" w:hAnsi="Times New Roman" w:cs="Times New Roman"/>
          <w:sz w:val="24"/>
          <w:szCs w:val="24"/>
        </w:rPr>
        <w:t xml:space="preserve"> </w:t>
      </w:r>
      <w:r w:rsidR="00694CAC">
        <w:rPr>
          <w:rFonts w:ascii="Times New Roman" w:hAnsi="Times New Roman" w:cs="Times New Roman"/>
          <w:sz w:val="24"/>
          <w:szCs w:val="24"/>
        </w:rPr>
        <w:t>6–8</w:t>
      </w:r>
      <w:r w:rsidRPr="00594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479">
        <w:rPr>
          <w:rFonts w:ascii="Times New Roman" w:hAnsi="Times New Roman" w:cs="Times New Roman"/>
          <w:sz w:val="24"/>
          <w:szCs w:val="24"/>
        </w:rPr>
        <w:t>баллов</w:t>
      </w:r>
    </w:p>
    <w:p w14:paraId="28078D8C" w14:textId="4710E9A8" w:rsidR="00DD1E5C" w:rsidRPr="00594479" w:rsidRDefault="00DD1E5C" w:rsidP="0082746E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Повышенный: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4CAC">
        <w:rPr>
          <w:rFonts w:ascii="Times New Roman" w:hAnsi="Times New Roman" w:cs="Times New Roman"/>
          <w:sz w:val="24"/>
          <w:szCs w:val="24"/>
        </w:rPr>
        <w:t>9–1</w:t>
      </w:r>
      <w:r w:rsidR="00FC6535">
        <w:rPr>
          <w:rFonts w:ascii="Times New Roman" w:hAnsi="Times New Roman" w:cs="Times New Roman"/>
          <w:sz w:val="24"/>
          <w:szCs w:val="24"/>
        </w:rPr>
        <w:t>1</w:t>
      </w:r>
      <w:r w:rsidRPr="005944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94479">
        <w:rPr>
          <w:rFonts w:ascii="Times New Roman" w:hAnsi="Times New Roman" w:cs="Times New Roman"/>
          <w:sz w:val="24"/>
          <w:szCs w:val="24"/>
        </w:rPr>
        <w:t>баллов</w:t>
      </w:r>
    </w:p>
    <w:p w14:paraId="6E3EDCA4" w14:textId="0482822D" w:rsidR="009B0CD4" w:rsidRPr="00594479" w:rsidRDefault="001049B9" w:rsidP="0082746E">
      <w:pPr>
        <w:pStyle w:val="a3"/>
        <w:numPr>
          <w:ilvl w:val="0"/>
          <w:numId w:val="11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594479">
        <w:rPr>
          <w:rFonts w:ascii="Times New Roman" w:hAnsi="Times New Roman" w:cs="Times New Roman"/>
          <w:bCs/>
          <w:i/>
          <w:iCs/>
          <w:sz w:val="24"/>
          <w:szCs w:val="24"/>
        </w:rPr>
        <w:t>Высокий</w:t>
      </w:r>
      <w:r w:rsidR="009B0CD4" w:rsidRPr="00594479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9B0CD4" w:rsidRPr="00594479">
        <w:rPr>
          <w:rFonts w:ascii="Times New Roman" w:hAnsi="Times New Roman" w:cs="Times New Roman"/>
          <w:sz w:val="24"/>
          <w:szCs w:val="24"/>
        </w:rPr>
        <w:t xml:space="preserve"> </w:t>
      </w:r>
      <w:r w:rsidR="00DD1E5C">
        <w:rPr>
          <w:rFonts w:ascii="Times New Roman" w:hAnsi="Times New Roman" w:cs="Times New Roman"/>
          <w:sz w:val="24"/>
          <w:szCs w:val="24"/>
        </w:rPr>
        <w:t>1</w:t>
      </w:r>
      <w:r w:rsidR="00FC6535">
        <w:rPr>
          <w:rFonts w:ascii="Times New Roman" w:hAnsi="Times New Roman" w:cs="Times New Roman"/>
          <w:sz w:val="24"/>
          <w:szCs w:val="24"/>
        </w:rPr>
        <w:t>2</w:t>
      </w:r>
      <w:r w:rsidR="00694CAC">
        <w:rPr>
          <w:rFonts w:ascii="Times New Roman" w:hAnsi="Times New Roman" w:cs="Times New Roman"/>
          <w:sz w:val="24"/>
          <w:szCs w:val="24"/>
        </w:rPr>
        <w:t>–</w:t>
      </w:r>
      <w:r w:rsidR="00DD1E5C">
        <w:rPr>
          <w:rFonts w:ascii="Times New Roman" w:hAnsi="Times New Roman" w:cs="Times New Roman"/>
          <w:sz w:val="24"/>
          <w:szCs w:val="24"/>
        </w:rPr>
        <w:t>1</w:t>
      </w:r>
      <w:r w:rsidR="00F2315F">
        <w:rPr>
          <w:rFonts w:ascii="Times New Roman" w:hAnsi="Times New Roman" w:cs="Times New Roman"/>
          <w:sz w:val="24"/>
          <w:szCs w:val="24"/>
        </w:rPr>
        <w:t>4</w:t>
      </w:r>
      <w:r w:rsidR="00FC6535">
        <w:rPr>
          <w:rFonts w:ascii="Times New Roman" w:hAnsi="Times New Roman" w:cs="Times New Roman"/>
          <w:sz w:val="24"/>
          <w:szCs w:val="24"/>
        </w:rPr>
        <w:t xml:space="preserve"> </w:t>
      </w:r>
      <w:r w:rsidR="009B0CD4" w:rsidRPr="00594479">
        <w:rPr>
          <w:rFonts w:ascii="Times New Roman" w:hAnsi="Times New Roman" w:cs="Times New Roman"/>
          <w:sz w:val="24"/>
          <w:szCs w:val="24"/>
        </w:rPr>
        <w:t>баллов</w:t>
      </w:r>
    </w:p>
    <w:p w14:paraId="127EBF76" w14:textId="5CF43F14" w:rsidR="006F50C6" w:rsidRPr="00594479" w:rsidRDefault="00DD3685" w:rsidP="00A17E89">
      <w:pPr>
        <w:pStyle w:val="a3"/>
        <w:numPr>
          <w:ilvl w:val="0"/>
          <w:numId w:val="1"/>
        </w:numPr>
        <w:spacing w:before="120" w:after="1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944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</w:t>
      </w:r>
      <w:r w:rsidR="006F15BF" w:rsidRPr="005944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е. План диагностической работы</w:t>
      </w:r>
      <w:r w:rsidR="009D23B7" w:rsidRPr="005944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14:paraId="02F6ECBC" w14:textId="77777777" w:rsidR="00C262BE" w:rsidRPr="00594479" w:rsidRDefault="00C262BE" w:rsidP="00C262BE">
      <w:pPr>
        <w:spacing w:before="120" w:after="1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5A310849" w14:textId="0CFA8CC4" w:rsidR="00C262BE" w:rsidRPr="00594479" w:rsidRDefault="00C262BE" w:rsidP="00C262BE">
      <w:pPr>
        <w:spacing w:before="120" w:after="1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ectPr w:rsidR="00C262BE" w:rsidRPr="00594479" w:rsidSect="005C7DD1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14:paraId="37DDDCAD" w14:textId="1BA9EE74" w:rsidR="00187110" w:rsidRPr="00187110" w:rsidRDefault="00187110" w:rsidP="00187110">
      <w:pPr>
        <w:pStyle w:val="a3"/>
        <w:spacing w:before="120" w:after="1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8711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Приложение</w:t>
      </w:r>
    </w:p>
    <w:p w14:paraId="2617BA27" w14:textId="30C2AFC5" w:rsidR="00626500" w:rsidRPr="00594479" w:rsidRDefault="00D969C7" w:rsidP="0082746E">
      <w:pPr>
        <w:pStyle w:val="a3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</w:t>
      </w:r>
      <w:r w:rsidRPr="00594479">
        <w:rPr>
          <w:rFonts w:ascii="Times New Roman" w:hAnsi="Times New Roman" w:cs="Times New Roman"/>
          <w:b/>
          <w:sz w:val="24"/>
          <w:szCs w:val="24"/>
        </w:rPr>
        <w:t xml:space="preserve">лан </w:t>
      </w:r>
      <w:r w:rsidR="007820BA" w:rsidRPr="00594479">
        <w:rPr>
          <w:rFonts w:ascii="Times New Roman" w:hAnsi="Times New Roman" w:cs="Times New Roman"/>
          <w:b/>
          <w:sz w:val="24"/>
          <w:szCs w:val="24"/>
        </w:rPr>
        <w:t>диагностическ</w:t>
      </w:r>
      <w:r w:rsidR="00594479" w:rsidRPr="00594479">
        <w:rPr>
          <w:rFonts w:ascii="Times New Roman" w:hAnsi="Times New Roman" w:cs="Times New Roman"/>
          <w:b/>
          <w:sz w:val="24"/>
          <w:szCs w:val="24"/>
        </w:rPr>
        <w:t xml:space="preserve">их </w:t>
      </w:r>
      <w:r w:rsidR="007820BA" w:rsidRPr="00594479">
        <w:rPr>
          <w:rFonts w:ascii="Times New Roman" w:hAnsi="Times New Roman" w:cs="Times New Roman"/>
          <w:b/>
          <w:sz w:val="24"/>
          <w:szCs w:val="24"/>
        </w:rPr>
        <w:t xml:space="preserve">работ </w:t>
      </w:r>
      <w:r w:rsidRPr="0059447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108C4" w:rsidRPr="00594479">
        <w:rPr>
          <w:rFonts w:ascii="Times New Roman" w:hAnsi="Times New Roman" w:cs="Times New Roman"/>
          <w:b/>
          <w:sz w:val="24"/>
          <w:szCs w:val="24"/>
        </w:rPr>
        <w:t>математическ</w:t>
      </w:r>
      <w:r w:rsidRPr="00594479">
        <w:rPr>
          <w:rFonts w:ascii="Times New Roman" w:hAnsi="Times New Roman" w:cs="Times New Roman"/>
          <w:b/>
          <w:sz w:val="24"/>
          <w:szCs w:val="24"/>
        </w:rPr>
        <w:t>ой грамотности</w:t>
      </w:r>
    </w:p>
    <w:p w14:paraId="774D37A4" w14:textId="77777777" w:rsidR="007F2C0D" w:rsidRPr="00594479" w:rsidRDefault="007F2C0D" w:rsidP="0082746E">
      <w:pPr>
        <w:pStyle w:val="a3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685C87BC" w14:textId="77777777" w:rsidR="00CD41C6" w:rsidRPr="00594479" w:rsidRDefault="00CD41C6" w:rsidP="0082746E">
      <w:pPr>
        <w:pStyle w:val="a3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59447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Вариант 1</w:t>
      </w:r>
    </w:p>
    <w:tbl>
      <w:tblPr>
        <w:tblW w:w="157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260"/>
        <w:gridCol w:w="2410"/>
        <w:gridCol w:w="5670"/>
        <w:gridCol w:w="1842"/>
        <w:gridCol w:w="1576"/>
      </w:tblGrid>
      <w:tr w:rsidR="0035003D" w:rsidRPr="00594479" w14:paraId="63CD3C89" w14:textId="77777777" w:rsidTr="009257CE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02C8F" w14:textId="77777777" w:rsidR="0035003D" w:rsidRPr="00594479" w:rsidRDefault="0035003D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4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4E0F" w14:textId="77777777" w:rsidR="0035003D" w:rsidRPr="00594479" w:rsidRDefault="0035003D" w:rsidP="0082746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4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Содержательная область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49380" w14:textId="77777777" w:rsidR="0035003D" w:rsidRPr="00594479" w:rsidRDefault="0035003D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4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Компетентностная область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B4A7A" w14:textId="77777777" w:rsidR="0035003D" w:rsidRPr="00594479" w:rsidRDefault="0035003D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44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EDE8" w14:textId="77777777" w:rsidR="0035003D" w:rsidRPr="00594479" w:rsidRDefault="0035003D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проверки (эксперт/ программа</w:t>
            </w:r>
            <w:r w:rsidR="0096687D" w:rsidRPr="005944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7B0FA" w14:textId="77777777" w:rsidR="0035003D" w:rsidRPr="00594479" w:rsidRDefault="0035003D" w:rsidP="0082746E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Балл за выполнение</w:t>
            </w:r>
          </w:p>
        </w:tc>
      </w:tr>
      <w:tr w:rsidR="003D30B5" w:rsidRPr="00594479" w14:paraId="14AF5695" w14:textId="77777777" w:rsidTr="005D183F">
        <w:trPr>
          <w:tblHeader/>
          <w:jc w:val="center"/>
        </w:trPr>
        <w:tc>
          <w:tcPr>
            <w:tcW w:w="15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84C2E" w14:textId="4A33EA77" w:rsidR="003D30B5" w:rsidRPr="00594479" w:rsidRDefault="001638AC" w:rsidP="0082746E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638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ТРАНСПОРТНЫЙ ТРАНСФЕР</w:t>
            </w:r>
          </w:p>
        </w:tc>
      </w:tr>
      <w:tr w:rsidR="00D03C3A" w:rsidRPr="00594479" w14:paraId="7A85680C" w14:textId="77777777" w:rsidTr="008237AC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94BC0" w14:textId="77777777" w:rsidR="00D03C3A" w:rsidRPr="00594479" w:rsidRDefault="00D03C3A" w:rsidP="00D03C3A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BD261" w14:textId="1A24200D" w:rsidR="00D03C3A" w:rsidRPr="007A7CD8" w:rsidRDefault="003601E2" w:rsidP="00D03C3A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E2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D03C3A" w:rsidRPr="003601E2">
              <w:rPr>
                <w:rFonts w:ascii="Times New Roman" w:hAnsi="Times New Roman" w:cs="Times New Roman"/>
                <w:bCs/>
                <w:sz w:val="24"/>
                <w:szCs w:val="24"/>
              </w:rPr>
              <w:t>еопределенность и данные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28D9B" w14:textId="302CEB80" w:rsidR="00D03C3A" w:rsidRPr="00E1126B" w:rsidRDefault="003601E2" w:rsidP="00D03C3A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E2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D03C3A" w:rsidRPr="003601E2">
              <w:rPr>
                <w:rFonts w:ascii="Times New Roman" w:hAnsi="Times New Roman" w:cs="Times New Roman"/>
                <w:bCs/>
                <w:sz w:val="24"/>
                <w:szCs w:val="24"/>
              </w:rPr>
              <w:t>рименять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F6042" w14:textId="76FFAA49" w:rsidR="00D03C3A" w:rsidRPr="003601E2" w:rsidRDefault="009C39F7" w:rsidP="009C3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03C3A" w:rsidRPr="003601E2">
              <w:rPr>
                <w:rFonts w:ascii="Times New Roman" w:hAnsi="Times New Roman" w:cs="Times New Roman"/>
                <w:bCs/>
                <w:sz w:val="24"/>
                <w:szCs w:val="24"/>
              </w:rPr>
              <w:t>звлекать информацию из текста и таблицы, выполнять действия с натуральными числами, с величинами времени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C7B80" w14:textId="6F9C69B6" w:rsidR="00D03C3A" w:rsidRPr="007A7CD8" w:rsidRDefault="00D03C3A" w:rsidP="00D03C3A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A7D6" w14:textId="5E9068D8" w:rsidR="00D03C3A" w:rsidRPr="007A7CD8" w:rsidRDefault="00D03C3A" w:rsidP="00D03C3A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1126B" w:rsidRPr="00594479" w14:paraId="01DE23A9" w14:textId="77777777" w:rsidTr="008237AC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5941C" w14:textId="77777777" w:rsidR="00E1126B" w:rsidRPr="00594479" w:rsidRDefault="00E1126B" w:rsidP="00E1126B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447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EAD5" w14:textId="02EBACD0" w:rsidR="00E1126B" w:rsidRPr="007A7CD8" w:rsidRDefault="003601E2" w:rsidP="00E112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E2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03C3A" w:rsidRPr="003601E2">
              <w:rPr>
                <w:rFonts w:ascii="Times New Roman" w:hAnsi="Times New Roman" w:cs="Times New Roman"/>
                <w:bCs/>
                <w:sz w:val="24"/>
                <w:szCs w:val="24"/>
              </w:rPr>
              <w:t>зменение и зависимости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E68A" w14:textId="1DB22D7B" w:rsidR="00E1126B" w:rsidRPr="00E1126B" w:rsidRDefault="003601E2" w:rsidP="00E112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E2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D03C3A" w:rsidRPr="003601E2">
              <w:rPr>
                <w:rFonts w:ascii="Times New Roman" w:hAnsi="Times New Roman" w:cs="Times New Roman"/>
                <w:bCs/>
                <w:sz w:val="24"/>
                <w:szCs w:val="24"/>
              </w:rPr>
              <w:t>ормулировать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0AF5" w14:textId="34A41141" w:rsidR="00E1126B" w:rsidRPr="003601E2" w:rsidRDefault="009C39F7" w:rsidP="009C3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9F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D03C3A" w:rsidRPr="003601E2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спользовать формулу зависимости между величинами: скорость, время, расстояние; составлять буквенные выражения по заданным условиям; сравнивать значения алгебраических выражений, преобразовывать выражения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3623" w14:textId="54DA62F7" w:rsidR="00E1126B" w:rsidRPr="007A7CD8" w:rsidRDefault="00D03C3A" w:rsidP="00E112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D474" w14:textId="591383DB" w:rsidR="00E1126B" w:rsidRPr="007A7CD8" w:rsidRDefault="00D03C3A" w:rsidP="00E1126B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3601E2" w:rsidRPr="00594479" w14:paraId="6C51EA41" w14:textId="77777777" w:rsidTr="008237AC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44E8B" w14:textId="1D94A059" w:rsidR="003601E2" w:rsidRPr="00594479" w:rsidRDefault="003601E2" w:rsidP="003601E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9447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61C4F" w14:textId="3BF29583" w:rsidR="003601E2" w:rsidRPr="007A7CD8" w:rsidRDefault="003601E2" w:rsidP="003601E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E2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и зависимости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FF9C" w14:textId="428AF10C" w:rsidR="003601E2" w:rsidRPr="00E1126B" w:rsidRDefault="003601E2" w:rsidP="003601E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E2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AF5A" w14:textId="2298D671" w:rsidR="003601E2" w:rsidRPr="003601E2" w:rsidRDefault="009C39F7" w:rsidP="009C39F7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3601E2" w:rsidRPr="003601E2">
              <w:rPr>
                <w:rFonts w:ascii="Times New Roman" w:hAnsi="Times New Roman" w:cs="Times New Roman"/>
                <w:bCs/>
                <w:sz w:val="24"/>
                <w:szCs w:val="24"/>
              </w:rPr>
              <w:t>спользовать зависимость между величинами: скорость, время, расстояние, для составления неравенства; решать линейное неравенство или уравнение с одной переменной; округлять по смыслу величин и отношений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0BEE" w14:textId="0FACE9D3" w:rsidR="003601E2" w:rsidRPr="007A7CD8" w:rsidRDefault="003601E2" w:rsidP="003601E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6315" w14:textId="7792EF42" w:rsidR="003601E2" w:rsidRPr="007A7CD8" w:rsidRDefault="003601E2" w:rsidP="003601E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61E8C" w:rsidRPr="00594479" w14:paraId="2D222798" w14:textId="77777777" w:rsidTr="007F7C27">
        <w:trPr>
          <w:tblHeader/>
          <w:jc w:val="center"/>
        </w:trPr>
        <w:tc>
          <w:tcPr>
            <w:tcW w:w="15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9CAB3" w14:textId="375CCC9C" w:rsidR="00D61E8C" w:rsidRPr="00D61E8C" w:rsidRDefault="00AA747E" w:rsidP="00D61E8C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47E">
              <w:rPr>
                <w:rFonts w:ascii="Times New Roman" w:hAnsi="Times New Roman" w:cs="Times New Roman"/>
                <w:b/>
                <w:sz w:val="24"/>
                <w:szCs w:val="24"/>
              </w:rPr>
              <w:t>ЖИВАЯ ИЗГОРОДЬ ИЗ ТУИ</w:t>
            </w:r>
          </w:p>
        </w:tc>
      </w:tr>
      <w:tr w:rsidR="007F2C0D" w:rsidRPr="00594479" w14:paraId="31DDBD48" w14:textId="77777777" w:rsidTr="005D183F">
        <w:trPr>
          <w:tblHeader/>
          <w:jc w:val="center"/>
        </w:trPr>
        <w:tc>
          <w:tcPr>
            <w:tcW w:w="157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AC2BE" w14:textId="183488FB" w:rsidR="007F2C0D" w:rsidRPr="00594479" w:rsidRDefault="007F2C0D" w:rsidP="0082746E">
            <w:pPr>
              <w:spacing w:before="120" w:after="1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13D2" w:rsidRPr="00594479" w14:paraId="54001DF2" w14:textId="77777777" w:rsidTr="00F01EB8">
        <w:trPr>
          <w:tblHeader/>
          <w:jc w:val="center"/>
        </w:trPr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33DDD" w14:textId="2F35BA33" w:rsidR="008213D2" w:rsidRPr="00B42FD6" w:rsidRDefault="008213D2" w:rsidP="008213D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FE6F" w14:textId="16DA2406" w:rsidR="008213D2" w:rsidRPr="0016071B" w:rsidRDefault="00C26052" w:rsidP="008213D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213D2" w:rsidRPr="009E658C">
              <w:rPr>
                <w:rFonts w:ascii="Times New Roman" w:hAnsi="Times New Roman" w:cs="Times New Roman"/>
                <w:sz w:val="24"/>
                <w:szCs w:val="24"/>
              </w:rPr>
              <w:t>еопределенность и</w:t>
            </w:r>
            <w:r w:rsidR="0082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3D2" w:rsidRPr="009E658C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B62C" w14:textId="7B2DC016" w:rsidR="008213D2" w:rsidRPr="0016071B" w:rsidRDefault="00C26052" w:rsidP="008213D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13D2" w:rsidRPr="009E658C">
              <w:rPr>
                <w:rFonts w:ascii="Times New Roman" w:hAnsi="Times New Roman" w:cs="Times New Roman"/>
                <w:sz w:val="24"/>
                <w:szCs w:val="24"/>
              </w:rPr>
              <w:t>нтерпретировать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AB9F" w14:textId="1C208754" w:rsidR="008213D2" w:rsidRPr="009D4593" w:rsidRDefault="009D4593" w:rsidP="009D4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9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13D2" w:rsidRPr="009D4593">
              <w:rPr>
                <w:rFonts w:ascii="Times New Roman" w:hAnsi="Times New Roman" w:cs="Times New Roman"/>
                <w:sz w:val="24"/>
                <w:szCs w:val="24"/>
              </w:rPr>
              <w:t>читывать информацию, представленную в таблице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6D358" w14:textId="6D229D9B" w:rsidR="008213D2" w:rsidRPr="0016071B" w:rsidRDefault="008213D2" w:rsidP="008213D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6B5FB" w14:textId="69CCEB70" w:rsidR="008213D2" w:rsidRPr="0016071B" w:rsidRDefault="008213D2" w:rsidP="008213D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213D2" w:rsidRPr="00594479" w14:paraId="3EEF8EBC" w14:textId="77777777" w:rsidTr="00C75E3D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9BCDC" w14:textId="7D2C3E8B" w:rsidR="008213D2" w:rsidRPr="00B42FD6" w:rsidRDefault="008213D2" w:rsidP="008213D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F05A2" w14:textId="4A843A37" w:rsidR="008213D2" w:rsidRPr="0016071B" w:rsidRDefault="00C26052" w:rsidP="008213D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8213D2" w:rsidRPr="009E658C">
              <w:rPr>
                <w:rFonts w:ascii="Times New Roman" w:hAnsi="Times New Roman" w:cs="Times New Roman"/>
                <w:sz w:val="24"/>
                <w:szCs w:val="24"/>
              </w:rPr>
              <w:t>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FD28" w14:textId="635003B0" w:rsidR="008213D2" w:rsidRPr="008218D5" w:rsidRDefault="00C26052" w:rsidP="008213D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213D2" w:rsidRPr="009E658C">
              <w:rPr>
                <w:rFonts w:ascii="Times New Roman" w:hAnsi="Times New Roman" w:cs="Times New Roman"/>
                <w:sz w:val="24"/>
                <w:szCs w:val="24"/>
              </w:rPr>
              <w:t>рименять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7B12F" w14:textId="4BB5E50A" w:rsidR="008213D2" w:rsidRPr="001F6662" w:rsidRDefault="001F6662" w:rsidP="001F6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13D2" w:rsidRPr="001F6662">
              <w:rPr>
                <w:rFonts w:ascii="Times New Roman" w:hAnsi="Times New Roman" w:cs="Times New Roman"/>
                <w:sz w:val="24"/>
                <w:szCs w:val="24"/>
              </w:rPr>
              <w:t>читывать информацию, представленную в таблице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471D" w14:textId="6415EAB5" w:rsidR="008213D2" w:rsidRPr="0016071B" w:rsidRDefault="008213D2" w:rsidP="008213D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2B15" w14:textId="37DA0C14" w:rsidR="008213D2" w:rsidRPr="0016071B" w:rsidRDefault="008213D2" w:rsidP="008213D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213D2" w:rsidRPr="00594479" w14:paraId="1E27B082" w14:textId="77777777" w:rsidTr="00C75E3D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A882" w14:textId="2CF9B2F8" w:rsidR="008213D2" w:rsidRPr="00B42FD6" w:rsidRDefault="008213D2" w:rsidP="008213D2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3640" w14:textId="549925B3" w:rsidR="008213D2" w:rsidRPr="008218D5" w:rsidRDefault="0008520F" w:rsidP="008213D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213D2" w:rsidRPr="009E658C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29D8" w14:textId="6E06B2CC" w:rsidR="008213D2" w:rsidRPr="008218D5" w:rsidRDefault="008213D2" w:rsidP="008213D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E2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E8DC" w14:textId="12344F73" w:rsidR="008213D2" w:rsidRPr="008213D2" w:rsidRDefault="00AF6749" w:rsidP="00AF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13D2" w:rsidRPr="00AF6749">
              <w:rPr>
                <w:rFonts w:ascii="Times New Roman" w:hAnsi="Times New Roman" w:cs="Times New Roman"/>
                <w:sz w:val="24"/>
                <w:szCs w:val="24"/>
              </w:rPr>
              <w:t>спользовать округление чисел, выполнять приближенные вычисления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50BE8" w14:textId="3CDE2D08" w:rsidR="008213D2" w:rsidRPr="0016071B" w:rsidRDefault="008213D2" w:rsidP="008213D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6E71" w14:textId="32725BA2" w:rsidR="008213D2" w:rsidRPr="0016071B" w:rsidRDefault="008213D2" w:rsidP="008213D2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8520F" w:rsidRPr="00594479" w14:paraId="7C74019A" w14:textId="77777777" w:rsidTr="00C74FB6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DFCE3" w14:textId="02539E21" w:rsidR="0008520F" w:rsidRDefault="0008520F" w:rsidP="0008520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6463" w14:textId="70CA5F06" w:rsidR="0008520F" w:rsidRPr="0016071B" w:rsidRDefault="0008520F" w:rsidP="0008520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658C">
              <w:rPr>
                <w:rFonts w:ascii="Times New Roman" w:hAnsi="Times New Roman" w:cs="Times New Roman"/>
                <w:sz w:val="24"/>
                <w:szCs w:val="24"/>
              </w:rPr>
              <w:t>ространство и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EE39" w14:textId="0228E91A" w:rsidR="0008520F" w:rsidRDefault="0008520F" w:rsidP="0008520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E2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ECC2" w14:textId="06F85794" w:rsidR="0008520F" w:rsidRPr="009B57B7" w:rsidRDefault="009B57B7" w:rsidP="009B5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8520F" w:rsidRPr="009B57B7">
              <w:rPr>
                <w:rFonts w:ascii="Times New Roman" w:hAnsi="Times New Roman" w:cs="Times New Roman"/>
                <w:sz w:val="24"/>
                <w:szCs w:val="24"/>
              </w:rPr>
              <w:t>рименять теорему Пифагора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7F1B" w14:textId="5E83E33C" w:rsidR="0008520F" w:rsidRPr="0016071B" w:rsidRDefault="0008520F" w:rsidP="0008520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9043A" w14:textId="04B151C9" w:rsidR="0008520F" w:rsidRPr="0016071B" w:rsidRDefault="0008520F" w:rsidP="0008520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8520F" w:rsidRPr="00594479" w14:paraId="063ECD6E" w14:textId="77777777" w:rsidTr="0008520F">
        <w:trPr>
          <w:tblHeader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90E64" w14:textId="5CE5F6C8" w:rsidR="0008520F" w:rsidRDefault="0008520F" w:rsidP="0008520F">
            <w:pPr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9DADC" w14:textId="7435B93D" w:rsidR="0008520F" w:rsidRPr="0016071B" w:rsidRDefault="0008520F" w:rsidP="0008520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658C">
              <w:rPr>
                <w:rFonts w:ascii="Times New Roman" w:hAnsi="Times New Roman" w:cs="Times New Roman"/>
                <w:sz w:val="24"/>
                <w:szCs w:val="24"/>
              </w:rPr>
              <w:t>еопредел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658C">
              <w:rPr>
                <w:rFonts w:ascii="Times New Roman" w:hAnsi="Times New Roman" w:cs="Times New Roman"/>
                <w:sz w:val="24"/>
                <w:szCs w:val="24"/>
              </w:rPr>
              <w:t>нность и данные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FD2C" w14:textId="00BBC5DB" w:rsidR="0008520F" w:rsidRDefault="0008520F" w:rsidP="0008520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01E2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62CE5" w14:textId="191D3DCB" w:rsidR="0008520F" w:rsidRPr="0008520F" w:rsidRDefault="00C369F6" w:rsidP="00C3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8520F" w:rsidRPr="00C369F6">
              <w:rPr>
                <w:rFonts w:ascii="Times New Roman" w:hAnsi="Times New Roman" w:cs="Times New Roman"/>
                <w:sz w:val="24"/>
                <w:szCs w:val="24"/>
              </w:rPr>
              <w:t>итать и интерпретировать информацию из таблицы, сравнивать величины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119B" w14:textId="70CE9C2D" w:rsidR="0008520F" w:rsidRPr="0016071B" w:rsidRDefault="0008520F" w:rsidP="0008520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1491" w14:textId="20BC1BD4" w:rsidR="0008520F" w:rsidRPr="0016071B" w:rsidRDefault="0008520F" w:rsidP="0008520F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01BF3EA2" w14:textId="77777777" w:rsidR="00FE7756" w:rsidRDefault="00FE7756" w:rsidP="0082746E">
      <w:pPr>
        <w:pStyle w:val="a3"/>
        <w:spacing w:before="120" w:after="12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14:paraId="4521F8BE" w14:textId="77777777" w:rsidR="00FE7756" w:rsidRDefault="00FE7756">
      <w:pP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 w:type="page"/>
      </w:r>
      <w:bookmarkStart w:id="0" w:name="_GoBack"/>
      <w:bookmarkEnd w:id="0"/>
    </w:p>
    <w:sectPr w:rsidR="00FE7756" w:rsidSect="003B2F89">
      <w:pgSz w:w="16838" w:h="11906" w:orient="landscape"/>
      <w:pgMar w:top="1701" w:right="113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4550"/>
    <w:multiLevelType w:val="hybridMultilevel"/>
    <w:tmpl w:val="6662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332E2"/>
    <w:multiLevelType w:val="multilevel"/>
    <w:tmpl w:val="4582DE86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25B657F"/>
    <w:multiLevelType w:val="hybridMultilevel"/>
    <w:tmpl w:val="F612BCF0"/>
    <w:lvl w:ilvl="0" w:tplc="64E64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6948D3"/>
    <w:multiLevelType w:val="hybridMultilevel"/>
    <w:tmpl w:val="063A33D8"/>
    <w:lvl w:ilvl="0" w:tplc="8670E54A">
      <w:start w:val="1"/>
      <w:numFmt w:val="bullet"/>
      <w:suff w:val="space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E8A3BB5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B18F8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961A0"/>
    <w:multiLevelType w:val="hybridMultilevel"/>
    <w:tmpl w:val="1278CDE4"/>
    <w:lvl w:ilvl="0" w:tplc="64E64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7D5E91"/>
    <w:multiLevelType w:val="hybridMultilevel"/>
    <w:tmpl w:val="5916FB12"/>
    <w:lvl w:ilvl="0" w:tplc="B4F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B04160"/>
    <w:multiLevelType w:val="hybridMultilevel"/>
    <w:tmpl w:val="8C3A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D20659"/>
    <w:multiLevelType w:val="hybridMultilevel"/>
    <w:tmpl w:val="E690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80AFD"/>
    <w:multiLevelType w:val="hybridMultilevel"/>
    <w:tmpl w:val="E46E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B5F7BE3"/>
    <w:multiLevelType w:val="hybridMultilevel"/>
    <w:tmpl w:val="FD58C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17335"/>
    <w:multiLevelType w:val="hybridMultilevel"/>
    <w:tmpl w:val="18DE42D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4" w15:restartNumberingAfterBreak="0">
    <w:nsid w:val="7C0B0F31"/>
    <w:multiLevelType w:val="hybridMultilevel"/>
    <w:tmpl w:val="ECB45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E7C386F"/>
    <w:multiLevelType w:val="hybridMultilevel"/>
    <w:tmpl w:val="623A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7"/>
  </w:num>
  <w:num w:numId="5">
    <w:abstractNumId w:val="10"/>
  </w:num>
  <w:num w:numId="6">
    <w:abstractNumId w:val="8"/>
  </w:num>
  <w:num w:numId="7">
    <w:abstractNumId w:val="14"/>
  </w:num>
  <w:num w:numId="8">
    <w:abstractNumId w:val="4"/>
  </w:num>
  <w:num w:numId="9">
    <w:abstractNumId w:val="6"/>
  </w:num>
  <w:num w:numId="10">
    <w:abstractNumId w:val="2"/>
  </w:num>
  <w:num w:numId="11">
    <w:abstractNumId w:val="11"/>
  </w:num>
  <w:num w:numId="12">
    <w:abstractNumId w:val="13"/>
  </w:num>
  <w:num w:numId="13">
    <w:abstractNumId w:val="1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MLYwMzAztbSwtDAzMTJU0lEKTi0uzszPAymwrAUAsH29zSwAAAA="/>
  </w:docVars>
  <w:rsids>
    <w:rsidRoot w:val="009D23B7"/>
    <w:rsid w:val="000015AE"/>
    <w:rsid w:val="00006D6B"/>
    <w:rsid w:val="0001354C"/>
    <w:rsid w:val="00016A8C"/>
    <w:rsid w:val="0001799E"/>
    <w:rsid w:val="00023376"/>
    <w:rsid w:val="00027F2B"/>
    <w:rsid w:val="0003287E"/>
    <w:rsid w:val="00033C4E"/>
    <w:rsid w:val="000410F7"/>
    <w:rsid w:val="00044DEA"/>
    <w:rsid w:val="00044E54"/>
    <w:rsid w:val="00066A04"/>
    <w:rsid w:val="0006742A"/>
    <w:rsid w:val="00071EDF"/>
    <w:rsid w:val="000737C7"/>
    <w:rsid w:val="0008520F"/>
    <w:rsid w:val="000A3C84"/>
    <w:rsid w:val="000B5FD4"/>
    <w:rsid w:val="000B6F5C"/>
    <w:rsid w:val="000C13C2"/>
    <w:rsid w:val="000C351E"/>
    <w:rsid w:val="000F08EB"/>
    <w:rsid w:val="000F5A1C"/>
    <w:rsid w:val="001049B9"/>
    <w:rsid w:val="00104BBE"/>
    <w:rsid w:val="00125DA7"/>
    <w:rsid w:val="00131016"/>
    <w:rsid w:val="00133A5B"/>
    <w:rsid w:val="0015222C"/>
    <w:rsid w:val="0016071B"/>
    <w:rsid w:val="0016197F"/>
    <w:rsid w:val="001638AC"/>
    <w:rsid w:val="001806F2"/>
    <w:rsid w:val="00181A68"/>
    <w:rsid w:val="00181E73"/>
    <w:rsid w:val="00187110"/>
    <w:rsid w:val="00196188"/>
    <w:rsid w:val="001B123D"/>
    <w:rsid w:val="001C2E7C"/>
    <w:rsid w:val="001C562F"/>
    <w:rsid w:val="001D2F66"/>
    <w:rsid w:val="001D3D87"/>
    <w:rsid w:val="001D541B"/>
    <w:rsid w:val="001E0ED6"/>
    <w:rsid w:val="001F38C7"/>
    <w:rsid w:val="001F6662"/>
    <w:rsid w:val="00200C8C"/>
    <w:rsid w:val="0020345C"/>
    <w:rsid w:val="00206AC7"/>
    <w:rsid w:val="002118C1"/>
    <w:rsid w:val="00212293"/>
    <w:rsid w:val="002144EF"/>
    <w:rsid w:val="00222B10"/>
    <w:rsid w:val="00243B6D"/>
    <w:rsid w:val="00260DAA"/>
    <w:rsid w:val="00266EF9"/>
    <w:rsid w:val="00270270"/>
    <w:rsid w:val="002730EF"/>
    <w:rsid w:val="00275260"/>
    <w:rsid w:val="002778F7"/>
    <w:rsid w:val="0028189C"/>
    <w:rsid w:val="00297E6A"/>
    <w:rsid w:val="002A055D"/>
    <w:rsid w:val="002C2AF9"/>
    <w:rsid w:val="002C7EEE"/>
    <w:rsid w:val="002D2D42"/>
    <w:rsid w:val="002D32D9"/>
    <w:rsid w:val="002D6222"/>
    <w:rsid w:val="002D783E"/>
    <w:rsid w:val="002E54D4"/>
    <w:rsid w:val="002F16B7"/>
    <w:rsid w:val="002F29EA"/>
    <w:rsid w:val="003061B8"/>
    <w:rsid w:val="0031134F"/>
    <w:rsid w:val="00313BC0"/>
    <w:rsid w:val="003156A7"/>
    <w:rsid w:val="003157F1"/>
    <w:rsid w:val="00316A14"/>
    <w:rsid w:val="00334B85"/>
    <w:rsid w:val="00347275"/>
    <w:rsid w:val="0035003D"/>
    <w:rsid w:val="00350C2E"/>
    <w:rsid w:val="00351358"/>
    <w:rsid w:val="00351C39"/>
    <w:rsid w:val="003533AD"/>
    <w:rsid w:val="003601E2"/>
    <w:rsid w:val="00370923"/>
    <w:rsid w:val="0037311C"/>
    <w:rsid w:val="00376307"/>
    <w:rsid w:val="00387D79"/>
    <w:rsid w:val="0039534B"/>
    <w:rsid w:val="00395EC5"/>
    <w:rsid w:val="003A2A24"/>
    <w:rsid w:val="003A4F9F"/>
    <w:rsid w:val="003A7E41"/>
    <w:rsid w:val="003B0236"/>
    <w:rsid w:val="003B2F89"/>
    <w:rsid w:val="003B6916"/>
    <w:rsid w:val="003C059C"/>
    <w:rsid w:val="003C580A"/>
    <w:rsid w:val="003D12DD"/>
    <w:rsid w:val="003D2AD0"/>
    <w:rsid w:val="003D30B5"/>
    <w:rsid w:val="003D76CB"/>
    <w:rsid w:val="003E46CA"/>
    <w:rsid w:val="003F4C15"/>
    <w:rsid w:val="003F6BDE"/>
    <w:rsid w:val="0040136B"/>
    <w:rsid w:val="00401FE7"/>
    <w:rsid w:val="0042209D"/>
    <w:rsid w:val="004312E3"/>
    <w:rsid w:val="00432E63"/>
    <w:rsid w:val="00437FBC"/>
    <w:rsid w:val="00446945"/>
    <w:rsid w:val="00454057"/>
    <w:rsid w:val="00470544"/>
    <w:rsid w:val="00471EF4"/>
    <w:rsid w:val="004919F8"/>
    <w:rsid w:val="004938CB"/>
    <w:rsid w:val="00494917"/>
    <w:rsid w:val="004A02A9"/>
    <w:rsid w:val="004B756E"/>
    <w:rsid w:val="004C4928"/>
    <w:rsid w:val="004C60DB"/>
    <w:rsid w:val="004D10AF"/>
    <w:rsid w:val="004D3CC3"/>
    <w:rsid w:val="004E1013"/>
    <w:rsid w:val="004E22D4"/>
    <w:rsid w:val="004E2882"/>
    <w:rsid w:val="004E7B66"/>
    <w:rsid w:val="005031B9"/>
    <w:rsid w:val="0050459E"/>
    <w:rsid w:val="00510E3E"/>
    <w:rsid w:val="00516CE2"/>
    <w:rsid w:val="00517653"/>
    <w:rsid w:val="0055099B"/>
    <w:rsid w:val="005550C4"/>
    <w:rsid w:val="00557D40"/>
    <w:rsid w:val="0056013F"/>
    <w:rsid w:val="00563EB5"/>
    <w:rsid w:val="005646F6"/>
    <w:rsid w:val="00574DF0"/>
    <w:rsid w:val="0057532C"/>
    <w:rsid w:val="005829B5"/>
    <w:rsid w:val="00585D60"/>
    <w:rsid w:val="00586EA9"/>
    <w:rsid w:val="00594479"/>
    <w:rsid w:val="005A0346"/>
    <w:rsid w:val="005B50D8"/>
    <w:rsid w:val="005C37C9"/>
    <w:rsid w:val="005C7DD1"/>
    <w:rsid w:val="005D183F"/>
    <w:rsid w:val="005E7611"/>
    <w:rsid w:val="0060682E"/>
    <w:rsid w:val="00614319"/>
    <w:rsid w:val="00617A31"/>
    <w:rsid w:val="00624711"/>
    <w:rsid w:val="00626500"/>
    <w:rsid w:val="006334E8"/>
    <w:rsid w:val="00653D6B"/>
    <w:rsid w:val="00654CAA"/>
    <w:rsid w:val="00656760"/>
    <w:rsid w:val="00673B22"/>
    <w:rsid w:val="006949B0"/>
    <w:rsid w:val="00694CAC"/>
    <w:rsid w:val="00697D67"/>
    <w:rsid w:val="006B2553"/>
    <w:rsid w:val="006C15FB"/>
    <w:rsid w:val="006C2F38"/>
    <w:rsid w:val="006F15BF"/>
    <w:rsid w:val="006F50C6"/>
    <w:rsid w:val="006F5D55"/>
    <w:rsid w:val="00702518"/>
    <w:rsid w:val="007113B9"/>
    <w:rsid w:val="00715258"/>
    <w:rsid w:val="007230A3"/>
    <w:rsid w:val="00723B0A"/>
    <w:rsid w:val="00755C27"/>
    <w:rsid w:val="00760C20"/>
    <w:rsid w:val="00762E17"/>
    <w:rsid w:val="00771C2E"/>
    <w:rsid w:val="007820BA"/>
    <w:rsid w:val="007913DE"/>
    <w:rsid w:val="0079346A"/>
    <w:rsid w:val="007A7CD8"/>
    <w:rsid w:val="007B2C51"/>
    <w:rsid w:val="007D4468"/>
    <w:rsid w:val="007D50EB"/>
    <w:rsid w:val="007D6AB5"/>
    <w:rsid w:val="007F2C0D"/>
    <w:rsid w:val="007F7EB1"/>
    <w:rsid w:val="008213D2"/>
    <w:rsid w:val="008218D5"/>
    <w:rsid w:val="008237AC"/>
    <w:rsid w:val="0082746E"/>
    <w:rsid w:val="0082777B"/>
    <w:rsid w:val="00841C17"/>
    <w:rsid w:val="00852539"/>
    <w:rsid w:val="0085295E"/>
    <w:rsid w:val="00855FD5"/>
    <w:rsid w:val="00891FCA"/>
    <w:rsid w:val="008A37AE"/>
    <w:rsid w:val="008A4163"/>
    <w:rsid w:val="008B494A"/>
    <w:rsid w:val="008B4F0E"/>
    <w:rsid w:val="008B7334"/>
    <w:rsid w:val="008B74AF"/>
    <w:rsid w:val="008C7957"/>
    <w:rsid w:val="008C7C70"/>
    <w:rsid w:val="008D6035"/>
    <w:rsid w:val="008E41F0"/>
    <w:rsid w:val="008E4501"/>
    <w:rsid w:val="008F26A1"/>
    <w:rsid w:val="008F48C4"/>
    <w:rsid w:val="00900AEB"/>
    <w:rsid w:val="00903E04"/>
    <w:rsid w:val="00905313"/>
    <w:rsid w:val="0091049C"/>
    <w:rsid w:val="009257CE"/>
    <w:rsid w:val="00925921"/>
    <w:rsid w:val="0093483B"/>
    <w:rsid w:val="00935DA5"/>
    <w:rsid w:val="00936111"/>
    <w:rsid w:val="00943D00"/>
    <w:rsid w:val="00952760"/>
    <w:rsid w:val="0095404F"/>
    <w:rsid w:val="00957347"/>
    <w:rsid w:val="00961D7F"/>
    <w:rsid w:val="00963EAB"/>
    <w:rsid w:val="00965F0D"/>
    <w:rsid w:val="0096687D"/>
    <w:rsid w:val="00975B1B"/>
    <w:rsid w:val="009764F2"/>
    <w:rsid w:val="00980B7A"/>
    <w:rsid w:val="00985E06"/>
    <w:rsid w:val="00991C0E"/>
    <w:rsid w:val="00997D0A"/>
    <w:rsid w:val="009A7515"/>
    <w:rsid w:val="009B0CD4"/>
    <w:rsid w:val="009B2931"/>
    <w:rsid w:val="009B57B7"/>
    <w:rsid w:val="009C2C17"/>
    <w:rsid w:val="009C39F7"/>
    <w:rsid w:val="009C45BA"/>
    <w:rsid w:val="009C7BF1"/>
    <w:rsid w:val="009D0720"/>
    <w:rsid w:val="009D23B7"/>
    <w:rsid w:val="009D2D0F"/>
    <w:rsid w:val="009D4593"/>
    <w:rsid w:val="009D6F7D"/>
    <w:rsid w:val="009E3434"/>
    <w:rsid w:val="00A10D3B"/>
    <w:rsid w:val="00A17E89"/>
    <w:rsid w:val="00A361C6"/>
    <w:rsid w:val="00A37396"/>
    <w:rsid w:val="00A44CBA"/>
    <w:rsid w:val="00A50E98"/>
    <w:rsid w:val="00A62156"/>
    <w:rsid w:val="00A84266"/>
    <w:rsid w:val="00A91C94"/>
    <w:rsid w:val="00A96704"/>
    <w:rsid w:val="00AA747E"/>
    <w:rsid w:val="00AB4894"/>
    <w:rsid w:val="00AB63AD"/>
    <w:rsid w:val="00AC39C9"/>
    <w:rsid w:val="00AC4C1D"/>
    <w:rsid w:val="00AD3373"/>
    <w:rsid w:val="00AD4F25"/>
    <w:rsid w:val="00AD7784"/>
    <w:rsid w:val="00AF6749"/>
    <w:rsid w:val="00B0506B"/>
    <w:rsid w:val="00B15E63"/>
    <w:rsid w:val="00B324B9"/>
    <w:rsid w:val="00B35FD1"/>
    <w:rsid w:val="00B42FD6"/>
    <w:rsid w:val="00B50DDE"/>
    <w:rsid w:val="00B6330D"/>
    <w:rsid w:val="00B83E23"/>
    <w:rsid w:val="00B84113"/>
    <w:rsid w:val="00B918F2"/>
    <w:rsid w:val="00BB6B26"/>
    <w:rsid w:val="00BC1435"/>
    <w:rsid w:val="00BC1EF9"/>
    <w:rsid w:val="00BD0EF2"/>
    <w:rsid w:val="00BF40CB"/>
    <w:rsid w:val="00C0186E"/>
    <w:rsid w:val="00C043D6"/>
    <w:rsid w:val="00C13E33"/>
    <w:rsid w:val="00C26052"/>
    <w:rsid w:val="00C262BE"/>
    <w:rsid w:val="00C263DE"/>
    <w:rsid w:val="00C344A4"/>
    <w:rsid w:val="00C35BD8"/>
    <w:rsid w:val="00C369F6"/>
    <w:rsid w:val="00C36C98"/>
    <w:rsid w:val="00C429A3"/>
    <w:rsid w:val="00C43DEF"/>
    <w:rsid w:val="00C64D68"/>
    <w:rsid w:val="00C6619A"/>
    <w:rsid w:val="00C74FB6"/>
    <w:rsid w:val="00C75E3D"/>
    <w:rsid w:val="00C97393"/>
    <w:rsid w:val="00CB6E17"/>
    <w:rsid w:val="00CC003D"/>
    <w:rsid w:val="00CC11C4"/>
    <w:rsid w:val="00CD2B56"/>
    <w:rsid w:val="00CD37F2"/>
    <w:rsid w:val="00CD41C6"/>
    <w:rsid w:val="00CE64A1"/>
    <w:rsid w:val="00CE695E"/>
    <w:rsid w:val="00CF0D5E"/>
    <w:rsid w:val="00D03C3A"/>
    <w:rsid w:val="00D06CFB"/>
    <w:rsid w:val="00D108C4"/>
    <w:rsid w:val="00D279D0"/>
    <w:rsid w:val="00D31DBC"/>
    <w:rsid w:val="00D358F2"/>
    <w:rsid w:val="00D40493"/>
    <w:rsid w:val="00D45A5D"/>
    <w:rsid w:val="00D509E1"/>
    <w:rsid w:val="00D5228E"/>
    <w:rsid w:val="00D61E8C"/>
    <w:rsid w:val="00D6400C"/>
    <w:rsid w:val="00D72AA8"/>
    <w:rsid w:val="00D80F32"/>
    <w:rsid w:val="00D82A88"/>
    <w:rsid w:val="00D928F7"/>
    <w:rsid w:val="00D969C7"/>
    <w:rsid w:val="00DA20B7"/>
    <w:rsid w:val="00DA27F0"/>
    <w:rsid w:val="00DA3FBE"/>
    <w:rsid w:val="00DB175B"/>
    <w:rsid w:val="00DB2969"/>
    <w:rsid w:val="00DC6BFA"/>
    <w:rsid w:val="00DC6DC3"/>
    <w:rsid w:val="00DC7935"/>
    <w:rsid w:val="00DD1E5C"/>
    <w:rsid w:val="00DD3685"/>
    <w:rsid w:val="00DE08B0"/>
    <w:rsid w:val="00DF14FA"/>
    <w:rsid w:val="00DF1F8F"/>
    <w:rsid w:val="00DF4DA8"/>
    <w:rsid w:val="00DF4F88"/>
    <w:rsid w:val="00DF7427"/>
    <w:rsid w:val="00E03C3B"/>
    <w:rsid w:val="00E1126B"/>
    <w:rsid w:val="00E20B67"/>
    <w:rsid w:val="00E43580"/>
    <w:rsid w:val="00E477F2"/>
    <w:rsid w:val="00E61BDB"/>
    <w:rsid w:val="00E762E2"/>
    <w:rsid w:val="00E85AB1"/>
    <w:rsid w:val="00E869AE"/>
    <w:rsid w:val="00E942E1"/>
    <w:rsid w:val="00EA564F"/>
    <w:rsid w:val="00EA5F50"/>
    <w:rsid w:val="00EB2563"/>
    <w:rsid w:val="00EB4DBA"/>
    <w:rsid w:val="00ED1A16"/>
    <w:rsid w:val="00ED32B0"/>
    <w:rsid w:val="00EE1711"/>
    <w:rsid w:val="00EF0520"/>
    <w:rsid w:val="00F01054"/>
    <w:rsid w:val="00F01EB8"/>
    <w:rsid w:val="00F03BE2"/>
    <w:rsid w:val="00F07BAB"/>
    <w:rsid w:val="00F2315F"/>
    <w:rsid w:val="00F27AC9"/>
    <w:rsid w:val="00F30D15"/>
    <w:rsid w:val="00F3423E"/>
    <w:rsid w:val="00F459AB"/>
    <w:rsid w:val="00F51CCD"/>
    <w:rsid w:val="00F62BBA"/>
    <w:rsid w:val="00F7148A"/>
    <w:rsid w:val="00F82916"/>
    <w:rsid w:val="00FA682F"/>
    <w:rsid w:val="00FA683D"/>
    <w:rsid w:val="00FB3FDF"/>
    <w:rsid w:val="00FC2FCC"/>
    <w:rsid w:val="00FC491C"/>
    <w:rsid w:val="00FC6535"/>
    <w:rsid w:val="00FD689C"/>
    <w:rsid w:val="00FE34FE"/>
    <w:rsid w:val="00FE7756"/>
    <w:rsid w:val="00FF332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1BF1"/>
  <w15:docId w15:val="{FE1946BF-5287-4423-80AD-8F3C3EE5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List Paragraph,Абзац списка1"/>
    <w:basedOn w:val="a"/>
    <w:link w:val="a4"/>
    <w:uiPriority w:val="34"/>
    <w:qFormat/>
    <w:rsid w:val="009D23B7"/>
    <w:pPr>
      <w:ind w:left="720"/>
      <w:contextualSpacing/>
    </w:pPr>
  </w:style>
  <w:style w:type="paragraph" w:customStyle="1" w:styleId="Textbodyindent">
    <w:name w:val="Text body indent"/>
    <w:basedOn w:val="a"/>
    <w:rsid w:val="00206AC7"/>
    <w:pPr>
      <w:widowControl w:val="0"/>
      <w:suppressAutoHyphens/>
      <w:spacing w:after="0" w:line="240" w:lineRule="auto"/>
      <w:ind w:firstLine="540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hi-IN" w:bidi="hi-IN"/>
    </w:rPr>
  </w:style>
  <w:style w:type="table" w:styleId="a5">
    <w:name w:val="Table Grid"/>
    <w:basedOn w:val="a1"/>
    <w:uiPriority w:val="39"/>
    <w:rsid w:val="001806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для документа Знак,List Paragraph Знак,Абзац списка1 Знак"/>
    <w:link w:val="a3"/>
    <w:uiPriority w:val="34"/>
    <w:locked/>
    <w:rsid w:val="000C351E"/>
  </w:style>
  <w:style w:type="paragraph" w:customStyle="1" w:styleId="Default">
    <w:name w:val="Default"/>
    <w:rsid w:val="00F714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Title"/>
    <w:basedOn w:val="a"/>
    <w:link w:val="a7"/>
    <w:uiPriority w:val="99"/>
    <w:qFormat/>
    <w:rsid w:val="00F714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148A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footnote text"/>
    <w:aliases w:val="F1"/>
    <w:basedOn w:val="a"/>
    <w:link w:val="a9"/>
    <w:uiPriority w:val="99"/>
    <w:unhideWhenUsed/>
    <w:rsid w:val="008B4F0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F1 Знак"/>
    <w:basedOn w:val="a0"/>
    <w:link w:val="a8"/>
    <w:uiPriority w:val="99"/>
    <w:rsid w:val="008B4F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A230A7B937A14886518E18876A50E7" ma:contentTypeVersion="0" ma:contentTypeDescription="Создание документа." ma:contentTypeScope="" ma:versionID="6f2c899154f90c99997fb050e410c3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AE6D91-F809-499F-9E84-07FB149BC6D6}"/>
</file>

<file path=customXml/itemProps2.xml><?xml version="1.0" encoding="utf-8"?>
<ds:datastoreItem xmlns:ds="http://schemas.openxmlformats.org/officeDocument/2006/customXml" ds:itemID="{98FE7754-219A-4C1E-9D75-73B04762B6BD}"/>
</file>

<file path=customXml/itemProps3.xml><?xml version="1.0" encoding="utf-8"?>
<ds:datastoreItem xmlns:ds="http://schemas.openxmlformats.org/officeDocument/2006/customXml" ds:itemID="{3FDAAD57-16DB-470C-B167-835E0037959B}"/>
</file>

<file path=customXml/itemProps4.xml><?xml version="1.0" encoding="utf-8"?>
<ds:datastoreItem xmlns:ds="http://schemas.openxmlformats.org/officeDocument/2006/customXml" ds:itemID="{22D3585A-0073-4E63-9A24-B575D656C6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7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User</cp:lastModifiedBy>
  <cp:revision>318</cp:revision>
  <dcterms:created xsi:type="dcterms:W3CDTF">2020-09-21T20:21:00Z</dcterms:created>
  <dcterms:modified xsi:type="dcterms:W3CDTF">2024-10-10T08:56:00Z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0x010100EEA230A7B937A14886518E18876A50E7</vt:lpwstr>
  </property>
</Properties>
</file>