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11" w:rsidRPr="00783611" w:rsidRDefault="00783611" w:rsidP="007836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11">
        <w:rPr>
          <w:rFonts w:ascii="Times New Roman" w:hAnsi="Times New Roman" w:cs="Times New Roman"/>
          <w:b/>
          <w:sz w:val="24"/>
          <w:szCs w:val="24"/>
        </w:rPr>
        <w:t>МОУ Леденгская ООШ</w:t>
      </w:r>
    </w:p>
    <w:p w:rsidR="00783611" w:rsidRPr="00783611" w:rsidRDefault="00783611" w:rsidP="007836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11">
        <w:rPr>
          <w:rFonts w:ascii="Times New Roman" w:hAnsi="Times New Roman" w:cs="Times New Roman"/>
          <w:b/>
          <w:sz w:val="24"/>
          <w:szCs w:val="24"/>
        </w:rPr>
        <w:t>Павинского муниципального района</w:t>
      </w:r>
    </w:p>
    <w:p w:rsidR="00783611" w:rsidRPr="00783611" w:rsidRDefault="00783611" w:rsidP="007836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11">
        <w:rPr>
          <w:rFonts w:ascii="Times New Roman" w:hAnsi="Times New Roman" w:cs="Times New Roman"/>
          <w:b/>
          <w:sz w:val="24"/>
          <w:szCs w:val="24"/>
        </w:rPr>
        <w:t>Костромской области</w:t>
      </w:r>
    </w:p>
    <w:p w:rsidR="00783611" w:rsidRPr="00783611" w:rsidRDefault="00783611" w:rsidP="0078361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626"/>
        <w:tblW w:w="9606" w:type="dxa"/>
        <w:tblLook w:val="04A0"/>
      </w:tblPr>
      <w:tblGrid>
        <w:gridCol w:w="4561"/>
        <w:gridCol w:w="5045"/>
      </w:tblGrid>
      <w:tr w:rsidR="00783611" w:rsidRPr="00783611" w:rsidTr="00B820A3">
        <w:tc>
          <w:tcPr>
            <w:tcW w:w="4561" w:type="dxa"/>
            <w:hideMark/>
          </w:tcPr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школы</w:t>
            </w:r>
          </w:p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 xml:space="preserve"> ____________ /Ледергос С. Л.</w:t>
            </w:r>
          </w:p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>«___»________20__</w:t>
            </w:r>
          </w:p>
        </w:tc>
        <w:tc>
          <w:tcPr>
            <w:tcW w:w="5045" w:type="dxa"/>
            <w:hideMark/>
          </w:tcPr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proofErr w:type="gramStart"/>
            <w:r w:rsidRPr="007836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3611">
              <w:rPr>
                <w:rFonts w:ascii="Times New Roman" w:hAnsi="Times New Roman" w:cs="Times New Roman"/>
                <w:sz w:val="24"/>
                <w:szCs w:val="24"/>
              </w:rPr>
              <w:t>___________/Вагина Н. А.</w:t>
            </w:r>
          </w:p>
          <w:p w:rsidR="00783611" w:rsidRPr="00783611" w:rsidRDefault="00783611" w:rsidP="00B82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611">
              <w:rPr>
                <w:rFonts w:ascii="Times New Roman" w:hAnsi="Times New Roman" w:cs="Times New Roman"/>
                <w:sz w:val="24"/>
                <w:szCs w:val="24"/>
              </w:rPr>
              <w:t>Приказ №___ от «___»________20__</w:t>
            </w:r>
          </w:p>
        </w:tc>
      </w:tr>
    </w:tbl>
    <w:p w:rsidR="00783611" w:rsidRDefault="00783611" w:rsidP="00E669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83611" w:rsidRDefault="00783611" w:rsidP="00E669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27D9B" w:rsidRPr="00E669A0" w:rsidRDefault="00E27D9B" w:rsidP="00E669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об индивидуальном итоговом проекте учащегося по ФГОС ООО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49262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Общие положения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вии с требованиями </w:t>
      </w:r>
      <w:proofErr w:type="gramStart"/>
      <w:r w:rsidR="00EB12F8">
        <w:rPr>
          <w:rFonts w:ascii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(ФГОС) основного общего образования, Ос</w:t>
      </w:r>
      <w:r w:rsidR="00FB4157">
        <w:rPr>
          <w:rFonts w:ascii="Times New Roman" w:hAnsi="Times New Roman" w:cs="Times New Roman"/>
          <w:sz w:val="24"/>
          <w:szCs w:val="24"/>
          <w:lang w:eastAsia="ru-RU"/>
        </w:rPr>
        <w:t>новной образовательной программой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общего образования (ФГОС ООО) МОУ </w:t>
      </w:r>
      <w:r w:rsidR="00E669A0">
        <w:rPr>
          <w:rFonts w:ascii="Times New Roman" w:hAnsi="Times New Roman" w:cs="Times New Roman"/>
          <w:sz w:val="24"/>
          <w:szCs w:val="24"/>
          <w:lang w:eastAsia="ru-RU"/>
        </w:rPr>
        <w:t>Леденгская ООШ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Данное Положение регламентирует деятельно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сть школы по организации работы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над итоговым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индивидуальным проектом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ИИП) в связи с переходом на ФГОС ООО.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Индивидуальный итоговый проект яв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ляется основным объектом оценки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результатов, полученных учащимися в ходе освоения междисциплинарных учебных программ.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Проектная деятельность является одной из форм 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организации учебного процесса и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внеурочной деятельности,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на повышение качества образования, демократизации стиля общения педагогов и обучающихся</w:t>
      </w:r>
      <w:r w:rsidR="00FB4157">
        <w:rPr>
          <w:rFonts w:ascii="Times New Roman" w:hAnsi="Times New Roman" w:cs="Times New Roman"/>
          <w:sz w:val="24"/>
          <w:szCs w:val="24"/>
          <w:lang w:eastAsia="ru-RU"/>
        </w:rPr>
        <w:t>. Ин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дивидуальный итоговой проект представляет собой проект, выполняемый учащимся в рамках одного или нескольких учебных предметов.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Выполнение итогового проекта обязательно для к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аждого обучающегося 5-7 класса,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перешедшего на обучение по ФГОС ООО. В течение одного учебного года обучающийся обязан выполнить один итоговый проект. На уровне 5-7 класса проекты, выполняемые обучающимися, могут быть коллективными, групповыми, дуальными или индивидуальными. Выполнение итогового проекта обязательно для каждого учащегося 9 класса, обучающегося по ФГОС второго поколения. Проект может носить предметную,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метапредметную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межпредметную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направленность.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индивидуального итогового 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проекта обязательно для каждого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8-9 класса, перешедшего на обучение по ФГОС ООО, его невыполнение равноценно получению неудовлетворительной оценки по любому учебному предмету. В течение одного учебного года обучающийся обязан выполнить один итоговый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Защита индивидуального итогового проекта является одной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составляющих материалов системы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мониторинга образовательных достижений.</w:t>
      </w: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Отметка за выполнение проекта выставляется в г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рафу «Проектная деятельность» </w:t>
      </w:r>
      <w:proofErr w:type="gramStart"/>
      <w:r w:rsidR="00EB12F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27D9B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классном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журнале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и личном деле. В документ государственного образца об уровне образования – аттестат об основном общем образовании – отметка выставляется в свободную строку.</w:t>
      </w:r>
    </w:p>
    <w:p w:rsidR="00783611" w:rsidRDefault="00783611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611" w:rsidRDefault="00783611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611" w:rsidRDefault="00783611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9A0" w:rsidRPr="00E669A0" w:rsidRDefault="00E669A0" w:rsidP="00E669A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49262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Цели итогового </w:t>
      </w:r>
      <w:proofErr w:type="gramStart"/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индивидуального проекта</w:t>
      </w:r>
      <w:proofErr w:type="gramEnd"/>
    </w:p>
    <w:p w:rsidR="00E27D9B" w:rsidRPr="00E669A0" w:rsidRDefault="00E669A0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E27D9B" w:rsidRPr="00E669A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Для учащихся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Формирование различных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ситуации.</w:t>
      </w:r>
    </w:p>
    <w:p w:rsidR="00E27D9B" w:rsidRPr="00E669A0" w:rsidRDefault="00E669A0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E27D9B" w:rsidRPr="00E669A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Для учителей</w:t>
      </w:r>
    </w:p>
    <w:p w:rsidR="00E27D9B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Внедрение новых педагогических технологий в учебно-воспитательный процесс образовательного учреждения для развития познавательных навыков учащихся, умений самостоятельно конструировать свои знания, ориентироваться в информационном пространстве, развития их критического мышления, умения увидеть, сформулироват</w:t>
      </w:r>
      <w:r w:rsidR="00E669A0">
        <w:rPr>
          <w:rFonts w:ascii="Times New Roman" w:hAnsi="Times New Roman" w:cs="Times New Roman"/>
          <w:sz w:val="24"/>
          <w:szCs w:val="24"/>
          <w:lang w:eastAsia="ru-RU"/>
        </w:rPr>
        <w:t>ь и решить проблему</w:t>
      </w:r>
    </w:p>
    <w:p w:rsidR="00182188" w:rsidRPr="00E669A0" w:rsidRDefault="00182188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5A2A" w:rsidRDefault="00E27D9B" w:rsidP="008F5A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Требования к подготовке итогового </w:t>
      </w:r>
      <w:proofErr w:type="gramStart"/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индивидуального проекта</w:t>
      </w:r>
      <w:proofErr w:type="gramEnd"/>
    </w:p>
    <w:p w:rsidR="008F5A2A" w:rsidRPr="008F5A2A" w:rsidRDefault="008F5A2A" w:rsidP="008F5A2A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12F8" w:rsidRDefault="00E27D9B" w:rsidP="0049262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План (программа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 проекта для ка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ждого учащегося разрабатывается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образовательным учреждением.</w:t>
      </w:r>
    </w:p>
    <w:p w:rsidR="00FB4157" w:rsidRPr="00FB4157" w:rsidRDefault="00FB4157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Инициатором в выборе темы и руководителя проекта является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Руководителями проектной деятельност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EB12F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учителя,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реализующие ФГОС основного общего образования.</w:t>
      </w:r>
      <w:r w:rsidR="00FB4157" w:rsidRPr="00FB41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4157" w:rsidRPr="00E669A0">
        <w:rPr>
          <w:rFonts w:ascii="Times New Roman" w:hAnsi="Times New Roman" w:cs="Times New Roman"/>
          <w:sz w:val="24"/>
          <w:szCs w:val="24"/>
          <w:lang w:eastAsia="ru-RU"/>
        </w:rPr>
        <w:t>Руководителем проекта может быть как педагог данного образовательного учреждения, так и сотрудник иной организации или иного образовательного учреждения, в том числе высшего.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Руководителем, консультантом индивидуального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 итогового проекта обучающегося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могут быть педагогические работники, родители (законные представители) обучающихся, сотрудники иных организаций по профилю проекта (социальные партнёры).</w:t>
      </w:r>
    </w:p>
    <w:p w:rsidR="00E27D9B" w:rsidRPr="0018218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Руководитель проекта назначается приказом директора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82188" w:rsidRPr="001821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182188">
        <w:rPr>
          <w:rFonts w:ascii="Times New Roman" w:hAnsi="Times New Roman" w:cs="Times New Roman"/>
          <w:sz w:val="24"/>
          <w:szCs w:val="24"/>
          <w:lang w:eastAsia="ru-RU"/>
        </w:rPr>
        <w:t>Руководители проекта: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-организуют работу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над индивидуальным итоговым проектом,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-представляют заявку на руководство проектной деятельностью обучающегося, план работы для рассмотрения на методическом совете школы;</w:t>
      </w:r>
      <w:proofErr w:type="gramEnd"/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-обращаются за консультациями к специалистам по просьбе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-проводят индивидуальные консультации с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, испытывающими затруднения на разных этапах работы,</w:t>
      </w:r>
    </w:p>
    <w:p w:rsidR="00FB4157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-заявляют об участии обучающихся в конкурсах различного уровня,</w:t>
      </w:r>
      <w:r w:rsidR="00FB41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82188" w:rsidRPr="00E669A0" w:rsidRDefault="00182188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3.6.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План реализации итогового </w:t>
      </w:r>
      <w:proofErr w:type="gramStart"/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разрабатывается учащимся совместно с руководителем проекта. Учащийся руководствуется сроками и рекомендациями, определенными совместно с руководителем. Учащийся имеет право начать работу над проектом, начиная с 5-го, 6-го и т.д. класса.</w:t>
      </w:r>
    </w:p>
    <w:p w:rsidR="00E27D9B" w:rsidRDefault="00182188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3.7.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Сроки защиты проекта устанавливаются в начале учебного года.</w:t>
      </w:r>
    </w:p>
    <w:p w:rsidR="00182188" w:rsidRPr="00E669A0" w:rsidRDefault="00182188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содержанию и направленности проекта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Проекты, создаваемые в школе, должны быт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ь посвящены одной из актуальных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проблем научной, культурной, политической, правовой, социальной жизни современного мирового сообщества.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 может рассматривать один из аспекто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в избранной проблемы, тем самым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быть открытым, предоставляющим другим творческим коллективам возможность продолжить изучение новых аспектов этой проблемы.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Проектная работа включает не только с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бор, систематизацию и обобщение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 должен иметь практическую направ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ленность, быть востребованным и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иметь возможность применения в той или иной сфере человеческой деятельности.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Проектные задания должны быть четко сформули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рованы, цели, задачи и средства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ясно обозначены.</w:t>
      </w:r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Возможные типы работ и формы их представления: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tbl>
      <w:tblPr>
        <w:tblW w:w="4941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6"/>
        <w:gridCol w:w="2205"/>
        <w:gridCol w:w="5020"/>
      </w:tblGrid>
      <w:tr w:rsidR="00E27D9B" w:rsidRPr="00E669A0" w:rsidTr="001E3AB4">
        <w:tc>
          <w:tcPr>
            <w:tcW w:w="11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FB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11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FB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FB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 проекта</w:t>
            </w:r>
          </w:p>
        </w:tc>
      </w:tr>
      <w:tr w:rsidR="00E27D9B" w:rsidRPr="00E669A0" w:rsidTr="001E3AB4">
        <w:tc>
          <w:tcPr>
            <w:tcW w:w="11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Практико-ориентированный, социальный</w:t>
            </w:r>
          </w:p>
        </w:tc>
        <w:tc>
          <w:tcPr>
            <w:tcW w:w="11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практических задач, повышение гражданской активности обучающихся</w:t>
            </w:r>
          </w:p>
        </w:tc>
        <w:tc>
          <w:tcPr>
            <w:tcW w:w="265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FB41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письменная работа (эссе, реферат, аналитические материалы, обзорные материалы, отчёты о проведённых исследованиях, стендовый доклад, </w:t>
            </w:r>
            <w:proofErr w:type="spellStart"/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продукт и др.);</w:t>
            </w:r>
          </w:p>
          <w:p w:rsidR="00E27D9B" w:rsidRPr="00E669A0" w:rsidRDefault="00E27D9B" w:rsidP="00FB41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      </w:r>
          </w:p>
          <w:p w:rsidR="00E27D9B" w:rsidRPr="00E669A0" w:rsidRDefault="00E27D9B" w:rsidP="00FB41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материальный объект, макет, иное конструкторское изделие;</w:t>
            </w:r>
          </w:p>
          <w:p w:rsidR="00E27D9B" w:rsidRPr="00E669A0" w:rsidRDefault="00E27D9B" w:rsidP="00FB415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отчётные материалы по социальному проекту, могут включать в себя как тексты, так и </w:t>
            </w:r>
            <w:proofErr w:type="spellStart"/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продукты.</w:t>
            </w:r>
          </w:p>
        </w:tc>
      </w:tr>
      <w:tr w:rsidR="00E27D9B" w:rsidRPr="00E669A0" w:rsidTr="001E3AB4">
        <w:tc>
          <w:tcPr>
            <w:tcW w:w="11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1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Доказательство или опровержение какой-то гипотезы</w:t>
            </w:r>
          </w:p>
        </w:tc>
        <w:tc>
          <w:tcPr>
            <w:tcW w:w="265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1E3AB4">
        <w:tc>
          <w:tcPr>
            <w:tcW w:w="11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11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 информации о каком-либо объекте или явлении</w:t>
            </w:r>
          </w:p>
        </w:tc>
        <w:tc>
          <w:tcPr>
            <w:tcW w:w="265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1E3AB4">
        <w:tc>
          <w:tcPr>
            <w:tcW w:w="11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1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творческого продукта</w:t>
            </w:r>
          </w:p>
        </w:tc>
        <w:tc>
          <w:tcPr>
            <w:tcW w:w="265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188" w:rsidRDefault="00182188" w:rsidP="00182188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2188" w:rsidRPr="00182188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оформлению проектной работы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Проектная работа должна быть представлен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а в печатном и электронном виде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(презентация, сайт, цифровой фильм и т.д.).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Работа выполняется на листах стандарта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4, шрифтом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12F8">
        <w:rPr>
          <w:rFonts w:ascii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EB12F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размером шрифта 12 пунктов с интервалом между строк – 1,5, заголовок -14 пунктов с интервалом между строк-1,5. Размер полей: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верхнее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 – 2см., нижнее – 1,5 см., левое – 3см., правое – 2 см.</w:t>
      </w:r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Титульный лист считается первым, но не нумеруется.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Каждая новая глава начинается с новой стр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аницы. Точку в конце заголовка,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располагаемого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посредине строки, не ставят.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Все разделы плана (названия глав, выводы,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заключение, список литературы,</w:t>
      </w:r>
      <w:proofErr w:type="gramEnd"/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каждое приложение) начинаются с новых страниц.</w:t>
      </w:r>
    </w:p>
    <w:p w:rsidR="00E27D9B" w:rsidRPr="0018218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Все сокращения в тексте должны быть расшифрованы.</w:t>
      </w:r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Объем текста исследовательской работы, включая формулы и список литературы: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5 - класс - до 5 стр.;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6 – клас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до 6 стр.;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7 - класс - до 7 </w:t>
      </w:r>
      <w:proofErr w:type="spellStart"/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8 – класс - до 8 </w:t>
      </w:r>
      <w:proofErr w:type="spellStart"/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9 – класс - до 10 машинописных страниц.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1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Содержание проектной работы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Оглавление (содержание): перечисление разделов и глав исследования.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Определение цели и задач исследования.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Различного вида справочный аппарат.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Ссылки на использованные, а также рекомендуемые источники информации (обучающиеся обязаны соблюдать нормы и правила цитирования).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Указание всех представленных в проекте печатных, рисованных, графических, фото-, видео-, музыкальных и электронных материалов.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Деление на разделы или главы, представленные в логической последовательности для более четкой передачи собранной информации.</w:t>
      </w:r>
    </w:p>
    <w:p w:rsidR="00E27D9B" w:rsidRPr="00E669A0" w:rsidRDefault="00E27D9B" w:rsidP="004926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E27D9B" w:rsidRPr="00E669A0" w:rsidRDefault="00E27D9B" w:rsidP="0049262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выносимый на защиту продукт проектной деятельности, представленный в одной из описанных выше форм;</w:t>
      </w:r>
    </w:p>
    <w:p w:rsidR="00E27D9B" w:rsidRPr="00E669A0" w:rsidRDefault="00E27D9B" w:rsidP="0049262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подготовленная обучающимся краткая пояснительная записка к проекту (объемом не более 10 листов) с указанием для всех проектов:</w:t>
      </w:r>
      <w:proofErr w:type="gramEnd"/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а) исходного замысла, цели и назначения проекта,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б) краткого описания хода выполнения проекта и полученных результатов,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в) списка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– описание эффектов/эффекта от реализации проекта;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краткий отзыв руководителя (рецензия), содержащий краткую характеристику работы учащегося в ходе выполнения проекта, в том числе: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а) инициативности и самостоятельности,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б) ответственности (включая динамику отношения к выполняемой работе),</w:t>
      </w:r>
    </w:p>
    <w:p w:rsidR="00E27D9B" w:rsidRPr="00E669A0" w:rsidRDefault="00E27D9B" w:rsidP="001821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в) исполнительской дисциплины.</w:t>
      </w:r>
    </w:p>
    <w:p w:rsidR="00E27D9B" w:rsidRPr="00E669A0" w:rsidRDefault="00E27D9B" w:rsidP="0049262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E27D9B" w:rsidRPr="00E669A0" w:rsidRDefault="00E27D9B" w:rsidP="0049262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заключительной части делается вывод о том, достиг ли проект поставленных целей.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21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18218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 исследовательских проектов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 обязательно наличие письменного отчета о проведении исследования (не более 10 листов) и приложения, включающего таблицы, фотографии, рисунки, диаграммы, анкеты и пр. Обязательные структурные части письменного отчета – введение и заключение. Во введении обосновывается актуальность темы исследования, определяются цель и задачи, адекватные предмету изучения методы исследования. В заключении подводятся итоги исследовательской работы, делаются выводы о точности рабочей гипотезы.</w:t>
      </w:r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Письменный отчет </w:t>
      </w:r>
      <w:r w:rsidRPr="001821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18218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 творческих проектов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 имеет свою специфику, в его структуре обязательно описывается авторский замысел, этапы создания продукта, используемые технологии и материалы. Продукт творческой деятельности (изделие, буклет, видеоролик, стенгазета и пр.) должен быть представлен на защите.</w:t>
      </w:r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Отчет по реализации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18218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социального проекта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 должен содержать следующие структурные компоненты: описание проблемы, целей и задач проекта, альтернативных способов решения, рисков реализации проекта; аналитическое описание имеющихся и недостающих ресурсов для выполнения проекта, смета; функции участников проекта указываются в календарном плане, где обозначены зоны личного участия и зоны ответственности членов команды, точки промежуточного мониторинга.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Планируемый проектный продукт по окончании проекта сравнивается с полученным результатом.</w:t>
      </w:r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Перед сдачей в экспертную комиссию ди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ск с пр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оектной работой должен быть тщательно проверен в отношении технико-демонстрационных параметров: системы запуска, темпа движения, силы и чистоты звука. При необходимости диск должен быть снабжен пояснительной запиской с перечислением программ, необходимых для запуска.</w:t>
      </w:r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без указания ссылок на источник (плагиат) проект к защите не допускается.</w:t>
      </w:r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Оценка достижения обучающимся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 в форме индивидуального итогового проекта фиксируется в графе «Проектная деятельность» или «Экзамен» в классном журнале и личном деле обучающегося. В документ государственного образца об уровне образования – аттестат об основном общем образовании – выставляется в свободную строку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27D9B" w:rsidRPr="00E669A0" w:rsidRDefault="00E27D9B" w:rsidP="0018218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Лучшие проекты (по согласованию с автором проекта) размещаются на сайте школы, могут быть опубликованы в школьных СМИ, изданы отдельным сборником в рамках НОУ.</w:t>
      </w:r>
    </w:p>
    <w:p w:rsidR="00E27D9B" w:rsidRDefault="00E27D9B" w:rsidP="00C07703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C07703" w:rsidRPr="00E669A0" w:rsidRDefault="00C07703" w:rsidP="00C0770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C07703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срокам выполнения и защите проекта</w:t>
      </w:r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Проект должен быть выполнен в течение одного года не позднее апреля текущего учебного года.</w:t>
      </w:r>
    </w:p>
    <w:p w:rsidR="00E27D9B" w:rsidRPr="00E669A0" w:rsidRDefault="00E27D9B" w:rsidP="004926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Подготовка - сентябрь месяц;</w:t>
      </w:r>
    </w:p>
    <w:p w:rsidR="00E27D9B" w:rsidRPr="00E669A0" w:rsidRDefault="00E27D9B" w:rsidP="004926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Планирование – первая декада октября;</w:t>
      </w:r>
    </w:p>
    <w:p w:rsidR="00E27D9B" w:rsidRPr="00E669A0" w:rsidRDefault="00E27D9B" w:rsidP="004926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Выполнение проекта – октябр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март месяц;</w:t>
      </w:r>
    </w:p>
    <w:p w:rsidR="00E27D9B" w:rsidRPr="00E669A0" w:rsidRDefault="00E27D9B" w:rsidP="004926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Оформление результатов – первая декада апреля;</w:t>
      </w:r>
    </w:p>
    <w:p w:rsidR="00E27D9B" w:rsidRPr="00E669A0" w:rsidRDefault="00E27D9B" w:rsidP="004926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Доработка проектов и подготовка к публичной защите индивидуального образовательного проекта – до второй декады апреля;</w:t>
      </w:r>
    </w:p>
    <w:p w:rsidR="00E27D9B" w:rsidRPr="00E669A0" w:rsidRDefault="00E27D9B" w:rsidP="004926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Защита проектов – третья декада апреля месяца.</w:t>
      </w:r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Защита осуществляется:</w:t>
      </w:r>
    </w:p>
    <w:p w:rsidR="00E27D9B" w:rsidRPr="00E669A0" w:rsidRDefault="00E27D9B" w:rsidP="0049262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на школьной конференции в апреле, что дает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</w:t>
      </w:r>
    </w:p>
    <w:p w:rsidR="00E27D9B" w:rsidRPr="00E669A0" w:rsidRDefault="00E27D9B" w:rsidP="0049262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процессе специально организованной дея</w:t>
      </w:r>
      <w:r w:rsidR="00C07703">
        <w:rPr>
          <w:rFonts w:ascii="Times New Roman" w:hAnsi="Times New Roman" w:cs="Times New Roman"/>
          <w:sz w:val="24"/>
          <w:szCs w:val="24"/>
          <w:lang w:eastAsia="ru-RU"/>
        </w:rPr>
        <w:t>тельности экспертной комиссии М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C07703">
        <w:rPr>
          <w:rFonts w:ascii="Times New Roman" w:hAnsi="Times New Roman" w:cs="Times New Roman"/>
          <w:sz w:val="24"/>
          <w:szCs w:val="24"/>
          <w:lang w:eastAsia="ru-RU"/>
        </w:rPr>
        <w:t>Леденгская ООШ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в апреле.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докладе отражаются цель и задачи пр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оекта, основные этапы проектной</w:t>
      </w:r>
    </w:p>
    <w:p w:rsidR="00E27D9B" w:rsidRPr="00EB12F8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12F8">
        <w:rPr>
          <w:rFonts w:ascii="Times New Roman" w:hAnsi="Times New Roman" w:cs="Times New Roman"/>
          <w:sz w:val="24"/>
          <w:szCs w:val="24"/>
          <w:lang w:eastAsia="ru-RU"/>
        </w:rPr>
        <w:t>деятельности, полученные результаты. 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каждому, –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Независимо от типа проекта его защита происходит публич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но: после заслушивания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доклада (5–7 минут) слушатели и жюри (экспертный совет) задают вопросы по теме проекта. Соблюдение регламента свидетельствует о сформированности регулятивных навыков обучающегося.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Компьютерная презентация является частью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оценивания проекта как один </w:t>
      </w:r>
      <w:proofErr w:type="gramStart"/>
      <w:r w:rsidR="00EB12F8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E27D9B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вариантов наглядности защиты,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ее создание и использование должно быть продиктовано требованиями целесообразности и эффективности.</w:t>
      </w:r>
    </w:p>
    <w:p w:rsidR="00C07703" w:rsidRPr="00E669A0" w:rsidRDefault="00C07703" w:rsidP="00C07703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C07703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Критерии оценки итогового </w:t>
      </w:r>
      <w:proofErr w:type="gramStart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индивидуального проекта</w:t>
      </w:r>
      <w:proofErr w:type="gramEnd"/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При </w:t>
      </w:r>
      <w:r w:rsidRPr="00C0770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описании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E27D9B" w:rsidRPr="00E669A0" w:rsidRDefault="00E27D9B" w:rsidP="004926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>способность к самостоятельному приобретению знаний и решению проблем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, проявляющаяся в умении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поставить проблему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и выбрать адекватные 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E27D9B" w:rsidRPr="00E669A0" w:rsidRDefault="00E27D9B" w:rsidP="004926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предметных знаний и способов действий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проявляющаяся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27D9B" w:rsidRPr="00E669A0" w:rsidRDefault="00E27D9B" w:rsidP="004926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регулятивных действий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проявляющаяся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27D9B" w:rsidRPr="00E669A0" w:rsidRDefault="00E27D9B" w:rsidP="004926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C077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коммуникативных действий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проявляющаяся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ответить на вопросы.</w:t>
      </w:r>
    </w:p>
    <w:p w:rsidR="00E27D9B" w:rsidRPr="00E669A0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Критерии оценки проектных работ</w:t>
      </w:r>
    </w:p>
    <w:p w:rsidR="00E27D9B" w:rsidRPr="00C07703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77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77"/>
        <w:gridCol w:w="15"/>
        <w:gridCol w:w="1108"/>
      </w:tblGrid>
      <w:tr w:rsidR="00E27D9B" w:rsidRPr="00C07703" w:rsidTr="00B93009">
        <w:trPr>
          <w:trHeight w:val="15"/>
        </w:trPr>
        <w:tc>
          <w:tcPr>
            <w:tcW w:w="9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C07703" w:rsidRDefault="00E27D9B" w:rsidP="00C077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7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Способность к самостоятельному приобретению знаний и решению проблем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1.1.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Поиск, отбор и адекватное использование информации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B93009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C07703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содержит незначительный объем подходящей информации </w:t>
            </w:r>
            <w:proofErr w:type="gramStart"/>
            <w:r w:rsidRPr="00C07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07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ограни-</w:t>
            </w:r>
          </w:p>
          <w:p w:rsidR="00B93009" w:rsidRPr="00C07703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ченного</w:t>
            </w:r>
            <w:proofErr w:type="spellEnd"/>
            <w:r w:rsidRPr="00C07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числа однотипных источников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содержит достаточный объем подходящей информации из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однотипных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12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содержит достаточно полную информацию из 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разнообразных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1.2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 сформулирована, но гипотеза отсутствует. План действий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фрагментарный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сформулирована, обоснована, выдвинута гипотеза (гипотезы), но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действий по доказательству/опровержению гипотезы не полный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Проблема сформулирована, обоснована, выдвинута гипотеза (гипотезы),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подробный план действий по доказательству/опровержению гипотезы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1.3.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и значимость темы проекта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 проекта и ее значимость для ученика обозначены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тарно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 уровне утверждений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темы проекта и ее значимость для ученика обозначены на уровне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утверждений, приведены основания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B93009">
        <w:trPr>
          <w:trHeight w:val="7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 проекта и ее значимость раскрыты и обоснованы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исчер</w:t>
            </w:r>
            <w:proofErr w:type="spell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пывающе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тема имеет актуальность и значимость не только для ученика, но и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школы, города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1.4.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хода работы, выводы и перспективы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заменен кратким описанием хода и порядка работы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 развернутый обзор работы по достижению целей, заявленных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проекте</w:t>
            </w:r>
            <w:proofErr w:type="gramEnd"/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 исчерпывающий анализ ситуаций, складывавшихся в ходе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ты, сделаны необходимые выводы, намечены перспективы работы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1.5.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Личная заинтересованность автора, творческий подход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B93009">
        <w:trPr>
          <w:trHeight w:val="818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 шаблонная. Автор проявил незначительный интерес к теме проекта,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 не продемонстрировал самостоятельности в работе, не использовал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творческого подхода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B93009">
        <w:trPr>
          <w:trHeight w:val="817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самостоятельная, демонстрирующая серьезную заинтересованность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автора, предпринята попытка представить личный взгляд на тему проекта,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менены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элементы творчества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отличается творческим подходом, собственным оригинальным 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шением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автора к идее проекта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1.6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Полезность и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продукта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72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Проектный продукт полезен после доработки, круг лиц, которыми он может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быть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востребован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указан неявно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EB12F8">
        <w:trPr>
          <w:trHeight w:val="264"/>
        </w:trPr>
        <w:tc>
          <w:tcPr>
            <w:tcW w:w="84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Проектный продукт полезен, круг лиц, которыми он может быть востребован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указан. Названы потенциальные потребители и области использования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B93009">
        <w:trPr>
          <w:trHeight w:val="760"/>
        </w:trPr>
        <w:tc>
          <w:tcPr>
            <w:tcW w:w="8492" w:type="dxa"/>
            <w:gridSpan w:val="2"/>
            <w:tcBorders>
              <w:top w:val="nil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Продукт полезен. Указан круг лиц, которыми он будет востребован.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лированы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рекомендации по использованию полученного продукта,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спланиро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ваны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действия по его продвижению</w:t>
            </w:r>
          </w:p>
        </w:tc>
        <w:tc>
          <w:tcPr>
            <w:tcW w:w="11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9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C07703" w:rsidRDefault="00E27D9B" w:rsidP="00C077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7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077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077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предметных знаний и способов действий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2.1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выбранных способов работы цели и содержа-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 используемых способов работы не соответствует теме и цели проекта,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могут быть до конца не достигнуты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Использованные способы работы соответствуют теме и цели проекта, но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ляются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недостаточными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работы достаточны и использованы уместно и эффективно, цели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достигнуты</w:t>
            </w:r>
            <w:proofErr w:type="gramEnd"/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7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2.2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Глубина раскрытия темы проекта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проекта раскрыта фрагментарно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проекта раскрыта, автор показал знание темы в рамках школьной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проекта раскрыта исчерпывающе, автор продемонстрировал 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глубокие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знания, выходящие за рамки школьной программы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2.3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проектного продукта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Проектный продукт не соответствует большинству требований качества (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тетика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удобство использования, соответствие заявленным целям)</w:t>
            </w:r>
            <w:proofErr w:type="gramEnd"/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 не полностью соответствует требованиям качества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 полностью соответствует требованиям качества (эстетичен, удобен в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соответствует заявленным целям)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2.4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средств наглядности, технических средств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наглядности, в т.ч. ТСО, используются фрагментарно, не выдержаны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требования к дизайну презентации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B93009">
        <w:trPr>
          <w:trHeight w:val="771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наглядности, в т.ч. ТСО, используются, выдержаны основные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дизайну презентации, отсутствует логика подачи материала, нет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сованности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 презентацией и текстом доклада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B93009">
        <w:trPr>
          <w:trHeight w:val="912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наглядности, в т.ч. ТСО, используются, выдержаны основные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дизайну презентации, подача материала логична, презентация и текст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доклада полностью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согласованы</w:t>
            </w:r>
            <w:proofErr w:type="gramEnd"/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9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B93009" w:rsidRDefault="00E27D9B" w:rsidP="00C077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9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9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регулятивных действий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3.1.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требованиям оформления письменной части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Предприняты попытки оформить работу в соответствии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установленными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правилами, придать ей соответствующую структуру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Письменная часть работы оформлена с опорой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установленные правилами</w:t>
            </w:r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009" w:rsidRPr="00E669A0" w:rsidTr="00801313">
        <w:trPr>
          <w:trHeight w:val="567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отличается четким и грамотным оформлением в точном соответствии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установленными правилами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09" w:rsidRPr="00E669A0" w:rsidRDefault="00B93009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3.2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цели, планирование путей ее достижения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D9B" w:rsidRPr="00E669A0" w:rsidTr="00B93009">
        <w:trPr>
          <w:trHeight w:val="75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сформулирована, обоснована, планирование деятельности соотносится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D9B" w:rsidRPr="00E669A0" w:rsidTr="00B93009">
        <w:trPr>
          <w:trHeight w:val="75"/>
        </w:trPr>
        <w:tc>
          <w:tcPr>
            <w:tcW w:w="8492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собственным жизненным опытом, задачи реализуются последовательно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B93009">
        <w:trPr>
          <w:trHeight w:val="60"/>
        </w:trPr>
        <w:tc>
          <w:tcPr>
            <w:tcW w:w="849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сформулирована, четко обоснована, дан подробный план ее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90"/>
        </w:trPr>
        <w:tc>
          <w:tcPr>
            <w:tcW w:w="847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самостоятельно осуществляет контроль и коррекцию деятельности</w:t>
            </w:r>
          </w:p>
        </w:tc>
        <w:tc>
          <w:tcPr>
            <w:tcW w:w="1123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B93009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3.3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Сценарий защиты (логика изложения), грамотное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доклада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и содержание проекта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раскрыты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фрагментарно, дано сравнение 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даемого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полученного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D9B" w:rsidRPr="00E669A0" w:rsidTr="00B93009">
        <w:trPr>
          <w:trHeight w:val="37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и содержание проекта раскрыты, представлен развернутый обзор работы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достижению целей, заявленных в проекте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D9B" w:rsidRPr="00E669A0" w:rsidTr="00B93009">
        <w:trPr>
          <w:trHeight w:val="64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и содержание проекта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раскрыты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Представлен анализ ситуаций, склады-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вавшихся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ходе работы, сделаны необходимые выводы, намечены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перспекти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работы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3.4.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регламента защиты (не более 5–7 мин.) и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пень воздействия на аудиторию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37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 изложен с учетом регламента, однако автору не удалось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заинтере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совать аудиторию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D9B" w:rsidRPr="00E669A0" w:rsidTr="00B93009">
        <w:trPr>
          <w:trHeight w:val="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Автору удалось вызвать интерес аудитории, но он вышел за рамки регламента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D9B" w:rsidRPr="00E669A0" w:rsidTr="00B93009">
        <w:trPr>
          <w:trHeight w:val="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Автору удалось вызвать интерес аудитории и уложиться в регламент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"/>
        </w:trPr>
        <w:tc>
          <w:tcPr>
            <w:tcW w:w="9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B93009" w:rsidRDefault="00E27D9B" w:rsidP="00C077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9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930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коммуникативных действий</w:t>
            </w:r>
          </w:p>
        </w:tc>
      </w:tr>
      <w:tr w:rsidR="00E27D9B" w:rsidRPr="00E669A0" w:rsidTr="00B93009">
        <w:trPr>
          <w:trHeight w:val="9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4.1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Четкость и точность, убедительность и лаконичность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64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всех элементов выступления дает представление о проекте; пр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сутствует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культура речи, наблюдаются немотивированные отступления от за-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явленной темы в ходе выступления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D9B" w:rsidRPr="00E669A0" w:rsidTr="00B93009">
        <w:trPr>
          <w:trHeight w:val="64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всех элементов выступления дает представление о проекте;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сутствует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культура речи, немотивированные отступления от заявленной темы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ходе выступления отсутствуют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D9B" w:rsidRPr="00E669A0" w:rsidTr="00B93009">
        <w:trPr>
          <w:trHeight w:val="915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всех элементов выступления дает представление о проекте;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блюдается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правильность речи; точность устной и письменной речи; четкость речи, лаконизм, немотивированные отступления от заявленной темы в ходе вы-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ступления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отсутствуют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7D9B" w:rsidRPr="00E669A0" w:rsidTr="00B93009">
        <w:trPr>
          <w:trHeight w:val="60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Критерий 4.2.</w:t>
            </w:r>
            <w:r w:rsidRPr="00E669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отвечать на вопросы, умение защищать свою точку зрения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27D9B" w:rsidRPr="00E669A0" w:rsidTr="00B93009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поставленные вопросы однословные, неуверенные. Автор не может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защищать свою точку зрения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D9B" w:rsidRPr="00E669A0" w:rsidTr="00B93009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 уверенно отвечает на поставленные вопросы, но не до конца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обосновы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вает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D9B" w:rsidRPr="00E669A0" w:rsidTr="00B93009">
        <w:trPr>
          <w:trHeight w:val="360"/>
        </w:trPr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проявляет хорошее владение материалом, уверенно отвечает на постав-</w:t>
            </w:r>
          </w:p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ленные вопросы, доказательно и развернуто обосновывает свою точку зрения</w:t>
            </w:r>
          </w:p>
        </w:tc>
        <w:tc>
          <w:tcPr>
            <w:tcW w:w="1123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C07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С целью определения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степени самостоятельности 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учащегося в ходе выполнения</w:t>
      </w:r>
    </w:p>
    <w:p w:rsidR="00E666D4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учитываются три уровня сформированности навыков проектной деятельности. 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оценки проектов обучающихся 5–7-х классов соответствие баллов и уровней выглядит следующим образом:</w:t>
      </w:r>
    </w:p>
    <w:p w:rsidR="00E27D9B" w:rsidRPr="00E669A0" w:rsidRDefault="00B93009" w:rsidP="001E3A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баллов – низкий уровень, 1 балл – базовый уровень,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2–3 балла – повышенный уровень.</w:t>
      </w:r>
    </w:p>
    <w:p w:rsidR="00EB12F8" w:rsidRDefault="00E27D9B" w:rsidP="00FB4157">
      <w:pPr>
        <w:pStyle w:val="a4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случае оценки проектов обучающихся 8–9-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>х классов соответствие баллов и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уровней выглядит следующим образом:</w:t>
      </w:r>
    </w:p>
    <w:p w:rsidR="00E27D9B" w:rsidRPr="00E669A0" w:rsidRDefault="00E27D9B" w:rsidP="001E3A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– низкий уровень,</w:t>
      </w:r>
    </w:p>
    <w:p w:rsidR="00E27D9B" w:rsidRPr="00E669A0" w:rsidRDefault="00E27D9B" w:rsidP="001E3A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– базовый уровень,</w:t>
      </w:r>
    </w:p>
    <w:p w:rsidR="00E27D9B" w:rsidRPr="00E669A0" w:rsidRDefault="00E27D9B" w:rsidP="001E3A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– повышенный уровень.</w:t>
      </w:r>
    </w:p>
    <w:p w:rsidR="00E27D9B" w:rsidRDefault="00E27D9B" w:rsidP="001E3AB4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Подробнее –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к данному Положению.</w:t>
      </w:r>
    </w:p>
    <w:p w:rsidR="00E666D4" w:rsidRPr="00E669A0" w:rsidRDefault="00E666D4" w:rsidP="001E3AB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1E3A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Решение о том, что проект выполнен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повышенном уровне,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принимается при условии, что:</w:t>
      </w:r>
    </w:p>
    <w:p w:rsidR="00E27D9B" w:rsidRPr="00E669A0" w:rsidRDefault="00E27D9B" w:rsidP="0049262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такая оценка выставлена экспертной комиссией по каждому из трех предъявляемых критериев, характеризующих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предметных знаний и способов действий может быть зафиксирована на базовом уровне;</w:t>
      </w:r>
    </w:p>
    <w:p w:rsidR="001E3AB4" w:rsidRDefault="00E27D9B" w:rsidP="0049262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ни один из обязательных элементов проекта (продукт, пояснительная записка, отзыв руководителя или презентация) не дает оснований для иного решения. </w:t>
      </w:r>
    </w:p>
    <w:p w:rsidR="00E666D4" w:rsidRDefault="00E666D4" w:rsidP="00E666D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1E3A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Решение о том, что проект выполнен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базовом уровне,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принимается при условии, что:</w:t>
      </w:r>
    </w:p>
    <w:p w:rsidR="00E27D9B" w:rsidRPr="00E669A0" w:rsidRDefault="00E27D9B" w:rsidP="004926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такая оценка выставлена комиссией по каждому из предъявляемых критериев;</w:t>
      </w:r>
    </w:p>
    <w:p w:rsidR="00E27D9B" w:rsidRPr="00E669A0" w:rsidRDefault="00E27D9B" w:rsidP="004926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продемонстрированы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E27D9B" w:rsidRDefault="00E27D9B" w:rsidP="004926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даны ответы на вопросы.</w:t>
      </w:r>
    </w:p>
    <w:p w:rsidR="00E666D4" w:rsidRPr="00E669A0" w:rsidRDefault="00E666D4" w:rsidP="00E666D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2F8" w:rsidRDefault="00E27D9B" w:rsidP="00E666D4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случае выдающихся проектов экспертный</w:t>
      </w:r>
      <w:r w:rsidR="00EB12F8">
        <w:rPr>
          <w:rFonts w:ascii="Times New Roman" w:hAnsi="Times New Roman" w:cs="Times New Roman"/>
          <w:sz w:val="24"/>
          <w:szCs w:val="24"/>
          <w:lang w:eastAsia="ru-RU"/>
        </w:rPr>
        <w:t xml:space="preserve"> совет может подготовить </w:t>
      </w:r>
      <w:proofErr w:type="gramStart"/>
      <w:r w:rsidR="00EB12F8">
        <w:rPr>
          <w:rFonts w:ascii="Times New Roman" w:hAnsi="Times New Roman" w:cs="Times New Roman"/>
          <w:sz w:val="24"/>
          <w:szCs w:val="24"/>
          <w:lang w:eastAsia="ru-RU"/>
        </w:rPr>
        <w:t>особое</w:t>
      </w:r>
      <w:proofErr w:type="gramEnd"/>
    </w:p>
    <w:p w:rsidR="00E27D9B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заключение о достоинствах проекта.</w:t>
      </w:r>
    </w:p>
    <w:p w:rsidR="001E3AB4" w:rsidRPr="00E669A0" w:rsidRDefault="001E3AB4" w:rsidP="001E3AB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Таблица 3</w:t>
      </w:r>
    </w:p>
    <w:p w:rsidR="00E27D9B" w:rsidRPr="00E669A0" w:rsidRDefault="00E27D9B" w:rsidP="001E3A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Контрольно-измерительные материалы для оценки </w:t>
      </w:r>
      <w:proofErr w:type="spellStart"/>
      <w:r w:rsidRPr="00E669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E669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планируемых результатов освоения основной образовательной программы основного общего образования в форме итогового </w:t>
      </w:r>
      <w:proofErr w:type="gramStart"/>
      <w:r w:rsidRPr="00E669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индивидуального проекта</w:t>
      </w:r>
      <w:proofErr w:type="gramEnd"/>
      <w:r w:rsidR="001E3A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(уровни сформированности навыков проектной деятельности)</w:t>
      </w:r>
    </w:p>
    <w:tbl>
      <w:tblPr>
        <w:tblW w:w="958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1"/>
        <w:gridCol w:w="3846"/>
        <w:gridCol w:w="4347"/>
      </w:tblGrid>
      <w:tr w:rsidR="00E27D9B" w:rsidRPr="00E669A0" w:rsidTr="001E3AB4">
        <w:trPr>
          <w:trHeight w:val="145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6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8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6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6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6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6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приобретение знаний и решение проблем</w:t>
            </w: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содержит достаточный объем подходящей информации из однотипных источников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содержит достаточно полную информацию из разнообразных источников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 сформулирована и обоснована, выдвинута гипотеза (гипотезы), но план действий по доказательству/опровержению гипотезы не полный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Проблема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сформулирована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боснована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выдвинута гипотеза (гипотезы), дан подробный план действий по доказательству/опровержению гипотезы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 проекта и ее значимость для ученика 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обозначены на уровне утверждений, приведены основания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Актуальность темы проекта и ее значимость раскрыты и обоснованы 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исчерпывающе, тема имеет актуальность и значимость для окружающих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 развернутый обзор работы по достижению целей, заявленных в проекте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 исчерпывающий анализ ситуаций, складывающихся в ходе работы, сделаны необходимые выводы, намечены перспективы работы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приобретение знаний и решение проблем</w:t>
            </w: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самостоятельная,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демонстрирующаясерьезную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заинтересованность автора, предпринята попытка представить личный взгляд на тему проекта,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примененыэлементы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творчества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отличается творческим подходом, собственным оригинальным отношением автора к идее проекта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Проектный продукт полезен, круг лиц, которыми он может быть востребован, указан. Названы потенциальные потребители и области использования продукта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 полезен. Указан круг лиц, которыми он будет востребован. Сформулированы рекомендации по использованию полученного продукта, спланированы действия по его продвижению.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предмета</w:t>
            </w: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Использованные способы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работысоответствуют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теме и цели проекта, но являются недостаточными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работы достаточны и использованы уместно и эффективно, цели проекта достигнуты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проекта раскрыта, автор показал знание темы в рамках школьной программы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проекта раскрыта исчерпывающе, автор продемонстрировал глубокие знания, выходящие за рамки школьной программы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 не полностью соответствует требованиям качества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 полностью соответствует требованиям качества (эстетичен, удобен в использовании, соответствует заявленным целям)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наглядности, в т.ч. ТСО, используются, выдержаны основные требования к дизайну презентации, может отсутствовать согласованность между презентацией и текстом доклада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наглядности, в т.ч. ТСО,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</w:tr>
      <w:tr w:rsidR="00E27D9B" w:rsidRPr="00E669A0" w:rsidTr="001E3AB4">
        <w:trPr>
          <w:trHeight w:val="1945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действия</w:t>
            </w: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часть работы оформлена с опорой на установленные правилами порядок и четкую структуру, допущены незначительные ошибки в оформлении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отличается четким и грамотным оформлением в точном соответствии с установленными правилами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сформулирована, обоснована, планирование деятельности соотносится с 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собственным жизненным опытом, задачи реализуются последовательно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сформулирована, четко обоснована, дан подробный план её достижения, самостоятельно 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 контроль и коррекцию деятельности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и содержание проекта раскрыты, представлен развернутый обзор работы по достижению целей, заявленных в проекте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и содержание проекта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раскрыты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Представлен анализ ситуаций, складывающихся в ходе работы, сделаны необходимые выводы, намечены перспективы работы</w:t>
            </w:r>
          </w:p>
        </w:tc>
      </w:tr>
      <w:tr w:rsidR="00E27D9B" w:rsidRPr="00E669A0" w:rsidTr="001E3AB4">
        <w:trPr>
          <w:trHeight w:val="145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Автору удалось вызвать интерес аудитории, возможен выход за рамки регламента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Автору удалось вызвать интерес аудитории и уложиться в регламент</w:t>
            </w:r>
          </w:p>
        </w:tc>
      </w:tr>
      <w:tr w:rsidR="00E27D9B" w:rsidRPr="00E669A0" w:rsidTr="001E3AB4">
        <w:trPr>
          <w:trHeight w:val="2216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4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всех элементов выступления дает представление о проекте; наблюдается правильность речи; точность устной и письменной речи; четкость речи,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лаконизм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;н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емотивированные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отступления от заявленной темы в ходе выступления отсутствуют</w:t>
            </w:r>
          </w:p>
        </w:tc>
      </w:tr>
    </w:tbl>
    <w:p w:rsidR="001E3AB4" w:rsidRDefault="001E3AB4" w:rsidP="001E3AB4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D9B" w:rsidRPr="001E3AB4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sz w:val="24"/>
          <w:szCs w:val="24"/>
          <w:lang w:eastAsia="ru-RU"/>
        </w:rPr>
        <w:t>Документация</w:t>
      </w:r>
    </w:p>
    <w:p w:rsidR="00E27D9B" w:rsidRPr="001E3AB4" w:rsidRDefault="00E27D9B" w:rsidP="00E669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Для учащихся</w:t>
      </w:r>
    </w:p>
    <w:p w:rsidR="00E27D9B" w:rsidRPr="00E666D4" w:rsidRDefault="00E27D9B" w:rsidP="00E666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6D4">
        <w:rPr>
          <w:rFonts w:ascii="Times New Roman" w:hAnsi="Times New Roman" w:cs="Times New Roman"/>
          <w:sz w:val="24"/>
          <w:szCs w:val="24"/>
          <w:lang w:eastAsia="ru-RU"/>
        </w:rPr>
        <w:t>Индивидуальный план выполнения проекта.</w:t>
      </w:r>
    </w:p>
    <w:p w:rsidR="00E27D9B" w:rsidRPr="00E666D4" w:rsidRDefault="00E27D9B" w:rsidP="00E666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2"/>
        <w:gridCol w:w="3032"/>
        <w:gridCol w:w="1602"/>
        <w:gridCol w:w="1421"/>
        <w:gridCol w:w="1633"/>
      </w:tblGrid>
      <w:tr w:rsidR="00E27D9B" w:rsidRPr="00E669A0" w:rsidTr="001E3AB4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AB4" w:rsidRDefault="001E3AB4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Виды деятельности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Планируемая дата исполнения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фактически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E27D9B" w:rsidRPr="00E669A0" w:rsidTr="00E27D9B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темы учебного проекта и тем исследований обучающихся;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Формулировка задач, которые следует решить;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средств и методов решения задач;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 проектирования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Оформления записки, плакатов и др.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Достигнутый результат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1E3AB4" w:rsidRDefault="00E27D9B" w:rsidP="00E669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Для руководителя проекта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Индивидуальный план выполнения проекта для каждого обучающегося;</w:t>
      </w:r>
    </w:p>
    <w:p w:rsidR="00E27D9B" w:rsidRPr="00E666D4" w:rsidRDefault="00E27D9B" w:rsidP="00E666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6D4">
        <w:rPr>
          <w:rFonts w:ascii="Times New Roman" w:hAnsi="Times New Roman" w:cs="Times New Roman"/>
          <w:sz w:val="24"/>
          <w:szCs w:val="24"/>
          <w:lang w:eastAsia="ru-RU"/>
        </w:rPr>
        <w:t>Общие сведения;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5"/>
        <w:gridCol w:w="2317"/>
        <w:gridCol w:w="3391"/>
        <w:gridCol w:w="1830"/>
        <w:gridCol w:w="1252"/>
      </w:tblGrid>
      <w:tr w:rsidR="00E27D9B" w:rsidRPr="00E669A0" w:rsidTr="00E27D9B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E3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оценка руководителя проекта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27D9B" w:rsidRPr="00E669A0" w:rsidTr="00E27D9B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Рецензия по каждому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Руководитель проекта передает заключение и рецензию за выполненную работу комиссии до начала защиты проекта.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1E3AB4" w:rsidRDefault="00E27D9B" w:rsidP="00E669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Для классного руководителя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Лист ознакомления родителей;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4"/>
        <w:gridCol w:w="1918"/>
        <w:gridCol w:w="3037"/>
        <w:gridCol w:w="1572"/>
        <w:gridCol w:w="1077"/>
        <w:gridCol w:w="1372"/>
      </w:tblGrid>
      <w:tr w:rsidR="00E27D9B" w:rsidRPr="00E669A0" w:rsidTr="00E27D9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E3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выполнения проекта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защиты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E27D9B" w:rsidRPr="00E669A0" w:rsidRDefault="00E27D9B" w:rsidP="001E3A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</w:tr>
      <w:tr w:rsidR="00E27D9B" w:rsidRPr="00E669A0" w:rsidTr="00E27D9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E27D9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и т.д.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1E3AB4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итоговой оценки </w:t>
      </w:r>
      <w:proofErr w:type="gramStart"/>
      <w:r w:rsidRPr="001E3AB4"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индивидуального проекта</w:t>
      </w:r>
      <w:proofErr w:type="gramEnd"/>
      <w:r w:rsidRPr="001E3AB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1E3A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Классный руководитель после защиты проекта выставляет итоговую оценку в классный журнал.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1E3AB4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sz w:val="24"/>
          <w:szCs w:val="24"/>
          <w:lang w:eastAsia="ru-RU"/>
        </w:rPr>
        <w:t>Права и ответственность сторон</w:t>
      </w:r>
    </w:p>
    <w:p w:rsidR="00E27D9B" w:rsidRPr="001E3AB4" w:rsidRDefault="00E27D9B" w:rsidP="00EB12F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Руководитель </w:t>
      </w:r>
      <w:proofErr w:type="gramStart"/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индивидуального проекта</w:t>
      </w:r>
      <w:proofErr w:type="gramEnd"/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должен:</w:t>
      </w:r>
    </w:p>
    <w:p w:rsidR="00E27D9B" w:rsidRPr="00E669A0" w:rsidRDefault="00E27D9B" w:rsidP="00EB12F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 с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определить тему и учебный план работы по индивидуальному образовательному проекту;</w:t>
      </w:r>
    </w:p>
    <w:p w:rsidR="00E27D9B" w:rsidRPr="00E669A0" w:rsidRDefault="00E27D9B" w:rsidP="00EB12F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 с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определить цель работы, этапы, сроки, методы работы, источники необходимой информации;</w:t>
      </w:r>
    </w:p>
    <w:p w:rsidR="00E27D9B" w:rsidRPr="00E669A0" w:rsidRDefault="00E27D9B" w:rsidP="00EB12F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мотивировать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на выполнение работы по индивидуальному образовательному проекту;</w:t>
      </w:r>
    </w:p>
    <w:p w:rsidR="00E27D9B" w:rsidRPr="00E669A0" w:rsidRDefault="00E27D9B" w:rsidP="00EB12F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оказывать помощь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планирования, методики, формирования и представления результатов исследования;</w:t>
      </w:r>
    </w:p>
    <w:p w:rsidR="00E27D9B" w:rsidRPr="00E669A0" w:rsidRDefault="00E27D9B" w:rsidP="00EB12F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контролировать выполнение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плана работы по выполнению индивидуального образовательного проекта.</w:t>
      </w:r>
    </w:p>
    <w:p w:rsidR="00E27D9B" w:rsidRPr="001E3AB4" w:rsidRDefault="00E27D9B" w:rsidP="00EB12F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Руководитель </w:t>
      </w:r>
      <w:proofErr w:type="gramStart"/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индивидуального проекта</w:t>
      </w:r>
      <w:proofErr w:type="gramEnd"/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имеет право: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требовать от обучающего своевременного и качественного выполнения работы;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использовать в своей работе имеющиеся в школе информационные ресурсы;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обращаться к администрации школы в случае систематического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несоблюдения сроков реализации плана индивидуального образовательного проекта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 должен: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выбрать тему индивидуального образовательного проекта;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посещать консультации и занятия по индивидуальному образовательному проекту;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ответственно относиться к требованиям и рекомендациям руководителя индивидуального образовательного проекта:</w:t>
      </w:r>
    </w:p>
    <w:p w:rsidR="00E27D9B" w:rsidRPr="00E669A0" w:rsidRDefault="00E27D9B" w:rsidP="00EB12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подготовить публичный отчет о проделанной работе.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случае невыполнения руководителем своих обязанностей, он может быть по решению педагогического совета, с согласия обучающегося и его родителей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заменён другим руководителем.</w:t>
      </w:r>
    </w:p>
    <w:p w:rsidR="00E27D9B" w:rsidRPr="001E3AB4" w:rsidRDefault="00E27D9B" w:rsidP="00EB12F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имеет право:</w:t>
      </w:r>
    </w:p>
    <w:p w:rsidR="00E27D9B" w:rsidRPr="00E669A0" w:rsidRDefault="00E27D9B" w:rsidP="00EB12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E27D9B" w:rsidRPr="00E669A0" w:rsidRDefault="00E27D9B" w:rsidP="00EB12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использовать для выполнения индивидуального образовательного проекта ресурсы школы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облюдать сроки выполнения индивидуального итогового проекта.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3AB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Обучающийся обязан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27D9B" w:rsidRPr="00E669A0" w:rsidRDefault="00E27D9B" w:rsidP="00EB12F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соблюдать требования к оформлению проекта и к его защите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27D9B" w:rsidRPr="00E669A0" w:rsidRDefault="00E27D9B" w:rsidP="00EB12F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представлять письменный вариант защиты проекта педагогу или руководителю для проверки за 2 недели до его защиты.</w:t>
      </w:r>
    </w:p>
    <w:p w:rsidR="00E27D9B" w:rsidRPr="00E669A0" w:rsidRDefault="00E27D9B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невыполнения требований настоящего Положения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считается не достигшим </w:t>
      </w:r>
      <w:proofErr w:type="spell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 ООП ООО согласно Порядку проведения государственной итоговой аттестации по образовательным программам основного общего образования.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9D35E7" w:rsidRDefault="00E27D9B" w:rsidP="00FB4157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35E7">
        <w:rPr>
          <w:rFonts w:ascii="Times New Roman" w:hAnsi="Times New Roman" w:cs="Times New Roman"/>
          <w:b/>
          <w:sz w:val="24"/>
          <w:szCs w:val="24"/>
          <w:lang w:eastAsia="ru-RU"/>
        </w:rPr>
        <w:t>Порядок вступления в силу локального акта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9D35E7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.1.Настоящее Положение обсуждается и принимается педагогич</w:t>
      </w:r>
      <w:r>
        <w:rPr>
          <w:rFonts w:ascii="Times New Roman" w:hAnsi="Times New Roman" w:cs="Times New Roman"/>
          <w:sz w:val="24"/>
          <w:szCs w:val="24"/>
          <w:lang w:eastAsia="ru-RU"/>
        </w:rPr>
        <w:t>еским советом и Советом школы М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Леденгская ООШ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и утверждается приказом директора.</w:t>
      </w:r>
    </w:p>
    <w:p w:rsidR="00E27D9B" w:rsidRPr="00E669A0" w:rsidRDefault="009D35E7" w:rsidP="00EB12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.2.Положение публикуется на сайте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Леденгская ООШ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и помещается на информационном стенде в течение 3 дней со дня утверждения приказом.</w:t>
      </w:r>
    </w:p>
    <w:p w:rsidR="009D35E7" w:rsidRDefault="009D35E7" w:rsidP="00EB12F8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D35E7" w:rsidRDefault="009D35E7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27D9B" w:rsidRPr="00E669A0" w:rsidRDefault="00E27D9B" w:rsidP="0049262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Приложение </w:t>
      </w:r>
      <w:r w:rsidRPr="004926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  <w:r w:rsidR="00492624" w:rsidRPr="004926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492624">
        <w:rPr>
          <w:rFonts w:ascii="Times New Roman" w:hAnsi="Times New Roman" w:cs="Times New Roman"/>
          <w:i/>
          <w:sz w:val="24"/>
          <w:szCs w:val="24"/>
          <w:lang w:eastAsia="ru-RU"/>
        </w:rPr>
        <w:t>Образец заявления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9D35E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9D35E7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t>Леденгская ООШ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27D9B" w:rsidRDefault="009D35E7" w:rsidP="009D35E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27D9B" w:rsidRDefault="009D35E7" w:rsidP="009D35E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06700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ученика (</w:t>
      </w:r>
      <w:proofErr w:type="spellStart"/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цы</w:t>
      </w:r>
      <w:proofErr w:type="spellEnd"/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) 9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</w:p>
    <w:p w:rsidR="009D35E7" w:rsidRPr="00E669A0" w:rsidRDefault="009D35E7" w:rsidP="009D35E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Default="00E27D9B" w:rsidP="009D35E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9D35E7" w:rsidRDefault="009D35E7" w:rsidP="009D35E7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Прошу разрешить выполнение итогового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(ИИП) по следующему направлению: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9D35E7" w:rsidRDefault="009D35E7" w:rsidP="009D35E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D35E7">
        <w:rPr>
          <w:rFonts w:ascii="Times New Roman" w:hAnsi="Times New Roman" w:cs="Times New Roman"/>
          <w:sz w:val="24"/>
          <w:szCs w:val="24"/>
          <w:lang w:eastAsia="ru-RU"/>
        </w:rPr>
        <w:t>Тема ИПП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E27D9B" w:rsidRPr="00E669A0" w:rsidRDefault="009D35E7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и закрепить в качестве куратора моего ИИП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_______________________________________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(ФИО куратора).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«_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9D35E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_____ 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год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подпись </w:t>
      </w:r>
      <w:proofErr w:type="gramStart"/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="009D35E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_________________________________________________________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«С заявлением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, с выбранным направлением, темой согласен»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softHyphen/>
        <w:t>_____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»_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_20</w:t>
      </w:r>
      <w:r w:rsidR="009D35E7">
        <w:rPr>
          <w:rFonts w:ascii="Times New Roman" w:hAnsi="Times New Roman" w:cs="Times New Roman"/>
          <w:sz w:val="24"/>
          <w:szCs w:val="24"/>
          <w:lang w:eastAsia="ru-RU"/>
        </w:rPr>
        <w:t xml:space="preserve"> ______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> год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подпись родителей / законных представителей</w:t>
      </w:r>
      <w:r w:rsidR="009D35E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</w:t>
      </w:r>
    </w:p>
    <w:p w:rsidR="009D35E7" w:rsidRDefault="009D35E7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D35E7" w:rsidRDefault="009D35E7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D35E7" w:rsidRDefault="009D35E7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B12F8" w:rsidRDefault="00EB12F8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D35E7" w:rsidRDefault="009D35E7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27D9B" w:rsidRPr="00E669A0" w:rsidRDefault="00E27D9B" w:rsidP="009D35E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</w:p>
    <w:p w:rsidR="00E27D9B" w:rsidRPr="009D35E7" w:rsidRDefault="00492624" w:rsidP="009D35E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35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ПАМЯТКА ДЛЯ </w:t>
      </w:r>
      <w:proofErr w:type="gramStart"/>
      <w:r w:rsidRPr="009D35E7">
        <w:rPr>
          <w:rFonts w:ascii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</w:p>
    <w:p w:rsidR="00E27D9B" w:rsidRPr="009D35E7" w:rsidRDefault="00E27D9B" w:rsidP="00E669A0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D35E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«Пояснительная записка к проекту»</w:t>
      </w:r>
    </w:p>
    <w:p w:rsidR="00E27D9B" w:rsidRPr="00E669A0" w:rsidRDefault="00E27D9B" w:rsidP="00196CD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Введение, в котором необходимо:</w:t>
      </w:r>
    </w:p>
    <w:p w:rsidR="00E27D9B" w:rsidRPr="00E669A0" w:rsidRDefault="00E27D9B" w:rsidP="0049262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назвать тему проекта;</w:t>
      </w:r>
    </w:p>
    <w:p w:rsidR="00E27D9B" w:rsidRPr="00E669A0" w:rsidRDefault="00E27D9B" w:rsidP="0049262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сформулировать проблему проекта, которую ты решал, создавая свой проект, показать, чем она интересна и важна не только для тебя, но и для других;</w:t>
      </w:r>
    </w:p>
    <w:p w:rsidR="00E27D9B" w:rsidRPr="00E669A0" w:rsidRDefault="00E27D9B" w:rsidP="0049262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рассказать, в чем состоит цель твоего проекта, чего ты добился в результате работы, обосновать, что, достигнув цели проекта, ты решил проблему проекта;</w:t>
      </w:r>
    </w:p>
    <w:p w:rsidR="00E27D9B" w:rsidRPr="00E669A0" w:rsidRDefault="00E27D9B" w:rsidP="0049262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указать, какой ты сделал проектный продукт, показать 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связь между темой, проблемой, целью и продуктом твоего проекта;</w:t>
      </w:r>
    </w:p>
    <w:p w:rsidR="00E27D9B" w:rsidRPr="00E669A0" w:rsidRDefault="00E27D9B" w:rsidP="0049262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дать развернутый, детализированный 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 этапа.</w:t>
      </w:r>
    </w:p>
    <w:p w:rsidR="009D35E7" w:rsidRPr="00E669A0" w:rsidRDefault="00E27D9B" w:rsidP="007836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Во введении необходимо выделить жирным шрифтом слова: тема, цель, проблема, гипотеза (всех проектов, где она есть), проектный продукт, план.</w:t>
      </w:r>
      <w:proofErr w:type="gramEnd"/>
    </w:p>
    <w:p w:rsidR="00E27D9B" w:rsidRPr="00196CD2" w:rsidRDefault="00E27D9B" w:rsidP="00E669A0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Основная часть.</w:t>
      </w:r>
    </w:p>
    <w:p w:rsidR="00E27D9B" w:rsidRPr="00E669A0" w:rsidRDefault="00E27D9B" w:rsidP="00196CD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основной части следует показать, какое решение проблемы проекта ты нашел и как воплотил его в проектном продукте,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</w:t>
      </w:r>
    </w:p>
    <w:p w:rsidR="00E27D9B" w:rsidRPr="00E669A0" w:rsidRDefault="00E27D9B" w:rsidP="00196CD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Материалы, из которых ты создал проектный продукт; люди, которые тебе помогали, в том числе ребята, принимавшие участие в твоих опросах, классных часах, уроков и т.д.; информация, которой ты пользовался, и где ты ее добывал – все это ресурсы твоей проектной работы.</w:t>
      </w:r>
      <w:proofErr w:type="gramEnd"/>
    </w:p>
    <w:p w:rsidR="00196CD2" w:rsidRPr="00E669A0" w:rsidRDefault="00E27D9B" w:rsidP="007836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</w:t>
      </w:r>
    </w:p>
    <w:p w:rsidR="00E27D9B" w:rsidRPr="00196CD2" w:rsidRDefault="00E27D9B" w:rsidP="00E669A0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Заключение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В заключении надо:</w:t>
      </w:r>
    </w:p>
    <w:p w:rsidR="00E27D9B" w:rsidRPr="00E669A0" w:rsidRDefault="00E27D9B" w:rsidP="0049262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проанализировать все твои усилия по достижению цели проекта (что было самым трудным и самым легким, что было наиболее интересным и запоминающемся, чему ты научился в ходе работы надо проектом, как изменились твои взгляды и т.п.);</w:t>
      </w:r>
      <w:proofErr w:type="gramEnd"/>
    </w:p>
    <w:p w:rsidR="00E27D9B" w:rsidRPr="00E669A0" w:rsidRDefault="00E27D9B" w:rsidP="0049262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</w:t>
      </w:r>
      <w:proofErr w:type="gramEnd"/>
    </w:p>
    <w:p w:rsidR="00E27D9B" w:rsidRPr="00E669A0" w:rsidRDefault="00E27D9B" w:rsidP="0049262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начал </w:t>
      </w: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заново);</w:t>
      </w:r>
    </w:p>
    <w:p w:rsidR="00E27D9B" w:rsidRPr="00E669A0" w:rsidRDefault="00E27D9B" w:rsidP="0049262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 разрабатывать ее дальше, исчерпан ли твой собственный интерес к</w:t>
      </w:r>
      <w:proofErr w:type="gramEnd"/>
    </w:p>
    <w:p w:rsidR="00E666D4" w:rsidRPr="00783611" w:rsidRDefault="00E27D9B" w:rsidP="0078361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проблеме проекта).</w:t>
      </w:r>
    </w:p>
    <w:p w:rsidR="00E27D9B" w:rsidRPr="00E666D4" w:rsidRDefault="00E27D9B" w:rsidP="00E669A0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666D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Список использованных источников информации, где ты представишь:</w:t>
      </w:r>
    </w:p>
    <w:p w:rsidR="00E27D9B" w:rsidRPr="00E669A0" w:rsidRDefault="00E27D9B" w:rsidP="0049262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список использованных в печатных источников в алфавитном порядке с указанием выходных данных книг и статей;</w:t>
      </w:r>
    </w:p>
    <w:p w:rsidR="00E27D9B" w:rsidRPr="00E669A0" w:rsidRDefault="00E27D9B" w:rsidP="0049262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адреса сайтов в Интернете, с которым ты работал;</w:t>
      </w:r>
    </w:p>
    <w:p w:rsidR="00E27D9B" w:rsidRPr="00E669A0" w:rsidRDefault="00E27D9B" w:rsidP="0049262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ссылки на интервью, если ты брал их у специалистов (с указанием должности, места работы и ученого звания специалиста);</w:t>
      </w:r>
    </w:p>
    <w:p w:rsidR="00E27D9B" w:rsidRPr="00E669A0" w:rsidRDefault="00E27D9B" w:rsidP="0049262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фильмы, музейные экспозиции и прочее, если они являются источниками информации по твоему проекту.</w:t>
      </w:r>
    </w:p>
    <w:p w:rsidR="00E27D9B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Default="00196CD2" w:rsidP="00196CD2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3</w:t>
      </w:r>
    </w:p>
    <w:p w:rsidR="00EB12F8" w:rsidRPr="00196CD2" w:rsidRDefault="00EB12F8" w:rsidP="00196CD2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27D9B" w:rsidRDefault="00492624" w:rsidP="00196CD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ПЛАН ВЫСТУПЛЕНИЯ НА ЗАЩИТЕ ПРОЕКТА</w:t>
      </w:r>
    </w:p>
    <w:p w:rsidR="00492624" w:rsidRPr="00196CD2" w:rsidRDefault="00492624" w:rsidP="00196CD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Pr="00196CD2" w:rsidRDefault="00196CD2" w:rsidP="00E669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Введение 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моего проекта…………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…………………………………………………..……….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выбрал эту тему, потому что</w:t>
      </w:r>
      <w:proofErr w:type="gramStart"/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…………………………….....……….</w:t>
      </w:r>
      <w:proofErr w:type="gramEnd"/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 моей работы – 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Проектным продуктом будет – …………………………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…………………………..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Этот продукт поможет достичь цели проекта, так как………………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План моей работы (указать время выполнения и перечислить все промежуточные этапы):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………………………………………………………………………………………………………...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Сбор информации (что и как искал информацию)……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………………...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Изготовление продукта (что и как делал)………………………………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…….……..</w:t>
      </w:r>
    </w:p>
    <w:p w:rsidR="00E27D9B" w:rsidRDefault="00E27D9B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Написание письменной части проекта (как это делал)………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……………..…….</w:t>
      </w:r>
    </w:p>
    <w:p w:rsidR="00196CD2" w:rsidRPr="00E669A0" w:rsidRDefault="00196CD2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196CD2" w:rsidRDefault="00E27D9B" w:rsidP="00E669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Основная часть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начал свою работу с того, что…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Потом я приступал </w:t>
      </w:r>
      <w:proofErr w:type="gramStart"/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завершил работу тем, что………………………………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ходе работы я столкнулся с такими проблемами……………………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………..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Чтобы </w:t>
      </w:r>
      <w:proofErr w:type="spellStart"/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справитья</w:t>
      </w:r>
      <w:proofErr w:type="spellEnd"/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 возникшими проблемами, я………………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……………………….…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отклонился от плана (указать, когда был нарушен график работы)………………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План моей работы был нарушен, потому что………………………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…………………………..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ходе работы я принял решение изменить проектный продукт, так как…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</w:t>
      </w:r>
    </w:p>
    <w:p w:rsidR="00E27D9B" w:rsidRDefault="00E27D9B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 все же мне удалось достичь цели проекта, потому что……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</w:t>
      </w:r>
    </w:p>
    <w:p w:rsidR="00196CD2" w:rsidRPr="00E669A0" w:rsidRDefault="00196CD2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196CD2" w:rsidRDefault="00E27D9B" w:rsidP="00E669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Заключение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Закончив свой проект, я могу сказать, что все из того, что было задумано, получилось,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например…………………………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………………………………………………………………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Это произошло, потому что……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Если бы я начал работу заново, я бы……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следующем году я, может быть, продолжу эту работу для того, чтобы……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 думаю, что я решил проблему своего проекта, так как………</w:t>
      </w:r>
      <w:r w:rsidR="00196C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………………………….</w:t>
      </w:r>
      <w:r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</w:t>
      </w:r>
    </w:p>
    <w:p w:rsidR="00E27D9B" w:rsidRDefault="00196CD2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Работа над проектом показала </w:t>
      </w:r>
      <w:r w:rsidR="00E27D9B"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мне…………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…………………………………………….</w:t>
      </w:r>
      <w:r w:rsidR="00E27D9B" w:rsidRPr="00E669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……………</w:t>
      </w:r>
    </w:p>
    <w:p w:rsidR="00196CD2" w:rsidRDefault="00196CD2" w:rsidP="00E669A0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96CD2" w:rsidRDefault="00196CD2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CD2" w:rsidRPr="00E669A0" w:rsidRDefault="00196CD2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Default="00E27D9B" w:rsidP="00196CD2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CD2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4</w:t>
      </w:r>
    </w:p>
    <w:p w:rsidR="00EB12F8" w:rsidRPr="00196CD2" w:rsidRDefault="00EB12F8" w:rsidP="00196CD2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92624" w:rsidRDefault="00492624" w:rsidP="008013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1313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ОЦЕНОЧНЫЙ ЛИСТ</w:t>
      </w:r>
    </w:p>
    <w:p w:rsidR="00801313" w:rsidRDefault="00492624" w:rsidP="008013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13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1313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Примерный оценочный лист проекта:</w:t>
      </w:r>
      <w:r w:rsidR="00801313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</w:p>
    <w:p w:rsidR="00E27D9B" w:rsidRPr="00E669A0" w:rsidRDefault="00801313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  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(название проекта)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Исполнитель: учени</w:t>
      </w:r>
      <w:proofErr w:type="gramStart"/>
      <w:r w:rsidR="00801313">
        <w:rPr>
          <w:rFonts w:ascii="Times New Roman" w:hAnsi="Times New Roman" w:cs="Times New Roman"/>
          <w:sz w:val="24"/>
          <w:szCs w:val="24"/>
          <w:lang w:eastAsia="ru-RU"/>
        </w:rPr>
        <w:t>к«</w:t>
      </w:r>
      <w:proofErr w:type="spellStart"/>
      <w:proofErr w:type="gramEnd"/>
      <w:r w:rsidR="00801313"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E669A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01313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="00801313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E27D9B" w:rsidRPr="00E669A0" w:rsidRDefault="00801313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ФИО)</w:t>
      </w:r>
      <w:proofErr w:type="gramEnd"/>
    </w:p>
    <w:p w:rsidR="00E27D9B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Руководитель проекта</w:t>
      </w:r>
      <w:r w:rsidR="00492624">
        <w:rPr>
          <w:rFonts w:ascii="Times New Roman" w:hAnsi="Times New Roman" w:cs="Times New Roman"/>
          <w:sz w:val="24"/>
          <w:szCs w:val="24"/>
          <w:lang w:eastAsia="ru-RU"/>
        </w:rPr>
        <w:t>: _________________________________________________________</w:t>
      </w:r>
    </w:p>
    <w:p w:rsidR="00E27D9B" w:rsidRPr="00E669A0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(ФИО)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0"/>
        <w:gridCol w:w="2112"/>
        <w:gridCol w:w="1313"/>
        <w:gridCol w:w="1313"/>
        <w:gridCol w:w="1441"/>
      </w:tblGrid>
      <w:tr w:rsidR="00E27D9B" w:rsidRPr="00E669A0" w:rsidTr="00492624">
        <w:trPr>
          <w:trHeight w:val="540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 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 2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E27D9B" w:rsidRPr="00E669A0" w:rsidTr="00492624">
        <w:trPr>
          <w:trHeight w:val="835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учебных действий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492624">
        <w:trPr>
          <w:trHeight w:val="657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предметных знаний и способов действий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492624">
        <w:trPr>
          <w:trHeight w:val="672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регулятивных действий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9B" w:rsidRPr="00E669A0" w:rsidTr="00492624">
        <w:trPr>
          <w:trHeight w:val="657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коммуникативных действий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Заключение:</w:t>
      </w:r>
      <w:r w:rsidR="00492624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E27D9B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Дата «_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E27D9B"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E27D9B" w:rsidRPr="00E669A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492624" w:rsidRPr="00E669A0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Pr="00E669A0" w:rsidRDefault="00E27D9B" w:rsidP="0049262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Достижение базового уровня (оценка «удовлетворительно») соответствует 4-м баллам (по одному на каждый критерий).</w:t>
      </w:r>
    </w:p>
    <w:p w:rsidR="00E27D9B" w:rsidRPr="00E669A0" w:rsidRDefault="00E27D9B" w:rsidP="0049262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69A0">
        <w:rPr>
          <w:rFonts w:ascii="Times New Roman" w:hAnsi="Times New Roman" w:cs="Times New Roman"/>
          <w:sz w:val="24"/>
          <w:szCs w:val="24"/>
          <w:lang w:eastAsia="ru-RU"/>
        </w:rPr>
        <w:t>Достижение повышенного уровня соответствует 7-9-ти баллам (оценка</w:t>
      </w:r>
      <w:proofErr w:type="gramEnd"/>
    </w:p>
    <w:p w:rsidR="00E27D9B" w:rsidRPr="00E669A0" w:rsidRDefault="00E27D9B" w:rsidP="0049262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669A0">
        <w:rPr>
          <w:rFonts w:ascii="Times New Roman" w:hAnsi="Times New Roman" w:cs="Times New Roman"/>
          <w:sz w:val="24"/>
          <w:szCs w:val="24"/>
          <w:lang w:eastAsia="ru-RU"/>
        </w:rPr>
        <w:t>«хорошо»), либо 10-12-ти баллам (оценка «отлично»).</w:t>
      </w:r>
    </w:p>
    <w:p w:rsidR="00492624" w:rsidRDefault="00492624" w:rsidP="004926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Default="00492624" w:rsidP="004926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E27D9B" w:rsidRPr="00E669A0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вправе создать свою систему оценивания проектной деятельности и описать ее в ООП.</w:t>
      </w: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2F8" w:rsidRPr="00E669A0" w:rsidRDefault="00EB12F8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9B" w:rsidRDefault="00E27D9B" w:rsidP="00492624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92624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5</w:t>
      </w:r>
    </w:p>
    <w:p w:rsidR="00EB12F8" w:rsidRPr="00492624" w:rsidRDefault="00EB12F8" w:rsidP="00492624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27D9B" w:rsidRPr="00492624" w:rsidRDefault="00492624" w:rsidP="0049262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2624">
        <w:rPr>
          <w:rFonts w:ascii="Times New Roman" w:hAnsi="Times New Roman" w:cs="Times New Roman"/>
          <w:b/>
          <w:sz w:val="24"/>
          <w:szCs w:val="24"/>
          <w:lang w:eastAsia="ru-RU"/>
        </w:rPr>
        <w:t>ЭТАПЫ РАБОТЫ НАД ПРОЕКТОМ.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7"/>
        <w:gridCol w:w="7233"/>
      </w:tblGrid>
      <w:tr w:rsidR="00E27D9B" w:rsidRPr="00E669A0" w:rsidTr="00492624">
        <w:trPr>
          <w:trHeight w:val="741"/>
        </w:trPr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7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тематического поля и темы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проекта, поиск и анализ проблемы, постановка цели проекта, выбор названия проекта</w:t>
            </w:r>
          </w:p>
        </w:tc>
      </w:tr>
      <w:tr w:rsidR="00E27D9B" w:rsidRPr="00E669A0" w:rsidTr="00492624">
        <w:trPr>
          <w:trHeight w:val="1037"/>
        </w:trPr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Проектирование (планирование)</w:t>
            </w:r>
          </w:p>
        </w:tc>
        <w:tc>
          <w:tcPr>
            <w:tcW w:w="7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</w:t>
            </w:r>
          </w:p>
        </w:tc>
      </w:tr>
      <w:tr w:rsidR="00E27D9B" w:rsidRPr="00E669A0" w:rsidTr="00492624">
        <w:trPr>
          <w:trHeight w:val="486"/>
        </w:trPr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информации</w:t>
            </w:r>
          </w:p>
        </w:tc>
        <w:tc>
          <w:tcPr>
            <w:tcW w:w="7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запланированных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операций, внесение необходимых изменений</w:t>
            </w:r>
          </w:p>
        </w:tc>
      </w:tr>
      <w:tr w:rsidR="00E27D9B" w:rsidRPr="00E669A0" w:rsidTr="00492624">
        <w:trPr>
          <w:trHeight w:val="197"/>
        </w:trPr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7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защита презентации</w:t>
            </w:r>
          </w:p>
        </w:tc>
      </w:tr>
      <w:tr w:rsidR="00E27D9B" w:rsidRPr="00E669A0" w:rsidTr="00492624">
        <w:trPr>
          <w:trHeight w:val="484"/>
        </w:trPr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рефлексия</w:t>
            </w:r>
          </w:p>
        </w:tc>
        <w:tc>
          <w:tcPr>
            <w:tcW w:w="7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выполнения проекта, оценка качества выполнения проекта</w:t>
            </w:r>
          </w:p>
        </w:tc>
      </w:tr>
      <w:tr w:rsidR="00E27D9B" w:rsidRPr="00E669A0" w:rsidTr="00492624">
        <w:trPr>
          <w:trHeight w:val="1187"/>
        </w:trPr>
        <w:tc>
          <w:tcPr>
            <w:tcW w:w="2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24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  <w:p w:rsidR="00E27D9B" w:rsidRPr="00E669A0" w:rsidRDefault="00E27D9B" w:rsidP="004926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492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7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Папка, в которой собраны все рабочие материалы проекта, черновики, планы, отчеты, результаты исследований и анализа, схемы, рисунки, фотографии, электронный вариант учебного проекта для презентации</w:t>
            </w:r>
          </w:p>
        </w:tc>
      </w:tr>
    </w:tbl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2624" w:rsidRPr="00492624" w:rsidRDefault="00492624" w:rsidP="0049262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D9B" w:rsidRDefault="00E27D9B" w:rsidP="00492624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92624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6</w:t>
      </w:r>
    </w:p>
    <w:p w:rsidR="00EB12F8" w:rsidRDefault="00EB12F8" w:rsidP="00492624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92624" w:rsidRPr="00492624" w:rsidRDefault="00492624" w:rsidP="00492624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92624" w:rsidRDefault="00492624" w:rsidP="0049262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26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ПРИМЕРНЫЙ ПЛАН ДЕЙСТВИЙ </w:t>
      </w:r>
    </w:p>
    <w:p w:rsidR="00E27D9B" w:rsidRPr="00492624" w:rsidRDefault="00492624" w:rsidP="0049262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2624">
        <w:rPr>
          <w:rFonts w:ascii="Times New Roman" w:hAnsi="Times New Roman" w:cs="Times New Roman"/>
          <w:b/>
          <w:sz w:val="24"/>
          <w:szCs w:val="24"/>
          <w:lang w:eastAsia="ru-RU"/>
        </w:rPr>
        <w:t>ПО ПРОЕКТНОЙ ДЕЯТЕЛЬНОСТИ ОБУЧАЮЩЕГОСЯ.</w:t>
      </w:r>
    </w:p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1"/>
        <w:gridCol w:w="5221"/>
        <w:gridCol w:w="3323"/>
      </w:tblGrid>
      <w:tr w:rsidR="00E27D9B" w:rsidRPr="00E669A0" w:rsidTr="00492624">
        <w:trPr>
          <w:trHeight w:val="342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7D9B" w:rsidRPr="00E669A0" w:rsidTr="00492624">
        <w:trPr>
          <w:trHeight w:val="1204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1.Формирование перечня тем для проектной работы.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Ознакомление с перечнем тем проектов обучающихся и их родителей (законных представителей) 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1.Учителя – предметники 2.Классный руководитель</w:t>
            </w:r>
          </w:p>
        </w:tc>
      </w:tr>
      <w:tr w:rsidR="00E27D9B" w:rsidRPr="00E669A0" w:rsidTr="00492624">
        <w:trPr>
          <w:trHeight w:val="669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темы проекта.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классные руководители, учител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E27D9B" w:rsidRPr="00E669A0" w:rsidTr="00492624">
        <w:trPr>
          <w:trHeight w:val="342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тем проектов директором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27D9B" w:rsidRPr="00E669A0" w:rsidTr="00492624">
        <w:trPr>
          <w:trHeight w:val="639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действий по его реализации, начало исследовательского этапа.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проектов</w:t>
            </w:r>
          </w:p>
        </w:tc>
      </w:tr>
      <w:tr w:rsidR="00E27D9B" w:rsidRPr="00E669A0" w:rsidTr="00492624">
        <w:trPr>
          <w:trHeight w:val="788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литературы и материалов СМИ по тематике проекта. Определение структуры работы.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руководители проектов</w:t>
            </w:r>
          </w:p>
        </w:tc>
      </w:tr>
      <w:tr w:rsidR="00E27D9B" w:rsidRPr="00E669A0" w:rsidTr="00492624">
        <w:trPr>
          <w:trHeight w:val="788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коррективов в первоначальные замыслы и планы, утверждение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формулировки тем.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руководители проектов</w:t>
            </w:r>
          </w:p>
        </w:tc>
      </w:tr>
      <w:tr w:rsidR="00E27D9B" w:rsidRPr="00E669A0" w:rsidTr="00492624">
        <w:trPr>
          <w:trHeight w:val="773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электронных материалов по проекту, завершение исследовательского этапа работы.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руководители проектов</w:t>
            </w:r>
          </w:p>
        </w:tc>
      </w:tr>
      <w:tr w:rsidR="00E27D9B" w:rsidRPr="00E669A0" w:rsidTr="00492624">
        <w:trPr>
          <w:trHeight w:val="1041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печатных и электронных материалов по проекту, представление для оценки руководителю проекта, подготовка защиты проекта.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руководители проектов</w:t>
            </w:r>
          </w:p>
        </w:tc>
      </w:tr>
      <w:tr w:rsidR="00E27D9B" w:rsidRPr="00E669A0" w:rsidTr="00492624">
        <w:trPr>
          <w:trHeight w:val="624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защиты проекта. Предзащита.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руководители проектов</w:t>
            </w:r>
          </w:p>
        </w:tc>
      </w:tr>
      <w:tr w:rsidR="00E27D9B" w:rsidRPr="00E669A0" w:rsidTr="00492624">
        <w:trPr>
          <w:trHeight w:val="1041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1.Защита проекта.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Оценка проектов членами экспертной комиссии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руководители проектов,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экспертной группы</w:t>
            </w:r>
          </w:p>
        </w:tc>
      </w:tr>
      <w:tr w:rsidR="00E27D9B" w:rsidRPr="00E669A0" w:rsidTr="00492624">
        <w:trPr>
          <w:trHeight w:val="892"/>
        </w:trPr>
        <w:tc>
          <w:tcPr>
            <w:tcW w:w="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1.Оформление результатов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proofErr w:type="gramEnd"/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деятельности в </w:t>
            </w:r>
            <w:proofErr w:type="spell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</w:t>
            </w:r>
            <w:proofErr w:type="gramEnd"/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2.Написание характеристик</w:t>
            </w: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E27D9B" w:rsidRPr="00E669A0" w:rsidRDefault="00E27D9B" w:rsidP="00E66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27D9B" w:rsidRPr="00E669A0" w:rsidRDefault="00E27D9B" w:rsidP="00E66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F2E" w:rsidRPr="00E669A0" w:rsidRDefault="000F4F2E" w:rsidP="00E669A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F4F2E" w:rsidRPr="00E669A0" w:rsidSect="001E3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353"/>
    <w:multiLevelType w:val="hybridMultilevel"/>
    <w:tmpl w:val="FDB81A22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85257"/>
    <w:multiLevelType w:val="hybridMultilevel"/>
    <w:tmpl w:val="2270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51AD0"/>
    <w:multiLevelType w:val="hybridMultilevel"/>
    <w:tmpl w:val="BF3AAB54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45DB2"/>
    <w:multiLevelType w:val="hybridMultilevel"/>
    <w:tmpl w:val="880CBEB6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60FBA"/>
    <w:multiLevelType w:val="hybridMultilevel"/>
    <w:tmpl w:val="27541CF4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394D"/>
    <w:multiLevelType w:val="hybridMultilevel"/>
    <w:tmpl w:val="EA929728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7F0F"/>
    <w:multiLevelType w:val="hybridMultilevel"/>
    <w:tmpl w:val="90266D00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B161A"/>
    <w:multiLevelType w:val="hybridMultilevel"/>
    <w:tmpl w:val="1D54975C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2639F"/>
    <w:multiLevelType w:val="hybridMultilevel"/>
    <w:tmpl w:val="4D5AF35A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D54BE"/>
    <w:multiLevelType w:val="multilevel"/>
    <w:tmpl w:val="5FC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8720D92"/>
    <w:multiLevelType w:val="hybridMultilevel"/>
    <w:tmpl w:val="9F0896D6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83FF7"/>
    <w:multiLevelType w:val="hybridMultilevel"/>
    <w:tmpl w:val="613CC69E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E71AC"/>
    <w:multiLevelType w:val="multilevel"/>
    <w:tmpl w:val="5FC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78C3700"/>
    <w:multiLevelType w:val="hybridMultilevel"/>
    <w:tmpl w:val="8566130C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E57B8"/>
    <w:multiLevelType w:val="hybridMultilevel"/>
    <w:tmpl w:val="0D863B9C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53635"/>
    <w:multiLevelType w:val="hybridMultilevel"/>
    <w:tmpl w:val="9DB6C462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96408E"/>
    <w:multiLevelType w:val="hybridMultilevel"/>
    <w:tmpl w:val="7FDA310E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F1070"/>
    <w:multiLevelType w:val="hybridMultilevel"/>
    <w:tmpl w:val="A16422AE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044FD"/>
    <w:multiLevelType w:val="hybridMultilevel"/>
    <w:tmpl w:val="A4DE7432"/>
    <w:lvl w:ilvl="0" w:tplc="A1E8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2"/>
  </w:num>
  <w:num w:numId="10">
    <w:abstractNumId w:val="15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6"/>
  </w:num>
  <w:num w:numId="16">
    <w:abstractNumId w:val="18"/>
  </w:num>
  <w:num w:numId="17">
    <w:abstractNumId w:val="11"/>
  </w:num>
  <w:num w:numId="18">
    <w:abstractNumId w:val="9"/>
  </w:num>
  <w:num w:numId="19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D9B"/>
    <w:rsid w:val="00067008"/>
    <w:rsid w:val="000F4F2E"/>
    <w:rsid w:val="00182188"/>
    <w:rsid w:val="00196CD2"/>
    <w:rsid w:val="001E3AB4"/>
    <w:rsid w:val="002F47F8"/>
    <w:rsid w:val="00492624"/>
    <w:rsid w:val="00783611"/>
    <w:rsid w:val="00801313"/>
    <w:rsid w:val="008F5A2A"/>
    <w:rsid w:val="00981E9C"/>
    <w:rsid w:val="009D35E7"/>
    <w:rsid w:val="00A2656E"/>
    <w:rsid w:val="00B93009"/>
    <w:rsid w:val="00C07703"/>
    <w:rsid w:val="00E27D9B"/>
    <w:rsid w:val="00E666D4"/>
    <w:rsid w:val="00E669A0"/>
    <w:rsid w:val="00EB12F8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D9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669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1B9645D78534895ED562AAFD3936D" ma:contentTypeVersion="0" ma:contentTypeDescription="Создание документа." ma:contentTypeScope="" ma:versionID="9a469d815cfeb54756d33d713ba64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50554-FF3A-4BC8-977B-172324276E19}"/>
</file>

<file path=customXml/itemProps2.xml><?xml version="1.0" encoding="utf-8"?>
<ds:datastoreItem xmlns:ds="http://schemas.openxmlformats.org/officeDocument/2006/customXml" ds:itemID="{591C33F7-1D2E-41D3-987C-496223015091}"/>
</file>

<file path=customXml/itemProps3.xml><?xml version="1.0" encoding="utf-8"?>
<ds:datastoreItem xmlns:ds="http://schemas.openxmlformats.org/officeDocument/2006/customXml" ds:itemID="{7912B7D0-B692-4420-AD43-2A08F946456C}"/>
</file>

<file path=customXml/itemProps4.xml><?xml version="1.0" encoding="utf-8"?>
<ds:datastoreItem xmlns:ds="http://schemas.openxmlformats.org/officeDocument/2006/customXml" ds:itemID="{A5AFCE74-6F3A-46B8-AC0C-CC0AA5CD9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</cp:revision>
  <cp:lastPrinted>2019-03-20T12:23:00Z</cp:lastPrinted>
  <dcterms:created xsi:type="dcterms:W3CDTF">2019-03-17T06:59:00Z</dcterms:created>
  <dcterms:modified xsi:type="dcterms:W3CDTF">2019-03-28T07:35:00Z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0x010100A891B9645D78534895ED562AAFD3936D</vt:lpwstr>
  </property>
</Properties>
</file>