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в форме государственного </w:t>
      </w:r>
      <w:r w:rsidR="003E347F">
        <w:rPr>
          <w:szCs w:val="24"/>
        </w:rPr>
        <w:t xml:space="preserve">выпускного </w:t>
      </w:r>
      <w:r>
        <w:rPr>
          <w:szCs w:val="24"/>
        </w:rPr>
        <w:t>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701"/>
        <w:gridCol w:w="1701"/>
        <w:gridCol w:w="3828"/>
      </w:tblGrid>
      <w:tr w:rsidR="003E347F" w:rsidRPr="00F81C3C" w:rsidTr="003E347F">
        <w:tc>
          <w:tcPr>
            <w:tcW w:w="2439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701" w:type="dxa"/>
          </w:tcPr>
          <w:p w:rsidR="003E347F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</w:t>
            </w:r>
          </w:p>
        </w:tc>
        <w:tc>
          <w:tcPr>
            <w:tcW w:w="1701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форма</w:t>
            </w:r>
          </w:p>
        </w:tc>
        <w:tc>
          <w:tcPr>
            <w:tcW w:w="3828" w:type="dxa"/>
          </w:tcPr>
          <w:p w:rsidR="003E347F" w:rsidRDefault="003E347F" w:rsidP="003E347F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ГВЭ</w:t>
            </w: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(изложение)</w:t>
            </w:r>
          </w:p>
        </w:tc>
        <w:tc>
          <w:tcPr>
            <w:tcW w:w="1701" w:type="dxa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(осл. списывание)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3E7B03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837D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E5CE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012C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79E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D6F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DB14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07235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EC28E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13D69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81DE4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142D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347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91B9645D78534895ED562AAFD3936D" ma:contentTypeVersion="0" ma:contentTypeDescription="Создание документа." ma:contentTypeScope="" ma:versionID="9a469d815cfeb54756d33d713ba641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7587E-202B-4B7E-A057-A5C87DBC4A24}"/>
</file>

<file path=customXml/itemProps2.xml><?xml version="1.0" encoding="utf-8"?>
<ds:datastoreItem xmlns:ds="http://schemas.openxmlformats.org/officeDocument/2006/customXml" ds:itemID="{52877229-1A08-41D8-B071-E1B9078EFF7E}"/>
</file>

<file path=customXml/itemProps3.xml><?xml version="1.0" encoding="utf-8"?>
<ds:datastoreItem xmlns:ds="http://schemas.openxmlformats.org/officeDocument/2006/customXml" ds:itemID="{179E4DC8-C456-4BBA-84D2-484B37852313}"/>
</file>

<file path=customXml/itemProps4.xml><?xml version="1.0" encoding="utf-8"?>
<ds:datastoreItem xmlns:ds="http://schemas.openxmlformats.org/officeDocument/2006/customXml" ds:itemID="{ADCE41E8-79D9-4199-BEA7-C4DE9C0B0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0x010100A891B9645D78534895ED562AAFD3936D</vt:lpwstr>
  </property>
</Properties>
</file>