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C722B0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B0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="00FB2EC0" w:rsidRPr="00C722B0">
        <w:rPr>
          <w:rFonts w:ascii="Times New Roman" w:hAnsi="Times New Roman" w:cs="Times New Roman"/>
          <w:b/>
          <w:sz w:val="24"/>
          <w:szCs w:val="24"/>
        </w:rPr>
        <w:t>Павинского</w:t>
      </w:r>
      <w:proofErr w:type="spellEnd"/>
      <w:r w:rsidR="00590046" w:rsidRPr="00C722B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1607C7" w:rsidRPr="00C722B0">
        <w:rPr>
          <w:rFonts w:ascii="Times New Roman" w:hAnsi="Times New Roman" w:cs="Times New Roman"/>
          <w:b/>
          <w:sz w:val="24"/>
          <w:szCs w:val="24"/>
        </w:rPr>
        <w:t>округа</w:t>
      </w:r>
      <w:r w:rsidR="00C83D70" w:rsidRPr="00C722B0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202</w:t>
      </w:r>
      <w:r w:rsidR="00CB1AE0" w:rsidRPr="00C722B0">
        <w:rPr>
          <w:rFonts w:ascii="Times New Roman" w:hAnsi="Times New Roman" w:cs="Times New Roman"/>
          <w:b/>
          <w:sz w:val="24"/>
          <w:szCs w:val="24"/>
        </w:rPr>
        <w:t>4</w:t>
      </w:r>
      <w:r w:rsidRPr="00C722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C722B0" w:rsidRDefault="000D3F2E" w:rsidP="00C83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bookmarkStart w:id="0" w:name="_GoBack"/>
      <w:bookmarkEnd w:id="0"/>
      <w:r w:rsidR="00B300FE" w:rsidRPr="00427F94">
        <w:rPr>
          <w:rFonts w:ascii="Times New Roman" w:hAnsi="Times New Roman" w:cs="Times New Roman"/>
          <w:sz w:val="24"/>
          <w:szCs w:val="24"/>
        </w:rPr>
        <w:t>НОКУООД-</w:t>
      </w:r>
      <w:r w:rsidR="00C83D70" w:rsidRPr="00427F94">
        <w:rPr>
          <w:rFonts w:ascii="Times New Roman" w:hAnsi="Times New Roman" w:cs="Times New Roman"/>
          <w:sz w:val="24"/>
          <w:szCs w:val="24"/>
        </w:rPr>
        <w:t xml:space="preserve"> </w:t>
      </w:r>
      <w:r w:rsidR="00427F94" w:rsidRPr="00427F94">
        <w:rPr>
          <w:rFonts w:ascii="Times New Roman" w:hAnsi="Times New Roman" w:cs="Times New Roman"/>
          <w:sz w:val="24"/>
          <w:szCs w:val="24"/>
        </w:rPr>
        <w:t>30</w:t>
      </w:r>
      <w:r w:rsidR="001607C7" w:rsidRPr="00427F94">
        <w:rPr>
          <w:rFonts w:ascii="Times New Roman" w:hAnsi="Times New Roman" w:cs="Times New Roman"/>
          <w:sz w:val="24"/>
          <w:szCs w:val="24"/>
        </w:rPr>
        <w:t>/2024 от 16.09</w:t>
      </w:r>
      <w:r w:rsidR="00DE7941" w:rsidRPr="00427F94">
        <w:rPr>
          <w:rFonts w:ascii="Times New Roman" w:hAnsi="Times New Roman" w:cs="Times New Roman"/>
          <w:sz w:val="24"/>
          <w:szCs w:val="24"/>
        </w:rPr>
        <w:t>.202</w:t>
      </w:r>
      <w:r w:rsidR="00B300FE" w:rsidRPr="00427F94">
        <w:rPr>
          <w:rFonts w:ascii="Times New Roman" w:hAnsi="Times New Roman" w:cs="Times New Roman"/>
          <w:sz w:val="24"/>
          <w:szCs w:val="24"/>
        </w:rPr>
        <w:t>4</w:t>
      </w:r>
      <w:r w:rsidRPr="00C722B0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Pr="00C722B0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B2EC0" w:rsidRPr="00C722B0">
        <w:rPr>
          <w:rFonts w:ascii="Times New Roman" w:hAnsi="Times New Roman" w:cs="Times New Roman"/>
          <w:sz w:val="24"/>
          <w:szCs w:val="24"/>
        </w:rPr>
        <w:t>Павинского</w:t>
      </w:r>
      <w:r w:rsidR="00590046" w:rsidRPr="00C722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607C7" w:rsidRPr="00C722B0">
        <w:rPr>
          <w:rFonts w:ascii="Times New Roman" w:hAnsi="Times New Roman" w:cs="Times New Roman"/>
          <w:sz w:val="24"/>
          <w:szCs w:val="24"/>
        </w:rPr>
        <w:t>округа</w:t>
      </w:r>
      <w:r w:rsidRPr="00C722B0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C722B0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C722B0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C722B0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C722B0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2B0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:rsidR="00DC7A67" w:rsidRPr="00C722B0" w:rsidRDefault="00DC7A67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A67" w:rsidRPr="00C722B0" w:rsidRDefault="00DC7A67" w:rsidP="00DC7A67">
      <w:pPr>
        <w:ind w:left="1080"/>
        <w:contextualSpacing/>
        <w:jc w:val="right"/>
        <w:rPr>
          <w:rFonts w:ascii="Times New Roman" w:eastAsia="Calibri" w:hAnsi="Times New Roman" w:cs="Times New Roman"/>
          <w:b/>
          <w:sz w:val="20"/>
          <w:szCs w:val="24"/>
        </w:rPr>
      </w:pPr>
      <w:r w:rsidRPr="00C722B0">
        <w:rPr>
          <w:rFonts w:ascii="Times New Roman" w:eastAsia="Calibri" w:hAnsi="Times New Roman" w:cs="Times New Roman"/>
          <w:b/>
          <w:sz w:val="20"/>
          <w:szCs w:val="24"/>
        </w:rPr>
        <w:t>Таблица 1.1.</w:t>
      </w:r>
    </w:p>
    <w:p w:rsidR="00DC7A67" w:rsidRPr="00C722B0" w:rsidRDefault="00DC7A67" w:rsidP="00DC7A67">
      <w:pPr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22B0">
        <w:rPr>
          <w:rFonts w:ascii="Times New Roman" w:eastAsia="Calibri" w:hAnsi="Times New Roman" w:cs="Times New Roman"/>
          <w:i/>
          <w:sz w:val="20"/>
          <w:szCs w:val="24"/>
        </w:rPr>
        <w:t>Дошкольные образовательные организации:</w:t>
      </w:r>
      <w:r w:rsidRPr="00C722B0">
        <w:rPr>
          <w:rFonts w:ascii="Times New Roman" w:eastAsia="Calibri" w:hAnsi="Times New Roman" w:cs="Times New Roman"/>
          <w:i/>
          <w:sz w:val="20"/>
          <w:szCs w:val="24"/>
        </w:rPr>
        <w:br/>
        <w:t>показатель оценки качества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892"/>
        <w:gridCol w:w="661"/>
        <w:gridCol w:w="809"/>
        <w:gridCol w:w="810"/>
        <w:gridCol w:w="809"/>
        <w:gridCol w:w="1024"/>
        <w:gridCol w:w="804"/>
        <w:gridCol w:w="576"/>
      </w:tblGrid>
      <w:tr w:rsidR="00C722B0" w:rsidRPr="00C722B0" w:rsidTr="007E4082">
        <w:trPr>
          <w:cantSplit/>
          <w:trHeight w:val="2793"/>
        </w:trPr>
        <w:tc>
          <w:tcPr>
            <w:tcW w:w="526" w:type="dxa"/>
          </w:tcPr>
          <w:p w:rsidR="00DC7A67" w:rsidRPr="00C722B0" w:rsidRDefault="00DC7A67" w:rsidP="00DC7A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92" w:type="dxa"/>
            <w:vAlign w:val="center"/>
          </w:tcPr>
          <w:p w:rsidR="00DC7A67" w:rsidRPr="00C722B0" w:rsidRDefault="00DC7A67" w:rsidP="00DC7A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1" w:type="dxa"/>
            <w:textDirection w:val="btLr"/>
            <w:vAlign w:val="center"/>
          </w:tcPr>
          <w:p w:rsidR="00DC7A67" w:rsidRPr="00C722B0" w:rsidRDefault="00DC7A67" w:rsidP="00DC7A6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09" w:type="dxa"/>
            <w:textDirection w:val="btLr"/>
            <w:vAlign w:val="center"/>
          </w:tcPr>
          <w:p w:rsidR="00DC7A67" w:rsidRPr="00C722B0" w:rsidRDefault="00DC7A67" w:rsidP="00DC7A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DC7A67" w:rsidRPr="00C722B0" w:rsidRDefault="00DC7A67" w:rsidP="00DC7A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09" w:type="dxa"/>
            <w:textDirection w:val="btLr"/>
            <w:vAlign w:val="center"/>
          </w:tcPr>
          <w:p w:rsidR="00DC7A67" w:rsidRPr="00C722B0" w:rsidRDefault="00DC7A67" w:rsidP="00DC7A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24" w:type="dxa"/>
            <w:textDirection w:val="btLr"/>
            <w:vAlign w:val="center"/>
          </w:tcPr>
          <w:p w:rsidR="00DC7A67" w:rsidRPr="00C722B0" w:rsidRDefault="00DC7A67" w:rsidP="00DC7A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4" w:type="dxa"/>
            <w:textDirection w:val="btLr"/>
            <w:vAlign w:val="center"/>
          </w:tcPr>
          <w:p w:rsidR="00DC7A67" w:rsidRPr="00C722B0" w:rsidRDefault="00DC7A67" w:rsidP="00DC7A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76" w:type="dxa"/>
            <w:textDirection w:val="btLr"/>
          </w:tcPr>
          <w:p w:rsidR="00DC7A67" w:rsidRPr="00C722B0" w:rsidRDefault="00DC7A67" w:rsidP="00DC7A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722B0" w:rsidRPr="00C722B0" w:rsidTr="00F24B50">
        <w:tc>
          <w:tcPr>
            <w:tcW w:w="0" w:type="auto"/>
          </w:tcPr>
          <w:p w:rsidR="00F24B50" w:rsidRPr="00C722B0" w:rsidRDefault="00F24B50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"Аленушка"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C722B0" w:rsidRPr="00C722B0" w:rsidTr="00F24B50">
        <w:tc>
          <w:tcPr>
            <w:tcW w:w="0" w:type="auto"/>
          </w:tcPr>
          <w:p w:rsidR="00F24B50" w:rsidRPr="00C722B0" w:rsidRDefault="00F24B50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№ 2 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C722B0" w:rsidRPr="00C722B0" w:rsidTr="00F24B50">
        <w:tc>
          <w:tcPr>
            <w:tcW w:w="0" w:type="auto"/>
          </w:tcPr>
          <w:p w:rsidR="00F24B50" w:rsidRPr="00C722B0" w:rsidRDefault="00F24B50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льнозавода 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24B50" w:rsidRPr="00C722B0" w:rsidTr="005D6EEC"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vAlign w:val="center"/>
          </w:tcPr>
          <w:p w:rsidR="00F24B50" w:rsidRPr="00C722B0" w:rsidRDefault="00F24B50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</w:tbl>
    <w:p w:rsidR="00DC7A67" w:rsidRPr="00C722B0" w:rsidRDefault="00DC7A67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7B40" w:rsidRPr="00C722B0" w:rsidRDefault="001F7B40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</w:t>
      </w:r>
      <w:r w:rsidR="00390504" w:rsidRPr="00C722B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A2566" w:rsidRPr="00C722B0">
        <w:rPr>
          <w:rFonts w:ascii="Times New Roman" w:hAnsi="Times New Roman" w:cs="Times New Roman"/>
          <w:sz w:val="24"/>
          <w:szCs w:val="24"/>
        </w:rPr>
        <w:t>89,8</w:t>
      </w:r>
      <w:r w:rsidR="003748CC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>.</w:t>
      </w:r>
      <w:r w:rsidR="00635DE9" w:rsidRPr="00C7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CC" w:rsidRPr="00C722B0" w:rsidRDefault="001F7B40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Среднее значе</w:t>
      </w:r>
      <w:r w:rsidR="003748CC" w:rsidRPr="00C722B0">
        <w:rPr>
          <w:rFonts w:ascii="Times New Roman" w:hAnsi="Times New Roman" w:cs="Times New Roman"/>
          <w:sz w:val="24"/>
          <w:szCs w:val="24"/>
        </w:rPr>
        <w:t xml:space="preserve">ние по показателю 1 составило </w:t>
      </w:r>
      <w:r w:rsidR="002A2566" w:rsidRPr="00C722B0">
        <w:rPr>
          <w:rFonts w:ascii="Times New Roman" w:hAnsi="Times New Roman" w:cs="Times New Roman"/>
          <w:sz w:val="24"/>
          <w:szCs w:val="24"/>
        </w:rPr>
        <w:t>100</w:t>
      </w:r>
      <w:r w:rsidR="00390504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3748CC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615" w:rsidRPr="00C722B0" w:rsidRDefault="00C34615" w:rsidP="00C3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На информационных стендах ОУ размещена вся необходимая информация.</w:t>
      </w:r>
    </w:p>
    <w:p w:rsidR="00C34615" w:rsidRPr="00C722B0" w:rsidRDefault="00C34615" w:rsidP="00C3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Все учреждения демонстрируют наполняемость официальных сайтов основными материалами. Навигация по сайтам детских садов понятная.</w:t>
      </w:r>
      <w:r w:rsidR="006422F4" w:rsidRPr="00C722B0">
        <w:rPr>
          <w:rFonts w:ascii="Times New Roman" w:hAnsi="Times New Roman" w:cs="Times New Roman"/>
          <w:sz w:val="24"/>
          <w:szCs w:val="24"/>
        </w:rPr>
        <w:t xml:space="preserve"> В некоторых разделах </w:t>
      </w:r>
      <w:r w:rsidR="003C2FC6" w:rsidRPr="00C722B0">
        <w:rPr>
          <w:rFonts w:ascii="Times New Roman" w:hAnsi="Times New Roman" w:cs="Times New Roman"/>
          <w:sz w:val="24"/>
          <w:szCs w:val="24"/>
        </w:rPr>
        <w:t>встречаются</w:t>
      </w:r>
      <w:r w:rsidR="006422F4" w:rsidRPr="00C722B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C2FC6" w:rsidRPr="00C722B0">
        <w:rPr>
          <w:rFonts w:ascii="Times New Roman" w:hAnsi="Times New Roman" w:cs="Times New Roman"/>
          <w:sz w:val="24"/>
          <w:szCs w:val="24"/>
        </w:rPr>
        <w:t>ы</w:t>
      </w:r>
      <w:r w:rsidR="006422F4" w:rsidRPr="00C722B0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3C2FC6" w:rsidRPr="00C722B0">
        <w:rPr>
          <w:rFonts w:ascii="Times New Roman" w:hAnsi="Times New Roman" w:cs="Times New Roman"/>
          <w:sz w:val="24"/>
          <w:szCs w:val="24"/>
        </w:rPr>
        <w:t>а</w:t>
      </w:r>
      <w:r w:rsidR="006422F4" w:rsidRPr="00C722B0">
        <w:rPr>
          <w:rFonts w:ascii="Times New Roman" w:hAnsi="Times New Roman" w:cs="Times New Roman"/>
          <w:sz w:val="24"/>
          <w:szCs w:val="24"/>
        </w:rPr>
        <w:t>.</w:t>
      </w:r>
    </w:p>
    <w:p w:rsidR="00C34615" w:rsidRPr="00C722B0" w:rsidRDefault="00C34615" w:rsidP="00C3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D43C02" w:rsidRPr="00C722B0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C722B0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E24B39" w:rsidRPr="00C722B0">
        <w:rPr>
          <w:rFonts w:ascii="Times New Roman" w:hAnsi="Times New Roman" w:cs="Times New Roman"/>
          <w:sz w:val="24"/>
          <w:szCs w:val="24"/>
        </w:rPr>
        <w:t>100</w:t>
      </w:r>
      <w:r w:rsidRPr="00C722B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C722B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C18F1" w:rsidRPr="00C722B0" w:rsidRDefault="009E0C8E" w:rsidP="00FC1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C624C0" w:rsidRPr="00C722B0">
        <w:rPr>
          <w:rFonts w:ascii="Times New Roman" w:hAnsi="Times New Roman" w:cs="Times New Roman"/>
          <w:sz w:val="24"/>
          <w:szCs w:val="24"/>
        </w:rPr>
        <w:t xml:space="preserve">81,5 </w:t>
      </w:r>
      <w:r w:rsidR="008E7DE0" w:rsidRPr="00C722B0">
        <w:rPr>
          <w:rFonts w:ascii="Times New Roman" w:hAnsi="Times New Roman" w:cs="Times New Roman"/>
          <w:sz w:val="24"/>
          <w:szCs w:val="24"/>
        </w:rPr>
        <w:t>%</w:t>
      </w:r>
      <w:r w:rsidR="00E26EA3" w:rsidRPr="00C722B0">
        <w:rPr>
          <w:rFonts w:ascii="Times New Roman" w:hAnsi="Times New Roman" w:cs="Times New Roman"/>
          <w:sz w:val="24"/>
          <w:szCs w:val="24"/>
        </w:rPr>
        <w:t>.</w:t>
      </w:r>
    </w:p>
    <w:p w:rsidR="00A00750" w:rsidRPr="00C722B0" w:rsidRDefault="00A00750" w:rsidP="00A00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В детских садах созданы не все комфортные условия предоставления услуг. Отмечается плохая транспортная доступность, доступность записи на получение услуги. </w:t>
      </w:r>
    </w:p>
    <w:p w:rsidR="009E0C8E" w:rsidRPr="00C722B0" w:rsidRDefault="0013391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Д</w:t>
      </w:r>
      <w:r w:rsidR="009E0C8E" w:rsidRPr="00C722B0">
        <w:rPr>
          <w:rFonts w:ascii="Times New Roman" w:hAnsi="Times New Roman" w:cs="Times New Roman"/>
          <w:sz w:val="24"/>
          <w:szCs w:val="24"/>
        </w:rPr>
        <w:t xml:space="preserve">оля получателей услуг, удовлетворённых комфортностью оказания услуг, составляет </w:t>
      </w:r>
      <w:r w:rsidRPr="00C722B0">
        <w:rPr>
          <w:rFonts w:ascii="Times New Roman" w:hAnsi="Times New Roman" w:cs="Times New Roman"/>
          <w:sz w:val="24"/>
          <w:szCs w:val="24"/>
        </w:rPr>
        <w:t>100</w:t>
      </w:r>
      <w:r w:rsidR="009E0C8E" w:rsidRPr="00C722B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C722B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C722B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C624C0" w:rsidRPr="00C722B0">
        <w:rPr>
          <w:rFonts w:ascii="Times New Roman" w:hAnsi="Times New Roman" w:cs="Times New Roman"/>
          <w:sz w:val="24"/>
          <w:szCs w:val="24"/>
        </w:rPr>
        <w:t xml:space="preserve">67,7 </w:t>
      </w:r>
      <w:r w:rsidR="008E7DE0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>.</w:t>
      </w:r>
    </w:p>
    <w:p w:rsidR="008D2830" w:rsidRPr="00C722B0" w:rsidRDefault="00775790" w:rsidP="008D2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В </w:t>
      </w:r>
      <w:r w:rsidR="00DC7059" w:rsidRPr="00C722B0">
        <w:rPr>
          <w:rFonts w:ascii="Times New Roman" w:hAnsi="Times New Roman" w:cs="Times New Roman"/>
          <w:sz w:val="24"/>
          <w:szCs w:val="24"/>
        </w:rPr>
        <w:t xml:space="preserve">МДОУ детский сад "Алёнушка" </w:t>
      </w:r>
      <w:r w:rsidRPr="00C722B0">
        <w:rPr>
          <w:rFonts w:ascii="Times New Roman" w:hAnsi="Times New Roman" w:cs="Times New Roman"/>
          <w:sz w:val="24"/>
          <w:szCs w:val="24"/>
        </w:rPr>
        <w:t xml:space="preserve">помещения организации и прилегающая к ней территория </w:t>
      </w:r>
      <w:r w:rsidR="00DC7059" w:rsidRPr="00C722B0">
        <w:rPr>
          <w:rFonts w:ascii="Times New Roman" w:hAnsi="Times New Roman" w:cs="Times New Roman"/>
          <w:sz w:val="24"/>
          <w:szCs w:val="24"/>
        </w:rPr>
        <w:t>лучше всего</w:t>
      </w:r>
      <w:r w:rsidRPr="00C722B0">
        <w:rPr>
          <w:rFonts w:ascii="Times New Roman" w:hAnsi="Times New Roman" w:cs="Times New Roman"/>
          <w:sz w:val="24"/>
          <w:szCs w:val="24"/>
        </w:rPr>
        <w:t xml:space="preserve"> оборудованы с учетом доступности для инвалидов.</w:t>
      </w:r>
      <w:r w:rsidR="006E205B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DC7059" w:rsidRPr="00C722B0">
        <w:rPr>
          <w:rFonts w:ascii="Times New Roman" w:hAnsi="Times New Roman" w:cs="Times New Roman"/>
          <w:sz w:val="24"/>
          <w:szCs w:val="24"/>
        </w:rPr>
        <w:t>В других</w:t>
      </w:r>
      <w:r w:rsidR="006E205B" w:rsidRPr="00C722B0">
        <w:rPr>
          <w:rFonts w:ascii="Times New Roman" w:hAnsi="Times New Roman" w:cs="Times New Roman"/>
          <w:sz w:val="24"/>
          <w:szCs w:val="24"/>
        </w:rPr>
        <w:t xml:space="preserve"> детских </w:t>
      </w:r>
      <w:r w:rsidR="006E205B" w:rsidRPr="00C722B0">
        <w:rPr>
          <w:rFonts w:ascii="Times New Roman" w:hAnsi="Times New Roman" w:cs="Times New Roman"/>
          <w:sz w:val="24"/>
          <w:szCs w:val="24"/>
        </w:rPr>
        <w:lastRenderedPageBreak/>
        <w:t xml:space="preserve">садах </w:t>
      </w:r>
      <w:r w:rsidR="008D2830" w:rsidRPr="00C722B0">
        <w:rPr>
          <w:rFonts w:ascii="Times New Roman" w:hAnsi="Times New Roman" w:cs="Times New Roman"/>
          <w:sz w:val="24"/>
          <w:szCs w:val="24"/>
        </w:rPr>
        <w:t>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здоровья.</w:t>
      </w:r>
    </w:p>
    <w:p w:rsidR="008D2830" w:rsidRPr="00C722B0" w:rsidRDefault="00213A8B" w:rsidP="00EB6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Практически все условия, позволяющие инвалидам получать услуги наравне с другими</w:t>
      </w:r>
      <w:r w:rsidR="00D80439" w:rsidRPr="00C722B0">
        <w:rPr>
          <w:rFonts w:ascii="Times New Roman" w:hAnsi="Times New Roman" w:cs="Times New Roman"/>
          <w:sz w:val="24"/>
          <w:szCs w:val="24"/>
        </w:rPr>
        <w:t>,</w:t>
      </w:r>
      <w:r w:rsidRPr="00C722B0">
        <w:rPr>
          <w:rFonts w:ascii="Times New Roman" w:hAnsi="Times New Roman" w:cs="Times New Roman"/>
          <w:sz w:val="24"/>
          <w:szCs w:val="24"/>
        </w:rPr>
        <w:t xml:space="preserve"> созданы </w:t>
      </w:r>
      <w:r w:rsidR="00D80439" w:rsidRPr="00C722B0">
        <w:rPr>
          <w:rFonts w:ascii="Times New Roman" w:hAnsi="Times New Roman" w:cs="Times New Roman"/>
          <w:sz w:val="24"/>
          <w:szCs w:val="24"/>
        </w:rPr>
        <w:t xml:space="preserve">в </w:t>
      </w:r>
      <w:r w:rsidR="00B476DA" w:rsidRPr="00C722B0">
        <w:rPr>
          <w:rFonts w:ascii="Times New Roman" w:hAnsi="Times New Roman" w:cs="Times New Roman"/>
          <w:sz w:val="24"/>
          <w:szCs w:val="24"/>
        </w:rPr>
        <w:t>МДОУ детский сад "Алёнушка"</w:t>
      </w:r>
      <w:r w:rsidR="008D2830" w:rsidRPr="00C722B0">
        <w:rPr>
          <w:rFonts w:ascii="Times New Roman" w:hAnsi="Times New Roman" w:cs="Times New Roman"/>
          <w:sz w:val="24"/>
          <w:szCs w:val="24"/>
        </w:rPr>
        <w:t>.</w:t>
      </w:r>
    </w:p>
    <w:p w:rsidR="00EE576E" w:rsidRPr="00C722B0" w:rsidRDefault="008D2830" w:rsidP="00EB6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В</w:t>
      </w:r>
      <w:r w:rsidR="00A0511B" w:rsidRPr="00C722B0">
        <w:rPr>
          <w:rFonts w:ascii="Times New Roman" w:hAnsi="Times New Roman" w:cs="Times New Roman"/>
          <w:sz w:val="24"/>
          <w:szCs w:val="24"/>
        </w:rPr>
        <w:t xml:space="preserve"> МДОУ детский сад льнозавода,</w:t>
      </w:r>
      <w:r w:rsidR="00A0511B" w:rsidRPr="00C722B0">
        <w:t xml:space="preserve"> </w:t>
      </w:r>
      <w:r w:rsidRPr="00C722B0">
        <w:rPr>
          <w:rFonts w:ascii="Times New Roman" w:hAnsi="Times New Roman" w:cs="Times New Roman"/>
          <w:sz w:val="24"/>
          <w:szCs w:val="24"/>
        </w:rPr>
        <w:t>В МДОУ детский сад № 2</w:t>
      </w:r>
      <w:r w:rsidR="00EE576E" w:rsidRPr="00C722B0">
        <w:rPr>
          <w:rFonts w:ascii="Times New Roman" w:hAnsi="Times New Roman" w:cs="Times New Roman"/>
          <w:sz w:val="24"/>
          <w:szCs w:val="24"/>
        </w:rPr>
        <w:t xml:space="preserve"> нет возможности предоставления инвалидам по слуху (слуху и зрению) услуг </w:t>
      </w:r>
      <w:proofErr w:type="spellStart"/>
      <w:r w:rsidR="00EE576E" w:rsidRPr="00C722B0">
        <w:rPr>
          <w:rFonts w:ascii="Times New Roman" w:hAnsi="Times New Roman" w:cs="Times New Roman"/>
          <w:sz w:val="24"/>
          <w:szCs w:val="24"/>
        </w:rPr>
        <w:t>сурдопере</w:t>
      </w:r>
      <w:r w:rsidRPr="00C722B0">
        <w:rPr>
          <w:rFonts w:ascii="Times New Roman" w:hAnsi="Times New Roman" w:cs="Times New Roman"/>
          <w:sz w:val="24"/>
          <w:szCs w:val="24"/>
        </w:rPr>
        <w:t>водчика</w:t>
      </w:r>
      <w:proofErr w:type="spellEnd"/>
      <w:r w:rsidRPr="00C722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2B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722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6723" w:rsidRPr="00C722B0" w:rsidRDefault="00D56723" w:rsidP="00D56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составляет </w:t>
      </w:r>
      <w:r w:rsidR="00DC7059" w:rsidRPr="00C722B0">
        <w:rPr>
          <w:rFonts w:ascii="Times New Roman" w:hAnsi="Times New Roman" w:cs="Times New Roman"/>
          <w:sz w:val="24"/>
          <w:szCs w:val="24"/>
        </w:rPr>
        <w:t xml:space="preserve">100 </w:t>
      </w:r>
      <w:r w:rsidRPr="00C722B0">
        <w:rPr>
          <w:rFonts w:ascii="Times New Roman" w:hAnsi="Times New Roman" w:cs="Times New Roman"/>
          <w:sz w:val="24"/>
          <w:szCs w:val="24"/>
        </w:rPr>
        <w:t>%</w:t>
      </w:r>
      <w:r w:rsidR="0017785C" w:rsidRPr="00C722B0">
        <w:rPr>
          <w:rFonts w:ascii="Times New Roman" w:hAnsi="Times New Roman" w:cs="Times New Roman"/>
          <w:sz w:val="24"/>
          <w:szCs w:val="24"/>
        </w:rPr>
        <w:t>.</w:t>
      </w:r>
    </w:p>
    <w:p w:rsidR="007D545C" w:rsidRPr="00C722B0" w:rsidRDefault="007D545C" w:rsidP="00072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C722B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873CBA" w:rsidRPr="00C722B0">
        <w:rPr>
          <w:rFonts w:ascii="Times New Roman" w:hAnsi="Times New Roman" w:cs="Times New Roman"/>
          <w:sz w:val="24"/>
          <w:szCs w:val="24"/>
        </w:rPr>
        <w:t>67</w:t>
      </w:r>
      <w:r w:rsidRPr="00C722B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24B50" w:rsidRPr="00C722B0">
        <w:rPr>
          <w:rFonts w:ascii="Times New Roman" w:hAnsi="Times New Roman" w:cs="Times New Roman"/>
          <w:sz w:val="24"/>
          <w:szCs w:val="24"/>
        </w:rPr>
        <w:t>ов</w:t>
      </w:r>
      <w:r w:rsidR="00873CBA" w:rsidRPr="00C722B0">
        <w:rPr>
          <w:rFonts w:ascii="Times New Roman" w:hAnsi="Times New Roman" w:cs="Times New Roman"/>
          <w:sz w:val="24"/>
          <w:szCs w:val="24"/>
        </w:rPr>
        <w:t xml:space="preserve"> (значительно ниже, чем в прошлом году)</w:t>
      </w:r>
      <w:r w:rsidRPr="00C722B0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C722B0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D56723" w:rsidRPr="00C722B0">
        <w:rPr>
          <w:rFonts w:ascii="Times New Roman" w:hAnsi="Times New Roman" w:cs="Times New Roman"/>
          <w:sz w:val="24"/>
          <w:szCs w:val="24"/>
        </w:rPr>
        <w:t>100</w:t>
      </w:r>
      <w:r w:rsidR="0007217A" w:rsidRPr="00C722B0">
        <w:rPr>
          <w:rFonts w:ascii="Times New Roman" w:hAnsi="Times New Roman" w:cs="Times New Roman"/>
          <w:sz w:val="24"/>
          <w:szCs w:val="24"/>
        </w:rPr>
        <w:t>%</w:t>
      </w:r>
      <w:r w:rsidR="0099279E" w:rsidRPr="00C722B0">
        <w:rPr>
          <w:rFonts w:ascii="Times New Roman" w:hAnsi="Times New Roman" w:cs="Times New Roman"/>
          <w:sz w:val="24"/>
          <w:szCs w:val="24"/>
        </w:rPr>
        <w:t>, условиями оказания услуг</w:t>
      </w:r>
      <w:r w:rsidR="00C62954" w:rsidRPr="00C722B0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873CBA" w:rsidRPr="00C722B0">
        <w:rPr>
          <w:rFonts w:ascii="Times New Roman" w:hAnsi="Times New Roman" w:cs="Times New Roman"/>
          <w:sz w:val="24"/>
          <w:szCs w:val="24"/>
        </w:rPr>
        <w:t>99,7</w:t>
      </w:r>
      <w:r w:rsidRPr="00C722B0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</w:p>
    <w:p w:rsidR="00614C23" w:rsidRPr="00C722B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873CBA" w:rsidRPr="00C722B0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="00C62954" w:rsidRPr="00C722B0">
        <w:rPr>
          <w:rFonts w:ascii="Times New Roman" w:hAnsi="Times New Roman" w:cs="Times New Roman"/>
          <w:sz w:val="24"/>
          <w:szCs w:val="24"/>
        </w:rPr>
        <w:t>уровне</w:t>
      </w:r>
      <w:r w:rsidR="00226282" w:rsidRPr="00C722B0">
        <w:rPr>
          <w:rFonts w:ascii="Times New Roman" w:hAnsi="Times New Roman" w:cs="Times New Roman"/>
          <w:sz w:val="24"/>
          <w:szCs w:val="24"/>
        </w:rPr>
        <w:t>.</w:t>
      </w:r>
    </w:p>
    <w:p w:rsidR="00614C23" w:rsidRPr="00C722B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047701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873CBA" w:rsidRPr="00C722B0">
        <w:rPr>
          <w:rFonts w:ascii="Times New Roman" w:hAnsi="Times New Roman" w:cs="Times New Roman"/>
          <w:sz w:val="24"/>
          <w:szCs w:val="24"/>
        </w:rPr>
        <w:t>Следует своевременно обновлять информацию на стендах и на сайтах ОУ. Необходимо организовать работу по созданию комфортных условий предоставлению услуг инвалидам, по созданию условий для доступности услуг для инвалидов.</w:t>
      </w:r>
    </w:p>
    <w:p w:rsidR="00873CBA" w:rsidRPr="00C722B0" w:rsidRDefault="00873CBA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73CBA" w:rsidRPr="00C722B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56E30" w:rsidRPr="00C722B0" w:rsidRDefault="00556E30" w:rsidP="00556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984"/>
        <w:gridCol w:w="4254"/>
        <w:gridCol w:w="3118"/>
        <w:gridCol w:w="2862"/>
        <w:gridCol w:w="1151"/>
      </w:tblGrid>
      <w:tr w:rsidR="00C722B0" w:rsidRPr="00C722B0" w:rsidTr="000A60A4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722B0" w:rsidRPr="00C722B0" w:rsidTr="000A60A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"Аленушка"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0A60A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№ 2 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0A60A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льнозавода 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0A60A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56E30" w:rsidRPr="00C722B0" w:rsidRDefault="00556E30" w:rsidP="0055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30" w:rsidRPr="00C722B0" w:rsidRDefault="00556E30" w:rsidP="00556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722B0" w:rsidRPr="00C722B0" w:rsidTr="005D6E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"Аленушка"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№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льнозавода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</w:tbl>
    <w:p w:rsidR="00556E30" w:rsidRPr="00C722B0" w:rsidRDefault="00556E30" w:rsidP="0055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30" w:rsidRPr="00C722B0" w:rsidRDefault="00556E30" w:rsidP="00556E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6E30" w:rsidRPr="00C722B0" w:rsidRDefault="00556E30" w:rsidP="00556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977"/>
        <w:gridCol w:w="3115"/>
        <w:gridCol w:w="3233"/>
        <w:gridCol w:w="2814"/>
        <w:gridCol w:w="1228"/>
      </w:tblGrid>
      <w:tr w:rsidR="00C722B0" w:rsidRPr="00C722B0" w:rsidTr="000A60A4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"Аленушка"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№ 2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льнозавода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</w:tr>
    </w:tbl>
    <w:p w:rsidR="00556E30" w:rsidRPr="00C722B0" w:rsidRDefault="00556E30" w:rsidP="0055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30" w:rsidRPr="00C722B0" w:rsidRDefault="00556E30" w:rsidP="00556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1.5.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409"/>
        <w:gridCol w:w="3542"/>
        <w:gridCol w:w="3465"/>
        <w:gridCol w:w="2826"/>
        <w:gridCol w:w="1125"/>
      </w:tblGrid>
      <w:tr w:rsidR="00C722B0" w:rsidRPr="00C722B0" w:rsidTr="000A60A4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"Аленушка"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№ 2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льнозавода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0A60A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56E30" w:rsidRPr="00C722B0" w:rsidRDefault="00556E30" w:rsidP="0055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0A4" w:rsidRPr="00C722B0" w:rsidRDefault="000A60A4" w:rsidP="0055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30" w:rsidRPr="00C722B0" w:rsidRDefault="00556E30" w:rsidP="00556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722B0" w:rsidRPr="00C722B0" w:rsidTr="005D6E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"Аленушка"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№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детский сад льнозавода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6E30" w:rsidRPr="00C722B0" w:rsidRDefault="00556E30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</w:tbl>
    <w:p w:rsidR="00556E30" w:rsidRPr="00C722B0" w:rsidRDefault="00556E30" w:rsidP="00556E3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046" w:rsidRPr="00C722B0" w:rsidRDefault="00590046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55" w:rsidRPr="00C722B0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FFF" w:rsidRPr="00C722B0" w:rsidRDefault="00811FFF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11FFF" w:rsidRPr="00C722B0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C722B0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2B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C722B0" w:rsidRPr="00C722B0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C722B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C722B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C722B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C722B0" w:rsidRPr="00C722B0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C722B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C722B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C722B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C722B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C722B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C722B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C722B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C722B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C722B0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722B0" w:rsidRPr="00C722B0" w:rsidTr="005774B7">
        <w:tc>
          <w:tcPr>
            <w:tcW w:w="562" w:type="dxa"/>
          </w:tcPr>
          <w:p w:rsidR="00D03F82" w:rsidRPr="00C722B0" w:rsidRDefault="00D03F82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6" w:type="dxa"/>
          </w:tcPr>
          <w:p w:rsidR="00D03F82" w:rsidRPr="00C722B0" w:rsidRDefault="00D03F82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Героя РФ Свешникова С.П.</w:t>
            </w:r>
          </w:p>
        </w:tc>
        <w:tc>
          <w:tcPr>
            <w:tcW w:w="576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2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2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11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616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</w:tr>
      <w:tr w:rsidR="00C722B0" w:rsidRPr="00C722B0" w:rsidTr="005774B7">
        <w:tc>
          <w:tcPr>
            <w:tcW w:w="562" w:type="dxa"/>
          </w:tcPr>
          <w:p w:rsidR="00D03F82" w:rsidRPr="00C722B0" w:rsidRDefault="00D03F82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6" w:type="dxa"/>
          </w:tcPr>
          <w:p w:rsidR="00D03F82" w:rsidRPr="00C722B0" w:rsidRDefault="00D03F82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Леденгская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576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42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722B0" w:rsidRPr="00C722B0" w:rsidTr="005774B7">
        <w:tc>
          <w:tcPr>
            <w:tcW w:w="562" w:type="dxa"/>
          </w:tcPr>
          <w:p w:rsidR="00D03F82" w:rsidRPr="00C722B0" w:rsidRDefault="00D03F82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6" w:type="dxa"/>
          </w:tcPr>
          <w:p w:rsidR="00D03F82" w:rsidRPr="00C722B0" w:rsidRDefault="00D03F82" w:rsidP="005D6E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Петропавловская СОШ</w:t>
            </w:r>
          </w:p>
        </w:tc>
        <w:tc>
          <w:tcPr>
            <w:tcW w:w="576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42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13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3F82" w:rsidRPr="00C722B0" w:rsidTr="005D6EEC">
        <w:tc>
          <w:tcPr>
            <w:tcW w:w="562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D03F82" w:rsidRPr="00C722B0" w:rsidRDefault="00D03F82" w:rsidP="005D6E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42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42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13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11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16" w:type="dxa"/>
            <w:vAlign w:val="center"/>
          </w:tcPr>
          <w:p w:rsidR="00D03F82" w:rsidRPr="00C722B0" w:rsidRDefault="00D03F82" w:rsidP="005D6E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</w:tr>
    </w:tbl>
    <w:p w:rsidR="00E23A44" w:rsidRPr="00C722B0" w:rsidRDefault="00E23A4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32E" w:rsidRPr="00C722B0" w:rsidRDefault="00C16816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5D1A44" w:rsidRPr="00C722B0">
        <w:rPr>
          <w:rFonts w:ascii="Times New Roman" w:hAnsi="Times New Roman" w:cs="Times New Roman"/>
          <w:sz w:val="24"/>
          <w:szCs w:val="24"/>
        </w:rPr>
        <w:t xml:space="preserve">92,5 </w:t>
      </w:r>
      <w:r w:rsidR="00C97E94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>.</w:t>
      </w:r>
    </w:p>
    <w:p w:rsidR="00C97E94" w:rsidRPr="00C722B0" w:rsidRDefault="00C16816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5D1A44" w:rsidRPr="00C722B0">
        <w:rPr>
          <w:rFonts w:ascii="Times New Roman" w:hAnsi="Times New Roman" w:cs="Times New Roman"/>
          <w:sz w:val="24"/>
          <w:szCs w:val="24"/>
        </w:rPr>
        <w:t xml:space="preserve">100 </w:t>
      </w:r>
      <w:r w:rsidR="00C97E94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ECD" w:rsidRPr="00C722B0" w:rsidRDefault="00296ECD" w:rsidP="00296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На информационных стендах ОУ размещена вся необходимая информация. Особо хочется отметить с</w:t>
      </w:r>
      <w:r w:rsidR="00944784" w:rsidRPr="00C722B0">
        <w:rPr>
          <w:rFonts w:ascii="Times New Roman" w:hAnsi="Times New Roman" w:cs="Times New Roman"/>
          <w:sz w:val="24"/>
          <w:szCs w:val="24"/>
        </w:rPr>
        <w:t>тенд</w:t>
      </w:r>
      <w:r w:rsidRPr="00C722B0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C722B0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C722B0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296ECD" w:rsidRPr="00C722B0" w:rsidRDefault="00296ECD" w:rsidP="00296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Все учреждения демонстрируют наполняемость официальных сайтов основными материалами. Навигация по сайтам школ</w:t>
      </w:r>
      <w:r w:rsidR="008777BB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Pr="00C722B0">
        <w:rPr>
          <w:rFonts w:ascii="Times New Roman" w:hAnsi="Times New Roman" w:cs="Times New Roman"/>
          <w:sz w:val="24"/>
          <w:szCs w:val="24"/>
        </w:rPr>
        <w:t xml:space="preserve">понятная. На сайтах МОУ </w:t>
      </w:r>
      <w:proofErr w:type="spellStart"/>
      <w:r w:rsidRPr="00C722B0">
        <w:rPr>
          <w:rFonts w:ascii="Times New Roman" w:hAnsi="Times New Roman" w:cs="Times New Roman"/>
          <w:sz w:val="24"/>
          <w:szCs w:val="24"/>
        </w:rPr>
        <w:t>Павинская</w:t>
      </w:r>
      <w:proofErr w:type="spellEnd"/>
      <w:r w:rsidRPr="00C722B0">
        <w:rPr>
          <w:rFonts w:ascii="Times New Roman" w:hAnsi="Times New Roman" w:cs="Times New Roman"/>
          <w:sz w:val="24"/>
          <w:szCs w:val="24"/>
        </w:rPr>
        <w:t xml:space="preserve"> СОШ им. Героя РФ Свешникова С.П. и  МОУ Петропавловская СОШ много документов 20</w:t>
      </w:r>
      <w:r w:rsidR="0052639E" w:rsidRPr="00C722B0">
        <w:rPr>
          <w:rFonts w:ascii="Times New Roman" w:hAnsi="Times New Roman" w:cs="Times New Roman"/>
          <w:sz w:val="24"/>
          <w:szCs w:val="24"/>
        </w:rPr>
        <w:t>1</w:t>
      </w:r>
      <w:r w:rsidRPr="00C722B0">
        <w:rPr>
          <w:rFonts w:ascii="Times New Roman" w:hAnsi="Times New Roman" w:cs="Times New Roman"/>
          <w:sz w:val="24"/>
          <w:szCs w:val="24"/>
        </w:rPr>
        <w:t>9-2020 годов.</w:t>
      </w:r>
    </w:p>
    <w:p w:rsidR="00296ECD" w:rsidRPr="00C722B0" w:rsidRDefault="00296ECD" w:rsidP="00296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C2171B" w:rsidRPr="00C722B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5D1A44" w:rsidRPr="00C722B0">
        <w:rPr>
          <w:rFonts w:ascii="Times New Roman" w:hAnsi="Times New Roman" w:cs="Times New Roman"/>
          <w:sz w:val="24"/>
          <w:szCs w:val="24"/>
        </w:rPr>
        <w:t xml:space="preserve">100 </w:t>
      </w:r>
      <w:r w:rsidRPr="00C722B0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C722B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C722B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237761" w:rsidRPr="00C722B0">
        <w:rPr>
          <w:rFonts w:ascii="Times New Roman" w:hAnsi="Times New Roman" w:cs="Times New Roman"/>
          <w:sz w:val="24"/>
          <w:szCs w:val="24"/>
        </w:rPr>
        <w:t>81</w:t>
      </w:r>
      <w:r w:rsidR="00C71FAA" w:rsidRPr="00C722B0">
        <w:rPr>
          <w:rFonts w:ascii="Times New Roman" w:hAnsi="Times New Roman" w:cs="Times New Roman"/>
          <w:sz w:val="24"/>
          <w:szCs w:val="24"/>
        </w:rPr>
        <w:t>,</w:t>
      </w:r>
      <w:r w:rsidR="0046204A" w:rsidRPr="00C722B0">
        <w:rPr>
          <w:rFonts w:ascii="Times New Roman" w:hAnsi="Times New Roman" w:cs="Times New Roman"/>
          <w:sz w:val="24"/>
          <w:szCs w:val="24"/>
        </w:rPr>
        <w:t>3</w:t>
      </w:r>
      <w:r w:rsidR="007E4082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>.</w:t>
      </w:r>
    </w:p>
    <w:p w:rsidR="00612317" w:rsidRPr="00C722B0" w:rsidRDefault="00612317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В школах созданы не все комфортные условия предоставления услуг. Отмечается плохая транспортная доступность, доступность записи на получение услуги.</w:t>
      </w:r>
    </w:p>
    <w:p w:rsidR="00695068" w:rsidRPr="00C722B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7E4082" w:rsidRPr="00C722B0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237761" w:rsidRPr="00C722B0">
        <w:rPr>
          <w:rFonts w:ascii="Times New Roman" w:hAnsi="Times New Roman" w:cs="Times New Roman"/>
          <w:sz w:val="24"/>
          <w:szCs w:val="24"/>
        </w:rPr>
        <w:t>99</w:t>
      </w:r>
      <w:r w:rsidR="00695068" w:rsidRPr="00C722B0">
        <w:rPr>
          <w:rFonts w:ascii="Times New Roman" w:hAnsi="Times New Roman" w:cs="Times New Roman"/>
          <w:sz w:val="24"/>
          <w:szCs w:val="24"/>
        </w:rPr>
        <w:t>,</w:t>
      </w:r>
      <w:r w:rsidR="00237761" w:rsidRPr="00C722B0">
        <w:rPr>
          <w:rFonts w:ascii="Times New Roman" w:hAnsi="Times New Roman" w:cs="Times New Roman"/>
          <w:sz w:val="24"/>
          <w:szCs w:val="24"/>
        </w:rPr>
        <w:t>7</w:t>
      </w:r>
      <w:r w:rsidRPr="00C722B0">
        <w:rPr>
          <w:rFonts w:ascii="Times New Roman" w:hAnsi="Times New Roman" w:cs="Times New Roman"/>
          <w:sz w:val="24"/>
          <w:szCs w:val="24"/>
        </w:rPr>
        <w:t>%</w:t>
      </w:r>
      <w:r w:rsidR="00695068" w:rsidRPr="00C722B0">
        <w:rPr>
          <w:rFonts w:ascii="Times New Roman" w:hAnsi="Times New Roman" w:cs="Times New Roman"/>
          <w:sz w:val="24"/>
          <w:szCs w:val="24"/>
        </w:rPr>
        <w:t>.</w:t>
      </w:r>
    </w:p>
    <w:p w:rsidR="00C2171B" w:rsidRPr="00C722B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A3143F" w:rsidRPr="00C722B0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E6677B" w:rsidRPr="00C722B0">
        <w:rPr>
          <w:rFonts w:ascii="Times New Roman" w:hAnsi="Times New Roman" w:cs="Times New Roman"/>
          <w:sz w:val="24"/>
          <w:szCs w:val="24"/>
        </w:rPr>
        <w:t>81,3</w:t>
      </w:r>
      <w:r w:rsidR="00FC563A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FC38C5" w:rsidRPr="00C722B0">
        <w:rPr>
          <w:rFonts w:ascii="Times New Roman" w:hAnsi="Times New Roman" w:cs="Times New Roman"/>
          <w:sz w:val="24"/>
          <w:szCs w:val="24"/>
        </w:rPr>
        <w:t>%</w:t>
      </w:r>
      <w:r w:rsidR="0046204A" w:rsidRPr="00C722B0">
        <w:rPr>
          <w:rFonts w:ascii="Times New Roman" w:hAnsi="Times New Roman" w:cs="Times New Roman"/>
          <w:sz w:val="24"/>
          <w:szCs w:val="24"/>
        </w:rPr>
        <w:t>.</w:t>
      </w:r>
    </w:p>
    <w:p w:rsidR="001F3161" w:rsidRPr="00C722B0" w:rsidRDefault="001F3161" w:rsidP="00887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В МОУ </w:t>
      </w:r>
      <w:proofErr w:type="spellStart"/>
      <w:r w:rsidRPr="00C722B0">
        <w:rPr>
          <w:rFonts w:ascii="Times New Roman" w:hAnsi="Times New Roman" w:cs="Times New Roman"/>
          <w:sz w:val="24"/>
          <w:szCs w:val="24"/>
        </w:rPr>
        <w:t>Павинская</w:t>
      </w:r>
      <w:proofErr w:type="spellEnd"/>
      <w:r w:rsidRPr="00C722B0">
        <w:rPr>
          <w:rFonts w:ascii="Times New Roman" w:hAnsi="Times New Roman" w:cs="Times New Roman"/>
          <w:sz w:val="24"/>
          <w:szCs w:val="24"/>
        </w:rPr>
        <w:t xml:space="preserve"> СОШ</w:t>
      </w:r>
      <w:r w:rsidR="00EB1093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A3143F" w:rsidRPr="00C722B0">
        <w:rPr>
          <w:rFonts w:ascii="Times New Roman" w:hAnsi="Times New Roman" w:cs="Times New Roman"/>
          <w:sz w:val="24"/>
          <w:szCs w:val="24"/>
        </w:rPr>
        <w:t>помещени</w:t>
      </w:r>
      <w:r w:rsidRPr="00C722B0">
        <w:rPr>
          <w:rFonts w:ascii="Times New Roman" w:hAnsi="Times New Roman" w:cs="Times New Roman"/>
          <w:sz w:val="24"/>
          <w:szCs w:val="24"/>
        </w:rPr>
        <w:t>я</w:t>
      </w:r>
      <w:r w:rsidR="00A3143F" w:rsidRPr="00C722B0">
        <w:rPr>
          <w:rFonts w:ascii="Times New Roman" w:hAnsi="Times New Roman" w:cs="Times New Roman"/>
          <w:sz w:val="24"/>
          <w:szCs w:val="24"/>
        </w:rPr>
        <w:t xml:space="preserve"> организации и прилегающ</w:t>
      </w:r>
      <w:r w:rsidRPr="00C722B0">
        <w:rPr>
          <w:rFonts w:ascii="Times New Roman" w:hAnsi="Times New Roman" w:cs="Times New Roman"/>
          <w:sz w:val="24"/>
          <w:szCs w:val="24"/>
        </w:rPr>
        <w:t>ая</w:t>
      </w:r>
      <w:r w:rsidR="00A3143F" w:rsidRPr="00C722B0">
        <w:rPr>
          <w:rFonts w:ascii="Times New Roman" w:hAnsi="Times New Roman" w:cs="Times New Roman"/>
          <w:sz w:val="24"/>
          <w:szCs w:val="24"/>
        </w:rPr>
        <w:t xml:space="preserve"> к ней территории </w:t>
      </w:r>
      <w:r w:rsidR="00DA255A" w:rsidRPr="00C722B0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C722B0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="00A3143F" w:rsidRPr="00C722B0">
        <w:rPr>
          <w:rFonts w:ascii="Times New Roman" w:hAnsi="Times New Roman" w:cs="Times New Roman"/>
          <w:sz w:val="24"/>
          <w:szCs w:val="24"/>
        </w:rPr>
        <w:t>с учетом доступности для инвалидов</w:t>
      </w:r>
      <w:r w:rsidR="0035485D" w:rsidRPr="00C722B0">
        <w:rPr>
          <w:rFonts w:ascii="Times New Roman" w:hAnsi="Times New Roman" w:cs="Times New Roman"/>
          <w:sz w:val="24"/>
          <w:szCs w:val="24"/>
        </w:rPr>
        <w:t>.</w:t>
      </w:r>
      <w:r w:rsidR="00EB1093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5922BF" w:rsidRPr="00C722B0">
        <w:rPr>
          <w:rFonts w:ascii="Times New Roman" w:hAnsi="Times New Roman" w:cs="Times New Roman"/>
          <w:sz w:val="24"/>
          <w:szCs w:val="24"/>
        </w:rPr>
        <w:t xml:space="preserve">В </w:t>
      </w:r>
      <w:r w:rsidR="00DA255A" w:rsidRPr="00C722B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DA255A" w:rsidRPr="00C722B0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="00DA255A" w:rsidRPr="00C722B0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gramStart"/>
      <w:r w:rsidR="005922BF" w:rsidRPr="00C722B0">
        <w:rPr>
          <w:rFonts w:ascii="Times New Roman" w:hAnsi="Times New Roman" w:cs="Times New Roman"/>
          <w:sz w:val="24"/>
          <w:szCs w:val="24"/>
        </w:rPr>
        <w:t xml:space="preserve">и </w:t>
      </w:r>
      <w:r w:rsidR="0035485D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5922BF" w:rsidRPr="00C722B0">
        <w:rPr>
          <w:rFonts w:ascii="Times New Roman" w:hAnsi="Times New Roman" w:cs="Times New Roman"/>
          <w:sz w:val="24"/>
          <w:szCs w:val="24"/>
        </w:rPr>
        <w:t>МОУ</w:t>
      </w:r>
      <w:proofErr w:type="gramEnd"/>
      <w:r w:rsidR="005922BF" w:rsidRPr="00C722B0">
        <w:rPr>
          <w:rFonts w:ascii="Times New Roman" w:hAnsi="Times New Roman" w:cs="Times New Roman"/>
          <w:sz w:val="24"/>
          <w:szCs w:val="24"/>
        </w:rPr>
        <w:t xml:space="preserve"> Петропавловская СОШ  </w:t>
      </w:r>
      <w:r w:rsidR="00EB1093" w:rsidRPr="00C722B0">
        <w:rPr>
          <w:rFonts w:ascii="Times New Roman" w:hAnsi="Times New Roman" w:cs="Times New Roman"/>
          <w:sz w:val="24"/>
          <w:szCs w:val="24"/>
        </w:rPr>
        <w:t>отсутствуют сменные кресла-коляски</w:t>
      </w:r>
      <w:r w:rsidR="005922BF" w:rsidRPr="00C722B0">
        <w:rPr>
          <w:rFonts w:ascii="Times New Roman" w:hAnsi="Times New Roman" w:cs="Times New Roman"/>
          <w:sz w:val="24"/>
          <w:szCs w:val="24"/>
        </w:rPr>
        <w:t>.</w:t>
      </w:r>
    </w:p>
    <w:p w:rsidR="008E51B9" w:rsidRPr="00C722B0" w:rsidRDefault="00AC13D4" w:rsidP="00AC1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Условия, позволяющие инвалидам получать услуги наравне с другими, созданы частично во всех школах. </w:t>
      </w:r>
      <w:r w:rsidR="00DC0997" w:rsidRPr="00C722B0">
        <w:rPr>
          <w:rFonts w:ascii="Times New Roman" w:hAnsi="Times New Roman" w:cs="Times New Roman"/>
          <w:sz w:val="24"/>
          <w:szCs w:val="24"/>
        </w:rPr>
        <w:t>Все</w:t>
      </w:r>
      <w:r w:rsidRPr="00C722B0">
        <w:rPr>
          <w:rFonts w:ascii="Times New Roman" w:hAnsi="Times New Roman" w:cs="Times New Roman"/>
          <w:sz w:val="24"/>
          <w:szCs w:val="24"/>
        </w:rPr>
        <w:t xml:space="preserve"> ОУ </w:t>
      </w:r>
      <w:r w:rsidR="00DC0997" w:rsidRPr="00C722B0">
        <w:rPr>
          <w:rFonts w:ascii="Times New Roman" w:hAnsi="Times New Roman" w:cs="Times New Roman"/>
          <w:sz w:val="24"/>
          <w:szCs w:val="24"/>
        </w:rPr>
        <w:t>имеются альтернативные версии сайтов для инвалидов по зрению.</w:t>
      </w:r>
    </w:p>
    <w:p w:rsidR="0098441C" w:rsidRPr="00C722B0" w:rsidRDefault="00F44C64" w:rsidP="00984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составляет </w:t>
      </w:r>
      <w:r w:rsidR="00E6677B" w:rsidRPr="00C722B0">
        <w:rPr>
          <w:rFonts w:ascii="Times New Roman" w:hAnsi="Times New Roman" w:cs="Times New Roman"/>
          <w:sz w:val="24"/>
          <w:szCs w:val="24"/>
        </w:rPr>
        <w:t>100</w:t>
      </w:r>
      <w:r w:rsidRPr="00C722B0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C722B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C722B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C722B0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C722B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52639E" w:rsidRPr="00C722B0">
        <w:rPr>
          <w:rFonts w:ascii="Times New Roman" w:hAnsi="Times New Roman" w:cs="Times New Roman"/>
          <w:sz w:val="24"/>
          <w:szCs w:val="24"/>
        </w:rPr>
        <w:t>194</w:t>
      </w:r>
      <w:r w:rsidRPr="00C722B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13CBD" w:rsidRPr="00C722B0">
        <w:rPr>
          <w:rFonts w:ascii="Times New Roman" w:hAnsi="Times New Roman" w:cs="Times New Roman"/>
          <w:sz w:val="24"/>
          <w:szCs w:val="24"/>
        </w:rPr>
        <w:t>а</w:t>
      </w:r>
      <w:r w:rsidRPr="00C722B0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3D0F9E" w:rsidRPr="00C722B0">
        <w:rPr>
          <w:rFonts w:ascii="Times New Roman" w:hAnsi="Times New Roman" w:cs="Times New Roman"/>
          <w:sz w:val="24"/>
          <w:szCs w:val="24"/>
        </w:rPr>
        <w:t>9</w:t>
      </w:r>
      <w:r w:rsidR="0052639E" w:rsidRPr="00C722B0">
        <w:rPr>
          <w:rFonts w:ascii="Times New Roman" w:hAnsi="Times New Roman" w:cs="Times New Roman"/>
          <w:sz w:val="24"/>
          <w:szCs w:val="24"/>
        </w:rPr>
        <w:t>9,9</w:t>
      </w:r>
      <w:r w:rsidRPr="00C722B0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913CBD" w:rsidRPr="00C722B0">
        <w:rPr>
          <w:rFonts w:ascii="Times New Roman" w:hAnsi="Times New Roman" w:cs="Times New Roman"/>
          <w:sz w:val="24"/>
          <w:szCs w:val="24"/>
        </w:rPr>
        <w:t>9</w:t>
      </w:r>
      <w:r w:rsidR="0052639E" w:rsidRPr="00C722B0">
        <w:rPr>
          <w:rFonts w:ascii="Times New Roman" w:hAnsi="Times New Roman" w:cs="Times New Roman"/>
          <w:sz w:val="24"/>
          <w:szCs w:val="24"/>
        </w:rPr>
        <w:t xml:space="preserve">9,8 </w:t>
      </w:r>
      <w:r w:rsidRPr="00C722B0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C722B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C722B0">
        <w:rPr>
          <w:rFonts w:ascii="Times New Roman" w:hAnsi="Times New Roman" w:cs="Times New Roman"/>
          <w:sz w:val="24"/>
          <w:szCs w:val="24"/>
        </w:rPr>
        <w:t>обще</w:t>
      </w:r>
      <w:r w:rsidRPr="00C722B0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находится на </w:t>
      </w:r>
      <w:r w:rsidR="00DD4E15" w:rsidRPr="00C722B0">
        <w:rPr>
          <w:rFonts w:ascii="Times New Roman" w:hAnsi="Times New Roman" w:cs="Times New Roman"/>
          <w:sz w:val="24"/>
          <w:szCs w:val="24"/>
        </w:rPr>
        <w:t xml:space="preserve">достаточно высоком </w:t>
      </w:r>
      <w:r w:rsidRPr="00C722B0">
        <w:rPr>
          <w:rFonts w:ascii="Times New Roman" w:hAnsi="Times New Roman" w:cs="Times New Roman"/>
          <w:sz w:val="24"/>
          <w:szCs w:val="24"/>
        </w:rPr>
        <w:t>уровне.</w:t>
      </w:r>
    </w:p>
    <w:p w:rsidR="00DD4E15" w:rsidRPr="00C722B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DD4E15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D03F82" w:rsidRPr="00C722B0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школ актуальной информацией, по созданию комфортных условий предоставлению услуг инвалидам, по созданию условий для доступности услуг для инвалидов.</w:t>
      </w:r>
    </w:p>
    <w:p w:rsidR="00D03F82" w:rsidRPr="00C722B0" w:rsidRDefault="00D03F82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03F82" w:rsidRPr="00C722B0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715DC" w:rsidRPr="00C722B0" w:rsidRDefault="007715DC" w:rsidP="0077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C722B0" w:rsidRPr="00C722B0" w:rsidTr="005D6E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Героя РФ Свешникова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Леденгская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Петропавловская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722B0" w:rsidRPr="00C722B0" w:rsidTr="005D6E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Героя РФ Свешникова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Леденгская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Петропавловская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</w:tr>
    </w:tbl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C722B0" w:rsidRPr="00C722B0" w:rsidTr="005D6E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Героя РФ Свешникова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Леденгская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Петропавловская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</w:tr>
    </w:tbl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C722B0" w:rsidRPr="00C722B0" w:rsidTr="005D6E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Героя РФ Свешникова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Леденгская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Петропавловская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7715DC" w:rsidRPr="00C722B0" w:rsidRDefault="007715DC" w:rsidP="0077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C" w:rsidRPr="00C722B0" w:rsidRDefault="007715DC" w:rsidP="0077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722B0" w:rsidRPr="00C722B0" w:rsidTr="005D6EE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Героя РФ Свешникова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Леденгская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Петропавловская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D6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5DC" w:rsidRPr="00C722B0" w:rsidRDefault="007715D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7715DC" w:rsidRPr="00C722B0" w:rsidRDefault="007715DC" w:rsidP="007715DC"/>
    <w:p w:rsidR="005774B7" w:rsidRPr="00C722B0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15DC" w:rsidRPr="00C722B0" w:rsidRDefault="007715D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715DC" w:rsidRPr="00C722B0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C722B0" w:rsidRDefault="005774B7" w:rsidP="005E58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2B0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5E5862" w:rsidRPr="00C722B0">
        <w:rPr>
          <w:rFonts w:ascii="Times New Roman" w:hAnsi="Times New Roman" w:cs="Times New Roman"/>
          <w:b/>
          <w:sz w:val="24"/>
          <w:szCs w:val="24"/>
        </w:rPr>
        <w:t>МУДО «</w:t>
      </w:r>
      <w:proofErr w:type="spellStart"/>
      <w:r w:rsidR="005E5862" w:rsidRPr="00C722B0">
        <w:rPr>
          <w:rFonts w:ascii="Times New Roman" w:hAnsi="Times New Roman" w:cs="Times New Roman"/>
          <w:b/>
          <w:sz w:val="24"/>
          <w:szCs w:val="24"/>
        </w:rPr>
        <w:t>Павинская</w:t>
      </w:r>
      <w:proofErr w:type="spellEnd"/>
      <w:r w:rsidR="005E5862" w:rsidRPr="00C722B0">
        <w:rPr>
          <w:rFonts w:ascii="Times New Roman" w:hAnsi="Times New Roman" w:cs="Times New Roman"/>
          <w:b/>
          <w:sz w:val="24"/>
          <w:szCs w:val="24"/>
        </w:rPr>
        <w:t xml:space="preserve"> детская школа искусств»</w:t>
      </w:r>
    </w:p>
    <w:p w:rsidR="005774B7" w:rsidRPr="00C722B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451"/>
        <w:gridCol w:w="4062"/>
        <w:gridCol w:w="572"/>
        <w:gridCol w:w="835"/>
        <w:gridCol w:w="836"/>
        <w:gridCol w:w="835"/>
        <w:gridCol w:w="1094"/>
        <w:gridCol w:w="810"/>
        <w:gridCol w:w="616"/>
      </w:tblGrid>
      <w:tr w:rsidR="00C722B0" w:rsidRPr="00C722B0" w:rsidTr="00FA3AF7">
        <w:trPr>
          <w:cantSplit/>
          <w:trHeight w:val="241"/>
        </w:trPr>
        <w:tc>
          <w:tcPr>
            <w:tcW w:w="9906" w:type="dxa"/>
            <w:gridSpan w:val="9"/>
            <w:tcBorders>
              <w:top w:val="nil"/>
              <w:left w:val="nil"/>
              <w:right w:val="nil"/>
            </w:tcBorders>
          </w:tcPr>
          <w:p w:rsidR="00520A30" w:rsidRPr="00C722B0" w:rsidRDefault="00520A30" w:rsidP="00FA3AF7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520A30" w:rsidRPr="00C722B0" w:rsidRDefault="00520A30" w:rsidP="00FA3AF7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C722B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C722B0" w:rsidRPr="00C722B0" w:rsidTr="00FA3AF7">
        <w:trPr>
          <w:cantSplit/>
          <w:trHeight w:val="2793"/>
        </w:trPr>
        <w:tc>
          <w:tcPr>
            <w:tcW w:w="451" w:type="dxa"/>
          </w:tcPr>
          <w:p w:rsidR="00520A30" w:rsidRPr="00C722B0" w:rsidRDefault="00520A30" w:rsidP="00FA3AF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57" w:type="dxa"/>
            <w:vAlign w:val="center"/>
          </w:tcPr>
          <w:p w:rsidR="00520A30" w:rsidRPr="00C722B0" w:rsidRDefault="00520A30" w:rsidP="00FA3A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2" w:type="dxa"/>
            <w:textDirection w:val="btLr"/>
            <w:vAlign w:val="center"/>
          </w:tcPr>
          <w:p w:rsidR="00520A30" w:rsidRPr="00C722B0" w:rsidRDefault="00520A30" w:rsidP="00FA3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35" w:type="dxa"/>
            <w:textDirection w:val="btLr"/>
            <w:vAlign w:val="center"/>
          </w:tcPr>
          <w:p w:rsidR="00520A30" w:rsidRPr="00C722B0" w:rsidRDefault="00520A30" w:rsidP="00FA3A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6" w:type="dxa"/>
            <w:textDirection w:val="btLr"/>
            <w:vAlign w:val="center"/>
          </w:tcPr>
          <w:p w:rsidR="00520A30" w:rsidRPr="00C722B0" w:rsidRDefault="00520A30" w:rsidP="00FA3A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35" w:type="dxa"/>
            <w:textDirection w:val="btLr"/>
            <w:vAlign w:val="center"/>
          </w:tcPr>
          <w:p w:rsidR="00520A30" w:rsidRPr="00C722B0" w:rsidRDefault="00520A30" w:rsidP="00FA3A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94" w:type="dxa"/>
            <w:textDirection w:val="btLr"/>
            <w:vAlign w:val="center"/>
          </w:tcPr>
          <w:p w:rsidR="00520A30" w:rsidRPr="00C722B0" w:rsidRDefault="00520A30" w:rsidP="00FA3A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520A30" w:rsidRPr="00C722B0" w:rsidRDefault="00520A30" w:rsidP="00FA3A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20A30" w:rsidRPr="00C722B0" w:rsidRDefault="00520A30" w:rsidP="00FA3AF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2B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722B0" w:rsidRPr="00C722B0" w:rsidTr="00537B0F">
        <w:tc>
          <w:tcPr>
            <w:tcW w:w="0" w:type="auto"/>
          </w:tcPr>
          <w:p w:rsidR="00537B0F" w:rsidRPr="00C722B0" w:rsidRDefault="00537B0F" w:rsidP="00EF0E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C722B0" w:rsidRPr="00C722B0" w:rsidTr="00140187"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537B0F" w:rsidRPr="00C722B0" w:rsidRDefault="00537B0F" w:rsidP="00EF0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</w:tbl>
    <w:p w:rsidR="00520A30" w:rsidRPr="00C722B0" w:rsidRDefault="00520A30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0822" w:rsidRPr="00C722B0" w:rsidRDefault="00980822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Показа</w:t>
      </w:r>
      <w:r w:rsidR="00141AFD" w:rsidRPr="00C722B0">
        <w:rPr>
          <w:rFonts w:ascii="Times New Roman" w:hAnsi="Times New Roman" w:cs="Times New Roman"/>
          <w:sz w:val="24"/>
          <w:szCs w:val="24"/>
        </w:rPr>
        <w:t xml:space="preserve">тель оценки качества составил </w:t>
      </w:r>
      <w:r w:rsidR="005D6EEC" w:rsidRPr="00C722B0">
        <w:rPr>
          <w:rFonts w:ascii="Times New Roman" w:hAnsi="Times New Roman" w:cs="Times New Roman"/>
          <w:sz w:val="24"/>
          <w:szCs w:val="24"/>
        </w:rPr>
        <w:t xml:space="preserve">87,9 </w:t>
      </w:r>
      <w:r w:rsidR="00141AFD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>.</w:t>
      </w:r>
    </w:p>
    <w:p w:rsidR="005D6EEC" w:rsidRPr="00C722B0" w:rsidRDefault="00980822" w:rsidP="00520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Значение по критерию 1 составило </w:t>
      </w:r>
      <w:r w:rsidR="00B33FE5" w:rsidRPr="00C722B0">
        <w:rPr>
          <w:rFonts w:ascii="Times New Roman" w:hAnsi="Times New Roman" w:cs="Times New Roman"/>
          <w:sz w:val="24"/>
          <w:szCs w:val="24"/>
        </w:rPr>
        <w:t>100</w:t>
      </w:r>
      <w:r w:rsidR="00141AFD" w:rsidRPr="00C722B0">
        <w:rPr>
          <w:rFonts w:ascii="Times New Roman" w:hAnsi="Times New Roman" w:cs="Times New Roman"/>
          <w:sz w:val="24"/>
          <w:szCs w:val="24"/>
        </w:rPr>
        <w:t>%</w:t>
      </w:r>
      <w:r w:rsidRPr="00C72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EEC" w:rsidRPr="00C722B0" w:rsidRDefault="005D6EEC" w:rsidP="005D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На информационных стендах имеется необходимая информация о деятельности ДШИ.</w:t>
      </w:r>
    </w:p>
    <w:p w:rsidR="005D6EEC" w:rsidRPr="00C722B0" w:rsidRDefault="005D6EEC" w:rsidP="005D6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Сайт школы яркий, привлекающий к себе внимание, навигация понятная. На сайте </w:t>
      </w:r>
      <w:r w:rsidRPr="00C722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МУДО «</w:t>
      </w:r>
      <w:proofErr w:type="spellStart"/>
      <w:r w:rsidRPr="00C7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Павинская</w:t>
      </w:r>
      <w:proofErr w:type="spellEnd"/>
      <w:r w:rsidRPr="00C7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искусств» можно найти необходимую информацию.</w:t>
      </w:r>
      <w:r w:rsidR="009035C7" w:rsidRPr="00C7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EEC" w:rsidRPr="00C722B0" w:rsidRDefault="005D6EEC" w:rsidP="005D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2D3D03" w:rsidRPr="00C722B0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100%.</w:t>
      </w:r>
    </w:p>
    <w:p w:rsidR="002C5DDC" w:rsidRPr="00C722B0" w:rsidRDefault="002C5DDC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5D6EEC" w:rsidRPr="00C722B0" w:rsidRDefault="005D6EEC" w:rsidP="005D6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560"/>
        <w:gridCol w:w="2695"/>
        <w:gridCol w:w="1843"/>
        <w:gridCol w:w="1535"/>
        <w:gridCol w:w="1088"/>
      </w:tblGrid>
      <w:tr w:rsidR="00C722B0" w:rsidRPr="00C722B0" w:rsidTr="00AA7635">
        <w:trPr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722B0" w:rsidRPr="00C722B0" w:rsidTr="00AA7635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AA7635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EEC" w:rsidRPr="00C722B0" w:rsidRDefault="005D6EEC" w:rsidP="005D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EEC" w:rsidRPr="00C722B0" w:rsidRDefault="005D6EEC" w:rsidP="005D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D6EEC" w:rsidRPr="00C722B0" w:rsidRDefault="005D6EEC" w:rsidP="00B33F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0184" w:rsidRPr="00C722B0" w:rsidRDefault="002D3D03" w:rsidP="00FA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составляет </w:t>
      </w:r>
      <w:r w:rsidR="006023DD" w:rsidRPr="00C722B0">
        <w:rPr>
          <w:rFonts w:ascii="Times New Roman" w:hAnsi="Times New Roman" w:cs="Times New Roman"/>
          <w:sz w:val="24"/>
          <w:szCs w:val="24"/>
        </w:rPr>
        <w:t xml:space="preserve">81,5 </w:t>
      </w:r>
      <w:r w:rsidR="00520184" w:rsidRPr="00C722B0">
        <w:rPr>
          <w:rFonts w:ascii="Times New Roman" w:hAnsi="Times New Roman" w:cs="Times New Roman"/>
          <w:sz w:val="24"/>
          <w:szCs w:val="24"/>
        </w:rPr>
        <w:t>%</w:t>
      </w:r>
      <w:r w:rsidR="003C615C" w:rsidRPr="00C72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3DD" w:rsidRPr="00C722B0" w:rsidRDefault="006023DD" w:rsidP="0060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В школе искусств  созданы не все комфортные условия предоставления услуг. Респонденты отмечают плохую транспортную доступность, доступность записи на получение услуги.</w:t>
      </w:r>
    </w:p>
    <w:p w:rsidR="006A6BE7" w:rsidRPr="00C722B0" w:rsidRDefault="002D3D03" w:rsidP="006A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</w:t>
      </w:r>
      <w:r w:rsidR="006A6BE7" w:rsidRPr="00C722B0">
        <w:rPr>
          <w:rFonts w:ascii="Times New Roman" w:hAnsi="Times New Roman" w:cs="Times New Roman"/>
          <w:sz w:val="24"/>
          <w:szCs w:val="24"/>
        </w:rPr>
        <w:t>100</w:t>
      </w:r>
      <w:r w:rsidRPr="00C722B0">
        <w:rPr>
          <w:rFonts w:ascii="Times New Roman" w:hAnsi="Times New Roman" w:cs="Times New Roman"/>
          <w:sz w:val="24"/>
          <w:szCs w:val="24"/>
        </w:rPr>
        <w:t>%.</w:t>
      </w:r>
      <w:r w:rsidR="006A6BE7" w:rsidRPr="00C7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E7" w:rsidRPr="00C722B0" w:rsidRDefault="006A6BE7" w:rsidP="006A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6023DD" w:rsidRPr="00C722B0" w:rsidRDefault="006023DD" w:rsidP="00602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99"/>
        <w:gridCol w:w="2554"/>
        <w:gridCol w:w="3251"/>
        <w:gridCol w:w="1215"/>
      </w:tblGrid>
      <w:tr w:rsidR="00C722B0" w:rsidRPr="00C722B0" w:rsidTr="006023DD">
        <w:trPr>
          <w:tblHeader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722B0" w:rsidRPr="00C722B0" w:rsidTr="006023DD"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2B0" w:rsidRPr="00C722B0" w:rsidTr="006023DD"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3DD" w:rsidRPr="00C722B0" w:rsidRDefault="006023DD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23DD" w:rsidRPr="00C722B0" w:rsidRDefault="006023DD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</w:tbl>
    <w:p w:rsidR="006023DD" w:rsidRPr="00C722B0" w:rsidRDefault="006023DD" w:rsidP="00B33F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7E49" w:rsidRPr="00C722B0" w:rsidRDefault="00A97E49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722B0">
        <w:rPr>
          <w:rFonts w:ascii="Times New Roman" w:hAnsi="Times New Roman" w:cs="Times New Roman"/>
          <w:sz w:val="24"/>
        </w:rPr>
        <w:t xml:space="preserve">Значение по критерию 3 составляет </w:t>
      </w:r>
      <w:r w:rsidR="007D0353" w:rsidRPr="00C722B0">
        <w:rPr>
          <w:rFonts w:ascii="Times New Roman" w:hAnsi="Times New Roman" w:cs="Times New Roman"/>
          <w:sz w:val="24"/>
        </w:rPr>
        <w:t>5</w:t>
      </w:r>
      <w:r w:rsidR="001E6E56" w:rsidRPr="00C722B0">
        <w:rPr>
          <w:rFonts w:ascii="Times New Roman" w:hAnsi="Times New Roman" w:cs="Times New Roman"/>
          <w:sz w:val="24"/>
        </w:rPr>
        <w:t>8</w:t>
      </w:r>
      <w:r w:rsidR="00043AB3" w:rsidRPr="00C722B0">
        <w:rPr>
          <w:rFonts w:ascii="Times New Roman" w:hAnsi="Times New Roman" w:cs="Times New Roman"/>
          <w:sz w:val="24"/>
        </w:rPr>
        <w:t>%</w:t>
      </w:r>
      <w:r w:rsidRPr="00C722B0">
        <w:rPr>
          <w:rFonts w:ascii="Times New Roman" w:hAnsi="Times New Roman" w:cs="Times New Roman"/>
          <w:sz w:val="24"/>
        </w:rPr>
        <w:t>.</w:t>
      </w:r>
    </w:p>
    <w:p w:rsidR="002E0F38" w:rsidRPr="00C722B0" w:rsidRDefault="006A6BE7" w:rsidP="006A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722B0">
        <w:rPr>
          <w:rFonts w:ascii="Times New Roman" w:hAnsi="Times New Roman" w:cs="Times New Roman"/>
          <w:sz w:val="24"/>
        </w:rPr>
        <w:t xml:space="preserve">Оборудование помещений </w:t>
      </w:r>
      <w:r w:rsidR="00095950" w:rsidRPr="00C722B0">
        <w:rPr>
          <w:rFonts w:ascii="Times New Roman" w:hAnsi="Times New Roman" w:cs="Times New Roman"/>
          <w:sz w:val="24"/>
        </w:rPr>
        <w:t>МУДО «</w:t>
      </w:r>
      <w:proofErr w:type="spellStart"/>
      <w:r w:rsidR="00095950" w:rsidRPr="00C722B0">
        <w:rPr>
          <w:rFonts w:ascii="Times New Roman" w:hAnsi="Times New Roman" w:cs="Times New Roman"/>
          <w:sz w:val="24"/>
        </w:rPr>
        <w:t>Павинская</w:t>
      </w:r>
      <w:proofErr w:type="spellEnd"/>
      <w:r w:rsidR="00095950" w:rsidRPr="00C722B0">
        <w:rPr>
          <w:rFonts w:ascii="Times New Roman" w:hAnsi="Times New Roman" w:cs="Times New Roman"/>
          <w:sz w:val="24"/>
        </w:rPr>
        <w:t xml:space="preserve"> детская школа искусств» </w:t>
      </w:r>
      <w:r w:rsidRPr="00C722B0">
        <w:rPr>
          <w:rFonts w:ascii="Times New Roman" w:hAnsi="Times New Roman" w:cs="Times New Roman"/>
          <w:sz w:val="24"/>
        </w:rPr>
        <w:t>и прилегающей к ней территории с учетом доступности для инвалидов про</w:t>
      </w:r>
      <w:r w:rsidR="00FA3AF7" w:rsidRPr="00C722B0">
        <w:rPr>
          <w:rFonts w:ascii="Times New Roman" w:hAnsi="Times New Roman" w:cs="Times New Roman"/>
          <w:sz w:val="24"/>
        </w:rPr>
        <w:t>изведено</w:t>
      </w:r>
      <w:r w:rsidR="002E0F38" w:rsidRPr="00C722B0">
        <w:rPr>
          <w:rFonts w:ascii="Times New Roman" w:hAnsi="Times New Roman" w:cs="Times New Roman"/>
          <w:sz w:val="24"/>
        </w:rPr>
        <w:t xml:space="preserve"> не </w:t>
      </w:r>
      <w:r w:rsidR="00FA3AF7" w:rsidRPr="00C722B0">
        <w:rPr>
          <w:rFonts w:ascii="Times New Roman" w:hAnsi="Times New Roman" w:cs="Times New Roman"/>
          <w:sz w:val="24"/>
        </w:rPr>
        <w:t>полностью</w:t>
      </w:r>
      <w:r w:rsidR="002E0F38" w:rsidRPr="00C722B0">
        <w:rPr>
          <w:rFonts w:ascii="Times New Roman" w:hAnsi="Times New Roman" w:cs="Times New Roman"/>
          <w:sz w:val="24"/>
        </w:rPr>
        <w:t xml:space="preserve"> – отсутствуют сменные кресла-коляски</w:t>
      </w:r>
      <w:r w:rsidR="00FA3AF7" w:rsidRPr="00C722B0">
        <w:rPr>
          <w:rFonts w:ascii="Times New Roman" w:hAnsi="Times New Roman" w:cs="Times New Roman"/>
          <w:sz w:val="24"/>
        </w:rPr>
        <w:t>.</w:t>
      </w:r>
      <w:r w:rsidR="009035C7" w:rsidRPr="00C722B0">
        <w:rPr>
          <w:rFonts w:ascii="Times New Roman" w:hAnsi="Times New Roman" w:cs="Times New Roman"/>
          <w:sz w:val="24"/>
        </w:rPr>
        <w:t xml:space="preserve"> Имеется пандус для инвалидов-колясочников.</w:t>
      </w:r>
    </w:p>
    <w:p w:rsidR="00CE03BF" w:rsidRPr="00C722B0" w:rsidRDefault="002E0F38" w:rsidP="002E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722B0">
        <w:rPr>
          <w:rFonts w:ascii="Times New Roman" w:hAnsi="Times New Roman" w:cs="Times New Roman"/>
          <w:sz w:val="24"/>
        </w:rPr>
        <w:t>Условия, позволяющие инвалидам получать услуги наравне с другими, созданы частично – нет дублирования для инвалидов по слуху и зрению звуковой и зрительной информации; нет возможност</w:t>
      </w:r>
      <w:r w:rsidR="001E6E56" w:rsidRPr="00C722B0">
        <w:rPr>
          <w:rFonts w:ascii="Times New Roman" w:hAnsi="Times New Roman" w:cs="Times New Roman"/>
          <w:sz w:val="24"/>
        </w:rPr>
        <w:t>и</w:t>
      </w:r>
      <w:r w:rsidRPr="00C722B0">
        <w:rPr>
          <w:rFonts w:ascii="Times New Roman" w:hAnsi="Times New Roman" w:cs="Times New Roman"/>
          <w:sz w:val="24"/>
        </w:rPr>
        <w:t xml:space="preserve"> предоставления инвалидам по слуху (слуху и зрению) услуг </w:t>
      </w:r>
      <w:proofErr w:type="spellStart"/>
      <w:r w:rsidRPr="00C722B0">
        <w:rPr>
          <w:rFonts w:ascii="Times New Roman" w:hAnsi="Times New Roman" w:cs="Times New Roman"/>
          <w:sz w:val="24"/>
        </w:rPr>
        <w:t>сурдопереводчика</w:t>
      </w:r>
      <w:proofErr w:type="spellEnd"/>
      <w:r w:rsidRPr="00C722B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722B0">
        <w:rPr>
          <w:rFonts w:ascii="Times New Roman" w:hAnsi="Times New Roman" w:cs="Times New Roman"/>
          <w:sz w:val="24"/>
        </w:rPr>
        <w:t>тифлосурдопереводчика</w:t>
      </w:r>
      <w:proofErr w:type="spellEnd"/>
      <w:r w:rsidRPr="00C722B0">
        <w:rPr>
          <w:rFonts w:ascii="Times New Roman" w:hAnsi="Times New Roman" w:cs="Times New Roman"/>
          <w:sz w:val="24"/>
        </w:rPr>
        <w:t>)</w:t>
      </w:r>
      <w:r w:rsidR="001E6E56" w:rsidRPr="00C722B0">
        <w:rPr>
          <w:rFonts w:ascii="Times New Roman" w:hAnsi="Times New Roman" w:cs="Times New Roman"/>
          <w:sz w:val="24"/>
        </w:rPr>
        <w:t>.</w:t>
      </w:r>
      <w:r w:rsidR="00FA3AF7" w:rsidRPr="00C722B0">
        <w:rPr>
          <w:rFonts w:ascii="Times New Roman" w:hAnsi="Times New Roman" w:cs="Times New Roman"/>
          <w:sz w:val="24"/>
        </w:rPr>
        <w:t xml:space="preserve"> </w:t>
      </w:r>
      <w:r w:rsidR="009035C7" w:rsidRPr="00C722B0">
        <w:rPr>
          <w:rFonts w:ascii="Times New Roman" w:hAnsi="Times New Roman" w:cs="Times New Roman"/>
          <w:sz w:val="24"/>
        </w:rPr>
        <w:t>Имеется альтернативная версия сайта для инвалидов по зрению, кнопка вызова сотрудников у входа в здание.</w:t>
      </w:r>
    </w:p>
    <w:p w:rsidR="00E413E8" w:rsidRPr="00C722B0" w:rsidRDefault="007D04F6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722B0">
        <w:rPr>
          <w:rFonts w:ascii="Times New Roman" w:hAnsi="Times New Roman" w:cs="Times New Roman"/>
          <w:sz w:val="24"/>
        </w:rPr>
        <w:t>Доля получателей услуг, удовлетворенных доступностью услуг для инвалидов, составляет 100%.</w:t>
      </w:r>
    </w:p>
    <w:p w:rsidR="006A6BE7" w:rsidRPr="00C722B0" w:rsidRDefault="006A6BE7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722B0">
        <w:rPr>
          <w:rFonts w:ascii="Times New Roman" w:hAnsi="Times New Roman" w:cs="Times New Roman"/>
          <w:sz w:val="24"/>
        </w:rPr>
        <w:t>Результаты по показателям критерия 3 представлены в таблице 3.4.</w:t>
      </w:r>
    </w:p>
    <w:p w:rsidR="00EC18F4" w:rsidRPr="00C722B0" w:rsidRDefault="00EC18F4" w:rsidP="00EC1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C722B0" w:rsidRPr="00C722B0" w:rsidTr="00EF0EF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22B0" w:rsidRPr="00C722B0" w:rsidTr="00EF0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C722B0" w:rsidRPr="00C722B0" w:rsidTr="00EF0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8F4" w:rsidRPr="00C722B0" w:rsidRDefault="00EC18F4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8F4" w:rsidRPr="00C722B0" w:rsidRDefault="00EC18F4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</w:tbl>
    <w:p w:rsidR="00EC18F4" w:rsidRPr="00C722B0" w:rsidRDefault="00EC18F4" w:rsidP="00D635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C615C" w:rsidRPr="00C722B0" w:rsidRDefault="009035C7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П</w:t>
      </w:r>
      <w:r w:rsidR="003C615C" w:rsidRPr="00C722B0">
        <w:rPr>
          <w:rFonts w:ascii="Times New Roman" w:hAnsi="Times New Roman" w:cs="Times New Roman"/>
          <w:sz w:val="24"/>
          <w:szCs w:val="24"/>
        </w:rPr>
        <w:t xml:space="preserve">о результатам опроса, в котором приняли участие </w:t>
      </w:r>
      <w:r w:rsidR="00537B0F" w:rsidRPr="00C722B0">
        <w:rPr>
          <w:rFonts w:ascii="Times New Roman" w:hAnsi="Times New Roman" w:cs="Times New Roman"/>
          <w:sz w:val="24"/>
          <w:szCs w:val="24"/>
        </w:rPr>
        <w:t>63</w:t>
      </w:r>
      <w:r w:rsidR="003C615C" w:rsidRPr="00C722B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C805A1" w:rsidRPr="00C722B0">
        <w:rPr>
          <w:rFonts w:ascii="Times New Roman" w:hAnsi="Times New Roman" w:cs="Times New Roman"/>
          <w:sz w:val="24"/>
          <w:szCs w:val="24"/>
        </w:rPr>
        <w:t>а</w:t>
      </w:r>
      <w:r w:rsidR="003C615C" w:rsidRPr="00C722B0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организации, а также условиями оказания услуг в обоих случаях удовлетворены </w:t>
      </w:r>
      <w:r w:rsidR="00053C4C" w:rsidRPr="00C722B0">
        <w:rPr>
          <w:rFonts w:ascii="Times New Roman" w:hAnsi="Times New Roman" w:cs="Times New Roman"/>
          <w:sz w:val="24"/>
          <w:szCs w:val="24"/>
        </w:rPr>
        <w:t>100</w:t>
      </w:r>
      <w:r w:rsidR="003C615C" w:rsidRPr="00C722B0">
        <w:rPr>
          <w:rFonts w:ascii="Times New Roman" w:hAnsi="Times New Roman" w:cs="Times New Roman"/>
          <w:sz w:val="24"/>
          <w:szCs w:val="24"/>
        </w:rPr>
        <w:t>%</w:t>
      </w:r>
      <w:r w:rsidR="00E413E8" w:rsidRPr="00C722B0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="006834C8" w:rsidRPr="00C722B0">
        <w:rPr>
          <w:rFonts w:ascii="Times New Roman" w:hAnsi="Times New Roman" w:cs="Times New Roman"/>
          <w:sz w:val="24"/>
          <w:szCs w:val="24"/>
        </w:rPr>
        <w:t xml:space="preserve"> </w:t>
      </w:r>
      <w:r w:rsidR="00CE6C75" w:rsidRPr="00C722B0">
        <w:rPr>
          <w:rFonts w:ascii="Times New Roman" w:hAnsi="Times New Roman" w:cs="Times New Roman"/>
          <w:sz w:val="24"/>
          <w:szCs w:val="24"/>
        </w:rPr>
        <w:t>(табл. 3.5 и 3.6)</w:t>
      </w:r>
      <w:r w:rsidR="006834C8" w:rsidRPr="00C722B0">
        <w:rPr>
          <w:rFonts w:ascii="Times New Roman" w:hAnsi="Times New Roman" w:cs="Times New Roman"/>
          <w:sz w:val="24"/>
          <w:szCs w:val="24"/>
        </w:rPr>
        <w:t>.</w:t>
      </w:r>
    </w:p>
    <w:p w:rsidR="006834C8" w:rsidRPr="00C722B0" w:rsidRDefault="006834C8" w:rsidP="00683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организации находится на </w:t>
      </w:r>
      <w:r w:rsidR="00537B0F" w:rsidRPr="00C722B0">
        <w:rPr>
          <w:rFonts w:ascii="Times New Roman" w:hAnsi="Times New Roman" w:cs="Times New Roman"/>
          <w:sz w:val="24"/>
          <w:szCs w:val="24"/>
        </w:rPr>
        <w:t>хорошем</w:t>
      </w:r>
      <w:r w:rsidRPr="00C722B0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6834C8" w:rsidRPr="00C722B0" w:rsidRDefault="006834C8" w:rsidP="00683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B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образовательной организации рекомендуется разработать план по устранению недостатков, выявленных в ходе независимой оценки.  Особое внимание следует обратить на создание условий для доступности услуг для инвалидов.</w:t>
      </w:r>
    </w:p>
    <w:p w:rsidR="006834C8" w:rsidRPr="00C722B0" w:rsidRDefault="006834C8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309" w:rsidRPr="00C722B0" w:rsidRDefault="00DA4309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309" w:rsidRPr="00C722B0" w:rsidRDefault="00DA4309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309" w:rsidRPr="00C722B0" w:rsidRDefault="00DA4309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309" w:rsidRPr="00C722B0" w:rsidRDefault="00DA4309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309" w:rsidRPr="00C722B0" w:rsidRDefault="00DA4309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5C7" w:rsidRPr="00C722B0" w:rsidRDefault="009035C7" w:rsidP="0090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851"/>
        <w:gridCol w:w="2409"/>
        <w:gridCol w:w="2270"/>
        <w:gridCol w:w="2105"/>
        <w:gridCol w:w="1086"/>
      </w:tblGrid>
      <w:tr w:rsidR="00C722B0" w:rsidRPr="00C722B0" w:rsidTr="00537B0F">
        <w:trPr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22B0" w:rsidRPr="00C722B0" w:rsidTr="00537B0F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37B0F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9035C7" w:rsidRPr="00C722B0" w:rsidRDefault="009035C7" w:rsidP="00903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C7" w:rsidRPr="00C722B0" w:rsidRDefault="009035C7" w:rsidP="009035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2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72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558"/>
        <w:gridCol w:w="1984"/>
        <w:gridCol w:w="1986"/>
        <w:gridCol w:w="2091"/>
        <w:gridCol w:w="1100"/>
      </w:tblGrid>
      <w:tr w:rsidR="00C722B0" w:rsidRPr="00C722B0" w:rsidTr="00537B0F">
        <w:trPr>
          <w:tblHeader/>
        </w:trPr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722B0" w:rsidRPr="00C722B0" w:rsidTr="00537B0F"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МУДО «</w:t>
            </w:r>
            <w:proofErr w:type="spellStart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Павинская</w:t>
            </w:r>
            <w:proofErr w:type="spellEnd"/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2B0" w:rsidRPr="00C722B0" w:rsidTr="00537B0F"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35C7" w:rsidRPr="00C722B0" w:rsidRDefault="009035C7" w:rsidP="00EF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9035C7" w:rsidRPr="00C722B0" w:rsidRDefault="009035C7" w:rsidP="009035C7"/>
    <w:p w:rsidR="006834C8" w:rsidRPr="00C722B0" w:rsidRDefault="006834C8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41C" w:rsidRPr="00C722B0" w:rsidRDefault="003E541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41C" w:rsidRPr="00C722B0" w:rsidRDefault="003E541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4C8" w:rsidRPr="00C722B0" w:rsidRDefault="006834C8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34C8" w:rsidRPr="00C722B0" w:rsidSect="00C1116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9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  <w:num w:numId="18">
    <w:abstractNumId w:val="12"/>
  </w:num>
  <w:num w:numId="19">
    <w:abstractNumId w:val="19"/>
  </w:num>
  <w:num w:numId="20">
    <w:abstractNumId w:val="22"/>
  </w:num>
  <w:num w:numId="21">
    <w:abstractNumId w:val="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303A"/>
    <w:rsid w:val="0001532E"/>
    <w:rsid w:val="00043AB3"/>
    <w:rsid w:val="00047701"/>
    <w:rsid w:val="00053C4C"/>
    <w:rsid w:val="0007217A"/>
    <w:rsid w:val="000728A7"/>
    <w:rsid w:val="00080285"/>
    <w:rsid w:val="00095950"/>
    <w:rsid w:val="000A60A4"/>
    <w:rsid w:val="000D3F2E"/>
    <w:rsid w:val="000E0341"/>
    <w:rsid w:val="001103BC"/>
    <w:rsid w:val="0013391E"/>
    <w:rsid w:val="00141AFD"/>
    <w:rsid w:val="001607C7"/>
    <w:rsid w:val="00162EBA"/>
    <w:rsid w:val="00164DB6"/>
    <w:rsid w:val="0017186D"/>
    <w:rsid w:val="0017785C"/>
    <w:rsid w:val="001A1F49"/>
    <w:rsid w:val="001B5130"/>
    <w:rsid w:val="001B5E4B"/>
    <w:rsid w:val="001C06AE"/>
    <w:rsid w:val="001C30A0"/>
    <w:rsid w:val="001D09B8"/>
    <w:rsid w:val="001E4E20"/>
    <w:rsid w:val="001E6E56"/>
    <w:rsid w:val="001F0DC7"/>
    <w:rsid w:val="001F3161"/>
    <w:rsid w:val="001F7B40"/>
    <w:rsid w:val="00205DF6"/>
    <w:rsid w:val="00213A8B"/>
    <w:rsid w:val="002152E8"/>
    <w:rsid w:val="002221BC"/>
    <w:rsid w:val="00226282"/>
    <w:rsid w:val="00237761"/>
    <w:rsid w:val="00262ADB"/>
    <w:rsid w:val="0028436B"/>
    <w:rsid w:val="00296ECD"/>
    <w:rsid w:val="002A2566"/>
    <w:rsid w:val="002A3C37"/>
    <w:rsid w:val="002A52BF"/>
    <w:rsid w:val="002C5DDC"/>
    <w:rsid w:val="002D3D03"/>
    <w:rsid w:val="002E0F38"/>
    <w:rsid w:val="002F1195"/>
    <w:rsid w:val="0032767A"/>
    <w:rsid w:val="0034011E"/>
    <w:rsid w:val="00343087"/>
    <w:rsid w:val="003535B7"/>
    <w:rsid w:val="0035485D"/>
    <w:rsid w:val="00370BF9"/>
    <w:rsid w:val="003748CC"/>
    <w:rsid w:val="00376EBF"/>
    <w:rsid w:val="003829E0"/>
    <w:rsid w:val="00390504"/>
    <w:rsid w:val="00391B5E"/>
    <w:rsid w:val="003A38BA"/>
    <w:rsid w:val="003B361D"/>
    <w:rsid w:val="003B48EB"/>
    <w:rsid w:val="003C2FC6"/>
    <w:rsid w:val="003C615C"/>
    <w:rsid w:val="003D0F9E"/>
    <w:rsid w:val="003E18D0"/>
    <w:rsid w:val="003E541C"/>
    <w:rsid w:val="0042212B"/>
    <w:rsid w:val="00427F94"/>
    <w:rsid w:val="00442C07"/>
    <w:rsid w:val="00461B4B"/>
    <w:rsid w:val="0046204A"/>
    <w:rsid w:val="004C4A48"/>
    <w:rsid w:val="004D1CD4"/>
    <w:rsid w:val="004E10E9"/>
    <w:rsid w:val="004E4E1F"/>
    <w:rsid w:val="00512EFF"/>
    <w:rsid w:val="00520184"/>
    <w:rsid w:val="00520A30"/>
    <w:rsid w:val="0052639E"/>
    <w:rsid w:val="00537B0F"/>
    <w:rsid w:val="00554071"/>
    <w:rsid w:val="00556E30"/>
    <w:rsid w:val="005774B7"/>
    <w:rsid w:val="00590046"/>
    <w:rsid w:val="00591448"/>
    <w:rsid w:val="00591A04"/>
    <w:rsid w:val="005922BF"/>
    <w:rsid w:val="005953C6"/>
    <w:rsid w:val="005A2982"/>
    <w:rsid w:val="005B5D54"/>
    <w:rsid w:val="005C08C0"/>
    <w:rsid w:val="005C5887"/>
    <w:rsid w:val="005D1A44"/>
    <w:rsid w:val="005D5455"/>
    <w:rsid w:val="005D6EEC"/>
    <w:rsid w:val="005D7FF6"/>
    <w:rsid w:val="005E5862"/>
    <w:rsid w:val="005F58C0"/>
    <w:rsid w:val="00600903"/>
    <w:rsid w:val="00601D4D"/>
    <w:rsid w:val="006023DD"/>
    <w:rsid w:val="006121C4"/>
    <w:rsid w:val="00612317"/>
    <w:rsid w:val="00614C23"/>
    <w:rsid w:val="00635DE9"/>
    <w:rsid w:val="006422F4"/>
    <w:rsid w:val="006437EE"/>
    <w:rsid w:val="00643D03"/>
    <w:rsid w:val="00663F5A"/>
    <w:rsid w:val="00671C3D"/>
    <w:rsid w:val="006834C8"/>
    <w:rsid w:val="00695068"/>
    <w:rsid w:val="006A6BE7"/>
    <w:rsid w:val="006E205B"/>
    <w:rsid w:val="006E5CA9"/>
    <w:rsid w:val="006F2A95"/>
    <w:rsid w:val="006F7FD6"/>
    <w:rsid w:val="0071617E"/>
    <w:rsid w:val="00716CD6"/>
    <w:rsid w:val="007430E5"/>
    <w:rsid w:val="00745B74"/>
    <w:rsid w:val="00751E64"/>
    <w:rsid w:val="007615E4"/>
    <w:rsid w:val="00763D6A"/>
    <w:rsid w:val="007715DC"/>
    <w:rsid w:val="00775790"/>
    <w:rsid w:val="007A2EF9"/>
    <w:rsid w:val="007D0353"/>
    <w:rsid w:val="007D04F6"/>
    <w:rsid w:val="007D545C"/>
    <w:rsid w:val="007E3A73"/>
    <w:rsid w:val="007E4082"/>
    <w:rsid w:val="007F681B"/>
    <w:rsid w:val="00811FFF"/>
    <w:rsid w:val="0081661F"/>
    <w:rsid w:val="00817146"/>
    <w:rsid w:val="00847174"/>
    <w:rsid w:val="00851AE9"/>
    <w:rsid w:val="0086178C"/>
    <w:rsid w:val="00873CBA"/>
    <w:rsid w:val="008777BB"/>
    <w:rsid w:val="00887059"/>
    <w:rsid w:val="00895A9E"/>
    <w:rsid w:val="00897E89"/>
    <w:rsid w:val="008B494E"/>
    <w:rsid w:val="008D2830"/>
    <w:rsid w:val="008D587B"/>
    <w:rsid w:val="008E51B9"/>
    <w:rsid w:val="008E7DE0"/>
    <w:rsid w:val="00901012"/>
    <w:rsid w:val="009035C7"/>
    <w:rsid w:val="00913CBD"/>
    <w:rsid w:val="00916620"/>
    <w:rsid w:val="00943F91"/>
    <w:rsid w:val="00944784"/>
    <w:rsid w:val="00973C3A"/>
    <w:rsid w:val="00980822"/>
    <w:rsid w:val="0098253A"/>
    <w:rsid w:val="0098441C"/>
    <w:rsid w:val="00990F85"/>
    <w:rsid w:val="0099279E"/>
    <w:rsid w:val="009B12D7"/>
    <w:rsid w:val="009E0C4A"/>
    <w:rsid w:val="009E0C8E"/>
    <w:rsid w:val="009E2432"/>
    <w:rsid w:val="009E31F3"/>
    <w:rsid w:val="009E34D9"/>
    <w:rsid w:val="00A00750"/>
    <w:rsid w:val="00A0511B"/>
    <w:rsid w:val="00A171B7"/>
    <w:rsid w:val="00A25412"/>
    <w:rsid w:val="00A25455"/>
    <w:rsid w:val="00A3143F"/>
    <w:rsid w:val="00A32C83"/>
    <w:rsid w:val="00A46700"/>
    <w:rsid w:val="00A54928"/>
    <w:rsid w:val="00A97E49"/>
    <w:rsid w:val="00AA7635"/>
    <w:rsid w:val="00AB1038"/>
    <w:rsid w:val="00AB5AED"/>
    <w:rsid w:val="00AC13D4"/>
    <w:rsid w:val="00AC7214"/>
    <w:rsid w:val="00B057F7"/>
    <w:rsid w:val="00B15EF2"/>
    <w:rsid w:val="00B2228F"/>
    <w:rsid w:val="00B251B8"/>
    <w:rsid w:val="00B300FE"/>
    <w:rsid w:val="00B32D9F"/>
    <w:rsid w:val="00B33FE5"/>
    <w:rsid w:val="00B44932"/>
    <w:rsid w:val="00B476DA"/>
    <w:rsid w:val="00B57E02"/>
    <w:rsid w:val="00B67E1D"/>
    <w:rsid w:val="00B849CA"/>
    <w:rsid w:val="00BC6EF8"/>
    <w:rsid w:val="00BC7A30"/>
    <w:rsid w:val="00BD3406"/>
    <w:rsid w:val="00BD5F32"/>
    <w:rsid w:val="00BE7C35"/>
    <w:rsid w:val="00C00346"/>
    <w:rsid w:val="00C1107A"/>
    <w:rsid w:val="00C1116C"/>
    <w:rsid w:val="00C16816"/>
    <w:rsid w:val="00C2171B"/>
    <w:rsid w:val="00C235DF"/>
    <w:rsid w:val="00C34615"/>
    <w:rsid w:val="00C47829"/>
    <w:rsid w:val="00C624C0"/>
    <w:rsid w:val="00C62954"/>
    <w:rsid w:val="00C671F1"/>
    <w:rsid w:val="00C706E2"/>
    <w:rsid w:val="00C71FAA"/>
    <w:rsid w:val="00C722B0"/>
    <w:rsid w:val="00C7466D"/>
    <w:rsid w:val="00C805A1"/>
    <w:rsid w:val="00C83D70"/>
    <w:rsid w:val="00C96985"/>
    <w:rsid w:val="00C97E94"/>
    <w:rsid w:val="00CA2F74"/>
    <w:rsid w:val="00CB1AE0"/>
    <w:rsid w:val="00CE03BF"/>
    <w:rsid w:val="00CE1EBC"/>
    <w:rsid w:val="00CE2062"/>
    <w:rsid w:val="00CE6C75"/>
    <w:rsid w:val="00D03F82"/>
    <w:rsid w:val="00D228E5"/>
    <w:rsid w:val="00D43C02"/>
    <w:rsid w:val="00D56723"/>
    <w:rsid w:val="00D6352C"/>
    <w:rsid w:val="00D73FF5"/>
    <w:rsid w:val="00D80439"/>
    <w:rsid w:val="00DA14C3"/>
    <w:rsid w:val="00DA16E7"/>
    <w:rsid w:val="00DA255A"/>
    <w:rsid w:val="00DA4309"/>
    <w:rsid w:val="00DC0997"/>
    <w:rsid w:val="00DC6B2F"/>
    <w:rsid w:val="00DC7059"/>
    <w:rsid w:val="00DC75C1"/>
    <w:rsid w:val="00DC7A67"/>
    <w:rsid w:val="00DD4E15"/>
    <w:rsid w:val="00DE0508"/>
    <w:rsid w:val="00DE07E2"/>
    <w:rsid w:val="00DE7941"/>
    <w:rsid w:val="00DF0E39"/>
    <w:rsid w:val="00DF7E05"/>
    <w:rsid w:val="00E064C7"/>
    <w:rsid w:val="00E07D8D"/>
    <w:rsid w:val="00E10F70"/>
    <w:rsid w:val="00E11187"/>
    <w:rsid w:val="00E16E25"/>
    <w:rsid w:val="00E23A44"/>
    <w:rsid w:val="00E24B39"/>
    <w:rsid w:val="00E26EA3"/>
    <w:rsid w:val="00E413E8"/>
    <w:rsid w:val="00E447FC"/>
    <w:rsid w:val="00E6677B"/>
    <w:rsid w:val="00E73691"/>
    <w:rsid w:val="00E935F5"/>
    <w:rsid w:val="00EA1153"/>
    <w:rsid w:val="00EB1093"/>
    <w:rsid w:val="00EB48F3"/>
    <w:rsid w:val="00EB69DC"/>
    <w:rsid w:val="00EC18F4"/>
    <w:rsid w:val="00EE539F"/>
    <w:rsid w:val="00EE576E"/>
    <w:rsid w:val="00F03E2B"/>
    <w:rsid w:val="00F24B50"/>
    <w:rsid w:val="00F44C64"/>
    <w:rsid w:val="00F50CAA"/>
    <w:rsid w:val="00F66F57"/>
    <w:rsid w:val="00F91091"/>
    <w:rsid w:val="00FA2274"/>
    <w:rsid w:val="00FA3AF7"/>
    <w:rsid w:val="00FB2EC0"/>
    <w:rsid w:val="00FC18F1"/>
    <w:rsid w:val="00FC38C5"/>
    <w:rsid w:val="00FC563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76FD0-C245-4578-BD6E-BBE0D2D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87B4D32A1C274294518835EFF2CC85" ma:contentTypeVersion="0" ma:contentTypeDescription="Создание документа." ma:contentTypeScope="" ma:versionID="4a8d7e2ff6d49130ae7f2ee5bf4326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5CCC3-2915-4CE1-AAC4-E06A1809A31D}"/>
</file>

<file path=customXml/itemProps2.xml><?xml version="1.0" encoding="utf-8"?>
<ds:datastoreItem xmlns:ds="http://schemas.openxmlformats.org/officeDocument/2006/customXml" ds:itemID="{EE0035DE-05E6-4940-8A0B-933CCF1EF821}"/>
</file>

<file path=customXml/itemProps3.xml><?xml version="1.0" encoding="utf-8"?>
<ds:datastoreItem xmlns:ds="http://schemas.openxmlformats.org/officeDocument/2006/customXml" ds:itemID="{A44B52FB-3776-4F74-9C8C-02AC59E28531}"/>
</file>

<file path=customXml/itemProps4.xml><?xml version="1.0" encoding="utf-8"?>
<ds:datastoreItem xmlns:ds="http://schemas.openxmlformats.org/officeDocument/2006/customXml" ds:itemID="{B205E16D-531B-4AF5-9544-C4A1B3A1D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48</cp:revision>
  <cp:lastPrinted>2023-10-23T06:07:00Z</cp:lastPrinted>
  <dcterms:created xsi:type="dcterms:W3CDTF">2024-11-15T12:32:00Z</dcterms:created>
  <dcterms:modified xsi:type="dcterms:W3CDTF">2024-11-27T11:44:00Z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0x0101007F87B4D32A1C274294518835EFF2CC85</vt:lpwstr>
  </property>
</Properties>
</file>