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A2" w:rsidRPr="006415B7" w:rsidRDefault="005F57A2" w:rsidP="005F57A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5F57A2" w:rsidRPr="00C92FDF" w:rsidRDefault="005F57A2" w:rsidP="005F57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b/>
          <w:sz w:val="24"/>
          <w:szCs w:val="24"/>
          <w:lang w:eastAsia="ru-RU"/>
        </w:rPr>
        <w:t>Акт N _____</w:t>
      </w:r>
    </w:p>
    <w:p w:rsidR="005F57A2" w:rsidRPr="00C92FDF" w:rsidRDefault="005F57A2" w:rsidP="005F57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b/>
          <w:sz w:val="24"/>
          <w:szCs w:val="24"/>
          <w:lang w:eastAsia="ru-RU"/>
        </w:rPr>
        <w:t>об уничтожении носителей, содержащих персональные данные</w:t>
      </w:r>
    </w:p>
    <w:p w:rsidR="005F57A2" w:rsidRPr="00C92FDF" w:rsidRDefault="005F57A2" w:rsidP="005F57A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7A2" w:rsidRPr="00C92FDF" w:rsidRDefault="005F57A2" w:rsidP="005F57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5F57A2" w:rsidRPr="00C92FDF" w:rsidRDefault="005F57A2" w:rsidP="005F57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Председатель -  ________________________________________________________________</w:t>
      </w:r>
    </w:p>
    <w:p w:rsidR="005F57A2" w:rsidRPr="00C92FDF" w:rsidRDefault="005F57A2" w:rsidP="005F57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Члены комиссии - _____________________________________________________________</w:t>
      </w:r>
    </w:p>
    <w:p w:rsidR="005F57A2" w:rsidRPr="00C92FDF" w:rsidRDefault="005F57A2" w:rsidP="005F57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57A2" w:rsidRPr="00C92FDF" w:rsidRDefault="005F57A2" w:rsidP="005F57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92FD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F57A2" w:rsidRPr="00C92FDF" w:rsidRDefault="005F57A2" w:rsidP="005F57A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2FDF">
        <w:rPr>
          <w:rFonts w:ascii="Times New Roman" w:hAnsi="Times New Roman" w:cs="Times New Roman"/>
          <w:sz w:val="24"/>
          <w:szCs w:val="24"/>
          <w:lang w:eastAsia="ru-RU"/>
        </w:rPr>
        <w:t>провела отбор бумажных, электронных, магнитных и оптических носителей персональных данных и другой конфиденциальной, информации (далее носители) и установила, что в соответствии с требованиями руководящих документов по защите информации указанные носители и информация, записанная на них в процессе эксплуатации, в соответствии с действующим законодательством Российской Федерации, подлежит гарантированному уничтожению и составила настоящий акт о том, что произведено уничтожение носителей персональных данных</w:t>
      </w:r>
      <w:proofErr w:type="gramEnd"/>
      <w:r w:rsidRPr="00C92FDF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составе:</w:t>
      </w:r>
    </w:p>
    <w:tbl>
      <w:tblPr>
        <w:tblStyle w:val="a5"/>
        <w:tblW w:w="0" w:type="auto"/>
        <w:tblLook w:val="04A0"/>
      </w:tblPr>
      <w:tblGrid>
        <w:gridCol w:w="540"/>
        <w:gridCol w:w="1128"/>
        <w:gridCol w:w="2835"/>
        <w:gridCol w:w="1877"/>
        <w:gridCol w:w="1595"/>
        <w:gridCol w:w="1596"/>
      </w:tblGrid>
      <w:tr w:rsidR="005F57A2" w:rsidRPr="00C92FDF" w:rsidTr="005F57A2">
        <w:tc>
          <w:tcPr>
            <w:tcW w:w="540" w:type="dxa"/>
          </w:tcPr>
          <w:p w:rsidR="005F57A2" w:rsidRPr="00C92FDF" w:rsidRDefault="005F57A2" w:rsidP="00DC75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92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2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92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128" w:type="dxa"/>
          </w:tcPr>
          <w:p w:rsidR="005F57A2" w:rsidRPr="00C92FDF" w:rsidRDefault="005F57A2" w:rsidP="00DC75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</w:tcPr>
          <w:p w:rsidR="005F57A2" w:rsidRPr="00C92FDF" w:rsidRDefault="005F57A2" w:rsidP="00DC75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носителя</w:t>
            </w:r>
          </w:p>
        </w:tc>
        <w:tc>
          <w:tcPr>
            <w:tcW w:w="1877" w:type="dxa"/>
          </w:tcPr>
          <w:p w:rsidR="005F57A2" w:rsidRPr="00C92FDF" w:rsidRDefault="005F57A2" w:rsidP="00DC75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Учетный номер носителя</w:t>
            </w:r>
          </w:p>
        </w:tc>
        <w:tc>
          <w:tcPr>
            <w:tcW w:w="1595" w:type="dxa"/>
          </w:tcPr>
          <w:p w:rsidR="005F57A2" w:rsidRPr="00C92FDF" w:rsidRDefault="005F57A2" w:rsidP="00DC75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информации</w:t>
            </w:r>
          </w:p>
        </w:tc>
        <w:tc>
          <w:tcPr>
            <w:tcW w:w="1596" w:type="dxa"/>
          </w:tcPr>
          <w:p w:rsidR="005F57A2" w:rsidRPr="00C92FDF" w:rsidRDefault="005F57A2" w:rsidP="00DC75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F57A2" w:rsidRPr="00C92FDF" w:rsidTr="005F57A2">
        <w:tc>
          <w:tcPr>
            <w:tcW w:w="540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128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2835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877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595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596" w:type="dxa"/>
          </w:tcPr>
          <w:p w:rsidR="005F57A2" w:rsidRPr="00C92FDF" w:rsidRDefault="005F57A2" w:rsidP="005F57A2">
            <w:pPr>
              <w:pStyle w:val="a4"/>
            </w:pPr>
          </w:p>
        </w:tc>
      </w:tr>
      <w:tr w:rsidR="005F57A2" w:rsidRPr="00C92FDF" w:rsidTr="005F57A2">
        <w:tc>
          <w:tcPr>
            <w:tcW w:w="540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128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2835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877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595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596" w:type="dxa"/>
          </w:tcPr>
          <w:p w:rsidR="005F57A2" w:rsidRPr="00C92FDF" w:rsidRDefault="005F57A2" w:rsidP="005F57A2">
            <w:pPr>
              <w:pStyle w:val="a4"/>
            </w:pPr>
          </w:p>
        </w:tc>
      </w:tr>
      <w:tr w:rsidR="005F57A2" w:rsidRPr="00C92FDF" w:rsidTr="005F57A2">
        <w:tc>
          <w:tcPr>
            <w:tcW w:w="540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128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2835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877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595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596" w:type="dxa"/>
          </w:tcPr>
          <w:p w:rsidR="005F57A2" w:rsidRPr="00C92FDF" w:rsidRDefault="005F57A2" w:rsidP="005F57A2">
            <w:pPr>
              <w:pStyle w:val="a4"/>
            </w:pPr>
          </w:p>
        </w:tc>
      </w:tr>
      <w:tr w:rsidR="005F57A2" w:rsidRPr="00C92FDF" w:rsidTr="005F57A2">
        <w:tc>
          <w:tcPr>
            <w:tcW w:w="540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128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2835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877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595" w:type="dxa"/>
          </w:tcPr>
          <w:p w:rsidR="005F57A2" w:rsidRPr="00C92FDF" w:rsidRDefault="005F57A2" w:rsidP="005F57A2">
            <w:pPr>
              <w:pStyle w:val="a4"/>
            </w:pPr>
          </w:p>
        </w:tc>
        <w:tc>
          <w:tcPr>
            <w:tcW w:w="1596" w:type="dxa"/>
          </w:tcPr>
          <w:p w:rsidR="005F57A2" w:rsidRPr="00C92FDF" w:rsidRDefault="005F57A2" w:rsidP="005F57A2">
            <w:pPr>
              <w:pStyle w:val="a4"/>
            </w:pPr>
          </w:p>
        </w:tc>
      </w:tr>
    </w:tbl>
    <w:p w:rsidR="005F57A2" w:rsidRPr="00C92FDF" w:rsidRDefault="005F57A2" w:rsidP="005F57A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57A2" w:rsidRPr="00C92FDF" w:rsidRDefault="005F57A2" w:rsidP="005F57A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Всего носителей (цифрами и прописью количество)_________________________________</w:t>
      </w:r>
    </w:p>
    <w:p w:rsidR="005F57A2" w:rsidRPr="00C92FDF" w:rsidRDefault="005F57A2" w:rsidP="005F57A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На указанных носителях персональные данные уничтожены путем (стирания на устройстве гарантированного уничтожения информации и т.п.)_______________________</w:t>
      </w:r>
    </w:p>
    <w:p w:rsidR="005F57A2" w:rsidRPr="00C92FDF" w:rsidRDefault="005F57A2" w:rsidP="005F57A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57A2" w:rsidRPr="00C92FDF" w:rsidRDefault="005F57A2" w:rsidP="005F57A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 xml:space="preserve">Перечисленные носители ПД уничтожены путем (разрезания/сжигания/размагничивания/ физического </w:t>
      </w:r>
      <w:proofErr w:type="gramStart"/>
      <w:r w:rsidRPr="00C92FDF">
        <w:rPr>
          <w:rFonts w:ascii="Times New Roman" w:hAnsi="Times New Roman" w:cs="Times New Roman"/>
          <w:sz w:val="24"/>
          <w:szCs w:val="24"/>
          <w:lang w:eastAsia="ru-RU"/>
        </w:rPr>
        <w:t>уничтожении</w:t>
      </w:r>
      <w:proofErr w:type="gramEnd"/>
      <w:r w:rsidRPr="00C92FDF">
        <w:rPr>
          <w:rFonts w:ascii="Times New Roman" w:hAnsi="Times New Roman" w:cs="Times New Roman"/>
          <w:sz w:val="24"/>
          <w:szCs w:val="24"/>
          <w:lang w:eastAsia="ru-RU"/>
        </w:rPr>
        <w:t>/механического уничтожения / иного способа)</w:t>
      </w:r>
    </w:p>
    <w:p w:rsidR="005F57A2" w:rsidRPr="00C92FDF" w:rsidRDefault="005F57A2" w:rsidP="005F57A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F57A2" w:rsidRPr="00C92FDF" w:rsidRDefault="005F57A2" w:rsidP="005F57A2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комиссии: __________________/______________________/</w:t>
      </w:r>
    </w:p>
    <w:p w:rsidR="005F57A2" w:rsidRPr="00C92FDF" w:rsidRDefault="005F57A2" w:rsidP="005F57A2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Члены комиссии: _________________/_______________________/</w:t>
      </w:r>
    </w:p>
    <w:p w:rsidR="005F57A2" w:rsidRPr="00C92FDF" w:rsidRDefault="005F57A2" w:rsidP="005F57A2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_________________/_______________________/</w:t>
      </w:r>
    </w:p>
    <w:p w:rsidR="005F57A2" w:rsidRPr="00C92FDF" w:rsidRDefault="005F57A2" w:rsidP="005F57A2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92FDF">
        <w:rPr>
          <w:rFonts w:ascii="Times New Roman" w:hAnsi="Times New Roman" w:cs="Times New Roman"/>
          <w:sz w:val="24"/>
          <w:szCs w:val="24"/>
          <w:lang w:eastAsia="ru-RU"/>
        </w:rPr>
        <w:t>________________/_______________________/</w:t>
      </w:r>
    </w:p>
    <w:p w:rsidR="004C0D6B" w:rsidRPr="005F57A2" w:rsidRDefault="004C0D6B" w:rsidP="005F57A2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C0D6B" w:rsidRPr="005F57A2" w:rsidSect="004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A2"/>
    <w:rsid w:val="004C0D6B"/>
    <w:rsid w:val="005F57A2"/>
    <w:rsid w:val="006415B7"/>
    <w:rsid w:val="00C92FDF"/>
    <w:rsid w:val="00D245A3"/>
    <w:rsid w:val="00E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6B"/>
  </w:style>
  <w:style w:type="paragraph" w:styleId="2">
    <w:name w:val="heading 2"/>
    <w:basedOn w:val="a"/>
    <w:link w:val="20"/>
    <w:uiPriority w:val="9"/>
    <w:qFormat/>
    <w:rsid w:val="005F5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F5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57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57A2"/>
    <w:pPr>
      <w:spacing w:after="0" w:line="240" w:lineRule="auto"/>
    </w:pPr>
  </w:style>
  <w:style w:type="table" w:styleId="a5">
    <w:name w:val="Table Grid"/>
    <w:basedOn w:val="a1"/>
    <w:uiPriority w:val="59"/>
    <w:rsid w:val="005F5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06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1A72565B4064A8196EABAF3BB3994" ma:contentTypeVersion="1" ma:contentTypeDescription="Создание документа." ma:contentTypeScope="" ma:versionID="6f1c20092b13462b6a475301a7c1a0e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23267-4C3A-4EAC-8E24-BCEA340D1A9E}"/>
</file>

<file path=customXml/itemProps2.xml><?xml version="1.0" encoding="utf-8"?>
<ds:datastoreItem xmlns:ds="http://schemas.openxmlformats.org/officeDocument/2006/customXml" ds:itemID="{632C9A26-E6F4-4AF9-8322-6334F05B03C0}"/>
</file>

<file path=customXml/itemProps3.xml><?xml version="1.0" encoding="utf-8"?>
<ds:datastoreItem xmlns:ds="http://schemas.openxmlformats.org/officeDocument/2006/customXml" ds:itemID="{AA341A99-D176-4E86-A20D-35641B57E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2015-12-27T08:15:00Z</dcterms:created>
  <dcterms:modified xsi:type="dcterms:W3CDTF">2016-01-04T07:58:00Z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0x0101003CA1A72565B4064A8196EABAF3BB3994</vt:lpwstr>
  </property>
</Properties>
</file>