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7" w:rsidRDefault="00AD5867" w:rsidP="00AD5867">
      <w:pPr>
        <w:tabs>
          <w:tab w:val="left" w:pos="1485"/>
        </w:tabs>
        <w:jc w:val="center"/>
        <w:rPr>
          <w:b/>
          <w:caps/>
          <w:spacing w:val="20"/>
          <w:sz w:val="18"/>
          <w:szCs w:val="18"/>
        </w:rPr>
      </w:pPr>
      <w:r>
        <w:rPr>
          <w:b/>
          <w:caps/>
          <w:spacing w:val="20"/>
          <w:sz w:val="18"/>
          <w:szCs w:val="18"/>
        </w:rPr>
        <w:t>Павинский муниципальный  район</w:t>
      </w:r>
    </w:p>
    <w:p w:rsidR="00AD5867" w:rsidRDefault="00AD5867" w:rsidP="00AD5867">
      <w:pPr>
        <w:tabs>
          <w:tab w:val="left" w:pos="1485"/>
        </w:tabs>
        <w:jc w:val="center"/>
        <w:rPr>
          <w:caps/>
          <w:spacing w:val="20"/>
          <w:sz w:val="18"/>
          <w:szCs w:val="18"/>
        </w:rPr>
      </w:pPr>
      <w:r>
        <w:rPr>
          <w:b/>
          <w:caps/>
          <w:spacing w:val="20"/>
          <w:sz w:val="18"/>
          <w:szCs w:val="18"/>
        </w:rPr>
        <w:t>МОУ Леденгская ООШ</w:t>
      </w:r>
    </w:p>
    <w:p w:rsidR="00AD5867" w:rsidRDefault="00AD5867" w:rsidP="00AD5867">
      <w:pPr>
        <w:tabs>
          <w:tab w:val="left" w:pos="7845"/>
        </w:tabs>
        <w:spacing w:line="360" w:lineRule="auto"/>
        <w:jc w:val="center"/>
        <w:rPr>
          <w:spacing w:val="20"/>
          <w:sz w:val="16"/>
          <w:szCs w:val="16"/>
        </w:rPr>
      </w:pPr>
    </w:p>
    <w:p w:rsidR="00AD5867" w:rsidRDefault="00AD5867" w:rsidP="00AD5867">
      <w:pPr>
        <w:spacing w:line="360" w:lineRule="auto"/>
        <w:jc w:val="center"/>
        <w:rPr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ПРИКАЗ</w:t>
      </w:r>
    </w:p>
    <w:p w:rsidR="00AD5867" w:rsidRDefault="00AD5867" w:rsidP="00AD5867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28.12. 2015 г.                                         с. Леденгск                                  № 94/3</w:t>
      </w:r>
    </w:p>
    <w:p w:rsidR="00AD5867" w:rsidRDefault="00AD5867" w:rsidP="00AD58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УТВЕРЖДЕНИИ ПЕРЕЧНЯ СВЕДЕНИЙ КОНФИДИЦИАЛЬНОГО ХАРАКТЕРА,</w:t>
      </w:r>
    </w:p>
    <w:p w:rsidR="00AD5867" w:rsidRDefault="00AD5867" w:rsidP="00AD58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ОБРАБАТЫВАЕМЫХ В  МОУ ЛЕДЕНГСКАЯ ООШ</w:t>
      </w:r>
    </w:p>
    <w:p w:rsidR="00AD5867" w:rsidRDefault="00AD5867" w:rsidP="00AD5867">
      <w:pPr>
        <w:jc w:val="center"/>
        <w:rPr>
          <w:b/>
          <w:sz w:val="20"/>
          <w:szCs w:val="20"/>
        </w:rPr>
      </w:pPr>
    </w:p>
    <w:p w:rsidR="00AD5867" w:rsidRDefault="00AD5867" w:rsidP="00AD5867">
      <w:r>
        <w:t>Руководствуясь требованиями Федерального от 27 июля 2006г. № 152 «О персональных данных», с целью обеспечения режима конфиденциальности,</w:t>
      </w:r>
    </w:p>
    <w:p w:rsidR="00AD5867" w:rsidRDefault="00AD5867" w:rsidP="00AD5867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сведений конфиденциального характера в МОУ Леденгская ООШ (Приложение 1).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Обратить внимание педагогов и работников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случаи, когда передача сведений конфиденциального характера предусмотрена действующим законодательством.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работу со сведениями конфиденциального характера в образовательном учреждении в строгом соответствии с требованиями действующего законодательства, Положениями об обработке персональных данных работников, обучающихся и их родителей (законных представителей).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D5867" w:rsidRDefault="00AD5867" w:rsidP="00AD586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D5867" w:rsidRDefault="00AD5867" w:rsidP="00AD58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:rsidR="00AD5867" w:rsidRDefault="00AD5867" w:rsidP="00AD58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приказу №94/3 от 28.12.2015 г.</w:t>
      </w:r>
    </w:p>
    <w:p w:rsidR="00AD5867" w:rsidRDefault="00AD5867" w:rsidP="00AD5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D5867" w:rsidRDefault="00AD5867" w:rsidP="00AD5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конфиденциального характера в образовательном учреждении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позволяющие идентифицировать его личность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(персональные данные):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жительства, домашний и мобильный телефон;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состоянии здоровья и иные медицинские сведения;</w:t>
      </w:r>
    </w:p>
    <w:p w:rsidR="00AD5867" w:rsidRDefault="00AD5867" w:rsidP="00AD5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законных представителях.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работнике образовательного учреждения, позволяющие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его личность (персональные данные):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образование, специальность;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предыдущее место работы;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в браке;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домашний телефон;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заработной плате;</w:t>
      </w:r>
    </w:p>
    <w:p w:rsidR="00AD5867" w:rsidRDefault="00AD5867" w:rsidP="00AD58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Тестовые задания и контрольные измерительные материалы для оценки уровня учебных достижений обучающихся, содержащиеся в банке тестовых заданий, за исключением переведенных в установленном порядке в открытый доступ, текущего календарного года на бумажных и электронных носителях.</w:t>
      </w:r>
    </w:p>
    <w:p w:rsidR="00AD5867" w:rsidRDefault="00AD5867" w:rsidP="00AD5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и промежуточные статистические данные о результатах проведения ГИА</w:t>
      </w:r>
    </w:p>
    <w:p w:rsidR="00AD5867" w:rsidRDefault="00AD5867" w:rsidP="00AD5867">
      <w:pPr>
        <w:spacing w:line="360" w:lineRule="auto"/>
        <w:ind w:firstLine="360"/>
        <w:rPr>
          <w:spacing w:val="20"/>
        </w:rPr>
      </w:pPr>
      <w:r>
        <w:rPr>
          <w:spacing w:val="20"/>
        </w:rPr>
        <w:t xml:space="preserve">Директор </w:t>
      </w:r>
      <w:proofErr w:type="spellStart"/>
      <w:r>
        <w:rPr>
          <w:spacing w:val="20"/>
        </w:rPr>
        <w:t>школы:_______________</w:t>
      </w:r>
      <w:proofErr w:type="spellEnd"/>
      <w:r>
        <w:rPr>
          <w:spacing w:val="20"/>
        </w:rPr>
        <w:t xml:space="preserve">/Вагина Н. А. /  </w:t>
      </w:r>
    </w:p>
    <w:p w:rsidR="00AD5867" w:rsidRDefault="00AD5867" w:rsidP="00AD5867">
      <w:pPr>
        <w:rPr>
          <w:b/>
          <w:sz w:val="20"/>
          <w:szCs w:val="20"/>
        </w:rPr>
      </w:pPr>
    </w:p>
    <w:p w:rsidR="001224EA" w:rsidRPr="00C40587" w:rsidRDefault="001224EA" w:rsidP="00C40587"/>
    <w:sectPr w:rsidR="001224EA" w:rsidRPr="00C40587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7320"/>
    <w:multiLevelType w:val="hybridMultilevel"/>
    <w:tmpl w:val="7E3E9F1A"/>
    <w:lvl w:ilvl="0" w:tplc="78C20B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14C61"/>
    <w:multiLevelType w:val="hybridMultilevel"/>
    <w:tmpl w:val="B1CA1B54"/>
    <w:lvl w:ilvl="0" w:tplc="78C20B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EA"/>
    <w:rsid w:val="00022ABA"/>
    <w:rsid w:val="001224EA"/>
    <w:rsid w:val="00131415"/>
    <w:rsid w:val="00146CC8"/>
    <w:rsid w:val="00224A1C"/>
    <w:rsid w:val="0023367F"/>
    <w:rsid w:val="00356DF8"/>
    <w:rsid w:val="004B3866"/>
    <w:rsid w:val="004D1F83"/>
    <w:rsid w:val="00620486"/>
    <w:rsid w:val="00684A57"/>
    <w:rsid w:val="007E2D6F"/>
    <w:rsid w:val="00807F02"/>
    <w:rsid w:val="008C281A"/>
    <w:rsid w:val="009B1CAC"/>
    <w:rsid w:val="009B79D7"/>
    <w:rsid w:val="00AD5867"/>
    <w:rsid w:val="00C40587"/>
    <w:rsid w:val="00CD6476"/>
    <w:rsid w:val="00D320C6"/>
    <w:rsid w:val="00E07475"/>
    <w:rsid w:val="00E937B9"/>
    <w:rsid w:val="00F2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58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4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47DA9-6B5B-4A42-AED1-35099088A066}"/>
</file>

<file path=customXml/itemProps2.xml><?xml version="1.0" encoding="utf-8"?>
<ds:datastoreItem xmlns:ds="http://schemas.openxmlformats.org/officeDocument/2006/customXml" ds:itemID="{29EDD69D-EBD8-4454-A3A4-1C664200A372}"/>
</file>

<file path=customXml/itemProps3.xml><?xml version="1.0" encoding="utf-8"?>
<ds:datastoreItem xmlns:ds="http://schemas.openxmlformats.org/officeDocument/2006/customXml" ds:itemID="{C1483AC0-0623-41D1-A964-DBA93D5BF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2016-01-11T07:09:00Z</cp:lastPrinted>
  <dcterms:created xsi:type="dcterms:W3CDTF">2016-01-11T06:44:00Z</dcterms:created>
  <dcterms:modified xsi:type="dcterms:W3CDTF">2016-01-11T07:11:00Z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