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09"/>
        <w:tblW w:w="102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42"/>
        <w:gridCol w:w="2977"/>
        <w:gridCol w:w="2835"/>
        <w:gridCol w:w="1985"/>
      </w:tblGrid>
      <w:tr w:rsidR="00B65FD3" w:rsidRPr="00B65FD3" w:rsidTr="00D4190A"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65FD3" w:rsidRPr="00794344" w:rsidRDefault="00B65FD3" w:rsidP="00D4190A">
            <w:pPr>
              <w:pStyle w:val="a5"/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 педагогическими</w:t>
            </w:r>
          </w:p>
          <w:p w:rsidR="00B65FD3" w:rsidRPr="00794344" w:rsidRDefault="00B65FD3" w:rsidP="00D4190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работниками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65FD3" w:rsidRPr="00794344" w:rsidRDefault="00B65FD3" w:rsidP="00D4190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 учащимися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65FD3" w:rsidRPr="00794344" w:rsidRDefault="00B65FD3" w:rsidP="00D4190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4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Мониторинги, обследования</w:t>
            </w:r>
          </w:p>
          <w:p w:rsidR="00852A50" w:rsidRPr="00794344" w:rsidRDefault="00852A50" w:rsidP="00D4190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анкетирование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65FD3" w:rsidRPr="00794344" w:rsidRDefault="00B65FD3" w:rsidP="00D4190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 родителями</w:t>
            </w:r>
          </w:p>
        </w:tc>
      </w:tr>
      <w:tr w:rsidR="00B65FD3" w:rsidRPr="00D4190A" w:rsidTr="00D4190A">
        <w:tc>
          <w:tcPr>
            <w:tcW w:w="10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65FD3" w:rsidRPr="00D4190A" w:rsidRDefault="00B65FD3" w:rsidP="00D4190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19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B65FD3" w:rsidRPr="00D4190A" w:rsidTr="00D4190A"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65FD3" w:rsidRPr="00D4190A" w:rsidRDefault="00F077ED" w:rsidP="00D419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9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«Первое сентября каждому школьнику».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65FD3" w:rsidRPr="00D4190A" w:rsidRDefault="00D4190A" w:rsidP="00D419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  <w:r w:rsidR="00F077ED" w:rsidRPr="00D419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Видеолекторий «Память сердца», </w:t>
            </w:r>
            <w:proofErr w:type="gramStart"/>
            <w:r w:rsidR="00F077ED" w:rsidRPr="00D419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посвященный</w:t>
            </w:r>
            <w:proofErr w:type="gramEnd"/>
            <w:r w:rsidR="00F077ED" w:rsidRPr="00D419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трагедии в Беслане</w:t>
            </w:r>
          </w:p>
          <w:p w:rsidR="00F077ED" w:rsidRPr="00D4190A" w:rsidRDefault="00F077ED" w:rsidP="00D419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5FD3" w:rsidRPr="00D4190A" w:rsidRDefault="00D4190A" w:rsidP="00D419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077ED" w:rsidRPr="00D4190A">
              <w:rPr>
                <w:rFonts w:ascii="Times New Roman" w:hAnsi="Times New Roman" w:cs="Times New Roman"/>
                <w:sz w:val="28"/>
                <w:szCs w:val="28"/>
              </w:rPr>
              <w:t>Информационные минутки в классах на тему: «Школьный омбудсмен»</w:t>
            </w:r>
          </w:p>
          <w:p w:rsidR="00F077ED" w:rsidRPr="00D4190A" w:rsidRDefault="00F077ED" w:rsidP="00D419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7ED" w:rsidRPr="00D4190A" w:rsidRDefault="00D4190A" w:rsidP="00D419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  <w:r w:rsidR="00F077ED" w:rsidRPr="00D419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Информационные беседы «Правила школьной жизни»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65FD3" w:rsidRPr="00D4190A" w:rsidRDefault="00B65FD3" w:rsidP="00D419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90A">
              <w:rPr>
                <w:rFonts w:ascii="Times New Roman" w:eastAsia="Times New Roman" w:hAnsi="Times New Roman" w:cs="Times New Roman"/>
                <w:sz w:val="28"/>
                <w:szCs w:val="28"/>
              </w:rPr>
              <w:t>1. Обновление стенда «Уполномоченный по правам ребёнка в школе».</w:t>
            </w:r>
          </w:p>
          <w:p w:rsidR="00F077ED" w:rsidRPr="00D4190A" w:rsidRDefault="00F077ED" w:rsidP="00D419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5FD3" w:rsidRPr="00D4190A" w:rsidRDefault="00B65FD3" w:rsidP="00D419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90A">
              <w:rPr>
                <w:rFonts w:ascii="Times New Roman" w:eastAsia="Times New Roman" w:hAnsi="Times New Roman" w:cs="Times New Roman"/>
                <w:sz w:val="28"/>
                <w:szCs w:val="28"/>
              </w:rPr>
              <w:t>2. Обновление правовой странички на школьном сайте.</w:t>
            </w:r>
          </w:p>
          <w:p w:rsidR="00B65FD3" w:rsidRPr="00D4190A" w:rsidRDefault="00B65FD3" w:rsidP="00D419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65FD3" w:rsidRPr="00D4190A" w:rsidRDefault="00852A50" w:rsidP="00D419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190A">
              <w:rPr>
                <w:rFonts w:ascii="Times New Roman" w:hAnsi="Times New Roman" w:cs="Times New Roman"/>
                <w:sz w:val="28"/>
                <w:szCs w:val="28"/>
              </w:rPr>
              <w:t>Выступление на общешкольном родительском собрании. Информирование родителей и их детей о наличии в школе уполномоченного по правам ребёнка и специфике его деятельности.</w:t>
            </w:r>
          </w:p>
        </w:tc>
      </w:tr>
      <w:tr w:rsidR="00D4190A" w:rsidRPr="00D4190A" w:rsidTr="00D4190A">
        <w:tc>
          <w:tcPr>
            <w:tcW w:w="10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D4190A" w:rsidRPr="00D4190A" w:rsidRDefault="00D4190A" w:rsidP="00D4190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190A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обучающихся и родителей по вопросам соблюдения прав ребенка (по мере обращения).</w:t>
            </w:r>
          </w:p>
        </w:tc>
      </w:tr>
      <w:tr w:rsidR="00B65FD3" w:rsidRPr="00D4190A" w:rsidTr="00D4190A">
        <w:tc>
          <w:tcPr>
            <w:tcW w:w="10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65FD3" w:rsidRPr="00D4190A" w:rsidRDefault="00B65FD3" w:rsidP="00D4190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19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B65FD3" w:rsidRPr="00D4190A" w:rsidTr="00D4190A"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65FD3" w:rsidRPr="00D4190A" w:rsidRDefault="00B65FD3" w:rsidP="00D419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52A50" w:rsidRPr="00D4190A" w:rsidRDefault="00852A50" w:rsidP="00D419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50" w:rsidRPr="00D4190A" w:rsidRDefault="00852A50" w:rsidP="00D419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90A">
              <w:rPr>
                <w:rFonts w:ascii="Times New Roman" w:hAnsi="Times New Roman" w:cs="Times New Roman"/>
                <w:sz w:val="28"/>
                <w:szCs w:val="28"/>
              </w:rPr>
              <w:t>урок «Мои права»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65FD3" w:rsidRPr="00D4190A" w:rsidRDefault="00D4190A" w:rsidP="00D419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90A">
              <w:rPr>
                <w:rFonts w:ascii="Times New Roman" w:hAnsi="Times New Roman" w:cs="Times New Roman"/>
                <w:sz w:val="28"/>
                <w:szCs w:val="28"/>
              </w:rPr>
              <w:t>Мониторинг комфортности пребывания ребёнка в школе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65FD3" w:rsidRPr="00D4190A" w:rsidRDefault="00F077ED" w:rsidP="00D419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190A">
              <w:rPr>
                <w:rFonts w:ascii="Times New Roman" w:hAnsi="Times New Roman" w:cs="Times New Roman"/>
                <w:sz w:val="28"/>
                <w:szCs w:val="28"/>
              </w:rPr>
              <w:t xml:space="preserve">Рейд в неблагополучные семьи, семей учащихся стоящих на </w:t>
            </w:r>
            <w:proofErr w:type="spellStart"/>
            <w:r w:rsidRPr="00D4190A"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 w:rsidRPr="00D4190A">
              <w:rPr>
                <w:rFonts w:ascii="Times New Roman" w:hAnsi="Times New Roman" w:cs="Times New Roman"/>
                <w:sz w:val="28"/>
                <w:szCs w:val="28"/>
              </w:rPr>
              <w:t xml:space="preserve"> учете с целью обследования жилищно-бытовых условий детей и семьи в целом</w:t>
            </w:r>
          </w:p>
          <w:p w:rsidR="00D4190A" w:rsidRPr="00D4190A" w:rsidRDefault="00D4190A" w:rsidP="00D419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90A">
              <w:rPr>
                <w:rFonts w:ascii="Times New Roman" w:hAnsi="Times New Roman" w:cs="Times New Roman"/>
                <w:sz w:val="28"/>
                <w:szCs w:val="28"/>
              </w:rPr>
              <w:t>(совместно с родительской общественностью)</w:t>
            </w:r>
          </w:p>
        </w:tc>
      </w:tr>
      <w:tr w:rsidR="00D4190A" w:rsidRPr="00D4190A" w:rsidTr="00D4190A">
        <w:trPr>
          <w:trHeight w:val="38"/>
        </w:trPr>
        <w:tc>
          <w:tcPr>
            <w:tcW w:w="10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D4190A" w:rsidRPr="00D4190A" w:rsidRDefault="00D4190A" w:rsidP="00D4190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190A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обучающихся и родителей по вопросам соблюдения прав ребенка (по мере обращения).</w:t>
            </w:r>
          </w:p>
        </w:tc>
      </w:tr>
      <w:tr w:rsidR="00B65FD3" w:rsidRPr="00D4190A" w:rsidTr="00D4190A">
        <w:tc>
          <w:tcPr>
            <w:tcW w:w="10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65FD3" w:rsidRPr="00D4190A" w:rsidRDefault="00B65FD3" w:rsidP="00D4190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19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B65FD3" w:rsidRPr="00D4190A" w:rsidTr="00D4190A">
        <w:trPr>
          <w:trHeight w:val="3780"/>
        </w:trPr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52A50" w:rsidRPr="00D4190A" w:rsidRDefault="00852A50" w:rsidP="00D419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19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методических материалов (памяток, буклетов) для классных руководителей </w:t>
            </w:r>
          </w:p>
          <w:p w:rsidR="00852A50" w:rsidRPr="00D4190A" w:rsidRDefault="00852A50" w:rsidP="00D419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190A">
              <w:rPr>
                <w:rFonts w:ascii="Times New Roman" w:hAnsi="Times New Roman" w:cs="Times New Roman"/>
                <w:sz w:val="28"/>
                <w:szCs w:val="28"/>
              </w:rPr>
              <w:t>«Я – ребенок: мои права и обязанности»</w:t>
            </w:r>
          </w:p>
          <w:p w:rsidR="00852A50" w:rsidRPr="00D4190A" w:rsidRDefault="00852A50" w:rsidP="00D419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19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65FD3" w:rsidRPr="00D4190A" w:rsidRDefault="00B65FD3" w:rsidP="00D419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52A50" w:rsidRPr="00D4190A" w:rsidRDefault="00852A50" w:rsidP="00D419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5FD3" w:rsidRPr="00D4190A" w:rsidRDefault="00852A50" w:rsidP="00D419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90A">
              <w:rPr>
                <w:rFonts w:ascii="Times New Roman" w:hAnsi="Times New Roman" w:cs="Times New Roman"/>
                <w:sz w:val="28"/>
                <w:szCs w:val="28"/>
              </w:rPr>
              <w:t>Круглый стол «Как влияют вредные привычки на умственную работоспособность»</w:t>
            </w:r>
          </w:p>
          <w:p w:rsidR="00B65FD3" w:rsidRPr="00D4190A" w:rsidRDefault="00B65FD3" w:rsidP="00D419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65FD3" w:rsidRPr="00D4190A" w:rsidRDefault="00852A50" w:rsidP="00D419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190A">
              <w:rPr>
                <w:rFonts w:ascii="Times New Roman" w:hAnsi="Times New Roman" w:cs="Times New Roman"/>
                <w:sz w:val="28"/>
                <w:szCs w:val="28"/>
              </w:rPr>
              <w:t>Мониторинг загруженности учащихся при выполнении домашних заданий в 5-9 классах.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65FD3" w:rsidRPr="00D4190A" w:rsidRDefault="00B65FD3" w:rsidP="00D419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190A" w:rsidRPr="00D4190A" w:rsidTr="00D4190A">
        <w:tc>
          <w:tcPr>
            <w:tcW w:w="10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D4190A" w:rsidRPr="00D4190A" w:rsidRDefault="00D4190A" w:rsidP="00D4190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190A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обучающихся и родителей по вопросам соблюдения прав ребенка (по мере обращения).</w:t>
            </w:r>
          </w:p>
        </w:tc>
      </w:tr>
      <w:tr w:rsidR="00B65FD3" w:rsidRPr="00D4190A" w:rsidTr="00D4190A">
        <w:tc>
          <w:tcPr>
            <w:tcW w:w="10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65FD3" w:rsidRPr="00D4190A" w:rsidRDefault="00B65FD3" w:rsidP="00D4190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19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B65FD3" w:rsidRPr="00D4190A" w:rsidTr="00D4190A"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65FD3" w:rsidRPr="00D4190A" w:rsidRDefault="00B65FD3" w:rsidP="00D419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65FD3" w:rsidRPr="00D4190A" w:rsidRDefault="00F077ED" w:rsidP="00D419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90A">
              <w:rPr>
                <w:rFonts w:ascii="Times New Roman" w:hAnsi="Times New Roman" w:cs="Times New Roman"/>
                <w:sz w:val="28"/>
                <w:szCs w:val="28"/>
              </w:rPr>
              <w:t>Классные часы на темы: - «Я – ребенок: мои права и обязанности»(1-4 классы) - «Конвенция ООН по правам ребенка» (презентация 5-9 классы).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65FD3" w:rsidRPr="00D4190A" w:rsidRDefault="00B65FD3" w:rsidP="00D419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65FD3" w:rsidRPr="00D4190A" w:rsidRDefault="00F077ED" w:rsidP="00D419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90A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бесед об ответственности родителей за воспитание детей: «Права и обязанности семьи»</w:t>
            </w:r>
          </w:p>
        </w:tc>
      </w:tr>
      <w:tr w:rsidR="00D4190A" w:rsidRPr="00D4190A" w:rsidTr="00D4190A">
        <w:tc>
          <w:tcPr>
            <w:tcW w:w="10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D4190A" w:rsidRPr="00D4190A" w:rsidRDefault="00D4190A" w:rsidP="00D4190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190A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обучающихся и родителей по вопросам соблюдения прав ребенка (по мере обращения).</w:t>
            </w:r>
          </w:p>
        </w:tc>
      </w:tr>
      <w:tr w:rsidR="00B65FD3" w:rsidRPr="00D4190A" w:rsidTr="00D4190A">
        <w:tc>
          <w:tcPr>
            <w:tcW w:w="10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65FD3" w:rsidRPr="00D4190A" w:rsidRDefault="00B65FD3" w:rsidP="00D4190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19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B65FD3" w:rsidRPr="00D4190A" w:rsidTr="00D4190A"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65FD3" w:rsidRPr="00D4190A" w:rsidRDefault="00B65FD3" w:rsidP="00D419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52A50" w:rsidRPr="00D4190A" w:rsidRDefault="00852A50" w:rsidP="00D4190A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419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«Международный день детского телефона доверия»</w:t>
            </w:r>
          </w:p>
          <w:p w:rsidR="00B65FD3" w:rsidRPr="00D4190A" w:rsidRDefault="00B65FD3" w:rsidP="00D419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65FD3" w:rsidRPr="00D4190A" w:rsidRDefault="00852A50" w:rsidP="00D419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9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Анкетирование среди учащихся с целью выявления случаев жестокого обращения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65FD3" w:rsidRPr="00D4190A" w:rsidRDefault="00B65FD3" w:rsidP="00D419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190A" w:rsidRPr="00D4190A" w:rsidTr="00D4190A">
        <w:tc>
          <w:tcPr>
            <w:tcW w:w="10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D4190A" w:rsidRPr="00D4190A" w:rsidRDefault="00D4190A" w:rsidP="00D4190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190A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обучающихся и родителей по вопросам соблюдения прав ребенка (по мере обращения).</w:t>
            </w:r>
          </w:p>
        </w:tc>
      </w:tr>
      <w:tr w:rsidR="00B65FD3" w:rsidRPr="00D4190A" w:rsidTr="00D4190A">
        <w:tc>
          <w:tcPr>
            <w:tcW w:w="10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52A50" w:rsidRPr="00D4190A" w:rsidRDefault="00B65FD3" w:rsidP="00D4190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19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B65FD3" w:rsidRPr="00D4190A" w:rsidTr="00D4190A"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65FD3" w:rsidRPr="00D4190A" w:rsidRDefault="00B65FD3" w:rsidP="00D419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D4190A" w:rsidRDefault="00852A50" w:rsidP="00D419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190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профилактических бесед с </w:t>
            </w:r>
            <w:proofErr w:type="gramStart"/>
            <w:r w:rsidRPr="00D4190A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D4190A">
              <w:rPr>
                <w:rFonts w:ascii="Times New Roman" w:hAnsi="Times New Roman" w:cs="Times New Roman"/>
                <w:sz w:val="28"/>
                <w:szCs w:val="28"/>
              </w:rPr>
              <w:t xml:space="preserve"> 7-9классов на тему:</w:t>
            </w:r>
          </w:p>
          <w:p w:rsidR="00852A50" w:rsidRPr="00D4190A" w:rsidRDefault="00D4190A" w:rsidP="00D419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«От </w:t>
            </w:r>
            <w:r w:rsidR="00852A50" w:rsidRPr="00D4190A">
              <w:rPr>
                <w:rFonts w:ascii="Times New Roman" w:hAnsi="Times New Roman" w:cs="Times New Roman"/>
                <w:sz w:val="28"/>
                <w:szCs w:val="28"/>
              </w:rPr>
              <w:t>безответственности до преступления – один шаг</w:t>
            </w:r>
          </w:p>
          <w:p w:rsidR="00B65FD3" w:rsidRPr="00D4190A" w:rsidRDefault="00B65FD3" w:rsidP="00D419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65FD3" w:rsidRPr="00D4190A" w:rsidRDefault="00B65FD3" w:rsidP="00D419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65FD3" w:rsidRPr="00D4190A" w:rsidRDefault="00A634A5" w:rsidP="00D419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90A">
              <w:rPr>
                <w:rFonts w:ascii="Times New Roman" w:hAnsi="Times New Roman" w:cs="Times New Roman"/>
                <w:sz w:val="28"/>
                <w:szCs w:val="28"/>
              </w:rPr>
              <w:t>Тестирование «Я и мой ребёнок»</w:t>
            </w:r>
          </w:p>
        </w:tc>
      </w:tr>
      <w:tr w:rsidR="00D4190A" w:rsidRPr="00D4190A" w:rsidTr="00D4190A">
        <w:tc>
          <w:tcPr>
            <w:tcW w:w="10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D4190A" w:rsidRPr="00D4190A" w:rsidRDefault="00D4190A" w:rsidP="00D4190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190A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обучающихся и родителей по вопросам </w:t>
            </w:r>
            <w:r w:rsidRPr="00D419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соблюдения прав ребенка (по мере обращения).</w:t>
            </w:r>
          </w:p>
        </w:tc>
      </w:tr>
      <w:tr w:rsidR="00B65FD3" w:rsidRPr="00D4190A" w:rsidTr="00D4190A">
        <w:tc>
          <w:tcPr>
            <w:tcW w:w="10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65FD3" w:rsidRPr="00D4190A" w:rsidRDefault="00B65FD3" w:rsidP="00D4190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19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B65FD3" w:rsidRPr="00D4190A" w:rsidTr="00D4190A"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65FD3" w:rsidRPr="00D4190A" w:rsidRDefault="00B65FD3" w:rsidP="00D419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65FD3" w:rsidRPr="00D4190A" w:rsidRDefault="00852A50" w:rsidP="00D419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190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gramStart"/>
            <w:r w:rsidRPr="00D4190A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proofErr w:type="gramEnd"/>
            <w:r w:rsidRPr="00D4190A">
              <w:rPr>
                <w:rFonts w:ascii="Times New Roman" w:hAnsi="Times New Roman" w:cs="Times New Roman"/>
                <w:sz w:val="28"/>
                <w:szCs w:val="28"/>
              </w:rPr>
              <w:t>онституция- основной закон государства»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65FD3" w:rsidRPr="00D4190A" w:rsidRDefault="00A634A5" w:rsidP="00D419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90A">
              <w:rPr>
                <w:rFonts w:ascii="Times New Roman" w:hAnsi="Times New Roman" w:cs="Times New Roman"/>
                <w:sz w:val="28"/>
                <w:szCs w:val="28"/>
              </w:rPr>
              <w:t>Тренировочные занятия «Безопасность и защита человека в чрезвычайных ситуациях»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65FD3" w:rsidRPr="00D4190A" w:rsidRDefault="00B65FD3" w:rsidP="00D419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190A" w:rsidRPr="00D4190A" w:rsidTr="00D4190A">
        <w:tc>
          <w:tcPr>
            <w:tcW w:w="10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D4190A" w:rsidRPr="00D4190A" w:rsidRDefault="00D4190A" w:rsidP="00D4190A">
            <w:pPr>
              <w:pStyle w:val="a5"/>
              <w:tabs>
                <w:tab w:val="left" w:pos="7038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190A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обучающихся и родителей по вопросам соблюдения прав ребенка (по мере обращения).</w:t>
            </w:r>
          </w:p>
        </w:tc>
      </w:tr>
      <w:tr w:rsidR="00B65FD3" w:rsidRPr="00D4190A" w:rsidTr="00D4190A">
        <w:tc>
          <w:tcPr>
            <w:tcW w:w="10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65FD3" w:rsidRPr="00D4190A" w:rsidRDefault="00B65FD3" w:rsidP="00D4190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19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B65FD3" w:rsidRPr="00D4190A" w:rsidTr="00D4190A"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65FD3" w:rsidRPr="00D4190A" w:rsidRDefault="00B65FD3" w:rsidP="00D419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34A5" w:rsidRPr="00D4190A" w:rsidRDefault="00A634A5" w:rsidP="00D419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190A">
              <w:rPr>
                <w:rFonts w:ascii="Times New Roman" w:hAnsi="Times New Roman" w:cs="Times New Roman"/>
                <w:sz w:val="28"/>
                <w:szCs w:val="28"/>
              </w:rPr>
              <w:t>Всероссийский урок безопасности школьников Учитель информатики</w:t>
            </w:r>
          </w:p>
          <w:p w:rsidR="00A634A5" w:rsidRPr="00D4190A" w:rsidRDefault="00A634A5" w:rsidP="00D419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65FD3" w:rsidRPr="00D4190A" w:rsidRDefault="00B65FD3" w:rsidP="00D419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65FD3" w:rsidRPr="00D4190A" w:rsidRDefault="00B65FD3" w:rsidP="00D419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190A" w:rsidRPr="00D4190A" w:rsidTr="00D4190A">
        <w:tc>
          <w:tcPr>
            <w:tcW w:w="10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D4190A" w:rsidRDefault="00D4190A" w:rsidP="00D4190A">
            <w:pPr>
              <w:jc w:val="center"/>
            </w:pPr>
            <w:r w:rsidRPr="002D29EA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обучающихся и родителей по вопросам соблюдения прав ребенка (по мере обращения)</w:t>
            </w:r>
          </w:p>
        </w:tc>
      </w:tr>
      <w:tr w:rsidR="00B65FD3" w:rsidRPr="00D4190A" w:rsidTr="00D4190A">
        <w:tc>
          <w:tcPr>
            <w:tcW w:w="10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65FD3" w:rsidRPr="00D4190A" w:rsidRDefault="00B65FD3" w:rsidP="00D4190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19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B65FD3" w:rsidRPr="00D4190A" w:rsidTr="00D4190A"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65FD3" w:rsidRPr="00D4190A" w:rsidRDefault="00B65FD3" w:rsidP="00D419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90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летнего отдыха учащихся.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634A5" w:rsidRPr="00D4190A" w:rsidRDefault="00A634A5" w:rsidP="00D419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190A">
              <w:rPr>
                <w:rFonts w:ascii="Times New Roman" w:hAnsi="Times New Roman" w:cs="Times New Roman"/>
                <w:sz w:val="28"/>
                <w:szCs w:val="28"/>
              </w:rPr>
              <w:t>Беседа «Экзамен без стресса»</w:t>
            </w:r>
          </w:p>
          <w:p w:rsidR="00B65FD3" w:rsidRPr="00D4190A" w:rsidRDefault="00B65FD3" w:rsidP="00D419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65FD3" w:rsidRPr="00D4190A" w:rsidRDefault="00B65FD3" w:rsidP="00D419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65FD3" w:rsidRPr="00D4190A" w:rsidRDefault="00B65FD3" w:rsidP="00D419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23E90" w:rsidRPr="00D4190A" w:rsidRDefault="00423E90" w:rsidP="00D4190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A634A5" w:rsidRPr="00D4190A" w:rsidRDefault="00A634A5" w:rsidP="00D4190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419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Календарь правовых дат</w:t>
      </w:r>
    </w:p>
    <w:p w:rsidR="00A634A5" w:rsidRPr="00D4190A" w:rsidRDefault="00A634A5" w:rsidP="00D4190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634A5" w:rsidRPr="00D4190A" w:rsidRDefault="00A634A5" w:rsidP="00D4190A">
      <w:pPr>
        <w:pStyle w:val="a5"/>
        <w:rPr>
          <w:rFonts w:ascii="Times New Roman" w:eastAsia="Symbol" w:hAnsi="Times New Roman" w:cs="Times New Roman"/>
          <w:sz w:val="28"/>
          <w:szCs w:val="28"/>
        </w:rPr>
      </w:pPr>
      <w:r w:rsidRPr="00D4190A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proofErr w:type="gramStart"/>
      <w:r w:rsidRPr="00D4190A">
        <w:rPr>
          <w:rFonts w:ascii="Times New Roman" w:eastAsia="Times New Roman" w:hAnsi="Times New Roman" w:cs="Times New Roman"/>
          <w:sz w:val="28"/>
          <w:szCs w:val="28"/>
        </w:rPr>
        <w:t>июня—Международный</w:t>
      </w:r>
      <w:proofErr w:type="gramEnd"/>
      <w:r w:rsidRPr="00D4190A">
        <w:rPr>
          <w:rFonts w:ascii="Times New Roman" w:eastAsia="Times New Roman" w:hAnsi="Times New Roman" w:cs="Times New Roman"/>
          <w:sz w:val="28"/>
          <w:szCs w:val="28"/>
        </w:rPr>
        <w:t xml:space="preserve"> день защиты детей.</w:t>
      </w:r>
    </w:p>
    <w:p w:rsidR="00A634A5" w:rsidRPr="00D4190A" w:rsidRDefault="00A634A5" w:rsidP="00D4190A">
      <w:pPr>
        <w:pStyle w:val="a5"/>
        <w:rPr>
          <w:rFonts w:ascii="Times New Roman" w:eastAsia="Symbol" w:hAnsi="Times New Roman" w:cs="Times New Roman"/>
          <w:sz w:val="28"/>
          <w:szCs w:val="28"/>
        </w:rPr>
      </w:pPr>
    </w:p>
    <w:p w:rsidR="00A634A5" w:rsidRPr="00D4190A" w:rsidRDefault="00A634A5" w:rsidP="00D4190A">
      <w:pPr>
        <w:pStyle w:val="a5"/>
        <w:rPr>
          <w:rFonts w:ascii="Times New Roman" w:eastAsia="Symbol" w:hAnsi="Times New Roman" w:cs="Times New Roman"/>
          <w:sz w:val="28"/>
          <w:szCs w:val="28"/>
        </w:rPr>
      </w:pPr>
      <w:r w:rsidRPr="00D4190A">
        <w:rPr>
          <w:rFonts w:ascii="Times New Roman" w:eastAsia="Times New Roman" w:hAnsi="Times New Roman" w:cs="Times New Roman"/>
          <w:sz w:val="28"/>
          <w:szCs w:val="28"/>
        </w:rPr>
        <w:t xml:space="preserve">4 июня </w:t>
      </w:r>
      <w:proofErr w:type="gramStart"/>
      <w:r w:rsidRPr="00D4190A">
        <w:rPr>
          <w:rFonts w:ascii="Times New Roman" w:eastAsia="Times New Roman" w:hAnsi="Times New Roman" w:cs="Times New Roman"/>
          <w:sz w:val="28"/>
          <w:szCs w:val="28"/>
        </w:rPr>
        <w:t>—М</w:t>
      </w:r>
      <w:proofErr w:type="gramEnd"/>
      <w:r w:rsidRPr="00D4190A">
        <w:rPr>
          <w:rFonts w:ascii="Times New Roman" w:eastAsia="Times New Roman" w:hAnsi="Times New Roman" w:cs="Times New Roman"/>
          <w:sz w:val="28"/>
          <w:szCs w:val="28"/>
        </w:rPr>
        <w:t>еждународный день детей–жертв агрессии.</w:t>
      </w:r>
    </w:p>
    <w:p w:rsidR="00A634A5" w:rsidRPr="00D4190A" w:rsidRDefault="00A634A5" w:rsidP="00D4190A">
      <w:pPr>
        <w:pStyle w:val="a5"/>
        <w:rPr>
          <w:rFonts w:ascii="Times New Roman" w:eastAsia="Symbol" w:hAnsi="Times New Roman" w:cs="Times New Roman"/>
          <w:sz w:val="28"/>
          <w:szCs w:val="28"/>
        </w:rPr>
      </w:pPr>
    </w:p>
    <w:p w:rsidR="00A634A5" w:rsidRPr="00D4190A" w:rsidRDefault="00A634A5" w:rsidP="00D4190A">
      <w:pPr>
        <w:pStyle w:val="a5"/>
        <w:rPr>
          <w:rFonts w:ascii="Times New Roman" w:eastAsia="Symbol" w:hAnsi="Times New Roman" w:cs="Times New Roman"/>
          <w:sz w:val="28"/>
          <w:szCs w:val="28"/>
        </w:rPr>
      </w:pPr>
      <w:r w:rsidRPr="00D4190A">
        <w:rPr>
          <w:rFonts w:ascii="Times New Roman" w:eastAsia="Times New Roman" w:hAnsi="Times New Roman" w:cs="Times New Roman"/>
          <w:sz w:val="28"/>
          <w:szCs w:val="28"/>
        </w:rPr>
        <w:t xml:space="preserve">20 ноября </w:t>
      </w:r>
      <w:proofErr w:type="gramStart"/>
      <w:r w:rsidRPr="00D4190A">
        <w:rPr>
          <w:rFonts w:ascii="Times New Roman" w:eastAsia="Times New Roman" w:hAnsi="Times New Roman" w:cs="Times New Roman"/>
          <w:sz w:val="28"/>
          <w:szCs w:val="28"/>
        </w:rPr>
        <w:t>—В</w:t>
      </w:r>
      <w:proofErr w:type="gramEnd"/>
      <w:r w:rsidRPr="00D4190A">
        <w:rPr>
          <w:rFonts w:ascii="Times New Roman" w:eastAsia="Times New Roman" w:hAnsi="Times New Roman" w:cs="Times New Roman"/>
          <w:sz w:val="28"/>
          <w:szCs w:val="28"/>
        </w:rPr>
        <w:t>семирный день прав ребенка.</w:t>
      </w:r>
    </w:p>
    <w:p w:rsidR="00A634A5" w:rsidRPr="00D4190A" w:rsidRDefault="00A634A5" w:rsidP="00D4190A">
      <w:pPr>
        <w:pStyle w:val="a5"/>
        <w:rPr>
          <w:rFonts w:ascii="Times New Roman" w:eastAsia="Symbol" w:hAnsi="Times New Roman" w:cs="Times New Roman"/>
          <w:sz w:val="28"/>
          <w:szCs w:val="28"/>
        </w:rPr>
      </w:pPr>
    </w:p>
    <w:p w:rsidR="00A634A5" w:rsidRPr="00D4190A" w:rsidRDefault="00A634A5" w:rsidP="00D4190A">
      <w:pPr>
        <w:pStyle w:val="a5"/>
        <w:rPr>
          <w:rFonts w:ascii="Times New Roman" w:eastAsia="Symbol" w:hAnsi="Times New Roman" w:cs="Times New Roman"/>
          <w:sz w:val="28"/>
          <w:szCs w:val="28"/>
        </w:rPr>
      </w:pPr>
      <w:r w:rsidRPr="00D4190A">
        <w:rPr>
          <w:rFonts w:ascii="Times New Roman" w:eastAsia="Times New Roman" w:hAnsi="Times New Roman" w:cs="Times New Roman"/>
          <w:sz w:val="28"/>
          <w:szCs w:val="28"/>
        </w:rPr>
        <w:t xml:space="preserve">24 ноября </w:t>
      </w:r>
      <w:proofErr w:type="gramStart"/>
      <w:r w:rsidRPr="00D4190A">
        <w:rPr>
          <w:rFonts w:ascii="Times New Roman" w:eastAsia="Times New Roman" w:hAnsi="Times New Roman" w:cs="Times New Roman"/>
          <w:sz w:val="28"/>
          <w:szCs w:val="28"/>
        </w:rPr>
        <w:t>-Д</w:t>
      </w:r>
      <w:proofErr w:type="gramEnd"/>
      <w:r w:rsidRPr="00D4190A">
        <w:rPr>
          <w:rFonts w:ascii="Times New Roman" w:eastAsia="Times New Roman" w:hAnsi="Times New Roman" w:cs="Times New Roman"/>
          <w:sz w:val="28"/>
          <w:szCs w:val="28"/>
        </w:rPr>
        <w:t>ень матери</w:t>
      </w:r>
    </w:p>
    <w:p w:rsidR="00A634A5" w:rsidRPr="00D4190A" w:rsidRDefault="00A634A5" w:rsidP="00D4190A">
      <w:pPr>
        <w:pStyle w:val="a5"/>
        <w:rPr>
          <w:rFonts w:ascii="Times New Roman" w:eastAsia="Symbol" w:hAnsi="Times New Roman" w:cs="Times New Roman"/>
          <w:sz w:val="28"/>
          <w:szCs w:val="28"/>
        </w:rPr>
      </w:pPr>
    </w:p>
    <w:p w:rsidR="00A634A5" w:rsidRPr="00D4190A" w:rsidRDefault="00A634A5" w:rsidP="00D4190A">
      <w:pPr>
        <w:pStyle w:val="a5"/>
        <w:rPr>
          <w:rFonts w:ascii="Times New Roman" w:eastAsia="Symbol" w:hAnsi="Times New Roman" w:cs="Times New Roman"/>
          <w:sz w:val="28"/>
          <w:szCs w:val="28"/>
        </w:rPr>
      </w:pPr>
      <w:r w:rsidRPr="00D4190A">
        <w:rPr>
          <w:rFonts w:ascii="Times New Roman" w:eastAsia="Times New Roman" w:hAnsi="Times New Roman" w:cs="Times New Roman"/>
          <w:sz w:val="28"/>
          <w:szCs w:val="28"/>
        </w:rPr>
        <w:t xml:space="preserve">3 декабря </w:t>
      </w:r>
      <w:proofErr w:type="gramStart"/>
      <w:r w:rsidRPr="00D4190A">
        <w:rPr>
          <w:rFonts w:ascii="Times New Roman" w:eastAsia="Times New Roman" w:hAnsi="Times New Roman" w:cs="Times New Roman"/>
          <w:sz w:val="28"/>
          <w:szCs w:val="28"/>
        </w:rPr>
        <w:t>—М</w:t>
      </w:r>
      <w:proofErr w:type="gramEnd"/>
      <w:r w:rsidRPr="00D4190A">
        <w:rPr>
          <w:rFonts w:ascii="Times New Roman" w:eastAsia="Times New Roman" w:hAnsi="Times New Roman" w:cs="Times New Roman"/>
          <w:sz w:val="28"/>
          <w:szCs w:val="28"/>
        </w:rPr>
        <w:t>еждународный день инвалидов</w:t>
      </w:r>
    </w:p>
    <w:p w:rsidR="00A634A5" w:rsidRPr="00D4190A" w:rsidRDefault="00A634A5" w:rsidP="00D4190A">
      <w:pPr>
        <w:pStyle w:val="a5"/>
        <w:rPr>
          <w:rFonts w:ascii="Times New Roman" w:eastAsia="Symbol" w:hAnsi="Times New Roman" w:cs="Times New Roman"/>
          <w:sz w:val="28"/>
          <w:szCs w:val="28"/>
        </w:rPr>
      </w:pPr>
    </w:p>
    <w:p w:rsidR="00A634A5" w:rsidRPr="00D4190A" w:rsidRDefault="00A634A5" w:rsidP="00D4190A">
      <w:pPr>
        <w:pStyle w:val="a5"/>
        <w:rPr>
          <w:rFonts w:ascii="Times New Roman" w:eastAsia="Symbol" w:hAnsi="Times New Roman" w:cs="Times New Roman"/>
          <w:sz w:val="28"/>
          <w:szCs w:val="28"/>
        </w:rPr>
      </w:pPr>
      <w:r w:rsidRPr="00D4190A">
        <w:rPr>
          <w:rFonts w:ascii="Times New Roman" w:eastAsia="Times New Roman" w:hAnsi="Times New Roman" w:cs="Times New Roman"/>
          <w:sz w:val="28"/>
          <w:szCs w:val="28"/>
        </w:rPr>
        <w:t xml:space="preserve">10 декабря </w:t>
      </w:r>
      <w:proofErr w:type="gramStart"/>
      <w:r w:rsidRPr="00D4190A">
        <w:rPr>
          <w:rFonts w:ascii="Times New Roman" w:eastAsia="Times New Roman" w:hAnsi="Times New Roman" w:cs="Times New Roman"/>
          <w:sz w:val="28"/>
          <w:szCs w:val="28"/>
        </w:rPr>
        <w:t>—Д</w:t>
      </w:r>
      <w:proofErr w:type="gramEnd"/>
      <w:r w:rsidRPr="00D4190A">
        <w:rPr>
          <w:rFonts w:ascii="Times New Roman" w:eastAsia="Times New Roman" w:hAnsi="Times New Roman" w:cs="Times New Roman"/>
          <w:sz w:val="28"/>
          <w:szCs w:val="28"/>
        </w:rPr>
        <w:t>ень прав человека.</w:t>
      </w:r>
    </w:p>
    <w:p w:rsidR="00A634A5" w:rsidRPr="00D4190A" w:rsidRDefault="00A634A5" w:rsidP="00D4190A">
      <w:pPr>
        <w:pStyle w:val="a5"/>
        <w:rPr>
          <w:rFonts w:ascii="Times New Roman" w:eastAsia="Symbol" w:hAnsi="Times New Roman" w:cs="Times New Roman"/>
          <w:sz w:val="28"/>
          <w:szCs w:val="28"/>
        </w:rPr>
      </w:pPr>
    </w:p>
    <w:p w:rsidR="00A634A5" w:rsidRPr="00D4190A" w:rsidRDefault="00A634A5" w:rsidP="00D4190A">
      <w:pPr>
        <w:pStyle w:val="a5"/>
        <w:rPr>
          <w:rFonts w:ascii="Times New Roman" w:eastAsia="Symbol" w:hAnsi="Times New Roman" w:cs="Times New Roman"/>
          <w:sz w:val="28"/>
          <w:szCs w:val="28"/>
        </w:rPr>
      </w:pPr>
      <w:r w:rsidRPr="00D4190A">
        <w:rPr>
          <w:rFonts w:ascii="Times New Roman" w:eastAsia="Times New Roman" w:hAnsi="Times New Roman" w:cs="Times New Roman"/>
          <w:sz w:val="28"/>
          <w:szCs w:val="28"/>
        </w:rPr>
        <w:t xml:space="preserve">12 декабря </w:t>
      </w:r>
      <w:proofErr w:type="gramStart"/>
      <w:r w:rsidR="00D4190A">
        <w:rPr>
          <w:rFonts w:ascii="Times New Roman" w:eastAsia="Times New Roman" w:hAnsi="Times New Roman" w:cs="Times New Roman"/>
          <w:sz w:val="28"/>
          <w:szCs w:val="28"/>
        </w:rPr>
        <w:t>—Д</w:t>
      </w:r>
      <w:proofErr w:type="gramEnd"/>
      <w:r w:rsidR="00D4190A">
        <w:rPr>
          <w:rFonts w:ascii="Times New Roman" w:eastAsia="Times New Roman" w:hAnsi="Times New Roman" w:cs="Times New Roman"/>
          <w:sz w:val="28"/>
          <w:szCs w:val="28"/>
        </w:rPr>
        <w:t>ень К</w:t>
      </w:r>
      <w:r w:rsidRPr="00D4190A">
        <w:rPr>
          <w:rFonts w:ascii="Times New Roman" w:eastAsia="Times New Roman" w:hAnsi="Times New Roman" w:cs="Times New Roman"/>
          <w:sz w:val="28"/>
          <w:szCs w:val="28"/>
        </w:rPr>
        <w:t>онституции Российской Федерации</w:t>
      </w:r>
    </w:p>
    <w:p w:rsidR="00B65FD3" w:rsidRPr="00B65FD3" w:rsidRDefault="00B65FD3" w:rsidP="00B65FD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</w:rPr>
      </w:pPr>
    </w:p>
    <w:p w:rsidR="00B65FD3" w:rsidRPr="00B65FD3" w:rsidRDefault="00B65FD3" w:rsidP="00B65FD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</w:rPr>
      </w:pPr>
    </w:p>
    <w:p w:rsidR="00B65FD3" w:rsidRPr="00B65FD3" w:rsidRDefault="00B65FD3" w:rsidP="00B65FD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</w:rPr>
      </w:pPr>
    </w:p>
    <w:p w:rsidR="00B65FD3" w:rsidRPr="00B65FD3" w:rsidRDefault="00B65FD3" w:rsidP="00B65FD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</w:rPr>
      </w:pPr>
    </w:p>
    <w:p w:rsidR="00B65FD3" w:rsidRPr="00B65FD3" w:rsidRDefault="00B65FD3" w:rsidP="00B65FD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</w:rPr>
      </w:pPr>
    </w:p>
    <w:p w:rsidR="00B65FD3" w:rsidRPr="00B65FD3" w:rsidRDefault="00B65FD3" w:rsidP="00D4190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2"/>
          <w:szCs w:val="32"/>
        </w:rPr>
      </w:pPr>
    </w:p>
    <w:p w:rsidR="00B65FD3" w:rsidRPr="00B65FD3" w:rsidRDefault="00112846" w:rsidP="00B65FD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</w:rPr>
      </w:pPr>
      <w:r w:rsidRPr="00B65FD3">
        <w:rPr>
          <w:rFonts w:ascii="Times New Roman" w:eastAsia="Times New Roman" w:hAnsi="Times New Roman" w:cs="Times New Roman"/>
          <w:b/>
          <w:sz w:val="48"/>
          <w:szCs w:val="48"/>
        </w:rPr>
        <w:t xml:space="preserve">План работы Уполномоченного </w:t>
      </w:r>
    </w:p>
    <w:p w:rsidR="00B65FD3" w:rsidRPr="00B65FD3" w:rsidRDefault="00112846" w:rsidP="00B65FD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</w:rPr>
      </w:pPr>
      <w:r w:rsidRPr="00B65FD3">
        <w:rPr>
          <w:rFonts w:ascii="Times New Roman" w:eastAsia="Times New Roman" w:hAnsi="Times New Roman" w:cs="Times New Roman"/>
          <w:b/>
          <w:sz w:val="48"/>
          <w:szCs w:val="48"/>
        </w:rPr>
        <w:t xml:space="preserve">по защите прав </w:t>
      </w:r>
    </w:p>
    <w:p w:rsidR="00650F92" w:rsidRPr="00B65FD3" w:rsidRDefault="00112846" w:rsidP="00B65FD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</w:rPr>
      </w:pPr>
      <w:r w:rsidRPr="00B65FD3">
        <w:rPr>
          <w:rFonts w:ascii="Times New Roman" w:eastAsia="Times New Roman" w:hAnsi="Times New Roman" w:cs="Times New Roman"/>
          <w:b/>
          <w:sz w:val="48"/>
          <w:szCs w:val="48"/>
        </w:rPr>
        <w:t>участни</w:t>
      </w:r>
      <w:r w:rsidR="00423E90" w:rsidRPr="00B65FD3">
        <w:rPr>
          <w:rFonts w:ascii="Times New Roman" w:eastAsia="Times New Roman" w:hAnsi="Times New Roman" w:cs="Times New Roman"/>
          <w:b/>
          <w:sz w:val="48"/>
          <w:szCs w:val="48"/>
        </w:rPr>
        <w:t>ков образовательного процесса</w:t>
      </w:r>
    </w:p>
    <w:p w:rsidR="00423E90" w:rsidRPr="00B65FD3" w:rsidRDefault="00423E90" w:rsidP="00B65FD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</w:rPr>
      </w:pPr>
      <w:r w:rsidRPr="00B65FD3">
        <w:rPr>
          <w:rFonts w:ascii="Times New Roman" w:eastAsia="Times New Roman" w:hAnsi="Times New Roman" w:cs="Times New Roman"/>
          <w:b/>
          <w:sz w:val="48"/>
          <w:szCs w:val="48"/>
        </w:rPr>
        <w:t>М</w:t>
      </w:r>
      <w:r w:rsidR="00112846" w:rsidRPr="00B65FD3">
        <w:rPr>
          <w:rFonts w:ascii="Times New Roman" w:eastAsia="Times New Roman" w:hAnsi="Times New Roman" w:cs="Times New Roman"/>
          <w:b/>
          <w:sz w:val="48"/>
          <w:szCs w:val="48"/>
        </w:rPr>
        <w:t xml:space="preserve">ОУ </w:t>
      </w:r>
      <w:r w:rsidRPr="00B65FD3">
        <w:rPr>
          <w:rFonts w:ascii="Times New Roman" w:eastAsia="Times New Roman" w:hAnsi="Times New Roman" w:cs="Times New Roman"/>
          <w:b/>
          <w:sz w:val="48"/>
          <w:szCs w:val="48"/>
        </w:rPr>
        <w:t>Леденгская ООШ</w:t>
      </w:r>
    </w:p>
    <w:p w:rsidR="00B65FD3" w:rsidRPr="00D4190A" w:rsidRDefault="00D4190A" w:rsidP="00D4190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на 2019-2020</w:t>
      </w:r>
      <w:r w:rsidR="00112846" w:rsidRPr="00B65FD3">
        <w:rPr>
          <w:rFonts w:ascii="Times New Roman" w:eastAsia="Times New Roman" w:hAnsi="Times New Roman" w:cs="Times New Roman"/>
          <w:b/>
          <w:sz w:val="48"/>
          <w:szCs w:val="48"/>
        </w:rPr>
        <w:t xml:space="preserve"> учебный год</w:t>
      </w:r>
    </w:p>
    <w:p w:rsidR="00112846" w:rsidRPr="00B65FD3" w:rsidRDefault="00112846" w:rsidP="00B65FD3">
      <w:pPr>
        <w:pStyle w:val="a5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65FD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Основными целями и задачами</w:t>
      </w:r>
      <w:r w:rsidRPr="00B65FD3">
        <w:rPr>
          <w:rFonts w:ascii="Times New Roman" w:eastAsia="Times New Roman" w:hAnsi="Times New Roman" w:cs="Times New Roman"/>
          <w:sz w:val="32"/>
          <w:szCs w:val="32"/>
        </w:rPr>
        <w:t> уполномоченного образовательного учреждения являются:</w:t>
      </w:r>
    </w:p>
    <w:p w:rsidR="00112846" w:rsidRPr="00B65FD3" w:rsidRDefault="00112846" w:rsidP="00B65FD3">
      <w:pPr>
        <w:pStyle w:val="a5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65FD3">
        <w:rPr>
          <w:rFonts w:ascii="Times New Roman" w:eastAsia="Times New Roman" w:hAnsi="Times New Roman" w:cs="Times New Roman"/>
          <w:sz w:val="32"/>
          <w:szCs w:val="32"/>
        </w:rPr>
        <w:t>— правовое просвещение участников образовательного процесса;</w:t>
      </w:r>
    </w:p>
    <w:p w:rsidR="00112846" w:rsidRPr="00B65FD3" w:rsidRDefault="00112846" w:rsidP="00B65FD3">
      <w:pPr>
        <w:pStyle w:val="a5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65FD3">
        <w:rPr>
          <w:rFonts w:ascii="Times New Roman" w:eastAsia="Times New Roman" w:hAnsi="Times New Roman" w:cs="Times New Roman"/>
          <w:sz w:val="32"/>
          <w:szCs w:val="32"/>
        </w:rPr>
        <w:t>— защита прав и законных интересов ребенка в общеобразовательном учреждении;</w:t>
      </w:r>
    </w:p>
    <w:p w:rsidR="00112846" w:rsidRPr="00B65FD3" w:rsidRDefault="00112846" w:rsidP="00B65FD3">
      <w:pPr>
        <w:pStyle w:val="a5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65FD3">
        <w:rPr>
          <w:rFonts w:ascii="Times New Roman" w:eastAsia="Times New Roman" w:hAnsi="Times New Roman" w:cs="Times New Roman"/>
          <w:sz w:val="32"/>
          <w:szCs w:val="32"/>
        </w:rPr>
        <w:t>— формирование правового пространства в образовательном учреждении;</w:t>
      </w:r>
    </w:p>
    <w:p w:rsidR="00112846" w:rsidRPr="00B65FD3" w:rsidRDefault="00112846" w:rsidP="00B65FD3">
      <w:pPr>
        <w:pStyle w:val="a5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65FD3">
        <w:rPr>
          <w:rFonts w:ascii="Times New Roman" w:eastAsia="Times New Roman" w:hAnsi="Times New Roman" w:cs="Times New Roman"/>
          <w:sz w:val="32"/>
          <w:szCs w:val="32"/>
        </w:rPr>
        <w:t>— формирование правовой культуры и правового сознания;</w:t>
      </w:r>
    </w:p>
    <w:p w:rsidR="00112846" w:rsidRPr="00B65FD3" w:rsidRDefault="00112846" w:rsidP="00B65FD3">
      <w:pPr>
        <w:pStyle w:val="a5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65FD3">
        <w:rPr>
          <w:rFonts w:ascii="Times New Roman" w:eastAsia="Times New Roman" w:hAnsi="Times New Roman" w:cs="Times New Roman"/>
          <w:sz w:val="32"/>
          <w:szCs w:val="32"/>
        </w:rPr>
        <w:t>— формирование личности, способной к социализации в условиях гражданского общества;</w:t>
      </w:r>
    </w:p>
    <w:p w:rsidR="00112846" w:rsidRPr="00B65FD3" w:rsidRDefault="00112846" w:rsidP="00B65FD3">
      <w:pPr>
        <w:pStyle w:val="a5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65FD3">
        <w:rPr>
          <w:rFonts w:ascii="Times New Roman" w:eastAsia="Times New Roman" w:hAnsi="Times New Roman" w:cs="Times New Roman"/>
          <w:sz w:val="32"/>
          <w:szCs w:val="32"/>
        </w:rPr>
        <w:t>— совершенствование взаимоотношений участников образовательного процесса.</w:t>
      </w:r>
    </w:p>
    <w:p w:rsidR="00112846" w:rsidRPr="00B65FD3" w:rsidRDefault="00112846" w:rsidP="00B65FD3">
      <w:pPr>
        <w:pStyle w:val="a5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65FD3">
        <w:rPr>
          <w:rFonts w:ascii="Times New Roman" w:eastAsia="Times New Roman" w:hAnsi="Times New Roman" w:cs="Times New Roman"/>
          <w:sz w:val="32"/>
          <w:szCs w:val="32"/>
        </w:rPr>
        <w:t>— всемерное содействие восстановлению нарушенных прав ребенка;</w:t>
      </w:r>
    </w:p>
    <w:p w:rsidR="00112846" w:rsidRPr="00B65FD3" w:rsidRDefault="00112846" w:rsidP="00B65FD3">
      <w:pPr>
        <w:pStyle w:val="a5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65FD3">
        <w:rPr>
          <w:rFonts w:ascii="Times New Roman" w:eastAsia="Times New Roman" w:hAnsi="Times New Roman" w:cs="Times New Roman"/>
          <w:sz w:val="32"/>
          <w:szCs w:val="32"/>
        </w:rPr>
        <w:t>— оказание помощи родителям в трудной жизненной ситуации их детей, в регулировании взаимоотношений в конфликтных ситуациях;</w:t>
      </w:r>
    </w:p>
    <w:p w:rsidR="00112846" w:rsidRPr="00B65FD3" w:rsidRDefault="00112846" w:rsidP="00B65FD3">
      <w:pPr>
        <w:pStyle w:val="a5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65FD3">
        <w:rPr>
          <w:rFonts w:ascii="Times New Roman" w:eastAsia="Times New Roman" w:hAnsi="Times New Roman" w:cs="Times New Roman"/>
          <w:sz w:val="32"/>
          <w:szCs w:val="32"/>
        </w:rPr>
        <w:t>— профилактика нарушений прав ребенка.</w:t>
      </w:r>
    </w:p>
    <w:p w:rsidR="00423E90" w:rsidRPr="00B65FD3" w:rsidRDefault="00423E90" w:rsidP="00B65FD3">
      <w:pPr>
        <w:pStyle w:val="a5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12846" w:rsidRPr="00B65FD3" w:rsidRDefault="00112846" w:rsidP="00B65FD3">
      <w:pPr>
        <w:pStyle w:val="a5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65FD3">
        <w:rPr>
          <w:rFonts w:ascii="Times New Roman" w:eastAsia="Times New Roman" w:hAnsi="Times New Roman" w:cs="Times New Roman"/>
          <w:b/>
          <w:bCs/>
          <w:sz w:val="32"/>
          <w:szCs w:val="32"/>
        </w:rPr>
        <w:t>Основные направления деятельности уполномоченного по правам в школе: </w:t>
      </w:r>
      <w:r w:rsidRPr="00B65FD3">
        <w:rPr>
          <w:rFonts w:ascii="Times New Roman" w:eastAsia="Times New Roman" w:hAnsi="Times New Roman" w:cs="Times New Roman"/>
          <w:sz w:val="32"/>
          <w:szCs w:val="32"/>
        </w:rPr>
        <w:br/>
        <w:t>1. Совершенствовать систему правового и психологического сопровождения образовательного процесса в школе. </w:t>
      </w:r>
      <w:r w:rsidRPr="00B65FD3">
        <w:rPr>
          <w:rFonts w:ascii="Times New Roman" w:eastAsia="Times New Roman" w:hAnsi="Times New Roman" w:cs="Times New Roman"/>
          <w:sz w:val="32"/>
          <w:szCs w:val="32"/>
        </w:rPr>
        <w:br/>
        <w:t>2. Активизировать деятельность ученического и родительского сообщества. </w:t>
      </w:r>
      <w:r w:rsidRPr="00B65FD3">
        <w:rPr>
          <w:rFonts w:ascii="Times New Roman" w:eastAsia="Times New Roman" w:hAnsi="Times New Roman" w:cs="Times New Roman"/>
          <w:sz w:val="32"/>
          <w:szCs w:val="32"/>
        </w:rPr>
        <w:br/>
        <w:t>3. Продолжить просветительскую деятельность среди всех участников образовательного процесса.</w:t>
      </w:r>
    </w:p>
    <w:p w:rsidR="00650F92" w:rsidRPr="00B65FD3" w:rsidRDefault="00650F92" w:rsidP="00B65FD3">
      <w:pPr>
        <w:pStyle w:val="a5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50F92" w:rsidRPr="00B65FD3" w:rsidRDefault="00650F92" w:rsidP="00B65FD3">
      <w:pPr>
        <w:pStyle w:val="a5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65FD3" w:rsidRPr="00B65FD3" w:rsidRDefault="00B65FD3" w:rsidP="00B65FD3">
      <w:pPr>
        <w:pStyle w:val="a5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65FD3" w:rsidRPr="00B65FD3" w:rsidRDefault="00B65FD3" w:rsidP="00B65FD3">
      <w:pPr>
        <w:pStyle w:val="a5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65FD3" w:rsidRPr="00B65FD3" w:rsidRDefault="00B65FD3" w:rsidP="00B65FD3">
      <w:pPr>
        <w:pStyle w:val="a5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50F92" w:rsidRPr="00B65FD3" w:rsidRDefault="00650F92" w:rsidP="00B65FD3">
      <w:pPr>
        <w:pStyle w:val="a5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12846" w:rsidRPr="00B65FD3" w:rsidRDefault="00112846" w:rsidP="00B65FD3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sectPr w:rsidR="00112846" w:rsidRPr="00B65FD3" w:rsidSect="00B65FD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BB3"/>
    <w:multiLevelType w:val="hybridMultilevel"/>
    <w:tmpl w:val="95185CE6"/>
    <w:lvl w:ilvl="0" w:tplc="7FC07C68">
      <w:start w:val="1"/>
      <w:numFmt w:val="bullet"/>
      <w:lvlText w:val=""/>
      <w:lvlJc w:val="left"/>
    </w:lvl>
    <w:lvl w:ilvl="1" w:tplc="2A7670B6">
      <w:numFmt w:val="decimal"/>
      <w:lvlText w:val=""/>
      <w:lvlJc w:val="left"/>
    </w:lvl>
    <w:lvl w:ilvl="2" w:tplc="6A3C1978">
      <w:numFmt w:val="decimal"/>
      <w:lvlText w:val=""/>
      <w:lvlJc w:val="left"/>
    </w:lvl>
    <w:lvl w:ilvl="3" w:tplc="83D872AE">
      <w:numFmt w:val="decimal"/>
      <w:lvlText w:val=""/>
      <w:lvlJc w:val="left"/>
    </w:lvl>
    <w:lvl w:ilvl="4" w:tplc="EE98E7EA">
      <w:numFmt w:val="decimal"/>
      <w:lvlText w:val=""/>
      <w:lvlJc w:val="left"/>
    </w:lvl>
    <w:lvl w:ilvl="5" w:tplc="7FC8A70A">
      <w:numFmt w:val="decimal"/>
      <w:lvlText w:val=""/>
      <w:lvlJc w:val="left"/>
    </w:lvl>
    <w:lvl w:ilvl="6" w:tplc="C83C4122">
      <w:numFmt w:val="decimal"/>
      <w:lvlText w:val=""/>
      <w:lvlJc w:val="left"/>
    </w:lvl>
    <w:lvl w:ilvl="7" w:tplc="36384A5E">
      <w:numFmt w:val="decimal"/>
      <w:lvlText w:val=""/>
      <w:lvlJc w:val="left"/>
    </w:lvl>
    <w:lvl w:ilvl="8" w:tplc="6C58047A">
      <w:numFmt w:val="decimal"/>
      <w:lvlText w:val=""/>
      <w:lvlJc w:val="left"/>
    </w:lvl>
  </w:abstractNum>
  <w:abstractNum w:abstractNumId="1">
    <w:nsid w:val="29880A5C"/>
    <w:multiLevelType w:val="hybridMultilevel"/>
    <w:tmpl w:val="E43E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27864"/>
    <w:multiLevelType w:val="hybridMultilevel"/>
    <w:tmpl w:val="9766C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4417C"/>
    <w:multiLevelType w:val="hybridMultilevel"/>
    <w:tmpl w:val="8D52E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2846"/>
    <w:rsid w:val="00067C56"/>
    <w:rsid w:val="00112846"/>
    <w:rsid w:val="00423E90"/>
    <w:rsid w:val="005D2D73"/>
    <w:rsid w:val="00650F92"/>
    <w:rsid w:val="0069093B"/>
    <w:rsid w:val="00794344"/>
    <w:rsid w:val="00852A50"/>
    <w:rsid w:val="00A634A5"/>
    <w:rsid w:val="00B65FD3"/>
    <w:rsid w:val="00C00350"/>
    <w:rsid w:val="00C04E81"/>
    <w:rsid w:val="00C71BA4"/>
    <w:rsid w:val="00D4190A"/>
    <w:rsid w:val="00F0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3B"/>
  </w:style>
  <w:style w:type="paragraph" w:styleId="2">
    <w:name w:val="heading 2"/>
    <w:basedOn w:val="a"/>
    <w:link w:val="20"/>
    <w:uiPriority w:val="9"/>
    <w:qFormat/>
    <w:rsid w:val="001128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284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1284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4">
    <w:name w:val="c14"/>
    <w:basedOn w:val="a"/>
    <w:rsid w:val="0011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11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23E90"/>
    <w:pPr>
      <w:spacing w:after="0" w:line="240" w:lineRule="auto"/>
    </w:pPr>
  </w:style>
  <w:style w:type="character" w:customStyle="1" w:styleId="c3">
    <w:name w:val="c3"/>
    <w:basedOn w:val="a0"/>
    <w:rsid w:val="00650F92"/>
  </w:style>
  <w:style w:type="character" w:customStyle="1" w:styleId="c1">
    <w:name w:val="c1"/>
    <w:basedOn w:val="a0"/>
    <w:rsid w:val="00852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A2441C0F3A72E439462EEA2CFAC431B" ma:contentTypeVersion="1" ma:contentTypeDescription="Создание документа." ma:contentTypeScope="" ma:versionID="1187037eb0c8c85b4c772370e07841f8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1D26E4-31E5-497D-93D4-EF985CFDEE75}"/>
</file>

<file path=customXml/itemProps2.xml><?xml version="1.0" encoding="utf-8"?>
<ds:datastoreItem xmlns:ds="http://schemas.openxmlformats.org/officeDocument/2006/customXml" ds:itemID="{4389D4DD-3005-4B38-8A75-2A5807C86D6E}"/>
</file>

<file path=customXml/itemProps3.xml><?xml version="1.0" encoding="utf-8"?>
<ds:datastoreItem xmlns:ds="http://schemas.openxmlformats.org/officeDocument/2006/customXml" ds:itemID="{67C4AC23-8A71-4EB4-A40A-51EC4275C557}"/>
</file>

<file path=customXml/itemProps4.xml><?xml version="1.0" encoding="utf-8"?>
<ds:datastoreItem xmlns:ds="http://schemas.openxmlformats.org/officeDocument/2006/customXml" ds:itemID="{90BAD072-0331-4AC0-8A64-A157368BC1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2018-10-05T08:41:00Z</cp:lastPrinted>
  <dcterms:created xsi:type="dcterms:W3CDTF">2018-08-22T17:05:00Z</dcterms:created>
  <dcterms:modified xsi:type="dcterms:W3CDTF">2019-09-01T16:27:00Z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0x010100EA2441C0F3A72E439462EEA2CFAC431B</vt:lpwstr>
  </property>
</Properties>
</file>