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601" w:tblpY="992"/>
        <w:tblW w:w="10172" w:type="dxa"/>
        <w:tblLook w:val="04A0"/>
      </w:tblPr>
      <w:tblGrid>
        <w:gridCol w:w="667"/>
        <w:gridCol w:w="7149"/>
        <w:gridCol w:w="2356"/>
      </w:tblGrid>
      <w:tr w:rsidR="00773027" w:rsidRPr="002D373E" w:rsidTr="002D373E">
        <w:tc>
          <w:tcPr>
            <w:tcW w:w="667" w:type="dxa"/>
          </w:tcPr>
          <w:p w:rsidR="00773027" w:rsidRPr="002D373E" w:rsidRDefault="00773027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9" w:type="dxa"/>
          </w:tcPr>
          <w:p w:rsidR="00A35D68" w:rsidRPr="002D373E" w:rsidRDefault="00A35D68" w:rsidP="002D373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37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</w:t>
            </w:r>
          </w:p>
          <w:p w:rsidR="00A35D68" w:rsidRPr="002D373E" w:rsidRDefault="002D373E" w:rsidP="002D373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работы </w:t>
            </w:r>
            <w:r w:rsidR="00A35D68" w:rsidRPr="002D37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школьного уполномоченного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правам </w:t>
            </w:r>
            <w:r w:rsidR="003D1CCD" w:rsidRPr="002D37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ребёнк</w:t>
            </w:r>
            <w:r w:rsidRPr="002D37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="00C757F8" w:rsidRPr="002D37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alt="" style="width:23.4pt;height:23.4pt"/>
              </w:pict>
            </w:r>
          </w:p>
          <w:p w:rsidR="00773027" w:rsidRPr="002D373E" w:rsidRDefault="00A35D68" w:rsidP="002D373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37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2017-2018</w:t>
            </w:r>
            <w:r w:rsidR="0000718C" w:rsidRPr="002D37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D37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Pr="002D37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2D373E" w:rsidRPr="002D37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D37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356" w:type="dxa"/>
          </w:tcPr>
          <w:p w:rsidR="00773027" w:rsidRDefault="00773027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73E" w:rsidRDefault="002D373E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73E" w:rsidRDefault="002D373E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73E" w:rsidRPr="002D373E" w:rsidRDefault="002D373E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18C" w:rsidRPr="002D373E" w:rsidTr="002D373E">
        <w:tc>
          <w:tcPr>
            <w:tcW w:w="667" w:type="dxa"/>
          </w:tcPr>
          <w:p w:rsidR="0000718C" w:rsidRPr="002D373E" w:rsidRDefault="0000718C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9" w:type="dxa"/>
          </w:tcPr>
          <w:p w:rsidR="0000718C" w:rsidRPr="002D373E" w:rsidRDefault="0000718C" w:rsidP="002D373E">
            <w:pPr>
              <w:pStyle w:val="a4"/>
              <w:tabs>
                <w:tab w:val="left" w:pos="22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Мероприятие, тема</w:t>
            </w:r>
          </w:p>
        </w:tc>
        <w:tc>
          <w:tcPr>
            <w:tcW w:w="2356" w:type="dxa"/>
          </w:tcPr>
          <w:p w:rsidR="0000718C" w:rsidRPr="002D373E" w:rsidRDefault="0000718C" w:rsidP="002D373E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00718C" w:rsidRPr="002D373E" w:rsidTr="002D373E">
        <w:tc>
          <w:tcPr>
            <w:tcW w:w="667" w:type="dxa"/>
          </w:tcPr>
          <w:p w:rsidR="0000718C" w:rsidRPr="002D373E" w:rsidRDefault="0000718C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9" w:type="dxa"/>
          </w:tcPr>
          <w:p w:rsidR="0000718C" w:rsidRPr="002D373E" w:rsidRDefault="0000718C" w:rsidP="002D373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356" w:type="dxa"/>
          </w:tcPr>
          <w:p w:rsidR="0000718C" w:rsidRPr="002D373E" w:rsidRDefault="0000718C" w:rsidP="002D373E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73027" w:rsidRPr="002D373E" w:rsidTr="002D373E">
        <w:tc>
          <w:tcPr>
            <w:tcW w:w="667" w:type="dxa"/>
          </w:tcPr>
          <w:p w:rsidR="00773027" w:rsidRPr="002D373E" w:rsidRDefault="00773027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9" w:type="dxa"/>
          </w:tcPr>
          <w:p w:rsidR="00773027" w:rsidRPr="002D373E" w:rsidRDefault="00773027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плана работы Уполномоченного по защите прав участников  образовательного процесса</w:t>
            </w:r>
          </w:p>
        </w:tc>
        <w:tc>
          <w:tcPr>
            <w:tcW w:w="2356" w:type="dxa"/>
          </w:tcPr>
          <w:p w:rsidR="00773027" w:rsidRPr="002D373E" w:rsidRDefault="00773027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027" w:rsidRPr="002D373E" w:rsidTr="002D373E">
        <w:tc>
          <w:tcPr>
            <w:tcW w:w="667" w:type="dxa"/>
          </w:tcPr>
          <w:p w:rsidR="00773027" w:rsidRPr="002D373E" w:rsidRDefault="00773027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9" w:type="dxa"/>
          </w:tcPr>
          <w:p w:rsidR="00773027" w:rsidRPr="002D373E" w:rsidRDefault="00773027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  информационно - правового стенда  МОУ</w:t>
            </w:r>
          </w:p>
        </w:tc>
        <w:tc>
          <w:tcPr>
            <w:tcW w:w="2356" w:type="dxa"/>
          </w:tcPr>
          <w:p w:rsidR="00773027" w:rsidRPr="002D373E" w:rsidRDefault="00773027" w:rsidP="002D373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i/>
                <w:sz w:val="28"/>
                <w:szCs w:val="28"/>
              </w:rPr>
              <w:t>Уполномоченный</w:t>
            </w:r>
          </w:p>
        </w:tc>
      </w:tr>
      <w:tr w:rsidR="00773027" w:rsidRPr="002D373E" w:rsidTr="002D373E">
        <w:tc>
          <w:tcPr>
            <w:tcW w:w="667" w:type="dxa"/>
          </w:tcPr>
          <w:p w:rsidR="00773027" w:rsidRPr="002D373E" w:rsidRDefault="00773027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49" w:type="dxa"/>
          </w:tcPr>
          <w:p w:rsidR="00773027" w:rsidRPr="002D373E" w:rsidRDefault="00773027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участников образовательного процесса с Правилами школьной жизни, правилами поведения на улице, на дорогах, в транспорте.(1-9кл.)</w:t>
            </w:r>
          </w:p>
        </w:tc>
        <w:tc>
          <w:tcPr>
            <w:tcW w:w="2356" w:type="dxa"/>
          </w:tcPr>
          <w:p w:rsidR="00773027" w:rsidRPr="002D373E" w:rsidRDefault="00773027" w:rsidP="002D373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i/>
                <w:sz w:val="28"/>
                <w:szCs w:val="28"/>
              </w:rPr>
              <w:t>Уполномоченный</w:t>
            </w:r>
          </w:p>
          <w:p w:rsidR="00773027" w:rsidRPr="002D373E" w:rsidRDefault="00773027" w:rsidP="002D373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i/>
                <w:sz w:val="28"/>
                <w:szCs w:val="28"/>
              </w:rPr>
              <w:t>Правовая группа</w:t>
            </w:r>
          </w:p>
        </w:tc>
      </w:tr>
      <w:tr w:rsidR="00773027" w:rsidRPr="002D373E" w:rsidTr="002D373E">
        <w:tc>
          <w:tcPr>
            <w:tcW w:w="667" w:type="dxa"/>
          </w:tcPr>
          <w:p w:rsidR="00773027" w:rsidRPr="002D373E" w:rsidRDefault="00773027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49" w:type="dxa"/>
          </w:tcPr>
          <w:p w:rsidR="00773027" w:rsidRPr="002D373E" w:rsidRDefault="00773027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сентября – День солидарности в борьбе с терроризмом. </w:t>
            </w:r>
            <w:r w:rsidR="0054689A" w:rsidRPr="002D373E">
              <w:rPr>
                <w:rFonts w:ascii="Times New Roman" w:hAnsi="Times New Roman" w:cs="Times New Roman"/>
                <w:sz w:val="28"/>
                <w:szCs w:val="28"/>
              </w:rPr>
              <w:t xml:space="preserve"> Общешкольный митинг «Трагедия Беслана в наших сердцах»</w:t>
            </w:r>
          </w:p>
        </w:tc>
        <w:tc>
          <w:tcPr>
            <w:tcW w:w="2356" w:type="dxa"/>
          </w:tcPr>
          <w:p w:rsidR="00773027" w:rsidRPr="002D373E" w:rsidRDefault="00773027" w:rsidP="002D373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i/>
                <w:sz w:val="28"/>
                <w:szCs w:val="28"/>
              </w:rPr>
              <w:t>Уполномоченный</w:t>
            </w:r>
          </w:p>
          <w:p w:rsidR="00773027" w:rsidRPr="002D373E" w:rsidRDefault="00773027" w:rsidP="002D373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73027" w:rsidRPr="002D373E" w:rsidTr="002D373E">
        <w:tc>
          <w:tcPr>
            <w:tcW w:w="667" w:type="dxa"/>
          </w:tcPr>
          <w:p w:rsidR="00773027" w:rsidRPr="002D373E" w:rsidRDefault="003D1CCD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49" w:type="dxa"/>
          </w:tcPr>
          <w:p w:rsidR="00773027" w:rsidRPr="002D373E" w:rsidRDefault="00773027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sz w:val="28"/>
                <w:szCs w:val="28"/>
              </w:rPr>
              <w:t>Разбор жалоб участников образовательного процесса; беседы и консультации.</w:t>
            </w:r>
          </w:p>
        </w:tc>
        <w:tc>
          <w:tcPr>
            <w:tcW w:w="2356" w:type="dxa"/>
          </w:tcPr>
          <w:p w:rsidR="00773027" w:rsidRPr="002D373E" w:rsidRDefault="00773027" w:rsidP="002D373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i/>
                <w:sz w:val="28"/>
                <w:szCs w:val="28"/>
              </w:rPr>
              <w:t>Уполномоченный</w:t>
            </w:r>
          </w:p>
          <w:p w:rsidR="00773027" w:rsidRPr="002D373E" w:rsidRDefault="00773027" w:rsidP="002D373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73027" w:rsidRPr="002D373E" w:rsidTr="002D373E">
        <w:tc>
          <w:tcPr>
            <w:tcW w:w="667" w:type="dxa"/>
          </w:tcPr>
          <w:p w:rsidR="00773027" w:rsidRPr="002D373E" w:rsidRDefault="00773027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9" w:type="dxa"/>
          </w:tcPr>
          <w:p w:rsidR="00773027" w:rsidRPr="002D373E" w:rsidRDefault="0000718C" w:rsidP="002D37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356" w:type="dxa"/>
          </w:tcPr>
          <w:p w:rsidR="00773027" w:rsidRPr="002D373E" w:rsidRDefault="00773027" w:rsidP="002D373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73027" w:rsidRPr="002D373E" w:rsidTr="002D373E">
        <w:tc>
          <w:tcPr>
            <w:tcW w:w="667" w:type="dxa"/>
          </w:tcPr>
          <w:p w:rsidR="00773027" w:rsidRPr="002D373E" w:rsidRDefault="00773027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9" w:type="dxa"/>
          </w:tcPr>
          <w:p w:rsidR="00773027" w:rsidRPr="002D373E" w:rsidRDefault="00773027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sz w:val="28"/>
                <w:szCs w:val="28"/>
              </w:rPr>
              <w:t>Воспитательский  час «Мои права и обязанности ученика» 5-9класс</w:t>
            </w:r>
          </w:p>
        </w:tc>
        <w:tc>
          <w:tcPr>
            <w:tcW w:w="2356" w:type="dxa"/>
          </w:tcPr>
          <w:p w:rsidR="00773027" w:rsidRPr="002D373E" w:rsidRDefault="00773027" w:rsidP="002D373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i/>
                <w:sz w:val="28"/>
                <w:szCs w:val="28"/>
              </w:rPr>
              <w:t>Уполномоченный</w:t>
            </w:r>
          </w:p>
          <w:p w:rsidR="00773027" w:rsidRPr="002D373E" w:rsidRDefault="00922F06" w:rsidP="002D373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i/>
                <w:sz w:val="28"/>
                <w:szCs w:val="28"/>
              </w:rPr>
              <w:t>Правовая группа</w:t>
            </w:r>
          </w:p>
        </w:tc>
      </w:tr>
      <w:tr w:rsidR="00773027" w:rsidRPr="002D373E" w:rsidTr="002D373E">
        <w:tc>
          <w:tcPr>
            <w:tcW w:w="667" w:type="dxa"/>
          </w:tcPr>
          <w:p w:rsidR="00773027" w:rsidRPr="002D373E" w:rsidRDefault="00773027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49" w:type="dxa"/>
          </w:tcPr>
          <w:p w:rsidR="00773027" w:rsidRPr="002D373E" w:rsidRDefault="00773027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sz w:val="28"/>
                <w:szCs w:val="28"/>
              </w:rPr>
              <w:t>Мониторинг загруженности учащихся домашним заданием</w:t>
            </w:r>
            <w:r w:rsidR="00D35A9E" w:rsidRPr="002D373E">
              <w:rPr>
                <w:rFonts w:ascii="Times New Roman" w:hAnsi="Times New Roman" w:cs="Times New Roman"/>
                <w:sz w:val="28"/>
                <w:szCs w:val="28"/>
              </w:rPr>
              <w:t xml:space="preserve"> Справка по итогам </w:t>
            </w:r>
          </w:p>
        </w:tc>
        <w:tc>
          <w:tcPr>
            <w:tcW w:w="2356" w:type="dxa"/>
          </w:tcPr>
          <w:p w:rsidR="00773027" w:rsidRPr="002D373E" w:rsidRDefault="00773027" w:rsidP="002D373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i/>
                <w:sz w:val="28"/>
                <w:szCs w:val="28"/>
              </w:rPr>
              <w:t>Уполномоченный</w:t>
            </w:r>
          </w:p>
        </w:tc>
      </w:tr>
      <w:tr w:rsidR="00773027" w:rsidRPr="002D373E" w:rsidTr="002D373E">
        <w:tc>
          <w:tcPr>
            <w:tcW w:w="667" w:type="dxa"/>
          </w:tcPr>
          <w:p w:rsidR="00773027" w:rsidRPr="002D373E" w:rsidRDefault="00773027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49" w:type="dxa"/>
          </w:tcPr>
          <w:p w:rsidR="003D1CCD" w:rsidRPr="002D373E" w:rsidRDefault="00773027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sz w:val="28"/>
                <w:szCs w:val="28"/>
              </w:rPr>
              <w:t>Разбор жалоб участников образовательного процесса; беседы и консультации.</w:t>
            </w:r>
          </w:p>
        </w:tc>
        <w:tc>
          <w:tcPr>
            <w:tcW w:w="2356" w:type="dxa"/>
          </w:tcPr>
          <w:p w:rsidR="00773027" w:rsidRPr="002D373E" w:rsidRDefault="00773027" w:rsidP="002D373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i/>
                <w:sz w:val="28"/>
                <w:szCs w:val="28"/>
              </w:rPr>
              <w:t>Уполномоченный</w:t>
            </w:r>
          </w:p>
        </w:tc>
      </w:tr>
      <w:tr w:rsidR="003D1CCD" w:rsidRPr="002D373E" w:rsidTr="002D373E">
        <w:tc>
          <w:tcPr>
            <w:tcW w:w="667" w:type="dxa"/>
          </w:tcPr>
          <w:p w:rsidR="003D1CCD" w:rsidRPr="002D373E" w:rsidRDefault="003D1CCD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49" w:type="dxa"/>
          </w:tcPr>
          <w:p w:rsidR="003D1CCD" w:rsidRPr="002D373E" w:rsidRDefault="003D1CCD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 1-9 классов  и их  родителей с целью исследования проблем, связанных с жестоким обращением с детьми в семье, школе. Справка по итогам анкетирования</w:t>
            </w:r>
          </w:p>
        </w:tc>
        <w:tc>
          <w:tcPr>
            <w:tcW w:w="2356" w:type="dxa"/>
          </w:tcPr>
          <w:p w:rsidR="003D1CCD" w:rsidRPr="002D373E" w:rsidRDefault="003D1CCD" w:rsidP="002D373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i/>
                <w:sz w:val="28"/>
                <w:szCs w:val="28"/>
              </w:rPr>
              <w:t>Уполномоченный</w:t>
            </w:r>
          </w:p>
        </w:tc>
      </w:tr>
      <w:tr w:rsidR="003D1CCD" w:rsidRPr="002D373E" w:rsidTr="002D373E">
        <w:tc>
          <w:tcPr>
            <w:tcW w:w="667" w:type="dxa"/>
          </w:tcPr>
          <w:p w:rsidR="003D1CCD" w:rsidRPr="002D373E" w:rsidRDefault="003D1CCD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49" w:type="dxa"/>
          </w:tcPr>
          <w:p w:rsidR="003D1CCD" w:rsidRPr="002D373E" w:rsidRDefault="003D1CCD" w:rsidP="002D373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</w:t>
            </w:r>
            <w:r w:rsidRPr="002D373E">
              <w:rPr>
                <w:rStyle w:val="c3"/>
                <w:rFonts w:ascii="Times New Roman" w:hAnsi="Times New Roman" w:cs="Times New Roman"/>
                <w:bCs/>
                <w:sz w:val="28"/>
                <w:szCs w:val="28"/>
              </w:rPr>
              <w:t xml:space="preserve"> на общешкольном родительском собрании по теме</w:t>
            </w:r>
            <w:r w:rsidRPr="002D37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D37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«Профилактика жестокого обращения с детьми и насилия в семье»</w:t>
            </w:r>
          </w:p>
          <w:p w:rsidR="003D1CCD" w:rsidRPr="002D373E" w:rsidRDefault="003D1CCD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373E">
              <w:rPr>
                <w:rStyle w:val="c3"/>
                <w:rFonts w:ascii="Times New Roman" w:hAnsi="Times New Roman" w:cs="Times New Roman"/>
                <w:bCs/>
                <w:sz w:val="28"/>
                <w:szCs w:val="28"/>
              </w:rPr>
              <w:t>"Информация о детском телефоне доверия"</w:t>
            </w:r>
          </w:p>
        </w:tc>
        <w:tc>
          <w:tcPr>
            <w:tcW w:w="2356" w:type="dxa"/>
          </w:tcPr>
          <w:p w:rsidR="003D1CCD" w:rsidRPr="002D373E" w:rsidRDefault="003D1CCD" w:rsidP="002D373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i/>
                <w:sz w:val="28"/>
                <w:szCs w:val="28"/>
              </w:rPr>
              <w:t>Уполномоченный</w:t>
            </w:r>
          </w:p>
        </w:tc>
      </w:tr>
      <w:tr w:rsidR="00773027" w:rsidRPr="002D373E" w:rsidTr="002D373E">
        <w:tc>
          <w:tcPr>
            <w:tcW w:w="667" w:type="dxa"/>
          </w:tcPr>
          <w:p w:rsidR="00773027" w:rsidRPr="002D373E" w:rsidRDefault="00773027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9" w:type="dxa"/>
          </w:tcPr>
          <w:p w:rsidR="00773027" w:rsidRPr="002D373E" w:rsidRDefault="0000718C" w:rsidP="002D373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356" w:type="dxa"/>
          </w:tcPr>
          <w:p w:rsidR="00773027" w:rsidRPr="002D373E" w:rsidRDefault="00773027" w:rsidP="002D373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73027" w:rsidRPr="002D373E" w:rsidTr="002D373E">
        <w:tc>
          <w:tcPr>
            <w:tcW w:w="667" w:type="dxa"/>
          </w:tcPr>
          <w:p w:rsidR="00773027" w:rsidRPr="002D373E" w:rsidRDefault="000C3544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9" w:type="dxa"/>
          </w:tcPr>
          <w:p w:rsidR="003D1CCD" w:rsidRPr="002D373E" w:rsidRDefault="004C7032" w:rsidP="002D373E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D373E">
              <w:rPr>
                <w:rFonts w:ascii="Times New Roman" w:eastAsia="Times New Roman" w:hAnsi="Times New Roman" w:cs="Times New Roman"/>
                <w:sz w:val="28"/>
                <w:szCs w:val="28"/>
              </w:rPr>
              <w:t>20 н</w:t>
            </w:r>
            <w:r w:rsidR="00D35A9E" w:rsidRPr="002D373E">
              <w:rPr>
                <w:rFonts w:ascii="Times New Roman" w:eastAsia="Times New Roman" w:hAnsi="Times New Roman" w:cs="Times New Roman"/>
                <w:sz w:val="28"/>
                <w:szCs w:val="28"/>
              </w:rPr>
              <w:t>оября – Всемирный день ребенка</w:t>
            </w:r>
            <w:r w:rsidR="00D35A9E" w:rsidRPr="002D373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</w:t>
            </w:r>
            <w:r w:rsidR="00D35A9E" w:rsidRPr="002D37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922F06" w:rsidRPr="002D373E" w:rsidRDefault="00D35A9E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на лучший совместный</w:t>
            </w:r>
            <w:r w:rsidR="00922F06" w:rsidRPr="002D37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семейный </w:t>
            </w:r>
            <w:r w:rsidRPr="002D37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рисунок "Мама, папа и я"</w:t>
            </w:r>
            <w:r w:rsidRPr="002D37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3027" w:rsidRPr="002D373E" w:rsidRDefault="00D35A9E" w:rsidP="002D373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eastAsia="Times New Roman" w:hAnsi="Times New Roman" w:cs="Times New Roman"/>
                <w:sz w:val="28"/>
                <w:szCs w:val="28"/>
              </w:rPr>
              <w:t>«Дети из будущего» - игровая программа ко Дню ребёнка</w:t>
            </w:r>
            <w:r w:rsidR="00922F06" w:rsidRPr="002D37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совместно с</w:t>
            </w:r>
            <w:r w:rsidR="003D1CCD" w:rsidRPr="002D37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D1CCD" w:rsidRPr="002D373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3D1CCD" w:rsidRPr="002D373E">
              <w:rPr>
                <w:rFonts w:ascii="Times New Roman" w:eastAsia="Times New Roman" w:hAnsi="Times New Roman" w:cs="Times New Roman"/>
                <w:sz w:val="28"/>
                <w:szCs w:val="28"/>
              </w:rPr>
              <w:t>/библиотекой</w:t>
            </w:r>
          </w:p>
        </w:tc>
        <w:tc>
          <w:tcPr>
            <w:tcW w:w="2356" w:type="dxa"/>
          </w:tcPr>
          <w:p w:rsidR="004C7032" w:rsidRPr="002D373E" w:rsidRDefault="004C7032" w:rsidP="002D373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i/>
                <w:sz w:val="28"/>
                <w:szCs w:val="28"/>
              </w:rPr>
              <w:t>Уполномоченный</w:t>
            </w:r>
          </w:p>
          <w:p w:rsidR="00773027" w:rsidRPr="002D373E" w:rsidRDefault="00773027" w:rsidP="002D373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73027" w:rsidRPr="002D373E" w:rsidTr="002D373E">
        <w:tc>
          <w:tcPr>
            <w:tcW w:w="667" w:type="dxa"/>
          </w:tcPr>
          <w:p w:rsidR="00773027" w:rsidRPr="002D373E" w:rsidRDefault="000C3544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7032" w:rsidRPr="002D37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49" w:type="dxa"/>
          </w:tcPr>
          <w:p w:rsidR="00773027" w:rsidRPr="002D373E" w:rsidRDefault="004C7032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sz w:val="28"/>
                <w:szCs w:val="28"/>
              </w:rPr>
              <w:t>Разбор жалоб участников образовательного процесса; беседы и консультации.</w:t>
            </w:r>
          </w:p>
        </w:tc>
        <w:tc>
          <w:tcPr>
            <w:tcW w:w="2356" w:type="dxa"/>
          </w:tcPr>
          <w:p w:rsidR="00773027" w:rsidRPr="002D373E" w:rsidRDefault="004C7032" w:rsidP="002D373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i/>
                <w:sz w:val="28"/>
                <w:szCs w:val="28"/>
              </w:rPr>
              <w:t>Уполномоченный</w:t>
            </w:r>
          </w:p>
        </w:tc>
      </w:tr>
      <w:tr w:rsidR="00773027" w:rsidRPr="002D373E" w:rsidTr="002D373E">
        <w:tc>
          <w:tcPr>
            <w:tcW w:w="667" w:type="dxa"/>
          </w:tcPr>
          <w:p w:rsidR="00773027" w:rsidRPr="002D373E" w:rsidRDefault="00773027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9" w:type="dxa"/>
          </w:tcPr>
          <w:p w:rsidR="00773027" w:rsidRPr="002D373E" w:rsidRDefault="0000718C" w:rsidP="002D373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7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356" w:type="dxa"/>
          </w:tcPr>
          <w:p w:rsidR="00773027" w:rsidRPr="002D373E" w:rsidRDefault="00773027" w:rsidP="002D373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C3544" w:rsidRPr="002D373E" w:rsidTr="002D373E">
        <w:tc>
          <w:tcPr>
            <w:tcW w:w="667" w:type="dxa"/>
          </w:tcPr>
          <w:p w:rsidR="000C3544" w:rsidRPr="002D373E" w:rsidRDefault="000C3544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9" w:type="dxa"/>
          </w:tcPr>
          <w:p w:rsidR="000C3544" w:rsidRPr="002D373E" w:rsidRDefault="000C3544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sz w:val="28"/>
                <w:szCs w:val="28"/>
              </w:rPr>
              <w:t xml:space="preserve">10 декабря – день прав человека </w:t>
            </w:r>
          </w:p>
          <w:p w:rsidR="000C3544" w:rsidRPr="002D373E" w:rsidRDefault="000C3544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sz w:val="28"/>
                <w:szCs w:val="28"/>
              </w:rPr>
              <w:t xml:space="preserve">Неделя права:  </w:t>
            </w:r>
          </w:p>
          <w:p w:rsidR="000C3544" w:rsidRPr="002D373E" w:rsidRDefault="000C3544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часы по правовому воспитанию </w:t>
            </w:r>
            <w:proofErr w:type="gramStart"/>
            <w:r w:rsidRPr="002D373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D37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C3544" w:rsidRPr="002D373E" w:rsidRDefault="000C3544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«Конвенция ООН о правах ребенка» 5-9 </w:t>
            </w:r>
            <w:proofErr w:type="spellStart"/>
            <w:r w:rsidRPr="002D373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D37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3544" w:rsidRPr="002D373E" w:rsidRDefault="000C3544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«Знаешь ли ты свои права?»1-4 класс</w:t>
            </w:r>
          </w:p>
          <w:p w:rsidR="000C3544" w:rsidRPr="002D373E" w:rsidRDefault="000C3544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sz w:val="28"/>
                <w:szCs w:val="28"/>
              </w:rPr>
              <w:t xml:space="preserve"> «Знать, чтобы не оступиться» 5-9класс</w:t>
            </w:r>
          </w:p>
          <w:p w:rsidR="000C3544" w:rsidRPr="002D373E" w:rsidRDefault="000C3544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о правах ребенка</w:t>
            </w:r>
          </w:p>
          <w:p w:rsidR="000C3544" w:rsidRPr="002D373E" w:rsidRDefault="000C3544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sz w:val="28"/>
                <w:szCs w:val="28"/>
              </w:rPr>
              <w:t>1-4класс</w:t>
            </w:r>
          </w:p>
        </w:tc>
        <w:tc>
          <w:tcPr>
            <w:tcW w:w="2356" w:type="dxa"/>
          </w:tcPr>
          <w:p w:rsidR="000C3544" w:rsidRPr="002D373E" w:rsidRDefault="000C3544" w:rsidP="002D373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Уполномоченный</w:t>
            </w:r>
          </w:p>
          <w:p w:rsidR="000C3544" w:rsidRPr="002D373E" w:rsidRDefault="000C3544" w:rsidP="002D373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i/>
                <w:sz w:val="28"/>
                <w:szCs w:val="28"/>
              </w:rPr>
              <w:t>Правовая группа</w:t>
            </w:r>
          </w:p>
          <w:p w:rsidR="000C3544" w:rsidRPr="002D373E" w:rsidRDefault="000C3544" w:rsidP="002D373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Классные руководители</w:t>
            </w:r>
          </w:p>
          <w:p w:rsidR="000C3544" w:rsidRPr="002D373E" w:rsidRDefault="000C3544" w:rsidP="002D373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73027" w:rsidRPr="002D373E" w:rsidTr="002D373E">
        <w:tc>
          <w:tcPr>
            <w:tcW w:w="667" w:type="dxa"/>
          </w:tcPr>
          <w:p w:rsidR="00773027" w:rsidRPr="002D373E" w:rsidRDefault="004C7032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7149" w:type="dxa"/>
          </w:tcPr>
          <w:p w:rsidR="00922F06" w:rsidRPr="002D373E" w:rsidRDefault="004C7032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sz w:val="28"/>
                <w:szCs w:val="28"/>
              </w:rPr>
              <w:t xml:space="preserve">Единый классный час по теме: </w:t>
            </w:r>
          </w:p>
          <w:p w:rsidR="00773027" w:rsidRPr="002D373E" w:rsidRDefault="004C7032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sz w:val="28"/>
                <w:szCs w:val="28"/>
              </w:rPr>
              <w:t>«Конституция РФ – основной закон государства».7-9класс</w:t>
            </w:r>
          </w:p>
        </w:tc>
        <w:tc>
          <w:tcPr>
            <w:tcW w:w="2356" w:type="dxa"/>
          </w:tcPr>
          <w:p w:rsidR="00773027" w:rsidRPr="002D373E" w:rsidRDefault="004C7032" w:rsidP="002D373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i/>
                <w:sz w:val="28"/>
                <w:szCs w:val="28"/>
              </w:rPr>
              <w:t>Уполномоченный</w:t>
            </w:r>
          </w:p>
        </w:tc>
      </w:tr>
      <w:tr w:rsidR="004C7032" w:rsidRPr="002D373E" w:rsidTr="002D373E">
        <w:tc>
          <w:tcPr>
            <w:tcW w:w="667" w:type="dxa"/>
          </w:tcPr>
          <w:p w:rsidR="004C7032" w:rsidRPr="002D373E" w:rsidRDefault="003D1CCD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7032" w:rsidRPr="002D37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49" w:type="dxa"/>
          </w:tcPr>
          <w:p w:rsidR="004C7032" w:rsidRPr="002D373E" w:rsidRDefault="00922F06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sz w:val="28"/>
                <w:szCs w:val="28"/>
              </w:rPr>
              <w:t>3 декабря «</w:t>
            </w:r>
            <w:r w:rsidR="004C7032" w:rsidRPr="002D373E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  <w:r w:rsidRPr="002D37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D373E" w:rsidRPr="002D373E" w:rsidRDefault="004C7032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1-9</w:t>
            </w:r>
            <w:r w:rsidR="003D1CCD" w:rsidRPr="002D37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373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56" w:type="dxa"/>
          </w:tcPr>
          <w:p w:rsidR="004C7032" w:rsidRPr="002D373E" w:rsidRDefault="004C7032" w:rsidP="002D373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i/>
                <w:sz w:val="28"/>
                <w:szCs w:val="28"/>
              </w:rPr>
              <w:t>Уполномоченный</w:t>
            </w:r>
          </w:p>
          <w:p w:rsidR="004C7032" w:rsidRPr="002D373E" w:rsidRDefault="004C7032" w:rsidP="002D373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</w:tc>
      </w:tr>
      <w:tr w:rsidR="004C7032" w:rsidRPr="002D373E" w:rsidTr="002D373E">
        <w:tc>
          <w:tcPr>
            <w:tcW w:w="667" w:type="dxa"/>
          </w:tcPr>
          <w:p w:rsidR="004C7032" w:rsidRPr="002D373E" w:rsidRDefault="003D1CCD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C7032" w:rsidRPr="002D37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49" w:type="dxa"/>
          </w:tcPr>
          <w:p w:rsidR="004C7032" w:rsidRPr="002D373E" w:rsidRDefault="004C7032" w:rsidP="002D373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sz w:val="28"/>
                <w:szCs w:val="28"/>
              </w:rPr>
              <w:t>Разбор жалоб участников образовательного процесса; беседы и консультации.</w:t>
            </w:r>
          </w:p>
        </w:tc>
        <w:tc>
          <w:tcPr>
            <w:tcW w:w="2356" w:type="dxa"/>
          </w:tcPr>
          <w:p w:rsidR="004C7032" w:rsidRPr="002D373E" w:rsidRDefault="004C7032" w:rsidP="002D373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i/>
                <w:sz w:val="28"/>
                <w:szCs w:val="28"/>
              </w:rPr>
              <w:t>Уполномоченный</w:t>
            </w:r>
          </w:p>
        </w:tc>
      </w:tr>
      <w:tr w:rsidR="004C7032" w:rsidRPr="002D373E" w:rsidTr="002D373E">
        <w:tc>
          <w:tcPr>
            <w:tcW w:w="667" w:type="dxa"/>
          </w:tcPr>
          <w:p w:rsidR="004C7032" w:rsidRPr="002D373E" w:rsidRDefault="004C7032" w:rsidP="002D37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9" w:type="dxa"/>
          </w:tcPr>
          <w:p w:rsidR="004C7032" w:rsidRPr="002D373E" w:rsidRDefault="0000718C" w:rsidP="002D373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37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356" w:type="dxa"/>
          </w:tcPr>
          <w:p w:rsidR="004C7032" w:rsidRPr="002D373E" w:rsidRDefault="004C7032" w:rsidP="002D373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C7032" w:rsidRPr="002D373E" w:rsidTr="002D373E">
        <w:tc>
          <w:tcPr>
            <w:tcW w:w="667" w:type="dxa"/>
          </w:tcPr>
          <w:p w:rsidR="004C7032" w:rsidRPr="002D373E" w:rsidRDefault="004C7032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49" w:type="dxa"/>
          </w:tcPr>
          <w:p w:rsidR="003D1CCD" w:rsidRPr="002D373E" w:rsidRDefault="004C7032" w:rsidP="002D373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 w:rsidR="003D1CCD" w:rsidRPr="002D37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ганизация встреч с инспектором ГИБДД, </w:t>
            </w:r>
          </w:p>
          <w:p w:rsidR="004C7032" w:rsidRPr="002D373E" w:rsidRDefault="004C7032" w:rsidP="002D373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eastAsia="Times New Roman" w:hAnsi="Times New Roman" w:cs="Times New Roman"/>
                <w:sz w:val="28"/>
                <w:szCs w:val="28"/>
              </w:rPr>
              <w:t>(5-9кл.)</w:t>
            </w:r>
          </w:p>
        </w:tc>
        <w:tc>
          <w:tcPr>
            <w:tcW w:w="2356" w:type="dxa"/>
          </w:tcPr>
          <w:p w:rsidR="004C7032" w:rsidRPr="002D373E" w:rsidRDefault="004C7032" w:rsidP="002D373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i/>
                <w:sz w:val="28"/>
                <w:szCs w:val="28"/>
              </w:rPr>
              <w:t>Уполномоченный</w:t>
            </w:r>
          </w:p>
        </w:tc>
      </w:tr>
      <w:tr w:rsidR="004C7032" w:rsidRPr="002D373E" w:rsidTr="002D373E">
        <w:tc>
          <w:tcPr>
            <w:tcW w:w="667" w:type="dxa"/>
          </w:tcPr>
          <w:p w:rsidR="004C7032" w:rsidRPr="002D373E" w:rsidRDefault="004C7032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49" w:type="dxa"/>
          </w:tcPr>
          <w:p w:rsidR="004C7032" w:rsidRPr="002D373E" w:rsidRDefault="004C7032" w:rsidP="002D373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sz w:val="28"/>
                <w:szCs w:val="28"/>
              </w:rPr>
              <w:t>Разбор жалоб участников образовательного процесса; беседы и консультации.</w:t>
            </w:r>
          </w:p>
        </w:tc>
        <w:tc>
          <w:tcPr>
            <w:tcW w:w="2356" w:type="dxa"/>
          </w:tcPr>
          <w:p w:rsidR="004C7032" w:rsidRPr="002D373E" w:rsidRDefault="00A35D68" w:rsidP="002D373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i/>
                <w:sz w:val="28"/>
                <w:szCs w:val="28"/>
              </w:rPr>
              <w:t>Уполномоченный</w:t>
            </w:r>
          </w:p>
        </w:tc>
      </w:tr>
      <w:tr w:rsidR="004C7032" w:rsidRPr="002D373E" w:rsidTr="002D373E">
        <w:tc>
          <w:tcPr>
            <w:tcW w:w="667" w:type="dxa"/>
          </w:tcPr>
          <w:p w:rsidR="004C7032" w:rsidRPr="002D373E" w:rsidRDefault="004C7032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9" w:type="dxa"/>
          </w:tcPr>
          <w:p w:rsidR="004C7032" w:rsidRPr="002D373E" w:rsidRDefault="0021395B" w:rsidP="002D373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356" w:type="dxa"/>
          </w:tcPr>
          <w:p w:rsidR="004C7032" w:rsidRPr="002D373E" w:rsidRDefault="004C7032" w:rsidP="002D373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87E08" w:rsidRPr="002D373E" w:rsidTr="002D373E">
        <w:tc>
          <w:tcPr>
            <w:tcW w:w="667" w:type="dxa"/>
          </w:tcPr>
          <w:p w:rsidR="00A87E08" w:rsidRPr="002D373E" w:rsidRDefault="00922F06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9" w:type="dxa"/>
          </w:tcPr>
          <w:p w:rsidR="00A87E08" w:rsidRPr="002D373E" w:rsidRDefault="00A35D68" w:rsidP="002D373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sz w:val="28"/>
                <w:szCs w:val="28"/>
              </w:rPr>
              <w:t>Разбор жалоб участников образовательного процесса; беседы и консультации.</w:t>
            </w:r>
          </w:p>
        </w:tc>
        <w:tc>
          <w:tcPr>
            <w:tcW w:w="2356" w:type="dxa"/>
          </w:tcPr>
          <w:p w:rsidR="00A35D68" w:rsidRPr="002D373E" w:rsidRDefault="00A35D68" w:rsidP="002D373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i/>
                <w:sz w:val="28"/>
                <w:szCs w:val="28"/>
              </w:rPr>
              <w:t>Уполномоченный</w:t>
            </w:r>
          </w:p>
          <w:p w:rsidR="00A87E08" w:rsidRPr="002D373E" w:rsidRDefault="00A87E08" w:rsidP="002D373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22F06" w:rsidRPr="002D373E" w:rsidTr="002D373E">
        <w:tc>
          <w:tcPr>
            <w:tcW w:w="667" w:type="dxa"/>
          </w:tcPr>
          <w:p w:rsidR="00922F06" w:rsidRPr="002D373E" w:rsidRDefault="00922F06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49" w:type="dxa"/>
          </w:tcPr>
          <w:p w:rsidR="00922F06" w:rsidRPr="002D373E" w:rsidRDefault="00922F06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родительском собрании на тему «Семья как главный воспитатель духовно-обогащенной личности»</w:t>
            </w:r>
          </w:p>
        </w:tc>
        <w:tc>
          <w:tcPr>
            <w:tcW w:w="2356" w:type="dxa"/>
          </w:tcPr>
          <w:p w:rsidR="00922F06" w:rsidRPr="002D373E" w:rsidRDefault="00922F06" w:rsidP="002D373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i/>
                <w:sz w:val="28"/>
                <w:szCs w:val="28"/>
              </w:rPr>
              <w:t>Уполномоченный</w:t>
            </w:r>
          </w:p>
          <w:p w:rsidR="00922F06" w:rsidRPr="002D373E" w:rsidRDefault="00922F06" w:rsidP="002D373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87E08" w:rsidRPr="002D373E" w:rsidTr="002D373E">
        <w:tc>
          <w:tcPr>
            <w:tcW w:w="667" w:type="dxa"/>
          </w:tcPr>
          <w:p w:rsidR="00A87E08" w:rsidRPr="002D373E" w:rsidRDefault="00A87E08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9" w:type="dxa"/>
          </w:tcPr>
          <w:p w:rsidR="00A87E08" w:rsidRPr="002D373E" w:rsidRDefault="0021395B" w:rsidP="002D373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373E">
              <w:rPr>
                <w:rStyle w:val="c3"/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2356" w:type="dxa"/>
          </w:tcPr>
          <w:p w:rsidR="00A87E08" w:rsidRPr="002D373E" w:rsidRDefault="00A87E08" w:rsidP="002D373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C3544" w:rsidRPr="002D373E" w:rsidTr="002D373E">
        <w:tc>
          <w:tcPr>
            <w:tcW w:w="667" w:type="dxa"/>
          </w:tcPr>
          <w:p w:rsidR="000C3544" w:rsidRPr="002D373E" w:rsidRDefault="000C3544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9" w:type="dxa"/>
          </w:tcPr>
          <w:p w:rsidR="000C3544" w:rsidRPr="002D373E" w:rsidRDefault="000C3544" w:rsidP="002D373E">
            <w:pPr>
              <w:pStyle w:val="a4"/>
              <w:rPr>
                <w:rStyle w:val="c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37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Акция: «Наркотики, алкоголь, употребление ПАВ – путь </w:t>
            </w:r>
            <w:proofErr w:type="gramStart"/>
            <w:r w:rsidRPr="002D373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D37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никуда» (6-9кл.)</w:t>
            </w:r>
          </w:p>
        </w:tc>
        <w:tc>
          <w:tcPr>
            <w:tcW w:w="2356" w:type="dxa"/>
          </w:tcPr>
          <w:p w:rsidR="000C3544" w:rsidRPr="002D373E" w:rsidRDefault="000C3544" w:rsidP="002D373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i/>
                <w:sz w:val="28"/>
                <w:szCs w:val="28"/>
              </w:rPr>
              <w:t>Уполномоченный</w:t>
            </w:r>
          </w:p>
          <w:p w:rsidR="002D373E" w:rsidRPr="002D373E" w:rsidRDefault="000C3544" w:rsidP="002D373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i/>
                <w:sz w:val="28"/>
                <w:szCs w:val="28"/>
              </w:rPr>
              <w:t>Правовая группа</w:t>
            </w:r>
          </w:p>
        </w:tc>
      </w:tr>
      <w:tr w:rsidR="00A87E08" w:rsidRPr="002D373E" w:rsidTr="002D373E">
        <w:tc>
          <w:tcPr>
            <w:tcW w:w="667" w:type="dxa"/>
          </w:tcPr>
          <w:p w:rsidR="00A87E08" w:rsidRPr="002D373E" w:rsidRDefault="000C3544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9" w:type="dxa"/>
          </w:tcPr>
          <w:p w:rsidR="00A87E08" w:rsidRPr="002D373E" w:rsidRDefault="00FC5505" w:rsidP="002D373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D373E">
              <w:rPr>
                <w:rFonts w:ascii="Times New Roman" w:hAnsi="Times New Roman" w:cs="Times New Roman"/>
                <w:sz w:val="28"/>
                <w:szCs w:val="28"/>
              </w:rPr>
              <w:t>Беседа «Профилактика экстремистских проявлений в молодежной среде» (с приглашением сотрудника полиции</w:t>
            </w:r>
            <w:proofErr w:type="gramEnd"/>
          </w:p>
        </w:tc>
        <w:tc>
          <w:tcPr>
            <w:tcW w:w="2356" w:type="dxa"/>
          </w:tcPr>
          <w:p w:rsidR="00A35D68" w:rsidRPr="002D373E" w:rsidRDefault="00A35D68" w:rsidP="002D373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i/>
                <w:sz w:val="28"/>
                <w:szCs w:val="28"/>
              </w:rPr>
              <w:t>Уполномоченный</w:t>
            </w:r>
          </w:p>
          <w:p w:rsidR="00A87E08" w:rsidRPr="002D373E" w:rsidRDefault="00A87E08" w:rsidP="002D373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35D68" w:rsidRPr="002D373E" w:rsidTr="002D373E">
        <w:tc>
          <w:tcPr>
            <w:tcW w:w="667" w:type="dxa"/>
          </w:tcPr>
          <w:p w:rsidR="00A35D68" w:rsidRPr="002D373E" w:rsidRDefault="00A35D68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49" w:type="dxa"/>
          </w:tcPr>
          <w:p w:rsidR="00A35D68" w:rsidRPr="002D373E" w:rsidRDefault="00A35D68" w:rsidP="002D373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sz w:val="28"/>
                <w:szCs w:val="28"/>
              </w:rPr>
              <w:t>Разбор жалоб участников образовательного процесса; беседы и консультации.</w:t>
            </w:r>
          </w:p>
        </w:tc>
        <w:tc>
          <w:tcPr>
            <w:tcW w:w="2356" w:type="dxa"/>
          </w:tcPr>
          <w:p w:rsidR="00A35D68" w:rsidRPr="002D373E" w:rsidRDefault="00A35D68" w:rsidP="002D373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i/>
                <w:sz w:val="28"/>
                <w:szCs w:val="28"/>
              </w:rPr>
              <w:t>Уполномоченный</w:t>
            </w:r>
          </w:p>
          <w:p w:rsidR="00A35D68" w:rsidRPr="002D373E" w:rsidRDefault="00A35D68" w:rsidP="002D373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35D68" w:rsidRPr="002D373E" w:rsidTr="002D373E">
        <w:tc>
          <w:tcPr>
            <w:tcW w:w="667" w:type="dxa"/>
          </w:tcPr>
          <w:p w:rsidR="00A35D68" w:rsidRPr="002D373E" w:rsidRDefault="00A35D68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9" w:type="dxa"/>
          </w:tcPr>
          <w:p w:rsidR="00A35D68" w:rsidRPr="002D373E" w:rsidRDefault="0021395B" w:rsidP="002D373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73E">
              <w:rPr>
                <w:rStyle w:val="c3"/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356" w:type="dxa"/>
          </w:tcPr>
          <w:p w:rsidR="00A35D68" w:rsidRPr="002D373E" w:rsidRDefault="00A35D68" w:rsidP="002D373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35D68" w:rsidRPr="002D373E" w:rsidTr="002D373E">
        <w:tc>
          <w:tcPr>
            <w:tcW w:w="667" w:type="dxa"/>
          </w:tcPr>
          <w:p w:rsidR="00A35D68" w:rsidRPr="002D373E" w:rsidRDefault="00A35D68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9" w:type="dxa"/>
          </w:tcPr>
          <w:p w:rsidR="00A35D68" w:rsidRPr="002D373E" w:rsidRDefault="00A35D68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«Правовой аспект проведения ГИА» правовой практикум для обучающихся 9-х, классов</w:t>
            </w:r>
          </w:p>
        </w:tc>
        <w:tc>
          <w:tcPr>
            <w:tcW w:w="2356" w:type="dxa"/>
          </w:tcPr>
          <w:p w:rsidR="00A35D68" w:rsidRPr="002D373E" w:rsidRDefault="00A35D68" w:rsidP="002D373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i/>
                <w:sz w:val="28"/>
                <w:szCs w:val="28"/>
              </w:rPr>
              <w:t>Уполномоченный</w:t>
            </w:r>
          </w:p>
          <w:p w:rsidR="00A35D68" w:rsidRPr="002D373E" w:rsidRDefault="00A35D68" w:rsidP="002D373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35D68" w:rsidRPr="002D373E" w:rsidTr="002D373E">
        <w:tc>
          <w:tcPr>
            <w:tcW w:w="667" w:type="dxa"/>
          </w:tcPr>
          <w:p w:rsidR="00A35D68" w:rsidRPr="002D373E" w:rsidRDefault="003D1CCD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9" w:type="dxa"/>
          </w:tcPr>
          <w:p w:rsidR="00A35D68" w:rsidRPr="002D373E" w:rsidRDefault="00A35D68" w:rsidP="002D373E">
            <w:pPr>
              <w:pStyle w:val="a4"/>
              <w:rPr>
                <w:rStyle w:val="c3"/>
                <w:rFonts w:ascii="Times New Roman" w:hAnsi="Times New Roman" w:cs="Times New Roman"/>
                <w:bCs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sz w:val="28"/>
                <w:szCs w:val="28"/>
              </w:rPr>
              <w:t>Разбор жалоб участников образовательного процесса; беседы и консультации.</w:t>
            </w:r>
          </w:p>
        </w:tc>
        <w:tc>
          <w:tcPr>
            <w:tcW w:w="2356" w:type="dxa"/>
          </w:tcPr>
          <w:p w:rsidR="00A35D68" w:rsidRPr="002D373E" w:rsidRDefault="00A35D68" w:rsidP="002D373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i/>
                <w:sz w:val="28"/>
                <w:szCs w:val="28"/>
              </w:rPr>
              <w:t>Уполномоченный</w:t>
            </w:r>
          </w:p>
        </w:tc>
      </w:tr>
      <w:tr w:rsidR="00A35D68" w:rsidRPr="002D373E" w:rsidTr="002D373E">
        <w:tc>
          <w:tcPr>
            <w:tcW w:w="667" w:type="dxa"/>
          </w:tcPr>
          <w:p w:rsidR="00A35D68" w:rsidRPr="002D373E" w:rsidRDefault="00A35D68" w:rsidP="002D37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9" w:type="dxa"/>
          </w:tcPr>
          <w:p w:rsidR="00A35D68" w:rsidRPr="002D373E" w:rsidRDefault="0021395B" w:rsidP="002D373E">
            <w:pPr>
              <w:pStyle w:val="a4"/>
              <w:jc w:val="center"/>
              <w:rPr>
                <w:rStyle w:val="c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373E">
              <w:rPr>
                <w:rStyle w:val="c3"/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2356" w:type="dxa"/>
          </w:tcPr>
          <w:p w:rsidR="00A35D68" w:rsidRPr="002D373E" w:rsidRDefault="00A35D68" w:rsidP="002D373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35D68" w:rsidRPr="002D373E" w:rsidTr="002D373E">
        <w:tc>
          <w:tcPr>
            <w:tcW w:w="667" w:type="dxa"/>
          </w:tcPr>
          <w:p w:rsidR="00A35D68" w:rsidRPr="002D373E" w:rsidRDefault="00A35D68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9" w:type="dxa"/>
          </w:tcPr>
          <w:p w:rsidR="00A35D68" w:rsidRPr="002D373E" w:rsidRDefault="00A35D68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профилактических бесед с </w:t>
            </w:r>
            <w:proofErr w:type="gramStart"/>
            <w:r w:rsidRPr="002D373E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2D37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5D68" w:rsidRPr="002D373E" w:rsidRDefault="00A35D68" w:rsidP="002D373E">
            <w:pPr>
              <w:pStyle w:val="a4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sz w:val="28"/>
                <w:szCs w:val="28"/>
              </w:rPr>
              <w:t>7-9классов на тему: «От безответственности до преступления – один шаг»</w:t>
            </w:r>
          </w:p>
        </w:tc>
        <w:tc>
          <w:tcPr>
            <w:tcW w:w="2356" w:type="dxa"/>
          </w:tcPr>
          <w:p w:rsidR="00A35D68" w:rsidRPr="002D373E" w:rsidRDefault="00A35D68" w:rsidP="002D373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i/>
                <w:sz w:val="28"/>
                <w:szCs w:val="28"/>
              </w:rPr>
              <w:t>Уполномоченный</w:t>
            </w:r>
          </w:p>
        </w:tc>
      </w:tr>
      <w:tr w:rsidR="00A35D68" w:rsidRPr="002D373E" w:rsidTr="002D373E">
        <w:tc>
          <w:tcPr>
            <w:tcW w:w="667" w:type="dxa"/>
          </w:tcPr>
          <w:p w:rsidR="00A35D68" w:rsidRPr="002D373E" w:rsidRDefault="00A35D68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9" w:type="dxa"/>
          </w:tcPr>
          <w:p w:rsidR="00A35D68" w:rsidRPr="002D373E" w:rsidRDefault="00A35D68" w:rsidP="002D3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sz w:val="28"/>
                <w:szCs w:val="28"/>
              </w:rPr>
              <w:t>Разбор жалоб участников образовательного процесса; беседы и консультации.</w:t>
            </w:r>
          </w:p>
        </w:tc>
        <w:tc>
          <w:tcPr>
            <w:tcW w:w="2356" w:type="dxa"/>
          </w:tcPr>
          <w:p w:rsidR="00A35D68" w:rsidRPr="002D373E" w:rsidRDefault="00A35D68" w:rsidP="002D373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373E">
              <w:rPr>
                <w:rFonts w:ascii="Times New Roman" w:hAnsi="Times New Roman" w:cs="Times New Roman"/>
                <w:i/>
                <w:sz w:val="28"/>
                <w:szCs w:val="28"/>
              </w:rPr>
              <w:t>Уполномоченный</w:t>
            </w:r>
          </w:p>
        </w:tc>
      </w:tr>
    </w:tbl>
    <w:p w:rsidR="002D373E" w:rsidRPr="002D373E" w:rsidRDefault="002D373E" w:rsidP="002D373E">
      <w:pPr>
        <w:pStyle w:val="a4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A59E3" w:rsidRPr="002D373E" w:rsidRDefault="005A59E3" w:rsidP="002D37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D373E">
        <w:rPr>
          <w:rFonts w:ascii="Times New Roman" w:eastAsia="Times New Roman" w:hAnsi="Times New Roman" w:cs="Times New Roman"/>
          <w:sz w:val="28"/>
          <w:szCs w:val="28"/>
          <w:u w:val="single"/>
        </w:rPr>
        <w:t>Цель работы:</w:t>
      </w:r>
    </w:p>
    <w:p w:rsidR="005A59E3" w:rsidRPr="002D373E" w:rsidRDefault="005A59E3" w:rsidP="002D37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D373E">
        <w:rPr>
          <w:rFonts w:ascii="Times New Roman" w:eastAsia="Times New Roman" w:hAnsi="Times New Roman" w:cs="Times New Roman"/>
          <w:sz w:val="28"/>
          <w:szCs w:val="28"/>
        </w:rPr>
        <w:t>Формирование правового пространства школы, реализация законных прав и интересов всех участников образовательного процесса.</w:t>
      </w:r>
    </w:p>
    <w:p w:rsidR="005A59E3" w:rsidRPr="002D373E" w:rsidRDefault="005A59E3" w:rsidP="002D37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D373E">
        <w:rPr>
          <w:rFonts w:ascii="Times New Roman" w:eastAsia="Times New Roman" w:hAnsi="Times New Roman" w:cs="Times New Roman"/>
          <w:sz w:val="28"/>
          <w:szCs w:val="28"/>
          <w:u w:val="single"/>
        </w:rPr>
        <w:t>Задачи:</w:t>
      </w:r>
    </w:p>
    <w:p w:rsidR="005A59E3" w:rsidRPr="002D373E" w:rsidRDefault="005A59E3" w:rsidP="002D37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D373E">
        <w:rPr>
          <w:rFonts w:ascii="Times New Roman" w:eastAsia="Times New Roman" w:hAnsi="Times New Roman" w:cs="Times New Roman"/>
          <w:sz w:val="28"/>
          <w:szCs w:val="28"/>
        </w:rPr>
        <w:t>1.​ Создание условий для расширения и укрепления спектра правового пространства в школе.</w:t>
      </w:r>
    </w:p>
    <w:p w:rsidR="005A59E3" w:rsidRPr="002D373E" w:rsidRDefault="005A59E3" w:rsidP="002D37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D373E">
        <w:rPr>
          <w:rFonts w:ascii="Times New Roman" w:eastAsia="Times New Roman" w:hAnsi="Times New Roman" w:cs="Times New Roman"/>
          <w:sz w:val="28"/>
          <w:szCs w:val="28"/>
        </w:rPr>
        <w:t>2.​ Содействие правовому просвещению участников образовательного процесса;</w:t>
      </w:r>
    </w:p>
    <w:p w:rsidR="005A59E3" w:rsidRPr="002D373E" w:rsidRDefault="005A59E3" w:rsidP="002D37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D373E">
        <w:rPr>
          <w:rFonts w:ascii="Times New Roman" w:eastAsia="Times New Roman" w:hAnsi="Times New Roman" w:cs="Times New Roman"/>
          <w:sz w:val="28"/>
          <w:szCs w:val="28"/>
        </w:rPr>
        <w:t>3.​ Оказание помощи родителям в трудной жизненной ситуации их детей, в регулировании взаимоотношений в конфликтных ситуациях, формирование у детей навыков самостоятельной жизни.</w:t>
      </w:r>
    </w:p>
    <w:p w:rsidR="005A59E3" w:rsidRPr="002D373E" w:rsidRDefault="005A59E3" w:rsidP="002D37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D373E">
        <w:rPr>
          <w:rFonts w:ascii="Times New Roman" w:eastAsia="Times New Roman" w:hAnsi="Times New Roman" w:cs="Times New Roman"/>
          <w:sz w:val="28"/>
          <w:szCs w:val="28"/>
        </w:rPr>
        <w:t>4.​ Взаимодействие образовательного учреждения с семьей.</w:t>
      </w:r>
    </w:p>
    <w:p w:rsidR="005A59E3" w:rsidRPr="002D373E" w:rsidRDefault="005A59E3" w:rsidP="002D37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D373E">
        <w:rPr>
          <w:rFonts w:ascii="Times New Roman" w:eastAsia="Times New Roman" w:hAnsi="Times New Roman" w:cs="Times New Roman"/>
          <w:sz w:val="28"/>
          <w:szCs w:val="28"/>
        </w:rPr>
        <w:t>5.​ Обеспечение гарантий защиты прав и законных интересов ребенка.</w:t>
      </w:r>
    </w:p>
    <w:p w:rsidR="005A59E3" w:rsidRPr="002D373E" w:rsidRDefault="005A59E3" w:rsidP="002D37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D373E">
        <w:rPr>
          <w:rFonts w:ascii="Times New Roman" w:eastAsia="Times New Roman" w:hAnsi="Times New Roman" w:cs="Times New Roman"/>
          <w:sz w:val="28"/>
          <w:szCs w:val="28"/>
        </w:rPr>
        <w:br/>
      </w:r>
      <w:r w:rsidRPr="002D373E">
        <w:rPr>
          <w:rFonts w:ascii="Times New Roman" w:eastAsia="Times New Roman" w:hAnsi="Times New Roman" w:cs="Times New Roman"/>
          <w:sz w:val="28"/>
          <w:szCs w:val="28"/>
          <w:u w:val="single"/>
        </w:rPr>
        <w:t>Основные направления</w:t>
      </w:r>
      <w:r w:rsidRPr="002D373E">
        <w:rPr>
          <w:rFonts w:ascii="Times New Roman" w:eastAsia="Times New Roman" w:hAnsi="Times New Roman" w:cs="Times New Roman"/>
          <w:sz w:val="28"/>
          <w:szCs w:val="28"/>
        </w:rPr>
        <w:t> деятельности уполномоченного по правам в школе:</w:t>
      </w:r>
    </w:p>
    <w:p w:rsidR="005A59E3" w:rsidRPr="002D373E" w:rsidRDefault="005A59E3" w:rsidP="002D37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D373E">
        <w:rPr>
          <w:rFonts w:ascii="Times New Roman" w:eastAsia="Times New Roman" w:hAnsi="Times New Roman" w:cs="Times New Roman"/>
          <w:sz w:val="28"/>
          <w:szCs w:val="28"/>
        </w:rPr>
        <w:t>1.​ Работа с локальными нормативными актами.</w:t>
      </w:r>
    </w:p>
    <w:p w:rsidR="005A59E3" w:rsidRPr="002D373E" w:rsidRDefault="005A59E3" w:rsidP="002D37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D373E">
        <w:rPr>
          <w:rFonts w:ascii="Times New Roman" w:eastAsia="Times New Roman" w:hAnsi="Times New Roman" w:cs="Times New Roman"/>
          <w:sz w:val="28"/>
          <w:szCs w:val="28"/>
        </w:rPr>
        <w:t>2.​ Контроль над  соблюдением конституционных прав несовершеннолетних на получение основного общего образования.</w:t>
      </w:r>
    </w:p>
    <w:p w:rsidR="005A59E3" w:rsidRPr="002D373E" w:rsidRDefault="005A59E3" w:rsidP="002D37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D373E">
        <w:rPr>
          <w:rFonts w:ascii="Times New Roman" w:eastAsia="Times New Roman" w:hAnsi="Times New Roman" w:cs="Times New Roman"/>
          <w:sz w:val="28"/>
          <w:szCs w:val="28"/>
        </w:rPr>
        <w:t>3.​ Организация и проведение мероприятий, направленных на повышение уровня правовых знаний всех участников образовательного процесса.</w:t>
      </w:r>
    </w:p>
    <w:p w:rsidR="005A59E3" w:rsidRPr="002D373E" w:rsidRDefault="005A59E3" w:rsidP="002D37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D373E">
        <w:rPr>
          <w:rFonts w:ascii="Times New Roman" w:eastAsia="Times New Roman" w:hAnsi="Times New Roman" w:cs="Times New Roman"/>
          <w:sz w:val="28"/>
          <w:szCs w:val="28"/>
        </w:rPr>
        <w:t>4.​ Сотрудничество с правозащитными организациями.</w:t>
      </w:r>
    </w:p>
    <w:p w:rsidR="00997D35" w:rsidRDefault="005A59E3" w:rsidP="002D37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D373E">
        <w:rPr>
          <w:rFonts w:ascii="Times New Roman" w:eastAsia="Times New Roman" w:hAnsi="Times New Roman" w:cs="Times New Roman"/>
          <w:sz w:val="28"/>
          <w:szCs w:val="28"/>
        </w:rPr>
        <w:t>5.​ Информационно-аналитическая деятельность</w:t>
      </w:r>
    </w:p>
    <w:p w:rsidR="003241F3" w:rsidRPr="002D373E" w:rsidRDefault="003241F3" w:rsidP="002D373E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241F3" w:rsidRPr="002D373E" w:rsidSect="00A3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AF0" w:rsidRDefault="009B6AF0" w:rsidP="00A35D68">
      <w:pPr>
        <w:spacing w:after="0" w:line="240" w:lineRule="auto"/>
      </w:pPr>
      <w:r>
        <w:separator/>
      </w:r>
    </w:p>
  </w:endnote>
  <w:endnote w:type="continuationSeparator" w:id="0">
    <w:p w:rsidR="009B6AF0" w:rsidRDefault="009B6AF0" w:rsidP="00A35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AF0" w:rsidRDefault="009B6AF0" w:rsidP="00A35D68">
      <w:pPr>
        <w:spacing w:after="0" w:line="240" w:lineRule="auto"/>
      </w:pPr>
      <w:r>
        <w:separator/>
      </w:r>
    </w:p>
  </w:footnote>
  <w:footnote w:type="continuationSeparator" w:id="0">
    <w:p w:rsidR="009B6AF0" w:rsidRDefault="009B6AF0" w:rsidP="00A35D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73027"/>
    <w:rsid w:val="0000718C"/>
    <w:rsid w:val="000C3544"/>
    <w:rsid w:val="0016466A"/>
    <w:rsid w:val="0021395B"/>
    <w:rsid w:val="002D373E"/>
    <w:rsid w:val="003241F3"/>
    <w:rsid w:val="0033086F"/>
    <w:rsid w:val="003D1CCD"/>
    <w:rsid w:val="004C3BE8"/>
    <w:rsid w:val="004C7032"/>
    <w:rsid w:val="0054689A"/>
    <w:rsid w:val="005A59E3"/>
    <w:rsid w:val="007665E6"/>
    <w:rsid w:val="00773027"/>
    <w:rsid w:val="007B2E8B"/>
    <w:rsid w:val="00922F06"/>
    <w:rsid w:val="00997D35"/>
    <w:rsid w:val="009B6AF0"/>
    <w:rsid w:val="009E3EFF"/>
    <w:rsid w:val="00A35D68"/>
    <w:rsid w:val="00A87E08"/>
    <w:rsid w:val="00BF51E5"/>
    <w:rsid w:val="00C757F8"/>
    <w:rsid w:val="00D35A9E"/>
    <w:rsid w:val="00F64C80"/>
    <w:rsid w:val="00FC5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73027"/>
    <w:pPr>
      <w:spacing w:after="0" w:line="240" w:lineRule="auto"/>
    </w:pPr>
  </w:style>
  <w:style w:type="character" w:customStyle="1" w:styleId="c3">
    <w:name w:val="c3"/>
    <w:basedOn w:val="a0"/>
    <w:rsid w:val="00773027"/>
  </w:style>
  <w:style w:type="paragraph" w:styleId="a5">
    <w:name w:val="header"/>
    <w:basedOn w:val="a"/>
    <w:link w:val="a6"/>
    <w:uiPriority w:val="99"/>
    <w:semiHidden/>
    <w:unhideWhenUsed/>
    <w:rsid w:val="00A35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5D68"/>
  </w:style>
  <w:style w:type="paragraph" w:styleId="a7">
    <w:name w:val="footer"/>
    <w:basedOn w:val="a"/>
    <w:link w:val="a8"/>
    <w:uiPriority w:val="99"/>
    <w:semiHidden/>
    <w:unhideWhenUsed/>
    <w:rsid w:val="00A35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5D68"/>
  </w:style>
  <w:style w:type="character" w:customStyle="1" w:styleId="s1">
    <w:name w:val="s1"/>
    <w:basedOn w:val="a0"/>
    <w:rsid w:val="005A59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A2441C0F3A72E439462EEA2CFAC431B" ma:contentTypeVersion="1" ma:contentTypeDescription="Создание документа." ma:contentTypeScope="" ma:versionID="1187037eb0c8c85b4c772370e07841f8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9884C6-6483-43BC-B740-82BA905ACBD0}"/>
</file>

<file path=customXml/itemProps2.xml><?xml version="1.0" encoding="utf-8"?>
<ds:datastoreItem xmlns:ds="http://schemas.openxmlformats.org/officeDocument/2006/customXml" ds:itemID="{5E37D41F-553C-4053-93BA-9E92DC57500B}"/>
</file>

<file path=customXml/itemProps3.xml><?xml version="1.0" encoding="utf-8"?>
<ds:datastoreItem xmlns:ds="http://schemas.openxmlformats.org/officeDocument/2006/customXml" ds:itemID="{5F0D76DC-9224-4E97-83FD-2229ED88E8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школа</cp:lastModifiedBy>
  <cp:revision>9</cp:revision>
  <cp:lastPrinted>2017-09-12T06:11:00Z</cp:lastPrinted>
  <dcterms:created xsi:type="dcterms:W3CDTF">2017-07-07T15:51:00Z</dcterms:created>
  <dcterms:modified xsi:type="dcterms:W3CDTF">2017-09-12T06:14:00Z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0x010100EA2441C0F3A72E439462EEA2CFAC431B</vt:lpwstr>
  </property>
</Properties>
</file>