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C6" w:rsidRDefault="007C0EC6" w:rsidP="007C0EC6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7C0EC6" w:rsidRDefault="007C0EC6" w:rsidP="007C0EC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Уважаемые родители!!!</w:t>
      </w:r>
    </w:p>
    <w:p w:rsidR="007C0EC6" w:rsidRDefault="007C0EC6" w:rsidP="007C0EC6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Никому не секрет, что многие наши обучающиеся после занятий в школе предоставлены самим себе, большую часть времени проводят на улице без присмотра родителей, и эти прогулки затягиваются, в результате в школу они приходят с неподготовленными уроками, далее - пропуски занятий. Складывается ситуация, что многие родители воспитание своего ребенка отодвинули на последнее место, что чревато последствиями. 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родителей (законных представителей) возложена огромная ответственность за воспитание своих детей. Семейный кодекс РФ (ст.63 п.1) гласит: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детей...».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Вне стен школы ослабевает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поведением и безопасностью детей со стороны педагогов. Убедительно просим вас не оставлять без внимания ваших детей. Интересуйтесь их делами, времяпрепровождением,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необходимости соблюдать безопасность на дорогах, при купании, при обращении с огнем и электроприборами.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Разъясняйте детям, что здоровье – самое ценное и невосполнимое достояние человека, это залог их успеха и благополучия в будущем. Доверяя, присматривайтесь, в каком состоянии возвращаются ваши дети домой, в порядке ли их самочувствие. Если Вы видите, что поведение или настроение Вашего ребенка резко изменилось без известной или видимой для Вас причины, попытайтесь деликатно выяснить ее, а в случае необходимости – обратитесь к специалистам.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Родители, помните:</w:t>
      </w:r>
      <w:r>
        <w:rPr>
          <w:rFonts w:ascii="Open Sans" w:hAnsi="Open Sans"/>
          <w:color w:val="000000"/>
          <w:sz w:val="27"/>
          <w:szCs w:val="27"/>
        </w:rPr>
        <w:t> 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темное время суток ваш ребенок должен быть дома;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ваш ребенок поздно возвращается из школы, спортивной секции и т.д. постарайтесь встретить его, при отсутствии такой возможности, попросите об этом друзей, соседей, родственников (тех, кому Вы доверяете). Убедитесь, что ребенок действительно пришел домой;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Вы не знаете местонахождения своего ребенка, он не отвечает на телефонные звонки, незамедлительно обращайтесь в органы внутренних дел, не занимайтесь поисками самостоятельно;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давайте ребенку в школу, на улицу крупные суммы денег, дорогие телефоны, аудио-, видео- и фототехнику.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Доведите до сведения Ваших детей следующую информацию: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гулять на улице до темноты;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уходить далеко от дома, а если это произойдет – дать Вам знать, где и с кем он находится в этом месте, перезванивать Вам, если его местоположение изменится;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обходить незнакомые компании и пьяных людей;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избегать безлюдных мест, оврагов, пустырей, подвалов, чердаков, заброшенных домов и помещений;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разговоре с друзьями и в присутствии посторонних не хвастать, что дома (у родителей) есть дорогостоящие предметы, ценности, ювелирные украшения;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показывать телефон и не хвастать им перед малознакомыми и посторонними людьми;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давать сотовый телефон в руки чужих людей;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ни в коем случае 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10)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заходить в темные дворы, передвигаться по возможности знакомым маршрутом, по освещенной улице или там, где есть много людей;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брать ничего у малознакомых или незнакомых людей;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применять силу, громко кричать, звать на помощь, убегать, звонить в квартиры, стучать в окна и т.д., если кто-либо попытается поймать, догнать или схватить ребенка;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не заходить на незнакомые сайты в Интернете, не отвечать на предложения от незнакомых людей 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>; если кто-то через сайты пытается назойливо искать дружбу, напрашивается в гости или приглашает встретиться, рассказать об этом родителям или другим взрослым, кому ребенок доверяет. Никуда не выходить, не предупредив их;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категорически отказываться попробовать курительные смеси, алкоголь, наркотики; что-либо нюхать, пить, жевать. Если не получается просто отказаться, то сослаться на якобы имеющееся заболевание, при котором указанные действия могут привести к необратимым последствиям.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15) категорически запретить посещение аварийных зданий и построек.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Родители, запомните наши рекомендации, поделитесь этой информацией с другими родителями, своими совершеннолетними детьми и друзьями! Знайте, что беду легче предотвратить!</w:t>
      </w:r>
    </w:p>
    <w:p w:rsidR="007C0EC6" w:rsidRDefault="007C0EC6" w:rsidP="007C0EC6">
      <w:pPr>
        <w:pStyle w:val="a3"/>
        <w:shd w:val="clear" w:color="auto" w:fill="FFFFFF"/>
        <w:spacing w:line="360" w:lineRule="auto"/>
        <w:ind w:firstLine="709"/>
        <w:jc w:val="both"/>
        <w:rPr>
          <w:rFonts w:ascii="Open Sans" w:hAnsi="Open Sans"/>
          <w:color w:val="000000"/>
          <w:sz w:val="21"/>
          <w:szCs w:val="21"/>
        </w:rPr>
      </w:pPr>
    </w:p>
    <w:p w:rsidR="00224A1C" w:rsidRDefault="00224A1C" w:rsidP="007C0EC6">
      <w:pPr>
        <w:spacing w:line="360" w:lineRule="auto"/>
        <w:ind w:firstLine="709"/>
        <w:jc w:val="both"/>
      </w:pPr>
    </w:p>
    <w:sectPr w:rsidR="00224A1C" w:rsidSect="00224A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31" w:rsidRDefault="00346931" w:rsidP="007C0EC6">
      <w:pPr>
        <w:spacing w:after="0" w:line="240" w:lineRule="auto"/>
      </w:pPr>
      <w:r>
        <w:separator/>
      </w:r>
    </w:p>
  </w:endnote>
  <w:endnote w:type="continuationSeparator" w:id="0">
    <w:p w:rsidR="00346931" w:rsidRDefault="00346931" w:rsidP="007C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8371"/>
      <w:docPartObj>
        <w:docPartGallery w:val="Page Numbers (Bottom of Page)"/>
        <w:docPartUnique/>
      </w:docPartObj>
    </w:sdtPr>
    <w:sdtContent>
      <w:p w:rsidR="007C0EC6" w:rsidRDefault="00C14623">
        <w:pPr>
          <w:pStyle w:val="a6"/>
          <w:jc w:val="right"/>
        </w:pPr>
        <w:fldSimple w:instr=" PAGE   \* MERGEFORMAT ">
          <w:r w:rsidR="00B41CFE">
            <w:rPr>
              <w:noProof/>
            </w:rPr>
            <w:t>3</w:t>
          </w:r>
        </w:fldSimple>
      </w:p>
    </w:sdtContent>
  </w:sdt>
  <w:p w:rsidR="007C0EC6" w:rsidRDefault="007C0E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31" w:rsidRDefault="00346931" w:rsidP="007C0EC6">
      <w:pPr>
        <w:spacing w:after="0" w:line="240" w:lineRule="auto"/>
      </w:pPr>
      <w:r>
        <w:separator/>
      </w:r>
    </w:p>
  </w:footnote>
  <w:footnote w:type="continuationSeparator" w:id="0">
    <w:p w:rsidR="00346931" w:rsidRDefault="00346931" w:rsidP="007C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EC6"/>
    <w:rsid w:val="000029D3"/>
    <w:rsid w:val="00015638"/>
    <w:rsid w:val="00022ABA"/>
    <w:rsid w:val="00026410"/>
    <w:rsid w:val="00081224"/>
    <w:rsid w:val="00131415"/>
    <w:rsid w:val="00146CC8"/>
    <w:rsid w:val="0015453B"/>
    <w:rsid w:val="001D737D"/>
    <w:rsid w:val="002139D6"/>
    <w:rsid w:val="00224A1C"/>
    <w:rsid w:val="0023201A"/>
    <w:rsid w:val="0023367F"/>
    <w:rsid w:val="00267450"/>
    <w:rsid w:val="002A5DA9"/>
    <w:rsid w:val="00303E84"/>
    <w:rsid w:val="003201EB"/>
    <w:rsid w:val="00331F23"/>
    <w:rsid w:val="00346931"/>
    <w:rsid w:val="00356DF8"/>
    <w:rsid w:val="003B22A4"/>
    <w:rsid w:val="004224A6"/>
    <w:rsid w:val="004D1F83"/>
    <w:rsid w:val="00511535"/>
    <w:rsid w:val="00542EC6"/>
    <w:rsid w:val="00545C01"/>
    <w:rsid w:val="0055127D"/>
    <w:rsid w:val="00584E51"/>
    <w:rsid w:val="005B3406"/>
    <w:rsid w:val="00606E12"/>
    <w:rsid w:val="00620486"/>
    <w:rsid w:val="00636EB9"/>
    <w:rsid w:val="00684A57"/>
    <w:rsid w:val="006A6D95"/>
    <w:rsid w:val="006B156D"/>
    <w:rsid w:val="006C3DA5"/>
    <w:rsid w:val="006D1BE5"/>
    <w:rsid w:val="006D47BE"/>
    <w:rsid w:val="00724F8D"/>
    <w:rsid w:val="00726BDA"/>
    <w:rsid w:val="007473B6"/>
    <w:rsid w:val="00770636"/>
    <w:rsid w:val="00770BE2"/>
    <w:rsid w:val="0079789A"/>
    <w:rsid w:val="007C0EC6"/>
    <w:rsid w:val="007E2D6F"/>
    <w:rsid w:val="00807F02"/>
    <w:rsid w:val="0088488E"/>
    <w:rsid w:val="008C281A"/>
    <w:rsid w:val="008C6782"/>
    <w:rsid w:val="008C7627"/>
    <w:rsid w:val="00900A11"/>
    <w:rsid w:val="0091180A"/>
    <w:rsid w:val="009418EE"/>
    <w:rsid w:val="0096622E"/>
    <w:rsid w:val="00974A64"/>
    <w:rsid w:val="00976F5D"/>
    <w:rsid w:val="009A55B8"/>
    <w:rsid w:val="009B1CAC"/>
    <w:rsid w:val="009B79D7"/>
    <w:rsid w:val="009D61FC"/>
    <w:rsid w:val="00A010E8"/>
    <w:rsid w:val="00A10DCB"/>
    <w:rsid w:val="00A35E7A"/>
    <w:rsid w:val="00B20AA0"/>
    <w:rsid w:val="00B351B4"/>
    <w:rsid w:val="00B41CFE"/>
    <w:rsid w:val="00B64D18"/>
    <w:rsid w:val="00B715D6"/>
    <w:rsid w:val="00B81B39"/>
    <w:rsid w:val="00BD70F8"/>
    <w:rsid w:val="00BE4F46"/>
    <w:rsid w:val="00C03765"/>
    <w:rsid w:val="00C126C1"/>
    <w:rsid w:val="00C14623"/>
    <w:rsid w:val="00C16DB3"/>
    <w:rsid w:val="00C1723C"/>
    <w:rsid w:val="00C54DBE"/>
    <w:rsid w:val="00C57BEC"/>
    <w:rsid w:val="00CA7CF6"/>
    <w:rsid w:val="00CB33AC"/>
    <w:rsid w:val="00CD6476"/>
    <w:rsid w:val="00D166DC"/>
    <w:rsid w:val="00D320C6"/>
    <w:rsid w:val="00D772E8"/>
    <w:rsid w:val="00DB5D5B"/>
    <w:rsid w:val="00DC328C"/>
    <w:rsid w:val="00DD7E53"/>
    <w:rsid w:val="00DE1187"/>
    <w:rsid w:val="00DE66C6"/>
    <w:rsid w:val="00DF020B"/>
    <w:rsid w:val="00E07475"/>
    <w:rsid w:val="00E937B9"/>
    <w:rsid w:val="00EB403F"/>
    <w:rsid w:val="00EB5963"/>
    <w:rsid w:val="00ED68FD"/>
    <w:rsid w:val="00F22A8B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EC6"/>
  </w:style>
  <w:style w:type="paragraph" w:styleId="a6">
    <w:name w:val="footer"/>
    <w:basedOn w:val="a"/>
    <w:link w:val="a7"/>
    <w:uiPriority w:val="99"/>
    <w:unhideWhenUsed/>
    <w:rsid w:val="007C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1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863FA-5E89-4E40-A8BC-51210D00F86F}"/>
</file>

<file path=customXml/itemProps2.xml><?xml version="1.0" encoding="utf-8"?>
<ds:datastoreItem xmlns:ds="http://schemas.openxmlformats.org/officeDocument/2006/customXml" ds:itemID="{B013A7B3-EC73-4FD8-9A7D-0A36C003257C}"/>
</file>

<file path=customXml/itemProps3.xml><?xml version="1.0" encoding="utf-8"?>
<ds:datastoreItem xmlns:ds="http://schemas.openxmlformats.org/officeDocument/2006/customXml" ds:itemID="{DC2FF0FC-4EA1-409B-BAAE-8FE70B8FA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2019-10-16T11:54:00Z</cp:lastPrinted>
  <dcterms:created xsi:type="dcterms:W3CDTF">2019-10-16T11:45:00Z</dcterms:created>
  <dcterms:modified xsi:type="dcterms:W3CDTF">2019-10-17T10:29:00Z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