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11" w:rsidRPr="00783611" w:rsidRDefault="00783611" w:rsidP="007836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611">
        <w:rPr>
          <w:rFonts w:ascii="Times New Roman" w:hAnsi="Times New Roman" w:cs="Times New Roman"/>
          <w:b/>
          <w:sz w:val="24"/>
          <w:szCs w:val="24"/>
        </w:rPr>
        <w:t>МОУ Леденгская ООШ</w:t>
      </w:r>
    </w:p>
    <w:p w:rsidR="00783611" w:rsidRPr="00783611" w:rsidRDefault="00783611" w:rsidP="007836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611">
        <w:rPr>
          <w:rFonts w:ascii="Times New Roman" w:hAnsi="Times New Roman" w:cs="Times New Roman"/>
          <w:b/>
          <w:sz w:val="24"/>
          <w:szCs w:val="24"/>
        </w:rPr>
        <w:t>Павинского муниципального района</w:t>
      </w:r>
    </w:p>
    <w:p w:rsidR="00783611" w:rsidRPr="00783611" w:rsidRDefault="00783611" w:rsidP="007836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611">
        <w:rPr>
          <w:rFonts w:ascii="Times New Roman" w:hAnsi="Times New Roman" w:cs="Times New Roman"/>
          <w:b/>
          <w:sz w:val="24"/>
          <w:szCs w:val="24"/>
        </w:rPr>
        <w:t>Костромской области</w:t>
      </w:r>
    </w:p>
    <w:p w:rsidR="00783611" w:rsidRPr="00783611" w:rsidRDefault="00783611" w:rsidP="0078361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626"/>
        <w:tblW w:w="9606" w:type="dxa"/>
        <w:tblLook w:val="04A0"/>
      </w:tblPr>
      <w:tblGrid>
        <w:gridCol w:w="4561"/>
        <w:gridCol w:w="5045"/>
      </w:tblGrid>
      <w:tr w:rsidR="00783611" w:rsidRPr="00783611" w:rsidTr="00B820A3">
        <w:tc>
          <w:tcPr>
            <w:tcW w:w="4561" w:type="dxa"/>
            <w:hideMark/>
          </w:tcPr>
          <w:p w:rsidR="00783611" w:rsidRPr="00783611" w:rsidRDefault="00783611" w:rsidP="00B8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61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783611" w:rsidRPr="00783611" w:rsidRDefault="00783611" w:rsidP="00B8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61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школы</w:t>
            </w:r>
          </w:p>
          <w:p w:rsidR="00783611" w:rsidRPr="00783611" w:rsidRDefault="00783611" w:rsidP="00B8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611">
              <w:rPr>
                <w:rFonts w:ascii="Times New Roman" w:hAnsi="Times New Roman" w:cs="Times New Roman"/>
                <w:sz w:val="24"/>
                <w:szCs w:val="24"/>
              </w:rPr>
              <w:t xml:space="preserve"> ____________ /Ледергос С. Л.</w:t>
            </w:r>
          </w:p>
          <w:p w:rsidR="00783611" w:rsidRPr="00783611" w:rsidRDefault="00783611" w:rsidP="00B8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611">
              <w:rPr>
                <w:rFonts w:ascii="Times New Roman" w:hAnsi="Times New Roman" w:cs="Times New Roman"/>
                <w:sz w:val="24"/>
                <w:szCs w:val="24"/>
              </w:rPr>
              <w:t>«___»________20__</w:t>
            </w:r>
          </w:p>
        </w:tc>
        <w:tc>
          <w:tcPr>
            <w:tcW w:w="5045" w:type="dxa"/>
            <w:hideMark/>
          </w:tcPr>
          <w:p w:rsidR="00783611" w:rsidRPr="00783611" w:rsidRDefault="00783611" w:rsidP="00B8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61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783611" w:rsidRPr="00783611" w:rsidRDefault="00783611" w:rsidP="00B8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61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proofErr w:type="gramStart"/>
            <w:r w:rsidRPr="0078361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3611">
              <w:rPr>
                <w:rFonts w:ascii="Times New Roman" w:hAnsi="Times New Roman" w:cs="Times New Roman"/>
                <w:sz w:val="24"/>
                <w:szCs w:val="24"/>
              </w:rPr>
              <w:t>___________/Вагина Н. А.</w:t>
            </w:r>
          </w:p>
          <w:p w:rsidR="00783611" w:rsidRPr="00783611" w:rsidRDefault="00783611" w:rsidP="00B8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611">
              <w:rPr>
                <w:rFonts w:ascii="Times New Roman" w:hAnsi="Times New Roman" w:cs="Times New Roman"/>
                <w:sz w:val="24"/>
                <w:szCs w:val="24"/>
              </w:rPr>
              <w:t>Приказ №___ от «___»________20__</w:t>
            </w:r>
          </w:p>
        </w:tc>
      </w:tr>
    </w:tbl>
    <w:p w:rsidR="00783611" w:rsidRDefault="00783611" w:rsidP="00E669A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83611" w:rsidRDefault="00783611" w:rsidP="00E669A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E27D9B" w:rsidRPr="00E669A0" w:rsidRDefault="00E27D9B" w:rsidP="00E669A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b/>
          <w:sz w:val="24"/>
          <w:szCs w:val="24"/>
          <w:lang w:eastAsia="ru-RU"/>
        </w:rPr>
        <w:t>об индивидуальном итоговом проекте учащегося по ФГОС ООО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49262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b/>
          <w:sz w:val="24"/>
          <w:szCs w:val="24"/>
          <w:lang w:eastAsia="ru-RU"/>
        </w:rPr>
        <w:t>Общие положения</w:t>
      </w:r>
    </w:p>
    <w:p w:rsidR="00EB12F8" w:rsidRDefault="00E27D9B" w:rsidP="0049262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 xml:space="preserve">вии с требованиями </w:t>
      </w:r>
      <w:proofErr w:type="gramStart"/>
      <w:r w:rsidR="00EB12F8">
        <w:rPr>
          <w:rFonts w:ascii="Times New Roman" w:hAnsi="Times New Roman" w:cs="Times New Roman"/>
          <w:sz w:val="24"/>
          <w:szCs w:val="24"/>
          <w:lang w:eastAsia="ru-RU"/>
        </w:rPr>
        <w:t>федерального</w:t>
      </w:r>
      <w:proofErr w:type="gramEnd"/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государственного образовательного стандарта (ФГОС) основного общего образования, Ос</w:t>
      </w:r>
      <w:r w:rsidR="00FB4157">
        <w:rPr>
          <w:rFonts w:ascii="Times New Roman" w:hAnsi="Times New Roman" w:cs="Times New Roman"/>
          <w:sz w:val="24"/>
          <w:szCs w:val="24"/>
          <w:lang w:eastAsia="ru-RU"/>
        </w:rPr>
        <w:t>новной образовательной программой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основного общего образования (ФГОС ООО) МОУ </w:t>
      </w:r>
      <w:r w:rsidR="00E669A0">
        <w:rPr>
          <w:rFonts w:ascii="Times New Roman" w:hAnsi="Times New Roman" w:cs="Times New Roman"/>
          <w:sz w:val="24"/>
          <w:szCs w:val="24"/>
          <w:lang w:eastAsia="ru-RU"/>
        </w:rPr>
        <w:t>Леденгская ООШ</w:t>
      </w:r>
    </w:p>
    <w:p w:rsidR="00EB12F8" w:rsidRDefault="00E27D9B" w:rsidP="0049262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Данное Положение регламентирует деятельно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сть школы по организации работы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над итоговым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индивидуальным проектом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ИИП) в связи с переходом на ФГОС ООО.</w:t>
      </w:r>
    </w:p>
    <w:p w:rsidR="00EB12F8" w:rsidRDefault="00E27D9B" w:rsidP="0049262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Индивидуальный итоговый проект яв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ляется основным объектом оценки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результатов, полученных учащимися в ходе освоения междисциплинарных учебных программ.</w:t>
      </w:r>
    </w:p>
    <w:p w:rsidR="00EB12F8" w:rsidRDefault="00E27D9B" w:rsidP="0049262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Проектная деятельность является одной из форм 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организации учебного процесса и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внеурочной деятельности,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на повышение качества образования, демократизации стиля общения педагогов и обучающихся</w:t>
      </w:r>
      <w:r w:rsidR="00FB4157">
        <w:rPr>
          <w:rFonts w:ascii="Times New Roman" w:hAnsi="Times New Roman" w:cs="Times New Roman"/>
          <w:sz w:val="24"/>
          <w:szCs w:val="24"/>
          <w:lang w:eastAsia="ru-RU"/>
        </w:rPr>
        <w:t>. Ин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дивидуальный итоговой проект представляет собой проект, выполняемый учащимся в рамках одного или нескольких учебных предметов.</w:t>
      </w:r>
    </w:p>
    <w:p w:rsidR="00EB12F8" w:rsidRDefault="00E27D9B" w:rsidP="0049262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Выполнение итогового проекта обязательно для к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аждого обучающегося 5-7 класса,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перешедшего на обучение по ФГОС ООО. В течение одного учебного года обучающийся обязан выполнить один итоговый проект. На уровне 5-7 класса проекты, выполняемые обучающимися, могут быть коллективными, групповыми, дуальными или индивидуальными. Выполнение итогового проекта обязательно для каждого учащегося 9 класса, обучающегося по ФГОС второго поколения. Проект может носить предметную, </w:t>
      </w: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метапредметную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межпредметную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направленность.</w:t>
      </w:r>
    </w:p>
    <w:p w:rsidR="00EB12F8" w:rsidRDefault="00E27D9B" w:rsidP="0049262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индивидуального итогового 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проекта обязательно для каждого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8-9 класса, перешедшего на обучение по ФГОС ООО, его невыполнение равноценно получению неудовлетворительной оценки по любому учебному предмету. В течение одного учебного года обучающийся обязан выполнить один итоговый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12F8" w:rsidRDefault="00E27D9B" w:rsidP="0049262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Защита индивидуального итогового проекта является одной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 xml:space="preserve"> из обязательных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составляющих материалов системы </w:t>
      </w: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мониторинга образовательных достижений.</w:t>
      </w:r>
    </w:p>
    <w:p w:rsidR="00EB12F8" w:rsidRDefault="00E27D9B" w:rsidP="0049262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Отметка за выполнение проекта выставляется в г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 xml:space="preserve">рафу «Проектная деятельность» </w:t>
      </w:r>
      <w:proofErr w:type="gramStart"/>
      <w:r w:rsidR="00EB12F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27D9B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классном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журнале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и личном деле. В документ государственного образца об уровне образования – аттестат об основном общем образовании – отметка выставляется в свободную строку.</w:t>
      </w:r>
    </w:p>
    <w:p w:rsidR="00783611" w:rsidRDefault="00783611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611" w:rsidRDefault="00783611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611" w:rsidRDefault="00783611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9A0" w:rsidRPr="00E669A0" w:rsidRDefault="00E669A0" w:rsidP="00E669A0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49262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Цели итогового </w:t>
      </w:r>
      <w:proofErr w:type="gramStart"/>
      <w:r w:rsidRPr="00E669A0">
        <w:rPr>
          <w:rFonts w:ascii="Times New Roman" w:hAnsi="Times New Roman" w:cs="Times New Roman"/>
          <w:b/>
          <w:sz w:val="24"/>
          <w:szCs w:val="24"/>
          <w:lang w:eastAsia="ru-RU"/>
        </w:rPr>
        <w:t>индивидуального проекта</w:t>
      </w:r>
      <w:proofErr w:type="gramEnd"/>
    </w:p>
    <w:p w:rsidR="00E27D9B" w:rsidRPr="00E669A0" w:rsidRDefault="00E669A0" w:rsidP="0049262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E27D9B" w:rsidRPr="00E669A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Для учащихся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Формирование различных ключевых компетенций, под которыми в современной педагогике понимаются комплексные свойства личности, включающие взаимосвязанные знания, умения, ценности, а также готовность мобилизовать их в необходимой ситуации.</w:t>
      </w:r>
    </w:p>
    <w:p w:rsidR="00E27D9B" w:rsidRPr="00E669A0" w:rsidRDefault="00E669A0" w:rsidP="0049262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E27D9B" w:rsidRPr="00E669A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Для учителей</w:t>
      </w:r>
    </w:p>
    <w:p w:rsidR="00E27D9B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Внедрение новых педагогических технологий в учебно-воспитательный процесс образовательного учреждения для развития познавательных навыков учащихся, умений самостоятельно конструировать свои знания, ориентироваться в информационном пространстве, развития их критического мышления, умения увидеть, сформулироват</w:t>
      </w:r>
      <w:r w:rsidR="00E669A0">
        <w:rPr>
          <w:rFonts w:ascii="Times New Roman" w:hAnsi="Times New Roman" w:cs="Times New Roman"/>
          <w:sz w:val="24"/>
          <w:szCs w:val="24"/>
          <w:lang w:eastAsia="ru-RU"/>
        </w:rPr>
        <w:t>ь и решить проблему</w:t>
      </w:r>
    </w:p>
    <w:p w:rsidR="00182188" w:rsidRPr="00E669A0" w:rsidRDefault="00182188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5A2A" w:rsidRDefault="00E27D9B" w:rsidP="008F5A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Требования к подготовке итогового </w:t>
      </w:r>
      <w:proofErr w:type="gramStart"/>
      <w:r w:rsidRPr="00E669A0">
        <w:rPr>
          <w:rFonts w:ascii="Times New Roman" w:hAnsi="Times New Roman" w:cs="Times New Roman"/>
          <w:b/>
          <w:sz w:val="24"/>
          <w:szCs w:val="24"/>
          <w:lang w:eastAsia="ru-RU"/>
        </w:rPr>
        <w:t>индивидуального проекта</w:t>
      </w:r>
      <w:proofErr w:type="gramEnd"/>
    </w:p>
    <w:p w:rsidR="008F5A2A" w:rsidRPr="008F5A2A" w:rsidRDefault="008F5A2A" w:rsidP="008F5A2A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12F8" w:rsidRDefault="00E27D9B" w:rsidP="0049262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План (программа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подготовки проекта для ка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ждого учащегося разрабатывается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образовательным учреждением.</w:t>
      </w:r>
    </w:p>
    <w:p w:rsidR="00FB4157" w:rsidRPr="00FB4157" w:rsidRDefault="00FB4157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Инициатором в выборе темы и руководителя проекта является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Руководителями проектной деятельност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EB12F8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EB12F8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учителя,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реализующие ФГОС основного общего образования.</w:t>
      </w:r>
      <w:r w:rsidR="00FB4157" w:rsidRPr="00FB41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4157" w:rsidRPr="00E669A0">
        <w:rPr>
          <w:rFonts w:ascii="Times New Roman" w:hAnsi="Times New Roman" w:cs="Times New Roman"/>
          <w:sz w:val="24"/>
          <w:szCs w:val="24"/>
          <w:lang w:eastAsia="ru-RU"/>
        </w:rPr>
        <w:t>Руководителем проекта может быть как педагог данного образовательного учреждения, так и сотрудник иной организации или иного образовательного учреждения, в том числе высшего.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Руководителем, консультантом индивидуального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 xml:space="preserve"> итогового проекта обучающегося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могут быть педагогические работники, родители (законные представители) обучающихся, сотрудники иных организаций по профилю проекта (социальные партнёры).</w:t>
      </w:r>
    </w:p>
    <w:p w:rsidR="00E27D9B" w:rsidRPr="0018218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Руководитель проекта назначается приказом директора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82188" w:rsidRPr="0018218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182188">
        <w:rPr>
          <w:rFonts w:ascii="Times New Roman" w:hAnsi="Times New Roman" w:cs="Times New Roman"/>
          <w:sz w:val="24"/>
          <w:szCs w:val="24"/>
          <w:lang w:eastAsia="ru-RU"/>
        </w:rPr>
        <w:t>Руководители проекта: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-организуют работу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над индивидуальным итоговым проектом,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-представляют заявку на руководство проектной деятельностью обучающегося, план работы для рассмотрения на методическом совете школы;</w:t>
      </w:r>
      <w:proofErr w:type="gramEnd"/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-обращаются за консультациями к специалистам по просьбе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-проводят индивидуальные консультации с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, испытывающими затруднения на разных этапах работы,</w:t>
      </w:r>
    </w:p>
    <w:p w:rsidR="00FB4157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-заявляют об участии обучающихся в конкурсах различного уровня,</w:t>
      </w:r>
      <w:r w:rsidR="00FB41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82188" w:rsidRPr="00E669A0" w:rsidRDefault="00182188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3.6.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План реализации итогового </w:t>
      </w:r>
      <w:proofErr w:type="gramStart"/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разрабатывается учащимся совместно с руководителем проекта. Учащийся руководствуется сроками и рекомендациями, определенными совместно с руководителем. Учащийся имеет право начать работу над проектом, начиная с 5-го, 6-го и т.д. класса.</w:t>
      </w:r>
    </w:p>
    <w:p w:rsidR="00E27D9B" w:rsidRDefault="00182188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3.7. 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Сроки защиты проекта устанавливаются в начале учебного года.</w:t>
      </w:r>
    </w:p>
    <w:p w:rsidR="00182188" w:rsidRPr="00E669A0" w:rsidRDefault="00182188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FB4157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содержанию и направленности проекта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Проекты, создаваемые в школе, должны быт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ь посвящены одной из актуальных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проблем научной, культурной, политической, правовой, социальной жизни современного мирового сообщества.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Проект может рассматривать один из аспекто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в избранной проблемы, тем самым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быть открытым, предоставляющим другим творческим коллективам возможность продолжить изучение новых аспектов этой проблемы.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Проектная работа включает не только с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бор, систематизацию и обобщение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информации по выдвинутой проблеме, но и представляет собой самостоятельное исследование, демонстрирующее авторское видение проблемы, оригинальное ее толкование или решение.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Проект должен иметь практическую направ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ленность, быть востребованным и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иметь возможность применения в той или иной сфере человеческой деятельности.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Проектные задания должны быть четко сформули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рованы, цели, задачи и средства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ясно обозначены.</w:t>
      </w:r>
    </w:p>
    <w:p w:rsidR="00E27D9B" w:rsidRPr="00E669A0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Возможные типы работ и формы их представления: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Таблица 1</w:t>
      </w:r>
    </w:p>
    <w:tbl>
      <w:tblPr>
        <w:tblW w:w="4941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6"/>
        <w:gridCol w:w="2205"/>
        <w:gridCol w:w="5020"/>
      </w:tblGrid>
      <w:tr w:rsidR="00E27D9B" w:rsidRPr="00E669A0" w:rsidTr="001E3AB4">
        <w:tc>
          <w:tcPr>
            <w:tcW w:w="11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FB41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11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FB41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FB41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 проекта</w:t>
            </w:r>
          </w:p>
        </w:tc>
      </w:tr>
      <w:tr w:rsidR="00E27D9B" w:rsidRPr="00E669A0" w:rsidTr="001E3AB4">
        <w:tc>
          <w:tcPr>
            <w:tcW w:w="11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Практико-ориентированный, социальный</w:t>
            </w:r>
          </w:p>
        </w:tc>
        <w:tc>
          <w:tcPr>
            <w:tcW w:w="11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 практических задач, повышение гражданской активности обучающихся</w:t>
            </w:r>
          </w:p>
        </w:tc>
        <w:tc>
          <w:tcPr>
            <w:tcW w:w="265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FB415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письменная работа (эссе, реферат, аналитические материалы, обзорные материалы, отчёты о проведённых исследованиях, стендовый доклад, </w:t>
            </w:r>
            <w:proofErr w:type="spellStart"/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продукт и др.);</w:t>
            </w:r>
          </w:p>
          <w:p w:rsidR="00E27D9B" w:rsidRPr="00E669A0" w:rsidRDefault="00E27D9B" w:rsidP="00FB415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      </w:r>
          </w:p>
          <w:p w:rsidR="00E27D9B" w:rsidRPr="00E669A0" w:rsidRDefault="00E27D9B" w:rsidP="00FB415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материальный объект, макет, иное конструкторское изделие;</w:t>
            </w:r>
          </w:p>
          <w:p w:rsidR="00E27D9B" w:rsidRPr="00E669A0" w:rsidRDefault="00E27D9B" w:rsidP="00FB415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отчётные материалы по социальному проекту, могут включать в себя как тексты, так и </w:t>
            </w:r>
            <w:proofErr w:type="spellStart"/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продукты.</w:t>
            </w:r>
          </w:p>
        </w:tc>
      </w:tr>
      <w:tr w:rsidR="00E27D9B" w:rsidRPr="00E669A0" w:rsidTr="001E3AB4">
        <w:tc>
          <w:tcPr>
            <w:tcW w:w="11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11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Доказательство или опровержение какой-то гипотезы</w:t>
            </w:r>
          </w:p>
        </w:tc>
        <w:tc>
          <w:tcPr>
            <w:tcW w:w="2651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1E3AB4">
        <w:tc>
          <w:tcPr>
            <w:tcW w:w="11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11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Сбор информации о каком-либо объекте или явлении</w:t>
            </w:r>
          </w:p>
        </w:tc>
        <w:tc>
          <w:tcPr>
            <w:tcW w:w="2651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1E3AB4">
        <w:tc>
          <w:tcPr>
            <w:tcW w:w="11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11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творческого продукта</w:t>
            </w:r>
          </w:p>
        </w:tc>
        <w:tc>
          <w:tcPr>
            <w:tcW w:w="2651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188" w:rsidRDefault="00182188" w:rsidP="00182188">
      <w:pPr>
        <w:pStyle w:val="a4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82188" w:rsidRPr="00182188" w:rsidRDefault="00E27D9B" w:rsidP="00FB4157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оформлению проектной работы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Проектная работа должна быть представлен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а в печатном и электронном виде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(презентация, сайт, цифровой фильм и т.д.).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Работа выполняется на листах стандарта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4, шрифтом </w:t>
      </w: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12F8">
        <w:rPr>
          <w:rFonts w:ascii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EB12F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размером шрифта 12 пунктов с интервалом между строк – 1,5, заголовок -14 пунктов с интервалом между строк-1,5. Размер полей: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верхнее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 – 2см., нижнее – 1,5 см., левое – 3см., правое – 2 см.</w:t>
      </w:r>
    </w:p>
    <w:p w:rsidR="00E27D9B" w:rsidRPr="00E669A0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Титульный лист считается первым, но не нумеруется.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Каждая новая глава начинается с новой стр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аницы. Точку в конце заголовка,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располагаемого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посредине строки, не ставят.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Все разделы плана (названия глав, выводы,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заключение, список литературы,</w:t>
      </w:r>
      <w:proofErr w:type="gramEnd"/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каждое приложение) начинаются с новых страниц.</w:t>
      </w:r>
    </w:p>
    <w:p w:rsidR="00E27D9B" w:rsidRPr="0018218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Все сокращения в тексте должны быть расшифрованы.</w:t>
      </w:r>
    </w:p>
    <w:p w:rsidR="00E27D9B" w:rsidRPr="00E669A0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Объем текста исследовательской работы, включая формулы и список литературы: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5 - класс - до 5 стр.;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6 – клас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до 6 стр.;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7 - класс - до 7 </w:t>
      </w:r>
      <w:proofErr w:type="spellStart"/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8 – класс - до 8 </w:t>
      </w:r>
      <w:proofErr w:type="spellStart"/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9 – класс - до 10 машинописных страниц.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21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Содержание проектной работы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27D9B" w:rsidRPr="00E669A0" w:rsidRDefault="00E27D9B" w:rsidP="004926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Оглавление (содержание): перечисление разделов и глав исследования.</w:t>
      </w:r>
    </w:p>
    <w:p w:rsidR="00E27D9B" w:rsidRPr="00E669A0" w:rsidRDefault="00E27D9B" w:rsidP="004926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Определение цели и задач исследования.</w:t>
      </w:r>
    </w:p>
    <w:p w:rsidR="00E27D9B" w:rsidRPr="00E669A0" w:rsidRDefault="00E27D9B" w:rsidP="004926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Различного вида справочный аппарат.</w:t>
      </w:r>
    </w:p>
    <w:p w:rsidR="00E27D9B" w:rsidRPr="00E669A0" w:rsidRDefault="00E27D9B" w:rsidP="004926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Ссылки на использованные, а также рекомендуемые источники информации (обучающиеся обязаны соблюдать нормы и правила цитирования).</w:t>
      </w:r>
    </w:p>
    <w:p w:rsidR="00E27D9B" w:rsidRPr="00E669A0" w:rsidRDefault="00E27D9B" w:rsidP="004926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Указание всех представленных в проекте печатных, рисованных, графических, фото-, видео-, музыкальных и электронных материалов.</w:t>
      </w:r>
    </w:p>
    <w:p w:rsidR="00E27D9B" w:rsidRPr="00E669A0" w:rsidRDefault="00E27D9B" w:rsidP="004926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Деление на разделы или главы, представленные в логической последовательности для более четкой передачи собранной информации.</w:t>
      </w:r>
    </w:p>
    <w:p w:rsidR="00E27D9B" w:rsidRPr="00E669A0" w:rsidRDefault="00E27D9B" w:rsidP="004926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 состав материалов, которые должны быть подготовлены по завершению проекта для его защиты, в обязательном порядке включаются:</w:t>
      </w:r>
    </w:p>
    <w:p w:rsidR="00E27D9B" w:rsidRPr="00E669A0" w:rsidRDefault="00E27D9B" w:rsidP="0049262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выносимый на защиту продукт проектной деятельности, представленный в одной из описанных выше форм;</w:t>
      </w:r>
    </w:p>
    <w:p w:rsidR="00E27D9B" w:rsidRPr="00E669A0" w:rsidRDefault="00E27D9B" w:rsidP="0049262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подготовленная обучающимся краткая пояснительная записка к проекту (объемом не более 10 листов) с указанием для всех проектов:</w:t>
      </w:r>
      <w:proofErr w:type="gramEnd"/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а) исходного замысла, цели и назначения проекта,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б) краткого описания хода выполнения проекта и полученных результатов,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в) списка использованных источников. Для конструкторских проектов в пояснительную записку, кроме того, включается описание особенностей конструкторских решений, для социальных проектов – описание эффектов/эффекта от реализации проекта;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краткий отзыв руководителя (рецензия), содержащий краткую характеристику работы учащегося в ходе выполнения проекта, в том числе: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а) инициативности и самостоятельности,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б) ответственности (включая динамику отношения к выполняемой работе),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в) исполнительской дисциплины.</w:t>
      </w:r>
    </w:p>
    <w:p w:rsidR="00E27D9B" w:rsidRPr="00E669A0" w:rsidRDefault="00E27D9B" w:rsidP="0049262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 рецензии оцениваются и освещаются основные позиции с учетом оценки критериев содержательной части проекта в баллах.</w:t>
      </w:r>
    </w:p>
    <w:p w:rsidR="00E27D9B" w:rsidRPr="00E669A0" w:rsidRDefault="00E27D9B" w:rsidP="0049262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 заключительной части делается вывод о том, достиг ли проект поставленных целей.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18218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21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18218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 исследовательских проектов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 обязательно наличие письменного отчета о проведении исследования (не более 10 листов) и приложения, включающего таблицы, фотографии, рисунки, диаграммы, анкеты и пр. Обязательные структурные части письменного отчета – введение и заключение. Во введении обосновывается актуальность темы исследования, определяются цель и задачи, адекватные предмету изучения методы исследования. В заключении подводятся итоги исследовательской работы, делаются выводы о точности рабочей гипотезы.</w:t>
      </w:r>
    </w:p>
    <w:p w:rsidR="00E27D9B" w:rsidRPr="00E669A0" w:rsidRDefault="00E27D9B" w:rsidP="0018218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Письменный отчет </w:t>
      </w:r>
      <w:r w:rsidRPr="001821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18218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 творческих проектов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 имеет свою специфику, в его структуре обязательно описывается авторский замысел, этапы создания продукта, используемые технологии и материалы. Продукт творческой деятельности (изделие, буклет, видеоролик, стенгазета и пр.) должен быть представлен на защите.</w:t>
      </w:r>
    </w:p>
    <w:p w:rsidR="00E27D9B" w:rsidRPr="00E669A0" w:rsidRDefault="00E27D9B" w:rsidP="0018218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Отчет по реализации</w:t>
      </w:r>
      <w:r w:rsidRPr="00E669A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18218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социального проекта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 должен содержать следующие структурные компоненты: описание проблемы, целей и задач проекта, альтернативных способов решения, рисков реализации проекта; аналитическое описание имеющихся и недостающих ресурсов для выполнения проекта, смета; функции участников проекта указываются в календарном плане, где обозначены зоны личного участия и зоны ответственности членов команды, точки промежуточного мониторинга.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Планируемый проектный продукт по окончании проекта сравнивается с полученным результатом.</w:t>
      </w:r>
    </w:p>
    <w:p w:rsidR="00E27D9B" w:rsidRPr="00E669A0" w:rsidRDefault="00E27D9B" w:rsidP="0018218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Перед сдачей в экспертную комиссию ди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ск с пр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оектной работой должен быть тщательно проверен в отношении технико-демонстрационных параметров: системы запуска, темпа движения, силы и чистоты звука. При необходимости диск должен быть снабжен пояснительной запиской с перечислением программ, необходимых для запуска.</w:t>
      </w:r>
    </w:p>
    <w:p w:rsidR="00E27D9B" w:rsidRPr="00E669A0" w:rsidRDefault="00E27D9B" w:rsidP="0018218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без указания ссылок на источник (плагиат) проект к защите не допускается.</w:t>
      </w:r>
    </w:p>
    <w:p w:rsidR="00E27D9B" w:rsidRPr="00E669A0" w:rsidRDefault="00E27D9B" w:rsidP="0018218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Оценка достижения обучающимся </w:t>
      </w: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освоения основной образовательной программы основного общего образования в форме индивидуального итогового проекта фиксируется в графе «Проектная деятельность» или «Экзамен» в классном журнале и личном деле обучающегося. В документ государственного образца об уровне образования – аттестат об основном общем образовании – выставляется в свободную строку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27D9B" w:rsidRPr="00E669A0" w:rsidRDefault="00E27D9B" w:rsidP="0018218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Лучшие проекты (по согласованию с автором проекта) размещаются на сайте школы, могут быть опубликованы в школьных СМИ, изданы отдельным сборником в рамках НОУ.</w:t>
      </w:r>
    </w:p>
    <w:p w:rsidR="00E27D9B" w:rsidRDefault="00E27D9B" w:rsidP="00C07703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C07703" w:rsidRPr="00E669A0" w:rsidRDefault="00C07703" w:rsidP="00C0770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C07703" w:rsidRDefault="00E27D9B" w:rsidP="00FB4157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7703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срокам выполнения и защите проекта</w:t>
      </w:r>
    </w:p>
    <w:p w:rsidR="00E27D9B" w:rsidRPr="00E669A0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Проект должен быть выполнен в течение одного года не позднее апреля текущего учебного года.</w:t>
      </w:r>
    </w:p>
    <w:p w:rsidR="00E27D9B" w:rsidRPr="00E669A0" w:rsidRDefault="00E27D9B" w:rsidP="0049262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Подготовка - сентябрь месяц;</w:t>
      </w:r>
    </w:p>
    <w:p w:rsidR="00E27D9B" w:rsidRPr="00E669A0" w:rsidRDefault="00E27D9B" w:rsidP="0049262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Планирование – первая декада октября;</w:t>
      </w:r>
    </w:p>
    <w:p w:rsidR="00E27D9B" w:rsidRPr="00E669A0" w:rsidRDefault="00E27D9B" w:rsidP="0049262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Выполнение проекта – октябр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март месяц;</w:t>
      </w:r>
    </w:p>
    <w:p w:rsidR="00E27D9B" w:rsidRPr="00E669A0" w:rsidRDefault="00E27D9B" w:rsidP="0049262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Оформление результатов – первая декада апреля;</w:t>
      </w:r>
    </w:p>
    <w:p w:rsidR="00E27D9B" w:rsidRPr="00E669A0" w:rsidRDefault="00E27D9B" w:rsidP="0049262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Доработка проектов и подготовка к публичной защите индивидуального образовательного проекта – до второй декады апреля;</w:t>
      </w:r>
    </w:p>
    <w:p w:rsidR="00E27D9B" w:rsidRPr="00E669A0" w:rsidRDefault="00E27D9B" w:rsidP="0049262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Защита проектов – третья декада апреля месяца.</w:t>
      </w:r>
    </w:p>
    <w:p w:rsidR="00E27D9B" w:rsidRPr="00E669A0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Защита осуществляется:</w:t>
      </w:r>
    </w:p>
    <w:p w:rsidR="00E27D9B" w:rsidRPr="00E669A0" w:rsidRDefault="00E27D9B" w:rsidP="0049262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на школьной конференции в апреле, что дает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</w:t>
      </w:r>
    </w:p>
    <w:p w:rsidR="00E27D9B" w:rsidRPr="00E669A0" w:rsidRDefault="00E27D9B" w:rsidP="0049262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 процессе специально организованной дея</w:t>
      </w:r>
      <w:r w:rsidR="00C07703">
        <w:rPr>
          <w:rFonts w:ascii="Times New Roman" w:hAnsi="Times New Roman" w:cs="Times New Roman"/>
          <w:sz w:val="24"/>
          <w:szCs w:val="24"/>
          <w:lang w:eastAsia="ru-RU"/>
        </w:rPr>
        <w:t>тельности экспертной комиссии М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ОУ </w:t>
      </w:r>
      <w:r w:rsidR="00C07703">
        <w:rPr>
          <w:rFonts w:ascii="Times New Roman" w:hAnsi="Times New Roman" w:cs="Times New Roman"/>
          <w:sz w:val="24"/>
          <w:szCs w:val="24"/>
          <w:lang w:eastAsia="ru-RU"/>
        </w:rPr>
        <w:t>Леденгская ООШ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в апреле.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 докладе отражаются цель и задачи пр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оекта, основные этапы проектной</w:t>
      </w:r>
    </w:p>
    <w:p w:rsidR="00E27D9B" w:rsidRPr="00EB12F8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12F8">
        <w:rPr>
          <w:rFonts w:ascii="Times New Roman" w:hAnsi="Times New Roman" w:cs="Times New Roman"/>
          <w:sz w:val="24"/>
          <w:szCs w:val="24"/>
          <w:lang w:eastAsia="ru-RU"/>
        </w:rPr>
        <w:t>деятельности, полученные результаты. Презентация как представление/предъявление результатов проектной работы требует от обучающихся коммуникативных навыков, задача, которую предстоит решить каждому, – максимально выгодно и обоснованно преподнести все преимущества проекта, учитывая особенности коммуникативного пространства и аудитории.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Независимо от типа проекта его защита происходит публич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но: после заслушивания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доклада (5–7 минут) слушатели и жюри (экспертный совет) задают вопросы по теме проекта. Соблюдение регламента свидетельствует о сформированности регулятивных навыков обучающегося. Защита по времени должна быть спланирована таким образом, чтобы обучающийся мог продемонстрировать готовый проектный продукт или представить материалы, подтверждающие его реализацию.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Компьютерная презентация является частью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 xml:space="preserve"> оценивания проекта как один </w:t>
      </w:r>
      <w:proofErr w:type="gramStart"/>
      <w:r w:rsidR="00EB12F8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E27D9B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вариантов наглядности защиты,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однако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ее создание и использование должно быть продиктовано требованиями целесообразности и эффективности.</w:t>
      </w:r>
    </w:p>
    <w:p w:rsidR="00C07703" w:rsidRPr="00E669A0" w:rsidRDefault="00C07703" w:rsidP="00C07703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C07703" w:rsidRDefault="00E27D9B" w:rsidP="00FB4157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770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Критерии оценки итогового </w:t>
      </w:r>
      <w:proofErr w:type="gramStart"/>
      <w:r w:rsidRPr="00C07703">
        <w:rPr>
          <w:rFonts w:ascii="Times New Roman" w:hAnsi="Times New Roman" w:cs="Times New Roman"/>
          <w:b/>
          <w:sz w:val="24"/>
          <w:szCs w:val="24"/>
          <w:lang w:eastAsia="ru-RU"/>
        </w:rPr>
        <w:t>индивидуального проекта</w:t>
      </w:r>
      <w:proofErr w:type="gramEnd"/>
    </w:p>
    <w:p w:rsidR="00E27D9B" w:rsidRPr="00E669A0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При </w:t>
      </w:r>
      <w:r w:rsidRPr="00C0770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описании 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E27D9B" w:rsidRPr="00E669A0" w:rsidRDefault="00E27D9B" w:rsidP="0049262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7703">
        <w:rPr>
          <w:rFonts w:ascii="Times New Roman" w:hAnsi="Times New Roman" w:cs="Times New Roman"/>
          <w:b/>
          <w:sz w:val="24"/>
          <w:szCs w:val="24"/>
          <w:lang w:eastAsia="ru-RU"/>
        </w:rPr>
        <w:t>способность к самостоятельному приобретению знаний и решению проблем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, проявляющаяся в умении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поставить проблему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и выбрать адекватные 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:rsidR="00E27D9B" w:rsidRPr="00E669A0" w:rsidRDefault="00E27D9B" w:rsidP="0049262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07703">
        <w:rPr>
          <w:rFonts w:ascii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C0770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предметных знаний и способов действий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, 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проявляющаяся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E27D9B" w:rsidRPr="00E669A0" w:rsidRDefault="00E27D9B" w:rsidP="0049262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07703">
        <w:rPr>
          <w:rFonts w:ascii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C0770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регулятивных действий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, 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проявляющаяся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E27D9B" w:rsidRPr="00E669A0" w:rsidRDefault="00E27D9B" w:rsidP="0049262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07703">
        <w:rPr>
          <w:rFonts w:ascii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C0770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коммуникативных действий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, 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проявляющаяся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в умении ясно изложить и оформить выполненную работу, представить ее результаты, </w:t>
      </w: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ответить на вопросы.</w:t>
      </w:r>
    </w:p>
    <w:p w:rsidR="00E27D9B" w:rsidRPr="00E669A0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Критерии оценки проектных работ</w:t>
      </w:r>
    </w:p>
    <w:p w:rsidR="00E27D9B" w:rsidRPr="00C07703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077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Таблица 2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77"/>
        <w:gridCol w:w="15"/>
        <w:gridCol w:w="1108"/>
      </w:tblGrid>
      <w:tr w:rsidR="00E27D9B" w:rsidRPr="00C07703" w:rsidTr="00B93009">
        <w:trPr>
          <w:trHeight w:val="15"/>
        </w:trPr>
        <w:tc>
          <w:tcPr>
            <w:tcW w:w="9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C07703" w:rsidRDefault="00E27D9B" w:rsidP="00C0770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7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Способность к самостоятельному приобретению знаний и решению проблем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1.1.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Поиск, отбор и адекватное использование информации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93009" w:rsidRPr="00E669A0" w:rsidTr="00B93009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C07703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7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содержит незначительный объем подходящей информации </w:t>
            </w:r>
            <w:proofErr w:type="gramStart"/>
            <w:r w:rsidRPr="00C077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C077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ограни-</w:t>
            </w:r>
          </w:p>
          <w:p w:rsidR="00B93009" w:rsidRPr="00C07703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7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ченного</w:t>
            </w:r>
            <w:proofErr w:type="spellEnd"/>
            <w:r w:rsidRPr="00C077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числа однотипных источников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содержит достаточный объем подходящей информации из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однотипных</w:t>
            </w:r>
            <w:proofErr w:type="gramEnd"/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12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содержит достаточно полную информацию из 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разнообразных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1.2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проблемы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Проблема сформулирована, но гипотеза отсутствует. План действий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фрагментарный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Проблема сформулирована, обоснована, выдвинута гипотеза (гипотезы), но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действий по доказательству/опровержению гипотезы не полный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Проблема сформулирована, обоснована, выдвинута гипотеза (гипотезы),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gramEnd"/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подробный план действий по доказательству/опровержению гипотезы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1.3.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 и значимость темы проекта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Актуальность темы проекта и ее значимость для ученика обозначены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фрагмен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тарно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 уровне утверждений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 темы проекта и ее значимость для ученика обозначены на уровне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утверждений, приведены основания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009" w:rsidRPr="00E669A0" w:rsidTr="00B93009">
        <w:trPr>
          <w:trHeight w:val="7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Актуальность темы проекта и ее значимость раскрыты и обоснованы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исчер</w:t>
            </w:r>
            <w:proofErr w:type="spellEnd"/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пывающе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тема имеет актуальность и значимость не только для ученика, но и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школы, города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1.4.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хода работы, выводы и перспективы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заменен кратким описанием хода и порядка работы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 развернутый обзор работы по достижению целей, заявленных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проекте</w:t>
            </w:r>
            <w:proofErr w:type="gramEnd"/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 исчерпывающий анализ ситуаций, складывавшихся в ходе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ты, сделаны необходимые выводы, намечены перспективы работы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1.5.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Личная заинтересованность автора, творческий подход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93009" w:rsidRPr="00E669A0" w:rsidTr="00B93009">
        <w:trPr>
          <w:trHeight w:val="818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 шаблонная. Автор проявил незначительный интерес к теме проекта,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 не продемонстрировал самостоятельности в работе, не использовал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творческого подхода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009" w:rsidRPr="00E669A0" w:rsidTr="00B93009">
        <w:trPr>
          <w:trHeight w:val="817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самостоятельная, демонстрирующая серьезную заинтересованность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автора, предпринята попытка представить личный взгляд на тему проекта,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менены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элементы творчества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отличается творческим подходом, собственным оригинальным 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шением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автора к идее проекта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1.6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Полезность и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продукта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Проектный продукт полезен после доработки, круг лиц, которыми он может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быть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востребован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указан неявно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009" w:rsidRPr="00E669A0" w:rsidTr="00EB12F8">
        <w:trPr>
          <w:trHeight w:val="264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Проектный продукт полезен, круг лиц, которыми он может быть востребован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указан. Названы потенциальные потребители и области использования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продукта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009" w:rsidRPr="00E669A0" w:rsidTr="00B93009">
        <w:trPr>
          <w:trHeight w:val="760"/>
        </w:trPr>
        <w:tc>
          <w:tcPr>
            <w:tcW w:w="8492" w:type="dxa"/>
            <w:gridSpan w:val="2"/>
            <w:tcBorders>
              <w:top w:val="nil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Продукт полезен. Указан круг лиц, которыми он будет востребован.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Сформу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лированы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рекомендации по использованию полученного продукта,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спланиро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ваны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действия по его продвижению</w:t>
            </w:r>
          </w:p>
        </w:tc>
        <w:tc>
          <w:tcPr>
            <w:tcW w:w="11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60"/>
        </w:trPr>
        <w:tc>
          <w:tcPr>
            <w:tcW w:w="9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C07703" w:rsidRDefault="00E27D9B" w:rsidP="00C0770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7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077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077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предметных знаний и способов действий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2.1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выбранных способов работы цели и содержа-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 используемых способов работы не соответствует теме и цели проекта,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могут быть до конца не достигнуты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Использованные способы работы соответствуют теме и цели проекта, но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ляются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недостаточными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работы достаточны и использованы уместно и эффективно, цели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достигнуты</w:t>
            </w:r>
            <w:proofErr w:type="gramEnd"/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75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2.2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Глубина раскрытия темы проекта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проекта раскрыта фрагментарно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проекта раскрыта, автор показал знание темы в рамках школьной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проекта раскрыта исчерпывающе, автор продемонстрировал 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глубокие</w:t>
            </w:r>
            <w:proofErr w:type="gramEnd"/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знания, выходящие за рамки школьной программы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2.3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проектного продукта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Проектный продукт не соответствует большинству требований качества (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тетика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удобство использования, соответствие заявленным целям)</w:t>
            </w:r>
            <w:proofErr w:type="gramEnd"/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 не полностью соответствует требованиям качества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 полностью соответствует требованиям качества (эстетичен, удобен в</w:t>
            </w:r>
            <w:proofErr w:type="gramEnd"/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использовании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соответствует заявленным целям)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2.4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средств наглядности, технических средств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наглядности, в т.ч. ТСО, используются фрагментарно, не выдержаны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требования к дизайну презентации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009" w:rsidRPr="00E669A0" w:rsidTr="00B93009">
        <w:trPr>
          <w:trHeight w:val="771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наглядности, в т.ч. ТСО, используются, выдержаны основные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дизайну презентации, отсутствует логика подачи материала, нет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сованности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 презентацией и текстом доклада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009" w:rsidRPr="00E669A0" w:rsidTr="00B93009">
        <w:trPr>
          <w:trHeight w:val="912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наглядности, в т.ч. ТСО, используются, выдержаны основные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дизайну презентации, подача материала логична, презентация и текст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доклада полностью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согласованы</w:t>
            </w:r>
            <w:proofErr w:type="gramEnd"/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60"/>
        </w:trPr>
        <w:tc>
          <w:tcPr>
            <w:tcW w:w="9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B93009" w:rsidRDefault="00E27D9B" w:rsidP="00C0770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9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9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регулятивных действий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3.1.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требованиям оформления письменной части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Предприняты попытки оформить работу в соответствии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установленными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правилами, придать ей соответствующую структуру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Письменная часть работы оформлена с опорой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установленные правилами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и четкую структуру, допущены незначительные ошибки в оформлении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отличается четким и грамотным оформлением в точном соответствии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установленными правилами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3.2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цели, планирование путей ее достижения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D9B" w:rsidRPr="00E669A0" w:rsidTr="00B93009">
        <w:trPr>
          <w:trHeight w:val="75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сформулирована, обоснована, планирование деятельности соотносится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1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7D9B" w:rsidRPr="00E669A0" w:rsidTr="00B93009">
        <w:trPr>
          <w:trHeight w:val="75"/>
        </w:trPr>
        <w:tc>
          <w:tcPr>
            <w:tcW w:w="8492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собственным жизненным опытом, задачи реализуются последовательно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сформулирована, четко обоснована, дан подробный план ее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достиже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90"/>
        </w:trPr>
        <w:tc>
          <w:tcPr>
            <w:tcW w:w="847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самостоятельно осуществляет контроль и коррекцию деятельности</w:t>
            </w:r>
          </w:p>
        </w:tc>
        <w:tc>
          <w:tcPr>
            <w:tcW w:w="1123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B93009">
        <w:trPr>
          <w:trHeight w:val="3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3.3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Сценарий защиты (логика изложения), грамотное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доклада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27D9B" w:rsidRPr="00E669A0" w:rsidTr="00B93009">
        <w:trPr>
          <w:trHeight w:val="3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и содержание проекта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раскрыты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фрагментарно, дано сравнение 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даемого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полученного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D9B" w:rsidRPr="00E669A0" w:rsidTr="00B93009">
        <w:trPr>
          <w:trHeight w:val="375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и содержание проекта раскрыты, представлен развернутый обзор работы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достижению целей, заявленных в проекте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7D9B" w:rsidRPr="00E669A0" w:rsidTr="00B93009">
        <w:trPr>
          <w:trHeight w:val="645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и содержание проекта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раскрыты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Представлен анализ ситуаций, склады-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вавшихся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ходе работы, сделаны необходимые выводы, намечены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перспекти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 работы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3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3.4.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регламента защиты (не более 5–7 мин.) и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пень воздействия на аудиторию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27D9B" w:rsidRPr="00E669A0" w:rsidTr="00B93009">
        <w:trPr>
          <w:trHeight w:val="375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 изложен с учетом регламента, однако автору не удалось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заинтере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совать аудиторию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D9B" w:rsidRPr="00E669A0" w:rsidTr="00B93009">
        <w:trPr>
          <w:trHeight w:val="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Автору удалось вызвать интерес аудитории, но он вышел за рамки регламента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7D9B" w:rsidRPr="00E669A0" w:rsidTr="00B93009">
        <w:trPr>
          <w:trHeight w:val="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Автору удалось вызвать интерес аудитории и уложиться в регламент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60"/>
        </w:trPr>
        <w:tc>
          <w:tcPr>
            <w:tcW w:w="9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B93009" w:rsidRDefault="00E27D9B" w:rsidP="00C0770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9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9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коммуникативных действий</w:t>
            </w:r>
          </w:p>
        </w:tc>
      </w:tr>
      <w:tr w:rsidR="00E27D9B" w:rsidRPr="00E669A0" w:rsidTr="00B93009">
        <w:trPr>
          <w:trHeight w:val="9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4.1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Четкость и точность, убедительность и лаконичность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27D9B" w:rsidRPr="00E669A0" w:rsidTr="00B93009">
        <w:trPr>
          <w:trHeight w:val="645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всех элементов выступления дает представление о проекте; пр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сутствует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культура речи, наблюдаются немотивированные отступления от за-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явленной темы в ходе выступления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D9B" w:rsidRPr="00E669A0" w:rsidTr="00B93009">
        <w:trPr>
          <w:trHeight w:val="645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всех элементов выступления дает представление о проекте;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сутствует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культура речи, немотивированные отступления от заявленной темы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ходе выступления отсутствуют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7D9B" w:rsidRPr="00E669A0" w:rsidTr="00B93009">
        <w:trPr>
          <w:trHeight w:val="915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всех элементов выступления дает представление о проекте;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блюдается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правильность речи; точность устной и письменной речи; четкость речи, лаконизм, немотивированные отступления от заявленной темы в ходе вы-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ступления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отсутствуют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60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4.2.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отвечать на вопросы, умение защищать свою точку зрения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27D9B" w:rsidRPr="00E669A0" w:rsidTr="00B93009">
        <w:trPr>
          <w:trHeight w:val="3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поставленные вопросы однословные, неуверенные. Автор не может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защищать свою точку зрения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D9B" w:rsidRPr="00E669A0" w:rsidTr="00B93009">
        <w:trPr>
          <w:trHeight w:val="3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Автор уверенно отвечает на поставленные вопросы, но не до конца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обосновы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вает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точку зрения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7D9B" w:rsidRPr="00E669A0" w:rsidTr="00B93009">
        <w:trPr>
          <w:trHeight w:val="3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 проявляет хорошее владение материалом, уверенно отвечает на постав-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ленные вопросы, доказательно и развернуто обосновывает свою точку зрения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С целью определения 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степени самостоятельности 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учащегося в ходе выполнения</w:t>
      </w:r>
    </w:p>
    <w:p w:rsidR="00E666D4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проекта учитываются три уровня сформированности навыков проектной деятельности. 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случае оценки проектов обучающихся 5–7-х классов соответствие баллов и уровней выглядит следующим образом:</w:t>
      </w:r>
    </w:p>
    <w:p w:rsidR="00E27D9B" w:rsidRPr="00E669A0" w:rsidRDefault="00B93009" w:rsidP="001E3AB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0 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баллов – низкий уровень, 1 балл – базовый уровень,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2–3 балла – повышенный уровень.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 случае оценки проектов обучающихся 8–9-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х классов соответствие баллов и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уровней выглядит следующим образом:</w:t>
      </w:r>
    </w:p>
    <w:p w:rsidR="00E27D9B" w:rsidRPr="00E669A0" w:rsidRDefault="00E27D9B" w:rsidP="001E3AB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– низкий уровень,</w:t>
      </w:r>
    </w:p>
    <w:p w:rsidR="00E27D9B" w:rsidRPr="00E669A0" w:rsidRDefault="00E27D9B" w:rsidP="001E3AB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– базовый уровень,</w:t>
      </w:r>
    </w:p>
    <w:p w:rsidR="00E27D9B" w:rsidRPr="00E669A0" w:rsidRDefault="00E27D9B" w:rsidP="001E3AB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– повышенный уровень.</w:t>
      </w:r>
    </w:p>
    <w:p w:rsidR="00E27D9B" w:rsidRDefault="00E27D9B" w:rsidP="001E3AB4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Подробнее – 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Приложение к данному Положению.</w:t>
      </w:r>
    </w:p>
    <w:p w:rsidR="00E666D4" w:rsidRPr="00E669A0" w:rsidRDefault="00E666D4" w:rsidP="001E3AB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1E3AB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Решение о том, что проект выполнен 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повышенном уровне, 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принимается при условии, что:</w:t>
      </w:r>
    </w:p>
    <w:p w:rsidR="00E27D9B" w:rsidRPr="00E669A0" w:rsidRDefault="00E27D9B" w:rsidP="0049262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такая оценка выставлена экспертной комиссией по каждому из трех предъявляемых критериев, характеризующих </w:t>
      </w: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действий); </w:t>
      </w: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предметных знаний и способов действий может быть зафиксирована на базовом уровне;</w:t>
      </w:r>
    </w:p>
    <w:p w:rsidR="001E3AB4" w:rsidRDefault="00E27D9B" w:rsidP="0049262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ни один из обязательных элементов проекта (продукт, пояснительная записка, отзыв руководителя или презентация) не дает оснований для иного решения. </w:t>
      </w:r>
    </w:p>
    <w:p w:rsidR="00E666D4" w:rsidRDefault="00E666D4" w:rsidP="00E666D4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1E3AB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Решение о том, что проект выполнен 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базовом уровне, 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принимается при условии, что:</w:t>
      </w:r>
    </w:p>
    <w:p w:rsidR="00E27D9B" w:rsidRPr="00E669A0" w:rsidRDefault="00E27D9B" w:rsidP="0049262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такая оценка выставлена комиссией по каждому из предъявляемых критериев;</w:t>
      </w:r>
    </w:p>
    <w:p w:rsidR="00E27D9B" w:rsidRPr="00E669A0" w:rsidRDefault="00E27D9B" w:rsidP="0049262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продемонстрированы 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все 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</w:t>
      </w:r>
    </w:p>
    <w:p w:rsidR="00E27D9B" w:rsidRDefault="00E27D9B" w:rsidP="0049262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даны ответы на вопросы.</w:t>
      </w:r>
    </w:p>
    <w:p w:rsidR="00E666D4" w:rsidRPr="00E669A0" w:rsidRDefault="00E666D4" w:rsidP="00E666D4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12F8" w:rsidRDefault="00E27D9B" w:rsidP="00E666D4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 случае выдающихся проектов экспертный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 xml:space="preserve"> совет может подготовить </w:t>
      </w:r>
      <w:proofErr w:type="gramStart"/>
      <w:r w:rsidR="00EB12F8">
        <w:rPr>
          <w:rFonts w:ascii="Times New Roman" w:hAnsi="Times New Roman" w:cs="Times New Roman"/>
          <w:sz w:val="24"/>
          <w:szCs w:val="24"/>
          <w:lang w:eastAsia="ru-RU"/>
        </w:rPr>
        <w:t>особое</w:t>
      </w:r>
      <w:proofErr w:type="gramEnd"/>
    </w:p>
    <w:p w:rsidR="00E27D9B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заключение о достоинствах проекта.</w:t>
      </w:r>
    </w:p>
    <w:p w:rsidR="001E3AB4" w:rsidRPr="00E669A0" w:rsidRDefault="001E3AB4" w:rsidP="001E3AB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Таблица 3</w:t>
      </w:r>
    </w:p>
    <w:p w:rsidR="00E27D9B" w:rsidRPr="00E669A0" w:rsidRDefault="00E27D9B" w:rsidP="001E3AB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Контрольно-измерительные материалы для оценки </w:t>
      </w:r>
      <w:proofErr w:type="spellStart"/>
      <w:r w:rsidRPr="00E669A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E669A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планируемых результатов освоения основной образовательной программы основного общего образования в форме итогового </w:t>
      </w:r>
      <w:proofErr w:type="gramStart"/>
      <w:r w:rsidRPr="00E669A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индивидуального проекта</w:t>
      </w:r>
      <w:proofErr w:type="gramEnd"/>
      <w:r w:rsidR="001E3A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(уровни сформированности навыков проектной деятельности)</w:t>
      </w:r>
    </w:p>
    <w:tbl>
      <w:tblPr>
        <w:tblW w:w="958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1"/>
        <w:gridCol w:w="3846"/>
        <w:gridCol w:w="4347"/>
      </w:tblGrid>
      <w:tr w:rsidR="00E27D9B" w:rsidRPr="00E669A0" w:rsidTr="001E3AB4">
        <w:trPr>
          <w:trHeight w:val="145"/>
        </w:trPr>
        <w:tc>
          <w:tcPr>
            <w:tcW w:w="13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6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8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6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6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6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6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приобретение знаний и решение проблем</w:t>
            </w: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содержит достаточный объем подходящей информации из однотипных источников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содержит достаточно полную информацию из разнообразных источников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Проблема сформулирована и обоснована, выдвинута гипотеза (гипотезы), но план действий по доказательству/опровержению гипотезы не полный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Проблема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сформулирована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боснована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выдвинута гипотеза (гипотезы), дан подробный план действий по доказательству/опровержению гипотезы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Актуальность темы проекта и ее значимость для ученика 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обозначены на уровне утверждений, приведены основания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Актуальность темы проекта и ее значимость раскрыты и обоснованы 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исчерпывающе, тема имеет актуальность и значимость для окружающих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 развернутый обзор работы по достижению целей, заявленных в проекте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 исчерпывающий анализ ситуаций, складывающихся в ходе работы, сделаны необходимые выводы, намечены перспективы работы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приобретение знаний и решение проблем</w:t>
            </w: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самостоятельная,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демонстрирующаясерьезную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заинтересованность автора, предпринята попытка представить личный взгляд на тему проекта,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примененыэлементы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творчества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отличается творческим подходом, собственным оригинальным отношением автора к идее проекта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Проектный продукт полезен, круг лиц, которыми он может быть востребован, указан. Названы потенциальные потребители и области использования продукта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 полезен. Указан круг лиц, которыми он будет востребован. Сформулированы рекомендации по использованию полученного продукта, спланированы действия по его продвижению.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предмета</w:t>
            </w: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Использованные способы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работысоответствуют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теме и цели проекта, но являются недостаточными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работы достаточны и использованы уместно и эффективно, цели проекта достигнуты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проекта раскрыта, автор показал знание темы в рамках школьной программы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проекта раскрыта исчерпывающе, автор продемонстрировал глубокие знания, выходящие за рамки школьной программы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 не полностью соответствует требованиям качества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 полностью соответствует требованиям качества (эстетичен, удобен в использовании, соответствует заявленным целям)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наглядности, в т.ч. ТСО, используются, выдержаны основные требования к дизайну презентации, может отсутствовать согласованность между презентацией и текстом доклада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наглядности, в т.ч. ТСО,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</w:tr>
      <w:tr w:rsidR="00E27D9B" w:rsidRPr="00E669A0" w:rsidTr="001E3AB4">
        <w:trPr>
          <w:trHeight w:val="1945"/>
        </w:trPr>
        <w:tc>
          <w:tcPr>
            <w:tcW w:w="13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 действия</w:t>
            </w: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Письменная часть работы оформлена с опорой на установленные правилами порядок и четкую структуру, допущены незначительные ошибки в оформлении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отличается четким и грамотным оформлением в точном соответствии с установленными правилами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сформулирована, обоснована, планирование деятельности соотносится с 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собственным жизненным опытом, задачи реализуются последовательно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 сформулирована, четко обоснована, дан подробный план её достижения, самостоятельно 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 контроль и коррекцию деятельности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и содержание проекта раскрыты, представлен развернутый обзор работы по достижению целей, заявленных в проекте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и содержание проекта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раскрыты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Представлен анализ ситуаций, складывающихся в ходе работы, сделаны необходимые выводы, намечены перспективы работы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Автору удалось вызвать интерес аудитории, возможен выход за рамки регламента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Автору удалось вызвать интерес аудитории и уложиться в регламент</w:t>
            </w:r>
          </w:p>
        </w:tc>
      </w:tr>
      <w:tr w:rsidR="00E27D9B" w:rsidRPr="00E669A0" w:rsidTr="001E3AB4">
        <w:trPr>
          <w:trHeight w:val="2216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всех элементов выступления дает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всех элементов выступления дает представление о проекте; наблюдается правильность речи; точность устной и письменной речи; четкость речи,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лаконизм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;н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емотивированные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отступления от заявленной темы в ходе выступления отсутствуют</w:t>
            </w:r>
          </w:p>
        </w:tc>
      </w:tr>
    </w:tbl>
    <w:p w:rsidR="001E3AB4" w:rsidRDefault="001E3AB4" w:rsidP="001E3AB4">
      <w:pPr>
        <w:pStyle w:val="a4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7D9B" w:rsidRPr="001E3AB4" w:rsidRDefault="00E27D9B" w:rsidP="00FB4157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AB4">
        <w:rPr>
          <w:rFonts w:ascii="Times New Roman" w:hAnsi="Times New Roman" w:cs="Times New Roman"/>
          <w:b/>
          <w:sz w:val="24"/>
          <w:szCs w:val="24"/>
          <w:lang w:eastAsia="ru-RU"/>
        </w:rPr>
        <w:t>Документация</w:t>
      </w:r>
    </w:p>
    <w:p w:rsidR="00E27D9B" w:rsidRPr="001E3AB4" w:rsidRDefault="00E27D9B" w:rsidP="00E669A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Для учащихся</w:t>
      </w:r>
    </w:p>
    <w:p w:rsidR="00E27D9B" w:rsidRPr="00E666D4" w:rsidRDefault="00E27D9B" w:rsidP="00E666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6D4">
        <w:rPr>
          <w:rFonts w:ascii="Times New Roman" w:hAnsi="Times New Roman" w:cs="Times New Roman"/>
          <w:sz w:val="24"/>
          <w:szCs w:val="24"/>
          <w:lang w:eastAsia="ru-RU"/>
        </w:rPr>
        <w:t>Индивидуальный план выполнения проекта.</w:t>
      </w:r>
    </w:p>
    <w:p w:rsidR="00E27D9B" w:rsidRPr="00E666D4" w:rsidRDefault="00E27D9B" w:rsidP="00E666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82"/>
        <w:gridCol w:w="3032"/>
        <w:gridCol w:w="1602"/>
        <w:gridCol w:w="1421"/>
        <w:gridCol w:w="1633"/>
      </w:tblGrid>
      <w:tr w:rsidR="00E27D9B" w:rsidRPr="00E669A0" w:rsidTr="001E3AB4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AB4" w:rsidRDefault="001E3AB4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Виды деятельности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Планируемая дата исполнения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фактически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руководителя</w:t>
            </w:r>
          </w:p>
        </w:tc>
      </w:tr>
      <w:tr w:rsidR="00E27D9B" w:rsidRPr="00E669A0" w:rsidTr="00E27D9B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темы учебного проекта и тем исследований обучающихся;</w:t>
            </w: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E27D9B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Формулировка задач, которые следует решить;</w:t>
            </w: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средств и методов решения задач;</w:t>
            </w: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E27D9B">
        <w:tc>
          <w:tcPr>
            <w:tcW w:w="9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 проектирования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E27D9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Оформления записки, плакатов и др.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E27D9B">
        <w:tc>
          <w:tcPr>
            <w:tcW w:w="9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Достигнутый результат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E27D9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E27D9B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1E3AB4" w:rsidRDefault="00E27D9B" w:rsidP="00E669A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Для руководителя проекта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Индивидуальный план выполнения проекта для каждого обучающегося;</w:t>
      </w:r>
    </w:p>
    <w:p w:rsidR="00E27D9B" w:rsidRPr="00E666D4" w:rsidRDefault="00E27D9B" w:rsidP="00E666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6D4">
        <w:rPr>
          <w:rFonts w:ascii="Times New Roman" w:hAnsi="Times New Roman" w:cs="Times New Roman"/>
          <w:sz w:val="24"/>
          <w:szCs w:val="24"/>
          <w:lang w:eastAsia="ru-RU"/>
        </w:rPr>
        <w:t>Общие сведения;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5"/>
        <w:gridCol w:w="2317"/>
        <w:gridCol w:w="3391"/>
        <w:gridCol w:w="1830"/>
        <w:gridCol w:w="1252"/>
      </w:tblGrid>
      <w:tr w:rsidR="00E27D9B" w:rsidRPr="00E669A0" w:rsidTr="00E27D9B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E3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оценка руководителя проекта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27D9B" w:rsidRPr="00E669A0" w:rsidTr="00E27D9B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E27D9B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Рецензия по каждому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индивидуальному проекту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Руководитель проекта передает заключение и рецензию за выполненную работу комиссии до начала защиты проекта.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1E3AB4" w:rsidRDefault="00E27D9B" w:rsidP="00E669A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Для классного руководителя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Лист ознакомления родителей;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4"/>
        <w:gridCol w:w="1918"/>
        <w:gridCol w:w="3037"/>
        <w:gridCol w:w="1572"/>
        <w:gridCol w:w="1077"/>
        <w:gridCol w:w="1372"/>
      </w:tblGrid>
      <w:tr w:rsidR="00E27D9B" w:rsidRPr="00E669A0" w:rsidTr="00E27D9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E3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выполнения проекта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защиты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</w:tc>
      </w:tr>
      <w:tr w:rsidR="00E27D9B" w:rsidRPr="00E669A0" w:rsidTr="00E27D9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E27D9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E27D9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 и т.д.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1E3AB4" w:rsidRDefault="00E27D9B" w:rsidP="00FB4157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A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Результаты итоговой оценки </w:t>
      </w:r>
      <w:proofErr w:type="gramStart"/>
      <w:r w:rsidRPr="001E3AB4">
        <w:rPr>
          <w:rFonts w:ascii="Times New Roman" w:hAnsi="Times New Roman" w:cs="Times New Roman"/>
          <w:b/>
          <w:sz w:val="24"/>
          <w:szCs w:val="24"/>
          <w:lang w:eastAsia="ru-RU"/>
        </w:rPr>
        <w:t>индивидуального проекта</w:t>
      </w:r>
      <w:proofErr w:type="gramEnd"/>
      <w:r w:rsidRPr="001E3AB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1E3AB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Классный руководитель после защиты проекта выставляет итоговую оценку в классный журнал.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1E3AB4" w:rsidRDefault="00E27D9B" w:rsidP="00FB4157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AB4">
        <w:rPr>
          <w:rFonts w:ascii="Times New Roman" w:hAnsi="Times New Roman" w:cs="Times New Roman"/>
          <w:b/>
          <w:sz w:val="24"/>
          <w:szCs w:val="24"/>
          <w:lang w:eastAsia="ru-RU"/>
        </w:rPr>
        <w:t>Права и ответственность сторон</w:t>
      </w:r>
    </w:p>
    <w:p w:rsidR="00E27D9B" w:rsidRPr="001E3AB4" w:rsidRDefault="00E27D9B" w:rsidP="00EB12F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Руководитель </w:t>
      </w:r>
      <w:proofErr w:type="gramStart"/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индивидуального проекта</w:t>
      </w:r>
      <w:proofErr w:type="gramEnd"/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должен:</w:t>
      </w:r>
    </w:p>
    <w:p w:rsidR="00E27D9B" w:rsidRPr="00E669A0" w:rsidRDefault="00E27D9B" w:rsidP="00EB12F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совместно с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определить тему и учебный план работы по индивидуальному образовательному проекту;</w:t>
      </w:r>
    </w:p>
    <w:p w:rsidR="00E27D9B" w:rsidRPr="00E669A0" w:rsidRDefault="00E27D9B" w:rsidP="00EB12F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совместно с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определить цель работы, этапы, сроки, методы работы, источники необходимой информации;</w:t>
      </w:r>
    </w:p>
    <w:p w:rsidR="00E27D9B" w:rsidRPr="00E669A0" w:rsidRDefault="00E27D9B" w:rsidP="00EB12F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мотивировать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на выполнение работы по индивидуальному образовательному проекту;</w:t>
      </w:r>
    </w:p>
    <w:p w:rsidR="00E27D9B" w:rsidRPr="00E669A0" w:rsidRDefault="00E27D9B" w:rsidP="00EB12F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оказывать помощь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 планирования, методики, формирования и представления результатов исследования;</w:t>
      </w:r>
    </w:p>
    <w:p w:rsidR="00E27D9B" w:rsidRPr="00E669A0" w:rsidRDefault="00E27D9B" w:rsidP="00EB12F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контролировать выполнение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плана работы по выполнению индивидуального образовательного проекта.</w:t>
      </w:r>
    </w:p>
    <w:p w:rsidR="00E27D9B" w:rsidRPr="001E3AB4" w:rsidRDefault="00E27D9B" w:rsidP="00EB12F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Руководитель </w:t>
      </w:r>
      <w:proofErr w:type="gramStart"/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индивидуального проекта</w:t>
      </w:r>
      <w:proofErr w:type="gramEnd"/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имеет право:</w:t>
      </w:r>
    </w:p>
    <w:p w:rsidR="00E27D9B" w:rsidRPr="00E669A0" w:rsidRDefault="00E27D9B" w:rsidP="00EB12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требовать от обучающего своевременного и качественного выполнения работы;</w:t>
      </w:r>
    </w:p>
    <w:p w:rsidR="00E27D9B" w:rsidRPr="00E669A0" w:rsidRDefault="00E27D9B" w:rsidP="00EB12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использовать в своей работе имеющиеся в школе информационные ресурсы;</w:t>
      </w:r>
    </w:p>
    <w:p w:rsidR="00E27D9B" w:rsidRPr="00E669A0" w:rsidRDefault="00E27D9B" w:rsidP="00EB12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обращаться к администрации школы в случае систематического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несоблюдения сроков реализации плана индивидуального образовательного проекта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 должен:</w:t>
      </w:r>
    </w:p>
    <w:p w:rsidR="00E27D9B" w:rsidRPr="00E669A0" w:rsidRDefault="00E27D9B" w:rsidP="00EB12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выбрать тему индивидуального образовательного проекта;</w:t>
      </w:r>
    </w:p>
    <w:p w:rsidR="00E27D9B" w:rsidRPr="00E669A0" w:rsidRDefault="00E27D9B" w:rsidP="00EB12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посещать консультации и занятия по индивидуальному образовательному проекту;</w:t>
      </w:r>
    </w:p>
    <w:p w:rsidR="00E27D9B" w:rsidRPr="00E669A0" w:rsidRDefault="00E27D9B" w:rsidP="00EB12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ответственно относиться к требованиям и рекомендациям руководителя индивидуального образовательного проекта:</w:t>
      </w:r>
    </w:p>
    <w:p w:rsidR="00E27D9B" w:rsidRPr="00E669A0" w:rsidRDefault="00E27D9B" w:rsidP="00EB12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подготовить публичный отчет о проделанной работе.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 случае невыполнения руководителем своих обязанностей, он может быть по решению педагогического совета, с согласия обучающегося и его родителей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заменён другим руководителем.</w:t>
      </w:r>
    </w:p>
    <w:p w:rsidR="00E27D9B" w:rsidRPr="001E3AB4" w:rsidRDefault="00E27D9B" w:rsidP="00EB12F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Обучающийся</w:t>
      </w:r>
      <w:proofErr w:type="gramEnd"/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имеет право:</w:t>
      </w:r>
    </w:p>
    <w:p w:rsidR="00E27D9B" w:rsidRPr="00E669A0" w:rsidRDefault="00E27D9B" w:rsidP="00EB12F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на консультацию и информационную поддержку руководителя на любом этапе выполнения индивидуального образовательного проекта;</w:t>
      </w:r>
    </w:p>
    <w:p w:rsidR="00E27D9B" w:rsidRPr="00E669A0" w:rsidRDefault="00E27D9B" w:rsidP="00EB12F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использовать для выполнения индивидуального образовательного проекта ресурсы школы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облюдать сроки выполнения индивидуального итогового проекта.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Обучающийся обязан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E27D9B" w:rsidRPr="00E669A0" w:rsidRDefault="00E27D9B" w:rsidP="00EB12F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соблюдать требования к оформлению проекта и к его защите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27D9B" w:rsidRPr="00E669A0" w:rsidRDefault="00E27D9B" w:rsidP="00EB12F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представлять письменный вариант защиты проекта педагогу или руководителю для проверки за 2 недели до его защиты.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невыполнения требований настоящего Положения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считается не достигшим </w:t>
      </w: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планируемых результатов освоения ООП ООО согласно Порядку проведения государственной итоговой аттестации по образовательным программам основного общего образования.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9D35E7" w:rsidRDefault="00E27D9B" w:rsidP="00FB4157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35E7">
        <w:rPr>
          <w:rFonts w:ascii="Times New Roman" w:hAnsi="Times New Roman" w:cs="Times New Roman"/>
          <w:b/>
          <w:sz w:val="24"/>
          <w:szCs w:val="24"/>
          <w:lang w:eastAsia="ru-RU"/>
        </w:rPr>
        <w:t>Порядок вступления в силу локального акта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9D35E7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.1.Настоящее Положение обсуждается и принимается педагогич</w:t>
      </w:r>
      <w:r>
        <w:rPr>
          <w:rFonts w:ascii="Times New Roman" w:hAnsi="Times New Roman" w:cs="Times New Roman"/>
          <w:sz w:val="24"/>
          <w:szCs w:val="24"/>
          <w:lang w:eastAsia="ru-RU"/>
        </w:rPr>
        <w:t>еским советом и Советом школы М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Леденгская ООШ 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и утверждается приказом директора.</w:t>
      </w:r>
    </w:p>
    <w:p w:rsidR="00E27D9B" w:rsidRPr="00E669A0" w:rsidRDefault="009D35E7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.2.Положение публикуется на сайте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Леденгская ООШ 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и помещается на информационном стенде в течение 3 дней со дня утверждения приказом.</w:t>
      </w:r>
    </w:p>
    <w:p w:rsidR="009D35E7" w:rsidRDefault="009D35E7" w:rsidP="00EB12F8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D35E7" w:rsidRDefault="009D35E7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E27D9B" w:rsidRPr="00E669A0" w:rsidRDefault="00E27D9B" w:rsidP="0049262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Приложение </w:t>
      </w:r>
      <w:r w:rsidRPr="004926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</w:t>
      </w:r>
      <w:r w:rsidR="00492624" w:rsidRPr="004926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492624">
        <w:rPr>
          <w:rFonts w:ascii="Times New Roman" w:hAnsi="Times New Roman" w:cs="Times New Roman"/>
          <w:i/>
          <w:sz w:val="24"/>
          <w:szCs w:val="24"/>
          <w:lang w:eastAsia="ru-RU"/>
        </w:rPr>
        <w:t>Образец заявления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9D35E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9D35E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9D35E7"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ОУ </w:t>
      </w:r>
      <w:r w:rsidR="009D35E7">
        <w:rPr>
          <w:rFonts w:ascii="Times New Roman" w:hAnsi="Times New Roman" w:cs="Times New Roman"/>
          <w:sz w:val="24"/>
          <w:szCs w:val="24"/>
          <w:lang w:eastAsia="ru-RU"/>
        </w:rPr>
        <w:t>Леденгская ООШ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E27D9B" w:rsidRDefault="009D35E7" w:rsidP="009D35E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27D9B" w:rsidRDefault="009D35E7" w:rsidP="009D35E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06700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ученика (</w:t>
      </w:r>
      <w:proofErr w:type="spellStart"/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цы</w:t>
      </w:r>
      <w:proofErr w:type="spellEnd"/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) 9 </w:t>
      </w:r>
      <w:r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</w:p>
    <w:p w:rsidR="009D35E7" w:rsidRPr="00E669A0" w:rsidRDefault="009D35E7" w:rsidP="009D35E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Default="00E27D9B" w:rsidP="009D35E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9D35E7" w:rsidRDefault="009D35E7" w:rsidP="009D35E7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Прошу разрешить выполнение итогового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(ИИП) по следующему направлению:</w:t>
      </w:r>
      <w:r w:rsidRPr="00E669A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</w:t>
      </w:r>
      <w:r w:rsidRPr="00E669A0">
        <w:rPr>
          <w:rFonts w:ascii="Times New Roman" w:hAnsi="Times New Roman" w:cs="Times New Roman"/>
          <w:sz w:val="24"/>
          <w:szCs w:val="24"/>
          <w:u w:val="single"/>
          <w:lang w:eastAsia="ru-RU"/>
        </w:rPr>
        <w:t>__</w:t>
      </w:r>
    </w:p>
    <w:p w:rsidR="009D35E7" w:rsidRDefault="009D35E7" w:rsidP="009D35E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D35E7">
        <w:rPr>
          <w:rFonts w:ascii="Times New Roman" w:hAnsi="Times New Roman" w:cs="Times New Roman"/>
          <w:sz w:val="24"/>
          <w:szCs w:val="24"/>
          <w:lang w:eastAsia="ru-RU"/>
        </w:rPr>
        <w:t>Тема ИПП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E27D9B" w:rsidRPr="00E669A0" w:rsidRDefault="009D35E7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и закрепить в качестве куратора моего ИИП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_______________________________________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(ФИО куратора).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«_</w:t>
      </w:r>
      <w:r w:rsidR="009D35E7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E669A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D35E7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E669A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E669A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="009D35E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_____ 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год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подпись </w:t>
      </w:r>
      <w:proofErr w:type="gramStart"/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обучающегося</w:t>
      </w:r>
      <w:proofErr w:type="gramEnd"/>
      <w:r w:rsidR="009D35E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_________________________________________________________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«С заявлением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, с выбранным направлением, темой согласен»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D35E7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="009D35E7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="009D35E7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="009D35E7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="009D35E7">
        <w:rPr>
          <w:rFonts w:ascii="Times New Roman" w:hAnsi="Times New Roman" w:cs="Times New Roman"/>
          <w:sz w:val="24"/>
          <w:szCs w:val="24"/>
          <w:lang w:eastAsia="ru-RU"/>
        </w:rPr>
        <w:softHyphen/>
        <w:t>_____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E669A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»_</w:t>
      </w:r>
      <w:r w:rsidR="009D35E7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E669A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_20</w:t>
      </w:r>
      <w:r w:rsidR="009D35E7">
        <w:rPr>
          <w:rFonts w:ascii="Times New Roman" w:hAnsi="Times New Roman" w:cs="Times New Roman"/>
          <w:sz w:val="24"/>
          <w:szCs w:val="24"/>
          <w:lang w:eastAsia="ru-RU"/>
        </w:rPr>
        <w:t xml:space="preserve"> ______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 год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подпись родителей / законных представителей</w:t>
      </w:r>
      <w:r w:rsidR="009D35E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</w:t>
      </w:r>
    </w:p>
    <w:p w:rsidR="009D35E7" w:rsidRDefault="009D35E7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D35E7" w:rsidRDefault="009D35E7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D35E7" w:rsidRDefault="009D35E7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EB12F8" w:rsidRDefault="00EB12F8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D35E7" w:rsidRDefault="009D35E7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E27D9B" w:rsidRPr="00E669A0" w:rsidRDefault="00E27D9B" w:rsidP="009D35E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Приложение 2</w:t>
      </w:r>
    </w:p>
    <w:p w:rsidR="00E27D9B" w:rsidRPr="009D35E7" w:rsidRDefault="00492624" w:rsidP="009D35E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35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ПАМЯТКА ДЛЯ </w:t>
      </w:r>
      <w:proofErr w:type="gramStart"/>
      <w:r w:rsidRPr="009D35E7">
        <w:rPr>
          <w:rFonts w:ascii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</w:p>
    <w:p w:rsidR="00E27D9B" w:rsidRPr="009D35E7" w:rsidRDefault="00E27D9B" w:rsidP="00E669A0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D35E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«Пояснительная записка к проекту»</w:t>
      </w:r>
    </w:p>
    <w:p w:rsidR="00E27D9B" w:rsidRPr="00E669A0" w:rsidRDefault="00E27D9B" w:rsidP="00196CD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Введение, в котором необходимо:</w:t>
      </w:r>
    </w:p>
    <w:p w:rsidR="00E27D9B" w:rsidRPr="00E669A0" w:rsidRDefault="00E27D9B" w:rsidP="0049262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назвать тему проекта;</w:t>
      </w:r>
    </w:p>
    <w:p w:rsidR="00E27D9B" w:rsidRPr="00E669A0" w:rsidRDefault="00E27D9B" w:rsidP="0049262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сформулировать проблему проекта, которую ты решал, создавая свой проект, показать, чем она интересна и важна не только для тебя, но и для других;</w:t>
      </w:r>
    </w:p>
    <w:p w:rsidR="00E27D9B" w:rsidRPr="00E669A0" w:rsidRDefault="00E27D9B" w:rsidP="0049262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рассказать, в чем состоит цель твоего проекта, чего ты добился в результате работы, обосновать, что, достигнув цели проекта, ты решил проблему проекта;</w:t>
      </w:r>
    </w:p>
    <w:p w:rsidR="00E27D9B" w:rsidRPr="00E669A0" w:rsidRDefault="00E27D9B" w:rsidP="0049262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указать, какой ты сделал проектный продукт, показать 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связь между темой, проблемой, целью и продуктом твоего проекта;</w:t>
      </w:r>
    </w:p>
    <w:p w:rsidR="00E27D9B" w:rsidRPr="00E669A0" w:rsidRDefault="00E27D9B" w:rsidP="0049262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дать развернутый, детализированный план работы над проектом с указанием всех основных этапов и всех более мелких шагов внутри каждого этапа, ожидаемых результатов каждого этапа, сроков выполнения каждого этапа.</w:t>
      </w:r>
    </w:p>
    <w:p w:rsidR="009D35E7" w:rsidRPr="00E669A0" w:rsidRDefault="00E27D9B" w:rsidP="007836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Во введении необходимо выделить жирным шрифтом слова: тема, цель, проблема, гипотеза (всех проектов, где она есть), проектный продукт, план.</w:t>
      </w:r>
      <w:proofErr w:type="gramEnd"/>
    </w:p>
    <w:p w:rsidR="00E27D9B" w:rsidRPr="00196CD2" w:rsidRDefault="00E27D9B" w:rsidP="00E669A0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96CD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Основная часть.</w:t>
      </w:r>
    </w:p>
    <w:p w:rsidR="00E27D9B" w:rsidRPr="00E669A0" w:rsidRDefault="00E27D9B" w:rsidP="00196CD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 основной части следует показать, какое решение проблемы проекта ты нашел и как воплотил его в проектном продукте, привести описание хода своей работы над проектом, в том числе обосновать все принятые тобою решения и возникшие у тебя идеи, все ресурсы, которые ты использовал в своей работе.</w:t>
      </w:r>
    </w:p>
    <w:p w:rsidR="00E27D9B" w:rsidRPr="00E669A0" w:rsidRDefault="00E27D9B" w:rsidP="00196CD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Материалы, из которых ты создал проектный продукт; люди, которые тебе помогали, в том числе ребята, принимавшие участие в твоих опросах, классных часах, уроков и т.д.; информация, которой ты пользовался, и где ты ее добывал – все это ресурсы твоей проектной работы.</w:t>
      </w:r>
      <w:proofErr w:type="gramEnd"/>
    </w:p>
    <w:p w:rsidR="00196CD2" w:rsidRPr="00E669A0" w:rsidRDefault="00E27D9B" w:rsidP="0078361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Кроме того, в основной части можно показать свою точку зрения на проблему проекта и обосновать ее, ссылаясь на собственные исследования, наблюдения, опыты, опросы, анализ найденной тобой информации, мнения специалистов.</w:t>
      </w:r>
    </w:p>
    <w:p w:rsidR="00E27D9B" w:rsidRPr="00196CD2" w:rsidRDefault="00E27D9B" w:rsidP="00E669A0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96CD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Заключение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 заключении надо:</w:t>
      </w:r>
    </w:p>
    <w:p w:rsidR="00E27D9B" w:rsidRPr="00E669A0" w:rsidRDefault="00E27D9B" w:rsidP="0049262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проанализировать все твои усилия по достижению цели проекта (что было самым трудным и самым легким, что было наиболее интересным и запоминающемся, чему ты научился в ходе работы надо проектом, как изменились твои взгляды и т.п.);</w:t>
      </w:r>
      <w:proofErr w:type="gramEnd"/>
    </w:p>
    <w:p w:rsidR="00E27D9B" w:rsidRPr="00E669A0" w:rsidRDefault="00E27D9B" w:rsidP="0049262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оценить результат своего проекта (что у тебя получилось или не получилось и почему; удалось ли тебе добиться того, что ты запланировал, когда начинал свой проект и почему, как бы ты стал действовать, чтобы не допустить ошибок, если бы</w:t>
      </w:r>
      <w:proofErr w:type="gramEnd"/>
    </w:p>
    <w:p w:rsidR="00E27D9B" w:rsidRPr="00E669A0" w:rsidRDefault="00E27D9B" w:rsidP="0049262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начал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заново);</w:t>
      </w:r>
    </w:p>
    <w:p w:rsidR="00E27D9B" w:rsidRPr="00E669A0" w:rsidRDefault="00E27D9B" w:rsidP="0049262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показать перспективы возможной дальнейшей работы по проблеме твоего проекта (что бы ты посоветовал тому, кого заинтересовала твоя работа и кто хочет продолжить разрабатывать ее дальше, исчерпан ли твой собственный интерес к</w:t>
      </w:r>
      <w:proofErr w:type="gramEnd"/>
    </w:p>
    <w:p w:rsidR="00E666D4" w:rsidRPr="00783611" w:rsidRDefault="00E27D9B" w:rsidP="0078361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проблеме проекта).</w:t>
      </w:r>
    </w:p>
    <w:p w:rsidR="00E27D9B" w:rsidRPr="00E666D4" w:rsidRDefault="00E27D9B" w:rsidP="00E669A0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666D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Список использованных источников информации, где ты представишь:</w:t>
      </w:r>
    </w:p>
    <w:p w:rsidR="00E27D9B" w:rsidRPr="00E669A0" w:rsidRDefault="00E27D9B" w:rsidP="0049262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список использованных в печатных источников в алфавитном порядке с указанием выходных данных книг и статей;</w:t>
      </w:r>
    </w:p>
    <w:p w:rsidR="00E27D9B" w:rsidRPr="00E669A0" w:rsidRDefault="00E27D9B" w:rsidP="0049262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адреса сайтов в Интернете, с которым ты работал;</w:t>
      </w:r>
    </w:p>
    <w:p w:rsidR="00E27D9B" w:rsidRPr="00E669A0" w:rsidRDefault="00E27D9B" w:rsidP="0049262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ссылки на интервью, если ты брал их у специалистов (с указанием должности, места работы и ученого звания специалиста);</w:t>
      </w:r>
    </w:p>
    <w:p w:rsidR="00E27D9B" w:rsidRPr="00E669A0" w:rsidRDefault="00E27D9B" w:rsidP="0049262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фильмы, музейные экспозиции и прочее, если они являются источниками информации по твоему проекту.</w:t>
      </w:r>
    </w:p>
    <w:p w:rsidR="00E27D9B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Default="00196CD2" w:rsidP="00196CD2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6CD2">
        <w:rPr>
          <w:rFonts w:ascii="Times New Roman" w:hAnsi="Times New Roman" w:cs="Times New Roman"/>
          <w:i/>
          <w:sz w:val="24"/>
          <w:szCs w:val="24"/>
          <w:lang w:eastAsia="ru-RU"/>
        </w:rPr>
        <w:t>Приложение 3</w:t>
      </w:r>
    </w:p>
    <w:p w:rsidR="00EB12F8" w:rsidRPr="00196CD2" w:rsidRDefault="00EB12F8" w:rsidP="00196CD2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E27D9B" w:rsidRDefault="00492624" w:rsidP="00196CD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6CD2">
        <w:rPr>
          <w:rFonts w:ascii="Times New Roman" w:hAnsi="Times New Roman" w:cs="Times New Roman"/>
          <w:b/>
          <w:sz w:val="24"/>
          <w:szCs w:val="24"/>
          <w:lang w:eastAsia="ru-RU"/>
        </w:rPr>
        <w:t>ПРИМЕРНЫЙ ПЛАН ВЫСТУПЛЕНИЯ НА ЗАЩИТЕ ПРОЕКТА</w:t>
      </w:r>
    </w:p>
    <w:p w:rsidR="00492624" w:rsidRPr="00196CD2" w:rsidRDefault="00492624" w:rsidP="00196CD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Pr="00196CD2" w:rsidRDefault="00196CD2" w:rsidP="00E669A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6C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Введение 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моего проекта…………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…………………………………………………..……….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 выбрал эту тему, потому что</w:t>
      </w:r>
      <w:proofErr w:type="gramStart"/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…………………………….....……….</w:t>
      </w:r>
      <w:proofErr w:type="gramEnd"/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 моей работы – ……………………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…………………..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………………………………………………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Проектным продуктом будет – …………………………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…………………………..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Этот продукт поможет достичь цели проекта, так как………………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…………………..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План моей работы (указать время выполнения и перечислить все промежуточные этапы):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………………………………………………………………………………………………………...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Сбор информации (что и как искал информацию)……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………………...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Изготовление продукта (что и как делал)………………………………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………………..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…….……..</w:t>
      </w:r>
    </w:p>
    <w:p w:rsidR="00E27D9B" w:rsidRDefault="00E27D9B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Написание письменной части проекта (как это делал)………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……………..…….</w:t>
      </w:r>
    </w:p>
    <w:p w:rsidR="00196CD2" w:rsidRPr="00E669A0" w:rsidRDefault="00196CD2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196CD2" w:rsidRDefault="00E27D9B" w:rsidP="00E669A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6CD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Основная часть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 начал свою работу с того, что…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………………………………………..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Потом я приступал </w:t>
      </w:r>
      <w:proofErr w:type="gramStart"/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……………………………………………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………………………………….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 завершил работу тем, что………………………………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…………………………………..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ходе работы я столкнулся с такими проблемами……………………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…………………..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………..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Чтобы </w:t>
      </w:r>
      <w:proofErr w:type="spellStart"/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справитья</w:t>
      </w:r>
      <w:proofErr w:type="spellEnd"/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 возникшими проблемами, я………………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……………………….…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 отклонился от плана (указать, когда был нарушен график работы)………………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……..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План моей работы был нарушен, потому что………………………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…………………………..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ходе работы я принял решение изменить проектный продукт, так как…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</w:t>
      </w:r>
    </w:p>
    <w:p w:rsidR="00E27D9B" w:rsidRDefault="00E27D9B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Но все же мне удалось достичь цели проекта, потому что……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</w:t>
      </w:r>
    </w:p>
    <w:p w:rsidR="00196CD2" w:rsidRPr="00E669A0" w:rsidRDefault="00196CD2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196CD2" w:rsidRDefault="00E27D9B" w:rsidP="00E669A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6CD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Заключение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Закончив свой проект, я могу сказать, что все из того, что было задумано, получилось,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например…………………………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………………………………………………………………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Это произошло, потому что……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………………………………………………………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Если бы я начал работу заново, я бы……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………………………………………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следующем году я, может быть, продолжу эту работу для того, чтобы……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 думаю, что я решил проблему своего проекта, так как………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</w:t>
      </w:r>
    </w:p>
    <w:p w:rsidR="00E27D9B" w:rsidRDefault="00196CD2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Работа над проектом показала </w:t>
      </w:r>
      <w:r w:rsidR="00E27D9B"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мне…………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…………………………………………….</w:t>
      </w:r>
      <w:r w:rsidR="00E27D9B"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</w:t>
      </w:r>
    </w:p>
    <w:p w:rsidR="00196CD2" w:rsidRDefault="00196CD2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196CD2" w:rsidRDefault="00196CD2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CD2" w:rsidRPr="00E669A0" w:rsidRDefault="00196CD2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Default="00E27D9B" w:rsidP="00196CD2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6CD2">
        <w:rPr>
          <w:rFonts w:ascii="Times New Roman" w:hAnsi="Times New Roman" w:cs="Times New Roman"/>
          <w:i/>
          <w:sz w:val="24"/>
          <w:szCs w:val="24"/>
          <w:lang w:eastAsia="ru-RU"/>
        </w:rPr>
        <w:t>Приложение 4</w:t>
      </w:r>
    </w:p>
    <w:p w:rsidR="00EB12F8" w:rsidRPr="00196CD2" w:rsidRDefault="00EB12F8" w:rsidP="00196CD2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92624" w:rsidRDefault="00492624" w:rsidP="0080131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1313">
        <w:rPr>
          <w:rFonts w:ascii="Times New Roman" w:hAnsi="Times New Roman" w:cs="Times New Roman"/>
          <w:b/>
          <w:sz w:val="24"/>
          <w:szCs w:val="24"/>
          <w:lang w:eastAsia="ru-RU"/>
        </w:rPr>
        <w:t>ПРИМЕРНЫЙ ОЦЕНОЧНЫЙ ЛИСТ</w:t>
      </w:r>
    </w:p>
    <w:p w:rsidR="00801313" w:rsidRDefault="00492624" w:rsidP="0080131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13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1313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Примерный оценочный лист проекта:</w:t>
      </w:r>
      <w:r w:rsidR="00801313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</w:t>
      </w:r>
    </w:p>
    <w:p w:rsidR="00E27D9B" w:rsidRPr="00E669A0" w:rsidRDefault="00801313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   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(название проекта)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Исполнитель: учени</w:t>
      </w:r>
      <w:proofErr w:type="gramStart"/>
      <w:r w:rsidR="00801313">
        <w:rPr>
          <w:rFonts w:ascii="Times New Roman" w:hAnsi="Times New Roman" w:cs="Times New Roman"/>
          <w:sz w:val="24"/>
          <w:szCs w:val="24"/>
          <w:lang w:eastAsia="ru-RU"/>
        </w:rPr>
        <w:t>к«</w:t>
      </w:r>
      <w:proofErr w:type="spellStart"/>
      <w:proofErr w:type="gramEnd"/>
      <w:r w:rsidR="00801313">
        <w:rPr>
          <w:rFonts w:ascii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01313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  <w:r w:rsidR="00801313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</w:t>
      </w:r>
    </w:p>
    <w:p w:rsidR="00E27D9B" w:rsidRPr="00E669A0" w:rsidRDefault="00801313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 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ФИО)</w:t>
      </w:r>
      <w:proofErr w:type="gramEnd"/>
    </w:p>
    <w:p w:rsidR="00E27D9B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Руководитель проекта</w:t>
      </w:r>
      <w:r w:rsidR="00492624">
        <w:rPr>
          <w:rFonts w:ascii="Times New Roman" w:hAnsi="Times New Roman" w:cs="Times New Roman"/>
          <w:sz w:val="24"/>
          <w:szCs w:val="24"/>
          <w:lang w:eastAsia="ru-RU"/>
        </w:rPr>
        <w:t>: _________________________________________________________</w:t>
      </w:r>
    </w:p>
    <w:p w:rsidR="00E27D9B" w:rsidRPr="00E669A0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(ФИО)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7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00"/>
        <w:gridCol w:w="2112"/>
        <w:gridCol w:w="1313"/>
        <w:gridCol w:w="1313"/>
        <w:gridCol w:w="1441"/>
      </w:tblGrid>
      <w:tr w:rsidR="00E27D9B" w:rsidRPr="00E669A0" w:rsidTr="00492624">
        <w:trPr>
          <w:trHeight w:val="540"/>
        </w:trPr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 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 2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</w:tr>
      <w:tr w:rsidR="00E27D9B" w:rsidRPr="00E669A0" w:rsidTr="00492624">
        <w:trPr>
          <w:trHeight w:val="835"/>
        </w:trPr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учебных действий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492624">
        <w:trPr>
          <w:trHeight w:val="657"/>
        </w:trPr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предметных знаний и способов действий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492624">
        <w:trPr>
          <w:trHeight w:val="672"/>
        </w:trPr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регулятивных действий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492624">
        <w:trPr>
          <w:trHeight w:val="657"/>
        </w:trPr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коммуникативных действий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Заключение:</w:t>
      </w:r>
      <w:r w:rsidR="00492624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E27D9B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Дата «_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E27D9B" w:rsidRPr="00E669A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»_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E27D9B" w:rsidRPr="00E669A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492624" w:rsidRPr="00E669A0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49262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Достижение базового уровня (оценка «удовлетворительно») соответствует 4-м баллам (по одному на каждый критерий).</w:t>
      </w:r>
    </w:p>
    <w:p w:rsidR="00E27D9B" w:rsidRPr="00E669A0" w:rsidRDefault="00E27D9B" w:rsidP="0049262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Достижение повышенного уровня соответствует 7-9-ти баллам (оценка</w:t>
      </w:r>
      <w:proofErr w:type="gramEnd"/>
    </w:p>
    <w:p w:rsidR="00E27D9B" w:rsidRPr="00E669A0" w:rsidRDefault="00E27D9B" w:rsidP="0049262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«хорошо»), либо 10-12-ти баллам (оценка «отлично»).</w:t>
      </w:r>
    </w:p>
    <w:p w:rsidR="00492624" w:rsidRDefault="00492624" w:rsidP="004926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Default="00492624" w:rsidP="004926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вправе создать свою систему оценивания проектной деятельности и описать ее в ООП.</w:t>
      </w: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12F8" w:rsidRPr="00E669A0" w:rsidRDefault="00EB12F8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Default="00E27D9B" w:rsidP="00492624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92624">
        <w:rPr>
          <w:rFonts w:ascii="Times New Roman" w:hAnsi="Times New Roman" w:cs="Times New Roman"/>
          <w:i/>
          <w:sz w:val="24"/>
          <w:szCs w:val="24"/>
          <w:lang w:eastAsia="ru-RU"/>
        </w:rPr>
        <w:t>Приложение 5</w:t>
      </w:r>
    </w:p>
    <w:p w:rsidR="00EB12F8" w:rsidRPr="00492624" w:rsidRDefault="00EB12F8" w:rsidP="00492624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E27D9B" w:rsidRPr="00492624" w:rsidRDefault="00492624" w:rsidP="0049262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2624">
        <w:rPr>
          <w:rFonts w:ascii="Times New Roman" w:hAnsi="Times New Roman" w:cs="Times New Roman"/>
          <w:b/>
          <w:sz w:val="24"/>
          <w:szCs w:val="24"/>
          <w:lang w:eastAsia="ru-RU"/>
        </w:rPr>
        <w:t>ЭТАПЫ РАБОТЫ НАД ПРОЕКТОМ.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7"/>
        <w:gridCol w:w="7233"/>
      </w:tblGrid>
      <w:tr w:rsidR="00E27D9B" w:rsidRPr="00E669A0" w:rsidTr="00492624">
        <w:trPr>
          <w:trHeight w:val="741"/>
        </w:trPr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7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тематического поля и темы</w:t>
            </w: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проекта, поиск и анализ проблемы, постановка цели проекта, выбор названия проекта</w:t>
            </w:r>
          </w:p>
        </w:tc>
      </w:tr>
      <w:tr w:rsidR="00E27D9B" w:rsidRPr="00E669A0" w:rsidTr="00492624">
        <w:trPr>
          <w:trHeight w:val="1037"/>
        </w:trPr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Проектирование (планирование)</w:t>
            </w:r>
          </w:p>
        </w:tc>
        <w:tc>
          <w:tcPr>
            <w:tcW w:w="7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возможных вариантов исследования, сравнение предполагаемых стратегий, выбор способов, сбор и изучение информации, определение формы продукта и требований к продукту, составление плана работы, распределение обязанностей</w:t>
            </w:r>
          </w:p>
        </w:tc>
      </w:tr>
      <w:tr w:rsidR="00E27D9B" w:rsidRPr="00E669A0" w:rsidTr="00492624">
        <w:trPr>
          <w:trHeight w:val="486"/>
        </w:trPr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информации</w:t>
            </w:r>
          </w:p>
        </w:tc>
        <w:tc>
          <w:tcPr>
            <w:tcW w:w="7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запланированных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технологический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операций, внесение необходимых изменений</w:t>
            </w:r>
          </w:p>
        </w:tc>
      </w:tr>
      <w:tr w:rsidR="00E27D9B" w:rsidRPr="00E669A0" w:rsidTr="00492624">
        <w:trPr>
          <w:trHeight w:val="197"/>
        </w:trPr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7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защита презентации</w:t>
            </w:r>
          </w:p>
        </w:tc>
      </w:tr>
      <w:tr w:rsidR="00E27D9B" w:rsidRPr="00E669A0" w:rsidTr="00492624">
        <w:trPr>
          <w:trHeight w:val="484"/>
        </w:trPr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рефлексия</w:t>
            </w:r>
          </w:p>
        </w:tc>
        <w:tc>
          <w:tcPr>
            <w:tcW w:w="7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выполнения проекта, оценка качества выполнения проекта</w:t>
            </w:r>
          </w:p>
        </w:tc>
      </w:tr>
      <w:tr w:rsidR="00E27D9B" w:rsidRPr="00E669A0" w:rsidTr="00492624">
        <w:trPr>
          <w:trHeight w:val="1187"/>
        </w:trPr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24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  <w:p w:rsidR="00E27D9B" w:rsidRPr="00E669A0" w:rsidRDefault="00E27D9B" w:rsidP="004926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492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7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Папка, в которой собраны все рабочие материалы проекта, черновики, планы, отчеты, результаты исследований и анализа, схемы, рисунки, фотографии, электронный вариант учебного проекта для презентации</w:t>
            </w:r>
          </w:p>
        </w:tc>
      </w:tr>
    </w:tbl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P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7D9B" w:rsidRDefault="00E27D9B" w:rsidP="00492624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92624">
        <w:rPr>
          <w:rFonts w:ascii="Times New Roman" w:hAnsi="Times New Roman" w:cs="Times New Roman"/>
          <w:i/>
          <w:sz w:val="24"/>
          <w:szCs w:val="24"/>
          <w:lang w:eastAsia="ru-RU"/>
        </w:rPr>
        <w:t>Приложение 6</w:t>
      </w:r>
    </w:p>
    <w:p w:rsidR="00EB12F8" w:rsidRDefault="00EB12F8" w:rsidP="00492624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92624" w:rsidRPr="00492624" w:rsidRDefault="00492624" w:rsidP="00492624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26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ПРИМЕРНЫЙ ПЛАН ДЕЙСТВИЙ </w:t>
      </w:r>
    </w:p>
    <w:p w:rsidR="00E27D9B" w:rsidRPr="00492624" w:rsidRDefault="00492624" w:rsidP="0049262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2624">
        <w:rPr>
          <w:rFonts w:ascii="Times New Roman" w:hAnsi="Times New Roman" w:cs="Times New Roman"/>
          <w:b/>
          <w:sz w:val="24"/>
          <w:szCs w:val="24"/>
          <w:lang w:eastAsia="ru-RU"/>
        </w:rPr>
        <w:t>ПО ПРОЕКТНОЙ ДЕЯТЕЛЬНОСТИ ОБУЧАЮЩЕГОСЯ.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1"/>
        <w:gridCol w:w="5221"/>
        <w:gridCol w:w="3323"/>
      </w:tblGrid>
      <w:tr w:rsidR="00E27D9B" w:rsidRPr="00E669A0" w:rsidTr="00492624">
        <w:trPr>
          <w:trHeight w:val="342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27D9B" w:rsidRPr="00E669A0" w:rsidTr="00492624">
        <w:trPr>
          <w:trHeight w:val="1204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1.Формирование перечня тем для проектной работы.</w:t>
            </w: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Ознакомление с перечнем тем проектов обучающихся и их родителей (законных представителей) .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1.Учителя – предметники 2.Классный руководитель</w:t>
            </w:r>
          </w:p>
        </w:tc>
      </w:tr>
      <w:tr w:rsidR="00E27D9B" w:rsidRPr="00E669A0" w:rsidTr="00492624">
        <w:trPr>
          <w:trHeight w:val="669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темы проекта.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и классные руководители, учител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E27D9B" w:rsidRPr="00E669A0" w:rsidTr="00492624">
        <w:trPr>
          <w:trHeight w:val="342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тем проектов директором</w:t>
            </w: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7D9B" w:rsidRPr="00E669A0" w:rsidTr="00492624">
        <w:trPr>
          <w:trHeight w:val="639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действий по его реализации, начало исследовательского этапа.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проектов</w:t>
            </w:r>
          </w:p>
        </w:tc>
      </w:tr>
      <w:tr w:rsidR="00E27D9B" w:rsidRPr="00E669A0" w:rsidTr="00492624">
        <w:trPr>
          <w:trHeight w:val="788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литературы и материалов СМИ по тематике проекта. Определение структуры работы.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руководители проектов</w:t>
            </w:r>
          </w:p>
        </w:tc>
      </w:tr>
      <w:tr w:rsidR="00E27D9B" w:rsidRPr="00E669A0" w:rsidTr="00492624">
        <w:trPr>
          <w:trHeight w:val="788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коррективов в первоначальные замыслы и планы, утверждение</w:t>
            </w: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формулировки тем.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и руководители проектов</w:t>
            </w:r>
          </w:p>
        </w:tc>
      </w:tr>
      <w:tr w:rsidR="00E27D9B" w:rsidRPr="00E669A0" w:rsidTr="00492624">
        <w:trPr>
          <w:trHeight w:val="773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электронных материалов по проекту, завершение исследовательского этапа работы.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и руководители проектов</w:t>
            </w:r>
          </w:p>
        </w:tc>
      </w:tr>
      <w:tr w:rsidR="00E27D9B" w:rsidRPr="00E669A0" w:rsidTr="00492624">
        <w:trPr>
          <w:trHeight w:val="1041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печатных и электронных материалов по проекту, представление для оценки руководителю проекта, подготовка защиты проекта.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и руководители проектов</w:t>
            </w:r>
          </w:p>
        </w:tc>
      </w:tr>
      <w:tr w:rsidR="00E27D9B" w:rsidRPr="00E669A0" w:rsidTr="00492624">
        <w:trPr>
          <w:trHeight w:val="624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защиты проекта. Предзащита.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и руководители проектов</w:t>
            </w:r>
          </w:p>
        </w:tc>
      </w:tr>
      <w:tr w:rsidR="00E27D9B" w:rsidRPr="00E669A0" w:rsidTr="00492624">
        <w:trPr>
          <w:trHeight w:val="1041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1.Защита проекта.</w:t>
            </w: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Оценка проектов членами экспертной комиссии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и руководители проектов,</w:t>
            </w: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экспертной группы</w:t>
            </w:r>
          </w:p>
        </w:tc>
      </w:tr>
      <w:tr w:rsidR="00E27D9B" w:rsidRPr="00E669A0" w:rsidTr="00492624">
        <w:trPr>
          <w:trHeight w:val="892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1.Оформление результатов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  <w:proofErr w:type="gramEnd"/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деятельности в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обучающего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2.Написание характеристик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4F2E" w:rsidRPr="00E669A0" w:rsidRDefault="000F4F2E" w:rsidP="00E669A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F4F2E" w:rsidRPr="00E669A0" w:rsidSect="001E3A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353"/>
    <w:multiLevelType w:val="hybridMultilevel"/>
    <w:tmpl w:val="FDB81A22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85257"/>
    <w:multiLevelType w:val="hybridMultilevel"/>
    <w:tmpl w:val="22709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51AD0"/>
    <w:multiLevelType w:val="hybridMultilevel"/>
    <w:tmpl w:val="BF3AAB54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45DB2"/>
    <w:multiLevelType w:val="hybridMultilevel"/>
    <w:tmpl w:val="880CBEB6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60FBA"/>
    <w:multiLevelType w:val="hybridMultilevel"/>
    <w:tmpl w:val="27541CF4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7394D"/>
    <w:multiLevelType w:val="hybridMultilevel"/>
    <w:tmpl w:val="EA929728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57F0F"/>
    <w:multiLevelType w:val="hybridMultilevel"/>
    <w:tmpl w:val="90266D00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B161A"/>
    <w:multiLevelType w:val="hybridMultilevel"/>
    <w:tmpl w:val="1D54975C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2639F"/>
    <w:multiLevelType w:val="hybridMultilevel"/>
    <w:tmpl w:val="4D5AF35A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D54BE"/>
    <w:multiLevelType w:val="multilevel"/>
    <w:tmpl w:val="5FCED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8720D92"/>
    <w:multiLevelType w:val="hybridMultilevel"/>
    <w:tmpl w:val="9F0896D6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83FF7"/>
    <w:multiLevelType w:val="hybridMultilevel"/>
    <w:tmpl w:val="613CC69E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E71AC"/>
    <w:multiLevelType w:val="multilevel"/>
    <w:tmpl w:val="5FCED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78C3700"/>
    <w:multiLevelType w:val="hybridMultilevel"/>
    <w:tmpl w:val="8566130C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E57B8"/>
    <w:multiLevelType w:val="hybridMultilevel"/>
    <w:tmpl w:val="0D863B9C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53635"/>
    <w:multiLevelType w:val="hybridMultilevel"/>
    <w:tmpl w:val="9DB6C462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96408E"/>
    <w:multiLevelType w:val="hybridMultilevel"/>
    <w:tmpl w:val="7FDA310E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AF1070"/>
    <w:multiLevelType w:val="hybridMultilevel"/>
    <w:tmpl w:val="A16422AE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044FD"/>
    <w:multiLevelType w:val="hybridMultilevel"/>
    <w:tmpl w:val="A4DE7432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2"/>
  </w:num>
  <w:num w:numId="10">
    <w:abstractNumId w:val="15"/>
  </w:num>
  <w:num w:numId="11">
    <w:abstractNumId w:val="10"/>
  </w:num>
  <w:num w:numId="12">
    <w:abstractNumId w:val="0"/>
  </w:num>
  <w:num w:numId="13">
    <w:abstractNumId w:val="13"/>
  </w:num>
  <w:num w:numId="14">
    <w:abstractNumId w:val="8"/>
  </w:num>
  <w:num w:numId="15">
    <w:abstractNumId w:val="6"/>
  </w:num>
  <w:num w:numId="16">
    <w:abstractNumId w:val="18"/>
  </w:num>
  <w:num w:numId="17">
    <w:abstractNumId w:val="11"/>
  </w:num>
  <w:num w:numId="18">
    <w:abstractNumId w:val="9"/>
  </w:num>
  <w:num w:numId="19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D9B"/>
    <w:rsid w:val="00067008"/>
    <w:rsid w:val="000F4F2E"/>
    <w:rsid w:val="00182188"/>
    <w:rsid w:val="00196CD2"/>
    <w:rsid w:val="001E3AB4"/>
    <w:rsid w:val="002F47F8"/>
    <w:rsid w:val="00492624"/>
    <w:rsid w:val="00783611"/>
    <w:rsid w:val="00801313"/>
    <w:rsid w:val="008F5A2A"/>
    <w:rsid w:val="00981E9C"/>
    <w:rsid w:val="009D35E7"/>
    <w:rsid w:val="00A2656E"/>
    <w:rsid w:val="00B93009"/>
    <w:rsid w:val="00C07703"/>
    <w:rsid w:val="00E27D9B"/>
    <w:rsid w:val="00E666D4"/>
    <w:rsid w:val="00E669A0"/>
    <w:rsid w:val="00EB12F8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D9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669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E6AB222B9F1144A89C61B80F6BE63E" ma:contentTypeVersion="1" ma:contentTypeDescription="Создание документа." ma:contentTypeScope="" ma:versionID="f17187160604edc68234fa54f30b67b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3CEBE-FECC-4CA8-8107-A16F2345C5AA}"/>
</file>

<file path=customXml/itemProps2.xml><?xml version="1.0" encoding="utf-8"?>
<ds:datastoreItem xmlns:ds="http://schemas.openxmlformats.org/officeDocument/2006/customXml" ds:itemID="{591C33F7-1D2E-41D3-987C-496223015091}"/>
</file>

<file path=customXml/itemProps3.xml><?xml version="1.0" encoding="utf-8"?>
<ds:datastoreItem xmlns:ds="http://schemas.openxmlformats.org/officeDocument/2006/customXml" ds:itemID="{5BC7BF91-C8D4-4225-83EB-2F538A2636BC}"/>
</file>

<file path=customXml/itemProps4.xml><?xml version="1.0" encoding="utf-8"?>
<ds:datastoreItem xmlns:ds="http://schemas.openxmlformats.org/officeDocument/2006/customXml" ds:itemID="{177EF8F4-E15F-4456-AA05-1BE7394A3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19</Pages>
  <Words>6222</Words>
  <Characters>35470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13</cp:revision>
  <cp:lastPrinted>2019-03-20T12:23:00Z</cp:lastPrinted>
  <dcterms:created xsi:type="dcterms:W3CDTF">2019-03-17T06:59:00Z</dcterms:created>
  <dcterms:modified xsi:type="dcterms:W3CDTF">2019-03-28T07:35:00Z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0x010100C0E6AB222B9F1144A89C61B80F6BE63E</vt:lpwstr>
  </property>
</Properties>
</file>