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RANGE!A1:D34"/>
      <w:r w:rsidRPr="00F453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="00A14C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2</w:t>
      </w:r>
    </w:p>
    <w:p w:rsidR="009E3AFC" w:rsidRDefault="009E3AFC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Утверждено </w:t>
      </w:r>
    </w:p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</w:t>
      </w:r>
      <w:r w:rsidR="009E3A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департамента образования</w:t>
      </w:r>
    </w:p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науки Костромской области</w:t>
      </w:r>
    </w:p>
    <w:p w:rsidR="00F14289" w:rsidRPr="00F14289" w:rsidRDefault="003D72F0" w:rsidP="00C5758B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7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28.10.2021 года № 1695</w:t>
      </w:r>
      <w:bookmarkStart w:id="1" w:name="_GoBack"/>
      <w:bookmarkEnd w:id="1"/>
    </w:p>
    <w:p w:rsidR="000668A8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График </w:t>
      </w:r>
    </w:p>
    <w:p w:rsidR="00340311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внесения сведений в </w:t>
      </w: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региональн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ые</w:t>
      </w: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информационн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ые</w:t>
      </w: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</w:p>
    <w:p w:rsidR="00340311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(РИС) и </w:t>
      </w: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</w:t>
      </w:r>
    </w:p>
    <w:p w:rsidR="000668A8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66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для получения среднего профессионального и высшего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(ФИС)</w:t>
      </w:r>
    </w:p>
    <w:p w:rsidR="000668A8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</w:t>
      </w:r>
      <w:r w:rsidR="009E3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250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224"/>
        <w:gridCol w:w="5559"/>
        <w:gridCol w:w="4156"/>
        <w:gridCol w:w="4755"/>
      </w:tblGrid>
      <w:tr w:rsidR="000668A8" w:rsidRPr="001B2BFC" w:rsidTr="00036DD2">
        <w:trPr>
          <w:trHeight w:val="960"/>
          <w:tblHeader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2B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информации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A8" w:rsidRPr="001B2BFC" w:rsidRDefault="000668A8" w:rsidP="000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</w:rPr>
              <w:t>Срок внесения сведений в РИС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A8" w:rsidRPr="001B2BFC" w:rsidRDefault="000668A8" w:rsidP="000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внесения сведений в РИС</w:t>
            </w:r>
          </w:p>
        </w:tc>
      </w:tr>
      <w:tr w:rsidR="000668A8" w:rsidRPr="001B2BFC" w:rsidTr="00036DD2">
        <w:trPr>
          <w:trHeight w:val="465"/>
          <w:tblHeader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</w:rPr>
              <w:t>Среднее общее образование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A8" w:rsidRPr="001B2BFC" w:rsidRDefault="000668A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общее образование</w:t>
            </w:r>
          </w:p>
        </w:tc>
      </w:tr>
      <w:tr w:rsidR="001B2BFC" w:rsidRPr="001B2BFC" w:rsidTr="00036DD2">
        <w:trPr>
          <w:trHeight w:val="690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СВЕДЕНИЙ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F14289" w:rsidP="00F1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департаменте образования и науки Костромской области</w:t>
            </w:r>
            <w:r w:rsidR="001B2BFC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, РЦОИ, МСУ, ОО, о выпускниках текущего года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BFC" w:rsidRPr="001B2BFC" w:rsidRDefault="008729A0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.11.20</w:t>
            </w:r>
            <w:r w:rsidR="00A800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FC" w:rsidRPr="001B2BFC" w:rsidRDefault="00611994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A800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A800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2BFC" w:rsidRPr="001B2BFC" w:rsidTr="00036DD2">
        <w:trPr>
          <w:trHeight w:val="645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ППЭ, включая информацию об аудиторном фонде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BFC" w:rsidRPr="001B2BFC" w:rsidRDefault="00611994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(досрочный, основной периоды)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94" w:rsidRDefault="00A80044" w:rsidP="0061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 период)</w:t>
            </w:r>
          </w:p>
          <w:p w:rsidR="00611994" w:rsidRDefault="00BE6AC9" w:rsidP="0061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 (основной период)</w:t>
            </w:r>
          </w:p>
          <w:p w:rsidR="001B2BFC" w:rsidRPr="001B2BFC" w:rsidRDefault="00BE6AC9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11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B2BFC" w:rsidRPr="001B2BFC" w:rsidTr="00036DD2">
        <w:trPr>
          <w:trHeight w:val="900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участниках проведения итогового сочинения (изложения)</w:t>
            </w:r>
            <w:r w:rsidR="00611994">
              <w:rPr>
                <w:rFonts w:ascii="Times New Roman" w:eastAsia="Times New Roman" w:hAnsi="Times New Roman" w:cs="Times New Roman"/>
                <w:sz w:val="20"/>
                <w:szCs w:val="20"/>
              </w:rPr>
              <w:t>/итогового собеседования по русскому языку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включая категории лиц с ограниченными возможностями здоровья, детей-инвалидов или инвалидов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8729A0" w:rsidRDefault="00BE6AC9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F14289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.11.20</w:t>
            </w:r>
            <w:r w:rsidR="00A800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F14289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B2BFC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.01.20</w:t>
            </w:r>
            <w:r w:rsidR="008729A0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7626F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D7626F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1B2BFC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8729A0" w:rsidRP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6F" w:rsidRPr="008729A0" w:rsidRDefault="008729A0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7626F" w:rsidRPr="008729A0" w:rsidRDefault="008729A0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B2BFC" w:rsidRPr="008729A0" w:rsidRDefault="008729A0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7626F" w:rsidRPr="008729A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BFC" w:rsidRPr="001B2BFC" w:rsidTr="00036DD2">
        <w:trPr>
          <w:trHeight w:val="945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BE" w:rsidRDefault="001D26BE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BFC" w:rsidRDefault="001B2BFC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участниках ГИА всех категорий с указанием перечня учебных предметов, выбранных для сдачи ГИА, сведения о форме ГИА </w:t>
            </w:r>
          </w:p>
          <w:p w:rsidR="001D26BE" w:rsidRDefault="001D26BE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6BE" w:rsidRPr="001B2BFC" w:rsidRDefault="001D26BE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142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(досрочный, основной периоды)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F142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.03.20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(досрочный, основной периоды)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872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</w:tr>
      <w:tr w:rsidR="001B2BFC" w:rsidRPr="001B2BFC" w:rsidTr="00036DD2">
        <w:trPr>
          <w:trHeight w:val="509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</w:t>
            </w:r>
            <w:r w:rsidR="001D26BE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контактные данные (номер телефона, персональный адрес электронной почты)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006B15" w:rsidRDefault="001B2BFC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D40AA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основной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период)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AA0BC9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(дополнительный период)</w:t>
            </w:r>
          </w:p>
        </w:tc>
        <w:tc>
          <w:tcPr>
            <w:tcW w:w="1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006B15" w:rsidRDefault="00811804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.03.20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 </w:t>
            </w:r>
            <w:proofErr w:type="gramStart"/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период)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AA0BC9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3B3827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(основной период)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006B15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E6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006B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</w:tr>
      <w:tr w:rsidR="001B2BFC" w:rsidRPr="001B2BFC" w:rsidTr="00036DD2">
        <w:trPr>
          <w:trHeight w:val="855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2BFC" w:rsidRPr="001B2BFC" w:rsidTr="00036DD2">
        <w:trPr>
          <w:trHeight w:val="795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общественных наблюдателях, наименование аккредитующего органа, номер удостоверения общественного наблюдателя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</w:t>
            </w:r>
          </w:p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чем за 1 рабочий день до экзамена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</w:t>
            </w:r>
          </w:p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чем за 1 рабочий день до экзамена</w:t>
            </w:r>
          </w:p>
        </w:tc>
      </w:tr>
      <w:tr w:rsidR="001B2BFC" w:rsidRPr="001B2BFC" w:rsidTr="00036DD2">
        <w:trPr>
          <w:trHeight w:val="630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допуска к прохождению ГИА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9" w:rsidRDefault="001B2BFC" w:rsidP="00AA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 </w:t>
            </w:r>
            <w:r w:rsidR="00AA0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рабочих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1B2BFC" w:rsidRPr="001B2BFC" w:rsidRDefault="001B2BFC" w:rsidP="00AA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со дня принятия решения</w:t>
            </w:r>
            <w:r w:rsidR="00AA0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C9" w:rsidRDefault="00AA0BC9" w:rsidP="00AA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2 рабочих дней </w:t>
            </w:r>
          </w:p>
          <w:p w:rsidR="001B2BFC" w:rsidRPr="001B2BFC" w:rsidRDefault="00AA0BC9" w:rsidP="00AA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BC9">
              <w:rPr>
                <w:rFonts w:ascii="Times New Roman" w:eastAsia="Times New Roman" w:hAnsi="Times New Roman" w:cs="Times New Roman"/>
                <w:sz w:val="20"/>
                <w:szCs w:val="20"/>
              </w:rPr>
              <w:t>со дня принятия решения ОО</w:t>
            </w:r>
          </w:p>
        </w:tc>
      </w:tr>
      <w:tr w:rsidR="001B2BFC" w:rsidRPr="001B2BFC" w:rsidTr="00195605">
        <w:trPr>
          <w:trHeight w:val="133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ЗАКАЗ ЭМ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6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заказе </w:t>
            </w:r>
            <w:r w:rsidR="000668A8">
              <w:rPr>
                <w:rFonts w:ascii="Times New Roman" w:eastAsia="Times New Roman" w:hAnsi="Times New Roman" w:cs="Times New Roman"/>
                <w:sz w:val="20"/>
                <w:szCs w:val="20"/>
              </w:rPr>
              <w:t>ЭМ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проведения ГИА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C9" w:rsidRDefault="00BE6AC9" w:rsidP="008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передачи ЭМ по сети Интернет – по отдельному графику ФГБУ «ФЦТ»</w:t>
            </w:r>
          </w:p>
          <w:p w:rsidR="00BE6AC9" w:rsidRDefault="00BE6AC9" w:rsidP="0081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Доставка Эм на бумажных носителях</w:t>
            </w:r>
          </w:p>
          <w:p w:rsidR="001B2BFC" w:rsidRPr="001B2BFC" w:rsidRDefault="00BE6AC9" w:rsidP="00B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(досрочный период)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</w:t>
            </w:r>
            <w:r w:rsidR="008118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(основной период)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118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05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отдельному графику </w:t>
            </w:r>
          </w:p>
        </w:tc>
      </w:tr>
      <w:tr w:rsidR="00D7626F" w:rsidRPr="001B2BFC" w:rsidTr="00D7626F">
        <w:trPr>
          <w:trHeight w:val="1245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ГИА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участников проведения итогового сочинения (изложения)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/итогового собеседования по русскому языку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местам проведения итогового сочинения (изложения)</w:t>
            </w:r>
            <w:r w:rsidR="00506D53" w:rsidRP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/итогового собеседования по русскому языку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Default="00805451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.11.20</w:t>
            </w:r>
            <w:r w:rsidR="008118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06D53" w:rsidRDefault="003D4CF4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06D53" w:rsidRPr="001B2BFC" w:rsidRDefault="003D4CF4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53" w:rsidRDefault="00805451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06D53" w:rsidRDefault="00805451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7626F" w:rsidRPr="001B2BFC" w:rsidRDefault="00805451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D4C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06D53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626F" w:rsidRPr="001B2BFC" w:rsidTr="00D7626F">
        <w:trPr>
          <w:trHeight w:val="112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4" w:rsidRDefault="00811804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ППЭ и аудиторного фонда на экзамены</w:t>
            </w:r>
          </w:p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участников ГИА по ППЭ на экзамены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6.02.20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(досрочный </w:t>
            </w:r>
            <w:proofErr w:type="gramStart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период)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0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(основной период)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506D53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118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.03.20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(досрочный </w:t>
            </w:r>
            <w:proofErr w:type="gramStart"/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период)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(основной период)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</w:tr>
      <w:tr w:rsidR="00D7626F" w:rsidRPr="001B2BFC" w:rsidTr="00D7626F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FF3269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26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работников ППЭ по экзаменам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118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FF32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(досрочный период)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</w:p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.05.20</w:t>
            </w:r>
            <w:r w:rsidR="003B38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(основной период)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  <w:p w:rsidR="00D7626F" w:rsidRPr="001B2BFC" w:rsidRDefault="00D7626F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805451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D7626F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.03.20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(досрочный период)</w:t>
            </w:r>
          </w:p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.05.20</w:t>
            </w:r>
            <w:r w:rsidR="003B38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(основной период)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  <w:p w:rsidR="00D7626F" w:rsidRPr="001B2BFC" w:rsidRDefault="00D7626F" w:rsidP="0080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.08.20</w:t>
            </w:r>
            <w:r w:rsidR="003D4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05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(дополнительный период)</w:t>
            </w:r>
          </w:p>
        </w:tc>
      </w:tr>
      <w:tr w:rsidR="00D7626F" w:rsidRPr="001B2BFC" w:rsidTr="00D7626F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членов предметных комиссий на экзамены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 календарный день </w:t>
            </w:r>
          </w:p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до экзамена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 календарный день </w:t>
            </w:r>
          </w:p>
          <w:p w:rsidR="00D7626F" w:rsidRPr="001B2BFC" w:rsidRDefault="00D7626F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до экзамена</w:t>
            </w:r>
          </w:p>
        </w:tc>
      </w:tr>
      <w:tr w:rsidR="00D00577" w:rsidRPr="001B2BFC" w:rsidTr="00D7626F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77" w:rsidRPr="001B2BFC" w:rsidRDefault="00D00577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Pr="001B2BFC" w:rsidRDefault="00D00577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Привязка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ГЭК к сотрудникам РЦОИ, ответственным за загрузку электронных бланков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D00577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.03.202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(досрочный период)</w:t>
            </w:r>
          </w:p>
          <w:p w:rsidR="00D00577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.05.202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(основной период)</w:t>
            </w:r>
          </w:p>
          <w:p w:rsidR="00D00577" w:rsidRPr="001B2BFC" w:rsidRDefault="00D00577" w:rsidP="0023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.08.202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(дополнительный период)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Pr="001B2BFC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26F" w:rsidRPr="001B2BFC" w:rsidTr="00D7626F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66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полученных</w:t>
            </w:r>
            <w:r w:rsidR="00FF3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ППЭ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чем 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календарный день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даты проведения экзамена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626F" w:rsidRPr="001B2BFC" w:rsidTr="00D7626F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Pr="001B2BFC" w:rsidRDefault="00D7626F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Автоматизированное распределение участников ГИА и организаторов по аудиториям ППЭ, а также общественных наблюдателей по ППЭ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6F" w:rsidRDefault="00D0057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1 календарный день до экзамена </w:t>
            </w:r>
          </w:p>
          <w:p w:rsidR="00D7626F" w:rsidRPr="001B2BFC" w:rsidRDefault="00D7626F" w:rsidP="002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1</w:t>
            </w:r>
            <w:r w:rsidR="002C40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proofErr w:type="spellStart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98" w:rsidRDefault="00D00577" w:rsidP="0019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="00D7626F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календарный день до экзамена</w:t>
            </w:r>
          </w:p>
          <w:p w:rsidR="00D7626F" w:rsidRPr="001B2BFC" w:rsidRDefault="002C4098" w:rsidP="0019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(не позднее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</w:t>
            </w:r>
            <w:proofErr w:type="spellStart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2BFC" w:rsidRPr="001B2BFC" w:rsidTr="00036DD2">
        <w:trPr>
          <w:trHeight w:val="975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ГИА и ОБРАБОТКА ЭМ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обработки бланков итогового сочинения (изложения)</w:t>
            </w:r>
            <w:r w:rsidR="002C4098">
              <w:rPr>
                <w:rFonts w:ascii="Times New Roman" w:eastAsia="Times New Roman" w:hAnsi="Times New Roman" w:cs="Times New Roman"/>
                <w:sz w:val="20"/>
                <w:szCs w:val="20"/>
              </w:rPr>
              <w:t>/результатов итогового собеседования по русскому языку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23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.12.20</w:t>
            </w:r>
            <w:r w:rsidR="00D00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</w:t>
            </w:r>
            <w:r w:rsidR="003860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2C40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.05.20</w:t>
            </w:r>
            <w:r w:rsidR="003860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C40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C4098">
              <w:rPr>
                <w:rFonts w:ascii="Times New Roman" w:eastAsia="Times New Roman" w:hAnsi="Times New Roman" w:cs="Times New Roman"/>
                <w:sz w:val="20"/>
                <w:szCs w:val="20"/>
              </w:rPr>
              <w:t>.02.20</w:t>
            </w:r>
            <w:r w:rsidR="003860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C4098" w:rsidRDefault="002C4098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.03.20</w:t>
            </w:r>
            <w:r w:rsidR="00D005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C4098" w:rsidRPr="001B2BFC" w:rsidRDefault="003860DD" w:rsidP="0023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C4098">
              <w:rPr>
                <w:rFonts w:ascii="Times New Roman" w:eastAsia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2BFC" w:rsidRPr="001B2BFC" w:rsidTr="00036DD2">
        <w:trPr>
          <w:trHeight w:val="795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Завершение сканирования бланков </w:t>
            </w:r>
            <w:proofErr w:type="gramStart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  ГИА</w:t>
            </w:r>
            <w:proofErr w:type="gram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24:00 часов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местному времени дня проведения экзамена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98" w:rsidRPr="001B2BFC" w:rsidTr="00036DD2">
        <w:trPr>
          <w:trHeight w:val="795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8" w:rsidRPr="001B2BFC" w:rsidRDefault="002C4098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98" w:rsidRPr="001B2BFC" w:rsidRDefault="00345E56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нарушениях, выявленных общественными наблюдателями при проведении ГИА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98" w:rsidRPr="001B2BFC" w:rsidRDefault="00345E56" w:rsidP="0023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 со дня проведения экзамена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98" w:rsidRPr="001B2BFC" w:rsidRDefault="00345E56" w:rsidP="0023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</w:t>
            </w:r>
            <w:r w:rsidR="002361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 со дня проведения экзамена</w:t>
            </w:r>
          </w:p>
        </w:tc>
      </w:tr>
      <w:tr w:rsidR="001B2BFC" w:rsidRPr="001B2BFC" w:rsidTr="00036DD2">
        <w:trPr>
          <w:trHeight w:val="234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Завершение обработки бланков участников ГИА и машиночитаемых форм (ППЭ-13-02-МАШ, ППЭ-18-МАШ, ППЭ-12-04-МАШ)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7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русскому языку – 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позднее 6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</w:t>
            </w:r>
            <w:proofErr w:type="gramStart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дней;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</w:t>
            </w:r>
            <w:proofErr w:type="gramEnd"/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математике (профильный уровень) и учебным предметам по выбору - 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позднее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математике (базовый уровень) – </w:t>
            </w:r>
            <w:r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позднее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дней;</w:t>
            </w:r>
          </w:p>
          <w:p w:rsidR="001B2BFC" w:rsidRPr="001B2BFC" w:rsidRDefault="00D00577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информатике и ИКТ в компьютерной форме (КЕГЭ) – не позднее 2 календарных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дней;</w:t>
            </w:r>
            <w:r w:rsid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B2BFC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1B2BFC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экзаменам, проведенным в досрочный и в дополнительный периоды, - </w:t>
            </w:r>
            <w:r w:rsidR="001B2BFC" w:rsidRPr="001B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позднее 3</w:t>
            </w:r>
            <w:r w:rsidR="001B2BFC"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10 календарных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дней после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дня проведения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экзамена</w:t>
            </w:r>
          </w:p>
        </w:tc>
      </w:tr>
      <w:tr w:rsidR="00D00577" w:rsidRPr="001B2BFC" w:rsidTr="00D00577">
        <w:trPr>
          <w:trHeight w:val="818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7" w:rsidRPr="001B2BFC" w:rsidRDefault="00D00577" w:rsidP="00D0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Pr="001B2BFC" w:rsidRDefault="00D00577" w:rsidP="00D0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утвержденных ГЭК результатах ГИА по учебным предметам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Pr="001B2BFC" w:rsidRDefault="00D00577" w:rsidP="00D0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 календарного дня со дня утверждения результатов ГЭК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77" w:rsidRPr="001B2BFC" w:rsidRDefault="00D00577" w:rsidP="00D0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 календарного дня со дня утверждения результатов ГЭК</w:t>
            </w:r>
          </w:p>
        </w:tc>
      </w:tr>
      <w:tr w:rsidR="001B2BFC" w:rsidRPr="001B2BFC" w:rsidTr="00036DD2">
        <w:trPr>
          <w:trHeight w:val="795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образов бланков и результатов участников ЕГЭ на сервисе ознакомления с результатами ЕГЭ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FC" w:rsidRPr="001B2BFC" w:rsidRDefault="001B2BFC" w:rsidP="003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</w:t>
            </w:r>
            <w:r w:rsidR="003860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 после утверждения результатов председателем ГЭК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FC" w:rsidRPr="001B2BFC" w:rsidRDefault="001B2BFC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B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7EF2" w:rsidRPr="001B2BFC" w:rsidTr="00E87EF2">
        <w:trPr>
          <w:trHeight w:val="795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АПЕЛЛЯЦИИ</w:t>
            </w:r>
          </w:p>
        </w:tc>
        <w:tc>
          <w:tcPr>
            <w:tcW w:w="1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календарного дня со дня подачи апелляции</w:t>
            </w:r>
          </w:p>
        </w:tc>
        <w:tc>
          <w:tcPr>
            <w:tcW w:w="1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календарного дня со дня подачи апелляции</w:t>
            </w:r>
          </w:p>
        </w:tc>
      </w:tr>
      <w:tr w:rsidR="00E87EF2" w:rsidRPr="001B2BFC" w:rsidTr="00E87EF2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экспертах предметных комиссий по соответствующим учебным предметам, привлекаемых к установлению правильности оценивания экзаменационных работ апеллянтов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4 рабочих дней со дня подачи апелляции</w:t>
            </w:r>
          </w:p>
        </w:tc>
        <w:tc>
          <w:tcPr>
            <w:tcW w:w="1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4 рабочих дней со дня подачи апелляции</w:t>
            </w:r>
          </w:p>
        </w:tc>
      </w:tr>
      <w:tr w:rsidR="00E87EF2" w:rsidRPr="001B2BFC" w:rsidTr="00E87EF2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E87EF2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результатах рассмотрения апелляций о нарушении установленного порядка проведения ГИА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 рабочих дней со дня поступления апелляции в конфликтную комиссию</w:t>
            </w:r>
          </w:p>
        </w:tc>
        <w:tc>
          <w:tcPr>
            <w:tcW w:w="1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 рабочих дней со дня поступления апелляции в конфликтную комиссию</w:t>
            </w:r>
          </w:p>
        </w:tc>
      </w:tr>
      <w:tr w:rsidR="00E87EF2" w:rsidRPr="001B2BFC" w:rsidTr="00E87EF2">
        <w:trPr>
          <w:trHeight w:val="795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E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по результатам рассмотрения апелляций о несогласии с выставленными баллами ГИА по учебным предметам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E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рабочих дней со дня поступления апелляции в 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E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F2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5 рабочих дней со дня поступления апелляции в конфликтную комиссию</w:t>
            </w:r>
          </w:p>
        </w:tc>
      </w:tr>
      <w:tr w:rsidR="00E87EF2" w:rsidRPr="001B2BFC" w:rsidTr="000940EC">
        <w:trPr>
          <w:trHeight w:val="946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ПЕРЕПРОВЕРКИ</w:t>
            </w:r>
          </w:p>
        </w:tc>
        <w:tc>
          <w:tcPr>
            <w:tcW w:w="1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E87EF2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экспертах предметных комиссий по соответствующим учебным предметам, привлекаемым к перепроверке экзаменационных работ</w:t>
            </w:r>
          </w:p>
        </w:tc>
        <w:tc>
          <w:tcPr>
            <w:tcW w:w="1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E87EF2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 рабочих дней со дня принятия решения о перепроверке</w:t>
            </w:r>
          </w:p>
        </w:tc>
        <w:tc>
          <w:tcPr>
            <w:tcW w:w="1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Default="00F56EC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 рабочих дней со дня принятия решения о перепроверке</w:t>
            </w:r>
          </w:p>
        </w:tc>
      </w:tr>
      <w:tr w:rsidR="00E87EF2" w:rsidRPr="001B2BFC" w:rsidTr="00E87EF2">
        <w:trPr>
          <w:trHeight w:val="1282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E87EF2" w:rsidP="0009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</w:t>
            </w:r>
            <w:r w:rsidR="00F92313">
              <w:rPr>
                <w:rFonts w:ascii="Times New Roman" w:eastAsia="Times New Roman" w:hAnsi="Times New Roman" w:cs="Times New Roman"/>
                <w:sz w:val="20"/>
                <w:szCs w:val="20"/>
              </w:rPr>
              <w:t>квизиты протокола, содержащего сведения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F56EC7" w:rsidP="00F5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 рабочих дней со дня оформления протокола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F2" w:rsidRPr="001B2BFC" w:rsidRDefault="00F56EC7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 рабочих дней со дня оформления протокола</w:t>
            </w:r>
          </w:p>
        </w:tc>
      </w:tr>
    </w:tbl>
    <w:p w:rsidR="00A753B0" w:rsidRPr="001B2BFC" w:rsidRDefault="00A753B0" w:rsidP="001B2BFC"/>
    <w:sectPr w:rsidR="00A753B0" w:rsidRPr="001B2BFC" w:rsidSect="00180EA9">
      <w:headerReference w:type="default" r:id="rId7"/>
      <w:pgSz w:w="16838" w:h="11906" w:orient="landscape"/>
      <w:pgMar w:top="1259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13" w:rsidRDefault="00F92313" w:rsidP="000668A8">
      <w:pPr>
        <w:spacing w:after="0" w:line="240" w:lineRule="auto"/>
      </w:pPr>
      <w:r>
        <w:separator/>
      </w:r>
    </w:p>
  </w:endnote>
  <w:endnote w:type="continuationSeparator" w:id="0">
    <w:p w:rsidR="00F92313" w:rsidRDefault="00F92313" w:rsidP="0006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13" w:rsidRDefault="00F92313" w:rsidP="000668A8">
      <w:pPr>
        <w:spacing w:after="0" w:line="240" w:lineRule="auto"/>
      </w:pPr>
      <w:r>
        <w:separator/>
      </w:r>
    </w:p>
  </w:footnote>
  <w:footnote w:type="continuationSeparator" w:id="0">
    <w:p w:rsidR="00F92313" w:rsidRDefault="00F92313" w:rsidP="0006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094022"/>
      <w:docPartObj>
        <w:docPartGallery w:val="Page Numbers (Top of Page)"/>
        <w:docPartUnique/>
      </w:docPartObj>
    </w:sdtPr>
    <w:sdtEndPr/>
    <w:sdtContent>
      <w:p w:rsidR="00F92313" w:rsidRDefault="009E3AF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72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313" w:rsidRDefault="00F9231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34"/>
    <w:rsid w:val="000003BA"/>
    <w:rsid w:val="00006B15"/>
    <w:rsid w:val="000248D3"/>
    <w:rsid w:val="00036DD2"/>
    <w:rsid w:val="00043A8F"/>
    <w:rsid w:val="00064C3C"/>
    <w:rsid w:val="000668A8"/>
    <w:rsid w:val="000940EC"/>
    <w:rsid w:val="000972EF"/>
    <w:rsid w:val="000978A5"/>
    <w:rsid w:val="000C527C"/>
    <w:rsid w:val="0015211C"/>
    <w:rsid w:val="0015736C"/>
    <w:rsid w:val="00180EA9"/>
    <w:rsid w:val="00195605"/>
    <w:rsid w:val="001B2BFC"/>
    <w:rsid w:val="001D26BE"/>
    <w:rsid w:val="0023616E"/>
    <w:rsid w:val="00250892"/>
    <w:rsid w:val="002C4098"/>
    <w:rsid w:val="002D118F"/>
    <w:rsid w:val="002F7255"/>
    <w:rsid w:val="00340311"/>
    <w:rsid w:val="00345E56"/>
    <w:rsid w:val="003860DD"/>
    <w:rsid w:val="00387690"/>
    <w:rsid w:val="003B3827"/>
    <w:rsid w:val="003D4CF4"/>
    <w:rsid w:val="003D72F0"/>
    <w:rsid w:val="00480D3B"/>
    <w:rsid w:val="004B0A76"/>
    <w:rsid w:val="00506D53"/>
    <w:rsid w:val="00611994"/>
    <w:rsid w:val="0064525D"/>
    <w:rsid w:val="00713315"/>
    <w:rsid w:val="007F41FB"/>
    <w:rsid w:val="00805451"/>
    <w:rsid w:val="00811804"/>
    <w:rsid w:val="00826196"/>
    <w:rsid w:val="00833F7A"/>
    <w:rsid w:val="00856B40"/>
    <w:rsid w:val="008729A0"/>
    <w:rsid w:val="0087766E"/>
    <w:rsid w:val="008B6234"/>
    <w:rsid w:val="008E4075"/>
    <w:rsid w:val="008F6AE3"/>
    <w:rsid w:val="009D40AA"/>
    <w:rsid w:val="009E326B"/>
    <w:rsid w:val="009E3AFC"/>
    <w:rsid w:val="00A0284F"/>
    <w:rsid w:val="00A07EFF"/>
    <w:rsid w:val="00A14C6D"/>
    <w:rsid w:val="00A753B0"/>
    <w:rsid w:val="00A80044"/>
    <w:rsid w:val="00AA0BC9"/>
    <w:rsid w:val="00BC2C98"/>
    <w:rsid w:val="00BE6AC9"/>
    <w:rsid w:val="00C1606A"/>
    <w:rsid w:val="00C5758B"/>
    <w:rsid w:val="00C65DE0"/>
    <w:rsid w:val="00C953C4"/>
    <w:rsid w:val="00CE2A69"/>
    <w:rsid w:val="00D00577"/>
    <w:rsid w:val="00D05DD5"/>
    <w:rsid w:val="00D7626F"/>
    <w:rsid w:val="00D81640"/>
    <w:rsid w:val="00E87EF2"/>
    <w:rsid w:val="00ED2A33"/>
    <w:rsid w:val="00F14289"/>
    <w:rsid w:val="00F453E2"/>
    <w:rsid w:val="00F56EC7"/>
    <w:rsid w:val="00F92313"/>
    <w:rsid w:val="00FA4939"/>
    <w:rsid w:val="00FF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0CB0-5875-4DDC-94EB-FAECD455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EA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EA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EA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0EA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0EA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A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668A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668A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668A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0311"/>
  </w:style>
  <w:style w:type="paragraph" w:styleId="af">
    <w:name w:val="footer"/>
    <w:basedOn w:val="a"/>
    <w:link w:val="af0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EDED9-E8C2-4A31-A142-1F1F8E017B27}"/>
</file>

<file path=customXml/itemProps2.xml><?xml version="1.0" encoding="utf-8"?>
<ds:datastoreItem xmlns:ds="http://schemas.openxmlformats.org/officeDocument/2006/customXml" ds:itemID="{1789CE2B-FC6B-43C1-A8CC-3FE61A9EA433}"/>
</file>

<file path=customXml/itemProps3.xml><?xml version="1.0" encoding="utf-8"?>
<ds:datastoreItem xmlns:ds="http://schemas.openxmlformats.org/officeDocument/2006/customXml" ds:itemID="{1E0495A5-F4FB-4509-A459-B633C7BE11AB}"/>
</file>

<file path=customXml/itemProps4.xml><?xml version="1.0" encoding="utf-8"?>
<ds:datastoreItem xmlns:ds="http://schemas.openxmlformats.org/officeDocument/2006/customXml" ds:itemID="{6FED2B63-17BE-4CCF-B09B-0155E1127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8</cp:revision>
  <cp:lastPrinted>2017-11-17T08:25:00Z</cp:lastPrinted>
  <dcterms:created xsi:type="dcterms:W3CDTF">2019-11-19T10:49:00Z</dcterms:created>
  <dcterms:modified xsi:type="dcterms:W3CDTF">2021-11-15T07:05:00Z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