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A9" w:rsidRPr="00941AA9" w:rsidRDefault="00A3445A" w:rsidP="003D6249">
      <w:pPr>
        <w:jc w:val="center"/>
      </w:pPr>
      <w:r w:rsidRPr="00A3445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7.15pt;margin-top:-7.95pt;width:183pt;height:190.45pt;z-index:251657728" strokeweight=".25pt">
            <v:textbox style="mso-next-textbox:#_x0000_s1051">
              <w:txbxContent>
                <w:p w:rsidR="00A66FA9" w:rsidRDefault="00A66FA9" w:rsidP="00A66FA9">
                  <w:pPr>
                    <w:ind w:right="-261"/>
                    <w:rPr>
                      <w:sz w:val="20"/>
                      <w:szCs w:val="20"/>
                    </w:rPr>
                  </w:pPr>
                </w:p>
                <w:p w:rsidR="00A66FA9" w:rsidRPr="00184B09" w:rsidRDefault="004F2B96" w:rsidP="00A66FA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5780" cy="647700"/>
                        <wp:effectExtent l="19050" t="0" r="7620" b="0"/>
                        <wp:docPr id="2" name="Рисунок 1" descr="ostrovsky_rayon_co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ostrovsky_rayon_c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78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6FA9" w:rsidRPr="00184B09" w:rsidRDefault="00A66FA9" w:rsidP="00A66FA9">
                  <w:pPr>
                    <w:jc w:val="center"/>
                    <w:rPr>
                      <w:sz w:val="20"/>
                      <w:szCs w:val="20"/>
                    </w:rPr>
                  </w:pPr>
                  <w:r w:rsidRPr="00184B09">
                    <w:rPr>
                      <w:sz w:val="20"/>
                      <w:szCs w:val="20"/>
                    </w:rPr>
                    <w:t>Костромская область</w:t>
                  </w:r>
                </w:p>
                <w:p w:rsidR="00A66FA9" w:rsidRPr="00184B09" w:rsidRDefault="00A66FA9" w:rsidP="00A66FA9">
                  <w:pPr>
                    <w:jc w:val="center"/>
                    <w:rPr>
                      <w:sz w:val="20"/>
                      <w:szCs w:val="20"/>
                    </w:rPr>
                  </w:pPr>
                  <w:r w:rsidRPr="00184B09">
                    <w:rPr>
                      <w:sz w:val="20"/>
                      <w:szCs w:val="20"/>
                    </w:rPr>
                    <w:t>администрация Островского района</w:t>
                  </w:r>
                </w:p>
                <w:p w:rsidR="00A66FA9" w:rsidRPr="00184B09" w:rsidRDefault="00A66FA9" w:rsidP="00A66FA9">
                  <w:pPr>
                    <w:jc w:val="center"/>
                    <w:rPr>
                      <w:sz w:val="20"/>
                      <w:szCs w:val="20"/>
                    </w:rPr>
                  </w:pPr>
                  <w:r w:rsidRPr="00184B09">
                    <w:rPr>
                      <w:sz w:val="20"/>
                      <w:szCs w:val="20"/>
                    </w:rPr>
                    <w:t>отдел образования</w:t>
                  </w:r>
                </w:p>
                <w:p w:rsidR="00A66FA9" w:rsidRPr="00184B09" w:rsidRDefault="00A66FA9" w:rsidP="00A66FA9">
                  <w:pPr>
                    <w:ind w:left="142"/>
                    <w:jc w:val="center"/>
                    <w:rPr>
                      <w:sz w:val="20"/>
                      <w:szCs w:val="20"/>
                    </w:rPr>
                  </w:pPr>
                  <w:r w:rsidRPr="00184B09">
                    <w:rPr>
                      <w:sz w:val="20"/>
                      <w:szCs w:val="20"/>
                    </w:rPr>
                    <w:t>157900,  Костромская обл.</w:t>
                  </w:r>
                </w:p>
                <w:p w:rsidR="00A66FA9" w:rsidRPr="00184B09" w:rsidRDefault="00A66FA9" w:rsidP="00A66FA9">
                  <w:pPr>
                    <w:jc w:val="center"/>
                    <w:rPr>
                      <w:sz w:val="20"/>
                      <w:szCs w:val="20"/>
                    </w:rPr>
                  </w:pPr>
                  <w:r w:rsidRPr="00184B09">
                    <w:rPr>
                      <w:sz w:val="20"/>
                      <w:szCs w:val="20"/>
                    </w:rPr>
                    <w:t>п. Островское ул. Советская 56</w:t>
                  </w:r>
                </w:p>
                <w:p w:rsidR="00A66FA9" w:rsidRPr="004F2B96" w:rsidRDefault="00A66FA9" w:rsidP="00A66FA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184B09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4F2B96">
                    <w:rPr>
                      <w:sz w:val="20"/>
                      <w:szCs w:val="20"/>
                      <w:lang w:val="en-US"/>
                    </w:rPr>
                    <w:t>-</w:t>
                  </w:r>
                  <w:r w:rsidRPr="00184B09">
                    <w:rPr>
                      <w:sz w:val="20"/>
                      <w:szCs w:val="20"/>
                      <w:lang w:val="en-US"/>
                    </w:rPr>
                    <w:t>mail</w:t>
                  </w:r>
                  <w:proofErr w:type="gramEnd"/>
                  <w:r w:rsidRPr="004F2B96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7" w:history="1">
                    <w:r w:rsidRPr="00184B09">
                      <w:rPr>
                        <w:rStyle w:val="a3"/>
                        <w:sz w:val="20"/>
                        <w:szCs w:val="20"/>
                        <w:lang w:val="en-US"/>
                      </w:rPr>
                      <w:t>ostrovskoerono</w:t>
                    </w:r>
                    <w:r w:rsidRPr="004F2B96">
                      <w:rPr>
                        <w:rStyle w:val="a3"/>
                        <w:sz w:val="20"/>
                        <w:szCs w:val="20"/>
                        <w:lang w:val="en-US"/>
                      </w:rPr>
                      <w:t>@</w:t>
                    </w:r>
                    <w:r w:rsidRPr="00184B09"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 w:rsidRPr="004F2B96">
                      <w:rPr>
                        <w:rStyle w:val="a3"/>
                        <w:sz w:val="20"/>
                        <w:szCs w:val="20"/>
                        <w:lang w:val="en-US"/>
                      </w:rPr>
                      <w:t>.</w:t>
                    </w:r>
                    <w:r w:rsidRPr="00184B09"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A66FA9" w:rsidRPr="004F2B96" w:rsidRDefault="00A66FA9" w:rsidP="00A66FA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184B09">
                    <w:rPr>
                      <w:sz w:val="20"/>
                      <w:szCs w:val="20"/>
                      <w:lang w:val="en-US"/>
                    </w:rPr>
                    <w:t>tel</w:t>
                  </w:r>
                  <w:proofErr w:type="spellEnd"/>
                  <w:proofErr w:type="gramEnd"/>
                  <w:r w:rsidRPr="004F2B96">
                    <w:rPr>
                      <w:sz w:val="20"/>
                      <w:szCs w:val="20"/>
                      <w:lang w:val="en-US"/>
                    </w:rPr>
                    <w:t>: (49438) 28-100</w:t>
                  </w:r>
                </w:p>
                <w:p w:rsidR="00A66FA9" w:rsidRPr="004F2B96" w:rsidRDefault="00A66FA9" w:rsidP="00A66FA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A66FA9" w:rsidRPr="00184B09" w:rsidRDefault="00841408" w:rsidP="00A66FA9">
                  <w:pPr>
                    <w:jc w:val="center"/>
                    <w:rPr>
                      <w:sz w:val="20"/>
                      <w:szCs w:val="20"/>
                    </w:rPr>
                  </w:pPr>
                  <w:r w:rsidRPr="00184B09">
                    <w:rPr>
                      <w:sz w:val="20"/>
                      <w:szCs w:val="20"/>
                    </w:rPr>
                    <w:t xml:space="preserve">от  </w:t>
                  </w:r>
                  <w:r w:rsidR="00821AC1">
                    <w:rPr>
                      <w:sz w:val="20"/>
                      <w:szCs w:val="20"/>
                    </w:rPr>
                    <w:t>26</w:t>
                  </w:r>
                  <w:r w:rsidR="00E47702">
                    <w:rPr>
                      <w:sz w:val="20"/>
                      <w:szCs w:val="20"/>
                    </w:rPr>
                    <w:t>.</w:t>
                  </w:r>
                  <w:r w:rsidR="00821AC1">
                    <w:rPr>
                      <w:sz w:val="20"/>
                      <w:szCs w:val="20"/>
                    </w:rPr>
                    <w:t>11</w:t>
                  </w:r>
                  <w:r w:rsidRPr="00184B09">
                    <w:rPr>
                      <w:sz w:val="20"/>
                      <w:szCs w:val="20"/>
                    </w:rPr>
                    <w:t>.201</w:t>
                  </w:r>
                  <w:r w:rsidR="007D7495">
                    <w:rPr>
                      <w:sz w:val="20"/>
                      <w:szCs w:val="20"/>
                    </w:rPr>
                    <w:t>9</w:t>
                  </w:r>
                  <w:r w:rsidRPr="00184B09">
                    <w:rPr>
                      <w:sz w:val="20"/>
                      <w:szCs w:val="20"/>
                    </w:rPr>
                    <w:t xml:space="preserve">г.   </w:t>
                  </w:r>
                  <w:r w:rsidR="00A66FA9" w:rsidRPr="00184B09">
                    <w:rPr>
                      <w:sz w:val="20"/>
                      <w:szCs w:val="20"/>
                    </w:rPr>
                    <w:t>№</w:t>
                  </w:r>
                  <w:r w:rsidR="002D020E">
                    <w:rPr>
                      <w:sz w:val="20"/>
                      <w:szCs w:val="20"/>
                    </w:rPr>
                    <w:t xml:space="preserve"> </w:t>
                  </w:r>
                  <w:r w:rsidR="00821AC1">
                    <w:rPr>
                      <w:sz w:val="20"/>
                      <w:szCs w:val="20"/>
                    </w:rPr>
                    <w:t>1177</w:t>
                  </w:r>
                </w:p>
                <w:p w:rsidR="00A66FA9" w:rsidRPr="00184B09" w:rsidRDefault="00A66FA9" w:rsidP="00A66F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947534" w:rsidRPr="00941AA9">
        <w:t>РУКОВОДИТЕЛЯ</w:t>
      </w:r>
      <w:r w:rsidR="00947534">
        <w:t>М ОБЩЕОБРАЗОВАТЕЛЬНЫХ ОРГАНИЗАЦИЙ</w:t>
      </w:r>
    </w:p>
    <w:p w:rsidR="00A66FA9" w:rsidRPr="00941AA9" w:rsidRDefault="00A66FA9" w:rsidP="003D6249">
      <w:pPr>
        <w:jc w:val="center"/>
      </w:pPr>
    </w:p>
    <w:p w:rsidR="00A66FA9" w:rsidRDefault="00A66FA9" w:rsidP="003D6249">
      <w:pPr>
        <w:jc w:val="center"/>
        <w:rPr>
          <w:sz w:val="28"/>
        </w:rPr>
      </w:pPr>
    </w:p>
    <w:p w:rsidR="00A66FA9" w:rsidRDefault="00A66FA9" w:rsidP="003D6249">
      <w:pPr>
        <w:jc w:val="center"/>
        <w:rPr>
          <w:sz w:val="28"/>
        </w:rPr>
      </w:pPr>
    </w:p>
    <w:p w:rsidR="00A66FA9" w:rsidRDefault="00A66FA9" w:rsidP="003D6249">
      <w:pPr>
        <w:jc w:val="center"/>
        <w:rPr>
          <w:sz w:val="28"/>
        </w:rPr>
      </w:pPr>
    </w:p>
    <w:p w:rsidR="00941AA9" w:rsidRDefault="00941AA9" w:rsidP="003D6249">
      <w:pPr>
        <w:jc w:val="center"/>
        <w:rPr>
          <w:sz w:val="28"/>
        </w:rPr>
      </w:pPr>
    </w:p>
    <w:p w:rsidR="00941AA9" w:rsidRDefault="00941AA9" w:rsidP="003D6249">
      <w:pPr>
        <w:jc w:val="center"/>
        <w:rPr>
          <w:sz w:val="28"/>
        </w:rPr>
      </w:pPr>
    </w:p>
    <w:p w:rsidR="00941AA9" w:rsidRDefault="00941AA9" w:rsidP="003D6249">
      <w:pPr>
        <w:jc w:val="center"/>
        <w:rPr>
          <w:sz w:val="28"/>
        </w:rPr>
      </w:pPr>
    </w:p>
    <w:p w:rsidR="00941AA9" w:rsidRDefault="00941AA9" w:rsidP="003D6249">
      <w:pPr>
        <w:jc w:val="center"/>
        <w:rPr>
          <w:sz w:val="28"/>
        </w:rPr>
      </w:pPr>
    </w:p>
    <w:p w:rsidR="00941AA9" w:rsidRDefault="00941AA9" w:rsidP="003D6249">
      <w:pPr>
        <w:jc w:val="center"/>
        <w:rPr>
          <w:sz w:val="28"/>
        </w:rPr>
      </w:pPr>
    </w:p>
    <w:p w:rsidR="00941AA9" w:rsidRDefault="00941AA9" w:rsidP="00B06D91">
      <w:pPr>
        <w:rPr>
          <w:sz w:val="28"/>
        </w:rPr>
      </w:pPr>
    </w:p>
    <w:p w:rsidR="00941AA9" w:rsidRPr="00941AA9" w:rsidRDefault="00947534" w:rsidP="007D7495">
      <w:pPr>
        <w:rPr>
          <w:sz w:val="22"/>
          <w:szCs w:val="22"/>
        </w:rPr>
      </w:pPr>
      <w:r>
        <w:rPr>
          <w:sz w:val="22"/>
          <w:szCs w:val="22"/>
        </w:rPr>
        <w:t>О региональном плане по оценке качества образования</w:t>
      </w:r>
    </w:p>
    <w:p w:rsidR="003B5E59" w:rsidRDefault="003B5E59" w:rsidP="003B5E59">
      <w:pPr>
        <w:jc w:val="center"/>
        <w:rPr>
          <w:sz w:val="28"/>
        </w:rPr>
      </w:pPr>
    </w:p>
    <w:p w:rsidR="00947534" w:rsidRDefault="003B5E59" w:rsidP="00821A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Отдел образования администрации Островского муниципального района </w:t>
      </w:r>
      <w:r w:rsidR="00947534">
        <w:rPr>
          <w:sz w:val="28"/>
        </w:rPr>
        <w:t xml:space="preserve">направляет приказ департамента образования и науки Костромской области № 1880 от 21 октября 2019 года «Об </w:t>
      </w:r>
      <w:r w:rsidR="00947534" w:rsidRPr="0076059E">
        <w:rPr>
          <w:sz w:val="28"/>
          <w:szCs w:val="28"/>
        </w:rPr>
        <w:t xml:space="preserve">утверждении </w:t>
      </w:r>
      <w:r w:rsidR="00947534">
        <w:rPr>
          <w:sz w:val="28"/>
          <w:szCs w:val="28"/>
        </w:rPr>
        <w:t xml:space="preserve">регионального </w:t>
      </w:r>
      <w:r w:rsidR="00947534" w:rsidRPr="0076059E">
        <w:rPr>
          <w:sz w:val="28"/>
          <w:szCs w:val="28"/>
        </w:rPr>
        <w:t xml:space="preserve">плана мероприятий по оценке качества </w:t>
      </w:r>
      <w:r w:rsidR="00947534">
        <w:rPr>
          <w:sz w:val="28"/>
          <w:szCs w:val="28"/>
        </w:rPr>
        <w:t>подготовки обучающихся</w:t>
      </w:r>
      <w:r w:rsidR="00947534" w:rsidRPr="0076059E">
        <w:rPr>
          <w:sz w:val="28"/>
          <w:szCs w:val="28"/>
        </w:rPr>
        <w:t xml:space="preserve"> в образовательных организациях Костромской области на 201</w:t>
      </w:r>
      <w:r w:rsidR="00947534">
        <w:rPr>
          <w:sz w:val="28"/>
          <w:szCs w:val="28"/>
        </w:rPr>
        <w:t>9</w:t>
      </w:r>
      <w:r w:rsidR="00947534" w:rsidRPr="0076059E">
        <w:rPr>
          <w:sz w:val="28"/>
          <w:szCs w:val="28"/>
        </w:rPr>
        <w:t>-20</w:t>
      </w:r>
      <w:r w:rsidR="00947534">
        <w:rPr>
          <w:sz w:val="28"/>
          <w:szCs w:val="28"/>
        </w:rPr>
        <w:t>20</w:t>
      </w:r>
      <w:r w:rsidR="00947534" w:rsidRPr="0076059E">
        <w:rPr>
          <w:sz w:val="28"/>
          <w:szCs w:val="28"/>
        </w:rPr>
        <w:t xml:space="preserve"> учебный год</w:t>
      </w:r>
      <w:r w:rsidR="00947534">
        <w:rPr>
          <w:sz w:val="28"/>
          <w:szCs w:val="28"/>
        </w:rPr>
        <w:t xml:space="preserve">. </w:t>
      </w:r>
    </w:p>
    <w:p w:rsidR="00821AC1" w:rsidRDefault="00947534" w:rsidP="00821AC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образовательным организациям принять участие в мероприятиях</w:t>
      </w:r>
      <w:r w:rsidR="00821AC1">
        <w:rPr>
          <w:sz w:val="28"/>
          <w:szCs w:val="28"/>
        </w:rPr>
        <w:t xml:space="preserve"> по оценке качества образования на </w:t>
      </w:r>
      <w:r w:rsidR="00821AC1" w:rsidRPr="0076059E">
        <w:rPr>
          <w:sz w:val="28"/>
          <w:szCs w:val="28"/>
        </w:rPr>
        <w:t>201</w:t>
      </w:r>
      <w:r w:rsidR="00821AC1">
        <w:rPr>
          <w:sz w:val="28"/>
          <w:szCs w:val="28"/>
        </w:rPr>
        <w:t>9</w:t>
      </w:r>
      <w:r w:rsidR="00821AC1" w:rsidRPr="0076059E">
        <w:rPr>
          <w:sz w:val="28"/>
          <w:szCs w:val="28"/>
        </w:rPr>
        <w:t>-20</w:t>
      </w:r>
      <w:r w:rsidR="00821AC1">
        <w:rPr>
          <w:sz w:val="28"/>
          <w:szCs w:val="28"/>
        </w:rPr>
        <w:t>20</w:t>
      </w:r>
      <w:r w:rsidR="00821AC1" w:rsidRPr="0076059E">
        <w:rPr>
          <w:sz w:val="28"/>
          <w:szCs w:val="28"/>
        </w:rPr>
        <w:t xml:space="preserve"> учебный год</w:t>
      </w:r>
      <w:r w:rsidR="00821AC1">
        <w:rPr>
          <w:sz w:val="28"/>
          <w:szCs w:val="28"/>
        </w:rPr>
        <w:t xml:space="preserve">. </w:t>
      </w:r>
    </w:p>
    <w:p w:rsidR="00947534" w:rsidRDefault="00947534" w:rsidP="00821AC1">
      <w:pPr>
        <w:ind w:firstLine="709"/>
        <w:jc w:val="both"/>
        <w:rPr>
          <w:sz w:val="28"/>
          <w:szCs w:val="28"/>
        </w:rPr>
      </w:pPr>
    </w:p>
    <w:p w:rsidR="00947534" w:rsidRPr="0076059E" w:rsidRDefault="00947534" w:rsidP="0094753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B5E59" w:rsidRDefault="00821AC1" w:rsidP="003B5E5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на 8 л. в 1 экз.</w:t>
      </w:r>
    </w:p>
    <w:p w:rsidR="003B5E59" w:rsidRDefault="003B5E59" w:rsidP="00B06D91">
      <w:pPr>
        <w:ind w:firstLine="709"/>
        <w:rPr>
          <w:sz w:val="27"/>
          <w:szCs w:val="27"/>
        </w:rPr>
      </w:pPr>
    </w:p>
    <w:p w:rsidR="003B5E59" w:rsidRDefault="003B5E59" w:rsidP="00B06D91">
      <w:pPr>
        <w:ind w:firstLine="709"/>
        <w:rPr>
          <w:sz w:val="27"/>
          <w:szCs w:val="27"/>
        </w:rPr>
      </w:pPr>
    </w:p>
    <w:p w:rsidR="003B5E59" w:rsidRDefault="003B5E59" w:rsidP="00B06D91">
      <w:pPr>
        <w:ind w:firstLine="709"/>
        <w:rPr>
          <w:sz w:val="27"/>
          <w:szCs w:val="27"/>
        </w:rPr>
      </w:pPr>
    </w:p>
    <w:p w:rsidR="003B5E59" w:rsidRDefault="003B5E59" w:rsidP="00B06D91">
      <w:pPr>
        <w:ind w:firstLine="709"/>
        <w:rPr>
          <w:sz w:val="27"/>
          <w:szCs w:val="27"/>
        </w:rPr>
      </w:pPr>
    </w:p>
    <w:p w:rsidR="003B5E59" w:rsidRDefault="003B5E59" w:rsidP="00B06D91">
      <w:pPr>
        <w:ind w:firstLine="709"/>
        <w:rPr>
          <w:sz w:val="27"/>
          <w:szCs w:val="27"/>
        </w:rPr>
      </w:pPr>
    </w:p>
    <w:p w:rsidR="003B5E59" w:rsidRDefault="003B5E59" w:rsidP="00B06D91">
      <w:pPr>
        <w:ind w:firstLine="709"/>
        <w:rPr>
          <w:sz w:val="27"/>
          <w:szCs w:val="27"/>
        </w:rPr>
      </w:pPr>
    </w:p>
    <w:p w:rsidR="00B06D91" w:rsidRPr="00B06D91" w:rsidRDefault="005345BB" w:rsidP="00B06D91">
      <w:pPr>
        <w:rPr>
          <w:sz w:val="27"/>
          <w:szCs w:val="27"/>
        </w:rPr>
      </w:pPr>
      <w:r>
        <w:rPr>
          <w:sz w:val="27"/>
          <w:szCs w:val="27"/>
        </w:rPr>
        <w:t>Заведующий</w:t>
      </w:r>
      <w:r w:rsidR="00B06D91" w:rsidRPr="00B06D91">
        <w:rPr>
          <w:sz w:val="27"/>
          <w:szCs w:val="27"/>
        </w:rPr>
        <w:t xml:space="preserve"> отделом образования </w:t>
      </w:r>
    </w:p>
    <w:p w:rsidR="00B06D91" w:rsidRPr="00B06D91" w:rsidRDefault="00B06D91" w:rsidP="00B06D91">
      <w:pPr>
        <w:rPr>
          <w:sz w:val="28"/>
          <w:szCs w:val="28"/>
        </w:rPr>
      </w:pPr>
      <w:r w:rsidRPr="00B06D91">
        <w:rPr>
          <w:sz w:val="27"/>
          <w:szCs w:val="27"/>
        </w:rPr>
        <w:t xml:space="preserve">администрации Островского муниципального района                         И.Е.Соловьева                                                                  </w:t>
      </w:r>
    </w:p>
    <w:p w:rsidR="00B06D91" w:rsidRDefault="00B06D91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5345BB" w:rsidRDefault="005345BB" w:rsidP="00B06D91">
      <w:pPr>
        <w:rPr>
          <w:sz w:val="22"/>
          <w:szCs w:val="22"/>
        </w:rPr>
      </w:pPr>
    </w:p>
    <w:p w:rsidR="00B06D91" w:rsidRPr="006C17BF" w:rsidRDefault="00B06D91" w:rsidP="00B06D91">
      <w:pPr>
        <w:rPr>
          <w:sz w:val="22"/>
          <w:szCs w:val="22"/>
        </w:rPr>
      </w:pPr>
      <w:r>
        <w:rPr>
          <w:sz w:val="22"/>
          <w:szCs w:val="22"/>
        </w:rPr>
        <w:t>Смирнова Н.Н.</w:t>
      </w:r>
    </w:p>
    <w:p w:rsidR="00A66FA9" w:rsidRPr="003B5E59" w:rsidRDefault="00B06D91" w:rsidP="00E73BE1">
      <w:pPr>
        <w:rPr>
          <w:sz w:val="22"/>
          <w:szCs w:val="22"/>
        </w:rPr>
      </w:pPr>
      <w:r>
        <w:rPr>
          <w:sz w:val="22"/>
          <w:szCs w:val="22"/>
        </w:rPr>
        <w:t>Тел. 8(49438)27-8-31</w:t>
      </w:r>
    </w:p>
    <w:sectPr w:rsidR="00A66FA9" w:rsidRPr="003B5E59" w:rsidSect="003D624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880"/>
    <w:multiLevelType w:val="hybridMultilevel"/>
    <w:tmpl w:val="AF3A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3959"/>
    <w:rsid w:val="00012D5A"/>
    <w:rsid w:val="0004782A"/>
    <w:rsid w:val="00092556"/>
    <w:rsid w:val="000D28E9"/>
    <w:rsid w:val="000F7128"/>
    <w:rsid w:val="000F7D97"/>
    <w:rsid w:val="00120308"/>
    <w:rsid w:val="001304E9"/>
    <w:rsid w:val="00141144"/>
    <w:rsid w:val="00173545"/>
    <w:rsid w:val="00181348"/>
    <w:rsid w:val="00184B09"/>
    <w:rsid w:val="001A73A4"/>
    <w:rsid w:val="001B07E4"/>
    <w:rsid w:val="001B1051"/>
    <w:rsid w:val="001B7404"/>
    <w:rsid w:val="00232E58"/>
    <w:rsid w:val="00242970"/>
    <w:rsid w:val="00251E33"/>
    <w:rsid w:val="00262E02"/>
    <w:rsid w:val="00276006"/>
    <w:rsid w:val="00276B34"/>
    <w:rsid w:val="002838FF"/>
    <w:rsid w:val="002C396A"/>
    <w:rsid w:val="002D020E"/>
    <w:rsid w:val="002E69C2"/>
    <w:rsid w:val="00323A59"/>
    <w:rsid w:val="003335A6"/>
    <w:rsid w:val="003360FA"/>
    <w:rsid w:val="00354007"/>
    <w:rsid w:val="003619C5"/>
    <w:rsid w:val="003B5CFB"/>
    <w:rsid w:val="003B5E59"/>
    <w:rsid w:val="003C0A29"/>
    <w:rsid w:val="003C77AB"/>
    <w:rsid w:val="003D6249"/>
    <w:rsid w:val="003F3E12"/>
    <w:rsid w:val="003F7852"/>
    <w:rsid w:val="00442612"/>
    <w:rsid w:val="004902A8"/>
    <w:rsid w:val="00492615"/>
    <w:rsid w:val="004A2120"/>
    <w:rsid w:val="004B50F2"/>
    <w:rsid w:val="004D53BB"/>
    <w:rsid w:val="004F2B96"/>
    <w:rsid w:val="004F68BD"/>
    <w:rsid w:val="004F7535"/>
    <w:rsid w:val="004F7CB9"/>
    <w:rsid w:val="005164F4"/>
    <w:rsid w:val="00523CF0"/>
    <w:rsid w:val="005244C1"/>
    <w:rsid w:val="005345BB"/>
    <w:rsid w:val="0054130C"/>
    <w:rsid w:val="005439C9"/>
    <w:rsid w:val="0057181E"/>
    <w:rsid w:val="00572AD8"/>
    <w:rsid w:val="00592674"/>
    <w:rsid w:val="005A2319"/>
    <w:rsid w:val="005A4FB3"/>
    <w:rsid w:val="005B37E8"/>
    <w:rsid w:val="005C1F0C"/>
    <w:rsid w:val="006065EC"/>
    <w:rsid w:val="00615D99"/>
    <w:rsid w:val="0065073E"/>
    <w:rsid w:val="00672859"/>
    <w:rsid w:val="00675612"/>
    <w:rsid w:val="00676FE1"/>
    <w:rsid w:val="00690CE2"/>
    <w:rsid w:val="006B0491"/>
    <w:rsid w:val="006C21E8"/>
    <w:rsid w:val="006C45AE"/>
    <w:rsid w:val="007138EC"/>
    <w:rsid w:val="00726411"/>
    <w:rsid w:val="00730858"/>
    <w:rsid w:val="007327D7"/>
    <w:rsid w:val="00734750"/>
    <w:rsid w:val="00735056"/>
    <w:rsid w:val="007603C0"/>
    <w:rsid w:val="00763CEA"/>
    <w:rsid w:val="007666A5"/>
    <w:rsid w:val="00776319"/>
    <w:rsid w:val="007769F2"/>
    <w:rsid w:val="0078433A"/>
    <w:rsid w:val="007968CE"/>
    <w:rsid w:val="007C50E5"/>
    <w:rsid w:val="007D7495"/>
    <w:rsid w:val="007E2E4A"/>
    <w:rsid w:val="007E5B3A"/>
    <w:rsid w:val="0081506B"/>
    <w:rsid w:val="00816207"/>
    <w:rsid w:val="0082088C"/>
    <w:rsid w:val="00821AC1"/>
    <w:rsid w:val="00825C37"/>
    <w:rsid w:val="00837D99"/>
    <w:rsid w:val="00841408"/>
    <w:rsid w:val="008466CF"/>
    <w:rsid w:val="00853666"/>
    <w:rsid w:val="008814D5"/>
    <w:rsid w:val="00897645"/>
    <w:rsid w:val="008A05DF"/>
    <w:rsid w:val="008B7B6A"/>
    <w:rsid w:val="008C3990"/>
    <w:rsid w:val="008C5398"/>
    <w:rsid w:val="008C5C92"/>
    <w:rsid w:val="008F0F3F"/>
    <w:rsid w:val="009024E9"/>
    <w:rsid w:val="00941AA9"/>
    <w:rsid w:val="00946007"/>
    <w:rsid w:val="00947534"/>
    <w:rsid w:val="00964456"/>
    <w:rsid w:val="00965B71"/>
    <w:rsid w:val="0098518C"/>
    <w:rsid w:val="009952AA"/>
    <w:rsid w:val="009972E3"/>
    <w:rsid w:val="009A783D"/>
    <w:rsid w:val="009B13D0"/>
    <w:rsid w:val="009B485E"/>
    <w:rsid w:val="009D4008"/>
    <w:rsid w:val="009E7CFB"/>
    <w:rsid w:val="00A0376B"/>
    <w:rsid w:val="00A14286"/>
    <w:rsid w:val="00A23ACD"/>
    <w:rsid w:val="00A3445A"/>
    <w:rsid w:val="00A44FE8"/>
    <w:rsid w:val="00A64B33"/>
    <w:rsid w:val="00A64BC9"/>
    <w:rsid w:val="00A66FA9"/>
    <w:rsid w:val="00A93F58"/>
    <w:rsid w:val="00A966B7"/>
    <w:rsid w:val="00A967F8"/>
    <w:rsid w:val="00AC564C"/>
    <w:rsid w:val="00AD20FE"/>
    <w:rsid w:val="00AE5440"/>
    <w:rsid w:val="00AE5C94"/>
    <w:rsid w:val="00AF1B23"/>
    <w:rsid w:val="00AF3372"/>
    <w:rsid w:val="00B06D91"/>
    <w:rsid w:val="00B17BF9"/>
    <w:rsid w:val="00B24E2A"/>
    <w:rsid w:val="00B265FF"/>
    <w:rsid w:val="00B328EA"/>
    <w:rsid w:val="00B65E37"/>
    <w:rsid w:val="00B96110"/>
    <w:rsid w:val="00BC3E78"/>
    <w:rsid w:val="00BF3855"/>
    <w:rsid w:val="00BF4239"/>
    <w:rsid w:val="00C0768A"/>
    <w:rsid w:val="00C40FEF"/>
    <w:rsid w:val="00C47B50"/>
    <w:rsid w:val="00C558F7"/>
    <w:rsid w:val="00C8490F"/>
    <w:rsid w:val="00CA1640"/>
    <w:rsid w:val="00CA5BF2"/>
    <w:rsid w:val="00CA7FBE"/>
    <w:rsid w:val="00CB3959"/>
    <w:rsid w:val="00CD5F94"/>
    <w:rsid w:val="00CD6DFC"/>
    <w:rsid w:val="00CF00DC"/>
    <w:rsid w:val="00CF148E"/>
    <w:rsid w:val="00D455E0"/>
    <w:rsid w:val="00D51508"/>
    <w:rsid w:val="00D74E5E"/>
    <w:rsid w:val="00D77435"/>
    <w:rsid w:val="00D86639"/>
    <w:rsid w:val="00D87C5D"/>
    <w:rsid w:val="00D932AE"/>
    <w:rsid w:val="00DA5CD6"/>
    <w:rsid w:val="00DB2F7B"/>
    <w:rsid w:val="00DD49C5"/>
    <w:rsid w:val="00DD54C0"/>
    <w:rsid w:val="00DD7C8E"/>
    <w:rsid w:val="00DE0E41"/>
    <w:rsid w:val="00E03A2F"/>
    <w:rsid w:val="00E11CA9"/>
    <w:rsid w:val="00E218EE"/>
    <w:rsid w:val="00E21F0F"/>
    <w:rsid w:val="00E47702"/>
    <w:rsid w:val="00E60FC0"/>
    <w:rsid w:val="00E61AD4"/>
    <w:rsid w:val="00E72456"/>
    <w:rsid w:val="00E73BE1"/>
    <w:rsid w:val="00E876B2"/>
    <w:rsid w:val="00EB21BA"/>
    <w:rsid w:val="00EC1722"/>
    <w:rsid w:val="00EF42DD"/>
    <w:rsid w:val="00F00882"/>
    <w:rsid w:val="00F00FDD"/>
    <w:rsid w:val="00F116FE"/>
    <w:rsid w:val="00F2183A"/>
    <w:rsid w:val="00F23A0A"/>
    <w:rsid w:val="00F4190F"/>
    <w:rsid w:val="00F44503"/>
    <w:rsid w:val="00F60958"/>
    <w:rsid w:val="00F65256"/>
    <w:rsid w:val="00F81D6D"/>
    <w:rsid w:val="00F866A3"/>
    <w:rsid w:val="00FA4FFA"/>
    <w:rsid w:val="00FB174D"/>
    <w:rsid w:val="00FE793F"/>
    <w:rsid w:val="00FF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3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9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share">
    <w:name w:val="b-share"/>
    <w:basedOn w:val="a0"/>
    <w:rsid w:val="004F7535"/>
  </w:style>
  <w:style w:type="paragraph" w:styleId="a6">
    <w:name w:val="Body Text Indent"/>
    <w:basedOn w:val="a"/>
    <w:link w:val="a7"/>
    <w:rsid w:val="00A66FA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66FA9"/>
    <w:rPr>
      <w:rFonts w:ascii="Times New Roman" w:eastAsia="Times New Roman" w:hAnsi="Times New Roman"/>
    </w:rPr>
  </w:style>
  <w:style w:type="character" w:styleId="a8">
    <w:name w:val="FollowedHyperlink"/>
    <w:basedOn w:val="a0"/>
    <w:uiPriority w:val="99"/>
    <w:semiHidden/>
    <w:unhideWhenUsed/>
    <w:rsid w:val="00A23ACD"/>
    <w:rPr>
      <w:color w:val="800080"/>
      <w:u w:val="single"/>
    </w:rPr>
  </w:style>
  <w:style w:type="table" w:styleId="a9">
    <w:name w:val="Table Grid"/>
    <w:basedOn w:val="a1"/>
    <w:uiPriority w:val="59"/>
    <w:rsid w:val="00AE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98518C"/>
  </w:style>
  <w:style w:type="paragraph" w:customStyle="1" w:styleId="Standard">
    <w:name w:val="Standard"/>
    <w:rsid w:val="00E4770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сновной текст1"/>
    <w:basedOn w:val="Standard"/>
    <w:rsid w:val="00E47702"/>
    <w:pPr>
      <w:shd w:val="clear" w:color="auto" w:fill="FFFFFF"/>
      <w:spacing w:after="780" w:line="0" w:lineRule="atLeast"/>
      <w:jc w:val="right"/>
    </w:pPr>
    <w:rPr>
      <w:rFonts w:ascii="Sylfaen" w:eastAsia="Sylfaen" w:hAnsi="Sylfaen" w:cs="Sylfaen"/>
      <w:spacing w:val="-1"/>
      <w:sz w:val="25"/>
      <w:szCs w:val="25"/>
    </w:rPr>
  </w:style>
  <w:style w:type="paragraph" w:customStyle="1" w:styleId="ConsPlusNormal">
    <w:name w:val="ConsPlusNormal"/>
    <w:rsid w:val="00E47702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kern w:val="3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trovskoerono@mail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68832D9707154BA9F64EBC60175EB4" ma:contentTypeVersion="0" ma:contentTypeDescription="Создание документа." ma:contentTypeScope="" ma:versionID="86a48ab935c5a6490db7fb7d53a124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22C84-DD3F-4FB1-B1A7-55E5F251230B}"/>
</file>

<file path=customXml/itemProps2.xml><?xml version="1.0" encoding="utf-8"?>
<ds:datastoreItem xmlns:ds="http://schemas.openxmlformats.org/officeDocument/2006/customXml" ds:itemID="{FFB459DB-2D78-49B4-8062-C426B4D5FE7F}"/>
</file>

<file path=customXml/itemProps3.xml><?xml version="1.0" encoding="utf-8"?>
<ds:datastoreItem xmlns:ds="http://schemas.openxmlformats.org/officeDocument/2006/customXml" ds:itemID="{8F1BE59F-6088-4F52-8447-87422B69B2E3}"/>
</file>

<file path=customXml/itemProps4.xml><?xml version="1.0" encoding="utf-8"?>
<ds:datastoreItem xmlns:ds="http://schemas.openxmlformats.org/officeDocument/2006/customXml" ds:itemID="{CB702880-43B4-40F6-94B2-63BA54AD6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6" baseType="variant"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mailto:ostrovskoerono@mail.ru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2017-06-20T10:13:00Z</cp:lastPrinted>
  <dcterms:created xsi:type="dcterms:W3CDTF">2017-09-26T10:14:00Z</dcterms:created>
  <dcterms:modified xsi:type="dcterms:W3CDTF">2019-11-26T05:20:00Z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0x0101006168832D9707154BA9F64EBC60175EB4</vt:lpwstr>
  </property>
</Properties>
</file>