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779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06"/>
        <w:gridCol w:w="3791"/>
      </w:tblGrid>
      <w:tr w:rsidR="00D40127" w:rsidTr="00FF6A86">
        <w:trPr>
          <w:trHeight w:val="2963"/>
        </w:trPr>
        <w:tc>
          <w:tcPr>
            <w:tcW w:w="4006" w:type="dxa"/>
          </w:tcPr>
          <w:p w:rsidR="00D40127" w:rsidRPr="00607DF5" w:rsidRDefault="007A520A" w:rsidP="008F1ADB">
            <w:pPr>
              <w:ind w:left="-108" w:right="-101"/>
              <w:rPr>
                <w:rFonts w:ascii="Times New Roman" w:hAnsi="Times New Roman" w:cs="Times New Roman"/>
                <w:b/>
                <w:sz w:val="35"/>
                <w:szCs w:val="35"/>
              </w:rPr>
            </w:pPr>
            <w:r>
              <w:rPr>
                <w:rFonts w:ascii="Times New Roman" w:hAnsi="Times New Roman" w:cs="Times New Roman"/>
                <w:b/>
                <w:noProof/>
                <w:sz w:val="35"/>
                <w:szCs w:val="35"/>
                <w:lang w:eastAsia="ru-RU"/>
              </w:rPr>
              <w:drawing>
                <wp:inline distT="0" distB="0" distL="0" distR="0">
                  <wp:extent cx="2520000" cy="3096883"/>
                  <wp:effectExtent l="19050" t="0" r="0" b="0"/>
                  <wp:docPr id="1" name="Рисунок 1" descr="C:\Documents and Settings\Учитель\Мои документы\Мои рисунки\Новый рисунок (21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Учитель\Мои документы\Мои рисунки\Новый рисунок (2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096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</w:tcPr>
          <w:p w:rsidR="007A520A" w:rsidRPr="00FF6A86" w:rsidRDefault="007A520A" w:rsidP="007A520A">
            <w:pPr>
              <w:jc w:val="center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  <w:r w:rsidRPr="00FF6A86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Жуков Георгий Константинович</w:t>
            </w:r>
          </w:p>
          <w:p w:rsidR="007A520A" w:rsidRPr="00D26BAE" w:rsidRDefault="007A520A" w:rsidP="007A52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6A86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19.11. (1.12.)1896 – 18.06.1974</w:t>
            </w:r>
          </w:p>
          <w:p w:rsidR="00D40127" w:rsidRPr="001D742E" w:rsidRDefault="00D40127" w:rsidP="000138F4">
            <w:pPr>
              <w:spacing w:line="21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742E">
              <w:rPr>
                <w:rFonts w:ascii="Times New Roman" w:hAnsi="Times New Roman" w:cs="Times New Roman"/>
                <w:i/>
                <w:sz w:val="28"/>
                <w:szCs w:val="28"/>
              </w:rPr>
              <w:t>Крупнейший полководец ВОВ. Начальник Генштаба (1941), командующий фронтами, член ставки ВГК, заместитель Главнокомандующего. В 1955-57 - министр оборо</w:t>
            </w:r>
            <w:r w:rsidR="00D26BAE">
              <w:rPr>
                <w:rFonts w:ascii="Times New Roman" w:hAnsi="Times New Roman" w:cs="Times New Roman"/>
                <w:i/>
                <w:sz w:val="28"/>
                <w:szCs w:val="28"/>
              </w:rPr>
              <w:t>ны СССР. Дважды кавалер ордена «</w:t>
            </w:r>
            <w:r w:rsidRPr="001D742E">
              <w:rPr>
                <w:rFonts w:ascii="Times New Roman" w:hAnsi="Times New Roman" w:cs="Times New Roman"/>
                <w:i/>
                <w:sz w:val="28"/>
                <w:szCs w:val="28"/>
              </w:rPr>
              <w:t>Победа</w:t>
            </w:r>
            <w:r w:rsidR="00D26BAE">
              <w:rPr>
                <w:rFonts w:ascii="Times New Roman" w:hAnsi="Times New Roman" w:cs="Times New Roman"/>
                <w:i/>
                <w:sz w:val="28"/>
                <w:szCs w:val="28"/>
              </w:rPr>
              <w:t>».</w:t>
            </w:r>
          </w:p>
        </w:tc>
      </w:tr>
    </w:tbl>
    <w:p w:rsidR="00737E04" w:rsidRPr="0054462D" w:rsidRDefault="007A520A" w:rsidP="0054462D">
      <w:pPr>
        <w:spacing w:after="0" w:line="21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4462D">
        <w:rPr>
          <w:rFonts w:ascii="Times New Roman" w:hAnsi="Times New Roman" w:cs="Times New Roman"/>
          <w:sz w:val="32"/>
          <w:szCs w:val="32"/>
        </w:rPr>
        <w:t>Жукову Г. К.</w:t>
      </w:r>
      <w:r w:rsidR="00737E04" w:rsidRPr="0054462D">
        <w:rPr>
          <w:rFonts w:ascii="Times New Roman" w:hAnsi="Times New Roman" w:cs="Times New Roman"/>
          <w:sz w:val="32"/>
          <w:szCs w:val="32"/>
        </w:rPr>
        <w:t xml:space="preserve"> первому во время войны было присвоено звание Маршала Советского Союза. Под </w:t>
      </w:r>
      <w:r w:rsidR="007838CA" w:rsidRPr="0054462D">
        <w:rPr>
          <w:rFonts w:ascii="Times New Roman" w:hAnsi="Times New Roman" w:cs="Times New Roman"/>
          <w:sz w:val="32"/>
          <w:szCs w:val="32"/>
        </w:rPr>
        <w:t xml:space="preserve">его </w:t>
      </w:r>
      <w:r w:rsidR="00737E04" w:rsidRPr="0054462D">
        <w:rPr>
          <w:rFonts w:ascii="Times New Roman" w:hAnsi="Times New Roman" w:cs="Times New Roman"/>
          <w:sz w:val="32"/>
          <w:szCs w:val="32"/>
        </w:rPr>
        <w:t>командованием войска Ленинградского фронта совместно с Балтийским флотом остановили наступление группы армий «Север»</w:t>
      </w:r>
      <w:r w:rsidR="0054462D" w:rsidRPr="0054462D">
        <w:rPr>
          <w:rFonts w:ascii="Times New Roman" w:hAnsi="Times New Roman" w:cs="Times New Roman"/>
          <w:sz w:val="32"/>
          <w:szCs w:val="32"/>
        </w:rPr>
        <w:t>,</w:t>
      </w:r>
      <w:r w:rsidR="00737E04" w:rsidRPr="0054462D">
        <w:rPr>
          <w:rFonts w:ascii="Times New Roman" w:hAnsi="Times New Roman" w:cs="Times New Roman"/>
          <w:sz w:val="32"/>
          <w:szCs w:val="32"/>
        </w:rPr>
        <w:t xml:space="preserve"> разгромили войска группы армий «Центр»</w:t>
      </w:r>
      <w:r w:rsidR="0054462D" w:rsidRPr="0054462D">
        <w:rPr>
          <w:rFonts w:ascii="Times New Roman" w:hAnsi="Times New Roman" w:cs="Times New Roman"/>
          <w:sz w:val="32"/>
          <w:szCs w:val="32"/>
        </w:rPr>
        <w:t>,</w:t>
      </w:r>
      <w:r w:rsidR="00737E04" w:rsidRPr="0054462D">
        <w:rPr>
          <w:rFonts w:ascii="Times New Roman" w:hAnsi="Times New Roman" w:cs="Times New Roman"/>
          <w:sz w:val="32"/>
          <w:szCs w:val="32"/>
        </w:rPr>
        <w:t xml:space="preserve"> развеяли миф о непобедимости немец</w:t>
      </w:r>
      <w:r w:rsidR="007838CA" w:rsidRPr="0054462D">
        <w:rPr>
          <w:rFonts w:ascii="Times New Roman" w:hAnsi="Times New Roman" w:cs="Times New Roman"/>
          <w:sz w:val="32"/>
          <w:szCs w:val="32"/>
        </w:rPr>
        <w:t xml:space="preserve">ко-фашистской армии. </w:t>
      </w:r>
      <w:r w:rsidR="0054462D" w:rsidRPr="0054462D">
        <w:rPr>
          <w:rFonts w:ascii="Times New Roman" w:hAnsi="Times New Roman" w:cs="Times New Roman"/>
          <w:sz w:val="32"/>
          <w:szCs w:val="32"/>
        </w:rPr>
        <w:t>Затем Жуков к</w:t>
      </w:r>
      <w:r w:rsidR="00737E04" w:rsidRPr="0054462D">
        <w:rPr>
          <w:rFonts w:ascii="Times New Roman" w:hAnsi="Times New Roman" w:cs="Times New Roman"/>
          <w:sz w:val="32"/>
          <w:szCs w:val="32"/>
        </w:rPr>
        <w:t>оординировал действия фронтов под Сталинградом</w:t>
      </w:r>
      <w:r w:rsidR="0054462D" w:rsidRPr="0054462D">
        <w:rPr>
          <w:rFonts w:ascii="Times New Roman" w:hAnsi="Times New Roman" w:cs="Times New Roman"/>
          <w:sz w:val="32"/>
          <w:szCs w:val="32"/>
        </w:rPr>
        <w:t xml:space="preserve"> (1942 г.)</w:t>
      </w:r>
      <w:r w:rsidR="00737E04" w:rsidRPr="0054462D">
        <w:rPr>
          <w:rFonts w:ascii="Times New Roman" w:hAnsi="Times New Roman" w:cs="Times New Roman"/>
          <w:sz w:val="32"/>
          <w:szCs w:val="32"/>
        </w:rPr>
        <w:t>, в битве на Курской дуге (лето 1943</w:t>
      </w:r>
      <w:r w:rsidR="0054462D" w:rsidRPr="0054462D">
        <w:rPr>
          <w:rFonts w:ascii="Times New Roman" w:hAnsi="Times New Roman" w:cs="Times New Roman"/>
          <w:sz w:val="32"/>
          <w:szCs w:val="32"/>
        </w:rPr>
        <w:t xml:space="preserve"> г.</w:t>
      </w:r>
      <w:r w:rsidR="00737E04" w:rsidRPr="0054462D">
        <w:rPr>
          <w:rFonts w:ascii="Times New Roman" w:hAnsi="Times New Roman" w:cs="Times New Roman"/>
          <w:sz w:val="32"/>
          <w:szCs w:val="32"/>
        </w:rPr>
        <w:t>), где сорван гитлеровский план «Цитадель». На заключительном этапе войны 1-й Белорусский фронт, руководимый маршалом Жуковым, взял Варшаву (17.01.1945), разгромил группу армий «А» генерала фон Гарпе и фельдмаршала Ф. Шернера в Висло-Одерской операции и победно закончил войну грандиозной Берлинской операцией. 24 июня 1945 г. маршал Жуков принимал триумфальный Парад Победы в Москве.</w:t>
      </w:r>
    </w:p>
    <w:p w:rsidR="00737E04" w:rsidRPr="0054462D" w:rsidRDefault="00737E04" w:rsidP="0054462D">
      <w:pPr>
        <w:spacing w:after="0" w:line="21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4462D">
        <w:rPr>
          <w:rFonts w:ascii="Times New Roman" w:hAnsi="Times New Roman" w:cs="Times New Roman"/>
          <w:sz w:val="32"/>
          <w:szCs w:val="32"/>
        </w:rPr>
        <w:t>Жукову установлены бронзовый бюст и памятники</w:t>
      </w:r>
      <w:r w:rsidR="007838CA" w:rsidRPr="0054462D">
        <w:rPr>
          <w:rFonts w:ascii="Times New Roman" w:hAnsi="Times New Roman" w:cs="Times New Roman"/>
          <w:sz w:val="32"/>
          <w:szCs w:val="32"/>
        </w:rPr>
        <w:t xml:space="preserve"> </w:t>
      </w:r>
      <w:r w:rsidRPr="0054462D">
        <w:rPr>
          <w:rFonts w:ascii="Times New Roman" w:hAnsi="Times New Roman" w:cs="Times New Roman"/>
          <w:sz w:val="32"/>
          <w:szCs w:val="32"/>
        </w:rPr>
        <w:t>на Манежной площади в Москве.</w:t>
      </w:r>
    </w:p>
    <w:p w:rsidR="00737E04" w:rsidRPr="0054462D" w:rsidRDefault="00737E04" w:rsidP="0054462D">
      <w:pPr>
        <w:spacing w:after="0" w:line="21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4462D" w:rsidRDefault="0054462D" w:rsidP="0054462D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  <w:sectPr w:rsidR="0054462D" w:rsidSect="007A520A">
          <w:footerReference w:type="default" r:id="rId8"/>
          <w:pgSz w:w="8789" w:h="14175" w:code="9"/>
          <w:pgMar w:top="284" w:right="425" w:bottom="851" w:left="567" w:header="709" w:footer="482" w:gutter="0"/>
          <w:cols w:space="708"/>
          <w:docGrid w:linePitch="360"/>
        </w:sectPr>
      </w:pPr>
    </w:p>
    <w:p w:rsidR="00737E04" w:rsidRPr="001D742E" w:rsidRDefault="00737E04" w:rsidP="0054462D">
      <w:pPr>
        <w:spacing w:after="0" w:line="216" w:lineRule="auto"/>
        <w:jc w:val="both"/>
        <w:rPr>
          <w:rFonts w:ascii="Times New Roman" w:hAnsi="Times New Roman" w:cs="Times New Roman"/>
          <w:i/>
          <w:color w:val="C00000"/>
          <w:sz w:val="26"/>
          <w:szCs w:val="26"/>
          <w:u w:val="single"/>
        </w:rPr>
      </w:pPr>
      <w:r w:rsidRPr="001D742E">
        <w:rPr>
          <w:rFonts w:ascii="Times New Roman" w:hAnsi="Times New Roman" w:cs="Times New Roman"/>
          <w:i/>
          <w:color w:val="C00000"/>
          <w:sz w:val="26"/>
          <w:szCs w:val="26"/>
          <w:u w:val="single"/>
        </w:rPr>
        <w:lastRenderedPageBreak/>
        <w:t>Маршал Г. К. Жуков имел:</w:t>
      </w:r>
    </w:p>
    <w:p w:rsidR="0054462D" w:rsidRPr="00AC32EB" w:rsidRDefault="00737E04" w:rsidP="0054462D">
      <w:pPr>
        <w:spacing w:after="0" w:line="216" w:lineRule="auto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AC32EB">
        <w:rPr>
          <w:rFonts w:ascii="Times New Roman" w:hAnsi="Times New Roman" w:cs="Times New Roman"/>
          <w:i/>
          <w:color w:val="C00000"/>
          <w:sz w:val="26"/>
          <w:szCs w:val="26"/>
        </w:rPr>
        <w:t>4 Золотые Звезды Героя</w:t>
      </w:r>
    </w:p>
    <w:p w:rsidR="007838CA" w:rsidRPr="00AC32EB" w:rsidRDefault="00737E04" w:rsidP="0054462D">
      <w:pPr>
        <w:spacing w:after="0" w:line="216" w:lineRule="auto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AC32EB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Советского Союза </w:t>
      </w:r>
    </w:p>
    <w:p w:rsidR="00737E04" w:rsidRPr="00AC32EB" w:rsidRDefault="00737E04" w:rsidP="0054462D">
      <w:pPr>
        <w:spacing w:after="0" w:line="216" w:lineRule="auto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AC32EB">
        <w:rPr>
          <w:rFonts w:ascii="Times New Roman" w:hAnsi="Times New Roman" w:cs="Times New Roman"/>
          <w:i/>
          <w:color w:val="C00000"/>
          <w:sz w:val="26"/>
          <w:szCs w:val="26"/>
        </w:rPr>
        <w:t>6 орденов Ленина,</w:t>
      </w:r>
    </w:p>
    <w:p w:rsidR="00754363" w:rsidRPr="00AC32EB" w:rsidRDefault="00737E04" w:rsidP="0054462D">
      <w:pPr>
        <w:spacing w:after="0" w:line="216" w:lineRule="auto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AC32EB">
        <w:rPr>
          <w:rFonts w:ascii="Times New Roman" w:hAnsi="Times New Roman" w:cs="Times New Roman"/>
          <w:i/>
          <w:color w:val="C00000"/>
          <w:sz w:val="26"/>
          <w:szCs w:val="26"/>
        </w:rPr>
        <w:t xml:space="preserve">2 ордена «Победа» </w:t>
      </w:r>
    </w:p>
    <w:p w:rsidR="00737E04" w:rsidRPr="00AC32EB" w:rsidRDefault="00737E04" w:rsidP="0054462D">
      <w:pPr>
        <w:spacing w:after="0" w:line="216" w:lineRule="auto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AC32EB">
        <w:rPr>
          <w:rFonts w:ascii="Times New Roman" w:hAnsi="Times New Roman" w:cs="Times New Roman"/>
          <w:i/>
          <w:color w:val="C00000"/>
          <w:sz w:val="26"/>
          <w:szCs w:val="26"/>
        </w:rPr>
        <w:lastRenderedPageBreak/>
        <w:t>орден Октябрьской Революции,</w:t>
      </w:r>
    </w:p>
    <w:p w:rsidR="00737E04" w:rsidRPr="00AC32EB" w:rsidRDefault="00737E04" w:rsidP="0054462D">
      <w:pPr>
        <w:spacing w:after="0" w:line="216" w:lineRule="auto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AC32EB">
        <w:rPr>
          <w:rFonts w:ascii="Times New Roman" w:hAnsi="Times New Roman" w:cs="Times New Roman"/>
          <w:i/>
          <w:color w:val="C00000"/>
          <w:sz w:val="26"/>
          <w:szCs w:val="26"/>
        </w:rPr>
        <w:t>3 ордена Красного Знамени,</w:t>
      </w:r>
    </w:p>
    <w:p w:rsidR="00737E04" w:rsidRPr="00AC32EB" w:rsidRDefault="00754363" w:rsidP="0054462D">
      <w:pPr>
        <w:spacing w:after="0" w:line="216" w:lineRule="auto"/>
        <w:jc w:val="both"/>
        <w:rPr>
          <w:rFonts w:ascii="Times New Roman" w:hAnsi="Times New Roman" w:cs="Times New Roman"/>
          <w:i/>
          <w:color w:val="C00000"/>
          <w:sz w:val="26"/>
          <w:szCs w:val="26"/>
        </w:rPr>
      </w:pPr>
      <w:r w:rsidRPr="00AC32EB">
        <w:rPr>
          <w:rFonts w:ascii="Times New Roman" w:hAnsi="Times New Roman" w:cs="Times New Roman"/>
          <w:i/>
          <w:color w:val="C00000"/>
          <w:sz w:val="26"/>
          <w:szCs w:val="26"/>
        </w:rPr>
        <w:t>2 ордена Суворова 1-й степени</w:t>
      </w:r>
    </w:p>
    <w:p w:rsidR="0054462D" w:rsidRDefault="00737E04" w:rsidP="0054462D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6"/>
          <w:szCs w:val="26"/>
        </w:rPr>
        <w:t>17 иностранных орденов и 10 медалей и др.</w:t>
      </w:r>
    </w:p>
    <w:p w:rsidR="0054462D" w:rsidRDefault="0054462D" w:rsidP="0054462D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  <w:sectPr w:rsidR="0054462D" w:rsidSect="0054462D">
          <w:type w:val="continuous"/>
          <w:pgSz w:w="8789" w:h="14175" w:code="9"/>
          <w:pgMar w:top="284" w:right="425" w:bottom="851" w:left="567" w:header="709" w:footer="482" w:gutter="0"/>
          <w:cols w:num="2" w:space="708"/>
          <w:docGrid w:linePitch="360"/>
        </w:sectPr>
      </w:pP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5"/>
        <w:gridCol w:w="3910"/>
      </w:tblGrid>
      <w:tr w:rsidR="00984483" w:rsidTr="001D742E">
        <w:tc>
          <w:tcPr>
            <w:tcW w:w="2835" w:type="dxa"/>
          </w:tcPr>
          <w:p w:rsidR="00984483" w:rsidRDefault="00EE2CB4" w:rsidP="000138F4">
            <w:pPr>
              <w:ind w:left="-108" w:right="-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20000" cy="3096883"/>
                  <wp:effectExtent l="19050" t="0" r="0" b="0"/>
                  <wp:docPr id="4" name="Рисунок 2" descr="C:\Documents and Settings\Учитель\Мои документы\Мои рисунки\Новый рисунок (22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Учитель\Мои документы\Мои рисунки\Новый рисунок (2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096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93439E" w:rsidRPr="000138F4" w:rsidRDefault="0054462D" w:rsidP="0093439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0138F4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Василевский Александр Михайлович</w:t>
            </w:r>
          </w:p>
          <w:p w:rsidR="0054462D" w:rsidRPr="00D26BAE" w:rsidRDefault="0093439E" w:rsidP="0093439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0138F4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18(30).09. 1895-5.12.1977</w:t>
            </w:r>
          </w:p>
          <w:p w:rsidR="00984483" w:rsidRPr="00D26BAE" w:rsidRDefault="00984483" w:rsidP="008F1AD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>Маршал Советского Союза,</w:t>
            </w:r>
          </w:p>
          <w:p w:rsidR="00984483" w:rsidRPr="00D26BAE" w:rsidRDefault="00984483" w:rsidP="008F1AD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Министр </w:t>
            </w:r>
            <w:r w:rsidR="000138F4">
              <w:rPr>
                <w:rFonts w:ascii="Times New Roman" w:hAnsi="Times New Roman" w:cs="Times New Roman"/>
                <w:i/>
                <w:sz w:val="28"/>
                <w:szCs w:val="28"/>
              </w:rPr>
              <w:t>Вооруженных сил СССР. Д</w:t>
            </w:r>
            <w:r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ата присвоения звания: 16.2.1943 </w:t>
            </w:r>
          </w:p>
          <w:p w:rsidR="00FF6A86" w:rsidRDefault="00984483" w:rsidP="000138F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>В 1942</w:t>
            </w:r>
            <w:r w:rsidR="000138F4">
              <w:rPr>
                <w:rFonts w:ascii="Times New Roman" w:hAnsi="Times New Roman" w:cs="Times New Roman"/>
                <w:i/>
                <w:sz w:val="28"/>
                <w:szCs w:val="28"/>
              </w:rPr>
              <w:t>-19</w:t>
            </w:r>
            <w:r w:rsidR="00FF6A86">
              <w:rPr>
                <w:rFonts w:ascii="Times New Roman" w:hAnsi="Times New Roman" w:cs="Times New Roman"/>
                <w:i/>
                <w:sz w:val="28"/>
                <w:szCs w:val="28"/>
              </w:rPr>
              <w:t>45 начальник Генштаба.</w:t>
            </w:r>
          </w:p>
          <w:p w:rsidR="00984483" w:rsidRPr="00D26BAE" w:rsidRDefault="00984483" w:rsidP="000138F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>Разработал множество блестящих операций.</w:t>
            </w:r>
            <w:r w:rsidRPr="00D26B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</w:tbl>
    <w:p w:rsidR="00737E04" w:rsidRPr="0093439E" w:rsidRDefault="00737E04" w:rsidP="00763EB4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3439E">
        <w:rPr>
          <w:rFonts w:ascii="Times New Roman" w:hAnsi="Times New Roman" w:cs="Times New Roman"/>
          <w:sz w:val="32"/>
          <w:szCs w:val="32"/>
        </w:rPr>
        <w:t>В 1937 году окончил Военную академию Генерального штаба. С 1940 г. служил в Генштабе, где его застала Великая Отечественная война. В июне 1942 года он стал начальником Г</w:t>
      </w:r>
      <w:r w:rsidR="00984483" w:rsidRPr="0093439E">
        <w:rPr>
          <w:rFonts w:ascii="Times New Roman" w:hAnsi="Times New Roman" w:cs="Times New Roman"/>
          <w:sz w:val="32"/>
          <w:szCs w:val="32"/>
        </w:rPr>
        <w:t xml:space="preserve">енштаба. </w:t>
      </w:r>
      <w:r w:rsidRPr="0093439E">
        <w:rPr>
          <w:rFonts w:ascii="Times New Roman" w:hAnsi="Times New Roman" w:cs="Times New Roman"/>
          <w:sz w:val="32"/>
          <w:szCs w:val="32"/>
        </w:rPr>
        <w:t>За полтора года воины он вырос от генерал-майора до Маршала Советского Союза (19.02.1943) и вместе с г. К. Жуковым стал первым кавалером ордена «Победа». Под его руководством разрабатывались крупнейшие операции Советских Вооруженных Сил</w:t>
      </w:r>
      <w:r w:rsidR="001D742E">
        <w:rPr>
          <w:rFonts w:ascii="Times New Roman" w:hAnsi="Times New Roman" w:cs="Times New Roman"/>
          <w:sz w:val="32"/>
          <w:szCs w:val="32"/>
        </w:rPr>
        <w:t>.</w:t>
      </w:r>
      <w:r w:rsidRPr="0093439E">
        <w:rPr>
          <w:rFonts w:ascii="Times New Roman" w:hAnsi="Times New Roman" w:cs="Times New Roman"/>
          <w:sz w:val="32"/>
          <w:szCs w:val="32"/>
        </w:rPr>
        <w:t xml:space="preserve"> А. М. Василевский координировал действия фронтов: в Сталинградской битве, под Курском, при освобождении Донбасса, в Крыму и при взятии Севастополя, в сражениях на Правобережной Украине; в Белорусской операции «Багратион».</w:t>
      </w:r>
    </w:p>
    <w:p w:rsidR="00737E04" w:rsidRPr="0093439E" w:rsidRDefault="00737E04" w:rsidP="00763EB4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3439E">
        <w:rPr>
          <w:rFonts w:ascii="Times New Roman" w:hAnsi="Times New Roman" w:cs="Times New Roman"/>
          <w:sz w:val="32"/>
          <w:szCs w:val="32"/>
        </w:rPr>
        <w:t xml:space="preserve">После войны с 1946 </w:t>
      </w:r>
      <w:r w:rsidR="00FF6A86">
        <w:rPr>
          <w:rFonts w:ascii="Times New Roman" w:hAnsi="Times New Roman" w:cs="Times New Roman"/>
          <w:sz w:val="32"/>
          <w:szCs w:val="32"/>
        </w:rPr>
        <w:t>-</w:t>
      </w:r>
      <w:r w:rsidRPr="0093439E">
        <w:rPr>
          <w:rFonts w:ascii="Times New Roman" w:hAnsi="Times New Roman" w:cs="Times New Roman"/>
          <w:sz w:val="32"/>
          <w:szCs w:val="32"/>
        </w:rPr>
        <w:t xml:space="preserve"> начальник Генштаба; в 1949</w:t>
      </w:r>
      <w:r w:rsidR="00FF6A86">
        <w:rPr>
          <w:rFonts w:ascii="Times New Roman" w:hAnsi="Times New Roman" w:cs="Times New Roman"/>
          <w:sz w:val="32"/>
          <w:szCs w:val="32"/>
        </w:rPr>
        <w:t>-</w:t>
      </w:r>
      <w:r w:rsidRPr="0093439E">
        <w:rPr>
          <w:rFonts w:ascii="Times New Roman" w:hAnsi="Times New Roman" w:cs="Times New Roman"/>
          <w:sz w:val="32"/>
          <w:szCs w:val="32"/>
        </w:rPr>
        <w:t xml:space="preserve">1953 </w:t>
      </w:r>
      <w:r w:rsidR="00FF6A86">
        <w:rPr>
          <w:rFonts w:ascii="Times New Roman" w:hAnsi="Times New Roman" w:cs="Times New Roman"/>
          <w:sz w:val="32"/>
          <w:szCs w:val="32"/>
        </w:rPr>
        <w:t>-</w:t>
      </w:r>
      <w:r w:rsidRPr="0093439E">
        <w:rPr>
          <w:rFonts w:ascii="Times New Roman" w:hAnsi="Times New Roman" w:cs="Times New Roman"/>
          <w:sz w:val="32"/>
          <w:szCs w:val="32"/>
        </w:rPr>
        <w:t xml:space="preserve"> министр Вооруженных Сил СССР.</w:t>
      </w:r>
    </w:p>
    <w:p w:rsidR="00AC32EB" w:rsidRDefault="00AC32EB" w:rsidP="0073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32EB" w:rsidRDefault="00AC32EB" w:rsidP="0073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C32EB" w:rsidSect="0054462D">
          <w:type w:val="continuous"/>
          <w:pgSz w:w="8789" w:h="14175" w:code="9"/>
          <w:pgMar w:top="284" w:right="425" w:bottom="851" w:left="567" w:header="709" w:footer="482" w:gutter="0"/>
          <w:cols w:space="708"/>
          <w:docGrid w:linePitch="360"/>
        </w:sectPr>
      </w:pPr>
    </w:p>
    <w:p w:rsidR="00737E04" w:rsidRPr="001D742E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u w:val="single"/>
        </w:rPr>
      </w:pPr>
      <w:r w:rsidRPr="001D742E">
        <w:rPr>
          <w:rFonts w:ascii="Times New Roman" w:hAnsi="Times New Roman" w:cs="Times New Roman"/>
          <w:i/>
          <w:color w:val="C00000"/>
          <w:sz w:val="24"/>
          <w:szCs w:val="24"/>
          <w:u w:val="single"/>
        </w:rPr>
        <w:lastRenderedPageBreak/>
        <w:t>Маршал А. М. Василевский имел:</w:t>
      </w:r>
    </w:p>
    <w:p w:rsidR="00754363" w:rsidRPr="00AC32EB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2 Золотые Звезды Героя Советского Союза </w:t>
      </w:r>
    </w:p>
    <w:p w:rsidR="00737E04" w:rsidRPr="00AC32EB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>8 орденов Ленина,</w:t>
      </w:r>
    </w:p>
    <w:p w:rsidR="00754363" w:rsidRPr="00AC32EB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2 ордена «Победа» </w:t>
      </w:r>
    </w:p>
    <w:p w:rsidR="00737E04" w:rsidRPr="00AC32EB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>орден Октябрьской Революции,</w:t>
      </w:r>
    </w:p>
    <w:p w:rsidR="00737E04" w:rsidRPr="00AC32EB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>2 ордена Красного Знамени,</w:t>
      </w:r>
    </w:p>
    <w:p w:rsidR="00737E04" w:rsidRPr="00AC32EB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lastRenderedPageBreak/>
        <w:t>орден Суворова 1-й степени,</w:t>
      </w:r>
    </w:p>
    <w:p w:rsidR="00737E04" w:rsidRPr="00AC32EB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>орден Красной Звезды,</w:t>
      </w:r>
    </w:p>
    <w:p w:rsidR="00737E04" w:rsidRPr="00AC32EB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>орден «За службу Родине в Вооруженных Силах СССР» 3-й степени,</w:t>
      </w:r>
    </w:p>
    <w:p w:rsidR="00AC32EB" w:rsidRDefault="00AC32EB" w:rsidP="00754363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C32EB" w:rsidSect="00AC32EB">
          <w:type w:val="continuous"/>
          <w:pgSz w:w="8789" w:h="14175" w:code="9"/>
          <w:pgMar w:top="284" w:right="425" w:bottom="851" w:left="567" w:header="709" w:footer="482" w:gutter="0"/>
          <w:cols w:num="2" w:space="708"/>
          <w:docGrid w:linePitch="360"/>
        </w:sect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>всего 16 орденов и 14 медалей.</w:t>
      </w:r>
    </w:p>
    <w:tbl>
      <w:tblPr>
        <w:tblStyle w:val="a9"/>
        <w:tblW w:w="779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32"/>
        <w:gridCol w:w="3765"/>
      </w:tblGrid>
      <w:tr w:rsidR="004A6E0A" w:rsidTr="00D26BAE">
        <w:tc>
          <w:tcPr>
            <w:tcW w:w="2694" w:type="dxa"/>
          </w:tcPr>
          <w:p w:rsidR="00984483" w:rsidRPr="00733E0B" w:rsidRDefault="00AC32EB" w:rsidP="008F1ADB">
            <w:pPr>
              <w:ind w:left="-108" w:right="-75"/>
              <w:jc w:val="center"/>
              <w:rPr>
                <w:rFonts w:ascii="Times New Roman" w:hAnsi="Times New Roman" w:cs="Times New Roman"/>
                <w:b/>
                <w:sz w:val="35"/>
                <w:szCs w:val="35"/>
              </w:rPr>
            </w:pPr>
            <w:r>
              <w:rPr>
                <w:rFonts w:ascii="Times New Roman" w:hAnsi="Times New Roman" w:cs="Times New Roman"/>
                <w:b/>
                <w:noProof/>
                <w:sz w:val="35"/>
                <w:szCs w:val="35"/>
                <w:lang w:eastAsia="ru-RU"/>
              </w:rPr>
              <w:lastRenderedPageBreak/>
              <w:drawing>
                <wp:inline distT="0" distB="0" distL="0" distR="0">
                  <wp:extent cx="2520000" cy="3096883"/>
                  <wp:effectExtent l="19050" t="0" r="0" b="0"/>
                  <wp:docPr id="7" name="Рисунок 3" descr="C:\Documents and Settings\Учитель\Мои документы\Мои рисунки\Новый рисунок (23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Учитель\Мои документы\Мои рисунки\Новый рисунок (2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096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D26BAE" w:rsidRPr="004A6E0A" w:rsidRDefault="00D26BAE" w:rsidP="00AC32EB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4A6E0A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Конев Иван Степанович</w:t>
            </w:r>
          </w:p>
          <w:p w:rsidR="00AC32EB" w:rsidRPr="004A6E0A" w:rsidRDefault="00AC32EB" w:rsidP="00AC32EB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2"/>
                <w:szCs w:val="32"/>
              </w:rPr>
            </w:pPr>
            <w:r w:rsidRPr="004A6E0A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16(28).121897-27.06.1973</w:t>
            </w:r>
          </w:p>
          <w:p w:rsidR="00984483" w:rsidRPr="00D26BAE" w:rsidRDefault="00984483" w:rsidP="008F1AD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>Маршал Советского Союза</w:t>
            </w:r>
          </w:p>
          <w:p w:rsidR="00984483" w:rsidRPr="00D26BAE" w:rsidRDefault="00984483" w:rsidP="008F1ADB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дата присвоения звания: 20.2.1944 </w:t>
            </w:r>
          </w:p>
          <w:p w:rsidR="00984483" w:rsidRPr="00D26BAE" w:rsidRDefault="00984483" w:rsidP="008F1ADB">
            <w:pPr>
              <w:jc w:val="both"/>
              <w:rPr>
                <w:rFonts w:ascii="Times New Roman" w:hAnsi="Times New Roman" w:cs="Times New Roman"/>
                <w:b/>
                <w:i/>
                <w:sz w:val="35"/>
                <w:szCs w:val="35"/>
              </w:rPr>
            </w:pPr>
            <w:r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>В ВОВ командующий армиями и фронтами, с 1944 - 1-м Украинским фронтом. В 1946-50 и 1955-56 главком сухопутных войск; в 1956-60 главком ОВС Варшавского договора. Кавалер ордена "Победа"</w:t>
            </w:r>
          </w:p>
        </w:tc>
      </w:tr>
    </w:tbl>
    <w:p w:rsidR="00D26BAE" w:rsidRDefault="00D26BAE" w:rsidP="00AC32EB">
      <w:pPr>
        <w:spacing w:after="0" w:line="21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737E04" w:rsidRPr="00AC32EB" w:rsidRDefault="00737E04" w:rsidP="00AC32EB">
      <w:pPr>
        <w:spacing w:after="0" w:line="21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C32EB">
        <w:rPr>
          <w:rFonts w:ascii="Times New Roman" w:hAnsi="Times New Roman" w:cs="Times New Roman"/>
          <w:sz w:val="32"/>
          <w:szCs w:val="32"/>
        </w:rPr>
        <w:t>В годы Великой Отечественной войны командовал армией, фронтами. Участвовал в сражениях под Смоленском и Калинином (1941), в битве под Москвой (1941–1942). Во время Курской битвы, совместно с войсками генерала Н.</w:t>
      </w:r>
      <w:r w:rsidR="004A6E0A">
        <w:rPr>
          <w:rFonts w:ascii="Times New Roman" w:hAnsi="Times New Roman" w:cs="Times New Roman"/>
          <w:sz w:val="32"/>
          <w:szCs w:val="32"/>
        </w:rPr>
        <w:t xml:space="preserve"> </w:t>
      </w:r>
      <w:r w:rsidRPr="00AC32EB">
        <w:rPr>
          <w:rFonts w:ascii="Times New Roman" w:hAnsi="Times New Roman" w:cs="Times New Roman"/>
          <w:sz w:val="32"/>
          <w:szCs w:val="32"/>
        </w:rPr>
        <w:t xml:space="preserve">Ф. Ватутина разгромил врага на Белгородско-Харьковском плацдарме </w:t>
      </w:r>
      <w:r w:rsidR="004A6E0A">
        <w:rPr>
          <w:rFonts w:ascii="Times New Roman" w:hAnsi="Times New Roman" w:cs="Times New Roman"/>
          <w:sz w:val="32"/>
          <w:szCs w:val="32"/>
        </w:rPr>
        <w:t>-</w:t>
      </w:r>
      <w:r w:rsidRPr="00AC32EB">
        <w:rPr>
          <w:rFonts w:ascii="Times New Roman" w:hAnsi="Times New Roman" w:cs="Times New Roman"/>
          <w:sz w:val="32"/>
          <w:szCs w:val="32"/>
        </w:rPr>
        <w:t xml:space="preserve"> бастионе Германии на Украине. 5 августа 1943 г. войска Конева взяли г. Белгород, в честь чего Москва дала свой первый салют, а 24 августа </w:t>
      </w:r>
      <w:r w:rsidR="004A6E0A">
        <w:rPr>
          <w:rFonts w:ascii="Times New Roman" w:hAnsi="Times New Roman" w:cs="Times New Roman"/>
          <w:sz w:val="32"/>
          <w:szCs w:val="32"/>
        </w:rPr>
        <w:t>-</w:t>
      </w:r>
      <w:r w:rsidRPr="00AC32EB">
        <w:rPr>
          <w:rFonts w:ascii="Times New Roman" w:hAnsi="Times New Roman" w:cs="Times New Roman"/>
          <w:sz w:val="32"/>
          <w:szCs w:val="32"/>
        </w:rPr>
        <w:t xml:space="preserve"> взят Харьков. Далее следовал прорыв «Восточного вала» на Днепре.</w:t>
      </w:r>
    </w:p>
    <w:p w:rsidR="00733E0B" w:rsidRPr="00AC32EB" w:rsidRDefault="00737E04" w:rsidP="00AC32EB">
      <w:pPr>
        <w:spacing w:after="0" w:line="21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C32EB">
        <w:rPr>
          <w:rFonts w:ascii="Times New Roman" w:hAnsi="Times New Roman" w:cs="Times New Roman"/>
          <w:sz w:val="32"/>
          <w:szCs w:val="32"/>
        </w:rPr>
        <w:t xml:space="preserve">В 1944 году под Корсунь-Шевченковским уничтожено 10 дивизий и 1 бригада генерала В. Штеммерана, павшего на поле боя. 9-го мая завершился разгром фельдмаршала Шернера под Прагой. </w:t>
      </w:r>
    </w:p>
    <w:p w:rsidR="00737E04" w:rsidRPr="00AC32EB" w:rsidRDefault="00737E04" w:rsidP="00AC32EB">
      <w:pPr>
        <w:spacing w:after="0" w:line="21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C32EB">
        <w:rPr>
          <w:rFonts w:ascii="Times New Roman" w:hAnsi="Times New Roman" w:cs="Times New Roman"/>
          <w:sz w:val="32"/>
          <w:szCs w:val="32"/>
        </w:rPr>
        <w:t>57 раз салютовала Москва войскам И. С. Конева.</w:t>
      </w:r>
    </w:p>
    <w:p w:rsidR="00737E04" w:rsidRPr="00737E04" w:rsidRDefault="00737E04" w:rsidP="00AC32EB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32EB">
        <w:rPr>
          <w:rFonts w:ascii="Times New Roman" w:hAnsi="Times New Roman" w:cs="Times New Roman"/>
          <w:sz w:val="32"/>
          <w:szCs w:val="32"/>
        </w:rPr>
        <w:t>Бронзовый бюст был установлен на родине в деревне Лодейно</w:t>
      </w:r>
      <w:r w:rsidR="00754363" w:rsidRPr="00AC32EB">
        <w:rPr>
          <w:rFonts w:ascii="Times New Roman" w:hAnsi="Times New Roman" w:cs="Times New Roman"/>
          <w:sz w:val="32"/>
          <w:szCs w:val="32"/>
        </w:rPr>
        <w:t xml:space="preserve"> Вологодской области</w:t>
      </w:r>
      <w:r w:rsidR="00754363" w:rsidRPr="00737E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32EB" w:rsidRDefault="00AC32EB" w:rsidP="00AC32EB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</w:p>
    <w:p w:rsidR="00AC32EB" w:rsidRDefault="00AC32EB" w:rsidP="00AC32EB">
      <w:pPr>
        <w:spacing w:after="0" w:line="216" w:lineRule="auto"/>
        <w:rPr>
          <w:rFonts w:ascii="Times New Roman" w:hAnsi="Times New Roman" w:cs="Times New Roman"/>
          <w:sz w:val="24"/>
          <w:szCs w:val="24"/>
        </w:rPr>
        <w:sectPr w:rsidR="00AC32EB" w:rsidSect="0054462D">
          <w:type w:val="continuous"/>
          <w:pgSz w:w="8789" w:h="14175" w:code="9"/>
          <w:pgMar w:top="284" w:right="425" w:bottom="851" w:left="567" w:header="709" w:footer="482" w:gutter="0"/>
          <w:cols w:space="708"/>
          <w:docGrid w:linePitch="360"/>
        </w:sectPr>
      </w:pPr>
    </w:p>
    <w:p w:rsidR="00737E04" w:rsidRPr="001D742E" w:rsidRDefault="00737E04" w:rsidP="00AC32EB">
      <w:pPr>
        <w:spacing w:after="0" w:line="216" w:lineRule="auto"/>
        <w:rPr>
          <w:rFonts w:ascii="Times New Roman" w:hAnsi="Times New Roman" w:cs="Times New Roman"/>
          <w:i/>
          <w:color w:val="C00000"/>
          <w:sz w:val="24"/>
          <w:szCs w:val="24"/>
          <w:u w:val="single"/>
        </w:rPr>
      </w:pPr>
      <w:r w:rsidRPr="001D742E">
        <w:rPr>
          <w:rFonts w:ascii="Times New Roman" w:hAnsi="Times New Roman" w:cs="Times New Roman"/>
          <w:i/>
          <w:color w:val="C00000"/>
          <w:sz w:val="24"/>
          <w:szCs w:val="24"/>
          <w:u w:val="single"/>
        </w:rPr>
        <w:lastRenderedPageBreak/>
        <w:t>Маршал И. С. Конев имел:</w:t>
      </w:r>
    </w:p>
    <w:p w:rsidR="00754363" w:rsidRPr="00AC32EB" w:rsidRDefault="00737E04" w:rsidP="00733E0B">
      <w:pPr>
        <w:spacing w:after="0" w:line="216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>две Золотые Звезды Героя Советского Союза</w:t>
      </w:r>
    </w:p>
    <w:p w:rsidR="00737E04" w:rsidRPr="00AC32EB" w:rsidRDefault="00737E04" w:rsidP="00733E0B">
      <w:pPr>
        <w:spacing w:after="0" w:line="216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>7 орденов Ленина,</w:t>
      </w:r>
    </w:p>
    <w:p w:rsidR="00754363" w:rsidRPr="00AC32EB" w:rsidRDefault="00737E04" w:rsidP="00733E0B">
      <w:pPr>
        <w:spacing w:after="0" w:line="216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орден «Победа» </w:t>
      </w:r>
    </w:p>
    <w:p w:rsidR="00737E04" w:rsidRPr="00AC32EB" w:rsidRDefault="00737E04" w:rsidP="00733E0B">
      <w:pPr>
        <w:spacing w:after="0" w:line="216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>орден Октябрьской Революции,</w:t>
      </w:r>
    </w:p>
    <w:p w:rsidR="00737E04" w:rsidRPr="00AC32EB" w:rsidRDefault="00737E04" w:rsidP="00733E0B">
      <w:pPr>
        <w:spacing w:after="0" w:line="216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lastRenderedPageBreak/>
        <w:t>3 ордена Красного Знамени,</w:t>
      </w:r>
    </w:p>
    <w:p w:rsidR="00737E04" w:rsidRPr="00AC32EB" w:rsidRDefault="00737E04" w:rsidP="00733E0B">
      <w:pPr>
        <w:spacing w:after="0" w:line="216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>2 ордена Суворова 1-й степени,</w:t>
      </w:r>
    </w:p>
    <w:p w:rsidR="00737E04" w:rsidRPr="00AC32EB" w:rsidRDefault="00737E04" w:rsidP="00733E0B">
      <w:pPr>
        <w:spacing w:after="0" w:line="216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>2 ордена Кутузова 1-й степени,</w:t>
      </w:r>
    </w:p>
    <w:p w:rsidR="00737E04" w:rsidRPr="00AC32EB" w:rsidRDefault="00737E04" w:rsidP="00733E0B">
      <w:pPr>
        <w:spacing w:after="0" w:line="216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>орден Красной Звезды,</w:t>
      </w:r>
    </w:p>
    <w:p w:rsidR="00AC32EB" w:rsidRDefault="00AC32EB" w:rsidP="00733E0B">
      <w:pPr>
        <w:spacing w:after="0" w:line="216" w:lineRule="auto"/>
        <w:rPr>
          <w:rFonts w:ascii="Times New Roman" w:hAnsi="Times New Roman" w:cs="Times New Roman"/>
          <w:sz w:val="24"/>
          <w:szCs w:val="24"/>
        </w:rPr>
        <w:sectPr w:rsidR="00AC32EB" w:rsidSect="00AC32EB">
          <w:type w:val="continuous"/>
          <w:pgSz w:w="8789" w:h="14175" w:code="9"/>
          <w:pgMar w:top="284" w:right="425" w:bottom="851" w:left="567" w:header="709" w:footer="482" w:gutter="0"/>
          <w:cols w:num="2" w:space="708"/>
          <w:docGrid w:linePitch="360"/>
        </w:sect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>всего 17 орденов и 10 медалей.</w:t>
      </w:r>
    </w:p>
    <w:p w:rsidR="00737E04" w:rsidRPr="00737E04" w:rsidRDefault="00737E04" w:rsidP="00733E0B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</w:p>
    <w:p w:rsidR="00754363" w:rsidRDefault="00754363" w:rsidP="0073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95"/>
        <w:gridCol w:w="3910"/>
      </w:tblGrid>
      <w:tr w:rsidR="00733E0B" w:rsidTr="001D742E">
        <w:tc>
          <w:tcPr>
            <w:tcW w:w="2835" w:type="dxa"/>
          </w:tcPr>
          <w:p w:rsidR="00733E0B" w:rsidRPr="00733E0B" w:rsidRDefault="00AC32EB" w:rsidP="004A6E0A">
            <w:pPr>
              <w:ind w:left="-108" w:right="-112"/>
              <w:jc w:val="center"/>
              <w:rPr>
                <w:rFonts w:ascii="Times New Roman" w:hAnsi="Times New Roman" w:cs="Times New Roman"/>
                <w:sz w:val="35"/>
                <w:szCs w:val="35"/>
              </w:rPr>
            </w:pPr>
            <w:r>
              <w:rPr>
                <w:rFonts w:ascii="Times New Roman" w:hAnsi="Times New Roman" w:cs="Times New Roman"/>
                <w:noProof/>
                <w:sz w:val="35"/>
                <w:szCs w:val="35"/>
                <w:lang w:eastAsia="ru-RU"/>
              </w:rPr>
              <w:drawing>
                <wp:inline distT="0" distB="0" distL="0" distR="0">
                  <wp:extent cx="2520000" cy="3096883"/>
                  <wp:effectExtent l="19050" t="0" r="0" b="0"/>
                  <wp:docPr id="10" name="Рисунок 4" descr="C:\Documents and Settings\Учитель\Мои документы\Мои рисунки\Новый рисунок (24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Учитель\Мои документы\Мои рисунки\Новый рисунок (2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096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733E0B" w:rsidRPr="004A6E0A" w:rsidRDefault="00AC32EB" w:rsidP="00AC32EB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4A6E0A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Говоров Леонид Александрович</w:t>
            </w:r>
          </w:p>
          <w:p w:rsidR="00AC32EB" w:rsidRDefault="00AC32EB" w:rsidP="00AC32EB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35"/>
                <w:szCs w:val="35"/>
              </w:rPr>
            </w:pPr>
            <w:r w:rsidRPr="004A6E0A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10(22).02.1897-19.03.195</w:t>
            </w:r>
            <w:r w:rsidRPr="00AC69BC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5</w:t>
            </w:r>
          </w:p>
          <w:p w:rsidR="00733E0B" w:rsidRPr="00D26BAE" w:rsidRDefault="00733E0B" w:rsidP="00763EB4">
            <w:pPr>
              <w:spacing w:line="21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>Маршал Советского Союза</w:t>
            </w:r>
          </w:p>
          <w:p w:rsidR="00733E0B" w:rsidRPr="00D26BAE" w:rsidRDefault="00763EB4" w:rsidP="00763EB4">
            <w:pPr>
              <w:spacing w:line="21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 w:rsidR="00733E0B"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ата присвоения звания: 18.6.1944 </w:t>
            </w:r>
          </w:p>
          <w:p w:rsidR="00733E0B" w:rsidRPr="00D26BAE" w:rsidRDefault="00733E0B" w:rsidP="00763EB4">
            <w:pPr>
              <w:spacing w:line="216" w:lineRule="auto"/>
              <w:jc w:val="both"/>
              <w:rPr>
                <w:rFonts w:ascii="Times New Roman" w:hAnsi="Times New Roman" w:cs="Times New Roman"/>
                <w:i/>
                <w:sz w:val="35"/>
                <w:szCs w:val="35"/>
              </w:rPr>
            </w:pPr>
            <w:r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>С 1942 до конца войны - командующий Ленинградским фронтом.</w:t>
            </w:r>
            <w:r w:rsidRPr="00D26BAE">
              <w:rPr>
                <w:rFonts w:ascii="Times New Roman" w:hAnsi="Times New Roman" w:cs="Times New Roman"/>
                <w:b/>
                <w:i/>
                <w:sz w:val="35"/>
                <w:szCs w:val="35"/>
              </w:rPr>
              <w:t xml:space="preserve"> </w:t>
            </w:r>
          </w:p>
          <w:p w:rsidR="00733E0B" w:rsidRDefault="00733E0B" w:rsidP="00737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7E04" w:rsidRPr="00AC32EB" w:rsidRDefault="00737E04" w:rsidP="00763EB4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C32EB">
        <w:rPr>
          <w:rFonts w:ascii="Times New Roman" w:hAnsi="Times New Roman" w:cs="Times New Roman"/>
          <w:sz w:val="32"/>
          <w:szCs w:val="32"/>
        </w:rPr>
        <w:t>В Великой Отечественной войне артиллерийский генерал Л. А. Говоров стал командующим 5-й армией, защищавшей подступы к Москве на центральном направлении. Весной 1942 года выехал в осажденный Ленинград, где вскоре возглавил фронт. 18.01.1943 года войска генералов Говорова и Мерецкова прорвали блокаду Ленинграда, нанеся встречный удар под Шлиссельбургом. Через год они нанесли новый удар, сокрушив «Северный вал» немцев, полностью сняв блокаду Ленинграда. В июне 1944 года войска Ленинградского фронта провели Выборгскую операцию, прорвали «линию Маннергейма» и взяли г. Выборг. Осенью 1944 года войска Говорова освободили Эстонию, взломав вражескую оборону «Пантера».</w:t>
      </w:r>
    </w:p>
    <w:p w:rsidR="00737E04" w:rsidRPr="00AC32EB" w:rsidRDefault="00737E04" w:rsidP="00763EB4">
      <w:pPr>
        <w:spacing w:after="0" w:line="21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C32EB">
        <w:rPr>
          <w:rFonts w:ascii="Times New Roman" w:hAnsi="Times New Roman" w:cs="Times New Roman"/>
          <w:sz w:val="32"/>
          <w:szCs w:val="32"/>
        </w:rPr>
        <w:t xml:space="preserve">14 раз салютовала Москва войскам полководца Л. А. Говорова. </w:t>
      </w:r>
    </w:p>
    <w:p w:rsidR="00AC32EB" w:rsidRDefault="00AC32EB" w:rsidP="0073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32EB" w:rsidRDefault="00AC32EB" w:rsidP="0073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C32EB" w:rsidSect="0054462D">
          <w:type w:val="continuous"/>
          <w:pgSz w:w="8789" w:h="14175" w:code="9"/>
          <w:pgMar w:top="284" w:right="425" w:bottom="851" w:left="567" w:header="709" w:footer="482" w:gutter="0"/>
          <w:cols w:space="708"/>
          <w:docGrid w:linePitch="360"/>
        </w:sectPr>
      </w:pPr>
    </w:p>
    <w:p w:rsidR="00737E04" w:rsidRPr="001D742E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u w:val="single"/>
        </w:rPr>
      </w:pPr>
      <w:r w:rsidRPr="001D742E">
        <w:rPr>
          <w:rFonts w:ascii="Times New Roman" w:hAnsi="Times New Roman" w:cs="Times New Roman"/>
          <w:i/>
          <w:color w:val="C00000"/>
          <w:sz w:val="24"/>
          <w:szCs w:val="24"/>
          <w:u w:val="single"/>
        </w:rPr>
        <w:lastRenderedPageBreak/>
        <w:t>Маршал Л. А. Говоров имел:</w:t>
      </w:r>
    </w:p>
    <w:p w:rsidR="00754363" w:rsidRPr="00AC32EB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Золотую Звезду Героя Советского Союза </w:t>
      </w:r>
    </w:p>
    <w:p w:rsidR="00737E04" w:rsidRPr="00AC32EB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 5 орденов Ленина,</w:t>
      </w:r>
    </w:p>
    <w:p w:rsidR="00754363" w:rsidRPr="00AC32EB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орден «Победа» </w:t>
      </w:r>
    </w:p>
    <w:p w:rsidR="00737E04" w:rsidRPr="00AC32EB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>3 ордена Красного Знамени,</w:t>
      </w:r>
    </w:p>
    <w:p w:rsidR="00737E04" w:rsidRPr="00AC32EB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lastRenderedPageBreak/>
        <w:t>2 ордена Суворова 1-й степени,</w:t>
      </w:r>
    </w:p>
    <w:p w:rsidR="00737E04" w:rsidRPr="00AC32EB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>орден Кутузова 1-й степени,</w:t>
      </w:r>
    </w:p>
    <w:p w:rsidR="00737E04" w:rsidRPr="00AC32EB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>орден Красной Звезды — всего 13 ордена и 7 медалей,</w:t>
      </w:r>
    </w:p>
    <w:p w:rsidR="00737E04" w:rsidRPr="00AC32EB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>тувинский «Орден Республики»,</w:t>
      </w:r>
    </w:p>
    <w:p w:rsidR="00AC32EB" w:rsidRDefault="00737E04" w:rsidP="0073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C32EB" w:rsidSect="00AC32EB">
          <w:type w:val="continuous"/>
          <w:pgSz w:w="8789" w:h="14175" w:code="9"/>
          <w:pgMar w:top="284" w:right="425" w:bottom="851" w:left="567" w:header="709" w:footer="482" w:gutter="0"/>
          <w:cols w:num="2" w:space="708"/>
          <w:docGrid w:linePitch="360"/>
        </w:sectPr>
      </w:pPr>
      <w:r w:rsidRPr="00AC32EB">
        <w:rPr>
          <w:rFonts w:ascii="Times New Roman" w:hAnsi="Times New Roman" w:cs="Times New Roman"/>
          <w:i/>
          <w:color w:val="C00000"/>
          <w:sz w:val="24"/>
          <w:szCs w:val="24"/>
        </w:rPr>
        <w:t>3 иностранные ордена.</w:t>
      </w:r>
    </w:p>
    <w:p w:rsidR="00737E04" w:rsidRDefault="00737E04" w:rsidP="0073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54363" w:rsidRDefault="00754363" w:rsidP="0073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779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11"/>
        <w:gridCol w:w="3686"/>
      </w:tblGrid>
      <w:tr w:rsidR="00733E0B" w:rsidTr="00AC69BC">
        <w:trPr>
          <w:trHeight w:val="3388"/>
        </w:trPr>
        <w:tc>
          <w:tcPr>
            <w:tcW w:w="4111" w:type="dxa"/>
          </w:tcPr>
          <w:p w:rsidR="001059EB" w:rsidRPr="00733E0B" w:rsidRDefault="00AC32EB" w:rsidP="00AC69BC">
            <w:pPr>
              <w:ind w:left="-108" w:right="-108"/>
              <w:rPr>
                <w:rFonts w:ascii="Times New Roman" w:hAnsi="Times New Roman" w:cs="Times New Roman"/>
                <w:b/>
                <w:sz w:val="35"/>
                <w:szCs w:val="35"/>
              </w:rPr>
            </w:pPr>
            <w:r>
              <w:rPr>
                <w:rFonts w:ascii="Times New Roman" w:hAnsi="Times New Roman" w:cs="Times New Roman"/>
                <w:b/>
                <w:noProof/>
                <w:sz w:val="35"/>
                <w:szCs w:val="35"/>
                <w:lang w:eastAsia="ru-RU"/>
              </w:rPr>
              <w:lastRenderedPageBreak/>
              <w:drawing>
                <wp:inline distT="0" distB="0" distL="0" distR="0">
                  <wp:extent cx="2520000" cy="3096883"/>
                  <wp:effectExtent l="19050" t="0" r="0" b="0"/>
                  <wp:docPr id="12" name="Рисунок 5" descr="C:\Documents and Settings\Учитель\Мои документы\Мои рисунки\Новый рисунок (25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Учитель\Мои документы\Мои рисунки\Новый рисунок (2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096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D26BAE" w:rsidRPr="00AC69BC" w:rsidRDefault="00AC32EB" w:rsidP="00D26BAE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AC69BC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 xml:space="preserve">Рокоссовский Константин </w:t>
            </w:r>
            <w:r w:rsidR="00D26BAE" w:rsidRPr="00AC69BC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Константинович</w:t>
            </w:r>
          </w:p>
          <w:p w:rsidR="00AC32EB" w:rsidRPr="00AC32EB" w:rsidRDefault="00AC32EB" w:rsidP="00D26BAE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 w:rsidRPr="00AC69BC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9(21).12.1896-3.08.1968</w:t>
            </w:r>
          </w:p>
          <w:p w:rsidR="00733E0B" w:rsidRPr="00D26BAE" w:rsidRDefault="00733E0B" w:rsidP="00D26BAE">
            <w:pPr>
              <w:spacing w:line="21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>Маршал Советского Союза,</w:t>
            </w:r>
            <w:r w:rsidR="00763EB4"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>Маршал Польши</w:t>
            </w:r>
            <w:r w:rsidR="00763EB4"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>. Д</w:t>
            </w:r>
            <w:r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ата присвоения звания: 29.6.1944 </w:t>
            </w:r>
          </w:p>
          <w:p w:rsidR="00733E0B" w:rsidRPr="00763EB4" w:rsidRDefault="00733E0B" w:rsidP="00D26BAE">
            <w:pPr>
              <w:spacing w:line="21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>В ВОВ командующий фронтами, участник Сталинградской и Курской битв. В 1944  ком. 1-м, потом 2-м Белорусским фронтом. Кавалер ордена "Победа".</w:t>
            </w:r>
          </w:p>
        </w:tc>
      </w:tr>
    </w:tbl>
    <w:p w:rsidR="00D40127" w:rsidRPr="00763EB4" w:rsidRDefault="00737E04" w:rsidP="00D26BAE">
      <w:pPr>
        <w:spacing w:after="0" w:line="21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63EB4">
        <w:rPr>
          <w:rFonts w:ascii="Times New Roman" w:hAnsi="Times New Roman" w:cs="Times New Roman"/>
          <w:sz w:val="32"/>
          <w:szCs w:val="32"/>
        </w:rPr>
        <w:t>В годы Великой Отечественной войны командовал мехкорпусом, армией, фронтами. Отличился в Смоленском сражении (1941). Герой битвы под Москвой. Во время Сталинградской битвы Донской фронт Рокоссовского совместно с другими фронтами окружили 22 дивизии врага общей численностью 330 тыс. человек. В начале 1943 года Донской фронт ликвидировал окруженную группировку немцев. В плен был взят фельдмаршал Ф. Паулюс. В Курской битве (1943) Центральный фронт Рокоссовского нанес поражение немецким войскам генерала Моделя</w:t>
      </w:r>
      <w:r w:rsidR="005E722F">
        <w:rPr>
          <w:rFonts w:ascii="Times New Roman" w:hAnsi="Times New Roman" w:cs="Times New Roman"/>
          <w:sz w:val="32"/>
          <w:szCs w:val="32"/>
        </w:rPr>
        <w:t xml:space="preserve"> под Орлом</w:t>
      </w:r>
      <w:r w:rsidRPr="00763EB4">
        <w:rPr>
          <w:rFonts w:ascii="Times New Roman" w:hAnsi="Times New Roman" w:cs="Times New Roman"/>
          <w:sz w:val="32"/>
          <w:szCs w:val="32"/>
        </w:rPr>
        <w:t>. В грандиозной Белорусской операции (1944) 1-й Белорусский фронт Рокоссовского разгромил группу армий «Центр» фельдмаршала фон Буша и совместно с войсками генерала И. Д. Черняховского окружили в</w:t>
      </w:r>
      <w:r w:rsidR="00D40127" w:rsidRPr="00763EB4">
        <w:rPr>
          <w:rFonts w:ascii="Times New Roman" w:hAnsi="Times New Roman" w:cs="Times New Roman"/>
          <w:sz w:val="32"/>
          <w:szCs w:val="32"/>
        </w:rPr>
        <w:t xml:space="preserve"> «Минском котле» до 30 дивизий в</w:t>
      </w:r>
      <w:r w:rsidRPr="00763EB4">
        <w:rPr>
          <w:rFonts w:ascii="Times New Roman" w:hAnsi="Times New Roman" w:cs="Times New Roman"/>
          <w:sz w:val="32"/>
          <w:szCs w:val="32"/>
        </w:rPr>
        <w:t xml:space="preserve">рага (операция «Багратион»). 63 раза салютовала Москва войскам полководца Рокоссовского. </w:t>
      </w:r>
    </w:p>
    <w:p w:rsidR="00737E04" w:rsidRPr="00737E04" w:rsidRDefault="00737E04" w:rsidP="00D26BAE">
      <w:pPr>
        <w:spacing w:after="0" w:line="21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3EB4">
        <w:rPr>
          <w:rFonts w:ascii="Times New Roman" w:hAnsi="Times New Roman" w:cs="Times New Roman"/>
          <w:sz w:val="32"/>
          <w:szCs w:val="32"/>
        </w:rPr>
        <w:t>Бронзовый бюст Рокоссовского установлен на родине (Великие Луки).</w:t>
      </w:r>
    </w:p>
    <w:p w:rsidR="00763EB4" w:rsidRDefault="00763EB4" w:rsidP="00D26BAE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</w:p>
    <w:p w:rsidR="00763EB4" w:rsidRDefault="00763EB4" w:rsidP="00D26BAE">
      <w:pPr>
        <w:spacing w:after="0" w:line="216" w:lineRule="auto"/>
        <w:rPr>
          <w:rFonts w:ascii="Times New Roman" w:hAnsi="Times New Roman" w:cs="Times New Roman"/>
          <w:sz w:val="24"/>
          <w:szCs w:val="24"/>
        </w:rPr>
        <w:sectPr w:rsidR="00763EB4" w:rsidSect="0054462D">
          <w:type w:val="continuous"/>
          <w:pgSz w:w="8789" w:h="14175" w:code="9"/>
          <w:pgMar w:top="284" w:right="425" w:bottom="851" w:left="567" w:header="709" w:footer="482" w:gutter="0"/>
          <w:cols w:space="708"/>
          <w:docGrid w:linePitch="360"/>
        </w:sectPr>
      </w:pPr>
    </w:p>
    <w:p w:rsidR="00737E04" w:rsidRPr="001D742E" w:rsidRDefault="00737E04" w:rsidP="00D26BAE">
      <w:pPr>
        <w:spacing w:after="0" w:line="216" w:lineRule="auto"/>
        <w:rPr>
          <w:rFonts w:ascii="Times New Roman" w:hAnsi="Times New Roman" w:cs="Times New Roman"/>
          <w:i/>
          <w:color w:val="C00000"/>
          <w:sz w:val="24"/>
          <w:szCs w:val="24"/>
          <w:u w:val="single"/>
        </w:rPr>
      </w:pPr>
      <w:r w:rsidRPr="001D742E">
        <w:rPr>
          <w:rFonts w:ascii="Times New Roman" w:hAnsi="Times New Roman" w:cs="Times New Roman"/>
          <w:i/>
          <w:color w:val="C00000"/>
          <w:sz w:val="24"/>
          <w:szCs w:val="24"/>
          <w:u w:val="single"/>
        </w:rPr>
        <w:lastRenderedPageBreak/>
        <w:t>Маршал К. К. Рокоссовский имел:</w:t>
      </w:r>
    </w:p>
    <w:p w:rsidR="00D40127" w:rsidRPr="00763EB4" w:rsidRDefault="00737E04" w:rsidP="00D26BAE">
      <w:pPr>
        <w:spacing w:after="0" w:line="216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763EB4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2 Золотые Звезды Героя Советского Союза </w:t>
      </w:r>
    </w:p>
    <w:p w:rsidR="00737E04" w:rsidRPr="00763EB4" w:rsidRDefault="00737E04" w:rsidP="00D26BAE">
      <w:pPr>
        <w:spacing w:after="0" w:line="216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763EB4">
        <w:rPr>
          <w:rFonts w:ascii="Times New Roman" w:hAnsi="Times New Roman" w:cs="Times New Roman"/>
          <w:i/>
          <w:color w:val="C00000"/>
          <w:sz w:val="24"/>
          <w:szCs w:val="24"/>
        </w:rPr>
        <w:t>7 орденов Ленина,</w:t>
      </w:r>
    </w:p>
    <w:p w:rsidR="00737E04" w:rsidRPr="00763EB4" w:rsidRDefault="00737E04" w:rsidP="00D26BAE">
      <w:pPr>
        <w:spacing w:after="0" w:line="216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763EB4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орден «Победа» </w:t>
      </w:r>
    </w:p>
    <w:p w:rsidR="00737E04" w:rsidRPr="00763EB4" w:rsidRDefault="00737E04" w:rsidP="00D26BAE">
      <w:pPr>
        <w:spacing w:after="0" w:line="216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763EB4">
        <w:rPr>
          <w:rFonts w:ascii="Times New Roman" w:hAnsi="Times New Roman" w:cs="Times New Roman"/>
          <w:i/>
          <w:color w:val="C00000"/>
          <w:sz w:val="24"/>
          <w:szCs w:val="24"/>
        </w:rPr>
        <w:lastRenderedPageBreak/>
        <w:t>орден Октябрьской Революции,</w:t>
      </w:r>
    </w:p>
    <w:p w:rsidR="00737E04" w:rsidRPr="00763EB4" w:rsidRDefault="00737E04" w:rsidP="00D26BAE">
      <w:pPr>
        <w:spacing w:after="0" w:line="216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763EB4">
        <w:rPr>
          <w:rFonts w:ascii="Times New Roman" w:hAnsi="Times New Roman" w:cs="Times New Roman"/>
          <w:i/>
          <w:color w:val="C00000"/>
          <w:sz w:val="24"/>
          <w:szCs w:val="24"/>
        </w:rPr>
        <w:t>6 орденов Красного Знамени,</w:t>
      </w:r>
    </w:p>
    <w:p w:rsidR="00737E04" w:rsidRPr="00763EB4" w:rsidRDefault="00737E04" w:rsidP="00D26BAE">
      <w:pPr>
        <w:spacing w:after="0" w:line="216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763EB4">
        <w:rPr>
          <w:rFonts w:ascii="Times New Roman" w:hAnsi="Times New Roman" w:cs="Times New Roman"/>
          <w:i/>
          <w:color w:val="C00000"/>
          <w:sz w:val="24"/>
          <w:szCs w:val="24"/>
        </w:rPr>
        <w:t>орден Суворова 1-й степени,</w:t>
      </w:r>
    </w:p>
    <w:p w:rsidR="00737E04" w:rsidRPr="00763EB4" w:rsidRDefault="00737E04" w:rsidP="00D26BAE">
      <w:pPr>
        <w:spacing w:after="0" w:line="216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763EB4">
        <w:rPr>
          <w:rFonts w:ascii="Times New Roman" w:hAnsi="Times New Roman" w:cs="Times New Roman"/>
          <w:i/>
          <w:color w:val="C00000"/>
          <w:sz w:val="24"/>
          <w:szCs w:val="24"/>
        </w:rPr>
        <w:t>орден Кутузова 1-й степени,</w:t>
      </w:r>
    </w:p>
    <w:p w:rsidR="00763EB4" w:rsidRDefault="00763EB4" w:rsidP="00D26BAE">
      <w:pPr>
        <w:spacing w:after="0" w:line="216" w:lineRule="auto"/>
        <w:rPr>
          <w:rFonts w:ascii="Times New Roman" w:hAnsi="Times New Roman" w:cs="Times New Roman"/>
          <w:sz w:val="24"/>
          <w:szCs w:val="24"/>
        </w:rPr>
        <w:sectPr w:rsidR="00763EB4" w:rsidSect="00763EB4">
          <w:type w:val="continuous"/>
          <w:pgSz w:w="8789" w:h="14175" w:code="9"/>
          <w:pgMar w:top="284" w:right="425" w:bottom="851" w:left="567" w:header="709" w:footer="482" w:gutter="0"/>
          <w:cols w:num="2" w:space="708"/>
          <w:docGrid w:linePitch="360"/>
        </w:sectPr>
      </w:pPr>
      <w:r w:rsidRPr="00763EB4">
        <w:rPr>
          <w:rFonts w:ascii="Times New Roman" w:hAnsi="Times New Roman" w:cs="Times New Roman"/>
          <w:i/>
          <w:color w:val="C00000"/>
          <w:sz w:val="24"/>
          <w:szCs w:val="24"/>
        </w:rPr>
        <w:t>всего 17 орденов и 11 медалей.</w:t>
      </w:r>
    </w:p>
    <w:tbl>
      <w:tblPr>
        <w:tblStyle w:val="a9"/>
        <w:tblW w:w="7797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11"/>
        <w:gridCol w:w="3686"/>
      </w:tblGrid>
      <w:tr w:rsidR="001059EB" w:rsidTr="00AC69BC">
        <w:tc>
          <w:tcPr>
            <w:tcW w:w="4111" w:type="dxa"/>
          </w:tcPr>
          <w:p w:rsidR="001059EB" w:rsidRPr="001059EB" w:rsidRDefault="00763EB4" w:rsidP="00AC69BC">
            <w:pPr>
              <w:ind w:left="-108" w:right="-108"/>
              <w:rPr>
                <w:rFonts w:ascii="Times New Roman" w:hAnsi="Times New Roman" w:cs="Times New Roman"/>
                <w:b/>
                <w:sz w:val="35"/>
                <w:szCs w:val="35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noProof/>
                <w:sz w:val="35"/>
                <w:szCs w:val="35"/>
                <w:lang w:eastAsia="ru-RU"/>
              </w:rPr>
              <w:drawing>
                <wp:inline distT="0" distB="0" distL="0" distR="0">
                  <wp:extent cx="2520000" cy="3096883"/>
                  <wp:effectExtent l="19050" t="0" r="0" b="0"/>
                  <wp:docPr id="13" name="Рисунок 6" descr="C:\Documents and Settings\Учитель\Мои документы\Мои рисунки\Новый рисунок (26)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Учитель\Мои документы\Мои рисунки\Новый рисунок (2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096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763EB4" w:rsidRPr="00AC69BC" w:rsidRDefault="00763EB4" w:rsidP="00D26BAE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</w:pPr>
            <w:r w:rsidRPr="00AC69BC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Малиновский Родион Яковлевич</w:t>
            </w:r>
          </w:p>
          <w:p w:rsidR="00763EB4" w:rsidRPr="00AC69BC" w:rsidRDefault="00763EB4" w:rsidP="00D26BAE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C69BC">
              <w:rPr>
                <w:rFonts w:ascii="Times New Roman" w:hAnsi="Times New Roman" w:cs="Times New Roman"/>
                <w:b/>
                <w:color w:val="C00000"/>
                <w:sz w:val="32"/>
                <w:szCs w:val="32"/>
              </w:rPr>
              <w:t>11(23).11.1898-31.03.1967</w:t>
            </w:r>
          </w:p>
          <w:p w:rsidR="001059EB" w:rsidRPr="00D26BAE" w:rsidRDefault="001059EB" w:rsidP="00D26BAE">
            <w:pPr>
              <w:spacing w:line="21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>Маршал Советского Союза,</w:t>
            </w:r>
          </w:p>
          <w:p w:rsidR="001059EB" w:rsidRPr="00D26BAE" w:rsidRDefault="001059EB" w:rsidP="00D26BAE">
            <w:pPr>
              <w:spacing w:line="21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>Министр Обороны СССР</w:t>
            </w:r>
          </w:p>
          <w:p w:rsidR="001059EB" w:rsidRPr="00D26BAE" w:rsidRDefault="001059EB" w:rsidP="00D26BAE">
            <w:pPr>
              <w:spacing w:line="21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дата присвоения звания: 10.9.1944 </w:t>
            </w:r>
          </w:p>
          <w:p w:rsidR="001059EB" w:rsidRDefault="001059EB" w:rsidP="00D26BAE">
            <w:pPr>
              <w:spacing w:line="21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BAE">
              <w:rPr>
                <w:rFonts w:ascii="Times New Roman" w:hAnsi="Times New Roman" w:cs="Times New Roman"/>
                <w:i/>
                <w:sz w:val="28"/>
                <w:szCs w:val="28"/>
              </w:rPr>
              <w:t>В ВОВ командующий армиями, 2-м Украинским фронтом.</w:t>
            </w:r>
          </w:p>
        </w:tc>
      </w:tr>
    </w:tbl>
    <w:p w:rsidR="00737E04" w:rsidRPr="00763EB4" w:rsidRDefault="00737E04" w:rsidP="00763EB4">
      <w:pPr>
        <w:spacing w:after="0" w:line="21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63EB4">
        <w:rPr>
          <w:rFonts w:ascii="Times New Roman" w:hAnsi="Times New Roman" w:cs="Times New Roman"/>
          <w:sz w:val="32"/>
          <w:szCs w:val="32"/>
        </w:rPr>
        <w:t>В</w:t>
      </w:r>
      <w:r w:rsidR="001D742E">
        <w:rPr>
          <w:rFonts w:ascii="Times New Roman" w:hAnsi="Times New Roman" w:cs="Times New Roman"/>
          <w:sz w:val="32"/>
          <w:szCs w:val="32"/>
        </w:rPr>
        <w:t>о время Великой Отечественной войны</w:t>
      </w:r>
      <w:r w:rsidRPr="00763EB4">
        <w:rPr>
          <w:rFonts w:ascii="Times New Roman" w:hAnsi="Times New Roman" w:cs="Times New Roman"/>
          <w:sz w:val="32"/>
          <w:szCs w:val="32"/>
        </w:rPr>
        <w:t xml:space="preserve"> </w:t>
      </w:r>
      <w:r w:rsidR="001D742E">
        <w:rPr>
          <w:rFonts w:ascii="Times New Roman" w:hAnsi="Times New Roman" w:cs="Times New Roman"/>
          <w:sz w:val="32"/>
          <w:szCs w:val="32"/>
        </w:rPr>
        <w:t xml:space="preserve"> </w:t>
      </w:r>
      <w:r w:rsidR="00AC69BC">
        <w:rPr>
          <w:rFonts w:ascii="Times New Roman" w:hAnsi="Times New Roman" w:cs="Times New Roman"/>
          <w:sz w:val="32"/>
          <w:szCs w:val="32"/>
        </w:rPr>
        <w:t>о</w:t>
      </w:r>
      <w:r w:rsidRPr="00763EB4">
        <w:rPr>
          <w:rFonts w:ascii="Times New Roman" w:hAnsi="Times New Roman" w:cs="Times New Roman"/>
          <w:sz w:val="32"/>
          <w:szCs w:val="32"/>
        </w:rPr>
        <w:t>тличился в Сталинградской битве. Армия Малиновского во взаимодействии с другими армиями остановила</w:t>
      </w:r>
      <w:r w:rsidR="00AC69BC">
        <w:rPr>
          <w:rFonts w:ascii="Times New Roman" w:hAnsi="Times New Roman" w:cs="Times New Roman"/>
          <w:sz w:val="32"/>
          <w:szCs w:val="32"/>
        </w:rPr>
        <w:t xml:space="preserve"> и</w:t>
      </w:r>
      <w:r w:rsidRPr="00763EB4">
        <w:rPr>
          <w:rFonts w:ascii="Times New Roman" w:hAnsi="Times New Roman" w:cs="Times New Roman"/>
          <w:sz w:val="32"/>
          <w:szCs w:val="32"/>
        </w:rPr>
        <w:t xml:space="preserve"> разгромила группу армий «Дон» фельдмаршала Э. фон Манштейна, пытавшуюся деблокировать окруженную под Сталинградом группировку Паулюса. Войска генерала Малиновского освобождали Ростов и Донбасс (1943), участвовали в очищении от врага Правобережной Украины</w:t>
      </w:r>
      <w:r w:rsidR="00AC69BC">
        <w:rPr>
          <w:rFonts w:ascii="Times New Roman" w:hAnsi="Times New Roman" w:cs="Times New Roman"/>
          <w:sz w:val="32"/>
          <w:szCs w:val="32"/>
        </w:rPr>
        <w:t>, освободили</w:t>
      </w:r>
      <w:r w:rsidRPr="00763EB4">
        <w:rPr>
          <w:rFonts w:ascii="Times New Roman" w:hAnsi="Times New Roman" w:cs="Times New Roman"/>
          <w:sz w:val="32"/>
          <w:szCs w:val="32"/>
        </w:rPr>
        <w:t xml:space="preserve"> Одессу; совместно с войсками генерала Толбухина разгромили южное крыло вражеского фронта, окружив 22 немецких дивизий и 3-ю румынскую армию</w:t>
      </w:r>
      <w:r w:rsidR="00AC69BC">
        <w:rPr>
          <w:rFonts w:ascii="Times New Roman" w:hAnsi="Times New Roman" w:cs="Times New Roman"/>
          <w:sz w:val="32"/>
          <w:szCs w:val="32"/>
        </w:rPr>
        <w:t>.</w:t>
      </w:r>
      <w:r w:rsidRPr="00763EB4">
        <w:rPr>
          <w:rFonts w:ascii="Times New Roman" w:hAnsi="Times New Roman" w:cs="Times New Roman"/>
          <w:sz w:val="32"/>
          <w:szCs w:val="32"/>
        </w:rPr>
        <w:t xml:space="preserve"> Войска маршала Р. Я. Малиновского освобожд</w:t>
      </w:r>
      <w:r w:rsidR="00AC69BC">
        <w:rPr>
          <w:rFonts w:ascii="Times New Roman" w:hAnsi="Times New Roman" w:cs="Times New Roman"/>
          <w:sz w:val="32"/>
          <w:szCs w:val="32"/>
        </w:rPr>
        <w:t>и</w:t>
      </w:r>
      <w:r w:rsidRPr="00763EB4">
        <w:rPr>
          <w:rFonts w:ascii="Times New Roman" w:hAnsi="Times New Roman" w:cs="Times New Roman"/>
          <w:sz w:val="32"/>
          <w:szCs w:val="32"/>
        </w:rPr>
        <w:t xml:space="preserve">ли Румынию, Венгрию, Австрию, Чехословакию. 13 августа 1944 г. вступили в Бухарест, штурмом взяли Будапешт (13.02.1945), освобождали Прагу (9.05.1945). </w:t>
      </w:r>
    </w:p>
    <w:p w:rsidR="00737E04" w:rsidRPr="00763EB4" w:rsidRDefault="00737E04" w:rsidP="00763EB4">
      <w:pPr>
        <w:spacing w:after="0" w:line="21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63EB4">
        <w:rPr>
          <w:rFonts w:ascii="Times New Roman" w:hAnsi="Times New Roman" w:cs="Times New Roman"/>
          <w:sz w:val="32"/>
          <w:szCs w:val="32"/>
        </w:rPr>
        <w:t>49 раз салютовала Москва войскам полководца Малиновского.</w:t>
      </w:r>
    </w:p>
    <w:p w:rsidR="00763EB4" w:rsidRDefault="00763EB4" w:rsidP="00737E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3EB4" w:rsidRPr="00D26BAE" w:rsidRDefault="00763EB4" w:rsidP="00737E04">
      <w:pPr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763EB4" w:rsidRPr="00D26BAE" w:rsidSect="0054462D">
          <w:type w:val="continuous"/>
          <w:pgSz w:w="8789" w:h="14175" w:code="9"/>
          <w:pgMar w:top="284" w:right="425" w:bottom="851" w:left="567" w:header="709" w:footer="482" w:gutter="0"/>
          <w:cols w:space="708"/>
          <w:docGrid w:linePitch="360"/>
        </w:sectPr>
      </w:pPr>
    </w:p>
    <w:p w:rsidR="00737E04" w:rsidRPr="001D742E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u w:val="single"/>
        </w:rPr>
      </w:pPr>
      <w:r w:rsidRPr="001D742E">
        <w:rPr>
          <w:rFonts w:ascii="Times New Roman" w:hAnsi="Times New Roman" w:cs="Times New Roman"/>
          <w:i/>
          <w:color w:val="C00000"/>
          <w:sz w:val="24"/>
          <w:szCs w:val="24"/>
          <w:u w:val="single"/>
        </w:rPr>
        <w:lastRenderedPageBreak/>
        <w:t>Маршал Р.</w:t>
      </w:r>
      <w:r w:rsidR="009F3DFF">
        <w:rPr>
          <w:rFonts w:ascii="Times New Roman" w:hAnsi="Times New Roman" w:cs="Times New Roman"/>
          <w:i/>
          <w:color w:val="C00000"/>
          <w:sz w:val="24"/>
          <w:szCs w:val="24"/>
          <w:u w:val="single"/>
        </w:rPr>
        <w:t xml:space="preserve"> </w:t>
      </w:r>
      <w:r w:rsidRPr="001D742E">
        <w:rPr>
          <w:rFonts w:ascii="Times New Roman" w:hAnsi="Times New Roman" w:cs="Times New Roman"/>
          <w:i/>
          <w:color w:val="C00000"/>
          <w:sz w:val="24"/>
          <w:szCs w:val="24"/>
          <w:u w:val="single"/>
        </w:rPr>
        <w:t>Я. Малиновский имел:</w:t>
      </w:r>
    </w:p>
    <w:p w:rsidR="00D40127" w:rsidRPr="00763EB4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763EB4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2 Золотые Звезды Героя Советского Союза </w:t>
      </w:r>
    </w:p>
    <w:p w:rsidR="00737E04" w:rsidRPr="00763EB4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763EB4">
        <w:rPr>
          <w:rFonts w:ascii="Times New Roman" w:hAnsi="Times New Roman" w:cs="Times New Roman"/>
          <w:i/>
          <w:color w:val="C00000"/>
          <w:sz w:val="24"/>
          <w:szCs w:val="24"/>
        </w:rPr>
        <w:t>5 орденов Ленина,</w:t>
      </w:r>
    </w:p>
    <w:p w:rsidR="00D40127" w:rsidRPr="00763EB4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763EB4">
        <w:rPr>
          <w:rFonts w:ascii="Times New Roman" w:hAnsi="Times New Roman" w:cs="Times New Roman"/>
          <w:i/>
          <w:color w:val="C00000"/>
          <w:sz w:val="24"/>
          <w:szCs w:val="24"/>
        </w:rPr>
        <w:t xml:space="preserve">орден «Победа» </w:t>
      </w:r>
    </w:p>
    <w:p w:rsidR="00737E04" w:rsidRPr="00763EB4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763EB4">
        <w:rPr>
          <w:rFonts w:ascii="Times New Roman" w:hAnsi="Times New Roman" w:cs="Times New Roman"/>
          <w:i/>
          <w:color w:val="C00000"/>
          <w:sz w:val="24"/>
          <w:szCs w:val="24"/>
        </w:rPr>
        <w:lastRenderedPageBreak/>
        <w:t>3 ордена Красного Знамени,</w:t>
      </w:r>
    </w:p>
    <w:p w:rsidR="00737E04" w:rsidRPr="00763EB4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763EB4">
        <w:rPr>
          <w:rFonts w:ascii="Times New Roman" w:hAnsi="Times New Roman" w:cs="Times New Roman"/>
          <w:i/>
          <w:color w:val="C00000"/>
          <w:sz w:val="24"/>
          <w:szCs w:val="24"/>
        </w:rPr>
        <w:t>2 ордена Суворова 1-й степени,</w:t>
      </w:r>
    </w:p>
    <w:p w:rsidR="00737E04" w:rsidRPr="00763EB4" w:rsidRDefault="00737E04" w:rsidP="00737E04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763EB4">
        <w:rPr>
          <w:rFonts w:ascii="Times New Roman" w:hAnsi="Times New Roman" w:cs="Times New Roman"/>
          <w:i/>
          <w:color w:val="C00000"/>
          <w:sz w:val="24"/>
          <w:szCs w:val="24"/>
        </w:rPr>
        <w:t>орден Кутузова 1-й степени,</w:t>
      </w:r>
    </w:p>
    <w:p w:rsidR="00D26BAE" w:rsidRDefault="00763EB4" w:rsidP="00D26BAE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  <w:sectPr w:rsidR="00D26BAE" w:rsidSect="00D26BAE">
          <w:type w:val="continuous"/>
          <w:pgSz w:w="8789" w:h="14175" w:code="9"/>
          <w:pgMar w:top="284" w:right="425" w:bottom="851" w:left="567" w:header="709" w:footer="482" w:gutter="0"/>
          <w:cols w:num="2" w:space="708"/>
          <w:docGrid w:linePitch="360"/>
        </w:sectPr>
      </w:pPr>
      <w:r w:rsidRPr="00763EB4">
        <w:rPr>
          <w:rFonts w:ascii="Times New Roman" w:hAnsi="Times New Roman" w:cs="Times New Roman"/>
          <w:i/>
          <w:color w:val="C00000"/>
          <w:sz w:val="24"/>
          <w:szCs w:val="24"/>
        </w:rPr>
        <w:t>всего 12 орденов и 9 медалей</w:t>
      </w:r>
      <w:r w:rsidR="00D26BAE">
        <w:rPr>
          <w:rFonts w:ascii="Times New Roman" w:hAnsi="Times New Roman" w:cs="Times New Roman"/>
          <w:i/>
          <w:color w:val="C00000"/>
          <w:sz w:val="24"/>
          <w:szCs w:val="24"/>
        </w:rPr>
        <w:t>.</w:t>
      </w:r>
    </w:p>
    <w:p w:rsidR="00D26BAE" w:rsidRDefault="00D26BAE" w:rsidP="0015305F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sectPr w:rsidR="00D26BAE" w:rsidSect="0054462D">
      <w:type w:val="continuous"/>
      <w:pgSz w:w="8789" w:h="14175" w:code="9"/>
      <w:pgMar w:top="284" w:right="425" w:bottom="851" w:left="567" w:header="709" w:footer="48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4886" w:rsidRDefault="00214886" w:rsidP="00AE3A06">
      <w:pPr>
        <w:spacing w:after="0" w:line="240" w:lineRule="auto"/>
      </w:pPr>
      <w:r>
        <w:separator/>
      </w:r>
    </w:p>
  </w:endnote>
  <w:endnote w:type="continuationSeparator" w:id="1">
    <w:p w:rsidR="00214886" w:rsidRDefault="00214886" w:rsidP="00AE3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483" w:rsidRDefault="00984483">
    <w:pPr>
      <w:pStyle w:val="a7"/>
    </w:pPr>
    <w:r w:rsidRPr="00984483">
      <w:rPr>
        <w:noProof/>
        <w:lang w:eastAsia="ru-RU"/>
      </w:rPr>
      <w:drawing>
        <wp:inline distT="0" distB="0" distL="0" distR="0">
          <wp:extent cx="4680585" cy="234029"/>
          <wp:effectExtent l="19050" t="0" r="5715" b="0"/>
          <wp:docPr id="8" name="Рисунок 1" descr="C:\Documents and Settings\Учитель\Мои документы\Мои рисунки\Новый рисунок (18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Учитель\Мои документы\Мои рисунки\Новый рисунок (18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0585" cy="2340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4886" w:rsidRDefault="00214886" w:rsidP="00AE3A06">
      <w:pPr>
        <w:spacing w:after="0" w:line="240" w:lineRule="auto"/>
      </w:pPr>
      <w:r>
        <w:separator/>
      </w:r>
    </w:p>
  </w:footnote>
  <w:footnote w:type="continuationSeparator" w:id="1">
    <w:p w:rsidR="00214886" w:rsidRDefault="00214886" w:rsidP="00AE3A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7E04"/>
    <w:rsid w:val="000138F4"/>
    <w:rsid w:val="001059EB"/>
    <w:rsid w:val="0015305F"/>
    <w:rsid w:val="001D742E"/>
    <w:rsid w:val="00214886"/>
    <w:rsid w:val="00303B12"/>
    <w:rsid w:val="004A6E0A"/>
    <w:rsid w:val="0054462D"/>
    <w:rsid w:val="005E722F"/>
    <w:rsid w:val="00607DF5"/>
    <w:rsid w:val="006649E1"/>
    <w:rsid w:val="00733E0B"/>
    <w:rsid w:val="00737E04"/>
    <w:rsid w:val="0075281B"/>
    <w:rsid w:val="00754363"/>
    <w:rsid w:val="00763EB4"/>
    <w:rsid w:val="007838CA"/>
    <w:rsid w:val="007A520A"/>
    <w:rsid w:val="008F1ADB"/>
    <w:rsid w:val="0091057F"/>
    <w:rsid w:val="009247E0"/>
    <w:rsid w:val="0093439E"/>
    <w:rsid w:val="00984483"/>
    <w:rsid w:val="009F0943"/>
    <w:rsid w:val="009F3DFF"/>
    <w:rsid w:val="00AC32EB"/>
    <w:rsid w:val="00AC69BC"/>
    <w:rsid w:val="00AE3A06"/>
    <w:rsid w:val="00B02EEB"/>
    <w:rsid w:val="00B3471B"/>
    <w:rsid w:val="00B63526"/>
    <w:rsid w:val="00D26BAE"/>
    <w:rsid w:val="00D40127"/>
    <w:rsid w:val="00E946C4"/>
    <w:rsid w:val="00EE2CB4"/>
    <w:rsid w:val="00FF6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E0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E3A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E3A06"/>
  </w:style>
  <w:style w:type="paragraph" w:styleId="a7">
    <w:name w:val="footer"/>
    <w:basedOn w:val="a"/>
    <w:link w:val="a8"/>
    <w:uiPriority w:val="99"/>
    <w:unhideWhenUsed/>
    <w:rsid w:val="00AE3A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3A06"/>
  </w:style>
  <w:style w:type="table" w:styleId="a9">
    <w:name w:val="Table Grid"/>
    <w:basedOn w:val="a1"/>
    <w:uiPriority w:val="59"/>
    <w:rsid w:val="00D401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82E541ACE8D824C8942C0A5752556FF" ma:contentTypeVersion="0" ma:contentTypeDescription="Создание документа." ma:contentTypeScope="" ma:versionID="b72c9c7e6759fb5f3a3dc9d6d2b8017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389C83-C8AA-41D2-BF34-06CA9B836BA5}"/>
</file>

<file path=customXml/itemProps2.xml><?xml version="1.0" encoding="utf-8"?>
<ds:datastoreItem xmlns:ds="http://schemas.openxmlformats.org/officeDocument/2006/customXml" ds:itemID="{F74A0E7E-B943-49FC-95E0-39E87CF04DD1}"/>
</file>

<file path=customXml/itemProps3.xml><?xml version="1.0" encoding="utf-8"?>
<ds:datastoreItem xmlns:ds="http://schemas.openxmlformats.org/officeDocument/2006/customXml" ds:itemID="{C34FA241-EB7A-4733-8AA3-02A540321DB2}"/>
</file>

<file path=customXml/itemProps4.xml><?xml version="1.0" encoding="utf-8"?>
<ds:datastoreItem xmlns:ds="http://schemas.openxmlformats.org/officeDocument/2006/customXml" ds:itemID="{9863FC99-4FD3-4ABE-BBC4-96481A50B7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1170</Words>
  <Characters>6673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7828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</dc:creator>
  <cp:keywords/>
  <dc:description/>
  <cp:lastModifiedBy>Борис</cp:lastModifiedBy>
  <cp:revision>6</cp:revision>
  <cp:lastPrinted>2010-02-18T10:37:00Z</cp:lastPrinted>
  <dcterms:created xsi:type="dcterms:W3CDTF">2010-02-17T10:43:00Z</dcterms:created>
  <dcterms:modified xsi:type="dcterms:W3CDTF">2010-02-18T10:37:00Z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0x010100A82E541ACE8D824C8942C0A5752556FF</vt:lpwstr>
  </property>
</Properties>
</file>