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793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2410"/>
      </w:tblGrid>
      <w:tr w:rsidR="00AC265A" w:rsidTr="002F47F2">
        <w:trPr>
          <w:trHeight w:val="4105"/>
        </w:trPr>
        <w:tc>
          <w:tcPr>
            <w:tcW w:w="5529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AD1C88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t>Москва</w:t>
            </w:r>
          </w:p>
          <w:p w:rsidR="00AC265A" w:rsidRDefault="00AC265A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5781" cy="2019805"/>
                  <wp:effectExtent l="190500" t="152400" r="300819" b="228095"/>
                  <wp:docPr id="73" name="Рисунок 50" descr="C:\Documents and Settings\Учитель\Мои документы\Мои рисунки\Новый рисунок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Учитель\Мои документы\Мои рисунки\Новый рисунок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67" cy="202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032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0D5F8F"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74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8 мая 1965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Москва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-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AD1C88" w:rsidRPr="00AD1C88" w:rsidRDefault="00AD1C88" w:rsidP="00C143C3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AD1C88">
        <w:rPr>
          <w:rFonts w:ascii="Times New Roman" w:hAnsi="Times New Roman"/>
          <w:sz w:val="36"/>
          <w:szCs w:val="36"/>
        </w:rPr>
        <w:t>В своих агрессивных планах немецко-фашистское командование первостепенное значение придавало захвату Москвы. Оно считало, что с падением столицы СССР сопротивление Красной Армии будет сломлено и война закончится победой Германии. Для захвата Москвы была разработана специальная операция под кодовым названием «Тайфун».</w:t>
      </w:r>
    </w:p>
    <w:p w:rsidR="00AD1C88" w:rsidRPr="00AD1C88" w:rsidRDefault="00AD1C88" w:rsidP="00AD1C8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AD1C88">
        <w:rPr>
          <w:rFonts w:ascii="Times New Roman" w:hAnsi="Times New Roman"/>
          <w:bCs/>
          <w:sz w:val="36"/>
          <w:szCs w:val="36"/>
        </w:rPr>
        <w:t>У стен советской столицы  германские войска потерпели своё первое крупное поражение с начала боевых действий.</w:t>
      </w:r>
    </w:p>
    <w:p w:rsidR="00633876" w:rsidRDefault="00633876" w:rsidP="00AD1C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36"/>
          <w:szCs w:val="36"/>
        </w:rPr>
      </w:pPr>
    </w:p>
    <w:p w:rsidR="00AD1C88" w:rsidRPr="000D5F8F" w:rsidRDefault="00AD1C88" w:rsidP="00AD1C8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0D5F8F">
        <w:rPr>
          <w:rFonts w:ascii="Times New Roman" w:hAnsi="Times New Roman"/>
          <w:b/>
          <w:bCs/>
          <w:i/>
          <w:sz w:val="36"/>
          <w:szCs w:val="36"/>
        </w:rPr>
        <w:t>Битва под Москвой продолжалась около 7 месяцев (203 дня и ночи) - с 30 сентября 1941 года по 20 апреля 1942 года</w:t>
      </w:r>
      <w:r w:rsidRPr="000D5F8F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2F47F2">
        <w:trPr>
          <w:trHeight w:val="4956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0D240F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Ленинград</w:t>
            </w:r>
          </w:p>
          <w:p w:rsidR="00AC265A" w:rsidRDefault="00AC265A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341750"/>
                  <wp:effectExtent l="171450" t="114300" r="285750" b="249050"/>
                  <wp:docPr id="75" name="Рисунок 51" descr="C:\Documents and Settings\Учитель\Мои документы\Мои рисунки\Новый рисунок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Учитель\Мои документы\Мои рисунки\Новый рисунок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17" cy="234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76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1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мая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4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5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Ленинград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BC18F3" w:rsidRPr="000D5F8F" w:rsidRDefault="00BC18F3" w:rsidP="00CF65D0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  <w:r w:rsidRPr="000D5F8F">
        <w:rPr>
          <w:rFonts w:ascii="Times New Roman" w:hAnsi="Times New Roman"/>
          <w:sz w:val="36"/>
          <w:szCs w:val="36"/>
        </w:rPr>
        <w:t xml:space="preserve">В годы Великой Отечественной войны город выдержал 900-дневную блокаду немецко-фашистскими войсками. Ленинград был отрезан от Большой земли. </w:t>
      </w:r>
      <w:r w:rsidR="00CF65D0" w:rsidRPr="000D5F8F">
        <w:rPr>
          <w:rFonts w:ascii="Times New Roman" w:hAnsi="Times New Roman"/>
          <w:sz w:val="36"/>
          <w:szCs w:val="36"/>
        </w:rPr>
        <w:t xml:space="preserve">С 20 ноября 1941 года рабочие стали получать по продовольственным карточкам 250 граммов хлеба в день, все остальные - по 125 граммов. В городе начался голод. </w:t>
      </w:r>
      <w:r w:rsidRPr="000D5F8F">
        <w:rPr>
          <w:rFonts w:ascii="Times New Roman" w:hAnsi="Times New Roman"/>
          <w:sz w:val="36"/>
          <w:szCs w:val="36"/>
        </w:rPr>
        <w:t>За время блокады умерло свыше 640 тысяч ленинградцев. В тяжелых условиях зимы 1941 г. по льду Ладожского озера стала действовать военно-автомобильная Дорога жизни.</w:t>
      </w:r>
    </w:p>
    <w:p w:rsidR="003B356D" w:rsidRPr="000D5F8F" w:rsidRDefault="00CF65D0" w:rsidP="00CF65D0">
      <w:pPr>
        <w:spacing w:after="0" w:line="240" w:lineRule="auto"/>
        <w:ind w:firstLine="708"/>
        <w:jc w:val="both"/>
        <w:rPr>
          <w:b/>
          <w:i/>
        </w:rPr>
      </w:pPr>
      <w:r w:rsidRPr="000D5F8F">
        <w:rPr>
          <w:rFonts w:ascii="Times New Roman" w:hAnsi="Times New Roman"/>
          <w:b/>
          <w:i/>
          <w:sz w:val="36"/>
          <w:szCs w:val="36"/>
        </w:rPr>
        <w:t xml:space="preserve">Блокада Ленинграда продолжалась 900 дней и ночей - </w:t>
      </w:r>
      <w:r w:rsidR="000D5F8F" w:rsidRPr="000D5F8F">
        <w:rPr>
          <w:rFonts w:ascii="Times New Roman" w:hAnsi="Times New Roman"/>
          <w:b/>
          <w:i/>
          <w:sz w:val="36"/>
          <w:szCs w:val="36"/>
        </w:rPr>
        <w:t>с 8 сентября 1941 года по 27 января 1944 года.</w:t>
      </w:r>
      <w:r w:rsidR="00BC18F3" w:rsidRPr="000D5F8F">
        <w:rPr>
          <w:rFonts w:ascii="Times New Roman" w:hAnsi="Times New Roman"/>
          <w:b/>
          <w:i/>
          <w:sz w:val="32"/>
          <w:szCs w:val="32"/>
        </w:rPr>
        <w:t xml:space="preserve"> </w:t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2F47F2">
        <w:trPr>
          <w:trHeight w:val="4389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Брест</w:t>
            </w:r>
          </w:p>
          <w:p w:rsidR="00AC265A" w:rsidRDefault="00AC265A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0822" cy="2319987"/>
                  <wp:effectExtent l="171450" t="133350" r="296128" b="270813"/>
                  <wp:docPr id="77" name="Рисунок 53" descr="C:\Documents and Settings\Учитель\Мои документы\Мои рисунки\Новый рисунок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Учитель\Мои документы\Мои рисунки\Новый рисунок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75" cy="23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78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8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мая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6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5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Брест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C04708" w:rsidRDefault="00970373" w:rsidP="00C04708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970373">
        <w:rPr>
          <w:rFonts w:ascii="Times New Roman" w:hAnsi="Times New Roman"/>
          <w:bCs/>
          <w:sz w:val="36"/>
          <w:szCs w:val="36"/>
        </w:rPr>
        <w:t xml:space="preserve">Немецкое командование планировало захватить в первые часы войны г. Брест и Брестскую крепость. </w:t>
      </w:r>
      <w:r w:rsidRPr="00970373">
        <w:rPr>
          <w:rFonts w:ascii="Times New Roman" w:hAnsi="Times New Roman"/>
          <w:sz w:val="36"/>
          <w:szCs w:val="36"/>
        </w:rPr>
        <w:t>Малочисленный гарнизон Брестской крепости, находясь в окружении, оборонялся (не хватало боеприпасов, продовольствия, воды) против превосходящих сил немецко-фашистских войск.</w:t>
      </w:r>
    </w:p>
    <w:p w:rsidR="003B356D" w:rsidRPr="00970373" w:rsidRDefault="009D34EB" w:rsidP="00C04708">
      <w:pPr>
        <w:spacing w:after="0" w:line="240" w:lineRule="auto"/>
        <w:ind w:firstLine="709"/>
        <w:jc w:val="both"/>
        <w:rPr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Пограничники дали клятву: </w:t>
      </w:r>
      <w:r w:rsidRPr="00C04708">
        <w:rPr>
          <w:rFonts w:ascii="Times New Roman" w:hAnsi="Times New Roman"/>
          <w:b/>
          <w:bCs/>
          <w:sz w:val="36"/>
          <w:szCs w:val="36"/>
        </w:rPr>
        <w:t>«Умрем, но из крепости не уйдем!»</w:t>
      </w:r>
      <w:r>
        <w:rPr>
          <w:rFonts w:ascii="Times New Roman" w:hAnsi="Times New Roman"/>
          <w:bCs/>
          <w:sz w:val="36"/>
          <w:szCs w:val="36"/>
        </w:rPr>
        <w:t xml:space="preserve"> </w:t>
      </w:r>
      <w:r w:rsidR="00970373" w:rsidRPr="00970373">
        <w:rPr>
          <w:b/>
          <w:bCs/>
          <w:sz w:val="36"/>
          <w:szCs w:val="36"/>
        </w:rPr>
        <w:t xml:space="preserve"> </w:t>
      </w:r>
    </w:p>
    <w:p w:rsidR="009D34EB" w:rsidRDefault="009D34EB">
      <w:pPr>
        <w:rPr>
          <w:rFonts w:ascii="Times New Roman" w:hAnsi="Times New Roman"/>
          <w:sz w:val="36"/>
          <w:szCs w:val="36"/>
        </w:rPr>
      </w:pPr>
    </w:p>
    <w:p w:rsidR="003B356D" w:rsidRPr="009D34EB" w:rsidRDefault="00970373">
      <w:pPr>
        <w:rPr>
          <w:rFonts w:ascii="Times New Roman" w:hAnsi="Times New Roman"/>
          <w:b/>
          <w:sz w:val="36"/>
          <w:szCs w:val="36"/>
        </w:rPr>
      </w:pPr>
      <w:r w:rsidRPr="009D34EB">
        <w:rPr>
          <w:rFonts w:ascii="Times New Roman" w:hAnsi="Times New Roman"/>
          <w:b/>
          <w:sz w:val="36"/>
          <w:szCs w:val="36"/>
        </w:rPr>
        <w:t xml:space="preserve">Оборона Бреста продолжалась </w:t>
      </w:r>
      <w:r w:rsidR="009D34EB" w:rsidRPr="009D34EB">
        <w:rPr>
          <w:rFonts w:ascii="Times New Roman" w:hAnsi="Times New Roman"/>
          <w:b/>
          <w:sz w:val="36"/>
          <w:szCs w:val="36"/>
        </w:rPr>
        <w:t>с 22 июня до 20-х чисел июля 1941 г.</w:t>
      </w:r>
      <w:r w:rsidR="003B356D" w:rsidRPr="009D34EB">
        <w:rPr>
          <w:rFonts w:ascii="Times New Roman" w:hAnsi="Times New Roman"/>
          <w:b/>
          <w:sz w:val="36"/>
          <w:szCs w:val="36"/>
        </w:rPr>
        <w:br w:type="page"/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4D4DA8">
        <w:trPr>
          <w:trHeight w:val="3113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8024A8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Мурманск</w:t>
            </w:r>
          </w:p>
          <w:p w:rsidR="00AC265A" w:rsidRDefault="00AC265A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266950"/>
                  <wp:effectExtent l="171450" t="133350" r="304800" b="266700"/>
                  <wp:docPr id="79" name="Рисунок 2" descr="C:\Documents and Settings\Учитель\Рабочий стол\mur000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Рабочий стол\mur000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8851" b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80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6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мая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8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5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Мурманск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C04708" w:rsidRPr="00C04708" w:rsidRDefault="00C04708" w:rsidP="00DF411F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C04708">
        <w:rPr>
          <w:rFonts w:ascii="Times New Roman" w:hAnsi="Times New Roman"/>
          <w:bCs/>
          <w:sz w:val="36"/>
          <w:szCs w:val="36"/>
        </w:rPr>
        <w:t>Фашистская Германия пытала</w:t>
      </w:r>
      <w:r>
        <w:rPr>
          <w:rFonts w:ascii="Times New Roman" w:hAnsi="Times New Roman"/>
          <w:bCs/>
          <w:sz w:val="36"/>
          <w:szCs w:val="36"/>
        </w:rPr>
        <w:t xml:space="preserve">сь за 3 дня захватить Мурманск. </w:t>
      </w:r>
      <w:r w:rsidRPr="005371C3">
        <w:rPr>
          <w:rFonts w:ascii="Times New Roman" w:hAnsi="Times New Roman"/>
          <w:sz w:val="36"/>
          <w:szCs w:val="36"/>
        </w:rPr>
        <w:t>Дважды - в июле и сентябре - немецкие войска предпринимали генеральное наступление</w:t>
      </w:r>
      <w:r>
        <w:rPr>
          <w:rFonts w:ascii="Times New Roman" w:hAnsi="Times New Roman"/>
          <w:sz w:val="36"/>
          <w:szCs w:val="36"/>
        </w:rPr>
        <w:t xml:space="preserve">. За это время было </w:t>
      </w:r>
      <w:r w:rsidRPr="005371C3">
        <w:rPr>
          <w:rFonts w:ascii="Times New Roman" w:hAnsi="Times New Roman"/>
          <w:sz w:val="36"/>
          <w:szCs w:val="36"/>
        </w:rPr>
        <w:t>сбро</w:t>
      </w:r>
      <w:r>
        <w:rPr>
          <w:rFonts w:ascii="Times New Roman" w:hAnsi="Times New Roman"/>
          <w:sz w:val="36"/>
          <w:szCs w:val="36"/>
        </w:rPr>
        <w:t>шено</w:t>
      </w:r>
      <w:r w:rsidRPr="005371C3">
        <w:rPr>
          <w:rFonts w:ascii="Times New Roman" w:hAnsi="Times New Roman"/>
          <w:sz w:val="36"/>
          <w:szCs w:val="36"/>
        </w:rPr>
        <w:t xml:space="preserve"> в общей сложности 185 тысяч бомб и соверш</w:t>
      </w:r>
      <w:r>
        <w:rPr>
          <w:rFonts w:ascii="Times New Roman" w:hAnsi="Times New Roman"/>
          <w:sz w:val="36"/>
          <w:szCs w:val="36"/>
        </w:rPr>
        <w:t>ено</w:t>
      </w:r>
      <w:r w:rsidRPr="005371C3">
        <w:rPr>
          <w:rFonts w:ascii="Times New Roman" w:hAnsi="Times New Roman"/>
          <w:sz w:val="36"/>
          <w:szCs w:val="36"/>
        </w:rPr>
        <w:t xml:space="preserve"> 792</w:t>
      </w:r>
      <w:r>
        <w:rPr>
          <w:rFonts w:ascii="Times New Roman" w:hAnsi="Times New Roman"/>
          <w:sz w:val="36"/>
          <w:szCs w:val="36"/>
        </w:rPr>
        <w:t xml:space="preserve"> вражеских</w:t>
      </w:r>
      <w:r w:rsidRPr="005371C3">
        <w:rPr>
          <w:rFonts w:ascii="Times New Roman" w:hAnsi="Times New Roman"/>
          <w:sz w:val="36"/>
          <w:szCs w:val="36"/>
        </w:rPr>
        <w:t xml:space="preserve"> налета. Наиболее тяжёлой была бомбардировка 18 июня 1942 года. Германские самолёты сбрасывали кассеты зажигательных бомб, а следом - тяжелые фугасы. </w:t>
      </w:r>
      <w:r w:rsidRPr="00C04708">
        <w:rPr>
          <w:rFonts w:ascii="Times New Roman" w:hAnsi="Times New Roman"/>
          <w:bCs/>
          <w:sz w:val="36"/>
          <w:szCs w:val="36"/>
        </w:rPr>
        <w:t>Планы врага были сорваны</w:t>
      </w:r>
      <w:r>
        <w:rPr>
          <w:rFonts w:ascii="Times New Roman" w:hAnsi="Times New Roman"/>
          <w:bCs/>
          <w:sz w:val="36"/>
          <w:szCs w:val="36"/>
        </w:rPr>
        <w:t>, наступление провалилось.</w:t>
      </w:r>
    </w:p>
    <w:p w:rsidR="003B356D" w:rsidRDefault="003B356D" w:rsidP="00C04708">
      <w:pPr>
        <w:jc w:val="both"/>
      </w:pPr>
    </w:p>
    <w:p w:rsidR="00F43012" w:rsidRDefault="00644731">
      <w:pPr>
        <w:spacing w:after="0" w:line="240" w:lineRule="auto"/>
      </w:pPr>
      <w:r w:rsidRPr="009D34EB">
        <w:rPr>
          <w:rFonts w:ascii="Times New Roman" w:hAnsi="Times New Roman"/>
          <w:b/>
          <w:sz w:val="36"/>
          <w:szCs w:val="36"/>
        </w:rPr>
        <w:t xml:space="preserve">Оборона </w:t>
      </w:r>
      <w:r>
        <w:rPr>
          <w:rFonts w:ascii="Times New Roman" w:hAnsi="Times New Roman"/>
          <w:b/>
          <w:sz w:val="36"/>
          <w:szCs w:val="36"/>
        </w:rPr>
        <w:t>Мурманска</w:t>
      </w:r>
      <w:r w:rsidRPr="009D34EB">
        <w:rPr>
          <w:rFonts w:ascii="Times New Roman" w:hAnsi="Times New Roman"/>
          <w:b/>
          <w:sz w:val="36"/>
          <w:szCs w:val="36"/>
        </w:rPr>
        <w:t xml:space="preserve"> продолжалась с 2</w:t>
      </w:r>
      <w:r>
        <w:rPr>
          <w:rFonts w:ascii="Times New Roman" w:hAnsi="Times New Roman"/>
          <w:b/>
          <w:sz w:val="36"/>
          <w:szCs w:val="36"/>
        </w:rPr>
        <w:t>9</w:t>
      </w:r>
      <w:r w:rsidRPr="009D34EB">
        <w:rPr>
          <w:rFonts w:ascii="Times New Roman" w:hAnsi="Times New Roman"/>
          <w:b/>
          <w:sz w:val="36"/>
          <w:szCs w:val="36"/>
        </w:rPr>
        <w:t xml:space="preserve"> июня до 20-х чисел </w:t>
      </w:r>
      <w:r w:rsidR="005A4E1F">
        <w:rPr>
          <w:rFonts w:ascii="Times New Roman" w:hAnsi="Times New Roman"/>
          <w:b/>
          <w:sz w:val="36"/>
          <w:szCs w:val="36"/>
        </w:rPr>
        <w:t>сентября</w:t>
      </w:r>
      <w:r w:rsidRPr="009D34EB">
        <w:rPr>
          <w:rFonts w:ascii="Times New Roman" w:hAnsi="Times New Roman"/>
          <w:b/>
          <w:sz w:val="36"/>
          <w:szCs w:val="36"/>
        </w:rPr>
        <w:t xml:space="preserve"> 1941 г.</w:t>
      </w:r>
      <w:r w:rsidR="003B356D">
        <w:br w:type="page"/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4D4DA8">
        <w:trPr>
          <w:trHeight w:val="3397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5371C3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Смоленск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4382" cy="2253831"/>
                  <wp:effectExtent l="171450" t="133350" r="312568" b="260769"/>
                  <wp:docPr id="81" name="Рисунок 55" descr="C:\Documents and Settings\Учитель\Мои документы\Мои рисунки\Новый рисунок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Учитель\Мои документы\Мои рисунки\Новый рисунок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3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82" cy="225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82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6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мая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8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5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Смоленск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23472B" w:rsidRDefault="00F43012" w:rsidP="00A822D5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44353D">
        <w:rPr>
          <w:rFonts w:ascii="Times New Roman" w:hAnsi="Times New Roman"/>
          <w:sz w:val="36"/>
          <w:szCs w:val="36"/>
        </w:rPr>
        <w:t>24 июня 1941 г. гитлеровская авиация совершила первый налет на город</w:t>
      </w:r>
      <w:r w:rsidR="00A822D5">
        <w:rPr>
          <w:rFonts w:ascii="Times New Roman" w:hAnsi="Times New Roman"/>
          <w:sz w:val="36"/>
          <w:szCs w:val="36"/>
        </w:rPr>
        <w:t>. Н</w:t>
      </w:r>
      <w:r w:rsidRPr="0044353D">
        <w:rPr>
          <w:rFonts w:ascii="Times New Roman" w:hAnsi="Times New Roman"/>
          <w:sz w:val="36"/>
          <w:szCs w:val="36"/>
        </w:rPr>
        <w:t>емецко-фашистское командование поставило группе армий "Центр" задачу окружить советские войска, овладеть городами Орша, Смоленск, Витебск и открыть кратчайший путь к Москве.</w:t>
      </w:r>
      <w:r>
        <w:rPr>
          <w:rFonts w:ascii="Times New Roman" w:hAnsi="Times New Roman"/>
          <w:sz w:val="36"/>
          <w:szCs w:val="36"/>
        </w:rPr>
        <w:t xml:space="preserve"> </w:t>
      </w:r>
      <w:r w:rsidRPr="0044353D">
        <w:rPr>
          <w:rFonts w:ascii="Times New Roman" w:hAnsi="Times New Roman"/>
          <w:sz w:val="36"/>
          <w:szCs w:val="36"/>
        </w:rPr>
        <w:t xml:space="preserve">Противник превосходил войска Западного фронта в людях, артиллерии и самолетах в два </w:t>
      </w:r>
      <w:r w:rsidR="00A822D5">
        <w:rPr>
          <w:rFonts w:ascii="Times New Roman" w:hAnsi="Times New Roman"/>
          <w:sz w:val="36"/>
          <w:szCs w:val="36"/>
        </w:rPr>
        <w:t xml:space="preserve">раза, а в танках в четыре раза. </w:t>
      </w:r>
      <w:r w:rsidR="00A822D5" w:rsidRPr="0044353D">
        <w:rPr>
          <w:rFonts w:ascii="Times New Roman" w:hAnsi="Times New Roman"/>
          <w:sz w:val="36"/>
          <w:szCs w:val="36"/>
        </w:rPr>
        <w:t xml:space="preserve">2 года и 3 месяца на Смоленской земле полыхал огонь войны. </w:t>
      </w:r>
      <w:r w:rsidR="00A822D5">
        <w:rPr>
          <w:rFonts w:ascii="Times New Roman" w:hAnsi="Times New Roman"/>
          <w:sz w:val="36"/>
          <w:szCs w:val="36"/>
        </w:rPr>
        <w:t xml:space="preserve">В Смоленском сражении под Оршей были применены новые реактивные минометы «Катюша». </w:t>
      </w:r>
    </w:p>
    <w:p w:rsidR="005A4E1F" w:rsidRDefault="005A4E1F" w:rsidP="00A822D5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</w:p>
    <w:p w:rsidR="00A822D5" w:rsidRPr="0044353D" w:rsidRDefault="00A822D5" w:rsidP="00A822D5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23472B">
        <w:rPr>
          <w:rFonts w:ascii="Times New Roman" w:hAnsi="Times New Roman"/>
          <w:b/>
          <w:sz w:val="36"/>
          <w:szCs w:val="36"/>
        </w:rPr>
        <w:t>25 сентября 1943 г. советские войска освободили Смоленск.</w:t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4D4DA8">
        <w:trPr>
          <w:trHeight w:val="3822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A3705C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Одесс</w:t>
            </w:r>
            <w:r w:rsidR="00633876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t>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7151" cy="2254497"/>
                  <wp:effectExtent l="171450" t="133350" r="306949" b="260103"/>
                  <wp:docPr id="83" name="Рисунок 56" descr="C:\Documents and Settings\Учитель\Мои документы\Мои рисунки\Новый рисунок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Учитель\Мои документы\Мои рисунки\Новый рисунок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39" cy="226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84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1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мая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4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5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Одесса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23472B" w:rsidRPr="00927EC2" w:rsidRDefault="0023472B" w:rsidP="00927EC2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927EC2">
        <w:rPr>
          <w:rFonts w:ascii="Times New Roman" w:hAnsi="Times New Roman"/>
          <w:sz w:val="36"/>
          <w:szCs w:val="36"/>
        </w:rPr>
        <w:t>Во время Великой Отечественной войны Одесса оборонялась 73 дня</w:t>
      </w:r>
      <w:r w:rsidR="00927EC2">
        <w:rPr>
          <w:rFonts w:ascii="Times New Roman" w:hAnsi="Times New Roman"/>
          <w:sz w:val="36"/>
          <w:szCs w:val="36"/>
        </w:rPr>
        <w:t>,</w:t>
      </w:r>
      <w:r w:rsidRPr="00927EC2">
        <w:rPr>
          <w:rFonts w:ascii="Times New Roman" w:hAnsi="Times New Roman"/>
          <w:sz w:val="36"/>
          <w:szCs w:val="36"/>
        </w:rPr>
        <w:t xml:space="preserve"> начиная с 5 августа 1941 года. Оборона города с суши возлагалась на Приморскую армию, прикрытие с моря и огневую поддержку войск осуществляли отряд кораблей Черноморского флота и береговая артиллерия. В течение месяца советские войска при поддержке населения города стойко отражали атаки врага и остановили его на главном рубеже обороны в 10-14 километрах от города.</w:t>
      </w:r>
      <w:r w:rsidR="00927EC2">
        <w:rPr>
          <w:rFonts w:ascii="Times New Roman" w:hAnsi="Times New Roman"/>
          <w:sz w:val="36"/>
          <w:szCs w:val="36"/>
        </w:rPr>
        <w:t xml:space="preserve"> В</w:t>
      </w:r>
      <w:r w:rsidRPr="00927EC2">
        <w:rPr>
          <w:rFonts w:ascii="Times New Roman" w:hAnsi="Times New Roman"/>
          <w:sz w:val="36"/>
          <w:szCs w:val="36"/>
        </w:rPr>
        <w:t>ыведено из строя 160 тысяч вражеских солдат и офицеров, около 200 самолетов, около 100 танков</w:t>
      </w:r>
      <w:r w:rsidR="00927EC2">
        <w:rPr>
          <w:rFonts w:ascii="Times New Roman" w:hAnsi="Times New Roman"/>
          <w:sz w:val="36"/>
          <w:szCs w:val="36"/>
        </w:rPr>
        <w:t>.</w:t>
      </w:r>
      <w:r w:rsidRPr="00927EC2">
        <w:rPr>
          <w:rFonts w:ascii="Times New Roman" w:hAnsi="Times New Roman"/>
          <w:sz w:val="36"/>
          <w:szCs w:val="36"/>
        </w:rPr>
        <w:t xml:space="preserve"> </w:t>
      </w:r>
    </w:p>
    <w:p w:rsidR="005A4E1F" w:rsidRDefault="005A4E1F" w:rsidP="00927EC2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</w:p>
    <w:p w:rsidR="000D5F8F" w:rsidRDefault="0023472B" w:rsidP="005A4E1F">
      <w:pPr>
        <w:spacing w:after="0" w:line="240" w:lineRule="auto"/>
        <w:ind w:firstLine="708"/>
        <w:jc w:val="both"/>
      </w:pPr>
      <w:r w:rsidRPr="00927EC2">
        <w:rPr>
          <w:rFonts w:ascii="Times New Roman" w:hAnsi="Times New Roman"/>
          <w:b/>
          <w:sz w:val="36"/>
          <w:szCs w:val="36"/>
        </w:rPr>
        <w:t>10 апреля 1944 г. советские войска освободили Одессу.</w:t>
      </w:r>
      <w:r w:rsidR="000D5F8F">
        <w:br w:type="page"/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2F47F2">
        <w:trPr>
          <w:trHeight w:val="5239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FA2AF2"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Минск</w:t>
            </w:r>
          </w:p>
          <w:p w:rsidR="00AC265A" w:rsidRDefault="00AC265A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628900"/>
                  <wp:effectExtent l="171450" t="133350" r="304800" b="266700"/>
                  <wp:docPr id="85" name="Рисунок 3" descr="C:\Documents and Settings\Учитель\Рабочий стол\117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Рабочий стол\117_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3880" b="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86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26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июня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74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Минск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241559" w:rsidRDefault="001469CC" w:rsidP="004F0CF0">
      <w:pPr>
        <w:spacing w:after="0" w:line="240" w:lineRule="auto"/>
        <w:ind w:firstLine="708"/>
        <w:jc w:val="both"/>
        <w:rPr>
          <w:rFonts w:ascii="Times New Roman" w:hAnsi="Times New Roman"/>
          <w:bCs/>
          <w:sz w:val="36"/>
          <w:szCs w:val="36"/>
        </w:rPr>
      </w:pPr>
      <w:r w:rsidRPr="001469CC">
        <w:rPr>
          <w:rFonts w:ascii="Times New Roman" w:hAnsi="Times New Roman"/>
          <w:bCs/>
          <w:sz w:val="36"/>
          <w:szCs w:val="36"/>
        </w:rPr>
        <w:t>С 25 июня 1941 года фашистские войска подошли к городу. В ожесточенных боях за город враг понес значительные потери, была снижена его ударная сила и темп продвижения на Восток. С 28 июня Минск — в оккупации. За время войн</w:t>
      </w:r>
      <w:r w:rsidR="00241559">
        <w:rPr>
          <w:rFonts w:ascii="Times New Roman" w:hAnsi="Times New Roman"/>
          <w:bCs/>
          <w:sz w:val="36"/>
          <w:szCs w:val="36"/>
        </w:rPr>
        <w:t>ы погибло около 70 тыс. минчан.</w:t>
      </w:r>
    </w:p>
    <w:p w:rsidR="0094377D" w:rsidRDefault="001469CC" w:rsidP="004F0CF0">
      <w:pPr>
        <w:spacing w:after="0" w:line="240" w:lineRule="auto"/>
        <w:ind w:firstLine="708"/>
        <w:jc w:val="both"/>
        <w:rPr>
          <w:rFonts w:ascii="Times New Roman" w:hAnsi="Times New Roman"/>
          <w:bCs/>
          <w:sz w:val="36"/>
          <w:szCs w:val="36"/>
        </w:rPr>
      </w:pPr>
      <w:r w:rsidRPr="001469CC">
        <w:rPr>
          <w:rFonts w:ascii="Times New Roman" w:hAnsi="Times New Roman"/>
          <w:bCs/>
          <w:sz w:val="36"/>
          <w:szCs w:val="36"/>
        </w:rPr>
        <w:t xml:space="preserve">В 1941 и в 1944 годах город подвергался воздушным бомбардировкам, соответственно немецкой и советской авиацией. </w:t>
      </w:r>
      <w:r w:rsidR="00927EC2" w:rsidRPr="001469CC">
        <w:rPr>
          <w:rFonts w:ascii="Times New Roman" w:hAnsi="Times New Roman"/>
          <w:bCs/>
          <w:sz w:val="36"/>
          <w:szCs w:val="36"/>
        </w:rPr>
        <w:t>За время трехлетней оккупации в Минске и его окрестностях немцы уничтожили более 400 тысяч человек, а сам город превратили в руины и пепел. Но Минск не сдался.</w:t>
      </w:r>
    </w:p>
    <w:p w:rsidR="00A822D5" w:rsidRPr="00281073" w:rsidRDefault="0094377D" w:rsidP="00281073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  <w:r w:rsidRPr="00281073">
        <w:rPr>
          <w:rFonts w:ascii="Times New Roman" w:hAnsi="Times New Roman"/>
          <w:b/>
          <w:sz w:val="36"/>
          <w:szCs w:val="36"/>
        </w:rPr>
        <w:t>3 июля 1944 года</w:t>
      </w:r>
      <w:r w:rsidR="00281073">
        <w:rPr>
          <w:rFonts w:ascii="Times New Roman" w:hAnsi="Times New Roman"/>
          <w:b/>
          <w:sz w:val="36"/>
          <w:szCs w:val="36"/>
        </w:rPr>
        <w:t xml:space="preserve"> в</w:t>
      </w:r>
      <w:r w:rsidR="00281073" w:rsidRPr="00281073">
        <w:rPr>
          <w:rFonts w:ascii="Times New Roman" w:hAnsi="Times New Roman"/>
          <w:b/>
          <w:sz w:val="36"/>
          <w:szCs w:val="36"/>
        </w:rPr>
        <w:t>ойсками Красной армии</w:t>
      </w:r>
      <w:r w:rsidR="00281073">
        <w:rPr>
          <w:rFonts w:ascii="Times New Roman" w:hAnsi="Times New Roman"/>
          <w:b/>
          <w:sz w:val="36"/>
          <w:szCs w:val="36"/>
        </w:rPr>
        <w:t xml:space="preserve"> освободили Минск.</w:t>
      </w:r>
      <w:r w:rsidR="00A822D5" w:rsidRPr="00281073">
        <w:rPr>
          <w:rFonts w:ascii="Times New Roman" w:hAnsi="Times New Roman"/>
          <w:b/>
          <w:sz w:val="36"/>
          <w:szCs w:val="36"/>
        </w:rPr>
        <w:br w:type="page"/>
      </w: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AC265A" w:rsidTr="002F47F2">
        <w:trPr>
          <w:trHeight w:val="4105"/>
        </w:trPr>
        <w:tc>
          <w:tcPr>
            <w:tcW w:w="4962" w:type="dxa"/>
          </w:tcPr>
          <w:p w:rsidR="00AC265A" w:rsidRDefault="00AC265A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Тула</w:t>
            </w:r>
          </w:p>
          <w:p w:rsidR="00316929" w:rsidRDefault="00316929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2524042" cy="1897961"/>
                  <wp:effectExtent l="171450" t="133350" r="314408" b="254689"/>
                  <wp:docPr id="9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58" cy="190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87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241559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7 декабря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76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Тула было присвоено звание</w:t>
            </w:r>
          </w:p>
          <w:p w:rsidR="00AC265A" w:rsidRDefault="00AC265A" w:rsidP="00241559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4F0CF0" w:rsidRPr="004F0CF0" w:rsidRDefault="004F0CF0" w:rsidP="004F0CF0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4F0CF0">
        <w:rPr>
          <w:rFonts w:ascii="Times New Roman" w:hAnsi="Times New Roman"/>
          <w:sz w:val="36"/>
          <w:szCs w:val="36"/>
        </w:rPr>
        <w:t>2</w:t>
      </w:r>
      <w:r w:rsidR="00116EA1">
        <w:rPr>
          <w:rFonts w:ascii="Times New Roman" w:hAnsi="Times New Roman"/>
          <w:sz w:val="36"/>
          <w:szCs w:val="36"/>
        </w:rPr>
        <w:t>4</w:t>
      </w:r>
      <w:r w:rsidRPr="004F0CF0">
        <w:rPr>
          <w:rFonts w:ascii="Times New Roman" w:hAnsi="Times New Roman"/>
          <w:sz w:val="36"/>
          <w:szCs w:val="36"/>
        </w:rPr>
        <w:t xml:space="preserve"> октября началась героическая оборона Тулы. В городе было введено осадное положение. На защиту поднялось все население.</w:t>
      </w:r>
      <w:r w:rsidR="0024537E">
        <w:rPr>
          <w:rFonts w:ascii="Times New Roman" w:hAnsi="Times New Roman"/>
          <w:sz w:val="36"/>
          <w:szCs w:val="36"/>
        </w:rPr>
        <w:t xml:space="preserve"> </w:t>
      </w:r>
      <w:r w:rsidRPr="004F0CF0">
        <w:rPr>
          <w:rFonts w:ascii="Times New Roman" w:hAnsi="Times New Roman"/>
          <w:sz w:val="36"/>
          <w:szCs w:val="36"/>
        </w:rPr>
        <w:t xml:space="preserve">Предпринятые противником попытки в первой половине ноября захватить Тулу фронтальным ударом с юга и севера были отражены войсками 509-й армии и при активной поддержке населения. </w:t>
      </w:r>
    </w:p>
    <w:p w:rsidR="003B356D" w:rsidRDefault="004F0CF0" w:rsidP="003120F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4F0CF0">
        <w:rPr>
          <w:rFonts w:ascii="Times New Roman" w:hAnsi="Times New Roman"/>
          <w:sz w:val="36"/>
          <w:szCs w:val="36"/>
        </w:rPr>
        <w:t xml:space="preserve">3 декабря севернее города враг перерезал железную и шоссейную дороги, связывающие Тулу с Москвой. В этой критической обстановке защитники Тулы проявили мужество, стойкость и героизм. Сражаясь насмерть, они отстояли свой город. </w:t>
      </w:r>
    </w:p>
    <w:p w:rsidR="00116EA1" w:rsidRDefault="00116EA1" w:rsidP="003120F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</w:p>
    <w:p w:rsidR="00116EA1" w:rsidRDefault="00116EA1" w:rsidP="003120F8">
      <w:pPr>
        <w:spacing w:after="0" w:line="240" w:lineRule="auto"/>
        <w:ind w:firstLine="708"/>
        <w:jc w:val="both"/>
      </w:pPr>
      <w:r w:rsidRPr="009D34EB">
        <w:rPr>
          <w:rFonts w:ascii="Times New Roman" w:hAnsi="Times New Roman"/>
          <w:b/>
          <w:sz w:val="36"/>
          <w:szCs w:val="36"/>
        </w:rPr>
        <w:t xml:space="preserve">Оборона </w:t>
      </w:r>
      <w:r>
        <w:rPr>
          <w:rFonts w:ascii="Times New Roman" w:hAnsi="Times New Roman"/>
          <w:b/>
          <w:sz w:val="36"/>
          <w:szCs w:val="36"/>
        </w:rPr>
        <w:t>Тулы</w:t>
      </w:r>
      <w:r w:rsidRPr="009D34EB">
        <w:rPr>
          <w:rFonts w:ascii="Times New Roman" w:hAnsi="Times New Roman"/>
          <w:b/>
          <w:sz w:val="36"/>
          <w:szCs w:val="36"/>
        </w:rPr>
        <w:t xml:space="preserve"> продолжалась с 2</w:t>
      </w:r>
      <w:r>
        <w:rPr>
          <w:rFonts w:ascii="Times New Roman" w:hAnsi="Times New Roman"/>
          <w:b/>
          <w:sz w:val="36"/>
          <w:szCs w:val="36"/>
        </w:rPr>
        <w:t>4</w:t>
      </w:r>
      <w:r w:rsidRPr="009D34EB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октября</w:t>
      </w:r>
      <w:r w:rsidRPr="009D34EB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п</w:t>
      </w:r>
      <w:r w:rsidRPr="009D34EB">
        <w:rPr>
          <w:rFonts w:ascii="Times New Roman" w:hAnsi="Times New Roman"/>
          <w:b/>
          <w:sz w:val="36"/>
          <w:szCs w:val="36"/>
        </w:rPr>
        <w:t xml:space="preserve">о </w:t>
      </w:r>
      <w:r>
        <w:rPr>
          <w:rFonts w:ascii="Times New Roman" w:hAnsi="Times New Roman"/>
          <w:b/>
          <w:sz w:val="36"/>
          <w:szCs w:val="36"/>
        </w:rPr>
        <w:t>5 декабря</w:t>
      </w:r>
      <w:r w:rsidRPr="009D34EB">
        <w:rPr>
          <w:rFonts w:ascii="Times New Roman" w:hAnsi="Times New Roman"/>
          <w:b/>
          <w:sz w:val="36"/>
          <w:szCs w:val="36"/>
        </w:rPr>
        <w:t xml:space="preserve"> 1941 г.</w:t>
      </w:r>
    </w:p>
    <w:p w:rsidR="003B356D" w:rsidRDefault="003B356D">
      <w:r>
        <w:br w:type="page"/>
      </w:r>
    </w:p>
    <w:p w:rsidR="003B356D" w:rsidRDefault="003B356D">
      <w:pPr>
        <w:sectPr w:rsidR="003B356D" w:rsidSect="008D080E">
          <w:footerReference w:type="default" r:id="rId16"/>
          <w:pgSz w:w="8789" w:h="14175"/>
          <w:pgMar w:top="426" w:right="709" w:bottom="426" w:left="709" w:header="709" w:footer="307" w:gutter="0"/>
          <w:cols w:space="708"/>
          <w:docGrid w:linePitch="360"/>
        </w:sectPr>
      </w:pPr>
    </w:p>
    <w:tbl>
      <w:tblPr>
        <w:tblStyle w:val="a3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09"/>
      </w:tblGrid>
      <w:tr w:rsidR="00712190" w:rsidTr="004D4DA8">
        <w:trPr>
          <w:trHeight w:val="3255"/>
        </w:trPr>
        <w:tc>
          <w:tcPr>
            <w:tcW w:w="4962" w:type="dxa"/>
          </w:tcPr>
          <w:p w:rsidR="00712190" w:rsidRDefault="00712190" w:rsidP="006338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lastRenderedPageBreak/>
              <w:t>Киев</w:t>
            </w:r>
          </w:p>
          <w:p w:rsidR="00316929" w:rsidRDefault="00316929" w:rsidP="00241559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2269225" cy="2256258"/>
                  <wp:effectExtent l="171450" t="133350" r="302525" b="258342"/>
                  <wp:docPr id="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541" t="4462" r="5214" b="3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47" cy="225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12190" w:rsidRDefault="00712190" w:rsidP="00AC265A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88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0" w:rsidRDefault="00712190" w:rsidP="00AC265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8 мая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65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Киев было присвоено звание</w:t>
            </w:r>
          </w:p>
          <w:p w:rsidR="00712190" w:rsidRDefault="00712190" w:rsidP="00AC265A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</w:tr>
    </w:tbl>
    <w:p w:rsidR="0024537E" w:rsidRPr="0024537E" w:rsidRDefault="0024537E" w:rsidP="0024537E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24537E">
        <w:rPr>
          <w:rFonts w:ascii="Times New Roman" w:hAnsi="Times New Roman"/>
          <w:sz w:val="36"/>
          <w:szCs w:val="36"/>
        </w:rPr>
        <w:t xml:space="preserve">В первый день Великой Отечественной войны немецко-фашистская авиация нанесла воздушный удар по Киеву. 6 июля 1941 года был создан штаб обороны города. </w:t>
      </w:r>
      <w:r w:rsidR="00846A3C" w:rsidRPr="00846A3C">
        <w:rPr>
          <w:rFonts w:ascii="Times New Roman" w:hAnsi="Times New Roman"/>
          <w:sz w:val="36"/>
          <w:szCs w:val="36"/>
        </w:rPr>
        <w:t xml:space="preserve">778 дней столица Украины была оккупирована немецкими захватчиками. </w:t>
      </w:r>
    </w:p>
    <w:p w:rsidR="00241559" w:rsidRDefault="0024537E" w:rsidP="003120F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24537E">
        <w:rPr>
          <w:rFonts w:ascii="Times New Roman" w:hAnsi="Times New Roman"/>
          <w:sz w:val="36"/>
          <w:szCs w:val="36"/>
        </w:rPr>
        <w:t xml:space="preserve">К 8 июля было создано 13 истребительных батальонов и 19 отрядов народного ополчения общей численностью 33 тысячи человек. Вокруг Киева было построено свыше 1400 дзотов, вырыто около 55 километров противотанковых рвов. </w:t>
      </w:r>
      <w:r w:rsidR="00846A3C" w:rsidRPr="0024537E">
        <w:rPr>
          <w:rFonts w:ascii="Times New Roman" w:hAnsi="Times New Roman"/>
          <w:sz w:val="36"/>
          <w:szCs w:val="36"/>
        </w:rPr>
        <w:t>Началась 72-дневная героическая оборона</w:t>
      </w:r>
      <w:r w:rsidRPr="0024537E">
        <w:rPr>
          <w:rFonts w:ascii="Times New Roman" w:hAnsi="Times New Roman"/>
          <w:sz w:val="36"/>
          <w:szCs w:val="36"/>
        </w:rPr>
        <w:t>.</w:t>
      </w:r>
    </w:p>
    <w:p w:rsidR="00D071D3" w:rsidRPr="0024537E" w:rsidRDefault="0024537E" w:rsidP="003120F8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  <w:r w:rsidRPr="0024537E">
        <w:rPr>
          <w:rFonts w:ascii="Times New Roman" w:hAnsi="Times New Roman"/>
          <w:b/>
          <w:sz w:val="36"/>
          <w:szCs w:val="36"/>
        </w:rPr>
        <w:t>6 ноября 1943 г. советские войска освободили столицу Украины.</w:t>
      </w:r>
    </w:p>
    <w:p w:rsidR="0024537E" w:rsidRDefault="0024537E" w:rsidP="0024537E">
      <w:pPr>
        <w:jc w:val="both"/>
        <w:sectPr w:rsidR="0024537E" w:rsidSect="008D080E">
          <w:pgSz w:w="8789" w:h="14175"/>
          <w:pgMar w:top="426" w:right="709" w:bottom="709" w:left="709" w:header="709" w:footer="307" w:gutter="0"/>
          <w:cols w:space="708"/>
          <w:docGrid w:linePitch="360"/>
        </w:sectPr>
      </w:pPr>
    </w:p>
    <w:tbl>
      <w:tblPr>
        <w:tblStyle w:val="a3"/>
        <w:tblW w:w="1162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61"/>
        <w:gridCol w:w="8363"/>
      </w:tblGrid>
      <w:tr w:rsidR="003120F8" w:rsidTr="004D4DA8">
        <w:trPr>
          <w:trHeight w:val="3396"/>
        </w:trPr>
        <w:tc>
          <w:tcPr>
            <w:tcW w:w="3261" w:type="dxa"/>
          </w:tcPr>
          <w:p w:rsidR="003120F8" w:rsidRDefault="003120F8" w:rsidP="00AC265A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3120F8"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512978" cy="971550"/>
                  <wp:effectExtent l="19050" t="0" r="1372" b="0"/>
                  <wp:docPr id="35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0F8" w:rsidRDefault="00241559" w:rsidP="00AC265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1 мая </w:t>
            </w:r>
            <w:r w:rsidR="003120F8"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19</w:t>
            </w:r>
            <w:r w:rsidR="003120F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5</w:t>
            </w:r>
            <w:r w:rsidR="003120F8"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 w:rsidR="003120F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ду </w:t>
            </w:r>
            <w:r w:rsidR="008D080E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Сталинград</w:t>
            </w:r>
            <w:r w:rsidR="003120F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было присвоено звание</w:t>
            </w:r>
          </w:p>
          <w:p w:rsidR="003120F8" w:rsidRDefault="003120F8" w:rsidP="00AC265A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  <w:tc>
          <w:tcPr>
            <w:tcW w:w="8363" w:type="dxa"/>
          </w:tcPr>
          <w:p w:rsidR="003120F8" w:rsidRPr="00846A3C" w:rsidRDefault="003120F8" w:rsidP="003C311B">
            <w:pPr>
              <w:tabs>
                <w:tab w:val="left" w:pos="1680"/>
                <w:tab w:val="center" w:pos="3719"/>
              </w:tabs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t>Сталинград</w:t>
            </w:r>
            <w:r w:rsidR="00846A3C" w:rsidRPr="00846A3C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49023" cy="1581580"/>
                  <wp:effectExtent l="171450" t="133350" r="322777" b="228170"/>
                  <wp:docPr id="61" name="Рисунок 1" descr="C:\Users\Борис\Desktop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\Desktop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63" cy="161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A8" w:rsidRPr="00846A3C" w:rsidRDefault="004D4DA8" w:rsidP="004D4DA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846A3C">
        <w:rPr>
          <w:rFonts w:ascii="Times New Roman" w:hAnsi="Times New Roman"/>
          <w:sz w:val="36"/>
          <w:szCs w:val="36"/>
        </w:rPr>
        <w:t>23 августа город подвергся страшной бомбардировке. На защиту города встали рабочие, городская милиция, части войск НКВД, моряки Волжской военной флотилии, курсанты военных училищ.</w:t>
      </w:r>
    </w:p>
    <w:p w:rsidR="004D4DA8" w:rsidRDefault="004D4DA8" w:rsidP="004D4DA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846A3C">
        <w:rPr>
          <w:rFonts w:ascii="Times New Roman" w:hAnsi="Times New Roman"/>
          <w:sz w:val="36"/>
          <w:szCs w:val="36"/>
        </w:rPr>
        <w:t>75 дней и ночей понадобилось советским войскам, чтобы окружить и разгромить немецко-фашистские войска под Сталинградом. 31 января сдался в плен, командующий 6-й немецкой армией генерал-фельдмаршал Ф. Паулюс. 2 февраля последние немецко-фашистские части капитулировали.</w:t>
      </w:r>
    </w:p>
    <w:p w:rsidR="003B356D" w:rsidRDefault="004D4DA8" w:rsidP="004D4DA8">
      <w:pPr>
        <w:spacing w:after="0" w:line="240" w:lineRule="auto"/>
        <w:ind w:firstLine="708"/>
        <w:jc w:val="both"/>
        <w:rPr>
          <w:rFonts w:ascii="Times New Roman" w:hAnsi="Times New Roman"/>
          <w:b/>
          <w:sz w:val="36"/>
          <w:szCs w:val="36"/>
        </w:rPr>
      </w:pPr>
      <w:r w:rsidRPr="008D080E">
        <w:rPr>
          <w:rFonts w:ascii="Times New Roman" w:hAnsi="Times New Roman"/>
          <w:b/>
          <w:sz w:val="36"/>
          <w:szCs w:val="36"/>
        </w:rPr>
        <w:t xml:space="preserve">Оборона Сталинграда продолжалась с 17 июля 1942 г. </w:t>
      </w:r>
      <w:r>
        <w:rPr>
          <w:rFonts w:ascii="Times New Roman" w:hAnsi="Times New Roman"/>
          <w:b/>
          <w:sz w:val="36"/>
          <w:szCs w:val="36"/>
        </w:rPr>
        <w:t xml:space="preserve">по </w:t>
      </w:r>
      <w:r w:rsidRPr="008D080E">
        <w:rPr>
          <w:rFonts w:ascii="Times New Roman" w:hAnsi="Times New Roman"/>
          <w:b/>
          <w:sz w:val="36"/>
          <w:szCs w:val="36"/>
        </w:rPr>
        <w:t>2 февраля 1943 г.</w:t>
      </w:r>
    </w:p>
    <w:p w:rsidR="004D4DA8" w:rsidRDefault="004D4DA8" w:rsidP="004D4DA8">
      <w:pPr>
        <w:spacing w:after="0" w:line="240" w:lineRule="auto"/>
        <w:ind w:firstLine="708"/>
        <w:jc w:val="both"/>
        <w:sectPr w:rsidR="004D4DA8" w:rsidSect="008D080E">
          <w:pgSz w:w="12474" w:h="9356" w:orient="landscape"/>
          <w:pgMar w:top="426" w:right="567" w:bottom="709" w:left="709" w:header="284" w:footer="316" w:gutter="0"/>
          <w:cols w:space="708"/>
          <w:docGrid w:linePitch="360"/>
        </w:sectPr>
      </w:pPr>
    </w:p>
    <w:tbl>
      <w:tblPr>
        <w:tblStyle w:val="a3"/>
        <w:tblW w:w="1177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46"/>
        <w:gridCol w:w="8329"/>
      </w:tblGrid>
      <w:tr w:rsidR="00846A3C" w:rsidTr="004D4DA8">
        <w:trPr>
          <w:trHeight w:val="3545"/>
        </w:trPr>
        <w:tc>
          <w:tcPr>
            <w:tcW w:w="3446" w:type="dxa"/>
          </w:tcPr>
          <w:p w:rsidR="00846A3C" w:rsidRDefault="00846A3C" w:rsidP="00AC265A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512978" cy="971550"/>
                  <wp:effectExtent l="19050" t="0" r="1372" b="0"/>
                  <wp:docPr id="43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3C" w:rsidRDefault="008D080E" w:rsidP="00AC265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14 сентября</w:t>
            </w:r>
            <w:r w:rsidR="00846A3C"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19</w:t>
            </w:r>
            <w:r w:rsidR="00846A3C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3</w:t>
            </w:r>
            <w:r w:rsidR="00846A3C"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 w:rsidR="00846A3C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ду 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Керчь</w:t>
            </w:r>
            <w:r w:rsidR="00846A3C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было присвоено звание</w:t>
            </w:r>
          </w:p>
          <w:p w:rsidR="00846A3C" w:rsidRDefault="00846A3C" w:rsidP="00AC265A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  <w:tc>
          <w:tcPr>
            <w:tcW w:w="8329" w:type="dxa"/>
          </w:tcPr>
          <w:p w:rsidR="00846A3C" w:rsidRDefault="00846A3C" w:rsidP="003C311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t>Керчь</w:t>
            </w:r>
          </w:p>
          <w:p w:rsidR="00846A3C" w:rsidRDefault="003C311B" w:rsidP="004D4DA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2584450" cy="1685925"/>
                  <wp:effectExtent l="171450" t="133350" r="330200" b="238125"/>
                  <wp:docPr id="96" name="Рисунок 13" descr="C:\Documents and Settings\Учитель\Мои документы\Мои рисунки\Новый рисунок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Учитель\Мои документы\Мои рисунки\Новый рисунок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A8" w:rsidRDefault="004D4DA8" w:rsidP="004D4DA8">
      <w:pPr>
        <w:spacing w:after="0" w:line="240" w:lineRule="auto"/>
        <w:ind w:left="-142" w:firstLine="708"/>
        <w:jc w:val="both"/>
        <w:rPr>
          <w:rFonts w:ascii="Times New Roman" w:hAnsi="Times New Roman"/>
          <w:sz w:val="36"/>
          <w:szCs w:val="36"/>
        </w:rPr>
      </w:pPr>
      <w:r w:rsidRPr="005E6512">
        <w:rPr>
          <w:rFonts w:ascii="Times New Roman" w:hAnsi="Times New Roman"/>
          <w:sz w:val="36"/>
          <w:szCs w:val="36"/>
        </w:rPr>
        <w:t>8 мая 1942 года немецко-фашистские войска перешли в наступление против войск Крымского фронта</w:t>
      </w:r>
      <w:r>
        <w:rPr>
          <w:rFonts w:ascii="Times New Roman" w:hAnsi="Times New Roman"/>
          <w:sz w:val="36"/>
          <w:szCs w:val="36"/>
        </w:rPr>
        <w:t xml:space="preserve"> и у</w:t>
      </w:r>
      <w:r w:rsidRPr="005E6512">
        <w:rPr>
          <w:rFonts w:ascii="Times New Roman" w:hAnsi="Times New Roman"/>
          <w:sz w:val="36"/>
          <w:szCs w:val="36"/>
        </w:rPr>
        <w:t>становили в Керчи жестокий оккупационный режим, проводили репрессии против населения В ходе Керченско-Феодосийской десантной операции 1941-42 гг. город был освобожден советскими войсками 30 декабря 1941 года.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4D4DA8" w:rsidRPr="005E6512" w:rsidRDefault="004D4DA8" w:rsidP="004D4DA8">
      <w:pPr>
        <w:spacing w:after="0" w:line="240" w:lineRule="auto"/>
        <w:ind w:left="-142" w:firstLine="708"/>
        <w:jc w:val="both"/>
        <w:rPr>
          <w:rFonts w:ascii="Times New Roman" w:hAnsi="Times New Roman"/>
          <w:sz w:val="36"/>
          <w:szCs w:val="36"/>
        </w:rPr>
      </w:pPr>
      <w:r w:rsidRPr="005E6512">
        <w:rPr>
          <w:rFonts w:ascii="Times New Roman" w:hAnsi="Times New Roman"/>
          <w:sz w:val="36"/>
          <w:szCs w:val="36"/>
        </w:rPr>
        <w:t xml:space="preserve">14 мая 1942 г. враг </w:t>
      </w:r>
      <w:r w:rsidR="006C0804">
        <w:rPr>
          <w:rFonts w:ascii="Times New Roman" w:hAnsi="Times New Roman"/>
          <w:sz w:val="36"/>
          <w:szCs w:val="36"/>
        </w:rPr>
        <w:t xml:space="preserve">вновь прорвался к Керчи и </w:t>
      </w:r>
      <w:r w:rsidRPr="005E6512">
        <w:rPr>
          <w:rFonts w:ascii="Times New Roman" w:hAnsi="Times New Roman"/>
          <w:sz w:val="36"/>
          <w:szCs w:val="36"/>
        </w:rPr>
        <w:t>овладел городом.</w:t>
      </w:r>
    </w:p>
    <w:p w:rsidR="003B356D" w:rsidRDefault="004D4DA8" w:rsidP="004D4DA8">
      <w:pPr>
        <w:ind w:left="-142" w:firstLine="708"/>
        <w:jc w:val="both"/>
      </w:pPr>
      <w:r w:rsidRPr="005E6512">
        <w:rPr>
          <w:rFonts w:ascii="Times New Roman" w:hAnsi="Times New Roman"/>
          <w:sz w:val="36"/>
          <w:szCs w:val="36"/>
        </w:rPr>
        <w:t>В 1943 году во время Керченско - Эльтигенской десантной операции войскам удалось захватить плацдарм на северо-восточной окраине Керчи, которая вторично освобождена советскими войсками 11 апреля 1944 года.</w:t>
      </w:r>
    </w:p>
    <w:tbl>
      <w:tblPr>
        <w:tblStyle w:val="a3"/>
        <w:tblW w:w="116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77"/>
        <w:gridCol w:w="8647"/>
      </w:tblGrid>
      <w:tr w:rsidR="00AC265A" w:rsidTr="004D4DA8">
        <w:trPr>
          <w:trHeight w:val="3262"/>
        </w:trPr>
        <w:tc>
          <w:tcPr>
            <w:tcW w:w="2977" w:type="dxa"/>
          </w:tcPr>
          <w:p w:rsidR="00AC265A" w:rsidRDefault="00AC265A" w:rsidP="00AC265A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512978" cy="971550"/>
                  <wp:effectExtent l="19050" t="0" r="1372" b="0"/>
                  <wp:docPr id="72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65A" w:rsidRDefault="00AC265A" w:rsidP="00AC265A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1 мая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45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Севастополь было присвоено звание</w:t>
            </w:r>
          </w:p>
          <w:p w:rsidR="00AC265A" w:rsidRDefault="00AC265A" w:rsidP="00AC265A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  <w:tc>
          <w:tcPr>
            <w:tcW w:w="8647" w:type="dxa"/>
          </w:tcPr>
          <w:p w:rsidR="00AC265A" w:rsidRDefault="00AC265A" w:rsidP="003169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t>Севастополь</w:t>
            </w:r>
          </w:p>
          <w:p w:rsidR="00FD5230" w:rsidRDefault="00FD5230" w:rsidP="004D4DA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16"/>
                <w:szCs w:val="16"/>
                <w:lang w:eastAsia="ru-RU"/>
              </w:rPr>
              <w:drawing>
                <wp:inline distT="0" distB="0" distL="0" distR="0">
                  <wp:extent cx="1782969" cy="1679419"/>
                  <wp:effectExtent l="171450" t="133350" r="293481" b="225581"/>
                  <wp:docPr id="9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3404" b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35" cy="168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A8" w:rsidRDefault="004D4DA8" w:rsidP="004D4DA8">
      <w:pPr>
        <w:spacing w:after="0" w:line="240" w:lineRule="auto"/>
        <w:ind w:firstLine="460"/>
        <w:jc w:val="both"/>
        <w:rPr>
          <w:rFonts w:ascii="Times New Roman" w:hAnsi="Times New Roman"/>
          <w:sz w:val="36"/>
          <w:szCs w:val="36"/>
        </w:rPr>
      </w:pPr>
      <w:r w:rsidRPr="005E6512">
        <w:rPr>
          <w:rFonts w:ascii="Times New Roman" w:hAnsi="Times New Roman"/>
          <w:sz w:val="36"/>
          <w:szCs w:val="36"/>
        </w:rPr>
        <w:t>Во время Великой отечественной войны город прославил</w:t>
      </w:r>
      <w:r w:rsidR="001E1443">
        <w:rPr>
          <w:rFonts w:ascii="Times New Roman" w:hAnsi="Times New Roman"/>
          <w:sz w:val="36"/>
          <w:szCs w:val="36"/>
        </w:rPr>
        <w:t>ся героической обороной начавшей</w:t>
      </w:r>
      <w:r w:rsidRPr="005E6512">
        <w:rPr>
          <w:rFonts w:ascii="Times New Roman" w:hAnsi="Times New Roman"/>
          <w:sz w:val="36"/>
          <w:szCs w:val="36"/>
        </w:rPr>
        <w:t xml:space="preserve">ся 30 октября 1941 г., которая продолжалась 250 дней и вошла в военную историю как образец длительной активной обороны приморского города и главной военно-морской базы Черноморского флота, оставшейся в глубоком тылу противника. </w:t>
      </w:r>
    </w:p>
    <w:p w:rsidR="004D4DA8" w:rsidRDefault="004D4DA8" w:rsidP="004D4DA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5E6512">
        <w:rPr>
          <w:rFonts w:ascii="Times New Roman" w:hAnsi="Times New Roman"/>
          <w:sz w:val="36"/>
          <w:szCs w:val="36"/>
        </w:rPr>
        <w:t>Оборона и освобождение Севастополя - яркий пример массового героизма, мужества и самоотверженности советских войск и жителей города.</w:t>
      </w:r>
    </w:p>
    <w:tbl>
      <w:tblPr>
        <w:tblStyle w:val="a3"/>
        <w:tblW w:w="116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52"/>
        <w:gridCol w:w="8672"/>
      </w:tblGrid>
      <w:tr w:rsidR="004D4DA8" w:rsidTr="002F47F2">
        <w:trPr>
          <w:trHeight w:val="3413"/>
        </w:trPr>
        <w:tc>
          <w:tcPr>
            <w:tcW w:w="2943" w:type="dxa"/>
          </w:tcPr>
          <w:p w:rsidR="004D4DA8" w:rsidRDefault="004D4DA8" w:rsidP="002640C1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lastRenderedPageBreak/>
              <w:br w:type="page"/>
            </w: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72"/>
                <w:szCs w:val="72"/>
                <w:lang w:eastAsia="ru-RU"/>
              </w:rPr>
              <w:drawing>
                <wp:inline distT="0" distB="0" distL="0" distR="0">
                  <wp:extent cx="512978" cy="971550"/>
                  <wp:effectExtent l="19050" t="0" r="1372" b="0"/>
                  <wp:docPr id="7" name="Рисунок 52" descr="C:\Documents and Settings\Учитель\Мои документы\Мои рисунки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Учитель\Мои документы\Мои рисунки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A8" w:rsidRDefault="004D4DA8" w:rsidP="002640C1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14 сентября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73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года горо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ду Новороссийск было присвоено звание</w:t>
            </w:r>
          </w:p>
          <w:p w:rsidR="004D4DA8" w:rsidRDefault="004D4DA8" w:rsidP="002640C1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“Город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 xml:space="preserve"> 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геро</w:t>
            </w:r>
            <w:r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й</w:t>
            </w:r>
            <w:r w:rsidRPr="00BD2938">
              <w:rPr>
                <w:rFonts w:ascii="Times New Roman" w:hAnsi="Times New Roman"/>
                <w:b/>
                <w:i/>
                <w:color w:val="A80000"/>
                <w:sz w:val="28"/>
                <w:szCs w:val="28"/>
              </w:rPr>
              <w:t>”.</w:t>
            </w:r>
          </w:p>
        </w:tc>
        <w:tc>
          <w:tcPr>
            <w:tcW w:w="8647" w:type="dxa"/>
          </w:tcPr>
          <w:p w:rsidR="004D4DA8" w:rsidRDefault="004D4DA8" w:rsidP="002640C1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72"/>
                <w:szCs w:val="72"/>
              </w:rPr>
              <w:t>Новороссийск</w:t>
            </w:r>
          </w:p>
          <w:p w:rsidR="004D4DA8" w:rsidRDefault="004D4DA8" w:rsidP="002640C1">
            <w:pPr>
              <w:ind w:right="176"/>
              <w:jc w:val="center"/>
              <w:rPr>
                <w:rFonts w:ascii="Times New Roman" w:hAnsi="Times New Roman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943634" w:themeColor="accent2" w:themeShade="BF"/>
                <w:sz w:val="16"/>
                <w:szCs w:val="16"/>
                <w:lang w:eastAsia="ru-RU"/>
              </w:rPr>
              <w:drawing>
                <wp:inline distT="0" distB="0" distL="0" distR="0">
                  <wp:extent cx="2050290" cy="1545026"/>
                  <wp:effectExtent l="171450" t="133350" r="311910" b="226624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02" cy="1551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03200" dist="38100" dir="2700000" sx="104000" sy="104000" algn="tl" rotWithShape="0">
                              <a:schemeClr val="accent6">
                                <a:lumMod val="50000"/>
                                <a:alpha val="7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A8" w:rsidRPr="00F53BE4" w:rsidRDefault="004D4DA8" w:rsidP="004D4DA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F53BE4">
        <w:rPr>
          <w:rFonts w:ascii="Times New Roman" w:hAnsi="Times New Roman"/>
          <w:sz w:val="36"/>
          <w:szCs w:val="36"/>
        </w:rPr>
        <w:t xml:space="preserve">19 августа 1942 года начались бои за Новороссийск. Враг превосходящими силами рвался к Новороссийску. Бои не утихали ни днем, ни ночью. Большую помощь защитникам города оказывали корабли Черноморского флота. </w:t>
      </w:r>
    </w:p>
    <w:p w:rsidR="004D4DA8" w:rsidRPr="00F53BE4" w:rsidRDefault="004D4DA8" w:rsidP="004D4DA8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</w:rPr>
      </w:pPr>
      <w:r w:rsidRPr="00F53BE4">
        <w:rPr>
          <w:rFonts w:ascii="Times New Roman" w:hAnsi="Times New Roman"/>
          <w:sz w:val="36"/>
          <w:szCs w:val="36"/>
        </w:rPr>
        <w:t xml:space="preserve">225 дней длился героическая эпос Малой земли. </w:t>
      </w:r>
      <w:r w:rsidRPr="00FD5230">
        <w:rPr>
          <w:rFonts w:ascii="Times New Roman" w:hAnsi="Times New Roman"/>
          <w:sz w:val="36"/>
          <w:szCs w:val="36"/>
        </w:rPr>
        <w:t>В результате боевых действий десантной группы войск в период с 4 по 30 апреля 1943 г. было уничтожено более 20 тысяч вражеских солдат и офицеров, захвачено и уничтожено большое количество военной техники.</w:t>
      </w:r>
    </w:p>
    <w:p w:rsidR="004D4DA8" w:rsidRDefault="004D4DA8" w:rsidP="002F47F2">
      <w:pPr>
        <w:ind w:firstLine="708"/>
        <w:rPr>
          <w:rFonts w:ascii="Times New Roman" w:hAnsi="Times New Roman"/>
          <w:b/>
          <w:sz w:val="36"/>
          <w:szCs w:val="36"/>
        </w:rPr>
      </w:pPr>
      <w:r w:rsidRPr="00FD5230">
        <w:rPr>
          <w:rFonts w:ascii="Times New Roman" w:hAnsi="Times New Roman"/>
          <w:b/>
          <w:sz w:val="36"/>
          <w:szCs w:val="36"/>
        </w:rPr>
        <w:t xml:space="preserve">16 сентября </w:t>
      </w:r>
      <w:r>
        <w:rPr>
          <w:rFonts w:ascii="Times New Roman" w:hAnsi="Times New Roman"/>
          <w:b/>
          <w:sz w:val="36"/>
          <w:szCs w:val="36"/>
        </w:rPr>
        <w:t xml:space="preserve">1943 г. </w:t>
      </w:r>
      <w:r w:rsidRPr="00FD5230">
        <w:rPr>
          <w:rFonts w:ascii="Times New Roman" w:hAnsi="Times New Roman"/>
          <w:b/>
          <w:sz w:val="36"/>
          <w:szCs w:val="36"/>
        </w:rPr>
        <w:t>Новороссийск был полностью освобожден.</w:t>
      </w:r>
    </w:p>
    <w:sectPr w:rsidR="004D4DA8" w:rsidSect="004D4DA8">
      <w:pgSz w:w="12474" w:h="9356" w:orient="landscape" w:code="9"/>
      <w:pgMar w:top="283" w:right="425" w:bottom="284" w:left="567" w:header="0" w:footer="3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DF4" w:rsidRDefault="001D3DF4" w:rsidP="0024537E">
      <w:pPr>
        <w:spacing w:after="0" w:line="240" w:lineRule="auto"/>
      </w:pPr>
      <w:r>
        <w:separator/>
      </w:r>
    </w:p>
  </w:endnote>
  <w:endnote w:type="continuationSeparator" w:id="1">
    <w:p w:rsidR="001D3DF4" w:rsidRDefault="001D3DF4" w:rsidP="00245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37E" w:rsidRDefault="0024537E">
    <w:pPr>
      <w:pStyle w:val="a9"/>
    </w:pPr>
    <w:r w:rsidRPr="0024537E">
      <w:rPr>
        <w:noProof/>
        <w:lang w:eastAsia="ru-RU"/>
      </w:rPr>
      <w:drawing>
        <wp:inline distT="0" distB="0" distL="0" distR="0">
          <wp:extent cx="7219950" cy="342900"/>
          <wp:effectExtent l="19050" t="0" r="0" b="0"/>
          <wp:docPr id="25" name="Рисунок 1" descr="вер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4" descr="верх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DF4" w:rsidRDefault="001D3DF4" w:rsidP="0024537E">
      <w:pPr>
        <w:spacing w:after="0" w:line="240" w:lineRule="auto"/>
      </w:pPr>
      <w:r>
        <w:separator/>
      </w:r>
    </w:p>
  </w:footnote>
  <w:footnote w:type="continuationSeparator" w:id="1">
    <w:p w:rsidR="001D3DF4" w:rsidRDefault="001D3DF4" w:rsidP="00245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56D"/>
    <w:rsid w:val="00020490"/>
    <w:rsid w:val="000D5F8F"/>
    <w:rsid w:val="00116EA1"/>
    <w:rsid w:val="001469CC"/>
    <w:rsid w:val="00176B30"/>
    <w:rsid w:val="001D3DF4"/>
    <w:rsid w:val="001E1443"/>
    <w:rsid w:val="00216EFB"/>
    <w:rsid w:val="0023472B"/>
    <w:rsid w:val="00241559"/>
    <w:rsid w:val="0024537E"/>
    <w:rsid w:val="00281073"/>
    <w:rsid w:val="002F47F2"/>
    <w:rsid w:val="003120F8"/>
    <w:rsid w:val="00316929"/>
    <w:rsid w:val="0036011C"/>
    <w:rsid w:val="003B356D"/>
    <w:rsid w:val="003C311B"/>
    <w:rsid w:val="004D4DA8"/>
    <w:rsid w:val="004F0CF0"/>
    <w:rsid w:val="005A4E1F"/>
    <w:rsid w:val="005E6512"/>
    <w:rsid w:val="00633876"/>
    <w:rsid w:val="00644731"/>
    <w:rsid w:val="006C0804"/>
    <w:rsid w:val="0070349E"/>
    <w:rsid w:val="00712190"/>
    <w:rsid w:val="0075281B"/>
    <w:rsid w:val="00846A3C"/>
    <w:rsid w:val="008D080E"/>
    <w:rsid w:val="00927EC2"/>
    <w:rsid w:val="0094377D"/>
    <w:rsid w:val="00970373"/>
    <w:rsid w:val="00983D5D"/>
    <w:rsid w:val="009D34EB"/>
    <w:rsid w:val="00A822D5"/>
    <w:rsid w:val="00AC265A"/>
    <w:rsid w:val="00AC50CE"/>
    <w:rsid w:val="00AD1C88"/>
    <w:rsid w:val="00BC18F3"/>
    <w:rsid w:val="00BD2938"/>
    <w:rsid w:val="00C04708"/>
    <w:rsid w:val="00C143C3"/>
    <w:rsid w:val="00C4261C"/>
    <w:rsid w:val="00C75602"/>
    <w:rsid w:val="00CF65D0"/>
    <w:rsid w:val="00D071D3"/>
    <w:rsid w:val="00D7381D"/>
    <w:rsid w:val="00DF411F"/>
    <w:rsid w:val="00E41964"/>
    <w:rsid w:val="00E946C4"/>
    <w:rsid w:val="00EF080D"/>
    <w:rsid w:val="00F16726"/>
    <w:rsid w:val="00F43012"/>
    <w:rsid w:val="00F53BE4"/>
    <w:rsid w:val="00FD5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C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1C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3C3"/>
    <w:rPr>
      <w:rFonts w:ascii="Tahoma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9703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45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537E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245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537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2E541ACE8D824C8942C0A5752556FF" ma:contentTypeVersion="0" ma:contentTypeDescription="Создание документа." ma:contentTypeScope="" ma:versionID="b72c9c7e6759fb5f3a3dc9d6d2b801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ED4AB9-A366-40FF-9528-A4252720CD0B}"/>
</file>

<file path=customXml/itemProps2.xml><?xml version="1.0" encoding="utf-8"?>
<ds:datastoreItem xmlns:ds="http://schemas.openxmlformats.org/officeDocument/2006/customXml" ds:itemID="{805A1100-E57D-4CC0-8D0C-9D3B786F8735}"/>
</file>

<file path=customXml/itemProps3.xml><?xml version="1.0" encoding="utf-8"?>
<ds:datastoreItem xmlns:ds="http://schemas.openxmlformats.org/officeDocument/2006/customXml" ds:itemID="{C3DF4865-FDD4-43F7-BDC7-2E4ADE494FAD}"/>
</file>

<file path=customXml/itemProps4.xml><?xml version="1.0" encoding="utf-8"?>
<ds:datastoreItem xmlns:ds="http://schemas.openxmlformats.org/officeDocument/2006/customXml" ds:itemID="{8FD19DAA-C68C-4136-9C81-1CBE4B6645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13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13</cp:revision>
  <cp:lastPrinted>2010-02-17T10:24:00Z</cp:lastPrinted>
  <dcterms:created xsi:type="dcterms:W3CDTF">2010-02-10T13:56:00Z</dcterms:created>
  <dcterms:modified xsi:type="dcterms:W3CDTF">2010-02-17T10:36:00Z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0x010100A82E541ACE8D824C8942C0A5752556FF</vt:lpwstr>
  </property>
</Properties>
</file>